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1"/>
        <w:gridCol w:w="1276"/>
        <w:gridCol w:w="4111"/>
      </w:tblGrid>
      <w:tr w:rsidR="00552ECA" w:rsidRPr="00353C51" w:rsidTr="00E808CC">
        <w:trPr>
          <w:cantSplit/>
          <w:trHeight w:val="1843"/>
          <w:jc w:val="center"/>
        </w:trPr>
        <w:tc>
          <w:tcPr>
            <w:tcW w:w="4181" w:type="dxa"/>
            <w:tcBorders>
              <w:bottom w:val="single" w:sz="6" w:space="0" w:color="auto"/>
            </w:tcBorders>
            <w:vAlign w:val="center"/>
          </w:tcPr>
          <w:p w:rsidR="00552ECA" w:rsidRPr="008873E5" w:rsidRDefault="00552ECA" w:rsidP="00552ECA">
            <w:pPr>
              <w:pStyle w:val="a3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873E5">
              <w:rPr>
                <w:rFonts w:ascii="Times New Roman" w:hAnsi="Times New Roman"/>
                <w:b/>
                <w:lang w:val="ru-RU"/>
              </w:rPr>
              <w:t>Республика Саха (Якутия)</w:t>
            </w:r>
          </w:p>
          <w:p w:rsidR="00552ECA" w:rsidRPr="008873E5" w:rsidRDefault="00552ECA" w:rsidP="00552ECA">
            <w:pPr>
              <w:pStyle w:val="a3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873E5">
              <w:rPr>
                <w:rFonts w:ascii="Times New Roman" w:hAnsi="Times New Roman"/>
                <w:b/>
                <w:lang w:val="ru-RU"/>
              </w:rPr>
              <w:t>Окружная Администрация</w:t>
            </w:r>
          </w:p>
          <w:p w:rsidR="00552ECA" w:rsidRPr="008873E5" w:rsidRDefault="00552ECA" w:rsidP="00552ECA">
            <w:pPr>
              <w:pStyle w:val="a3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873E5">
              <w:rPr>
                <w:rFonts w:ascii="Times New Roman" w:hAnsi="Times New Roman"/>
                <w:b/>
                <w:lang w:val="ru-RU"/>
              </w:rPr>
              <w:t>Городского округа</w:t>
            </w:r>
          </w:p>
          <w:p w:rsidR="00552ECA" w:rsidRPr="00691AF4" w:rsidRDefault="00552ECA" w:rsidP="00552EC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91AF4">
              <w:rPr>
                <w:rFonts w:ascii="Times New Roman" w:hAnsi="Times New Roman"/>
                <w:b/>
              </w:rPr>
              <w:t>"</w:t>
            </w:r>
            <w:proofErr w:type="spellStart"/>
            <w:r w:rsidRPr="00691AF4">
              <w:rPr>
                <w:rFonts w:ascii="Times New Roman" w:hAnsi="Times New Roman"/>
                <w:b/>
              </w:rPr>
              <w:t>Жатай</w:t>
            </w:r>
            <w:proofErr w:type="spellEnd"/>
            <w:r w:rsidRPr="00691AF4">
              <w:rPr>
                <w:rFonts w:ascii="Times New Roman" w:hAnsi="Times New Roman"/>
                <w:b/>
              </w:rPr>
              <w:t>"</w:t>
            </w:r>
          </w:p>
          <w:p w:rsidR="00552ECA" w:rsidRPr="00691AF4" w:rsidRDefault="00552ECA" w:rsidP="00552ECA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552ECA" w:rsidRPr="00012A65" w:rsidRDefault="00552ECA" w:rsidP="00552ECA">
            <w:pPr>
              <w:spacing w:after="0"/>
              <w:jc w:val="center"/>
              <w:rPr>
                <w:rFonts w:ascii="Bookman Old Style" w:eastAsia="Times New Roman" w:hAnsi="Bookman Old Style" w:cs="Times New Roman"/>
                <w:b/>
                <w:lang w:eastAsia="en-US"/>
              </w:rPr>
            </w:pPr>
            <w:r w:rsidRPr="00012A65">
              <w:rPr>
                <w:rFonts w:ascii="Bookman Old Style" w:eastAsia="Times New Roman" w:hAnsi="Bookman Old Style" w:cs="Times New Roman"/>
                <w:b/>
                <w:lang w:eastAsia="en-US"/>
              </w:rPr>
              <w:t>ПОСТАНОВЛЕНИЕ</w:t>
            </w:r>
          </w:p>
          <w:p w:rsidR="00552ECA" w:rsidRPr="00691AF4" w:rsidRDefault="00552ECA" w:rsidP="00552ECA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552ECA" w:rsidRPr="00691AF4" w:rsidRDefault="00552ECA" w:rsidP="00552EC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91AF4">
              <w:rPr>
                <w:rFonts w:ascii="Times New Roman" w:hAnsi="Times New Roman"/>
                <w:b/>
                <w:noProof/>
                <w:lang w:val="ru-RU" w:eastAsia="ru-RU" w:bidi="ar-SA"/>
              </w:rPr>
              <w:drawing>
                <wp:inline distT="0" distB="0" distL="0" distR="0">
                  <wp:extent cx="600221" cy="792000"/>
                  <wp:effectExtent l="19050" t="0" r="9379" b="0"/>
                  <wp:docPr id="172" name="Рисунок 3" descr="C:\Users\4918~1\AppData\Local\Temp\FineReader1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4918~1\AppData\Local\Temp\FineReader1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221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552ECA" w:rsidRPr="00552ECA" w:rsidRDefault="00552ECA" w:rsidP="00552ECA">
            <w:pPr>
              <w:pStyle w:val="3"/>
              <w:ind w:left="1" w:right="1" w:firstLine="1"/>
              <w:jc w:val="center"/>
              <w:rPr>
                <w:b/>
                <w:sz w:val="22"/>
                <w:szCs w:val="22"/>
                <w:lang w:val="en-US"/>
              </w:rPr>
            </w:pPr>
            <w:r w:rsidRPr="008D2339">
              <w:rPr>
                <w:b/>
                <w:sz w:val="22"/>
                <w:szCs w:val="22"/>
              </w:rPr>
              <w:t>Саха</w:t>
            </w:r>
            <w:r w:rsidR="00353C51" w:rsidRPr="003206F6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2339">
              <w:rPr>
                <w:b/>
                <w:sz w:val="22"/>
                <w:szCs w:val="22"/>
              </w:rPr>
              <w:t>θрθсп</w:t>
            </w:r>
            <w:r w:rsidRPr="008D2339">
              <w:rPr>
                <w:b/>
                <w:sz w:val="22"/>
                <w:szCs w:val="22"/>
                <w:lang w:val="en-US"/>
              </w:rPr>
              <w:t>yy</w:t>
            </w:r>
            <w:proofErr w:type="spellEnd"/>
            <w:r w:rsidRPr="008D2339">
              <w:rPr>
                <w:b/>
                <w:sz w:val="22"/>
                <w:szCs w:val="22"/>
              </w:rPr>
              <w:t>б</w:t>
            </w:r>
            <w:r w:rsidRPr="008D2339">
              <w:rPr>
                <w:b/>
                <w:sz w:val="22"/>
                <w:szCs w:val="22"/>
                <w:lang w:val="en-US"/>
              </w:rPr>
              <w:t>y</w:t>
            </w:r>
            <w:r w:rsidRPr="008D2339">
              <w:rPr>
                <w:b/>
                <w:sz w:val="22"/>
                <w:szCs w:val="22"/>
              </w:rPr>
              <w:t>л</w:t>
            </w:r>
            <w:r w:rsidRPr="008D2339">
              <w:rPr>
                <w:b/>
                <w:sz w:val="22"/>
                <w:szCs w:val="22"/>
                <w:lang w:val="en-US"/>
              </w:rPr>
              <w:t>y</w:t>
            </w:r>
            <w:proofErr w:type="spellStart"/>
            <w:r w:rsidRPr="008D2339">
              <w:rPr>
                <w:b/>
                <w:sz w:val="22"/>
                <w:szCs w:val="22"/>
              </w:rPr>
              <w:t>кэтэ</w:t>
            </w:r>
            <w:proofErr w:type="spellEnd"/>
          </w:p>
          <w:p w:rsidR="00552ECA" w:rsidRPr="00552ECA" w:rsidRDefault="00552ECA" w:rsidP="00552ECA">
            <w:pPr>
              <w:pStyle w:val="3"/>
              <w:ind w:left="1" w:right="1" w:firstLine="1"/>
              <w:jc w:val="center"/>
              <w:rPr>
                <w:b/>
                <w:sz w:val="22"/>
                <w:szCs w:val="22"/>
                <w:lang w:val="en-US"/>
              </w:rPr>
            </w:pPr>
            <w:r w:rsidRPr="00552ECA">
              <w:rPr>
                <w:b/>
                <w:sz w:val="22"/>
                <w:szCs w:val="22"/>
                <w:lang w:val="en-US"/>
              </w:rPr>
              <w:t>"</w:t>
            </w:r>
            <w:proofErr w:type="spellStart"/>
            <w:r w:rsidRPr="008D2339">
              <w:rPr>
                <w:b/>
                <w:sz w:val="22"/>
                <w:szCs w:val="22"/>
              </w:rPr>
              <w:t>Жатай</w:t>
            </w:r>
            <w:proofErr w:type="spellEnd"/>
            <w:r w:rsidRPr="00552ECA">
              <w:rPr>
                <w:b/>
                <w:sz w:val="22"/>
                <w:szCs w:val="22"/>
                <w:lang w:val="en-US"/>
              </w:rPr>
              <w:t>"</w:t>
            </w:r>
          </w:p>
          <w:p w:rsidR="00227015" w:rsidRPr="00FE1FB0" w:rsidRDefault="00552ECA" w:rsidP="00552ECA">
            <w:pPr>
              <w:pStyle w:val="3"/>
              <w:ind w:left="1" w:right="1" w:firstLine="1"/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8D2339">
              <w:rPr>
                <w:b/>
                <w:sz w:val="22"/>
                <w:szCs w:val="22"/>
              </w:rPr>
              <w:t>Куораттаађы</w:t>
            </w:r>
            <w:proofErr w:type="spellEnd"/>
            <w:r w:rsidR="00353C51" w:rsidRPr="003206F6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2339">
              <w:rPr>
                <w:b/>
                <w:sz w:val="22"/>
                <w:szCs w:val="22"/>
              </w:rPr>
              <w:t>уокуругун</w:t>
            </w:r>
            <w:proofErr w:type="spellEnd"/>
            <w:r w:rsidR="00353C51" w:rsidRPr="003206F6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2339">
              <w:rPr>
                <w:b/>
                <w:sz w:val="22"/>
                <w:szCs w:val="22"/>
              </w:rPr>
              <w:t>Уокуруктаађы</w:t>
            </w:r>
            <w:proofErr w:type="spellEnd"/>
          </w:p>
          <w:p w:rsidR="00552ECA" w:rsidRPr="00552ECA" w:rsidRDefault="00552ECA" w:rsidP="00552ECA">
            <w:pPr>
              <w:pStyle w:val="3"/>
              <w:ind w:left="1" w:right="1" w:firstLine="1"/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8D2339">
              <w:rPr>
                <w:b/>
                <w:sz w:val="22"/>
                <w:szCs w:val="22"/>
              </w:rPr>
              <w:t>Дьа</w:t>
            </w:r>
            <w:proofErr w:type="spellEnd"/>
            <w:r w:rsidRPr="008D2339">
              <w:rPr>
                <w:b/>
                <w:sz w:val="22"/>
                <w:szCs w:val="22"/>
                <w:lang w:val="en-US"/>
              </w:rPr>
              <w:t>h</w:t>
            </w:r>
            <w:proofErr w:type="spellStart"/>
            <w:r w:rsidRPr="008D2339">
              <w:rPr>
                <w:b/>
                <w:sz w:val="22"/>
                <w:szCs w:val="22"/>
              </w:rPr>
              <w:t>алтата</w:t>
            </w:r>
            <w:proofErr w:type="spellEnd"/>
          </w:p>
          <w:p w:rsidR="00552ECA" w:rsidRPr="00552ECA" w:rsidRDefault="00552ECA" w:rsidP="00552ECA">
            <w:pPr>
              <w:pStyle w:val="3"/>
              <w:ind w:right="1"/>
              <w:rPr>
                <w:b/>
                <w:sz w:val="22"/>
                <w:szCs w:val="22"/>
                <w:lang w:val="en-US"/>
              </w:rPr>
            </w:pPr>
          </w:p>
          <w:p w:rsidR="00552ECA" w:rsidRPr="00C061BA" w:rsidRDefault="00552ECA" w:rsidP="00552ECA">
            <w:pPr>
              <w:pStyle w:val="3"/>
              <w:spacing w:after="120"/>
              <w:jc w:val="center"/>
              <w:rPr>
                <w:b/>
                <w:sz w:val="22"/>
                <w:szCs w:val="22"/>
                <w:lang w:val="en-US"/>
              </w:rPr>
            </w:pPr>
            <w:r w:rsidRPr="008D2339">
              <w:rPr>
                <w:b/>
                <w:sz w:val="22"/>
                <w:szCs w:val="22"/>
              </w:rPr>
              <w:t>УУРААХ</w:t>
            </w:r>
          </w:p>
        </w:tc>
      </w:tr>
      <w:tr w:rsidR="00552ECA" w:rsidRPr="00812D3C" w:rsidTr="00E808CC">
        <w:trPr>
          <w:cantSplit/>
          <w:trHeight w:val="87"/>
          <w:jc w:val="center"/>
        </w:trPr>
        <w:tc>
          <w:tcPr>
            <w:tcW w:w="9568" w:type="dxa"/>
            <w:gridSpan w:val="3"/>
            <w:tcBorders>
              <w:bottom w:val="nil"/>
            </w:tcBorders>
            <w:vAlign w:val="center"/>
          </w:tcPr>
          <w:p w:rsidR="00552ECA" w:rsidRPr="00A96C8C" w:rsidRDefault="00552ECA" w:rsidP="00552ECA">
            <w:pPr>
              <w:pStyle w:val="a3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552ECA" w:rsidRPr="00FE1FB0" w:rsidRDefault="00812D3C" w:rsidP="00F918C6">
            <w:pPr>
              <w:pStyle w:val="a3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2D3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 xml:space="preserve">п. </w:t>
            </w:r>
            <w:proofErr w:type="spellStart"/>
            <w:r w:rsidRPr="00812D3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Жатай</w:t>
            </w:r>
            <w:proofErr w:type="spellEnd"/>
            <w:r w:rsidRPr="00812D3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="00A96C8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 xml:space="preserve">                                </w:t>
            </w:r>
            <w:r w:rsidRPr="00812D3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 xml:space="preserve">                                                  </w:t>
            </w:r>
            <w:r w:rsidR="00EC596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 xml:space="preserve">    </w:t>
            </w:r>
            <w:r w:rsidR="00F64A5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 xml:space="preserve">           </w:t>
            </w:r>
            <w:proofErr w:type="gramStart"/>
            <w:r w:rsidR="00F64A5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 xml:space="preserve">  </w:t>
            </w:r>
            <w:r w:rsidR="00EC596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="0054308A" w:rsidRPr="00812D3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«</w:t>
            </w:r>
            <w:proofErr w:type="gramEnd"/>
            <w:r w:rsidR="00F918C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24</w:t>
            </w:r>
            <w:r w:rsidR="0054308A" w:rsidRPr="00812D3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»</w:t>
            </w:r>
            <w:r w:rsidR="00B3288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="0052273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января</w:t>
            </w:r>
            <w:r w:rsidR="00B3288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="0054308A" w:rsidRPr="00812D3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20</w:t>
            </w:r>
            <w:r w:rsidR="006973F0" w:rsidRPr="00812D3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2</w:t>
            </w:r>
            <w:r w:rsidR="0052273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4</w:t>
            </w:r>
            <w:r w:rsidR="0054308A" w:rsidRPr="00812D3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 xml:space="preserve"> г.   №</w:t>
            </w:r>
            <w:r w:rsidR="00B3288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="00F918C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2-г</w:t>
            </w:r>
          </w:p>
        </w:tc>
      </w:tr>
    </w:tbl>
    <w:p w:rsidR="00812D3C" w:rsidRPr="00812D3C" w:rsidRDefault="00812D3C" w:rsidP="00E808C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808CC" w:rsidRPr="00812D3C" w:rsidRDefault="00E808CC" w:rsidP="00E808C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12D3C">
        <w:rPr>
          <w:rFonts w:ascii="Times New Roman" w:eastAsia="Times New Roman" w:hAnsi="Times New Roman" w:cs="Times New Roman"/>
          <w:b/>
        </w:rPr>
        <w:t>О внесении изменений в Муниципальную программу</w:t>
      </w:r>
    </w:p>
    <w:p w:rsidR="00E808CC" w:rsidRPr="00E808CC" w:rsidRDefault="00E808CC" w:rsidP="00E808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08CC">
        <w:rPr>
          <w:rFonts w:ascii="Times New Roman" w:eastAsia="Times New Roman" w:hAnsi="Times New Roman" w:cs="Times New Roman"/>
          <w:b/>
          <w:sz w:val="24"/>
          <w:szCs w:val="24"/>
        </w:rPr>
        <w:t xml:space="preserve">«Социальная поддержка населения </w:t>
      </w:r>
    </w:p>
    <w:p w:rsidR="00E808CC" w:rsidRPr="00E808CC" w:rsidRDefault="00E808CC" w:rsidP="00E808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08CC">
        <w:rPr>
          <w:rFonts w:ascii="Times New Roman" w:eastAsia="Times New Roman" w:hAnsi="Times New Roman" w:cs="Times New Roman"/>
          <w:b/>
          <w:sz w:val="24"/>
          <w:szCs w:val="24"/>
        </w:rPr>
        <w:t>Городского округа «</w:t>
      </w:r>
      <w:proofErr w:type="spellStart"/>
      <w:r w:rsidRPr="00E808CC">
        <w:rPr>
          <w:rFonts w:ascii="Times New Roman" w:eastAsia="Times New Roman" w:hAnsi="Times New Roman" w:cs="Times New Roman"/>
          <w:b/>
          <w:sz w:val="24"/>
          <w:szCs w:val="24"/>
        </w:rPr>
        <w:t>Жатай</w:t>
      </w:r>
      <w:proofErr w:type="spellEnd"/>
      <w:r w:rsidRPr="00E808CC">
        <w:rPr>
          <w:rFonts w:ascii="Times New Roman" w:eastAsia="Times New Roman" w:hAnsi="Times New Roman" w:cs="Times New Roman"/>
          <w:b/>
          <w:sz w:val="24"/>
          <w:szCs w:val="24"/>
        </w:rPr>
        <w:t>» на 202</w:t>
      </w:r>
      <w:r w:rsidR="0000619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E808CC"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 w:rsidR="00212753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E808CC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годы»</w:t>
      </w:r>
    </w:p>
    <w:p w:rsidR="00812D3C" w:rsidRDefault="00812D3C" w:rsidP="00812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2ECA" w:rsidRPr="00812D3C" w:rsidRDefault="00812D3C" w:rsidP="00812D3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</w:rPr>
      </w:pPr>
      <w:r w:rsidRPr="00812D3C">
        <w:rPr>
          <w:rFonts w:ascii="Times New Roman" w:eastAsia="Times New Roman" w:hAnsi="Times New Roman" w:cs="Times New Roman"/>
          <w:b/>
        </w:rPr>
        <w:t xml:space="preserve">           </w:t>
      </w:r>
      <w:r w:rsidR="00EC5965" w:rsidRPr="00EC5965">
        <w:rPr>
          <w:rFonts w:ascii="Times New Roman" w:eastAsia="Times New Roman" w:hAnsi="Times New Roman" w:cs="Times New Roman"/>
        </w:rPr>
        <w:t>В соответствии с Приложением №</w:t>
      </w:r>
      <w:r w:rsidR="00EC5965">
        <w:rPr>
          <w:rFonts w:ascii="Times New Roman" w:eastAsia="Times New Roman" w:hAnsi="Times New Roman" w:cs="Times New Roman"/>
        </w:rPr>
        <w:t xml:space="preserve"> </w:t>
      </w:r>
      <w:r w:rsidR="00EC5965" w:rsidRPr="00EC5965">
        <w:rPr>
          <w:rFonts w:ascii="Times New Roman" w:eastAsia="Times New Roman" w:hAnsi="Times New Roman" w:cs="Times New Roman"/>
        </w:rPr>
        <w:t>3 Решения Окружного Совета депутатов Г</w:t>
      </w:r>
      <w:r w:rsidR="00EC5965">
        <w:rPr>
          <w:rFonts w:ascii="Times New Roman" w:eastAsia="Times New Roman" w:hAnsi="Times New Roman" w:cs="Times New Roman"/>
        </w:rPr>
        <w:t>ородского округа «</w:t>
      </w:r>
      <w:proofErr w:type="spellStart"/>
      <w:r w:rsidR="00EC5965">
        <w:rPr>
          <w:rFonts w:ascii="Times New Roman" w:eastAsia="Times New Roman" w:hAnsi="Times New Roman" w:cs="Times New Roman"/>
        </w:rPr>
        <w:t>Жатай</w:t>
      </w:r>
      <w:proofErr w:type="spellEnd"/>
      <w:r w:rsidR="00EC5965">
        <w:rPr>
          <w:rFonts w:ascii="Times New Roman" w:eastAsia="Times New Roman" w:hAnsi="Times New Roman" w:cs="Times New Roman"/>
        </w:rPr>
        <w:t>» № 53-1 от 26</w:t>
      </w:r>
      <w:r w:rsidR="00EC5965" w:rsidRPr="00EC5965">
        <w:rPr>
          <w:rFonts w:ascii="Times New Roman" w:eastAsia="Times New Roman" w:hAnsi="Times New Roman" w:cs="Times New Roman"/>
        </w:rPr>
        <w:t xml:space="preserve"> декабря 2023 г. «Об утверждении бюджета Городского округа «</w:t>
      </w:r>
      <w:proofErr w:type="spellStart"/>
      <w:r w:rsidR="00EC5965" w:rsidRPr="00EC5965">
        <w:rPr>
          <w:rFonts w:ascii="Times New Roman" w:eastAsia="Times New Roman" w:hAnsi="Times New Roman" w:cs="Times New Roman"/>
        </w:rPr>
        <w:t>Жатай</w:t>
      </w:r>
      <w:proofErr w:type="spellEnd"/>
      <w:r w:rsidR="00EC5965" w:rsidRPr="00EC5965">
        <w:rPr>
          <w:rFonts w:ascii="Times New Roman" w:eastAsia="Times New Roman" w:hAnsi="Times New Roman" w:cs="Times New Roman"/>
        </w:rPr>
        <w:t>» на 2024 год и плановый период 2025-2026 годов»</w:t>
      </w:r>
      <w:r w:rsidR="00C26263" w:rsidRPr="00C262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6263" w:rsidRPr="00C26263">
        <w:rPr>
          <w:rFonts w:ascii="Times New Roman" w:eastAsia="Times New Roman" w:hAnsi="Times New Roman" w:cs="Times New Roman"/>
        </w:rPr>
        <w:t>и на основании п 4. Порядка разработки, утверждения и реализации муниципальных программ Городского округа «</w:t>
      </w:r>
      <w:proofErr w:type="spellStart"/>
      <w:r w:rsidR="00C26263" w:rsidRPr="00C26263">
        <w:rPr>
          <w:rFonts w:ascii="Times New Roman" w:eastAsia="Times New Roman" w:hAnsi="Times New Roman" w:cs="Times New Roman"/>
        </w:rPr>
        <w:t>Жатай</w:t>
      </w:r>
      <w:proofErr w:type="spellEnd"/>
      <w:r w:rsidR="00C26263" w:rsidRPr="00C26263">
        <w:rPr>
          <w:rFonts w:ascii="Times New Roman" w:eastAsia="Times New Roman" w:hAnsi="Times New Roman" w:cs="Times New Roman"/>
        </w:rPr>
        <w:t>», утвержденного Постановлением Главы Окружной Адми</w:t>
      </w:r>
      <w:r w:rsidR="001906E6">
        <w:rPr>
          <w:rFonts w:ascii="Times New Roman" w:eastAsia="Times New Roman" w:hAnsi="Times New Roman" w:cs="Times New Roman"/>
        </w:rPr>
        <w:t>нистрации ГО «</w:t>
      </w:r>
      <w:proofErr w:type="spellStart"/>
      <w:r w:rsidR="001906E6">
        <w:rPr>
          <w:rFonts w:ascii="Times New Roman" w:eastAsia="Times New Roman" w:hAnsi="Times New Roman" w:cs="Times New Roman"/>
        </w:rPr>
        <w:t>Жатай</w:t>
      </w:r>
      <w:proofErr w:type="spellEnd"/>
      <w:r w:rsidR="001906E6">
        <w:rPr>
          <w:rFonts w:ascii="Times New Roman" w:eastAsia="Times New Roman" w:hAnsi="Times New Roman" w:cs="Times New Roman"/>
        </w:rPr>
        <w:t xml:space="preserve">» №170 от 16 сентября </w:t>
      </w:r>
      <w:r w:rsidR="00C26263" w:rsidRPr="00C26263">
        <w:rPr>
          <w:rFonts w:ascii="Times New Roman" w:eastAsia="Times New Roman" w:hAnsi="Times New Roman" w:cs="Times New Roman"/>
        </w:rPr>
        <w:t>2016 года</w:t>
      </w:r>
      <w:r w:rsidR="00552ECA" w:rsidRPr="00812D3C">
        <w:rPr>
          <w:rFonts w:ascii="Times New Roman" w:eastAsia="Times New Roman" w:hAnsi="Times New Roman" w:cs="Times New Roman"/>
        </w:rPr>
        <w:t>:</w:t>
      </w:r>
    </w:p>
    <w:p w:rsidR="007428CB" w:rsidRDefault="00E808CC" w:rsidP="00212753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</w:rPr>
      </w:pPr>
      <w:r w:rsidRPr="00812D3C">
        <w:rPr>
          <w:rFonts w:ascii="Times New Roman" w:eastAsia="Times New Roman" w:hAnsi="Times New Roman" w:cs="Times New Roman"/>
        </w:rPr>
        <w:t>Внести изменения в Муниципальную программу «Социальная поддержка населения Городского округа «</w:t>
      </w:r>
      <w:proofErr w:type="spellStart"/>
      <w:r w:rsidRPr="00812D3C">
        <w:rPr>
          <w:rFonts w:ascii="Times New Roman" w:eastAsia="Times New Roman" w:hAnsi="Times New Roman" w:cs="Times New Roman"/>
        </w:rPr>
        <w:t>Жатай</w:t>
      </w:r>
      <w:proofErr w:type="spellEnd"/>
      <w:r w:rsidRPr="00812D3C">
        <w:rPr>
          <w:rFonts w:ascii="Times New Roman" w:eastAsia="Times New Roman" w:hAnsi="Times New Roman" w:cs="Times New Roman"/>
        </w:rPr>
        <w:t>» на 202</w:t>
      </w:r>
      <w:r w:rsidR="00212753" w:rsidRPr="00812D3C">
        <w:rPr>
          <w:rFonts w:ascii="Times New Roman" w:eastAsia="Times New Roman" w:hAnsi="Times New Roman" w:cs="Times New Roman"/>
        </w:rPr>
        <w:t>3</w:t>
      </w:r>
      <w:r w:rsidRPr="00812D3C">
        <w:rPr>
          <w:rFonts w:ascii="Times New Roman" w:eastAsia="Times New Roman" w:hAnsi="Times New Roman" w:cs="Times New Roman"/>
        </w:rPr>
        <w:t>-202</w:t>
      </w:r>
      <w:r w:rsidR="00212753" w:rsidRPr="00812D3C">
        <w:rPr>
          <w:rFonts w:ascii="Times New Roman" w:eastAsia="Times New Roman" w:hAnsi="Times New Roman" w:cs="Times New Roman"/>
        </w:rPr>
        <w:t>7</w:t>
      </w:r>
      <w:r w:rsidRPr="00812D3C">
        <w:rPr>
          <w:rFonts w:ascii="Times New Roman" w:eastAsia="Times New Roman" w:hAnsi="Times New Roman" w:cs="Times New Roman"/>
        </w:rPr>
        <w:t xml:space="preserve"> годы», утвержденную Постановлением Главы Окружной Администрации Город</w:t>
      </w:r>
      <w:r w:rsidR="00C74D5A" w:rsidRPr="00812D3C">
        <w:rPr>
          <w:rFonts w:ascii="Times New Roman" w:eastAsia="Times New Roman" w:hAnsi="Times New Roman" w:cs="Times New Roman"/>
        </w:rPr>
        <w:t>ского округа «</w:t>
      </w:r>
      <w:proofErr w:type="spellStart"/>
      <w:r w:rsidR="00C74D5A" w:rsidRPr="00812D3C">
        <w:rPr>
          <w:rFonts w:ascii="Times New Roman" w:eastAsia="Times New Roman" w:hAnsi="Times New Roman" w:cs="Times New Roman"/>
        </w:rPr>
        <w:t>Жатай</w:t>
      </w:r>
      <w:proofErr w:type="spellEnd"/>
      <w:r w:rsidR="00C74D5A" w:rsidRPr="00812D3C">
        <w:rPr>
          <w:rFonts w:ascii="Times New Roman" w:eastAsia="Times New Roman" w:hAnsi="Times New Roman" w:cs="Times New Roman"/>
        </w:rPr>
        <w:t xml:space="preserve">» № </w:t>
      </w:r>
      <w:r w:rsidR="00212753" w:rsidRPr="00812D3C">
        <w:rPr>
          <w:rFonts w:ascii="Times New Roman" w:eastAsia="Times New Roman" w:hAnsi="Times New Roman" w:cs="Times New Roman"/>
        </w:rPr>
        <w:t>59</w:t>
      </w:r>
      <w:r w:rsidR="00C74D5A" w:rsidRPr="00812D3C">
        <w:rPr>
          <w:rFonts w:ascii="Times New Roman" w:eastAsia="Times New Roman" w:hAnsi="Times New Roman" w:cs="Times New Roman"/>
        </w:rPr>
        <w:t xml:space="preserve">-г от </w:t>
      </w:r>
      <w:r w:rsidR="00212753" w:rsidRPr="00812D3C">
        <w:rPr>
          <w:rFonts w:ascii="Times New Roman" w:eastAsia="Times New Roman" w:hAnsi="Times New Roman" w:cs="Times New Roman"/>
        </w:rPr>
        <w:t>02 ноября 2022</w:t>
      </w:r>
      <w:r w:rsidRPr="00812D3C">
        <w:rPr>
          <w:rFonts w:ascii="Times New Roman" w:eastAsia="Times New Roman" w:hAnsi="Times New Roman" w:cs="Times New Roman"/>
        </w:rPr>
        <w:t xml:space="preserve"> г.:</w:t>
      </w:r>
    </w:p>
    <w:p w:rsidR="008C61C5" w:rsidRPr="002764E0" w:rsidRDefault="00872158" w:rsidP="00E9426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1.1</w:t>
      </w:r>
      <w:r w:rsidR="00353C51" w:rsidRPr="002764E0">
        <w:rPr>
          <w:rFonts w:ascii="Times New Roman" w:eastAsia="Times New Roman" w:hAnsi="Times New Roman" w:cs="Times New Roman"/>
        </w:rPr>
        <w:t xml:space="preserve">. </w:t>
      </w:r>
      <w:r w:rsidR="00812D3C" w:rsidRPr="002764E0">
        <w:rPr>
          <w:rFonts w:ascii="Times New Roman" w:eastAsia="Calibri" w:hAnsi="Times New Roman" w:cs="Times New Roman"/>
          <w:lang w:eastAsia="en-US"/>
        </w:rPr>
        <w:t>Г</w:t>
      </w:r>
      <w:r w:rsidR="008C61C5" w:rsidRPr="002764E0">
        <w:rPr>
          <w:rFonts w:ascii="Times New Roman" w:eastAsia="Times New Roman" w:hAnsi="Times New Roman" w:cs="Times New Roman"/>
        </w:rPr>
        <w:t>рафу 2 строки 8 «Объем и источники финансирования, в том числе по годам реализации» паспорта программы изложить в следующей редакции:</w:t>
      </w:r>
    </w:p>
    <w:p w:rsidR="008C61C5" w:rsidRPr="002764E0" w:rsidRDefault="008C61C5" w:rsidP="008C61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2764E0">
        <w:rPr>
          <w:rFonts w:ascii="Times New Roman" w:eastAsia="Times New Roman" w:hAnsi="Times New Roman" w:cs="Times New Roman"/>
        </w:rPr>
        <w:t>«</w:t>
      </w:r>
      <w:r w:rsidRPr="002764E0">
        <w:rPr>
          <w:rFonts w:ascii="Times New Roman" w:eastAsia="Times New Roman" w:hAnsi="Times New Roman" w:cs="Times New Roman"/>
          <w:b/>
        </w:rPr>
        <w:t xml:space="preserve">Объем финансирования муниципальной программы составляет </w:t>
      </w:r>
      <w:r w:rsidR="00522739">
        <w:rPr>
          <w:rFonts w:ascii="Times New Roman" w:eastAsia="Times New Roman" w:hAnsi="Times New Roman" w:cs="Times New Roman"/>
          <w:b/>
        </w:rPr>
        <w:t>100 588,2</w:t>
      </w:r>
      <w:r w:rsidR="00812D3C" w:rsidRPr="00BF7E4D">
        <w:rPr>
          <w:rFonts w:ascii="Times New Roman" w:eastAsia="Times New Roman" w:hAnsi="Times New Roman" w:cs="Times New Roman"/>
          <w:b/>
        </w:rPr>
        <w:t xml:space="preserve"> </w:t>
      </w:r>
      <w:r w:rsidRPr="002764E0">
        <w:rPr>
          <w:rFonts w:ascii="Times New Roman" w:eastAsia="Times New Roman" w:hAnsi="Times New Roman" w:cs="Times New Roman"/>
          <w:b/>
        </w:rPr>
        <w:t>тыс. рублей.</w:t>
      </w:r>
    </w:p>
    <w:p w:rsidR="008C61C5" w:rsidRPr="002764E0" w:rsidRDefault="008C61C5" w:rsidP="008C61C5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</w:rPr>
      </w:pPr>
      <w:r w:rsidRPr="00353C51">
        <w:rPr>
          <w:rFonts w:ascii="Times New Roman" w:eastAsia="Times New Roman" w:hAnsi="Times New Roman" w:cs="Times New Roman"/>
          <w:color w:val="FF0000"/>
        </w:rPr>
        <w:t xml:space="preserve"> </w:t>
      </w:r>
      <w:r w:rsidRPr="002764E0">
        <w:rPr>
          <w:rFonts w:ascii="Times New Roman" w:eastAsia="Times New Roman" w:hAnsi="Times New Roman" w:cs="Times New Roman"/>
        </w:rPr>
        <w:t>Источниками финансирования муниципальной программы являются:</w:t>
      </w:r>
    </w:p>
    <w:p w:rsidR="008C61C5" w:rsidRPr="002764E0" w:rsidRDefault="008C61C5" w:rsidP="008C61C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2764E0">
        <w:rPr>
          <w:rFonts w:ascii="Times New Roman" w:eastAsia="Times New Roman" w:hAnsi="Times New Roman" w:cs="Times New Roman"/>
        </w:rPr>
        <w:t xml:space="preserve">    - Средства бюджета ГО «</w:t>
      </w:r>
      <w:proofErr w:type="spellStart"/>
      <w:r w:rsidRPr="002764E0">
        <w:rPr>
          <w:rFonts w:ascii="Times New Roman" w:eastAsia="Times New Roman" w:hAnsi="Times New Roman" w:cs="Times New Roman"/>
        </w:rPr>
        <w:t>Жатай</w:t>
      </w:r>
      <w:proofErr w:type="spellEnd"/>
      <w:r w:rsidRPr="002764E0">
        <w:rPr>
          <w:rFonts w:ascii="Times New Roman" w:eastAsia="Times New Roman" w:hAnsi="Times New Roman" w:cs="Times New Roman"/>
        </w:rPr>
        <w:t xml:space="preserve">» составляют </w:t>
      </w:r>
      <w:r w:rsidR="00DD391E">
        <w:rPr>
          <w:rFonts w:ascii="Times New Roman" w:eastAsia="Times New Roman" w:hAnsi="Times New Roman" w:cs="Times New Roman"/>
          <w:b/>
          <w:bCs/>
        </w:rPr>
        <w:t>15 777,9</w:t>
      </w:r>
      <w:r w:rsidR="00812D3C" w:rsidRPr="00EC5965">
        <w:rPr>
          <w:rFonts w:ascii="Times New Roman" w:eastAsia="Times New Roman" w:hAnsi="Times New Roman" w:cs="Times New Roman"/>
          <w:b/>
          <w:bCs/>
          <w:color w:val="FF0000"/>
        </w:rPr>
        <w:t xml:space="preserve"> </w:t>
      </w:r>
      <w:r w:rsidRPr="002764E0">
        <w:rPr>
          <w:rFonts w:ascii="Times New Roman" w:eastAsia="Times New Roman" w:hAnsi="Times New Roman" w:cs="Times New Roman"/>
        </w:rPr>
        <w:t>тыс. рублей, в том числе по годам:</w:t>
      </w:r>
    </w:p>
    <w:p w:rsidR="008C61C5" w:rsidRPr="00BF7E4D" w:rsidRDefault="008C61C5" w:rsidP="008C61C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BF7E4D">
        <w:rPr>
          <w:rFonts w:ascii="Times New Roman" w:eastAsia="Times New Roman" w:hAnsi="Times New Roman" w:cs="Times New Roman"/>
        </w:rPr>
        <w:t>202</w:t>
      </w:r>
      <w:r w:rsidR="00F67A38" w:rsidRPr="00BF7E4D">
        <w:rPr>
          <w:rFonts w:ascii="Times New Roman" w:eastAsia="Times New Roman" w:hAnsi="Times New Roman" w:cs="Times New Roman"/>
        </w:rPr>
        <w:t>3</w:t>
      </w:r>
      <w:r w:rsidRPr="00BF7E4D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BF7E4D">
        <w:rPr>
          <w:rFonts w:ascii="Times New Roman" w:eastAsia="Times New Roman" w:hAnsi="Times New Roman" w:cs="Times New Roman"/>
        </w:rPr>
        <w:t>год</w:t>
      </w:r>
      <w:r w:rsidR="00671565" w:rsidRPr="00BF7E4D">
        <w:rPr>
          <w:rFonts w:ascii="Times New Roman" w:eastAsia="Times New Roman" w:hAnsi="Times New Roman" w:cs="Times New Roman"/>
        </w:rPr>
        <w:t xml:space="preserve"> </w:t>
      </w:r>
      <w:r w:rsidRPr="00BF7E4D">
        <w:rPr>
          <w:rFonts w:ascii="Times New Roman" w:eastAsia="Times New Roman" w:hAnsi="Times New Roman" w:cs="Times New Roman"/>
        </w:rPr>
        <w:t xml:space="preserve"> </w:t>
      </w:r>
      <w:r w:rsidR="002764E0" w:rsidRPr="00BF7E4D">
        <w:rPr>
          <w:rFonts w:ascii="Times New Roman" w:eastAsia="Times New Roman" w:hAnsi="Times New Roman" w:cs="Times New Roman"/>
        </w:rPr>
        <w:t>3</w:t>
      </w:r>
      <w:proofErr w:type="gramEnd"/>
      <w:r w:rsidR="00BF7E4D" w:rsidRPr="00BF7E4D">
        <w:rPr>
          <w:rFonts w:ascii="Times New Roman" w:eastAsia="Times New Roman" w:hAnsi="Times New Roman" w:cs="Times New Roman"/>
        </w:rPr>
        <w:t> 529,2</w:t>
      </w:r>
      <w:r w:rsidRPr="00BF7E4D">
        <w:rPr>
          <w:rFonts w:ascii="Times New Roman" w:eastAsia="Times New Roman" w:hAnsi="Times New Roman" w:cs="Times New Roman"/>
        </w:rPr>
        <w:t xml:space="preserve"> тыс. рублей;</w:t>
      </w:r>
    </w:p>
    <w:p w:rsidR="008C61C5" w:rsidRPr="00BF7E4D" w:rsidRDefault="008C61C5" w:rsidP="008C61C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BF7E4D">
        <w:rPr>
          <w:rFonts w:ascii="Times New Roman" w:eastAsia="Times New Roman" w:hAnsi="Times New Roman" w:cs="Times New Roman"/>
        </w:rPr>
        <w:t>202</w:t>
      </w:r>
      <w:r w:rsidR="00F67A38" w:rsidRPr="00BF7E4D">
        <w:rPr>
          <w:rFonts w:ascii="Times New Roman" w:eastAsia="Times New Roman" w:hAnsi="Times New Roman" w:cs="Times New Roman"/>
        </w:rPr>
        <w:t>4</w:t>
      </w:r>
      <w:r w:rsidRPr="00BF7E4D">
        <w:rPr>
          <w:rFonts w:ascii="Times New Roman" w:eastAsia="Times New Roman" w:hAnsi="Times New Roman" w:cs="Times New Roman"/>
        </w:rPr>
        <w:t xml:space="preserve"> </w:t>
      </w:r>
      <w:r w:rsidRPr="00D35E89">
        <w:rPr>
          <w:rFonts w:ascii="Times New Roman" w:eastAsia="Times New Roman" w:hAnsi="Times New Roman" w:cs="Times New Roman"/>
        </w:rPr>
        <w:t xml:space="preserve">год </w:t>
      </w:r>
      <w:r w:rsidR="00522739" w:rsidRPr="00D35E89">
        <w:rPr>
          <w:rFonts w:ascii="Times New Roman" w:eastAsia="Times New Roman" w:hAnsi="Times New Roman" w:cs="Times New Roman"/>
        </w:rPr>
        <w:t>4</w:t>
      </w:r>
      <w:r w:rsidR="007172B2">
        <w:rPr>
          <w:rFonts w:ascii="Times New Roman" w:eastAsia="Times New Roman" w:hAnsi="Times New Roman" w:cs="Times New Roman"/>
        </w:rPr>
        <w:t> 264,6</w:t>
      </w:r>
      <w:r w:rsidRPr="00BF7E4D">
        <w:rPr>
          <w:rFonts w:ascii="Times New Roman" w:eastAsia="Times New Roman" w:hAnsi="Times New Roman" w:cs="Times New Roman"/>
        </w:rPr>
        <w:t xml:space="preserve"> тыс. рублей;</w:t>
      </w:r>
    </w:p>
    <w:p w:rsidR="008C61C5" w:rsidRPr="002764E0" w:rsidRDefault="008C61C5" w:rsidP="008C61C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2764E0">
        <w:rPr>
          <w:rFonts w:ascii="Times New Roman" w:eastAsia="Times New Roman" w:hAnsi="Times New Roman" w:cs="Times New Roman"/>
        </w:rPr>
        <w:t>202</w:t>
      </w:r>
      <w:r w:rsidR="00F67A38" w:rsidRPr="002764E0">
        <w:rPr>
          <w:rFonts w:ascii="Times New Roman" w:eastAsia="Times New Roman" w:hAnsi="Times New Roman" w:cs="Times New Roman"/>
        </w:rPr>
        <w:t>5</w:t>
      </w:r>
      <w:r w:rsidR="00671565">
        <w:rPr>
          <w:rFonts w:ascii="Times New Roman" w:eastAsia="Times New Roman" w:hAnsi="Times New Roman" w:cs="Times New Roman"/>
        </w:rPr>
        <w:t xml:space="preserve"> </w:t>
      </w:r>
      <w:proofErr w:type="gramStart"/>
      <w:r w:rsidR="00671565">
        <w:rPr>
          <w:rFonts w:ascii="Times New Roman" w:eastAsia="Times New Roman" w:hAnsi="Times New Roman" w:cs="Times New Roman"/>
        </w:rPr>
        <w:t xml:space="preserve">год  </w:t>
      </w:r>
      <w:r w:rsidR="00F67A38" w:rsidRPr="002764E0">
        <w:rPr>
          <w:rFonts w:ascii="Times New Roman" w:eastAsia="Times New Roman" w:hAnsi="Times New Roman" w:cs="Times New Roman"/>
        </w:rPr>
        <w:t>2</w:t>
      </w:r>
      <w:proofErr w:type="gramEnd"/>
      <w:r w:rsidR="00F67A38" w:rsidRPr="002764E0">
        <w:rPr>
          <w:rFonts w:ascii="Times New Roman" w:eastAsia="Times New Roman" w:hAnsi="Times New Roman" w:cs="Times New Roman"/>
        </w:rPr>
        <w:t> 645,2 тыс. рублей;</w:t>
      </w:r>
    </w:p>
    <w:p w:rsidR="00F67A38" w:rsidRPr="002764E0" w:rsidRDefault="00F67A38" w:rsidP="008C61C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2764E0">
        <w:rPr>
          <w:rFonts w:ascii="Times New Roman" w:eastAsia="Times New Roman" w:hAnsi="Times New Roman" w:cs="Times New Roman"/>
        </w:rPr>
        <w:t xml:space="preserve">2026 </w:t>
      </w:r>
      <w:proofErr w:type="gramStart"/>
      <w:r w:rsidRPr="002764E0">
        <w:rPr>
          <w:rFonts w:ascii="Times New Roman" w:eastAsia="Times New Roman" w:hAnsi="Times New Roman" w:cs="Times New Roman"/>
        </w:rPr>
        <w:t xml:space="preserve">год </w:t>
      </w:r>
      <w:r w:rsidR="00671565">
        <w:rPr>
          <w:rFonts w:ascii="Times New Roman" w:eastAsia="Times New Roman" w:hAnsi="Times New Roman" w:cs="Times New Roman"/>
        </w:rPr>
        <w:t xml:space="preserve"> </w:t>
      </w:r>
      <w:r w:rsidRPr="002764E0">
        <w:rPr>
          <w:rFonts w:ascii="Times New Roman" w:eastAsia="Times New Roman" w:hAnsi="Times New Roman" w:cs="Times New Roman"/>
        </w:rPr>
        <w:t>2</w:t>
      </w:r>
      <w:proofErr w:type="gramEnd"/>
      <w:r w:rsidRPr="002764E0">
        <w:rPr>
          <w:rFonts w:ascii="Times New Roman" w:eastAsia="Times New Roman" w:hAnsi="Times New Roman" w:cs="Times New Roman"/>
        </w:rPr>
        <w:t> 662,2 тыс. рублей;</w:t>
      </w:r>
    </w:p>
    <w:p w:rsidR="00F67A38" w:rsidRPr="002764E0" w:rsidRDefault="00F67A38" w:rsidP="008C61C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2764E0">
        <w:rPr>
          <w:rFonts w:ascii="Times New Roman" w:eastAsia="Times New Roman" w:hAnsi="Times New Roman" w:cs="Times New Roman"/>
        </w:rPr>
        <w:t xml:space="preserve">2027 </w:t>
      </w:r>
      <w:proofErr w:type="gramStart"/>
      <w:r w:rsidRPr="002764E0">
        <w:rPr>
          <w:rFonts w:ascii="Times New Roman" w:eastAsia="Times New Roman" w:hAnsi="Times New Roman" w:cs="Times New Roman"/>
        </w:rPr>
        <w:t xml:space="preserve">год </w:t>
      </w:r>
      <w:r w:rsidR="00671565">
        <w:rPr>
          <w:rFonts w:ascii="Times New Roman" w:eastAsia="Times New Roman" w:hAnsi="Times New Roman" w:cs="Times New Roman"/>
        </w:rPr>
        <w:t xml:space="preserve"> </w:t>
      </w:r>
      <w:r w:rsidRPr="002764E0">
        <w:rPr>
          <w:rFonts w:ascii="Times New Roman" w:eastAsia="Times New Roman" w:hAnsi="Times New Roman" w:cs="Times New Roman"/>
        </w:rPr>
        <w:t>2</w:t>
      </w:r>
      <w:proofErr w:type="gramEnd"/>
      <w:r w:rsidRPr="002764E0">
        <w:rPr>
          <w:rFonts w:ascii="Times New Roman" w:eastAsia="Times New Roman" w:hAnsi="Times New Roman" w:cs="Times New Roman"/>
        </w:rPr>
        <w:t xml:space="preserve"> 676,7 тыс. рублей.</w:t>
      </w:r>
    </w:p>
    <w:p w:rsidR="008C61C5" w:rsidRPr="002764E0" w:rsidRDefault="008C61C5" w:rsidP="008C61C5">
      <w:pPr>
        <w:spacing w:after="0" w:line="240" w:lineRule="auto"/>
        <w:ind w:left="142"/>
        <w:jc w:val="both"/>
      </w:pPr>
      <w:r w:rsidRPr="002764E0">
        <w:rPr>
          <w:rFonts w:ascii="Times New Roman" w:eastAsia="Times New Roman" w:hAnsi="Times New Roman" w:cs="Times New Roman"/>
        </w:rPr>
        <w:t xml:space="preserve">    - Средства государственного бюджета РС (Я) составляют </w:t>
      </w:r>
      <w:r w:rsidR="007172B2">
        <w:rPr>
          <w:rFonts w:ascii="Times New Roman" w:eastAsia="Times New Roman" w:hAnsi="Times New Roman" w:cs="Times New Roman"/>
          <w:b/>
          <w:bCs/>
        </w:rPr>
        <w:t>60 327,5</w:t>
      </w:r>
      <w:r w:rsidR="00812D3C" w:rsidRPr="00BF7E4D">
        <w:rPr>
          <w:rFonts w:ascii="Times New Roman" w:eastAsia="Times New Roman" w:hAnsi="Times New Roman" w:cs="Times New Roman"/>
          <w:b/>
          <w:bCs/>
        </w:rPr>
        <w:t xml:space="preserve"> </w:t>
      </w:r>
      <w:r w:rsidRPr="002764E0">
        <w:rPr>
          <w:rFonts w:ascii="Times New Roman" w:eastAsia="Times New Roman" w:hAnsi="Times New Roman" w:cs="Times New Roman"/>
        </w:rPr>
        <w:t>тыс. рублей, в том числе по годам:</w:t>
      </w:r>
    </w:p>
    <w:p w:rsidR="008C61C5" w:rsidRPr="00BF7E4D" w:rsidRDefault="008C61C5" w:rsidP="008C61C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BF7E4D">
        <w:rPr>
          <w:rFonts w:ascii="Times New Roman" w:eastAsia="Times New Roman" w:hAnsi="Times New Roman" w:cs="Times New Roman"/>
        </w:rPr>
        <w:t>202</w:t>
      </w:r>
      <w:r w:rsidR="00F67A38" w:rsidRPr="00BF7E4D">
        <w:rPr>
          <w:rFonts w:ascii="Times New Roman" w:eastAsia="Times New Roman" w:hAnsi="Times New Roman" w:cs="Times New Roman"/>
        </w:rPr>
        <w:t>3</w:t>
      </w:r>
      <w:r w:rsidRPr="00BF7E4D">
        <w:rPr>
          <w:rFonts w:ascii="Times New Roman" w:eastAsia="Times New Roman" w:hAnsi="Times New Roman" w:cs="Times New Roman"/>
        </w:rPr>
        <w:t xml:space="preserve"> год  </w:t>
      </w:r>
      <w:r w:rsidR="00E94260" w:rsidRPr="00BF7E4D">
        <w:rPr>
          <w:rFonts w:ascii="Times New Roman" w:eastAsia="Times New Roman" w:hAnsi="Times New Roman" w:cs="Times New Roman"/>
        </w:rPr>
        <w:t xml:space="preserve">  </w:t>
      </w:r>
      <w:r w:rsidR="00BF7E4D" w:rsidRPr="00BF7E4D">
        <w:rPr>
          <w:rFonts w:ascii="Times New Roman" w:eastAsia="Times New Roman" w:hAnsi="Times New Roman" w:cs="Times New Roman"/>
        </w:rPr>
        <w:t>18 997,6</w:t>
      </w:r>
      <w:r w:rsidRPr="00BF7E4D">
        <w:rPr>
          <w:rFonts w:ascii="Times New Roman" w:eastAsia="Times New Roman" w:hAnsi="Times New Roman" w:cs="Times New Roman"/>
        </w:rPr>
        <w:t xml:space="preserve"> тыс. рублей;</w:t>
      </w:r>
    </w:p>
    <w:p w:rsidR="008C61C5" w:rsidRPr="00BF7E4D" w:rsidRDefault="008C61C5" w:rsidP="008C61C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BF7E4D">
        <w:rPr>
          <w:rFonts w:ascii="Times New Roman" w:eastAsia="Times New Roman" w:hAnsi="Times New Roman" w:cs="Times New Roman"/>
        </w:rPr>
        <w:t>202</w:t>
      </w:r>
      <w:r w:rsidR="00F67A38" w:rsidRPr="00BF7E4D">
        <w:rPr>
          <w:rFonts w:ascii="Times New Roman" w:eastAsia="Times New Roman" w:hAnsi="Times New Roman" w:cs="Times New Roman"/>
        </w:rPr>
        <w:t>4</w:t>
      </w:r>
      <w:r w:rsidRPr="00BF7E4D">
        <w:rPr>
          <w:rFonts w:ascii="Times New Roman" w:eastAsia="Times New Roman" w:hAnsi="Times New Roman" w:cs="Times New Roman"/>
        </w:rPr>
        <w:t xml:space="preserve"> го</w:t>
      </w:r>
      <w:r w:rsidR="00671565" w:rsidRPr="00BF7E4D">
        <w:rPr>
          <w:rFonts w:ascii="Times New Roman" w:eastAsia="Times New Roman" w:hAnsi="Times New Roman" w:cs="Times New Roman"/>
        </w:rPr>
        <w:t>д</w:t>
      </w:r>
      <w:r w:rsidRPr="00BF7E4D">
        <w:rPr>
          <w:rFonts w:ascii="Times New Roman" w:eastAsia="Times New Roman" w:hAnsi="Times New Roman" w:cs="Times New Roman"/>
        </w:rPr>
        <w:t xml:space="preserve"> </w:t>
      </w:r>
      <w:r w:rsidR="00E94260" w:rsidRPr="00BF7E4D">
        <w:rPr>
          <w:rFonts w:ascii="Times New Roman" w:eastAsia="Times New Roman" w:hAnsi="Times New Roman" w:cs="Times New Roman"/>
        </w:rPr>
        <w:t xml:space="preserve">   </w:t>
      </w:r>
      <w:r w:rsidR="007172B2">
        <w:rPr>
          <w:rFonts w:ascii="Times New Roman" w:eastAsia="Times New Roman" w:hAnsi="Times New Roman" w:cs="Times New Roman"/>
        </w:rPr>
        <w:t>41 329,9</w:t>
      </w:r>
      <w:r w:rsidRPr="00BF7E4D">
        <w:rPr>
          <w:rFonts w:ascii="Times New Roman" w:eastAsia="Times New Roman" w:hAnsi="Times New Roman" w:cs="Times New Roman"/>
        </w:rPr>
        <w:t xml:space="preserve"> тыс. рублей;</w:t>
      </w:r>
    </w:p>
    <w:p w:rsidR="008C61C5" w:rsidRPr="002764E0" w:rsidRDefault="008C61C5" w:rsidP="008C61C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2764E0">
        <w:rPr>
          <w:rFonts w:ascii="Times New Roman" w:eastAsia="Times New Roman" w:hAnsi="Times New Roman" w:cs="Times New Roman"/>
        </w:rPr>
        <w:t>202</w:t>
      </w:r>
      <w:r w:rsidR="00F67A38" w:rsidRPr="002764E0">
        <w:rPr>
          <w:rFonts w:ascii="Times New Roman" w:eastAsia="Times New Roman" w:hAnsi="Times New Roman" w:cs="Times New Roman"/>
        </w:rPr>
        <w:t>5</w:t>
      </w:r>
      <w:r w:rsidRPr="002764E0">
        <w:rPr>
          <w:rFonts w:ascii="Times New Roman" w:eastAsia="Times New Roman" w:hAnsi="Times New Roman" w:cs="Times New Roman"/>
        </w:rPr>
        <w:t xml:space="preserve"> год    </w:t>
      </w:r>
      <w:r w:rsidR="00F67A38" w:rsidRPr="002764E0">
        <w:rPr>
          <w:rFonts w:ascii="Times New Roman" w:eastAsia="Times New Roman" w:hAnsi="Times New Roman" w:cs="Times New Roman"/>
        </w:rPr>
        <w:t>0,0</w:t>
      </w:r>
      <w:r w:rsidRPr="002764E0">
        <w:rPr>
          <w:rFonts w:ascii="Times New Roman" w:eastAsia="Times New Roman" w:hAnsi="Times New Roman" w:cs="Times New Roman"/>
        </w:rPr>
        <w:t xml:space="preserve"> тыс. рублей</w:t>
      </w:r>
      <w:r w:rsidR="00F67A38" w:rsidRPr="002764E0">
        <w:rPr>
          <w:rFonts w:ascii="Times New Roman" w:eastAsia="Times New Roman" w:hAnsi="Times New Roman" w:cs="Times New Roman"/>
        </w:rPr>
        <w:t>;</w:t>
      </w:r>
    </w:p>
    <w:p w:rsidR="00F67A38" w:rsidRPr="002764E0" w:rsidRDefault="00F67A38" w:rsidP="008C61C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2764E0">
        <w:rPr>
          <w:rFonts w:ascii="Times New Roman" w:eastAsia="Times New Roman" w:hAnsi="Times New Roman" w:cs="Times New Roman"/>
        </w:rPr>
        <w:t>2026 год    0,0 тыс. рублей;</w:t>
      </w:r>
    </w:p>
    <w:p w:rsidR="00F67A38" w:rsidRPr="002764E0" w:rsidRDefault="00F67A38" w:rsidP="008C61C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2764E0">
        <w:rPr>
          <w:rFonts w:ascii="Times New Roman" w:eastAsia="Times New Roman" w:hAnsi="Times New Roman" w:cs="Times New Roman"/>
        </w:rPr>
        <w:t>2027 год    0,0 тыс. рублей.</w:t>
      </w:r>
    </w:p>
    <w:p w:rsidR="00CB27AE" w:rsidRDefault="008C61C5" w:rsidP="008C61C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353C51">
        <w:rPr>
          <w:rFonts w:ascii="Times New Roman" w:eastAsia="Times New Roman" w:hAnsi="Times New Roman" w:cs="Times New Roman"/>
          <w:color w:val="FF0000"/>
        </w:rPr>
        <w:t xml:space="preserve">   </w:t>
      </w:r>
      <w:r w:rsidR="00407299">
        <w:rPr>
          <w:rFonts w:ascii="Times New Roman" w:eastAsia="Times New Roman" w:hAnsi="Times New Roman" w:cs="Times New Roman"/>
          <w:color w:val="FF0000"/>
        </w:rPr>
        <w:tab/>
      </w:r>
      <w:r w:rsidRPr="002764E0">
        <w:rPr>
          <w:rFonts w:ascii="Times New Roman" w:eastAsia="Times New Roman" w:hAnsi="Times New Roman" w:cs="Times New Roman"/>
        </w:rPr>
        <w:t xml:space="preserve">- Средства федерального бюджета составляют </w:t>
      </w:r>
      <w:r w:rsidR="00E94260" w:rsidRPr="00BF7E4D">
        <w:rPr>
          <w:rFonts w:ascii="Times New Roman" w:eastAsia="Times New Roman" w:hAnsi="Times New Roman" w:cs="Times New Roman"/>
          <w:b/>
        </w:rPr>
        <w:t>24</w:t>
      </w:r>
      <w:r w:rsidR="00BF7E4D" w:rsidRPr="00BF7E4D">
        <w:rPr>
          <w:rFonts w:ascii="Times New Roman" w:eastAsia="Times New Roman" w:hAnsi="Times New Roman" w:cs="Times New Roman"/>
          <w:b/>
        </w:rPr>
        <w:t xml:space="preserve"> </w:t>
      </w:r>
      <w:r w:rsidR="00E94260" w:rsidRPr="00BF7E4D">
        <w:rPr>
          <w:rFonts w:ascii="Times New Roman" w:eastAsia="Times New Roman" w:hAnsi="Times New Roman" w:cs="Times New Roman"/>
          <w:b/>
        </w:rPr>
        <w:t>482,8</w:t>
      </w:r>
      <w:r w:rsidR="00812D3C" w:rsidRPr="00BF7E4D">
        <w:rPr>
          <w:rFonts w:ascii="Times New Roman" w:eastAsia="Times New Roman" w:hAnsi="Times New Roman" w:cs="Times New Roman"/>
          <w:b/>
        </w:rPr>
        <w:t xml:space="preserve"> </w:t>
      </w:r>
      <w:r w:rsidRPr="002764E0">
        <w:rPr>
          <w:rFonts w:ascii="Times New Roman" w:eastAsia="Times New Roman" w:hAnsi="Times New Roman" w:cs="Times New Roman"/>
        </w:rPr>
        <w:t>тыс. рублей</w:t>
      </w:r>
      <w:r w:rsidR="00CB27AE">
        <w:rPr>
          <w:rFonts w:ascii="Times New Roman" w:eastAsia="Times New Roman" w:hAnsi="Times New Roman" w:cs="Times New Roman"/>
        </w:rPr>
        <w:t xml:space="preserve"> из них</w:t>
      </w:r>
    </w:p>
    <w:p w:rsidR="008C61C5" w:rsidRPr="00BF7E4D" w:rsidRDefault="00CB27AE" w:rsidP="008C61C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BF7E4D">
        <w:rPr>
          <w:rFonts w:ascii="Times New Roman" w:eastAsia="Times New Roman" w:hAnsi="Times New Roman" w:cs="Times New Roman"/>
        </w:rPr>
        <w:t>2023 год 24</w:t>
      </w:r>
      <w:r w:rsidR="00BF7E4D" w:rsidRPr="00BF7E4D">
        <w:rPr>
          <w:rFonts w:ascii="Times New Roman" w:eastAsia="Times New Roman" w:hAnsi="Times New Roman" w:cs="Times New Roman"/>
        </w:rPr>
        <w:t xml:space="preserve"> </w:t>
      </w:r>
      <w:r w:rsidRPr="00BF7E4D">
        <w:rPr>
          <w:rFonts w:ascii="Times New Roman" w:eastAsia="Times New Roman" w:hAnsi="Times New Roman" w:cs="Times New Roman"/>
        </w:rPr>
        <w:t>482,8 тыс. рублей</w:t>
      </w:r>
      <w:r w:rsidR="00F67A38" w:rsidRPr="00BF7E4D">
        <w:rPr>
          <w:rFonts w:ascii="Times New Roman" w:eastAsia="Times New Roman" w:hAnsi="Times New Roman" w:cs="Times New Roman"/>
        </w:rPr>
        <w:t>.</w:t>
      </w:r>
    </w:p>
    <w:p w:rsidR="008C61C5" w:rsidRPr="002764E0" w:rsidRDefault="008C61C5" w:rsidP="008C61C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2764E0">
        <w:rPr>
          <w:rFonts w:ascii="Times New Roman" w:eastAsia="Times New Roman" w:hAnsi="Times New Roman" w:cs="Times New Roman"/>
        </w:rPr>
        <w:t>Объем финансирования носит прогнозный характер и подлежит уточнению в установленном порядке при формировании бюджета Городского округа «</w:t>
      </w:r>
      <w:proofErr w:type="spellStart"/>
      <w:r w:rsidRPr="002764E0">
        <w:rPr>
          <w:rFonts w:ascii="Times New Roman" w:eastAsia="Times New Roman" w:hAnsi="Times New Roman" w:cs="Times New Roman"/>
        </w:rPr>
        <w:t>Жатай</w:t>
      </w:r>
      <w:proofErr w:type="spellEnd"/>
      <w:r w:rsidRPr="002764E0">
        <w:rPr>
          <w:rFonts w:ascii="Times New Roman" w:eastAsia="Times New Roman" w:hAnsi="Times New Roman" w:cs="Times New Roman"/>
        </w:rPr>
        <w:t>».</w:t>
      </w:r>
    </w:p>
    <w:p w:rsidR="00E808CC" w:rsidRPr="002764E0" w:rsidRDefault="00E94260" w:rsidP="00232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1.2</w:t>
      </w:r>
      <w:r w:rsidR="00232A09">
        <w:rPr>
          <w:rFonts w:ascii="Times New Roman" w:eastAsia="Times New Roman" w:hAnsi="Times New Roman" w:cs="Times New Roman"/>
        </w:rPr>
        <w:t>.</w:t>
      </w:r>
      <w:r w:rsidR="002764E0">
        <w:rPr>
          <w:rFonts w:ascii="Times New Roman" w:eastAsia="Times New Roman" w:hAnsi="Times New Roman" w:cs="Times New Roman"/>
        </w:rPr>
        <w:t xml:space="preserve"> </w:t>
      </w:r>
      <w:r w:rsidR="00E808CC" w:rsidRPr="002764E0">
        <w:rPr>
          <w:rFonts w:ascii="Times New Roman" w:eastAsia="Times New Roman" w:hAnsi="Times New Roman" w:cs="Times New Roman"/>
        </w:rPr>
        <w:t xml:space="preserve">В разделе 5 «Ресурсное обеспечение </w:t>
      </w:r>
      <w:r w:rsidR="00E808CC" w:rsidRPr="001A4E21">
        <w:rPr>
          <w:rFonts w:ascii="Times New Roman" w:eastAsia="Times New Roman" w:hAnsi="Times New Roman" w:cs="Times New Roman"/>
        </w:rPr>
        <w:t>программы» цифры «</w:t>
      </w:r>
      <w:r w:rsidR="00522739">
        <w:rPr>
          <w:rFonts w:ascii="Times New Roman" w:eastAsia="Times New Roman" w:hAnsi="Times New Roman" w:cs="Times New Roman"/>
          <w:b/>
        </w:rPr>
        <w:t>65 558,3</w:t>
      </w:r>
      <w:r w:rsidR="00E808CC" w:rsidRPr="001A4E21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 w:rsidR="00E808CC" w:rsidRPr="001A4E21">
        <w:rPr>
          <w:rFonts w:ascii="Times New Roman" w:eastAsia="Times New Roman" w:hAnsi="Times New Roman" w:cs="Times New Roman"/>
        </w:rPr>
        <w:t>заменить на</w:t>
      </w:r>
      <w:r w:rsidR="00812D3C" w:rsidRPr="001A4E21">
        <w:rPr>
          <w:rFonts w:ascii="Times New Roman" w:eastAsia="Times New Roman" w:hAnsi="Times New Roman" w:cs="Times New Roman"/>
        </w:rPr>
        <w:t xml:space="preserve"> </w:t>
      </w:r>
      <w:r w:rsidR="00DB5875" w:rsidRPr="00BF7E4D">
        <w:rPr>
          <w:rFonts w:ascii="Times New Roman" w:eastAsia="Times New Roman" w:hAnsi="Times New Roman" w:cs="Times New Roman"/>
        </w:rPr>
        <w:t>«</w:t>
      </w:r>
      <w:r w:rsidR="00522739">
        <w:rPr>
          <w:rFonts w:ascii="Times New Roman" w:eastAsia="Times New Roman" w:hAnsi="Times New Roman" w:cs="Times New Roman"/>
          <w:b/>
        </w:rPr>
        <w:t>100 588,2</w:t>
      </w:r>
      <w:r w:rsidR="00DB5875" w:rsidRPr="00BF7E4D">
        <w:rPr>
          <w:rFonts w:ascii="Times New Roman" w:eastAsia="Times New Roman" w:hAnsi="Times New Roman" w:cs="Times New Roman"/>
          <w:b/>
        </w:rPr>
        <w:t>»</w:t>
      </w:r>
    </w:p>
    <w:p w:rsidR="00E808CC" w:rsidRPr="00812D3C" w:rsidRDefault="00232A09" w:rsidP="00C3369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ab/>
      </w:r>
      <w:r w:rsidR="00C3369E" w:rsidRPr="00812D3C">
        <w:rPr>
          <w:rFonts w:ascii="Times New Roman" w:eastAsia="Times New Roman" w:hAnsi="Times New Roman" w:cs="Times New Roman"/>
          <w:bCs/>
        </w:rPr>
        <w:t>1.</w:t>
      </w:r>
      <w:r w:rsidR="00E94260">
        <w:rPr>
          <w:rFonts w:ascii="Times New Roman" w:eastAsia="Times New Roman" w:hAnsi="Times New Roman" w:cs="Times New Roman"/>
          <w:bCs/>
        </w:rPr>
        <w:t>3</w:t>
      </w:r>
      <w:r w:rsidR="00C3369E" w:rsidRPr="00812D3C">
        <w:rPr>
          <w:rFonts w:ascii="Times New Roman" w:eastAsia="Times New Roman" w:hAnsi="Times New Roman" w:cs="Times New Roman"/>
          <w:bCs/>
        </w:rPr>
        <w:t xml:space="preserve">. </w:t>
      </w:r>
      <w:r w:rsidR="00E808CC" w:rsidRPr="00812D3C">
        <w:rPr>
          <w:rFonts w:ascii="Times New Roman" w:eastAsia="Times New Roman" w:hAnsi="Times New Roman" w:cs="Times New Roman"/>
          <w:bCs/>
        </w:rPr>
        <w:t>Приложение Программы – Таблица 1 «Объем финансирования муниципальной программы «Социальная поддержка населения Городского округа «</w:t>
      </w:r>
      <w:proofErr w:type="spellStart"/>
      <w:r w:rsidR="00E808CC" w:rsidRPr="00812D3C">
        <w:rPr>
          <w:rFonts w:ascii="Times New Roman" w:eastAsia="Times New Roman" w:hAnsi="Times New Roman" w:cs="Times New Roman"/>
          <w:bCs/>
        </w:rPr>
        <w:t>Жатай</w:t>
      </w:r>
      <w:proofErr w:type="spellEnd"/>
      <w:r w:rsidR="00E808CC" w:rsidRPr="00812D3C">
        <w:rPr>
          <w:rFonts w:ascii="Times New Roman" w:eastAsia="Times New Roman" w:hAnsi="Times New Roman" w:cs="Times New Roman"/>
          <w:bCs/>
        </w:rPr>
        <w:t>» на 202</w:t>
      </w:r>
      <w:r w:rsidR="006A654A" w:rsidRPr="00812D3C">
        <w:rPr>
          <w:rFonts w:ascii="Times New Roman" w:eastAsia="Times New Roman" w:hAnsi="Times New Roman" w:cs="Times New Roman"/>
          <w:bCs/>
        </w:rPr>
        <w:t>3</w:t>
      </w:r>
      <w:r w:rsidR="00E808CC" w:rsidRPr="00812D3C">
        <w:rPr>
          <w:rFonts w:ascii="Times New Roman" w:eastAsia="Times New Roman" w:hAnsi="Times New Roman" w:cs="Times New Roman"/>
          <w:bCs/>
        </w:rPr>
        <w:t>-202</w:t>
      </w:r>
      <w:r w:rsidR="006A654A" w:rsidRPr="00812D3C">
        <w:rPr>
          <w:rFonts w:ascii="Times New Roman" w:eastAsia="Times New Roman" w:hAnsi="Times New Roman" w:cs="Times New Roman"/>
          <w:bCs/>
        </w:rPr>
        <w:t>7</w:t>
      </w:r>
      <w:r w:rsidR="00E808CC" w:rsidRPr="00812D3C">
        <w:rPr>
          <w:rFonts w:ascii="Times New Roman" w:eastAsia="Times New Roman" w:hAnsi="Times New Roman" w:cs="Times New Roman"/>
          <w:bCs/>
        </w:rPr>
        <w:t xml:space="preserve"> годы»» изложить в редакции, согласно приложению № 1 к данному Постановлению.</w:t>
      </w:r>
    </w:p>
    <w:p w:rsidR="0047712F" w:rsidRDefault="00C3369E" w:rsidP="00232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812D3C">
        <w:rPr>
          <w:rFonts w:ascii="Times New Roman" w:eastAsia="Times New Roman" w:hAnsi="Times New Roman" w:cs="Times New Roman"/>
          <w:bCs/>
        </w:rPr>
        <w:t>1.</w:t>
      </w:r>
      <w:r w:rsidR="00E94260">
        <w:rPr>
          <w:rFonts w:ascii="Times New Roman" w:eastAsia="Times New Roman" w:hAnsi="Times New Roman" w:cs="Times New Roman"/>
          <w:bCs/>
        </w:rPr>
        <w:t>4</w:t>
      </w:r>
      <w:r w:rsidRPr="00812D3C">
        <w:rPr>
          <w:rFonts w:ascii="Times New Roman" w:eastAsia="Times New Roman" w:hAnsi="Times New Roman" w:cs="Times New Roman"/>
          <w:bCs/>
        </w:rPr>
        <w:t>.</w:t>
      </w:r>
      <w:r w:rsidR="00232A09">
        <w:rPr>
          <w:rFonts w:ascii="Times New Roman" w:eastAsia="Times New Roman" w:hAnsi="Times New Roman" w:cs="Times New Roman"/>
          <w:bCs/>
        </w:rPr>
        <w:t xml:space="preserve"> </w:t>
      </w:r>
      <w:r w:rsidR="00E808CC" w:rsidRPr="00812D3C">
        <w:rPr>
          <w:rFonts w:ascii="Times New Roman" w:eastAsia="Times New Roman" w:hAnsi="Times New Roman" w:cs="Times New Roman"/>
          <w:bCs/>
        </w:rPr>
        <w:t>Приложение № 1</w:t>
      </w:r>
      <w:r w:rsidR="00E808CC" w:rsidRPr="00812D3C">
        <w:rPr>
          <w:rFonts w:ascii="Times New Roman" w:eastAsia="Times New Roman" w:hAnsi="Times New Roman" w:cs="Times New Roman"/>
        </w:rPr>
        <w:t xml:space="preserve"> «</w:t>
      </w:r>
      <w:r w:rsidR="00E808CC" w:rsidRPr="00812D3C">
        <w:rPr>
          <w:rFonts w:ascii="Times New Roman" w:eastAsia="Times New Roman" w:hAnsi="Times New Roman" w:cs="Times New Roman"/>
          <w:bCs/>
        </w:rPr>
        <w:t>План реализации муниципальной программы «Социальная поддержка населения Городского округа «</w:t>
      </w:r>
      <w:proofErr w:type="spellStart"/>
      <w:r w:rsidR="00E808CC" w:rsidRPr="00812D3C">
        <w:rPr>
          <w:rFonts w:ascii="Times New Roman" w:eastAsia="Times New Roman" w:hAnsi="Times New Roman" w:cs="Times New Roman"/>
          <w:bCs/>
        </w:rPr>
        <w:t>Жатай</w:t>
      </w:r>
      <w:proofErr w:type="spellEnd"/>
      <w:r w:rsidR="00E808CC" w:rsidRPr="00812D3C">
        <w:rPr>
          <w:rFonts w:ascii="Times New Roman" w:eastAsia="Times New Roman" w:hAnsi="Times New Roman" w:cs="Times New Roman"/>
          <w:bCs/>
        </w:rPr>
        <w:t>» на 202</w:t>
      </w:r>
      <w:r w:rsidR="006A654A" w:rsidRPr="00812D3C">
        <w:rPr>
          <w:rFonts w:ascii="Times New Roman" w:eastAsia="Times New Roman" w:hAnsi="Times New Roman" w:cs="Times New Roman"/>
          <w:bCs/>
        </w:rPr>
        <w:t>3</w:t>
      </w:r>
      <w:r w:rsidR="00E808CC" w:rsidRPr="00812D3C">
        <w:rPr>
          <w:rFonts w:ascii="Times New Roman" w:eastAsia="Times New Roman" w:hAnsi="Times New Roman" w:cs="Times New Roman"/>
          <w:bCs/>
        </w:rPr>
        <w:t>-202</w:t>
      </w:r>
      <w:r w:rsidR="006A654A" w:rsidRPr="00812D3C">
        <w:rPr>
          <w:rFonts w:ascii="Times New Roman" w:eastAsia="Times New Roman" w:hAnsi="Times New Roman" w:cs="Times New Roman"/>
          <w:bCs/>
        </w:rPr>
        <w:t>7</w:t>
      </w:r>
      <w:r w:rsidR="00E808CC" w:rsidRPr="00812D3C">
        <w:rPr>
          <w:rFonts w:ascii="Times New Roman" w:eastAsia="Times New Roman" w:hAnsi="Times New Roman" w:cs="Times New Roman"/>
          <w:bCs/>
        </w:rPr>
        <w:t xml:space="preserve"> годы»» изложить в редакции, согласно приложению №</w:t>
      </w:r>
      <w:r w:rsidR="002549C2">
        <w:rPr>
          <w:rFonts w:ascii="Times New Roman" w:eastAsia="Times New Roman" w:hAnsi="Times New Roman" w:cs="Times New Roman"/>
          <w:bCs/>
        </w:rPr>
        <w:t xml:space="preserve"> </w:t>
      </w:r>
      <w:r w:rsidR="00E808CC" w:rsidRPr="00812D3C">
        <w:rPr>
          <w:rFonts w:ascii="Times New Roman" w:eastAsia="Times New Roman" w:hAnsi="Times New Roman" w:cs="Times New Roman"/>
          <w:bCs/>
        </w:rPr>
        <w:t>2 к данному Постановлению.</w:t>
      </w:r>
    </w:p>
    <w:p w:rsidR="00327388" w:rsidRPr="00327388" w:rsidRDefault="00327388" w:rsidP="003273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1.5.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7388">
        <w:rPr>
          <w:rFonts w:ascii="Times New Roman" w:eastAsia="Times New Roman" w:hAnsi="Times New Roman" w:cs="Times New Roman"/>
          <w:bCs/>
        </w:rPr>
        <w:t>Приложение № 2 «Сведения о показателях (индикаторах) муниципальной программы «Социальная поддержка населения Городского округа «</w:t>
      </w:r>
      <w:proofErr w:type="spellStart"/>
      <w:r w:rsidRPr="00327388">
        <w:rPr>
          <w:rFonts w:ascii="Times New Roman" w:eastAsia="Times New Roman" w:hAnsi="Times New Roman" w:cs="Times New Roman"/>
          <w:bCs/>
        </w:rPr>
        <w:t>Жатай</w:t>
      </w:r>
      <w:proofErr w:type="spellEnd"/>
      <w:r w:rsidRPr="00327388">
        <w:rPr>
          <w:rFonts w:ascii="Times New Roman" w:eastAsia="Times New Roman" w:hAnsi="Times New Roman" w:cs="Times New Roman"/>
          <w:bCs/>
        </w:rPr>
        <w:t>» на 2023-2027 годы»» изложить в редакции, согласно приложению №3 к данному постановлению.</w:t>
      </w:r>
    </w:p>
    <w:p w:rsidR="00E808CC" w:rsidRPr="00812D3C" w:rsidRDefault="009F0A97" w:rsidP="00C336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812D3C">
        <w:rPr>
          <w:rFonts w:ascii="Times New Roman" w:eastAsia="Times New Roman" w:hAnsi="Times New Roman" w:cs="Times New Roman"/>
        </w:rPr>
        <w:lastRenderedPageBreak/>
        <w:t xml:space="preserve">2. </w:t>
      </w:r>
      <w:r w:rsidR="00E808CC" w:rsidRPr="00812D3C">
        <w:rPr>
          <w:rFonts w:ascii="Times New Roman" w:eastAsia="Times New Roman" w:hAnsi="Times New Roman" w:cs="Times New Roman"/>
        </w:rPr>
        <w:t>Финансово-экономическому управлению Окружной Администрации ГО «</w:t>
      </w:r>
      <w:proofErr w:type="spellStart"/>
      <w:r w:rsidR="00E808CC" w:rsidRPr="00812D3C">
        <w:rPr>
          <w:rFonts w:ascii="Times New Roman" w:eastAsia="Times New Roman" w:hAnsi="Times New Roman" w:cs="Times New Roman"/>
        </w:rPr>
        <w:t>Жатай</w:t>
      </w:r>
      <w:proofErr w:type="spellEnd"/>
      <w:r w:rsidR="00E808CC" w:rsidRPr="00812D3C">
        <w:rPr>
          <w:rFonts w:ascii="Times New Roman" w:eastAsia="Times New Roman" w:hAnsi="Times New Roman" w:cs="Times New Roman"/>
        </w:rPr>
        <w:t>» обеспечить финансирование программных мероприятий в пределах бюджетных ассигнований, предусмотренных на их реализацию.</w:t>
      </w:r>
    </w:p>
    <w:p w:rsidR="00E808CC" w:rsidRPr="00812D3C" w:rsidRDefault="009F0A97" w:rsidP="00C336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812D3C">
        <w:rPr>
          <w:rFonts w:ascii="Times New Roman" w:eastAsia="Times New Roman" w:hAnsi="Times New Roman" w:cs="Times New Roman"/>
        </w:rPr>
        <w:t xml:space="preserve"> 3.  </w:t>
      </w:r>
      <w:r w:rsidR="00E808CC" w:rsidRPr="00812D3C">
        <w:rPr>
          <w:rFonts w:ascii="Times New Roman" w:eastAsia="Times New Roman" w:hAnsi="Times New Roman" w:cs="Times New Roman"/>
        </w:rPr>
        <w:t xml:space="preserve">Настоящее </w:t>
      </w:r>
      <w:r w:rsidR="00E808CC" w:rsidRPr="00812D3C">
        <w:rPr>
          <w:rFonts w:ascii="Times New Roman" w:eastAsia="Times New Roman" w:hAnsi="Times New Roman" w:cs="Times New Roman"/>
          <w:bCs/>
        </w:rPr>
        <w:t>Постановление</w:t>
      </w:r>
      <w:r w:rsidR="00E808CC" w:rsidRPr="00812D3C">
        <w:rPr>
          <w:rFonts w:ascii="Times New Roman" w:eastAsia="Times New Roman" w:hAnsi="Times New Roman" w:cs="Times New Roman"/>
        </w:rPr>
        <w:t xml:space="preserve"> вступает в силу со дня его официального опубликования.</w:t>
      </w:r>
    </w:p>
    <w:p w:rsidR="00E808CC" w:rsidRPr="00812D3C" w:rsidRDefault="009F0A97" w:rsidP="00C336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812D3C">
        <w:rPr>
          <w:rFonts w:ascii="Times New Roman" w:eastAsia="Times New Roman" w:hAnsi="Times New Roman" w:cs="Times New Roman"/>
        </w:rPr>
        <w:t xml:space="preserve"> 4. </w:t>
      </w:r>
      <w:r w:rsidR="00E808CC" w:rsidRPr="00812D3C">
        <w:rPr>
          <w:rFonts w:ascii="Times New Roman" w:eastAsia="Times New Roman" w:hAnsi="Times New Roman" w:cs="Times New Roman"/>
        </w:rPr>
        <w:t xml:space="preserve">Контроль над исполнением данного </w:t>
      </w:r>
      <w:r w:rsidR="00E808CC" w:rsidRPr="00812D3C">
        <w:rPr>
          <w:rFonts w:ascii="Times New Roman" w:eastAsia="Times New Roman" w:hAnsi="Times New Roman" w:cs="Times New Roman"/>
          <w:bCs/>
        </w:rPr>
        <w:t>Постановления</w:t>
      </w:r>
      <w:r w:rsidR="00E808CC" w:rsidRPr="00812D3C">
        <w:rPr>
          <w:rFonts w:ascii="Times New Roman" w:eastAsia="Times New Roman" w:hAnsi="Times New Roman" w:cs="Times New Roman"/>
        </w:rPr>
        <w:t xml:space="preserve"> возложить на заместителя Главы по социальным вопросам </w:t>
      </w:r>
      <w:r w:rsidR="00D707FB" w:rsidRPr="00812D3C">
        <w:rPr>
          <w:rFonts w:ascii="Times New Roman" w:eastAsia="Times New Roman" w:hAnsi="Times New Roman" w:cs="Times New Roman"/>
        </w:rPr>
        <w:t>Морозову А.А.</w:t>
      </w:r>
    </w:p>
    <w:p w:rsidR="00E808CC" w:rsidRPr="00812D3C" w:rsidRDefault="00E808CC" w:rsidP="00E80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:rsidR="00522739" w:rsidRDefault="00522739" w:rsidP="00EC596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808CC" w:rsidRPr="00812D3C" w:rsidRDefault="0047712F" w:rsidP="00EC59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12D3C">
        <w:rPr>
          <w:rFonts w:ascii="Times New Roman" w:eastAsia="Times New Roman" w:hAnsi="Times New Roman" w:cs="Times New Roman"/>
        </w:rPr>
        <w:t>Г</w:t>
      </w:r>
      <w:r w:rsidR="00E808CC" w:rsidRPr="00812D3C">
        <w:rPr>
          <w:rFonts w:ascii="Times New Roman" w:eastAsia="Times New Roman" w:hAnsi="Times New Roman" w:cs="Times New Roman"/>
        </w:rPr>
        <w:t>лав</w:t>
      </w:r>
      <w:r w:rsidR="008D511C" w:rsidRPr="00812D3C">
        <w:rPr>
          <w:rFonts w:ascii="Times New Roman" w:eastAsia="Times New Roman" w:hAnsi="Times New Roman" w:cs="Times New Roman"/>
        </w:rPr>
        <w:t>а</w:t>
      </w:r>
      <w:r w:rsidR="00E808CC" w:rsidRPr="00812D3C">
        <w:rPr>
          <w:rFonts w:ascii="Times New Roman" w:eastAsia="Times New Roman" w:hAnsi="Times New Roman" w:cs="Times New Roman"/>
        </w:rPr>
        <w:tab/>
      </w:r>
      <w:r w:rsidR="00E808CC" w:rsidRPr="00812D3C">
        <w:rPr>
          <w:rFonts w:ascii="Times New Roman" w:eastAsia="Times New Roman" w:hAnsi="Times New Roman" w:cs="Times New Roman"/>
        </w:rPr>
        <w:tab/>
      </w:r>
      <w:r w:rsidR="00E808CC" w:rsidRPr="00812D3C">
        <w:rPr>
          <w:rFonts w:ascii="Times New Roman" w:eastAsia="Times New Roman" w:hAnsi="Times New Roman" w:cs="Times New Roman"/>
        </w:rPr>
        <w:tab/>
      </w:r>
      <w:r w:rsidR="00E808CC" w:rsidRPr="00812D3C">
        <w:rPr>
          <w:rFonts w:ascii="Times New Roman" w:eastAsia="Times New Roman" w:hAnsi="Times New Roman" w:cs="Times New Roman"/>
        </w:rPr>
        <w:tab/>
      </w:r>
      <w:r w:rsidR="008D511C" w:rsidRPr="00812D3C">
        <w:rPr>
          <w:rFonts w:ascii="Times New Roman" w:eastAsia="Times New Roman" w:hAnsi="Times New Roman" w:cs="Times New Roman"/>
        </w:rPr>
        <w:t xml:space="preserve">                                           </w:t>
      </w:r>
      <w:r w:rsidR="00E20A8A">
        <w:rPr>
          <w:rFonts w:ascii="Times New Roman" w:eastAsia="Times New Roman" w:hAnsi="Times New Roman" w:cs="Times New Roman"/>
        </w:rPr>
        <w:t xml:space="preserve">                     </w:t>
      </w:r>
      <w:r w:rsidR="008D511C" w:rsidRPr="00812D3C">
        <w:rPr>
          <w:rFonts w:ascii="Times New Roman" w:eastAsia="Times New Roman" w:hAnsi="Times New Roman" w:cs="Times New Roman"/>
        </w:rPr>
        <w:t xml:space="preserve"> Е.Н. Исаева</w:t>
      </w:r>
    </w:p>
    <w:p w:rsidR="00E808CC" w:rsidRDefault="00E808CC" w:rsidP="00E808CC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C26263" w:rsidRDefault="00C26263" w:rsidP="00E808CC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C26263" w:rsidRDefault="00C26263" w:rsidP="00E808CC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C26263" w:rsidRDefault="00C26263" w:rsidP="00E808CC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C26263" w:rsidRDefault="00C26263" w:rsidP="00E808CC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C26263" w:rsidRDefault="00C26263" w:rsidP="00E808CC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C26263" w:rsidRDefault="00C26263" w:rsidP="00E808CC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C26263" w:rsidRDefault="00C26263" w:rsidP="00E808CC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C26263" w:rsidRDefault="00C26263" w:rsidP="00E808CC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C26263" w:rsidRDefault="00C26263" w:rsidP="00E808CC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C26263" w:rsidRDefault="00C26263" w:rsidP="00E808CC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C26263" w:rsidRDefault="00C26263" w:rsidP="00E808CC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C26263" w:rsidRDefault="00C26263" w:rsidP="00E808CC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C26263" w:rsidRDefault="00C26263" w:rsidP="00E808CC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C26263" w:rsidRDefault="00C26263" w:rsidP="00E808CC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C26263" w:rsidRDefault="00C26263" w:rsidP="00E808CC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C26263" w:rsidRDefault="00C26263" w:rsidP="00E808CC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C26263" w:rsidRDefault="00C26263" w:rsidP="00E808CC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C26263" w:rsidRDefault="00C26263" w:rsidP="00E808CC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C26263" w:rsidRDefault="00C26263" w:rsidP="00E808CC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C26263" w:rsidRDefault="00C26263" w:rsidP="00E808CC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C26263" w:rsidRDefault="00C26263" w:rsidP="00E808CC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C26263" w:rsidRDefault="00C26263" w:rsidP="00E808CC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C26263" w:rsidRDefault="00C26263" w:rsidP="00E808CC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C26263" w:rsidRDefault="00C26263" w:rsidP="00E808CC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C26263" w:rsidRDefault="00C26263" w:rsidP="00E808CC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C26263" w:rsidRDefault="00C26263" w:rsidP="00E808CC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C26263" w:rsidRDefault="00C26263" w:rsidP="00E808CC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C26263" w:rsidRDefault="00C26263" w:rsidP="00E808CC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C26263" w:rsidRDefault="00C26263" w:rsidP="00E808CC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C26263" w:rsidRDefault="00C26263" w:rsidP="00E808CC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C26263" w:rsidRDefault="00C26263" w:rsidP="00E808CC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C26263" w:rsidRDefault="00C26263" w:rsidP="00E808CC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C26263" w:rsidRDefault="00C26263" w:rsidP="00E808CC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C26263" w:rsidRDefault="00C26263" w:rsidP="00E808CC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C26263" w:rsidRDefault="00C26263" w:rsidP="00E808CC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C26263" w:rsidRDefault="00C26263" w:rsidP="00E808CC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C26263" w:rsidRDefault="00C26263" w:rsidP="00E808CC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C26263" w:rsidRDefault="00C26263" w:rsidP="00E808CC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C26263" w:rsidRDefault="00C26263" w:rsidP="00E808CC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C26263" w:rsidRDefault="00C26263" w:rsidP="00E808CC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C26263" w:rsidRDefault="00C26263" w:rsidP="00E808CC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C26263" w:rsidRDefault="00C26263" w:rsidP="00E808CC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C26263" w:rsidRDefault="00C26263" w:rsidP="00E808CC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C26263" w:rsidRDefault="00C26263" w:rsidP="00E808CC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C26263" w:rsidRDefault="00C26263" w:rsidP="00E808CC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C26263" w:rsidRPr="00812D3C" w:rsidRDefault="00C26263" w:rsidP="00E808CC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E808CC" w:rsidRPr="00D1721D" w:rsidRDefault="00E808CC" w:rsidP="00812D3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tbl>
      <w:tblPr>
        <w:tblpPr w:leftFromText="180" w:rightFromText="180" w:vertAnchor="text" w:horzAnchor="margin" w:tblpY="-43"/>
        <w:tblW w:w="10031" w:type="dxa"/>
        <w:tblLayout w:type="fixed"/>
        <w:tblLook w:val="04A0" w:firstRow="1" w:lastRow="0" w:firstColumn="1" w:lastColumn="0" w:noHBand="0" w:noVBand="1"/>
      </w:tblPr>
      <w:tblGrid>
        <w:gridCol w:w="1985"/>
        <w:gridCol w:w="1972"/>
        <w:gridCol w:w="1231"/>
        <w:gridCol w:w="4843"/>
      </w:tblGrid>
      <w:tr w:rsidR="007F4C15" w:rsidRPr="00043940" w:rsidTr="00AE755B">
        <w:trPr>
          <w:trHeight w:val="85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C15" w:rsidRPr="00043940" w:rsidRDefault="007F4C15" w:rsidP="007F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6263" w:rsidRDefault="007F4C15" w:rsidP="00EC5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</w:t>
            </w:r>
            <w:r w:rsidR="00EC5965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</w:t>
            </w:r>
          </w:p>
          <w:p w:rsidR="007F4C15" w:rsidRDefault="007F4C15" w:rsidP="00EC5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Приложение № 1</w:t>
            </w:r>
            <w:r w:rsidRPr="00043940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 Постановлению Главы Окружной Администрации</w:t>
            </w:r>
            <w:r w:rsidRPr="00043940">
              <w:rPr>
                <w:rFonts w:ascii="Times New Roman" w:eastAsia="Times New Roman" w:hAnsi="Times New Roman" w:cs="Times New Roman"/>
                <w:color w:val="000000"/>
              </w:rPr>
              <w:t xml:space="preserve"> ГО "</w:t>
            </w:r>
            <w:proofErr w:type="spellStart"/>
            <w:r w:rsidRPr="00043940">
              <w:rPr>
                <w:rFonts w:ascii="Times New Roman" w:eastAsia="Times New Roman" w:hAnsi="Times New Roman" w:cs="Times New Roman"/>
                <w:color w:val="000000"/>
              </w:rPr>
              <w:t>Жатай</w:t>
            </w:r>
            <w:proofErr w:type="spellEnd"/>
            <w:r w:rsidRPr="00043940">
              <w:rPr>
                <w:rFonts w:ascii="Times New Roman" w:eastAsia="Times New Roman" w:hAnsi="Times New Roman" w:cs="Times New Roman"/>
                <w:color w:val="000000"/>
              </w:rPr>
              <w:t xml:space="preserve">"                                                                                                                            </w:t>
            </w:r>
          </w:p>
          <w:p w:rsidR="007F4C15" w:rsidRDefault="00974C00" w:rsidP="007F4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12D3C">
              <w:rPr>
                <w:rFonts w:ascii="Times New Roman" w:eastAsia="Times New Roman" w:hAnsi="Times New Roman"/>
                <w:color w:val="000000"/>
              </w:rPr>
              <w:t>«</w:t>
            </w:r>
            <w:r w:rsidR="00F918C6">
              <w:rPr>
                <w:rFonts w:ascii="Times New Roman" w:eastAsia="Times New Roman" w:hAnsi="Times New Roman"/>
                <w:color w:val="000000"/>
              </w:rPr>
              <w:t>24</w:t>
            </w:r>
            <w:r w:rsidRPr="00812D3C">
              <w:rPr>
                <w:rFonts w:ascii="Times New Roman" w:eastAsia="Times New Roman" w:hAnsi="Times New Roman"/>
                <w:color w:val="000000"/>
              </w:rPr>
              <w:t xml:space="preserve">» </w:t>
            </w:r>
            <w:r w:rsidR="00D92FE9">
              <w:rPr>
                <w:rFonts w:ascii="Times New Roman" w:eastAsia="Times New Roman" w:hAnsi="Times New Roman"/>
                <w:color w:val="000000"/>
              </w:rPr>
              <w:t>января</w:t>
            </w:r>
            <w:r w:rsidR="00C26263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12D3C">
              <w:rPr>
                <w:rFonts w:ascii="Times New Roman" w:eastAsia="Times New Roman" w:hAnsi="Times New Roman"/>
                <w:color w:val="000000"/>
              </w:rPr>
              <w:t>202</w:t>
            </w:r>
            <w:r w:rsidR="00D92FE9">
              <w:rPr>
                <w:rFonts w:ascii="Times New Roman" w:eastAsia="Times New Roman" w:hAnsi="Times New Roman"/>
                <w:color w:val="000000"/>
              </w:rPr>
              <w:t>4</w:t>
            </w:r>
            <w:r w:rsidRPr="00812D3C">
              <w:rPr>
                <w:rFonts w:ascii="Times New Roman" w:eastAsia="Times New Roman" w:hAnsi="Times New Roman"/>
                <w:color w:val="000000"/>
              </w:rPr>
              <w:t xml:space="preserve"> г.   №</w:t>
            </w:r>
            <w:r w:rsidR="00EF1E1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F918C6">
              <w:rPr>
                <w:rFonts w:ascii="Times New Roman" w:eastAsia="Times New Roman" w:hAnsi="Times New Roman"/>
                <w:color w:val="000000"/>
              </w:rPr>
              <w:t>2-г</w:t>
            </w:r>
            <w:r w:rsidR="00D92FE9">
              <w:rPr>
                <w:rFonts w:ascii="Times New Roman" w:eastAsia="Times New Roman" w:hAnsi="Times New Roman"/>
                <w:color w:val="000000"/>
              </w:rPr>
              <w:t>_____</w:t>
            </w:r>
            <w:r w:rsidRPr="00812D3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4F2694">
              <w:rPr>
                <w:rFonts w:ascii="Times New Roman" w:eastAsia="Times New Roman" w:hAnsi="Times New Roman"/>
                <w:color w:val="000000"/>
              </w:rPr>
              <w:t>_____</w:t>
            </w:r>
          </w:p>
          <w:p w:rsidR="00C26263" w:rsidRDefault="00C26263" w:rsidP="007F4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F4C15" w:rsidRPr="007F4C15" w:rsidRDefault="007F4C15" w:rsidP="007F4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F4C1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Таблица 1 к Программе </w:t>
            </w:r>
          </w:p>
        </w:tc>
      </w:tr>
      <w:tr w:rsidR="007F4C15" w:rsidRPr="00043940" w:rsidTr="00AE755B">
        <w:trPr>
          <w:trHeight w:val="799"/>
        </w:trPr>
        <w:tc>
          <w:tcPr>
            <w:tcW w:w="10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6263" w:rsidRDefault="00C26263" w:rsidP="007F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26263" w:rsidRDefault="00C26263" w:rsidP="007F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F4C15" w:rsidRDefault="007F4C15" w:rsidP="007F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Объем финансирования муниципальной программы "Социальная поддержка </w:t>
            </w:r>
          </w:p>
          <w:p w:rsidR="007F4C15" w:rsidRPr="00043940" w:rsidRDefault="007F4C15" w:rsidP="007F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населения Городско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 округа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Жатай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" на </w:t>
            </w: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2023-2027 годы"</w:t>
            </w:r>
          </w:p>
        </w:tc>
      </w:tr>
      <w:tr w:rsidR="007F4C15" w:rsidRPr="00043940" w:rsidTr="00C26263">
        <w:trPr>
          <w:trHeight w:val="36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C15" w:rsidRPr="00043940" w:rsidRDefault="007F4C15" w:rsidP="007F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C15" w:rsidRPr="00043940" w:rsidRDefault="007F4C15" w:rsidP="007F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C15" w:rsidRPr="00043940" w:rsidRDefault="007F4C15" w:rsidP="007F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C15" w:rsidRPr="00043940" w:rsidRDefault="007F4C15" w:rsidP="007F4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</w:rPr>
              <w:t>(тыс. рублей)</w:t>
            </w:r>
          </w:p>
        </w:tc>
      </w:tr>
    </w:tbl>
    <w:p w:rsidR="00812D3C" w:rsidRDefault="00812D3C" w:rsidP="004F2694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tbl>
      <w:tblPr>
        <w:tblW w:w="10112" w:type="dxa"/>
        <w:tblLayout w:type="fixed"/>
        <w:tblLook w:val="04A0" w:firstRow="1" w:lastRow="0" w:firstColumn="1" w:lastColumn="0" w:noHBand="0" w:noVBand="1"/>
      </w:tblPr>
      <w:tblGrid>
        <w:gridCol w:w="2689"/>
        <w:gridCol w:w="1268"/>
        <w:gridCol w:w="1231"/>
        <w:gridCol w:w="1231"/>
        <w:gridCol w:w="1231"/>
        <w:gridCol w:w="1231"/>
        <w:gridCol w:w="1231"/>
      </w:tblGrid>
      <w:tr w:rsidR="00001359" w:rsidRPr="00001359" w:rsidTr="00001359">
        <w:trPr>
          <w:trHeight w:val="106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59" w:rsidRPr="00001359" w:rsidRDefault="00001359" w:rsidP="0000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013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Источники финансирования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59" w:rsidRPr="00001359" w:rsidRDefault="00001359" w:rsidP="0000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013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Объем финансирования, всего за период 2023-2027 гг.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59" w:rsidRPr="00001359" w:rsidRDefault="00001359" w:rsidP="0000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013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1-ый плановый период 2023 г.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59" w:rsidRPr="00001359" w:rsidRDefault="00001359" w:rsidP="0000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013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2-ый плановый период 2024 г.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59" w:rsidRPr="00001359" w:rsidRDefault="00001359" w:rsidP="0000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013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3-ой плановый период 2025 г.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59" w:rsidRPr="00001359" w:rsidRDefault="00001359" w:rsidP="0000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013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4-ой плановый период 2026 г.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59" w:rsidRPr="00001359" w:rsidRDefault="00001359" w:rsidP="0000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013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5-ой плановый период 2027 г.</w:t>
            </w:r>
          </w:p>
        </w:tc>
      </w:tr>
      <w:tr w:rsidR="00001359" w:rsidRPr="00001359" w:rsidTr="00001359">
        <w:trPr>
          <w:trHeight w:val="269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359" w:rsidRPr="00001359" w:rsidRDefault="00001359" w:rsidP="00001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01359">
              <w:rPr>
                <w:rFonts w:ascii="Times New Roman" w:eastAsia="Times New Roman" w:hAnsi="Times New Roman" w:cs="Times New Roman"/>
                <w:color w:val="000000"/>
              </w:rPr>
              <w:t>Федеральный бюджет, в том числе: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359" w:rsidRPr="00001359" w:rsidRDefault="00001359" w:rsidP="0000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013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24 482,8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359" w:rsidRPr="00001359" w:rsidRDefault="00001359" w:rsidP="0000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013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24 482,8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359" w:rsidRPr="00001359" w:rsidRDefault="00001359" w:rsidP="0000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013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359" w:rsidRPr="00001359" w:rsidRDefault="00001359" w:rsidP="0000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013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359" w:rsidRPr="00001359" w:rsidRDefault="00001359" w:rsidP="0000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013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359" w:rsidRPr="00001359" w:rsidRDefault="00001359" w:rsidP="0000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013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001359" w:rsidRPr="00001359" w:rsidTr="00001359">
        <w:trPr>
          <w:trHeight w:val="269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359" w:rsidRPr="00001359" w:rsidRDefault="00001359" w:rsidP="00001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01359">
              <w:rPr>
                <w:rFonts w:ascii="Times New Roman" w:eastAsia="Times New Roman" w:hAnsi="Times New Roman" w:cs="Times New Roman"/>
                <w:color w:val="000000"/>
              </w:rPr>
              <w:t>- капитальные вложения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359" w:rsidRPr="00001359" w:rsidRDefault="00001359" w:rsidP="00001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13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359" w:rsidRPr="00001359" w:rsidRDefault="00001359" w:rsidP="00001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13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359" w:rsidRPr="00001359" w:rsidRDefault="00001359" w:rsidP="00001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13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359" w:rsidRPr="00001359" w:rsidRDefault="00001359" w:rsidP="00001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13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359" w:rsidRPr="00001359" w:rsidRDefault="00001359" w:rsidP="00001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13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359" w:rsidRPr="00001359" w:rsidRDefault="00001359" w:rsidP="00001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13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01359" w:rsidRPr="00001359" w:rsidTr="00001359">
        <w:trPr>
          <w:trHeight w:val="269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359" w:rsidRPr="00001359" w:rsidRDefault="00001359" w:rsidP="00001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01359">
              <w:rPr>
                <w:rFonts w:ascii="Times New Roman" w:eastAsia="Times New Roman" w:hAnsi="Times New Roman" w:cs="Times New Roman"/>
                <w:color w:val="000000"/>
              </w:rPr>
              <w:t>- НИОКР, ПИР, ПСД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359" w:rsidRPr="00001359" w:rsidRDefault="00001359" w:rsidP="00001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13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359" w:rsidRPr="00001359" w:rsidRDefault="00001359" w:rsidP="00001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13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359" w:rsidRPr="00001359" w:rsidRDefault="00001359" w:rsidP="00001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13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359" w:rsidRPr="00001359" w:rsidRDefault="00001359" w:rsidP="00001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13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359" w:rsidRPr="00001359" w:rsidRDefault="00001359" w:rsidP="00001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13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359" w:rsidRPr="00001359" w:rsidRDefault="00001359" w:rsidP="00001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13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01359" w:rsidRPr="00001359" w:rsidTr="00001359">
        <w:trPr>
          <w:trHeight w:val="269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359" w:rsidRPr="00001359" w:rsidRDefault="00001359" w:rsidP="00001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01359">
              <w:rPr>
                <w:rFonts w:ascii="Times New Roman" w:eastAsia="Times New Roman" w:hAnsi="Times New Roman" w:cs="Times New Roman"/>
                <w:color w:val="000000"/>
              </w:rPr>
              <w:t>- прочие расходы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359" w:rsidRPr="00001359" w:rsidRDefault="00001359" w:rsidP="0000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13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24 482,8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359" w:rsidRPr="00001359" w:rsidRDefault="00001359" w:rsidP="0000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13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24 482,8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359" w:rsidRPr="00001359" w:rsidRDefault="00001359" w:rsidP="0000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13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359" w:rsidRPr="00001359" w:rsidRDefault="00001359" w:rsidP="0000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13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359" w:rsidRPr="00001359" w:rsidRDefault="00001359" w:rsidP="0000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13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359" w:rsidRPr="00001359" w:rsidRDefault="00001359" w:rsidP="0000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13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01359" w:rsidRPr="00001359" w:rsidTr="00001359">
        <w:trPr>
          <w:trHeight w:val="52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359" w:rsidRPr="00001359" w:rsidRDefault="00001359" w:rsidP="00001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013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Республиканский бюджет, в том числе: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359" w:rsidRPr="00001359" w:rsidRDefault="007172B2" w:rsidP="0000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60 327,5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359" w:rsidRPr="00001359" w:rsidRDefault="00001359" w:rsidP="0000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013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18 997,6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359" w:rsidRPr="00001359" w:rsidRDefault="007172B2" w:rsidP="0000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41 329,9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359" w:rsidRPr="00001359" w:rsidRDefault="00001359" w:rsidP="0000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013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359" w:rsidRPr="00001359" w:rsidRDefault="00001359" w:rsidP="0000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013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359" w:rsidRPr="00001359" w:rsidRDefault="00001359" w:rsidP="0000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013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001359" w:rsidRPr="00001359" w:rsidTr="00001359">
        <w:trPr>
          <w:trHeight w:val="269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359" w:rsidRPr="00001359" w:rsidRDefault="00001359" w:rsidP="00001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01359">
              <w:rPr>
                <w:rFonts w:ascii="Times New Roman" w:eastAsia="Times New Roman" w:hAnsi="Times New Roman" w:cs="Times New Roman"/>
                <w:color w:val="000000"/>
              </w:rPr>
              <w:t>- капитальные вложения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359" w:rsidRPr="00001359" w:rsidRDefault="00001359" w:rsidP="0000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13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359" w:rsidRPr="00001359" w:rsidRDefault="00001359" w:rsidP="0000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13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359" w:rsidRPr="00001359" w:rsidRDefault="00001359" w:rsidP="0000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13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359" w:rsidRPr="00001359" w:rsidRDefault="00001359" w:rsidP="0000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13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359" w:rsidRPr="00001359" w:rsidRDefault="00001359" w:rsidP="0000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13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359" w:rsidRPr="00001359" w:rsidRDefault="00001359" w:rsidP="0000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13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01359" w:rsidRPr="00001359" w:rsidTr="00001359">
        <w:trPr>
          <w:trHeight w:val="269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359" w:rsidRPr="00001359" w:rsidRDefault="00001359" w:rsidP="00001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01359">
              <w:rPr>
                <w:rFonts w:ascii="Times New Roman" w:eastAsia="Times New Roman" w:hAnsi="Times New Roman" w:cs="Times New Roman"/>
                <w:color w:val="000000"/>
              </w:rPr>
              <w:t>- НИОКР, ПИР, ПСД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359" w:rsidRPr="00001359" w:rsidRDefault="00001359" w:rsidP="0000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13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359" w:rsidRPr="00001359" w:rsidRDefault="00001359" w:rsidP="0000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13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359" w:rsidRPr="00001359" w:rsidRDefault="00001359" w:rsidP="0000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13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359" w:rsidRPr="00001359" w:rsidRDefault="00001359" w:rsidP="0000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13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359" w:rsidRPr="00001359" w:rsidRDefault="00001359" w:rsidP="0000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13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359" w:rsidRPr="00001359" w:rsidRDefault="00001359" w:rsidP="0000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13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01359" w:rsidRPr="00001359" w:rsidTr="00001359">
        <w:trPr>
          <w:trHeight w:val="269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359" w:rsidRPr="00001359" w:rsidRDefault="00001359" w:rsidP="00001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01359">
              <w:rPr>
                <w:rFonts w:ascii="Times New Roman" w:eastAsia="Times New Roman" w:hAnsi="Times New Roman" w:cs="Times New Roman"/>
                <w:color w:val="000000"/>
              </w:rPr>
              <w:t>- прочие расходы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359" w:rsidRPr="00001359" w:rsidRDefault="007172B2" w:rsidP="0000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60 327,5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359" w:rsidRPr="00001359" w:rsidRDefault="00001359" w:rsidP="0000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13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18 997,6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359" w:rsidRPr="00001359" w:rsidRDefault="00D35E89" w:rsidP="0071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717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1 329,9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359" w:rsidRPr="00001359" w:rsidRDefault="00001359" w:rsidP="0000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13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359" w:rsidRPr="00001359" w:rsidRDefault="00001359" w:rsidP="0000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13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359" w:rsidRPr="00001359" w:rsidRDefault="00001359" w:rsidP="0000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13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01359" w:rsidRPr="00001359" w:rsidTr="00001359">
        <w:trPr>
          <w:trHeight w:val="269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359" w:rsidRPr="00001359" w:rsidRDefault="00001359" w:rsidP="00001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013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Местный бюджет, в том числе: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359" w:rsidRPr="00001359" w:rsidRDefault="007172B2" w:rsidP="0000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15 777,9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359" w:rsidRPr="00001359" w:rsidRDefault="00001359" w:rsidP="0000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013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3 529,2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359" w:rsidRPr="00001359" w:rsidRDefault="00D35E89" w:rsidP="0071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  <w:r w:rsidR="007172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264,6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359" w:rsidRPr="00001359" w:rsidRDefault="00001359" w:rsidP="0000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013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2 645,2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359" w:rsidRPr="00001359" w:rsidRDefault="00001359" w:rsidP="0000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013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2 662,2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359" w:rsidRPr="00001359" w:rsidRDefault="00001359" w:rsidP="0000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013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2 676,7</w:t>
            </w:r>
          </w:p>
        </w:tc>
      </w:tr>
      <w:tr w:rsidR="00001359" w:rsidRPr="00001359" w:rsidTr="00001359">
        <w:trPr>
          <w:trHeight w:val="269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359" w:rsidRPr="00001359" w:rsidRDefault="00001359" w:rsidP="00001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01359">
              <w:rPr>
                <w:rFonts w:ascii="Times New Roman" w:eastAsia="Times New Roman" w:hAnsi="Times New Roman" w:cs="Times New Roman"/>
                <w:color w:val="000000"/>
              </w:rPr>
              <w:t>- капитальные вложения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359" w:rsidRPr="00001359" w:rsidRDefault="00001359" w:rsidP="0000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13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359" w:rsidRPr="00001359" w:rsidRDefault="00001359" w:rsidP="0000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13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359" w:rsidRPr="00001359" w:rsidRDefault="00001359" w:rsidP="0000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13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359" w:rsidRPr="00001359" w:rsidRDefault="00001359" w:rsidP="0000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13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359" w:rsidRPr="00001359" w:rsidRDefault="00001359" w:rsidP="0000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13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359" w:rsidRPr="00001359" w:rsidRDefault="00001359" w:rsidP="0000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13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01359" w:rsidRPr="00001359" w:rsidTr="00001359">
        <w:trPr>
          <w:trHeight w:val="269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359" w:rsidRPr="00001359" w:rsidRDefault="00001359" w:rsidP="00001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01359">
              <w:rPr>
                <w:rFonts w:ascii="Times New Roman" w:eastAsia="Times New Roman" w:hAnsi="Times New Roman" w:cs="Times New Roman"/>
                <w:color w:val="000000"/>
              </w:rPr>
              <w:t>- НИОКР, ПИР, ПСД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359" w:rsidRPr="00001359" w:rsidRDefault="00001359" w:rsidP="0000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13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359" w:rsidRPr="00001359" w:rsidRDefault="00001359" w:rsidP="0000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13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359" w:rsidRPr="00001359" w:rsidRDefault="00001359" w:rsidP="0000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13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359" w:rsidRPr="00001359" w:rsidRDefault="00001359" w:rsidP="0000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13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359" w:rsidRPr="00001359" w:rsidRDefault="00001359" w:rsidP="0000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13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359" w:rsidRPr="00001359" w:rsidRDefault="00001359" w:rsidP="0000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13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01359" w:rsidRPr="00001359" w:rsidTr="00001359">
        <w:trPr>
          <w:trHeight w:val="269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359" w:rsidRPr="00001359" w:rsidRDefault="00001359" w:rsidP="00001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01359">
              <w:rPr>
                <w:rFonts w:ascii="Times New Roman" w:eastAsia="Times New Roman" w:hAnsi="Times New Roman" w:cs="Times New Roman"/>
                <w:color w:val="000000"/>
              </w:rPr>
              <w:t>- прочие расходы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359" w:rsidRPr="00001359" w:rsidRDefault="00001359" w:rsidP="0000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13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15 777,9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359" w:rsidRPr="00001359" w:rsidRDefault="00001359" w:rsidP="0000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13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3 529,2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359" w:rsidRPr="00001359" w:rsidRDefault="00001359" w:rsidP="0000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13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4 264,6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359" w:rsidRPr="00001359" w:rsidRDefault="00001359" w:rsidP="0000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13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2 645,2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359" w:rsidRPr="00001359" w:rsidRDefault="00001359" w:rsidP="0000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13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2 662,2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359" w:rsidRPr="00001359" w:rsidRDefault="00001359" w:rsidP="0000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13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2 676,7</w:t>
            </w:r>
          </w:p>
        </w:tc>
      </w:tr>
      <w:tr w:rsidR="00001359" w:rsidRPr="00001359" w:rsidTr="00001359">
        <w:trPr>
          <w:trHeight w:val="52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359" w:rsidRPr="00001359" w:rsidRDefault="00001359" w:rsidP="00001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013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Внебюджетные источники, в том числе: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359" w:rsidRPr="00001359" w:rsidRDefault="00001359" w:rsidP="0000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013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359" w:rsidRPr="00001359" w:rsidRDefault="00001359" w:rsidP="0000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013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359" w:rsidRPr="00001359" w:rsidRDefault="00001359" w:rsidP="0000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013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359" w:rsidRPr="00001359" w:rsidRDefault="00001359" w:rsidP="0000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013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359" w:rsidRPr="00001359" w:rsidRDefault="00001359" w:rsidP="0000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013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359" w:rsidRPr="00001359" w:rsidRDefault="00001359" w:rsidP="0000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013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001359" w:rsidRPr="00001359" w:rsidTr="00001359">
        <w:trPr>
          <w:trHeight w:val="269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359" w:rsidRPr="00001359" w:rsidRDefault="00001359" w:rsidP="00001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01359">
              <w:rPr>
                <w:rFonts w:ascii="Times New Roman" w:eastAsia="Times New Roman" w:hAnsi="Times New Roman" w:cs="Times New Roman"/>
                <w:color w:val="000000"/>
              </w:rPr>
              <w:t>- капитальные вложения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359" w:rsidRPr="00001359" w:rsidRDefault="00001359" w:rsidP="0000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13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359" w:rsidRPr="00001359" w:rsidRDefault="00001359" w:rsidP="0000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13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359" w:rsidRPr="00001359" w:rsidRDefault="00001359" w:rsidP="0000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13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359" w:rsidRPr="00001359" w:rsidRDefault="00001359" w:rsidP="0000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13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359" w:rsidRPr="00001359" w:rsidRDefault="00001359" w:rsidP="0000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13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359" w:rsidRPr="00001359" w:rsidRDefault="00001359" w:rsidP="0000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13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01359" w:rsidRPr="00001359" w:rsidTr="00001359">
        <w:trPr>
          <w:trHeight w:val="269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359" w:rsidRPr="00001359" w:rsidRDefault="00001359" w:rsidP="00001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01359">
              <w:rPr>
                <w:rFonts w:ascii="Times New Roman" w:eastAsia="Times New Roman" w:hAnsi="Times New Roman" w:cs="Times New Roman"/>
                <w:color w:val="000000"/>
              </w:rPr>
              <w:t>- НИОКР, ПИР, ПСД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359" w:rsidRPr="00001359" w:rsidRDefault="00001359" w:rsidP="0000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13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359" w:rsidRPr="00001359" w:rsidRDefault="00001359" w:rsidP="0000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13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359" w:rsidRPr="00001359" w:rsidRDefault="00001359" w:rsidP="0000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13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359" w:rsidRPr="00001359" w:rsidRDefault="00001359" w:rsidP="0000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13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359" w:rsidRPr="00001359" w:rsidRDefault="00001359" w:rsidP="0000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13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359" w:rsidRPr="00001359" w:rsidRDefault="00001359" w:rsidP="0000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13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01359" w:rsidRPr="00001359" w:rsidTr="00001359">
        <w:trPr>
          <w:trHeight w:val="269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359" w:rsidRPr="00001359" w:rsidRDefault="00001359" w:rsidP="00001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01359">
              <w:rPr>
                <w:rFonts w:ascii="Times New Roman" w:eastAsia="Times New Roman" w:hAnsi="Times New Roman" w:cs="Times New Roman"/>
                <w:color w:val="000000"/>
              </w:rPr>
              <w:t>- прочие расходы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359" w:rsidRPr="00001359" w:rsidRDefault="00001359" w:rsidP="0000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13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359" w:rsidRPr="00001359" w:rsidRDefault="00001359" w:rsidP="0000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13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359" w:rsidRPr="00001359" w:rsidRDefault="00001359" w:rsidP="0000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13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359" w:rsidRPr="00001359" w:rsidRDefault="00001359" w:rsidP="0000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13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359" w:rsidRPr="00001359" w:rsidRDefault="00001359" w:rsidP="0000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13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359" w:rsidRPr="00001359" w:rsidRDefault="00001359" w:rsidP="0000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13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01359" w:rsidRPr="00001359" w:rsidTr="00001359">
        <w:trPr>
          <w:trHeight w:val="269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359" w:rsidRPr="00001359" w:rsidRDefault="00001359" w:rsidP="00001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013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359" w:rsidRPr="00001359" w:rsidRDefault="00001359" w:rsidP="0000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013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100 588,2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359" w:rsidRPr="00001359" w:rsidRDefault="00001359" w:rsidP="0000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013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47 009,6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359" w:rsidRPr="00001359" w:rsidRDefault="00001359" w:rsidP="0000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013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45 594,5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359" w:rsidRPr="00001359" w:rsidRDefault="00001359" w:rsidP="0000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013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2 645,2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359" w:rsidRPr="00001359" w:rsidRDefault="00001359" w:rsidP="0000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013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2 662,2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359" w:rsidRPr="00001359" w:rsidRDefault="00001359" w:rsidP="0000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013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2 676,7</w:t>
            </w:r>
          </w:p>
        </w:tc>
      </w:tr>
    </w:tbl>
    <w:p w:rsidR="00812D3C" w:rsidRDefault="00812D3C" w:rsidP="00AE75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812D3C" w:rsidRDefault="00812D3C" w:rsidP="00E808C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812D3C" w:rsidRDefault="00812D3C" w:rsidP="00E808C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043940" w:rsidRDefault="00043940" w:rsidP="00E808C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  <w:sectPr w:rsidR="00043940" w:rsidSect="00C26263">
          <w:pgSz w:w="11906" w:h="16838"/>
          <w:pgMar w:top="851" w:right="1558" w:bottom="1134" w:left="1418" w:header="709" w:footer="709" w:gutter="0"/>
          <w:cols w:space="708"/>
          <w:docGrid w:linePitch="360"/>
        </w:sectPr>
      </w:pPr>
    </w:p>
    <w:tbl>
      <w:tblPr>
        <w:tblW w:w="14867" w:type="dxa"/>
        <w:tblInd w:w="108" w:type="dxa"/>
        <w:tblLook w:val="04A0" w:firstRow="1" w:lastRow="0" w:firstColumn="1" w:lastColumn="0" w:noHBand="0" w:noVBand="1"/>
      </w:tblPr>
      <w:tblGrid>
        <w:gridCol w:w="3728"/>
        <w:gridCol w:w="1604"/>
        <w:gridCol w:w="1824"/>
        <w:gridCol w:w="1684"/>
        <w:gridCol w:w="1463"/>
        <w:gridCol w:w="1443"/>
        <w:gridCol w:w="3154"/>
      </w:tblGrid>
      <w:tr w:rsidR="00043940" w:rsidRPr="00043940" w:rsidTr="007172B2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2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</w:rPr>
              <w:t>Приложение №</w:t>
            </w:r>
            <w:r w:rsidR="007F4C1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043940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к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Постановлению Главы</w:t>
            </w:r>
            <w:r w:rsidRPr="000439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Окружной Администрации </w:t>
            </w:r>
            <w:r w:rsidRPr="00043940">
              <w:rPr>
                <w:rFonts w:ascii="Times New Roman" w:eastAsia="Times New Roman" w:hAnsi="Times New Roman" w:cs="Times New Roman"/>
                <w:color w:val="000000"/>
              </w:rPr>
              <w:t>ГО "</w:t>
            </w:r>
            <w:proofErr w:type="spellStart"/>
            <w:r w:rsidRPr="00043940">
              <w:rPr>
                <w:rFonts w:ascii="Times New Roman" w:eastAsia="Times New Roman" w:hAnsi="Times New Roman" w:cs="Times New Roman"/>
                <w:color w:val="000000"/>
              </w:rPr>
              <w:t>Жатай</w:t>
            </w:r>
            <w:proofErr w:type="spellEnd"/>
            <w:r w:rsidRPr="0004394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  <w:p w:rsidR="00043940" w:rsidRDefault="00A63F05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12D3C">
              <w:rPr>
                <w:rFonts w:ascii="Times New Roman" w:eastAsia="Times New Roman" w:hAnsi="Times New Roman"/>
                <w:color w:val="000000"/>
              </w:rPr>
              <w:t>«</w:t>
            </w:r>
            <w:r w:rsidR="00F918C6">
              <w:rPr>
                <w:rFonts w:ascii="Times New Roman" w:eastAsia="Times New Roman" w:hAnsi="Times New Roman"/>
                <w:color w:val="000000"/>
              </w:rPr>
              <w:t>24</w:t>
            </w:r>
            <w:r w:rsidRPr="00812D3C">
              <w:rPr>
                <w:rFonts w:ascii="Times New Roman" w:eastAsia="Times New Roman" w:hAnsi="Times New Roman"/>
                <w:color w:val="000000"/>
              </w:rPr>
              <w:t xml:space="preserve">» </w:t>
            </w:r>
            <w:r w:rsidR="00D92FE9">
              <w:rPr>
                <w:rFonts w:ascii="Times New Roman" w:eastAsia="Times New Roman" w:hAnsi="Times New Roman"/>
                <w:color w:val="000000"/>
              </w:rPr>
              <w:t>января</w:t>
            </w:r>
            <w:r w:rsidR="004F2694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12D3C">
              <w:rPr>
                <w:rFonts w:ascii="Times New Roman" w:eastAsia="Times New Roman" w:hAnsi="Times New Roman"/>
                <w:color w:val="000000"/>
              </w:rPr>
              <w:t>202</w:t>
            </w:r>
            <w:r w:rsidR="00D92FE9">
              <w:rPr>
                <w:rFonts w:ascii="Times New Roman" w:eastAsia="Times New Roman" w:hAnsi="Times New Roman"/>
                <w:color w:val="000000"/>
              </w:rPr>
              <w:t>4</w:t>
            </w:r>
            <w:r w:rsidRPr="00812D3C">
              <w:rPr>
                <w:rFonts w:ascii="Times New Roman" w:eastAsia="Times New Roman" w:hAnsi="Times New Roman"/>
                <w:color w:val="000000"/>
              </w:rPr>
              <w:t xml:space="preserve"> г.   № </w:t>
            </w:r>
            <w:r w:rsidR="00F918C6">
              <w:rPr>
                <w:rFonts w:ascii="Times New Roman" w:eastAsia="Times New Roman" w:hAnsi="Times New Roman"/>
                <w:color w:val="000000"/>
              </w:rPr>
              <w:t>2-г</w:t>
            </w:r>
          </w:p>
          <w:p w:rsidR="00043940" w:rsidRPr="00043940" w:rsidRDefault="007F4C15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Приложение </w:t>
            </w:r>
            <w:r w:rsidR="00043940" w:rsidRPr="0004394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№ 1 к Программе </w:t>
            </w:r>
          </w:p>
        </w:tc>
      </w:tr>
      <w:tr w:rsidR="00043940" w:rsidRPr="00043940" w:rsidTr="007172B2">
        <w:trPr>
          <w:trHeight w:val="57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3940" w:rsidRPr="00043940" w:rsidTr="007172B2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9C2" w:rsidRPr="002549C2" w:rsidTr="007172B2">
        <w:trPr>
          <w:trHeight w:val="517"/>
        </w:trPr>
        <w:tc>
          <w:tcPr>
            <w:tcW w:w="1486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49C2" w:rsidRPr="002549C2" w:rsidRDefault="002549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549C2">
              <w:rPr>
                <w:rFonts w:ascii="Times New Roman" w:hAnsi="Times New Roman" w:cs="Times New Roman"/>
                <w:b/>
                <w:bCs/>
                <w:color w:val="000000"/>
              </w:rPr>
              <w:t>План реализации муниципальной программы "Социальная поддержка населения Городского округа "</w:t>
            </w:r>
            <w:proofErr w:type="spellStart"/>
            <w:r w:rsidRPr="002549C2">
              <w:rPr>
                <w:rFonts w:ascii="Times New Roman" w:hAnsi="Times New Roman" w:cs="Times New Roman"/>
                <w:b/>
                <w:bCs/>
                <w:color w:val="000000"/>
              </w:rPr>
              <w:t>Жатай</w:t>
            </w:r>
            <w:proofErr w:type="spellEnd"/>
            <w:r w:rsidRPr="002549C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"                                                                        на 2023-2027 годы" </w:t>
            </w:r>
          </w:p>
        </w:tc>
      </w:tr>
      <w:tr w:rsidR="002549C2" w:rsidRPr="002549C2" w:rsidTr="007172B2">
        <w:trPr>
          <w:trHeight w:val="537"/>
        </w:trPr>
        <w:tc>
          <w:tcPr>
            <w:tcW w:w="1486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49C2" w:rsidRPr="002549C2" w:rsidRDefault="002549C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549C2" w:rsidRPr="002549C2" w:rsidTr="007172B2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9C2" w:rsidRPr="002549C2" w:rsidRDefault="002549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9C2" w:rsidRPr="002549C2" w:rsidRDefault="002549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9C2" w:rsidRPr="002549C2" w:rsidRDefault="002549C2">
            <w:pPr>
              <w:rPr>
                <w:rFonts w:ascii="Times New Roman" w:hAnsi="Times New Roman" w:cs="Times New Roman"/>
                <w:color w:val="000000"/>
              </w:rPr>
            </w:pPr>
            <w:r w:rsidRPr="002549C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9C2" w:rsidRPr="002549C2" w:rsidRDefault="002549C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9C2" w:rsidRPr="002549C2" w:rsidRDefault="002549C2">
            <w:pPr>
              <w:rPr>
                <w:rFonts w:ascii="Times New Roman" w:hAnsi="Times New Roman" w:cs="Times New Roman"/>
                <w:color w:val="000000"/>
              </w:rPr>
            </w:pPr>
            <w:r w:rsidRPr="002549C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9C2" w:rsidRPr="002549C2" w:rsidRDefault="002549C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9C2" w:rsidRPr="002549C2" w:rsidRDefault="002549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49C2">
              <w:rPr>
                <w:rFonts w:ascii="Times New Roman" w:hAnsi="Times New Roman" w:cs="Times New Roman"/>
                <w:color w:val="000000"/>
              </w:rPr>
              <w:t>тыс. рублей</w:t>
            </w:r>
          </w:p>
        </w:tc>
      </w:tr>
      <w:tr w:rsidR="00C9533C" w:rsidRPr="00043940" w:rsidTr="007172B2">
        <w:trPr>
          <w:trHeight w:val="300"/>
        </w:trPr>
        <w:tc>
          <w:tcPr>
            <w:tcW w:w="148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FE9" w:rsidRDefault="00D92FE9" w:rsidP="0022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tbl>
            <w:tblPr>
              <w:tblW w:w="14669" w:type="dxa"/>
              <w:tblLook w:val="04A0" w:firstRow="1" w:lastRow="0" w:firstColumn="1" w:lastColumn="0" w:noHBand="0" w:noVBand="1"/>
            </w:tblPr>
            <w:tblGrid>
              <w:gridCol w:w="3720"/>
              <w:gridCol w:w="1600"/>
              <w:gridCol w:w="1820"/>
              <w:gridCol w:w="1680"/>
              <w:gridCol w:w="1460"/>
              <w:gridCol w:w="1440"/>
              <w:gridCol w:w="2949"/>
            </w:tblGrid>
            <w:tr w:rsidR="007172B2" w:rsidRPr="007172B2" w:rsidTr="007172B2">
              <w:trPr>
                <w:trHeight w:val="300"/>
              </w:trPr>
              <w:tc>
                <w:tcPr>
                  <w:tcW w:w="372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 мероприятий</w:t>
                  </w:r>
                </w:p>
              </w:tc>
              <w:tc>
                <w:tcPr>
                  <w:tcW w:w="160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Сроки реализации</w:t>
                  </w:r>
                </w:p>
              </w:tc>
              <w:tc>
                <w:tcPr>
                  <w:tcW w:w="182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Всего финансовых средств</w:t>
                  </w:r>
                </w:p>
              </w:tc>
              <w:tc>
                <w:tcPr>
                  <w:tcW w:w="4580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 том числе по источникам финансирования</w:t>
                  </w:r>
                </w:p>
              </w:tc>
              <w:tc>
                <w:tcPr>
                  <w:tcW w:w="2949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Ответственный исполнитель</w:t>
                  </w:r>
                </w:p>
              </w:tc>
            </w:tr>
            <w:tr w:rsidR="007172B2" w:rsidRPr="007172B2" w:rsidTr="007172B2">
              <w:trPr>
                <w:trHeight w:val="510"/>
              </w:trPr>
              <w:tc>
                <w:tcPr>
                  <w:tcW w:w="372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0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2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Бюджет РС(Я)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Бюджет                             ГО "</w:t>
                  </w:r>
                  <w:proofErr w:type="spellStart"/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Жатай</w:t>
                  </w:r>
                  <w:proofErr w:type="spellEnd"/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2949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172B2" w:rsidRPr="007172B2" w:rsidTr="007172B2">
              <w:trPr>
                <w:trHeight w:val="315"/>
              </w:trPr>
              <w:tc>
                <w:tcPr>
                  <w:tcW w:w="37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  <w:tr w:rsidR="007172B2" w:rsidRPr="007172B2" w:rsidTr="007172B2">
              <w:trPr>
                <w:trHeight w:val="465"/>
              </w:trPr>
              <w:tc>
                <w:tcPr>
                  <w:tcW w:w="14669" w:type="dxa"/>
                  <w:gridSpan w:val="7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Муниципальная программа "Социальная поддержка населения Городского округа "</w:t>
                  </w:r>
                  <w:proofErr w:type="spellStart"/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Жатай</w:t>
                  </w:r>
                  <w:proofErr w:type="spellEnd"/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" на 2023-2027 годы" </w:t>
                  </w:r>
                </w:p>
              </w:tc>
            </w:tr>
            <w:tr w:rsidR="007172B2" w:rsidRPr="007172B2" w:rsidTr="0022612C">
              <w:trPr>
                <w:trHeight w:val="2363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Цель муниципальной программы: </w:t>
                  </w: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</w:rPr>
                    <w:t>Повышение доступности социального обслуживания населения; создание условий для роста благосостояния граждан - получателей мер социальной поддержки, проживающих на территории Городского округа «</w:t>
                  </w:r>
                  <w:proofErr w:type="spellStart"/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</w:rPr>
                    <w:t>Жатай</w:t>
                  </w:r>
                  <w:proofErr w:type="spellEnd"/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</w:rPr>
                    <w:t>»;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2023-2027 гг.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100 588,2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24 482,8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60 327,5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15 777,9</w:t>
                  </w:r>
                </w:p>
              </w:tc>
              <w:tc>
                <w:tcPr>
                  <w:tcW w:w="2949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Специалист по социальной политике, Специалист по опеке и попечительству, Отдел Образования Городского округа "</w:t>
                  </w:r>
                  <w:proofErr w:type="spellStart"/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Жатай</w:t>
                  </w:r>
                  <w:proofErr w:type="spellEnd"/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"</w:t>
                  </w:r>
                </w:p>
              </w:tc>
            </w:tr>
            <w:tr w:rsidR="007172B2" w:rsidRPr="007172B2" w:rsidTr="0022612C">
              <w:trPr>
                <w:trHeight w:val="360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47 009,6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24 482,8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18 997,6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3 529,2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172B2" w:rsidRPr="007172B2" w:rsidTr="0022612C">
              <w:trPr>
                <w:trHeight w:val="360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45 594,5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41 329,9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4 264,6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172B2" w:rsidRPr="007172B2" w:rsidTr="0022612C">
              <w:trPr>
                <w:trHeight w:val="420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2 645,2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2 645,2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172B2" w:rsidRPr="007172B2" w:rsidTr="0022612C">
              <w:trPr>
                <w:trHeight w:val="420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2 662,2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2 662,2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172B2" w:rsidRPr="007172B2" w:rsidTr="0022612C">
              <w:trPr>
                <w:trHeight w:val="420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2 676,7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2 676,7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172B2" w:rsidRPr="007172B2" w:rsidTr="0022612C">
              <w:trPr>
                <w:trHeight w:val="405"/>
              </w:trPr>
              <w:tc>
                <w:tcPr>
                  <w:tcW w:w="14669" w:type="dxa"/>
                  <w:gridSpan w:val="7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C0C0C0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                                        Задача 1. Поддержка и стимулирование жизненной активности пожилых людей.</w:t>
                  </w:r>
                </w:p>
              </w:tc>
            </w:tr>
            <w:tr w:rsidR="007172B2" w:rsidRPr="007172B2" w:rsidTr="0022612C">
              <w:trPr>
                <w:trHeight w:val="975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Задача 1. Поддержка и стимулирование жизненной активности пожилых людей.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2023-2027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9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</w:rPr>
                    <w:t>Специалист по социальной политике Окружной Администрации Городского округа "</w:t>
                  </w:r>
                  <w:proofErr w:type="spellStart"/>
                  <w:r w:rsidRPr="007172B2">
                    <w:rPr>
                      <w:rFonts w:ascii="Times New Roman" w:eastAsia="Times New Roman" w:hAnsi="Times New Roman" w:cs="Times New Roman"/>
                    </w:rPr>
                    <w:t>Жатай</w:t>
                  </w:r>
                  <w:proofErr w:type="spellEnd"/>
                  <w:r w:rsidRPr="007172B2">
                    <w:rPr>
                      <w:rFonts w:ascii="Times New Roman" w:eastAsia="Times New Roman" w:hAnsi="Times New Roman" w:cs="Times New Roman"/>
                    </w:rPr>
                    <w:t>"</w:t>
                  </w:r>
                </w:p>
              </w:tc>
            </w:tr>
            <w:tr w:rsidR="007172B2" w:rsidRPr="007172B2" w:rsidTr="0022612C">
              <w:trPr>
                <w:trHeight w:val="315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1 811,9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1 811,9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7172B2" w:rsidRPr="007172B2" w:rsidTr="0022612C">
              <w:trPr>
                <w:trHeight w:val="315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1 804,6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1 804,6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7172B2" w:rsidRPr="007172B2" w:rsidTr="0022612C">
              <w:trPr>
                <w:trHeight w:val="315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1 655,2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1 655,2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7172B2" w:rsidRPr="007172B2" w:rsidTr="0022612C">
              <w:trPr>
                <w:trHeight w:val="315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1 662,2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1 662,2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7172B2" w:rsidRPr="007172B2" w:rsidTr="0022612C">
              <w:trPr>
                <w:trHeight w:val="315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1 666,7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1 666,7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7172B2" w:rsidRPr="007172B2" w:rsidTr="0022612C">
              <w:trPr>
                <w:trHeight w:val="315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8600,6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8600,6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7172B2" w:rsidRPr="007172B2" w:rsidTr="0022612C">
              <w:trPr>
                <w:trHeight w:val="300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94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172B2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  <w:tr w:rsidR="007172B2" w:rsidRPr="007172B2" w:rsidTr="0022612C">
              <w:trPr>
                <w:trHeight w:val="2580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Мероприятие 1.1.  </w:t>
                  </w: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                                                            Единовременные выплаты:                                                -ветеранам  тыла  и вдовам участников ВОВ на   9 мая                                                             -  ветеранам тыла и вдовам участников ВОВ, которым исполняется 85, 90, 95, 100 лет;                                                           -Гражданам, награжденным Почетной грамотой Городского округа "</w:t>
                  </w:r>
                  <w:proofErr w:type="spellStart"/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Жатай</w:t>
                  </w:r>
                  <w:proofErr w:type="spellEnd"/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";                                                    -Почетным гражданам Городского округа "</w:t>
                  </w:r>
                  <w:proofErr w:type="spellStart"/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Жатай</w:t>
                  </w:r>
                  <w:proofErr w:type="spellEnd"/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";                                           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2023-2027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Специалист по социальной политики Окружной Администрации Городского округа "</w:t>
                  </w:r>
                  <w:proofErr w:type="spellStart"/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Жатай</w:t>
                  </w:r>
                  <w:proofErr w:type="spellEnd"/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"</w:t>
                  </w:r>
                </w:p>
              </w:tc>
            </w:tr>
            <w:tr w:rsidR="007172B2" w:rsidRPr="007172B2" w:rsidTr="0022612C">
              <w:trPr>
                <w:trHeight w:val="300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68,0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68,0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72B2" w:rsidRPr="007172B2" w:rsidTr="0022612C">
              <w:trPr>
                <w:trHeight w:val="300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70,0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72B2" w:rsidRPr="007172B2" w:rsidTr="0022612C">
              <w:trPr>
                <w:trHeight w:val="300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137,0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137,0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72B2" w:rsidRPr="007172B2" w:rsidTr="0022612C">
              <w:trPr>
                <w:trHeight w:val="300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134,0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134,0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72B2" w:rsidRPr="007172B2" w:rsidTr="0022612C">
              <w:trPr>
                <w:trHeight w:val="300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128,0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128,0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72B2" w:rsidRPr="007172B2" w:rsidTr="0022612C">
              <w:trPr>
                <w:trHeight w:val="300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537,0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537,0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72B2" w:rsidRPr="007172B2" w:rsidTr="0022612C">
              <w:trPr>
                <w:trHeight w:val="930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Мероприятие 1.2. </w:t>
                  </w: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                                                         -Денежные выплаты Почетным Гражданам Городского округа "</w:t>
                  </w:r>
                  <w:proofErr w:type="spellStart"/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Жатай</w:t>
                  </w:r>
                  <w:proofErr w:type="spellEnd"/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"  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2023-2027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Специалист по социальной политике Окружной Администрации Городского округа "</w:t>
                  </w:r>
                  <w:proofErr w:type="spellStart"/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Жатай</w:t>
                  </w:r>
                  <w:proofErr w:type="spellEnd"/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"</w:t>
                  </w:r>
                </w:p>
              </w:tc>
            </w:tr>
            <w:tr w:rsidR="007172B2" w:rsidRPr="007172B2" w:rsidTr="0022612C">
              <w:trPr>
                <w:trHeight w:val="300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120,0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72B2" w:rsidRPr="007172B2" w:rsidTr="0022612C">
              <w:trPr>
                <w:trHeight w:val="300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130,0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130,0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72B2" w:rsidRPr="007172B2" w:rsidTr="0022612C">
              <w:trPr>
                <w:trHeight w:val="300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140,0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140,0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72B2" w:rsidRPr="007172B2" w:rsidTr="0022612C">
              <w:trPr>
                <w:trHeight w:val="300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72B2" w:rsidRPr="007172B2" w:rsidTr="0022612C">
              <w:trPr>
                <w:trHeight w:val="300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160,0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160,0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612C" w:rsidRPr="007172B2" w:rsidTr="0022612C">
              <w:trPr>
                <w:trHeight w:val="300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700,0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700,0</w:t>
                  </w:r>
                </w:p>
              </w:tc>
              <w:tc>
                <w:tcPr>
                  <w:tcW w:w="29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72B2" w:rsidRPr="007172B2" w:rsidTr="0022612C">
              <w:trPr>
                <w:trHeight w:val="1110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Мероприятие 1.3.</w:t>
                  </w: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                                                           -Оплата мероприятий, проводимых  для ветеранов тыла, вдов участников ВОВ и пожилых людей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2023-2027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Специалист по социальной политике Окружной Администрации Городского округа "</w:t>
                  </w:r>
                  <w:proofErr w:type="spellStart"/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Жатай</w:t>
                  </w:r>
                  <w:proofErr w:type="spellEnd"/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"</w:t>
                  </w:r>
                </w:p>
              </w:tc>
            </w:tr>
            <w:tr w:rsidR="007172B2" w:rsidRPr="007172B2" w:rsidTr="0022612C">
              <w:trPr>
                <w:trHeight w:val="300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172,8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172,8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72B2" w:rsidRPr="007172B2" w:rsidTr="0022612C">
              <w:trPr>
                <w:trHeight w:val="300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94,6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94,6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72B2" w:rsidRPr="007172B2" w:rsidTr="0022612C">
              <w:trPr>
                <w:trHeight w:val="300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95,0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95,0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72B2" w:rsidRPr="007172B2" w:rsidTr="0022612C">
              <w:trPr>
                <w:trHeight w:val="300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95,0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95,0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72B2" w:rsidRPr="007172B2" w:rsidTr="0022612C">
              <w:trPr>
                <w:trHeight w:val="300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95,5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95,5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72B2" w:rsidRPr="007172B2" w:rsidTr="0022612C">
              <w:trPr>
                <w:trHeight w:val="300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552,9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552,9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72B2" w:rsidRPr="007172B2" w:rsidTr="0022612C">
              <w:trPr>
                <w:trHeight w:val="930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Мероприятие 1.4. </w:t>
                  </w: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                                                                     -Доплата к трудовым пенсиям муниципальным служащим по выслуге лет;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2023-2027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Финансово-экономическое управление Окружной Администрации Городского округа "</w:t>
                  </w:r>
                  <w:proofErr w:type="spellStart"/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Жатай</w:t>
                  </w:r>
                  <w:proofErr w:type="spellEnd"/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"</w:t>
                  </w:r>
                </w:p>
              </w:tc>
            </w:tr>
            <w:tr w:rsidR="007172B2" w:rsidRPr="007172B2" w:rsidTr="0022612C">
              <w:trPr>
                <w:trHeight w:val="300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1441,1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1441,1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72B2" w:rsidRPr="007172B2" w:rsidTr="0022612C">
              <w:trPr>
                <w:trHeight w:val="300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1500,0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1500,0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72B2" w:rsidRPr="007172B2" w:rsidTr="0022612C">
              <w:trPr>
                <w:trHeight w:val="300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1273,2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1273,2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72B2" w:rsidRPr="007172B2" w:rsidTr="0022612C">
              <w:trPr>
                <w:trHeight w:val="345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1273,2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1273,2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72B2" w:rsidRPr="007172B2" w:rsidTr="0022612C">
              <w:trPr>
                <w:trHeight w:val="345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1273,2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1273,2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72B2" w:rsidRPr="007172B2" w:rsidTr="0022612C">
              <w:trPr>
                <w:trHeight w:val="345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6760,7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6760,7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72B2" w:rsidRPr="007172B2" w:rsidTr="0022612C">
              <w:trPr>
                <w:trHeight w:val="720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Мероприятие 1.5.  - </w:t>
                  </w:r>
                  <w:r w:rsidRPr="007172B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Обеспечение деятельности центра активного долголетия ГО "</w:t>
                  </w:r>
                  <w:proofErr w:type="spellStart"/>
                  <w:r w:rsidRPr="007172B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Жатай</w:t>
                  </w:r>
                  <w:proofErr w:type="spellEnd"/>
                  <w:r w:rsidRPr="007172B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2023-2027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</w:rPr>
                    <w:t>Специалист по социальной политике Окружной Администрации Городского округа "</w:t>
                  </w:r>
                  <w:proofErr w:type="spellStart"/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</w:rPr>
                    <w:t>Жатай</w:t>
                  </w:r>
                  <w:proofErr w:type="spellEnd"/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</w:rPr>
                    <w:t>"</w:t>
                  </w:r>
                </w:p>
              </w:tc>
            </w:tr>
            <w:tr w:rsidR="007172B2" w:rsidRPr="007172B2" w:rsidTr="0022612C">
              <w:trPr>
                <w:trHeight w:val="345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7172B2" w:rsidRPr="007172B2" w:rsidTr="0022612C">
              <w:trPr>
                <w:trHeight w:val="345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7172B2" w:rsidRPr="007172B2" w:rsidTr="0022612C">
              <w:trPr>
                <w:trHeight w:val="345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7172B2" w:rsidRPr="007172B2" w:rsidTr="0022612C">
              <w:trPr>
                <w:trHeight w:val="345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7172B2" w:rsidRPr="007172B2" w:rsidTr="0022612C">
              <w:trPr>
                <w:trHeight w:val="345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7172B2" w:rsidRPr="007172B2" w:rsidTr="0022612C">
              <w:trPr>
                <w:trHeight w:val="345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Итого</w:t>
                  </w: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7172B2" w:rsidRPr="007172B2" w:rsidTr="0022612C">
              <w:trPr>
                <w:trHeight w:val="390"/>
              </w:trPr>
              <w:tc>
                <w:tcPr>
                  <w:tcW w:w="14669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C0C0C0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Задача 2. Поддержка социально незащищенной категории населения Городского округа "</w:t>
                  </w:r>
                  <w:proofErr w:type="spellStart"/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Жатай</w:t>
                  </w:r>
                  <w:proofErr w:type="spellEnd"/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"</w:t>
                  </w:r>
                </w:p>
              </w:tc>
            </w:tr>
            <w:tr w:rsidR="007172B2" w:rsidRPr="007172B2" w:rsidTr="0022612C">
              <w:trPr>
                <w:trHeight w:val="1260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Задача 2. Поддержка социально незащищенной категории населения Городского округа "</w:t>
                  </w:r>
                  <w:proofErr w:type="spellStart"/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Жатай</w:t>
                  </w:r>
                  <w:proofErr w:type="spellEnd"/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2023-2027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9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</w:rPr>
                    <w:t>Специалист по социальной политике Окружной Администрации Городского округа "</w:t>
                  </w:r>
                  <w:proofErr w:type="spellStart"/>
                  <w:r w:rsidRPr="007172B2">
                    <w:rPr>
                      <w:rFonts w:ascii="Times New Roman" w:eastAsia="Times New Roman" w:hAnsi="Times New Roman" w:cs="Times New Roman"/>
                    </w:rPr>
                    <w:t>Жатай</w:t>
                  </w:r>
                  <w:proofErr w:type="spellEnd"/>
                  <w:r w:rsidRPr="007172B2">
                    <w:rPr>
                      <w:rFonts w:ascii="Times New Roman" w:eastAsia="Times New Roman" w:hAnsi="Times New Roman" w:cs="Times New Roman"/>
                    </w:rPr>
                    <w:t>"</w:t>
                  </w:r>
                </w:p>
              </w:tc>
            </w:tr>
            <w:tr w:rsidR="007172B2" w:rsidRPr="007172B2" w:rsidTr="0022612C">
              <w:trPr>
                <w:trHeight w:val="315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276,3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128,0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148,3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7172B2" w:rsidRPr="007172B2" w:rsidTr="0022612C">
              <w:trPr>
                <w:trHeight w:val="315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324,3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134,3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190,0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7172B2" w:rsidRPr="007172B2" w:rsidTr="0022612C">
              <w:trPr>
                <w:trHeight w:val="315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175,0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175,0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7172B2" w:rsidRPr="007172B2" w:rsidTr="0022612C">
              <w:trPr>
                <w:trHeight w:val="315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185,0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185,0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7172B2" w:rsidRPr="007172B2" w:rsidTr="0022612C">
              <w:trPr>
                <w:trHeight w:val="315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195,0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195,0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7172B2" w:rsidRPr="007172B2" w:rsidTr="0022612C">
              <w:trPr>
                <w:trHeight w:val="315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1155,6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262,3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893,3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7172B2" w:rsidRPr="007172B2" w:rsidTr="0022612C">
              <w:trPr>
                <w:trHeight w:val="1125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Мероприятие 2.1.</w:t>
                  </w: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                                               -Оказание единовременной материальной помощи гражданам, оказавшимся в трудной жизненной ситуации;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9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</w:rPr>
                    <w:t>Специалист по социальной политике Окружной Администрации Городского округа "</w:t>
                  </w:r>
                  <w:proofErr w:type="spellStart"/>
                  <w:r w:rsidRPr="007172B2">
                    <w:rPr>
                      <w:rFonts w:ascii="Times New Roman" w:eastAsia="Times New Roman" w:hAnsi="Times New Roman" w:cs="Times New Roman"/>
                    </w:rPr>
                    <w:t>Жатай</w:t>
                  </w:r>
                  <w:proofErr w:type="spellEnd"/>
                  <w:r w:rsidRPr="007172B2">
                    <w:rPr>
                      <w:rFonts w:ascii="Times New Roman" w:eastAsia="Times New Roman" w:hAnsi="Times New Roman" w:cs="Times New Roman"/>
                    </w:rPr>
                    <w:t>"</w:t>
                  </w:r>
                </w:p>
              </w:tc>
            </w:tr>
            <w:tr w:rsidR="007172B2" w:rsidRPr="007172B2" w:rsidTr="0022612C">
              <w:trPr>
                <w:trHeight w:val="300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</w:rPr>
                    <w:t>29,0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7172B2" w:rsidRPr="007172B2" w:rsidTr="0022612C">
              <w:trPr>
                <w:trHeight w:val="300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</w:rPr>
                    <w:t>25,0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7172B2" w:rsidRPr="007172B2" w:rsidTr="0022612C">
              <w:trPr>
                <w:trHeight w:val="300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</w:rPr>
                    <w:t>25,0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7172B2" w:rsidRPr="007172B2" w:rsidTr="0022612C">
              <w:trPr>
                <w:trHeight w:val="300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</w:rPr>
                    <w:t>25,0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7172B2" w:rsidRPr="007172B2" w:rsidTr="0022612C">
              <w:trPr>
                <w:trHeight w:val="300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</w:rPr>
                    <w:t>25,0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7172B2" w:rsidRPr="007172B2" w:rsidTr="0022612C">
              <w:trPr>
                <w:trHeight w:val="300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129,0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129,0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7172B2" w:rsidRPr="007172B2" w:rsidTr="0022612C">
              <w:trPr>
                <w:trHeight w:val="1050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Мероприятие 2.2.</w:t>
                  </w:r>
                  <w:r w:rsidRPr="007172B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 xml:space="preserve">-приобретение новогодних подарков детям-инвалидам, детям  из семей, находящихся  в ТЖС, детям находящимся под опекой. 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2023-2027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Специалист по социальной политике Окружной Администрации Городского округа "</w:t>
                  </w:r>
                  <w:proofErr w:type="spellStart"/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Жатай</w:t>
                  </w:r>
                  <w:proofErr w:type="spellEnd"/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"</w:t>
                  </w:r>
                </w:p>
              </w:tc>
            </w:tr>
            <w:tr w:rsidR="007172B2" w:rsidRPr="007172B2" w:rsidTr="0022612C">
              <w:trPr>
                <w:trHeight w:val="300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93,3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93,3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72B2" w:rsidRPr="007172B2" w:rsidTr="0022612C">
              <w:trPr>
                <w:trHeight w:val="300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85,0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72B2" w:rsidRPr="007172B2" w:rsidTr="0022612C">
              <w:trPr>
                <w:trHeight w:val="300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55,0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72B2" w:rsidRPr="007172B2" w:rsidTr="0022612C">
              <w:trPr>
                <w:trHeight w:val="300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</w:rPr>
                    <w:t>55,0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72B2" w:rsidRPr="007172B2" w:rsidTr="0022612C">
              <w:trPr>
                <w:trHeight w:val="300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</w:rPr>
                    <w:t>55,0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72B2" w:rsidRPr="007172B2" w:rsidTr="0022612C">
              <w:trPr>
                <w:trHeight w:val="300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343,3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343,3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72B2" w:rsidRPr="007172B2" w:rsidTr="0022612C">
              <w:trPr>
                <w:trHeight w:val="720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Мероприятие 2.3.</w:t>
                  </w: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-оказание материальной помощи выпускникам 9-х и 11-х классов из малообеспеченных семей;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2023-2027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Отдел Образования Окружная Администрации Городского округа "</w:t>
                  </w:r>
                  <w:proofErr w:type="spellStart"/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Жатай</w:t>
                  </w:r>
                  <w:proofErr w:type="spellEnd"/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"</w:t>
                  </w:r>
                </w:p>
              </w:tc>
            </w:tr>
            <w:tr w:rsidR="007172B2" w:rsidRPr="007172B2" w:rsidTr="0022612C">
              <w:trPr>
                <w:trHeight w:val="285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1-й плановый год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26,0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26,0</w:t>
                  </w:r>
                </w:p>
              </w:tc>
              <w:tc>
                <w:tcPr>
                  <w:tcW w:w="29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72B2" w:rsidRPr="007172B2" w:rsidTr="0022612C">
              <w:trPr>
                <w:trHeight w:val="300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2-й плановый год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29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72B2" w:rsidRPr="007172B2" w:rsidTr="0022612C">
              <w:trPr>
                <w:trHeight w:val="300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55,0</w:t>
                  </w:r>
                </w:p>
              </w:tc>
              <w:tc>
                <w:tcPr>
                  <w:tcW w:w="29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72B2" w:rsidRPr="007172B2" w:rsidTr="0022612C">
              <w:trPr>
                <w:trHeight w:val="300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65,0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65,0</w:t>
                  </w:r>
                </w:p>
              </w:tc>
              <w:tc>
                <w:tcPr>
                  <w:tcW w:w="29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72B2" w:rsidRPr="007172B2" w:rsidTr="0022612C">
              <w:trPr>
                <w:trHeight w:val="300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75,0</w:t>
                  </w:r>
                </w:p>
              </w:tc>
              <w:tc>
                <w:tcPr>
                  <w:tcW w:w="29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72B2" w:rsidRPr="007172B2" w:rsidTr="0022612C">
              <w:trPr>
                <w:trHeight w:val="300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261,0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261,0</w:t>
                  </w:r>
                </w:p>
              </w:tc>
              <w:tc>
                <w:tcPr>
                  <w:tcW w:w="29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72B2" w:rsidRPr="007172B2" w:rsidTr="0022612C">
              <w:trPr>
                <w:trHeight w:val="1605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Мероприятие 2.4.</w:t>
                  </w: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                                                                  -Оплата ритуальных услуг на погребение  вдов участников ВОВ, одиноко проживающих ветеранов тыла, инвалидов, лиц без определенного места жительства и одиноко проживающих граждан ГО "</w:t>
                  </w:r>
                  <w:proofErr w:type="spellStart"/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Жатай</w:t>
                  </w:r>
                  <w:proofErr w:type="spellEnd"/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2023-2027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Специалист по социальной политике Окружной Администрации Городского округа "</w:t>
                  </w:r>
                  <w:proofErr w:type="spellStart"/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Жатай</w:t>
                  </w:r>
                  <w:proofErr w:type="spellEnd"/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"</w:t>
                  </w:r>
                </w:p>
              </w:tc>
            </w:tr>
            <w:tr w:rsidR="007172B2" w:rsidRPr="007172B2" w:rsidTr="0022612C">
              <w:trPr>
                <w:trHeight w:val="300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72B2" w:rsidRPr="007172B2" w:rsidTr="0022612C">
              <w:trPr>
                <w:trHeight w:val="300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72B2" w:rsidRPr="007172B2" w:rsidTr="0022612C">
              <w:trPr>
                <w:trHeight w:val="240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72B2" w:rsidRPr="007172B2" w:rsidTr="0022612C">
              <w:trPr>
                <w:trHeight w:val="240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72B2" w:rsidRPr="007172B2" w:rsidTr="0022612C">
              <w:trPr>
                <w:trHeight w:val="240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72B2" w:rsidRPr="007172B2" w:rsidTr="0022612C">
              <w:trPr>
                <w:trHeight w:val="300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160,0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160,0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72B2" w:rsidRPr="007172B2" w:rsidTr="0022612C">
              <w:trPr>
                <w:trHeight w:val="1440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Мероприятие 2.5.</w:t>
                  </w: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-выполнение отдельных полномочий     по опеке и попечительству, в отношении лиц, признанных судом недееспособными или ограниченно недееспособными;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2023-2027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Специалист по социальной политике Окружной Администрации Городского округа "</w:t>
                  </w:r>
                  <w:proofErr w:type="spellStart"/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Жатай</w:t>
                  </w:r>
                  <w:proofErr w:type="spellEnd"/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"</w:t>
                  </w:r>
                </w:p>
              </w:tc>
            </w:tr>
            <w:tr w:rsidR="007172B2" w:rsidRPr="007172B2" w:rsidTr="0022612C">
              <w:trPr>
                <w:trHeight w:val="300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128,0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128,0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72B2" w:rsidRPr="007172B2" w:rsidTr="0022612C">
              <w:trPr>
                <w:trHeight w:val="300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134,3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134,3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72B2" w:rsidRPr="007172B2" w:rsidTr="0022612C">
              <w:trPr>
                <w:trHeight w:val="300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72B2" w:rsidRPr="007172B2" w:rsidTr="0022612C">
              <w:trPr>
                <w:trHeight w:val="300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72B2" w:rsidRPr="007172B2" w:rsidTr="0022612C">
              <w:trPr>
                <w:trHeight w:val="300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5-й плановый год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72B2" w:rsidRPr="007172B2" w:rsidTr="0022612C">
              <w:trPr>
                <w:trHeight w:val="405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262,3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262,3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72B2" w:rsidRPr="007172B2" w:rsidTr="0022612C">
              <w:trPr>
                <w:trHeight w:val="420"/>
              </w:trPr>
              <w:tc>
                <w:tcPr>
                  <w:tcW w:w="14669" w:type="dxa"/>
                  <w:gridSpan w:val="7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BFBFB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Задача 3. Защита законных прав и интересов детей-сирот и детей, оставшихся без попечения родителей.</w:t>
                  </w:r>
                </w:p>
              </w:tc>
            </w:tr>
            <w:tr w:rsidR="007172B2" w:rsidRPr="007172B2" w:rsidTr="0022612C">
              <w:trPr>
                <w:trHeight w:val="1260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Задача 3.  Защита законных прав и интересов детей-сирот и детей, оставшихся без попечения родителей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2023-2027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9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Специалист по опеке и попечительству Окружной Администрации Городского округа "</w:t>
                  </w:r>
                  <w:proofErr w:type="spellStart"/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Жатай</w:t>
                  </w:r>
                  <w:proofErr w:type="spellEnd"/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"</w:t>
                  </w:r>
                </w:p>
              </w:tc>
            </w:tr>
            <w:tr w:rsidR="007172B2" w:rsidRPr="007172B2" w:rsidTr="0022612C">
              <w:trPr>
                <w:trHeight w:val="315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41 706,80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24 482,80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17 214,00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10,00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72B2" w:rsidRPr="007172B2" w:rsidTr="0022612C">
              <w:trPr>
                <w:trHeight w:val="315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38 535,40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38 525,40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10,00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72B2" w:rsidRPr="007172B2" w:rsidTr="0022612C">
              <w:trPr>
                <w:trHeight w:val="315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10,00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10,00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72B2" w:rsidRPr="007172B2" w:rsidTr="0022612C">
              <w:trPr>
                <w:trHeight w:val="315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10,00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10,00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72B2" w:rsidRPr="007172B2" w:rsidTr="0022612C">
              <w:trPr>
                <w:trHeight w:val="315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10,00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10,00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72B2" w:rsidRPr="007172B2" w:rsidTr="0022612C">
              <w:trPr>
                <w:trHeight w:val="315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Итого: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80 272,20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24 482,80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55 739,40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50,00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72B2" w:rsidRPr="007172B2" w:rsidTr="0022612C">
              <w:trPr>
                <w:trHeight w:val="1020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Мероприятие 3.1.                                                        - </w:t>
                  </w: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детей-сирот и детей, оставшихся без попечения родителей жилыми помещениями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2023-2027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Специалист по опеке и попечительству Окружной Администрации Городского округа "</w:t>
                  </w:r>
                  <w:proofErr w:type="spellStart"/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Жатай</w:t>
                  </w:r>
                  <w:proofErr w:type="spellEnd"/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"</w:t>
                  </w:r>
                </w:p>
              </w:tc>
            </w:tr>
            <w:tr w:rsidR="007172B2" w:rsidRPr="007172B2" w:rsidTr="0022612C">
              <w:trPr>
                <w:trHeight w:val="300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29343,8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24482,8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4 861,00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72B2" w:rsidRPr="007172B2" w:rsidTr="0022612C">
              <w:trPr>
                <w:trHeight w:val="300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24371,4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24 371,40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72B2" w:rsidRPr="007172B2" w:rsidTr="0022612C">
              <w:trPr>
                <w:trHeight w:val="300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72B2" w:rsidRPr="007172B2" w:rsidTr="0022612C">
              <w:trPr>
                <w:trHeight w:val="300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72B2" w:rsidRPr="007172B2" w:rsidTr="0022612C">
              <w:trPr>
                <w:trHeight w:val="300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72B2" w:rsidRPr="007172B2" w:rsidTr="0022612C">
              <w:trPr>
                <w:trHeight w:val="300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53 715,20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24 482,80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29 232,40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72B2" w:rsidRPr="007172B2" w:rsidTr="0022612C">
              <w:trPr>
                <w:trHeight w:val="1620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Мероприятие 3.2.                                                    -</w:t>
                  </w: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приобретение памятных подарков для лиц, для лиц из числа детей-сирот и детей, оставшихся без попечения родителей, получающих жилое помещение в текущем финансовом году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2023-2027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Специалист по опеке и попечительству Окружной Администрации Городского округа "</w:t>
                  </w:r>
                  <w:proofErr w:type="spellStart"/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Жатай</w:t>
                  </w:r>
                  <w:proofErr w:type="spellEnd"/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"</w:t>
                  </w:r>
                </w:p>
              </w:tc>
            </w:tr>
            <w:tr w:rsidR="007172B2" w:rsidRPr="007172B2" w:rsidTr="0022612C">
              <w:trPr>
                <w:trHeight w:val="300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72B2" w:rsidRPr="007172B2" w:rsidTr="0022612C">
              <w:trPr>
                <w:trHeight w:val="300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72B2" w:rsidRPr="007172B2" w:rsidTr="0022612C">
              <w:trPr>
                <w:trHeight w:val="300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72B2" w:rsidRPr="007172B2" w:rsidTr="0022612C">
              <w:trPr>
                <w:trHeight w:val="300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72B2" w:rsidRPr="007172B2" w:rsidTr="0022612C">
              <w:trPr>
                <w:trHeight w:val="300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72B2" w:rsidRPr="007172B2" w:rsidTr="0022612C">
              <w:trPr>
                <w:trHeight w:val="300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50,00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50,00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72B2" w:rsidRPr="007172B2" w:rsidTr="0022612C">
              <w:trPr>
                <w:trHeight w:val="1440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 Мероприятие 3.3.                                                      -</w:t>
                  </w: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Обеспечение семейных форм устройства детей-сирот и детей, оставшихся без попечения родителей (дополнительное единовременное пособие)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2023-2027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Специалист по опеке и попечительству Окружной Администрации Городского округа "</w:t>
                  </w:r>
                  <w:proofErr w:type="spellStart"/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Жатай</w:t>
                  </w:r>
                  <w:proofErr w:type="spellEnd"/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"</w:t>
                  </w:r>
                </w:p>
              </w:tc>
            </w:tr>
            <w:tr w:rsidR="007172B2" w:rsidRPr="007172B2" w:rsidTr="0022612C">
              <w:trPr>
                <w:trHeight w:val="300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394,7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394,70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72B2" w:rsidRPr="007172B2" w:rsidTr="0022612C">
              <w:trPr>
                <w:trHeight w:val="300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196,2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196,20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72B2" w:rsidRPr="007172B2" w:rsidTr="0022612C">
              <w:trPr>
                <w:trHeight w:val="300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72B2" w:rsidRPr="007172B2" w:rsidTr="0022612C">
              <w:trPr>
                <w:trHeight w:val="300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72B2" w:rsidRPr="007172B2" w:rsidTr="0022612C">
              <w:trPr>
                <w:trHeight w:val="300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72B2" w:rsidRPr="007172B2" w:rsidTr="0022612C">
              <w:trPr>
                <w:trHeight w:val="300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590,90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590,90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72B2" w:rsidRPr="007172B2" w:rsidTr="0022612C">
              <w:trPr>
                <w:trHeight w:val="1275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Мероприятие 3.4.          </w:t>
                  </w: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                                   - Бесплатный проезд детей-сирот и детей, оставшихся без попечения родителей, обучающихся в муниципальных образовательных учреждениях.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2023-2027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Специалист по опеке и попечительству Окружной Администрации Городского округа "</w:t>
                  </w:r>
                  <w:proofErr w:type="spellStart"/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Жатай</w:t>
                  </w:r>
                  <w:proofErr w:type="spellEnd"/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"</w:t>
                  </w:r>
                </w:p>
              </w:tc>
            </w:tr>
            <w:tr w:rsidR="007172B2" w:rsidRPr="007172B2" w:rsidTr="0022612C">
              <w:trPr>
                <w:trHeight w:val="300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72B2" w:rsidRPr="007172B2" w:rsidTr="0022612C">
              <w:trPr>
                <w:trHeight w:val="300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72B2" w:rsidRPr="007172B2" w:rsidTr="0022612C">
              <w:trPr>
                <w:trHeight w:val="300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72B2" w:rsidRPr="007172B2" w:rsidTr="0022612C">
              <w:trPr>
                <w:trHeight w:val="300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72B2" w:rsidRPr="007172B2" w:rsidTr="0022612C">
              <w:trPr>
                <w:trHeight w:val="300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72B2" w:rsidRPr="007172B2" w:rsidTr="0022612C">
              <w:trPr>
                <w:trHeight w:val="300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72B2" w:rsidRPr="007172B2" w:rsidTr="0022612C">
              <w:trPr>
                <w:trHeight w:val="1020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Мероприятие 3.5.                </w:t>
                  </w: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                             - Санаторно-курортное лечение, летний труд и отдых детей-сирот и детей, оставшихся без попечения родителей.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2023-2027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Специалист по опеке и попечительству Окружной Администрации Городского округа "</w:t>
                  </w:r>
                  <w:proofErr w:type="spellStart"/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Жатай</w:t>
                  </w:r>
                  <w:proofErr w:type="spellEnd"/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"</w:t>
                  </w:r>
                </w:p>
              </w:tc>
            </w:tr>
            <w:tr w:rsidR="007172B2" w:rsidRPr="007172B2" w:rsidTr="0022612C">
              <w:trPr>
                <w:trHeight w:val="300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710,4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710,40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72B2" w:rsidRPr="007172B2" w:rsidTr="0022612C">
              <w:trPr>
                <w:trHeight w:val="300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757,8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757,80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72B2" w:rsidRPr="007172B2" w:rsidTr="0022612C">
              <w:trPr>
                <w:trHeight w:val="300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72B2" w:rsidRPr="007172B2" w:rsidTr="0022612C">
              <w:trPr>
                <w:trHeight w:val="300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72B2" w:rsidRPr="007172B2" w:rsidTr="0022612C">
              <w:trPr>
                <w:trHeight w:val="300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72B2" w:rsidRPr="007172B2" w:rsidTr="0022612C">
              <w:trPr>
                <w:trHeight w:val="300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1 468,20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1 468,20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72B2" w:rsidRPr="007172B2" w:rsidTr="0022612C">
              <w:trPr>
                <w:trHeight w:val="1020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 Мероприятие 3.6.                                                      -</w:t>
                  </w: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Обеспечение семейных форм устройства детей-сирот и детей, оставшихся без попечения родителей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2023-2027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Специалист по опеке и попечительству Окружной Администрации Городского округа "</w:t>
                  </w:r>
                  <w:proofErr w:type="spellStart"/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Жатай</w:t>
                  </w:r>
                  <w:proofErr w:type="spellEnd"/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"</w:t>
                  </w:r>
                </w:p>
              </w:tc>
            </w:tr>
            <w:tr w:rsidR="007172B2" w:rsidRPr="007172B2" w:rsidTr="0022612C">
              <w:trPr>
                <w:trHeight w:val="30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9194,1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9 194,10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72B2" w:rsidRPr="007172B2" w:rsidTr="0022612C">
              <w:trPr>
                <w:trHeight w:val="30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10450,0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10 450,00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72B2" w:rsidRPr="007172B2" w:rsidTr="0022612C">
              <w:trPr>
                <w:trHeight w:val="30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72B2" w:rsidRPr="007172B2" w:rsidTr="0022612C">
              <w:trPr>
                <w:trHeight w:val="30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72B2" w:rsidRPr="007172B2" w:rsidTr="0022612C">
              <w:trPr>
                <w:trHeight w:val="30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72B2" w:rsidRPr="007172B2" w:rsidTr="0022612C">
              <w:trPr>
                <w:trHeight w:val="30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19 644,10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19 644,10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72B2" w:rsidRPr="007172B2" w:rsidTr="0022612C">
              <w:trPr>
                <w:trHeight w:val="102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Мероприятие 3.7.        </w:t>
                  </w: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                                     - Выплата вознаграждения приемным родителям (опекунам, патронатным воспитателям)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2023-2027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Специалист по опеке и попечительству Окружной Администрации Городского округа "</w:t>
                  </w:r>
                  <w:proofErr w:type="spellStart"/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Жатай</w:t>
                  </w:r>
                  <w:proofErr w:type="spellEnd"/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"</w:t>
                  </w:r>
                </w:p>
              </w:tc>
            </w:tr>
            <w:tr w:rsidR="007172B2" w:rsidRPr="007172B2" w:rsidTr="0022612C">
              <w:trPr>
                <w:trHeight w:val="30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2043,8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2 043,80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72B2" w:rsidRPr="007172B2" w:rsidTr="0022612C">
              <w:trPr>
                <w:trHeight w:val="30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2750,0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2 750,00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72B2" w:rsidRPr="007172B2" w:rsidTr="0022612C">
              <w:trPr>
                <w:trHeight w:val="30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72B2" w:rsidRPr="007172B2" w:rsidTr="0022612C">
              <w:trPr>
                <w:trHeight w:val="30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72B2" w:rsidRPr="007172B2" w:rsidTr="0022612C">
              <w:trPr>
                <w:trHeight w:val="30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72B2" w:rsidRPr="007172B2" w:rsidTr="0022612C">
              <w:trPr>
                <w:trHeight w:val="30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4 793,80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4 793,80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72B2" w:rsidRPr="007172B2" w:rsidTr="0022612C">
              <w:trPr>
                <w:trHeight w:val="76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Мероприятие 3.8.                                                      </w:t>
                  </w: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 Выплата вознаграждения патронатным воспитателям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2023-2027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Специалист по опеке и попечительству Окружной Администрации Городского округа "</w:t>
                  </w:r>
                  <w:proofErr w:type="spellStart"/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Жатай</w:t>
                  </w:r>
                  <w:proofErr w:type="spellEnd"/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"</w:t>
                  </w:r>
                </w:p>
              </w:tc>
            </w:tr>
            <w:tr w:rsidR="007172B2" w:rsidRPr="007172B2" w:rsidTr="0022612C">
              <w:trPr>
                <w:trHeight w:val="30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72B2" w:rsidRPr="007172B2" w:rsidTr="0022612C">
              <w:trPr>
                <w:trHeight w:val="30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72B2" w:rsidRPr="007172B2" w:rsidTr="0022612C">
              <w:trPr>
                <w:trHeight w:val="30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72B2" w:rsidRPr="007172B2" w:rsidTr="0022612C">
              <w:trPr>
                <w:trHeight w:val="30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72B2" w:rsidRPr="007172B2" w:rsidTr="0022612C">
              <w:trPr>
                <w:trHeight w:val="30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72B2" w:rsidRPr="007172B2" w:rsidTr="0022612C">
              <w:trPr>
                <w:trHeight w:val="30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72B2" w:rsidRPr="007172B2" w:rsidTr="0022612C">
              <w:trPr>
                <w:trHeight w:val="510"/>
              </w:trPr>
              <w:tc>
                <w:tcPr>
                  <w:tcW w:w="1466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Задача 4. Управление программой</w:t>
                  </w:r>
                </w:p>
              </w:tc>
            </w:tr>
            <w:tr w:rsidR="007172B2" w:rsidRPr="007172B2" w:rsidTr="0022612C">
              <w:trPr>
                <w:trHeight w:val="63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Задача 4. Управление программой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2023-2027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9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Специалист по опеке и попечительству Окружной Администрации Городского округа "</w:t>
                  </w:r>
                  <w:proofErr w:type="spellStart"/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Жатай</w:t>
                  </w:r>
                  <w:proofErr w:type="spellEnd"/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"</w:t>
                  </w:r>
                </w:p>
              </w:tc>
            </w:tr>
            <w:tr w:rsidR="007172B2" w:rsidRPr="007172B2" w:rsidTr="0022612C">
              <w:trPr>
                <w:trHeight w:val="31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2 496,60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1 655,60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841,00</w:t>
                  </w:r>
                </w:p>
              </w:tc>
              <w:tc>
                <w:tcPr>
                  <w:tcW w:w="29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72B2" w:rsidRPr="007172B2" w:rsidTr="0022612C">
              <w:trPr>
                <w:trHeight w:val="315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2-й плановый год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4 830,20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2 670,20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2 160,00</w:t>
                  </w:r>
                </w:p>
              </w:tc>
              <w:tc>
                <w:tcPr>
                  <w:tcW w:w="29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72B2" w:rsidRPr="007172B2" w:rsidTr="0022612C">
              <w:trPr>
                <w:trHeight w:val="315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805,00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805,00</w:t>
                  </w:r>
                </w:p>
              </w:tc>
              <w:tc>
                <w:tcPr>
                  <w:tcW w:w="29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72B2" w:rsidRPr="007172B2" w:rsidTr="0022612C">
              <w:trPr>
                <w:trHeight w:val="315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805,00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805,00</w:t>
                  </w:r>
                </w:p>
              </w:tc>
              <w:tc>
                <w:tcPr>
                  <w:tcW w:w="29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72B2" w:rsidRPr="007172B2" w:rsidTr="0022612C">
              <w:trPr>
                <w:trHeight w:val="330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805,00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805,00</w:t>
                  </w:r>
                </w:p>
              </w:tc>
              <w:tc>
                <w:tcPr>
                  <w:tcW w:w="29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612C" w:rsidRPr="007172B2" w:rsidTr="0022612C">
              <w:trPr>
                <w:trHeight w:val="315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Итого: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9 741,80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4 325,80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5 416,00</w:t>
                  </w:r>
                </w:p>
              </w:tc>
              <w:tc>
                <w:tcPr>
                  <w:tcW w:w="29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72B2" w:rsidRPr="007172B2" w:rsidTr="007172B2">
              <w:trPr>
                <w:trHeight w:val="810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Мероприятие 4.1.                                                    </w:t>
                  </w: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Содержание специалистов по социальной и семейной политике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2023-2027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Финансово-экономическое управление Окружной Администрации Городского округа "</w:t>
                  </w:r>
                  <w:proofErr w:type="spellStart"/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Жатай</w:t>
                  </w:r>
                  <w:proofErr w:type="spellEnd"/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"</w:t>
                  </w:r>
                </w:p>
              </w:tc>
            </w:tr>
            <w:tr w:rsidR="007172B2" w:rsidRPr="007172B2" w:rsidTr="007172B2">
              <w:trPr>
                <w:trHeight w:val="315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841,0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</w:rPr>
                    <w:t>841,0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72B2" w:rsidRPr="007172B2" w:rsidTr="007172B2">
              <w:trPr>
                <w:trHeight w:val="315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2160,0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</w:rPr>
                    <w:t>2160,0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72B2" w:rsidRPr="007172B2" w:rsidTr="007172B2">
              <w:trPr>
                <w:trHeight w:val="315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805,0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</w:rPr>
                    <w:t>805,0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72B2" w:rsidRPr="007172B2" w:rsidTr="007172B2">
              <w:trPr>
                <w:trHeight w:val="315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805,0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</w:rPr>
                    <w:t>805,0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72B2" w:rsidRPr="007172B2" w:rsidTr="007172B2">
              <w:trPr>
                <w:trHeight w:val="315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805,0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</w:rPr>
                    <w:t>805,0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72B2" w:rsidRPr="007172B2" w:rsidTr="007172B2">
              <w:trPr>
                <w:trHeight w:val="315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5416,0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5416,0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72B2" w:rsidRPr="007172B2" w:rsidTr="007172B2">
              <w:trPr>
                <w:trHeight w:val="178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Мероприятие 4.2.                                                      - </w:t>
                  </w: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Руководство и управление в сфере установленной функции (расходы на выплаты персоналу в целях обеспечения выполнения функций  муниципальными органами (ставки специалистов по опеке и попечительству)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2023-2027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Финансово-экономическое управление Окружной Администрации Городского округа "</w:t>
                  </w:r>
                  <w:proofErr w:type="spellStart"/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Жатай</w:t>
                  </w:r>
                  <w:proofErr w:type="spellEnd"/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"</w:t>
                  </w:r>
                </w:p>
              </w:tc>
            </w:tr>
            <w:tr w:rsidR="007172B2" w:rsidRPr="007172B2" w:rsidTr="007172B2">
              <w:trPr>
                <w:trHeight w:val="30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1655,6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1 655,60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72B2" w:rsidRPr="007172B2" w:rsidTr="007172B2">
              <w:trPr>
                <w:trHeight w:val="30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2670,2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2 670,20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72B2" w:rsidRPr="007172B2" w:rsidTr="007172B2">
              <w:trPr>
                <w:trHeight w:val="30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72B2" w:rsidRPr="007172B2" w:rsidTr="007172B2">
              <w:trPr>
                <w:trHeight w:val="30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72B2" w:rsidRPr="007172B2" w:rsidTr="007172B2">
              <w:trPr>
                <w:trHeight w:val="30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72B2" w:rsidRPr="007172B2" w:rsidTr="007172B2">
              <w:trPr>
                <w:trHeight w:val="30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4 325,80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4 325,80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72B2" w:rsidRPr="007172B2" w:rsidTr="007172B2">
              <w:trPr>
                <w:trHeight w:val="315"/>
              </w:trPr>
              <w:tc>
                <w:tcPr>
                  <w:tcW w:w="1466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Задача 5. Поддержка семей военнослужащих - участников специальной военной операции</w:t>
                  </w:r>
                </w:p>
              </w:tc>
            </w:tr>
            <w:tr w:rsidR="007172B2" w:rsidRPr="007172B2" w:rsidTr="007172B2">
              <w:trPr>
                <w:trHeight w:val="94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Задача 5.  Поддержка семей  военнослужащих - участников специальной военной операции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2023-2027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9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Специалист по опеке и попечительству Окружной Администрации Городского округа "</w:t>
                  </w:r>
                  <w:proofErr w:type="spellStart"/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Жатай</w:t>
                  </w:r>
                  <w:proofErr w:type="spellEnd"/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"</w:t>
                  </w:r>
                </w:p>
              </w:tc>
            </w:tr>
            <w:tr w:rsidR="007172B2" w:rsidRPr="007172B2" w:rsidTr="007172B2">
              <w:trPr>
                <w:trHeight w:val="31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690,00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690,00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72B2" w:rsidRPr="007172B2" w:rsidTr="0022612C">
              <w:trPr>
                <w:trHeight w:val="31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100,00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100,00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72B2" w:rsidRPr="007172B2" w:rsidTr="0022612C">
              <w:trPr>
                <w:trHeight w:val="315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3-й плановый год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9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72B2" w:rsidRPr="007172B2" w:rsidTr="007172B2">
              <w:trPr>
                <w:trHeight w:val="31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72B2" w:rsidRPr="007172B2" w:rsidTr="007172B2">
              <w:trPr>
                <w:trHeight w:val="31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72B2" w:rsidRPr="007172B2" w:rsidTr="007172B2">
              <w:trPr>
                <w:trHeight w:val="31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Итого: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790,00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790,00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72B2" w:rsidRPr="007172B2" w:rsidTr="007172B2">
              <w:trPr>
                <w:trHeight w:val="102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Мероприятие 5.1.                                                    - </w:t>
                  </w: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единовременной материальной помощи семьям  военнослужащих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2023-2027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Финансово-экономическое управление Окружной Администрации Городского округа "</w:t>
                  </w:r>
                  <w:proofErr w:type="spellStart"/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Жатай</w:t>
                  </w:r>
                  <w:proofErr w:type="spellEnd"/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"</w:t>
                  </w:r>
                </w:p>
              </w:tc>
            </w:tr>
            <w:tr w:rsidR="007172B2" w:rsidRPr="007172B2" w:rsidTr="007172B2">
              <w:trPr>
                <w:trHeight w:val="31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690,0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</w:rPr>
                    <w:t>690,0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72B2" w:rsidRPr="007172B2" w:rsidTr="007172B2">
              <w:trPr>
                <w:trHeight w:val="31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</w:rPr>
                    <w:t>100,0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72B2" w:rsidRPr="007172B2" w:rsidTr="007172B2">
              <w:trPr>
                <w:trHeight w:val="31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72B2" w:rsidRPr="007172B2" w:rsidTr="007172B2">
              <w:trPr>
                <w:trHeight w:val="31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72B2" w:rsidRPr="007172B2" w:rsidTr="007172B2">
              <w:trPr>
                <w:trHeight w:val="31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72B2" w:rsidRPr="007172B2" w:rsidTr="007172B2">
              <w:trPr>
                <w:trHeight w:val="31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790,0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790,0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72B2" w:rsidRPr="007172B2" w:rsidTr="007172B2">
              <w:trPr>
                <w:trHeight w:val="420"/>
              </w:trPr>
              <w:tc>
                <w:tcPr>
                  <w:tcW w:w="1466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Задача 6. Усиление мер поддержки материнства и детства</w:t>
                  </w:r>
                </w:p>
              </w:tc>
            </w:tr>
            <w:tr w:rsidR="007172B2" w:rsidRPr="007172B2" w:rsidTr="007172B2">
              <w:trPr>
                <w:trHeight w:val="102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Мероприятие 6.1.                                                    </w:t>
                  </w: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единовременной социальной выплаты матерям при рождении ребенка в 2022 году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2023-2027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Финансово-экономическое управление Окружной Администрации Городского округа "</w:t>
                  </w:r>
                  <w:proofErr w:type="spellStart"/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Жатай</w:t>
                  </w:r>
                  <w:proofErr w:type="spellEnd"/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"</w:t>
                  </w:r>
                </w:p>
              </w:tc>
            </w:tr>
            <w:tr w:rsidR="007172B2" w:rsidRPr="007172B2" w:rsidTr="007172B2">
              <w:trPr>
                <w:trHeight w:val="31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</w:rPr>
                    <w:t>28,0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72B2" w:rsidRPr="007172B2" w:rsidTr="007172B2">
              <w:trPr>
                <w:trHeight w:val="31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72B2" w:rsidRPr="007172B2" w:rsidTr="007172B2">
              <w:trPr>
                <w:trHeight w:val="31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72B2" w:rsidRPr="007172B2" w:rsidTr="007172B2">
              <w:trPr>
                <w:trHeight w:val="31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72B2" w:rsidRPr="007172B2" w:rsidTr="007172B2">
              <w:trPr>
                <w:trHeight w:val="31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5-й плановый год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612C" w:rsidRPr="007172B2" w:rsidTr="0022612C">
              <w:trPr>
                <w:trHeight w:val="31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  <w:noWrap/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28,0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72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28,0</w:t>
                  </w:r>
                </w:p>
              </w:tc>
              <w:tc>
                <w:tcPr>
                  <w:tcW w:w="29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172B2" w:rsidRPr="007172B2" w:rsidRDefault="007172B2" w:rsidP="0071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92FE9" w:rsidRDefault="00D92FE9" w:rsidP="00C95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92FE9" w:rsidRDefault="00D92FE9" w:rsidP="00C95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6660E" w:rsidRDefault="0076660E" w:rsidP="00766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172B2" w:rsidRDefault="007172B2" w:rsidP="00766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172B2" w:rsidRDefault="007172B2" w:rsidP="00766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172B2" w:rsidRDefault="007172B2" w:rsidP="00766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172B2" w:rsidRDefault="007172B2" w:rsidP="00766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172B2" w:rsidRDefault="007172B2" w:rsidP="0022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2612C" w:rsidRDefault="0022612C" w:rsidP="0022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6660E" w:rsidRDefault="00C9533C" w:rsidP="00766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Приложение 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043940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</w:t>
            </w:r>
          </w:p>
          <w:p w:rsidR="00C9533C" w:rsidRDefault="00C9533C" w:rsidP="00766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Постановлению Главы</w:t>
            </w:r>
            <w:r w:rsidRPr="000439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Окружной Администрации </w:t>
            </w:r>
            <w:r w:rsidRPr="00043940">
              <w:rPr>
                <w:rFonts w:ascii="Times New Roman" w:eastAsia="Times New Roman" w:hAnsi="Times New Roman" w:cs="Times New Roman"/>
                <w:color w:val="000000"/>
              </w:rPr>
              <w:t>ГО "</w:t>
            </w:r>
            <w:proofErr w:type="spellStart"/>
            <w:r w:rsidRPr="00043940">
              <w:rPr>
                <w:rFonts w:ascii="Times New Roman" w:eastAsia="Times New Roman" w:hAnsi="Times New Roman" w:cs="Times New Roman"/>
                <w:color w:val="000000"/>
              </w:rPr>
              <w:t>Жатай</w:t>
            </w:r>
            <w:proofErr w:type="spellEnd"/>
            <w:r w:rsidRPr="0004394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  <w:p w:rsidR="00C9533C" w:rsidRDefault="00C9533C" w:rsidP="00522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12D3C">
              <w:rPr>
                <w:rFonts w:ascii="Times New Roman" w:eastAsia="Times New Roman" w:hAnsi="Times New Roman"/>
                <w:color w:val="000000"/>
              </w:rPr>
              <w:t>«</w:t>
            </w:r>
            <w:r w:rsidR="00F918C6">
              <w:rPr>
                <w:rFonts w:ascii="Times New Roman" w:eastAsia="Times New Roman" w:hAnsi="Times New Roman"/>
                <w:color w:val="000000"/>
              </w:rPr>
              <w:t>24</w:t>
            </w:r>
            <w:r w:rsidRPr="00812D3C">
              <w:rPr>
                <w:rFonts w:ascii="Times New Roman" w:eastAsia="Times New Roman" w:hAnsi="Times New Roman"/>
                <w:color w:val="000000"/>
              </w:rPr>
              <w:t xml:space="preserve">» </w:t>
            </w:r>
            <w:r w:rsidR="00D92FE9">
              <w:rPr>
                <w:rFonts w:ascii="Times New Roman" w:eastAsia="Times New Roman" w:hAnsi="Times New Roman"/>
                <w:color w:val="000000"/>
              </w:rPr>
              <w:t>января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12D3C">
              <w:rPr>
                <w:rFonts w:ascii="Times New Roman" w:eastAsia="Times New Roman" w:hAnsi="Times New Roman"/>
                <w:color w:val="000000"/>
              </w:rPr>
              <w:t>202</w:t>
            </w:r>
            <w:r w:rsidR="00D92FE9">
              <w:rPr>
                <w:rFonts w:ascii="Times New Roman" w:eastAsia="Times New Roman" w:hAnsi="Times New Roman"/>
                <w:color w:val="000000"/>
              </w:rPr>
              <w:t>4</w:t>
            </w:r>
            <w:r w:rsidRPr="00812D3C">
              <w:rPr>
                <w:rFonts w:ascii="Times New Roman" w:eastAsia="Times New Roman" w:hAnsi="Times New Roman"/>
                <w:color w:val="000000"/>
              </w:rPr>
              <w:t xml:space="preserve"> г.   № </w:t>
            </w:r>
            <w:r w:rsidR="00F918C6">
              <w:rPr>
                <w:rFonts w:ascii="Times New Roman" w:eastAsia="Times New Roman" w:hAnsi="Times New Roman"/>
                <w:color w:val="000000"/>
              </w:rPr>
              <w:t>2-г</w:t>
            </w:r>
            <w:bookmarkStart w:id="0" w:name="_GoBack"/>
            <w:bookmarkEnd w:id="0"/>
          </w:p>
          <w:p w:rsidR="00C9533C" w:rsidRPr="00043940" w:rsidRDefault="00C9533C" w:rsidP="00C95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Приложение </w:t>
            </w:r>
            <w:r w:rsidRPr="0004394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 w:rsidRPr="0004394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к Программе </w:t>
            </w:r>
          </w:p>
        </w:tc>
      </w:tr>
    </w:tbl>
    <w:p w:rsidR="00C9533C" w:rsidRDefault="00C9533C" w:rsidP="00C9533C">
      <w:pPr>
        <w:tabs>
          <w:tab w:val="left" w:pos="5670"/>
          <w:tab w:val="left" w:pos="8325"/>
        </w:tabs>
        <w:rPr>
          <w:rFonts w:ascii="Times New Roman" w:eastAsia="Times New Roman" w:hAnsi="Times New Roman" w:cs="Times New Roman"/>
          <w:sz w:val="23"/>
          <w:szCs w:val="23"/>
        </w:rPr>
      </w:pPr>
    </w:p>
    <w:p w:rsidR="00C9533C" w:rsidRDefault="00C9533C" w:rsidP="00C9533C">
      <w:pPr>
        <w:tabs>
          <w:tab w:val="left" w:pos="83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C9533C">
        <w:rPr>
          <w:rFonts w:ascii="Times New Roman" w:eastAsia="Times New Roman" w:hAnsi="Times New Roman" w:cs="Times New Roman"/>
          <w:b/>
          <w:sz w:val="23"/>
          <w:szCs w:val="23"/>
        </w:rPr>
        <w:t>Сведения о показателях (индикаторах) муниципальной программы "Социальная поддержка населения Городского округа "</w:t>
      </w:r>
      <w:proofErr w:type="spellStart"/>
      <w:r w:rsidRPr="00C9533C">
        <w:rPr>
          <w:rFonts w:ascii="Times New Roman" w:eastAsia="Times New Roman" w:hAnsi="Times New Roman" w:cs="Times New Roman"/>
          <w:b/>
          <w:sz w:val="23"/>
          <w:szCs w:val="23"/>
        </w:rPr>
        <w:t>Жатай</w:t>
      </w:r>
      <w:proofErr w:type="spellEnd"/>
      <w:r w:rsidRPr="00C9533C">
        <w:rPr>
          <w:rFonts w:ascii="Times New Roman" w:eastAsia="Times New Roman" w:hAnsi="Times New Roman" w:cs="Times New Roman"/>
          <w:b/>
          <w:sz w:val="23"/>
          <w:szCs w:val="23"/>
        </w:rPr>
        <w:t>"</w:t>
      </w:r>
    </w:p>
    <w:p w:rsidR="00C9533C" w:rsidRDefault="00C9533C" w:rsidP="00C9533C">
      <w:pPr>
        <w:tabs>
          <w:tab w:val="left" w:pos="83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C9533C">
        <w:rPr>
          <w:rFonts w:ascii="Times New Roman" w:eastAsia="Times New Roman" w:hAnsi="Times New Roman" w:cs="Times New Roman"/>
          <w:b/>
          <w:sz w:val="23"/>
          <w:szCs w:val="23"/>
        </w:rPr>
        <w:t xml:space="preserve"> на 2023-2027 годы"</w:t>
      </w:r>
    </w:p>
    <w:tbl>
      <w:tblPr>
        <w:tblW w:w="15446" w:type="dxa"/>
        <w:tblLook w:val="04A0" w:firstRow="1" w:lastRow="0" w:firstColumn="1" w:lastColumn="0" w:noHBand="0" w:noVBand="1"/>
      </w:tblPr>
      <w:tblGrid>
        <w:gridCol w:w="760"/>
        <w:gridCol w:w="4638"/>
        <w:gridCol w:w="1202"/>
        <w:gridCol w:w="1759"/>
        <w:gridCol w:w="1701"/>
        <w:gridCol w:w="1842"/>
        <w:gridCol w:w="1701"/>
        <w:gridCol w:w="1843"/>
      </w:tblGrid>
      <w:tr w:rsidR="000808B7" w:rsidRPr="000808B7" w:rsidTr="000808B7">
        <w:trPr>
          <w:trHeight w:val="30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8B7" w:rsidRPr="000808B7" w:rsidRDefault="000808B7" w:rsidP="00080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4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8B7" w:rsidRPr="000808B7" w:rsidRDefault="000808B7" w:rsidP="00080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Наименование показателя (индикатора)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8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Значение показателей (индикаторов)</w:t>
            </w:r>
          </w:p>
        </w:tc>
      </w:tr>
      <w:tr w:rsidR="000808B7" w:rsidRPr="000808B7" w:rsidTr="000808B7">
        <w:trPr>
          <w:trHeight w:val="9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1-ый плановый период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2-ой плановый период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 xml:space="preserve">3-ий плановый период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 xml:space="preserve">4-ый плановый период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 xml:space="preserve">5-ой плановый период </w:t>
            </w:r>
          </w:p>
        </w:tc>
      </w:tr>
      <w:tr w:rsidR="000808B7" w:rsidRPr="000808B7" w:rsidTr="000808B7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2026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2027</w:t>
            </w:r>
          </w:p>
        </w:tc>
      </w:tr>
      <w:tr w:rsidR="000808B7" w:rsidRPr="000808B7" w:rsidTr="000808B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0808B7" w:rsidRPr="000808B7" w:rsidTr="000808B7">
        <w:trPr>
          <w:trHeight w:val="315"/>
        </w:trPr>
        <w:tc>
          <w:tcPr>
            <w:tcW w:w="15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Задача 1.  Поддержка и стимулирование жизненной активности пожилых людей.</w:t>
            </w:r>
          </w:p>
        </w:tc>
      </w:tr>
      <w:tr w:rsidR="000808B7" w:rsidRPr="000808B7" w:rsidTr="000808B7">
        <w:trPr>
          <w:trHeight w:val="247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1.1.</w:t>
            </w: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08B7" w:rsidRPr="000808B7" w:rsidRDefault="000808B7" w:rsidP="000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808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Мероприятие 1.1.  </w:t>
            </w:r>
            <w:r w:rsidRPr="000808B7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Единовременные выплаты:                                                                              -ветеранам  тыла  и вдовам участников ВОВ на 9 мая                                                                                    -  ветеранам тыла и вдовам участников ВОВ, которым исполняется 85, 90, 95, 100 лет;                                                                                     -Гражданам, награжденным Почетной грамотой Городского округа "</w:t>
            </w:r>
            <w:proofErr w:type="spellStart"/>
            <w:r w:rsidRPr="000808B7">
              <w:rPr>
                <w:rFonts w:ascii="Times New Roman" w:eastAsia="Times New Roman" w:hAnsi="Times New Roman" w:cs="Times New Roman"/>
                <w:color w:val="000000"/>
              </w:rPr>
              <w:t>Жатай</w:t>
            </w:r>
            <w:proofErr w:type="spellEnd"/>
            <w:r w:rsidRPr="000808B7">
              <w:rPr>
                <w:rFonts w:ascii="Times New Roman" w:eastAsia="Times New Roman" w:hAnsi="Times New Roman" w:cs="Times New Roman"/>
                <w:color w:val="000000"/>
              </w:rPr>
              <w:t>";                                                                                    -Почетным гражданам Городского округа "</w:t>
            </w:r>
            <w:proofErr w:type="spellStart"/>
            <w:r w:rsidRPr="000808B7">
              <w:rPr>
                <w:rFonts w:ascii="Times New Roman" w:eastAsia="Times New Roman" w:hAnsi="Times New Roman" w:cs="Times New Roman"/>
                <w:color w:val="000000"/>
              </w:rPr>
              <w:t>Жатай</w:t>
            </w:r>
            <w:proofErr w:type="spellEnd"/>
            <w:r w:rsidRPr="000808B7">
              <w:rPr>
                <w:rFonts w:ascii="Times New Roman" w:eastAsia="Times New Roman" w:hAnsi="Times New Roman" w:cs="Times New Roman"/>
                <w:color w:val="000000"/>
              </w:rPr>
              <w:t xml:space="preserve">";                                  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0808B7" w:rsidRPr="000808B7" w:rsidTr="000808B7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1.1.1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B7" w:rsidRPr="000808B7" w:rsidRDefault="000808B7" w:rsidP="000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Показатель 1.1.1 Количество ветеранов тыла и вдов участников ВОВ, получивших единовременную выплату к 9 мая и новому году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0808B7" w:rsidRPr="000808B7" w:rsidTr="000808B7">
        <w:trPr>
          <w:trHeight w:val="11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1.1.2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B7" w:rsidRPr="000808B7" w:rsidRDefault="000808B7" w:rsidP="000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 xml:space="preserve">Показатель 1.1.2 Количество ветеранов тыла и вдов участников ВОВ, которым исполняется 85,90,95, 100 лет, получивших единовременную выплату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0808B7" w:rsidRPr="000808B7" w:rsidTr="00681A1B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1.1.3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B7" w:rsidRPr="000808B7" w:rsidRDefault="000808B7" w:rsidP="000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 xml:space="preserve">Показатель 1.1.3 </w:t>
            </w:r>
            <w:proofErr w:type="spellStart"/>
            <w:r w:rsidRPr="000808B7">
              <w:rPr>
                <w:rFonts w:ascii="Times New Roman" w:eastAsia="Times New Roman" w:hAnsi="Times New Roman" w:cs="Times New Roman"/>
                <w:color w:val="000000"/>
              </w:rPr>
              <w:t>Количство</w:t>
            </w:r>
            <w:proofErr w:type="spellEnd"/>
            <w:r w:rsidRPr="000808B7">
              <w:rPr>
                <w:rFonts w:ascii="Times New Roman" w:eastAsia="Times New Roman" w:hAnsi="Times New Roman" w:cs="Times New Roman"/>
                <w:color w:val="000000"/>
              </w:rPr>
              <w:t xml:space="preserve"> граждан, награжденных почетной грамотой ГО "</w:t>
            </w:r>
            <w:proofErr w:type="spellStart"/>
            <w:r w:rsidRPr="000808B7">
              <w:rPr>
                <w:rFonts w:ascii="Times New Roman" w:eastAsia="Times New Roman" w:hAnsi="Times New Roman" w:cs="Times New Roman"/>
                <w:color w:val="000000"/>
              </w:rPr>
              <w:t>Жатай</w:t>
            </w:r>
            <w:proofErr w:type="spellEnd"/>
            <w:r w:rsidRPr="000808B7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0808B7" w:rsidRPr="000808B7" w:rsidTr="00681A1B">
        <w:trPr>
          <w:trHeight w:val="9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1.1.4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8B7" w:rsidRPr="000808B7" w:rsidRDefault="000808B7" w:rsidP="000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Показатель 1.1.4 Количество граждан, которым присвоено звание "Почетный гражданин ГО "</w:t>
            </w:r>
            <w:proofErr w:type="spellStart"/>
            <w:r w:rsidRPr="000808B7">
              <w:rPr>
                <w:rFonts w:ascii="Times New Roman" w:eastAsia="Times New Roman" w:hAnsi="Times New Roman" w:cs="Times New Roman"/>
                <w:color w:val="000000"/>
              </w:rPr>
              <w:t>Жатай</w:t>
            </w:r>
            <w:proofErr w:type="spellEnd"/>
            <w:r w:rsidRPr="000808B7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0808B7" w:rsidRPr="000808B7" w:rsidTr="00681A1B">
        <w:trPr>
          <w:trHeight w:val="9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1.2.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8B7" w:rsidRPr="000808B7" w:rsidRDefault="000808B7" w:rsidP="000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Мероприятие 1.2.       </w:t>
            </w:r>
            <w:r w:rsidRPr="000808B7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-Денежные выплаты Почетным Гражданам Городского округа "</w:t>
            </w:r>
            <w:proofErr w:type="spellStart"/>
            <w:r w:rsidRPr="000808B7">
              <w:rPr>
                <w:rFonts w:ascii="Times New Roman" w:eastAsia="Times New Roman" w:hAnsi="Times New Roman" w:cs="Times New Roman"/>
                <w:color w:val="000000"/>
              </w:rPr>
              <w:t>Жатай</w:t>
            </w:r>
            <w:proofErr w:type="spellEnd"/>
            <w:r w:rsidRPr="000808B7">
              <w:rPr>
                <w:rFonts w:ascii="Times New Roman" w:eastAsia="Times New Roman" w:hAnsi="Times New Roman" w:cs="Times New Roman"/>
                <w:color w:val="000000"/>
              </w:rPr>
              <w:t xml:space="preserve">"  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808B7" w:rsidRPr="000808B7" w:rsidTr="007677D2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1.2.1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B7" w:rsidRPr="000808B7" w:rsidRDefault="000808B7" w:rsidP="000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Показатель 1.2.1. Количество граждан, получающих ежегодную единовременную выплату, имеющих звание "Почетный гражданин ГО "</w:t>
            </w:r>
            <w:proofErr w:type="spellStart"/>
            <w:r w:rsidRPr="000808B7">
              <w:rPr>
                <w:rFonts w:ascii="Times New Roman" w:eastAsia="Times New Roman" w:hAnsi="Times New Roman" w:cs="Times New Roman"/>
                <w:color w:val="000000"/>
              </w:rPr>
              <w:t>Жатай</w:t>
            </w:r>
            <w:proofErr w:type="spellEnd"/>
            <w:r w:rsidRPr="000808B7">
              <w:rPr>
                <w:rFonts w:ascii="Times New Roman" w:eastAsia="Times New Roman" w:hAnsi="Times New Roman" w:cs="Times New Roman"/>
                <w:color w:val="000000"/>
              </w:rPr>
              <w:t>""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0808B7" w:rsidRPr="000808B7" w:rsidTr="007677D2">
        <w:trPr>
          <w:trHeight w:val="12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08B7">
              <w:rPr>
                <w:rFonts w:ascii="Times New Roman" w:eastAsia="Times New Roman" w:hAnsi="Times New Roman" w:cs="Times New Roman"/>
                <w:b/>
                <w:bCs/>
              </w:rPr>
              <w:t>1.3</w:t>
            </w: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B7" w:rsidRPr="000808B7" w:rsidRDefault="000808B7" w:rsidP="000808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 xml:space="preserve">  </w:t>
            </w:r>
            <w:r w:rsidRPr="000808B7">
              <w:rPr>
                <w:rFonts w:ascii="Times New Roman" w:eastAsia="Times New Roman" w:hAnsi="Times New Roman" w:cs="Times New Roman"/>
                <w:b/>
                <w:bCs/>
              </w:rPr>
              <w:t>Мероприятие 1.3.</w:t>
            </w:r>
            <w:r w:rsidRPr="000808B7">
              <w:rPr>
                <w:rFonts w:ascii="Times New Roman" w:eastAsia="Times New Roman" w:hAnsi="Times New Roman" w:cs="Times New Roman"/>
              </w:rPr>
              <w:t xml:space="preserve">                                                           -Оплата мероприятий, проводимых  для ветеранов тыла, вдов участников ВОВ и пожилых людей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0808B7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0808B7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0808B7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0808B7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0808B7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</w:tr>
      <w:tr w:rsidR="000808B7" w:rsidRPr="000808B7" w:rsidTr="007677D2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1.3.1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B7" w:rsidRPr="000808B7" w:rsidRDefault="000808B7" w:rsidP="000808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Показатель 1.3.1 Количество граждан, получивших продуктовые наборы к 9 Мая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0808B7" w:rsidRPr="000808B7" w:rsidTr="000808B7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1.3.2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B7" w:rsidRPr="000808B7" w:rsidRDefault="000808B7" w:rsidP="000808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Показатель 1.3.2: Количество граждан получивших продуктовый набор к Новому году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0808B7" w:rsidRPr="000808B7" w:rsidTr="000808B7">
        <w:trPr>
          <w:trHeight w:val="6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1.3.3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8B7" w:rsidRPr="000808B7" w:rsidRDefault="000808B7" w:rsidP="000808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 xml:space="preserve">Показатель 1.3.3. Количество граждан, воспользовавшихся парикмахерскими услугами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0808B7" w:rsidRPr="000808B7" w:rsidTr="000808B7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1.3.4.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8B7" w:rsidRPr="000808B7" w:rsidRDefault="000808B7" w:rsidP="000808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Показатель 1.3.4. количество граждан, посетивших мероприятие, посвященное 9 Мая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120</w:t>
            </w:r>
          </w:p>
        </w:tc>
      </w:tr>
      <w:tr w:rsidR="000808B7" w:rsidRPr="000808B7" w:rsidTr="000808B7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1.4.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B7" w:rsidRPr="000808B7" w:rsidRDefault="000808B7" w:rsidP="000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808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Мероприятие 1.4. </w:t>
            </w:r>
            <w:r w:rsidRPr="000808B7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-Доплата к трудовым пенсиям муниципальным служащим по выслуге лет;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808B7" w:rsidRPr="000808B7" w:rsidTr="000808B7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1.4.1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B7" w:rsidRPr="000808B7" w:rsidRDefault="000808B7" w:rsidP="000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Показатель 1.4.1 Количество муниципальных служащих, получающих доплату к трудовым пенсиям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0808B7" w:rsidRPr="000808B7" w:rsidTr="00681A1B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1.5.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B7" w:rsidRPr="000808B7" w:rsidRDefault="000808B7" w:rsidP="000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808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Мероприятие 1.5. </w:t>
            </w:r>
            <w:r w:rsidRPr="000808B7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-обеспечение деятельности центра активного долголетия ГО "</w:t>
            </w:r>
            <w:proofErr w:type="spellStart"/>
            <w:r w:rsidRPr="000808B7">
              <w:rPr>
                <w:rFonts w:ascii="Times New Roman" w:eastAsia="Times New Roman" w:hAnsi="Times New Roman" w:cs="Times New Roman"/>
                <w:color w:val="000000"/>
              </w:rPr>
              <w:t>Жатай</w:t>
            </w:r>
            <w:proofErr w:type="spellEnd"/>
            <w:r w:rsidRPr="000808B7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808B7" w:rsidRPr="000808B7" w:rsidTr="00681A1B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1.5.1.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B7" w:rsidRPr="000808B7" w:rsidRDefault="000808B7" w:rsidP="000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Показатель 1.5.1. количество мероприятий, проведенных для целевой группы центра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ед.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0808B7" w:rsidRPr="000808B7" w:rsidTr="00681A1B">
        <w:trPr>
          <w:trHeight w:val="9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08B7">
              <w:rPr>
                <w:rFonts w:ascii="Times New Roman" w:eastAsia="Times New Roman" w:hAnsi="Times New Roman" w:cs="Times New Roman"/>
                <w:b/>
                <w:bCs/>
              </w:rPr>
              <w:t>1.5.2.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B7" w:rsidRPr="000808B7" w:rsidRDefault="000808B7" w:rsidP="000808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Показатель 1.5.2. Доля пожилых людей, имеющих активную жизненную позицию, от общей численности пожилых людей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808B7" w:rsidRPr="000808B7" w:rsidTr="000808B7">
        <w:trPr>
          <w:trHeight w:val="315"/>
        </w:trPr>
        <w:tc>
          <w:tcPr>
            <w:tcW w:w="15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 2. Поддержка социально незащищенной категории населения Городского округа "</w:t>
            </w:r>
            <w:proofErr w:type="spellStart"/>
            <w:r w:rsidRPr="00080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Жатай</w:t>
            </w:r>
            <w:proofErr w:type="spellEnd"/>
            <w:r w:rsidRPr="00080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</w:tr>
      <w:tr w:rsidR="000808B7" w:rsidRPr="000808B7" w:rsidTr="000808B7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08B7">
              <w:rPr>
                <w:rFonts w:ascii="Times New Roman" w:eastAsia="Times New Roman" w:hAnsi="Times New Roman" w:cs="Times New Roman"/>
                <w:b/>
                <w:bCs/>
              </w:rPr>
              <w:t>2.1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08B7" w:rsidRPr="000808B7" w:rsidRDefault="000808B7" w:rsidP="000808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  <w:b/>
                <w:bCs/>
              </w:rPr>
              <w:t>Мероприятие 2.1.</w:t>
            </w:r>
            <w:r w:rsidRPr="000808B7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-Оказание единовременной материальной помощи гражданам, оказавшимся в трудной жизненной ситуации;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0808B7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0808B7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0808B7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0808B7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0808B7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</w:tr>
      <w:tr w:rsidR="000808B7" w:rsidRPr="000808B7" w:rsidTr="000808B7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2.1.1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B7" w:rsidRPr="000808B7" w:rsidRDefault="000808B7" w:rsidP="000808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Показатель 2.1.1 Количество граждан, оказавшихся в трудной жизненной ситуации и получивших единовременную помощь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808B7" w:rsidRPr="000808B7" w:rsidTr="000808B7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2.2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08B7" w:rsidRPr="000808B7" w:rsidRDefault="000808B7" w:rsidP="000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Мероприятие 2.2.</w:t>
            </w:r>
            <w:r w:rsidRPr="000808B7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-приобретение новогодних подарков детям-инвалидам, детям  из семей, находящихся  в ТЖС, детям находящимся под опекой.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</w:tr>
      <w:tr w:rsidR="000808B7" w:rsidRPr="000808B7" w:rsidTr="000808B7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2.2.1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B7" w:rsidRPr="000808B7" w:rsidRDefault="000808B7" w:rsidP="000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Показатель 2.2.1 Количество детей из  семей ТЖС, получивших новогодние подарки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</w:tr>
      <w:tr w:rsidR="000808B7" w:rsidRPr="000808B7" w:rsidTr="000808B7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2.2.2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B7" w:rsidRPr="000808B7" w:rsidRDefault="000808B7" w:rsidP="000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Показатель 2.2.2 Количество детей-инвалидов, получивших новогодние подарки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</w:tr>
      <w:tr w:rsidR="000808B7" w:rsidRPr="000808B7" w:rsidTr="000808B7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2.2.3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8B7" w:rsidRPr="000808B7" w:rsidRDefault="000808B7" w:rsidP="000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Показатель 2.2.3 Количество детей-сирот и детей, оставшихся без попечения родителей, получивших новогодние подарки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0808B7" w:rsidRPr="000808B7" w:rsidTr="000808B7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2.3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B7" w:rsidRPr="000808B7" w:rsidRDefault="000808B7" w:rsidP="000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Мероприятие 2.3.</w:t>
            </w:r>
            <w:r w:rsidRPr="000808B7">
              <w:rPr>
                <w:rFonts w:ascii="Times New Roman" w:eastAsia="Times New Roman" w:hAnsi="Times New Roman" w:cs="Times New Roman"/>
                <w:color w:val="000000"/>
              </w:rPr>
              <w:br/>
              <w:t>-оказание материальной помощи выпускникам 9х и 11х классов из малообеспеченных семей;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808B7" w:rsidRPr="000808B7" w:rsidTr="000808B7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2.3.1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B7" w:rsidRPr="000808B7" w:rsidRDefault="000808B7" w:rsidP="000808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 xml:space="preserve">Показатель 2.3.1 Количество выпускников 9-х классов из малообеспеченных семей, получивших единовременную выплату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0808B7" w:rsidRPr="000808B7" w:rsidTr="00681A1B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2.3.2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B7" w:rsidRPr="000808B7" w:rsidRDefault="000808B7" w:rsidP="000808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 xml:space="preserve">Показатель 2.3.2.Количество выпускников 11-х классов из малообеспеченных семей, получивших единовременную выплату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0808B7" w:rsidRPr="000808B7" w:rsidTr="00681A1B">
        <w:trPr>
          <w:trHeight w:val="18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08B7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2.4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08B7" w:rsidRPr="000808B7" w:rsidRDefault="000808B7" w:rsidP="000808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 xml:space="preserve"> </w:t>
            </w:r>
            <w:r w:rsidRPr="000808B7">
              <w:rPr>
                <w:rFonts w:ascii="Times New Roman" w:eastAsia="Times New Roman" w:hAnsi="Times New Roman" w:cs="Times New Roman"/>
                <w:b/>
                <w:bCs/>
              </w:rPr>
              <w:t>Мероприятие 2.4.</w:t>
            </w:r>
            <w:r w:rsidRPr="000808B7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-Оплата ритуальных услуг на погребение  вдов участников ВОВ, одиноко проживающих ветеранов тыла, инвалидов, лиц без определенного места жительства и одиноко проживающих граждан ГО "</w:t>
            </w:r>
            <w:proofErr w:type="spellStart"/>
            <w:r w:rsidRPr="000808B7">
              <w:rPr>
                <w:rFonts w:ascii="Times New Roman" w:eastAsia="Times New Roman" w:hAnsi="Times New Roman" w:cs="Times New Roman"/>
              </w:rPr>
              <w:t>Жатай</w:t>
            </w:r>
            <w:proofErr w:type="spellEnd"/>
            <w:r w:rsidRPr="000808B7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8B7" w:rsidRPr="000808B7" w:rsidRDefault="000808B7" w:rsidP="000808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08B7" w:rsidRPr="000808B7" w:rsidRDefault="000808B7" w:rsidP="000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0808B7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8B7" w:rsidRPr="000808B7" w:rsidRDefault="000808B7" w:rsidP="000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0808B7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8B7" w:rsidRPr="000808B7" w:rsidRDefault="000808B7" w:rsidP="000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0808B7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8B7" w:rsidRPr="000808B7" w:rsidRDefault="000808B7" w:rsidP="000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0808B7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8B7" w:rsidRPr="000808B7" w:rsidRDefault="000808B7" w:rsidP="000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0808B7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</w:tr>
      <w:tr w:rsidR="000808B7" w:rsidRPr="000808B7" w:rsidTr="00681A1B">
        <w:trPr>
          <w:trHeight w:val="5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2.4.1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B7" w:rsidRPr="000808B7" w:rsidRDefault="000808B7" w:rsidP="000808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Показатель 2.4.1 Количество погребений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808B7" w:rsidRPr="000808B7" w:rsidTr="007677D2">
        <w:trPr>
          <w:trHeight w:val="13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2.5</w:t>
            </w: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B7" w:rsidRPr="000808B7" w:rsidRDefault="000808B7" w:rsidP="0008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808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Мероприятие 2.5.</w:t>
            </w:r>
            <w:r w:rsidRPr="000808B7">
              <w:rPr>
                <w:rFonts w:ascii="Times New Roman" w:eastAsia="Times New Roman" w:hAnsi="Times New Roman" w:cs="Times New Roman"/>
                <w:color w:val="000000"/>
              </w:rPr>
              <w:br/>
              <w:t>-выполнение отдельных полномочий     по опеке и попечительству, в отношении лиц, признанных судом недееспособными или ограниченно дееспособными;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8B7" w:rsidRPr="000808B7" w:rsidRDefault="000808B7" w:rsidP="000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08B7" w:rsidRPr="000808B7" w:rsidRDefault="000808B7" w:rsidP="000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8B7" w:rsidRPr="000808B7" w:rsidRDefault="000808B7" w:rsidP="000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8B7" w:rsidRPr="000808B7" w:rsidRDefault="000808B7" w:rsidP="000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8B7" w:rsidRPr="000808B7" w:rsidRDefault="000808B7" w:rsidP="000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8B7" w:rsidRPr="000808B7" w:rsidRDefault="000808B7" w:rsidP="000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808B7" w:rsidRPr="000808B7" w:rsidTr="007677D2">
        <w:trPr>
          <w:trHeight w:val="9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2.5.1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B7" w:rsidRPr="000808B7" w:rsidRDefault="000808B7" w:rsidP="000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Показатель 2.5.1. Количество лиц, признанных судом недееспособными (ограниченно дееспособными)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0808B7" w:rsidRPr="000808B7" w:rsidTr="000808B7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2.5.2.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B7" w:rsidRPr="000808B7" w:rsidRDefault="000808B7" w:rsidP="000808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 xml:space="preserve">Показатель 2.5.2. доля граждан, получивших </w:t>
            </w:r>
            <w:proofErr w:type="spellStart"/>
            <w:r w:rsidRPr="000808B7">
              <w:rPr>
                <w:rFonts w:ascii="Times New Roman" w:eastAsia="Times New Roman" w:hAnsi="Times New Roman" w:cs="Times New Roman"/>
              </w:rPr>
              <w:t>социальнуюю</w:t>
            </w:r>
            <w:proofErr w:type="spellEnd"/>
            <w:r w:rsidRPr="000808B7">
              <w:rPr>
                <w:rFonts w:ascii="Times New Roman" w:eastAsia="Times New Roman" w:hAnsi="Times New Roman" w:cs="Times New Roman"/>
              </w:rPr>
              <w:t xml:space="preserve"> поддержку в общей численности граждан, имеющих право и обратившихся за их получением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99,5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0808B7" w:rsidRPr="000808B7" w:rsidTr="000808B7">
        <w:trPr>
          <w:trHeight w:val="315"/>
        </w:trPr>
        <w:tc>
          <w:tcPr>
            <w:tcW w:w="15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 3. Защита законных прав и интересов детей-сирот и детей, оставшихся без попечения родителей.</w:t>
            </w:r>
          </w:p>
        </w:tc>
      </w:tr>
      <w:tr w:rsidR="000808B7" w:rsidRPr="000808B7" w:rsidTr="000808B7">
        <w:trPr>
          <w:trHeight w:val="8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3.1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B7" w:rsidRPr="000808B7" w:rsidRDefault="000808B7" w:rsidP="000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Мероприятие 3.1.                                                        - </w:t>
            </w: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Обеспечение детей-сирот и детей, оставшихся без попечения родителей жилыми помещениями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808B7" w:rsidRPr="000808B7" w:rsidTr="000808B7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3.1.1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B7" w:rsidRPr="000808B7" w:rsidRDefault="000808B7" w:rsidP="000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 xml:space="preserve">Показатель 3.1.1 Количество лиц из числа детей-сирот и детей, оставшихся без попечения родителей, обеспеченных жилыми </w:t>
            </w:r>
            <w:proofErr w:type="spellStart"/>
            <w:r w:rsidRPr="000808B7">
              <w:rPr>
                <w:rFonts w:ascii="Times New Roman" w:eastAsia="Times New Roman" w:hAnsi="Times New Roman" w:cs="Times New Roman"/>
                <w:color w:val="000000"/>
              </w:rPr>
              <w:t>помещеними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0808B7" w:rsidRPr="000808B7" w:rsidTr="00681A1B">
        <w:trPr>
          <w:trHeight w:val="14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3.2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B7" w:rsidRPr="000808B7" w:rsidRDefault="000808B7" w:rsidP="000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Мероприятие 3.2.                                                     - </w:t>
            </w: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приобретение памятных подарков для лиц, для лиц из числа детей-сирот и детей, оставшихся без попечения родителей, получающих жилое помещение в текущем финансовом году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808B7" w:rsidRPr="000808B7" w:rsidTr="00681A1B">
        <w:trPr>
          <w:trHeight w:val="9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3.2.1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B7" w:rsidRPr="000808B7" w:rsidRDefault="000808B7" w:rsidP="000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 xml:space="preserve">Показатель 3.2.1 Количество лиц из числа детей-сирот и детей, оставшихся без попечения </w:t>
            </w:r>
            <w:proofErr w:type="spellStart"/>
            <w:r w:rsidRPr="000808B7">
              <w:rPr>
                <w:rFonts w:ascii="Times New Roman" w:eastAsia="Times New Roman" w:hAnsi="Times New Roman" w:cs="Times New Roman"/>
                <w:color w:val="000000"/>
              </w:rPr>
              <w:t>родителей,получивших</w:t>
            </w:r>
            <w:proofErr w:type="spellEnd"/>
            <w:r w:rsidRPr="000808B7">
              <w:rPr>
                <w:rFonts w:ascii="Times New Roman" w:eastAsia="Times New Roman" w:hAnsi="Times New Roman" w:cs="Times New Roman"/>
                <w:color w:val="000000"/>
              </w:rPr>
              <w:t xml:space="preserve"> памятные подарки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0808B7" w:rsidRPr="000808B7" w:rsidTr="00681A1B">
        <w:trPr>
          <w:trHeight w:val="148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3.3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B7" w:rsidRPr="000808B7" w:rsidRDefault="000808B7" w:rsidP="000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Мероприятие 3.3.                                                      -</w:t>
            </w:r>
            <w:r w:rsidRPr="000808B7">
              <w:rPr>
                <w:rFonts w:ascii="Times New Roman" w:eastAsia="Times New Roman" w:hAnsi="Times New Roman" w:cs="Times New Roman"/>
                <w:color w:val="000000"/>
              </w:rPr>
              <w:t xml:space="preserve"> Обеспечение семейных форм устройства детей-сирот и детей, оставшихся без попечения родителей (дополнительное единовременное пособие)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808B7" w:rsidRPr="000808B7" w:rsidTr="000808B7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3.3.1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B7" w:rsidRPr="000808B7" w:rsidRDefault="000808B7" w:rsidP="000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Показатель 3.3.1 Количество детей, устроенных в семью и получивших дополнительную единовременную выплату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0808B7" w:rsidRPr="000808B7" w:rsidTr="000808B7">
        <w:trPr>
          <w:trHeight w:val="18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3.4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B7" w:rsidRPr="000808B7" w:rsidRDefault="000808B7" w:rsidP="000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Мероприятие 3.4.          </w:t>
            </w:r>
            <w:r w:rsidRPr="000808B7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-  оплата проезда детям-сиротам и детям, оставшимся без попечения родителей, обучающимся по очной форме обучения по основным профессиональным образовательным программам.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808B7" w:rsidRPr="000808B7" w:rsidTr="000808B7">
        <w:trPr>
          <w:trHeight w:val="18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3.4.1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B7" w:rsidRPr="000808B7" w:rsidRDefault="000808B7" w:rsidP="000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Показатель 3.4.1. Количество детей-сирот и детей, оставшихся без попечения родителей, обучающихся по очной форме обучения по основным профессиональным образовательным программам. и пользующихся бесплатным проездом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0808B7" w:rsidRPr="000808B7" w:rsidTr="000808B7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3.5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B7" w:rsidRPr="000808B7" w:rsidRDefault="000808B7" w:rsidP="000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Мероприятие 3.5.                </w:t>
            </w:r>
            <w:r w:rsidRPr="000808B7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- Санаторно-курортное лечение, летний труд и отдых детей-сирот и детей, оставшихся без попечения родителей.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808B7" w:rsidRPr="000808B7" w:rsidTr="00681A1B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3.5.1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B7" w:rsidRPr="000808B7" w:rsidRDefault="000808B7" w:rsidP="000808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Показатель 3.5.1 Количество детей-сирот и детей, оставшихся без попечения родителей, получивших путевку в санаторно-курортные организации (по медицинским показаниям), с оплатой проезда к месту лечения и обратно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808B7" w:rsidRPr="000808B7" w:rsidTr="00681A1B">
        <w:trPr>
          <w:trHeight w:val="15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lastRenderedPageBreak/>
              <w:t>3.5.2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B7" w:rsidRPr="000808B7" w:rsidRDefault="000808B7" w:rsidP="000808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Показатель 3.5.2 Количество детей-сирот и детей, оставшихся без попечения родителей получивших путевку в школьные спортивно-оздоровительные лагеря (базы) труда и отдыха, расположен-</w:t>
            </w:r>
            <w:proofErr w:type="spellStart"/>
            <w:r w:rsidRPr="000808B7">
              <w:rPr>
                <w:rFonts w:ascii="Times New Roman" w:eastAsia="Times New Roman" w:hAnsi="Times New Roman" w:cs="Times New Roman"/>
              </w:rPr>
              <w:t>ные</w:t>
            </w:r>
            <w:proofErr w:type="spellEnd"/>
            <w:r w:rsidRPr="000808B7">
              <w:rPr>
                <w:rFonts w:ascii="Times New Roman" w:eastAsia="Times New Roman" w:hAnsi="Times New Roman" w:cs="Times New Roman"/>
              </w:rPr>
              <w:t xml:space="preserve"> на территории республики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0808B7" w:rsidRPr="000808B7" w:rsidTr="00681A1B">
        <w:trPr>
          <w:trHeight w:val="118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3.6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B7" w:rsidRPr="000808B7" w:rsidRDefault="000808B7" w:rsidP="000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Мероприятие 3.6.                                                      -</w:t>
            </w:r>
            <w:r w:rsidRPr="000808B7">
              <w:rPr>
                <w:rFonts w:ascii="Times New Roman" w:eastAsia="Times New Roman" w:hAnsi="Times New Roman" w:cs="Times New Roman"/>
                <w:color w:val="000000"/>
              </w:rPr>
              <w:t xml:space="preserve"> Обеспечение семейных форм устройства детей-сирот и детей, оставшихся без попечения родителей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808B7" w:rsidRPr="000808B7" w:rsidTr="000808B7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3.6.1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B7" w:rsidRPr="000808B7" w:rsidRDefault="000808B7" w:rsidP="000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Показатель 3.6.1 Количество детей-сирот и детей, оставшихся без попечения родителей, на чье содержание производится выплата ежемесячного пособия.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</w:tr>
      <w:tr w:rsidR="000808B7" w:rsidRPr="000808B7" w:rsidTr="000808B7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3.7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B7" w:rsidRPr="000808B7" w:rsidRDefault="000808B7" w:rsidP="000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Мероприятие 3.7.        </w:t>
            </w:r>
            <w:r w:rsidRPr="000808B7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- Выплата вознаграждения приемным родителям (опекунам, патронатным воспитателям)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808B7" w:rsidRPr="000808B7" w:rsidTr="000808B7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3.7.1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B7" w:rsidRPr="000808B7" w:rsidRDefault="000808B7" w:rsidP="000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Показатель 3.7.1 Количество приемных родителей, получающих вознаграждение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0808B7" w:rsidRPr="000808B7" w:rsidTr="000808B7">
        <w:trPr>
          <w:trHeight w:val="8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3.8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B7" w:rsidRPr="000808B7" w:rsidRDefault="000808B7" w:rsidP="0008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Мероприятие 3.8.                                                      </w:t>
            </w: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- Выплата вознаграждения патронатным воспитателям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808B7" w:rsidRPr="000808B7" w:rsidTr="000808B7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3.8.1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B7" w:rsidRPr="000808B7" w:rsidRDefault="000808B7" w:rsidP="000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Показатель 3.8.1. Количество патронатных воспитателей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8B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0808B7" w:rsidRPr="000808B7" w:rsidTr="000808B7">
        <w:trPr>
          <w:trHeight w:val="21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3.8.2.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B7" w:rsidRPr="000808B7" w:rsidRDefault="000808B7" w:rsidP="000808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Показатель 3.8.2. доля детей-сирот и детей, оставшихся без попечения родителей, получивших социальную поддержку и государственные социальные гарантии, в общей численности детей-сирот и детей, оставшихся без попечения родителей, обратившихся за их получением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0808B7" w:rsidRPr="000808B7" w:rsidTr="00681A1B">
        <w:trPr>
          <w:trHeight w:val="315"/>
        </w:trPr>
        <w:tc>
          <w:tcPr>
            <w:tcW w:w="15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 4. Управление программой</w:t>
            </w:r>
          </w:p>
        </w:tc>
      </w:tr>
      <w:tr w:rsidR="000808B7" w:rsidRPr="000808B7" w:rsidTr="00681A1B">
        <w:trPr>
          <w:trHeight w:val="88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08B7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4.1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08B7" w:rsidRPr="000808B7" w:rsidRDefault="000808B7" w:rsidP="00681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08B7">
              <w:rPr>
                <w:rFonts w:ascii="Times New Roman" w:eastAsia="Times New Roman" w:hAnsi="Times New Roman" w:cs="Times New Roman"/>
                <w:b/>
                <w:bCs/>
              </w:rPr>
              <w:t xml:space="preserve">Мероприятие 4.1.                                                    </w:t>
            </w:r>
            <w:r w:rsidRPr="000808B7">
              <w:rPr>
                <w:rFonts w:ascii="Times New Roman" w:eastAsia="Times New Roman" w:hAnsi="Times New Roman" w:cs="Times New Roman"/>
              </w:rPr>
              <w:t>Содержание специалист</w:t>
            </w:r>
            <w:r w:rsidR="00681A1B">
              <w:rPr>
                <w:rFonts w:ascii="Times New Roman" w:eastAsia="Times New Roman" w:hAnsi="Times New Roman" w:cs="Times New Roman"/>
              </w:rPr>
              <w:t>ов</w:t>
            </w:r>
            <w:r w:rsidRPr="000808B7">
              <w:rPr>
                <w:rFonts w:ascii="Times New Roman" w:eastAsia="Times New Roman" w:hAnsi="Times New Roman" w:cs="Times New Roman"/>
              </w:rPr>
              <w:t xml:space="preserve"> по социальной</w:t>
            </w:r>
            <w:r w:rsidR="00681A1B">
              <w:rPr>
                <w:rFonts w:ascii="Times New Roman" w:eastAsia="Times New Roman" w:hAnsi="Times New Roman" w:cs="Times New Roman"/>
              </w:rPr>
              <w:t xml:space="preserve"> и семейной</w:t>
            </w:r>
            <w:r w:rsidRPr="000808B7">
              <w:rPr>
                <w:rFonts w:ascii="Times New Roman" w:eastAsia="Times New Roman" w:hAnsi="Times New Roman" w:cs="Times New Roman"/>
              </w:rPr>
              <w:t xml:space="preserve"> политике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08B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08B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08B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808B7" w:rsidRPr="000808B7" w:rsidTr="000808B7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4.1.1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08B7" w:rsidRPr="000808B7" w:rsidRDefault="000808B7" w:rsidP="007677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Показатель 4.1.1 Содержание специалист</w:t>
            </w:r>
            <w:r w:rsidR="007677D2">
              <w:rPr>
                <w:rFonts w:ascii="Times New Roman" w:eastAsia="Times New Roman" w:hAnsi="Times New Roman" w:cs="Times New Roman"/>
              </w:rPr>
              <w:t>ов</w:t>
            </w:r>
            <w:r w:rsidRPr="000808B7">
              <w:rPr>
                <w:rFonts w:ascii="Times New Roman" w:eastAsia="Times New Roman" w:hAnsi="Times New Roman" w:cs="Times New Roman"/>
              </w:rPr>
              <w:t xml:space="preserve"> по социальной </w:t>
            </w:r>
            <w:r w:rsidR="007677D2">
              <w:rPr>
                <w:rFonts w:ascii="Times New Roman" w:eastAsia="Times New Roman" w:hAnsi="Times New Roman" w:cs="Times New Roman"/>
              </w:rPr>
              <w:t xml:space="preserve">и семейной </w:t>
            </w:r>
            <w:r w:rsidRPr="000808B7">
              <w:rPr>
                <w:rFonts w:ascii="Times New Roman" w:eastAsia="Times New Roman" w:hAnsi="Times New Roman" w:cs="Times New Roman"/>
              </w:rPr>
              <w:t>политике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841,00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8B7" w:rsidRPr="000808B7" w:rsidRDefault="0022612C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2160,0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805,00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805,00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805,00</w:t>
            </w:r>
          </w:p>
        </w:tc>
      </w:tr>
      <w:tr w:rsidR="000808B7" w:rsidRPr="000808B7" w:rsidTr="000808B7">
        <w:trPr>
          <w:trHeight w:val="17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08B7">
              <w:rPr>
                <w:rFonts w:ascii="Times New Roman" w:eastAsia="Times New Roman" w:hAnsi="Times New Roman" w:cs="Times New Roman"/>
                <w:b/>
                <w:bCs/>
              </w:rPr>
              <w:t>4.2.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B7" w:rsidRPr="000808B7" w:rsidRDefault="000808B7" w:rsidP="007677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  <w:b/>
                <w:bCs/>
              </w:rPr>
              <w:t xml:space="preserve"> Мероприятие 4.2.                                                     - </w:t>
            </w:r>
            <w:r w:rsidRPr="000808B7">
              <w:rPr>
                <w:rFonts w:ascii="Times New Roman" w:eastAsia="Times New Roman" w:hAnsi="Times New Roman" w:cs="Times New Roman"/>
              </w:rPr>
              <w:t xml:space="preserve"> Руководство и управление в сфере установленной функции (расходы на выплаты персоналу в целях обеспечения выполнения функций  муниципальными органами (ставк</w:t>
            </w:r>
            <w:r w:rsidR="007677D2">
              <w:rPr>
                <w:rFonts w:ascii="Times New Roman" w:eastAsia="Times New Roman" w:hAnsi="Times New Roman" w:cs="Times New Roman"/>
              </w:rPr>
              <w:t>и</w:t>
            </w:r>
            <w:r w:rsidRPr="000808B7">
              <w:rPr>
                <w:rFonts w:ascii="Times New Roman" w:eastAsia="Times New Roman" w:hAnsi="Times New Roman" w:cs="Times New Roman"/>
              </w:rPr>
              <w:t xml:space="preserve"> специалист</w:t>
            </w:r>
            <w:r w:rsidR="007677D2">
              <w:rPr>
                <w:rFonts w:ascii="Times New Roman" w:eastAsia="Times New Roman" w:hAnsi="Times New Roman" w:cs="Times New Roman"/>
              </w:rPr>
              <w:t>ов</w:t>
            </w:r>
            <w:r w:rsidRPr="000808B7">
              <w:rPr>
                <w:rFonts w:ascii="Times New Roman" w:eastAsia="Times New Roman" w:hAnsi="Times New Roman" w:cs="Times New Roman"/>
              </w:rPr>
              <w:t xml:space="preserve"> по опеке и попечительству)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808B7" w:rsidRPr="000808B7" w:rsidTr="000808B7">
        <w:trPr>
          <w:trHeight w:val="6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4.2.1.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08B7" w:rsidRPr="000808B7" w:rsidRDefault="000808B7" w:rsidP="00681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Показатель 4.2.1. Содержание специалист</w:t>
            </w:r>
            <w:r w:rsidR="00681A1B">
              <w:rPr>
                <w:rFonts w:ascii="Times New Roman" w:eastAsia="Times New Roman" w:hAnsi="Times New Roman" w:cs="Times New Roman"/>
              </w:rPr>
              <w:t>ов</w:t>
            </w:r>
            <w:r w:rsidRPr="000808B7">
              <w:rPr>
                <w:rFonts w:ascii="Times New Roman" w:eastAsia="Times New Roman" w:hAnsi="Times New Roman" w:cs="Times New Roman"/>
              </w:rPr>
              <w:t xml:space="preserve"> по опеке и попечительству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8B7" w:rsidRPr="000808B7" w:rsidRDefault="000808B7" w:rsidP="0053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16</w:t>
            </w:r>
            <w:r w:rsidR="00534962">
              <w:rPr>
                <w:rFonts w:ascii="Times New Roman" w:eastAsia="Times New Roman" w:hAnsi="Times New Roman" w:cs="Times New Roman"/>
              </w:rPr>
              <w:t>55,6</w:t>
            </w:r>
            <w:r w:rsidRPr="000808B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8B7" w:rsidRPr="000808B7" w:rsidRDefault="0022612C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2670,2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808B7" w:rsidRPr="000808B7" w:rsidTr="000808B7">
        <w:trPr>
          <w:trHeight w:val="315"/>
        </w:trPr>
        <w:tc>
          <w:tcPr>
            <w:tcW w:w="15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 5. Поддержка семей мобилизованных военнослужащих</w:t>
            </w:r>
          </w:p>
        </w:tc>
      </w:tr>
      <w:tr w:rsidR="000808B7" w:rsidRPr="000808B7" w:rsidTr="000808B7">
        <w:trPr>
          <w:trHeight w:val="88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08B7">
              <w:rPr>
                <w:rFonts w:ascii="Times New Roman" w:eastAsia="Times New Roman" w:hAnsi="Times New Roman" w:cs="Times New Roman"/>
                <w:b/>
                <w:bCs/>
              </w:rPr>
              <w:t>5.1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08B7" w:rsidRPr="000808B7" w:rsidRDefault="000808B7" w:rsidP="0008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08B7">
              <w:rPr>
                <w:rFonts w:ascii="Times New Roman" w:eastAsia="Times New Roman" w:hAnsi="Times New Roman" w:cs="Times New Roman"/>
                <w:b/>
                <w:bCs/>
              </w:rPr>
              <w:t xml:space="preserve">Мероприятие 5.1.                                                    </w:t>
            </w:r>
            <w:r w:rsidRPr="000808B7">
              <w:rPr>
                <w:rFonts w:ascii="Times New Roman" w:eastAsia="Times New Roman" w:hAnsi="Times New Roman" w:cs="Times New Roman"/>
              </w:rPr>
              <w:t>Предоставление единовременной материальной помощи семьям мобилизованных военнослужащих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08B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08B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08B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808B7" w:rsidRPr="000808B7" w:rsidTr="000808B7">
        <w:trPr>
          <w:trHeight w:val="6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5.1.1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08B7" w:rsidRPr="000808B7" w:rsidRDefault="000808B7" w:rsidP="000808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Показатель 5.1.1 Количество граждан, получивших материальную помощь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808B7" w:rsidRPr="000808B7" w:rsidTr="000808B7">
        <w:trPr>
          <w:trHeight w:val="315"/>
        </w:trPr>
        <w:tc>
          <w:tcPr>
            <w:tcW w:w="15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 6. Усиление мер поддержки материнства и детства</w:t>
            </w:r>
          </w:p>
        </w:tc>
      </w:tr>
      <w:tr w:rsidR="000808B7" w:rsidRPr="000808B7" w:rsidTr="000808B7">
        <w:trPr>
          <w:trHeight w:val="12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08B7">
              <w:rPr>
                <w:rFonts w:ascii="Times New Roman" w:eastAsia="Times New Roman" w:hAnsi="Times New Roman" w:cs="Times New Roman"/>
                <w:b/>
                <w:bCs/>
              </w:rPr>
              <w:t>6.1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08B7" w:rsidRPr="000808B7" w:rsidRDefault="000808B7" w:rsidP="0008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08B7">
              <w:rPr>
                <w:rFonts w:ascii="Times New Roman" w:eastAsia="Times New Roman" w:hAnsi="Times New Roman" w:cs="Times New Roman"/>
                <w:b/>
                <w:bCs/>
              </w:rPr>
              <w:t xml:space="preserve">Мероприятие 6.1.                                                    </w:t>
            </w:r>
            <w:r w:rsidR="007677D2">
              <w:rPr>
                <w:rFonts w:ascii="Times New Roman" w:eastAsia="Times New Roman" w:hAnsi="Times New Roman" w:cs="Times New Roman"/>
              </w:rPr>
              <w:t>Предоставление единов</w:t>
            </w:r>
            <w:r w:rsidRPr="000808B7">
              <w:rPr>
                <w:rFonts w:ascii="Times New Roman" w:eastAsia="Times New Roman" w:hAnsi="Times New Roman" w:cs="Times New Roman"/>
              </w:rPr>
              <w:t>ременной социальной выплаты матерям при рождении ребенка в 2022 году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08B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08B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08B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808B7" w:rsidRPr="000808B7" w:rsidTr="000808B7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6.1.1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08B7" w:rsidRPr="000808B7" w:rsidRDefault="000808B7" w:rsidP="000808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Показатель 6.1.1 Количество матерей, получивших единовременную социальную выплату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8B7" w:rsidRPr="000808B7" w:rsidRDefault="000808B7" w:rsidP="000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8B7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C9533C" w:rsidRDefault="00C9533C" w:rsidP="00C9533C">
      <w:pPr>
        <w:tabs>
          <w:tab w:val="left" w:pos="83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sectPr w:rsidR="00C9533C" w:rsidSect="007452FB">
      <w:pgSz w:w="16838" w:h="11906" w:orient="landscape"/>
      <w:pgMar w:top="85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35C2"/>
    <w:multiLevelType w:val="multilevel"/>
    <w:tmpl w:val="325C7C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 w:val="0"/>
      </w:rPr>
    </w:lvl>
  </w:abstractNum>
  <w:abstractNum w:abstractNumId="1" w15:restartNumberingAfterBreak="0">
    <w:nsid w:val="10DF6E8B"/>
    <w:multiLevelType w:val="hybridMultilevel"/>
    <w:tmpl w:val="73E0E7F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172BC"/>
    <w:multiLevelType w:val="multilevel"/>
    <w:tmpl w:val="ACCA4D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72C4CD0"/>
    <w:multiLevelType w:val="multilevel"/>
    <w:tmpl w:val="2E5AB5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4" w15:restartNumberingAfterBreak="0">
    <w:nsid w:val="5895219B"/>
    <w:multiLevelType w:val="hybridMultilevel"/>
    <w:tmpl w:val="9BA0E4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94276"/>
    <w:multiLevelType w:val="multilevel"/>
    <w:tmpl w:val="DD3CD6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794113C4"/>
    <w:multiLevelType w:val="hybridMultilevel"/>
    <w:tmpl w:val="9DC65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C3724D"/>
    <w:multiLevelType w:val="multilevel"/>
    <w:tmpl w:val="8B8629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AF4"/>
    <w:rsid w:val="00001359"/>
    <w:rsid w:val="00006190"/>
    <w:rsid w:val="000068F4"/>
    <w:rsid w:val="00012A65"/>
    <w:rsid w:val="0002355F"/>
    <w:rsid w:val="00023A1B"/>
    <w:rsid w:val="00030896"/>
    <w:rsid w:val="00043940"/>
    <w:rsid w:val="00071BA0"/>
    <w:rsid w:val="000808B7"/>
    <w:rsid w:val="000879D4"/>
    <w:rsid w:val="00090697"/>
    <w:rsid w:val="000A5A50"/>
    <w:rsid w:val="000C44EF"/>
    <w:rsid w:val="000E6095"/>
    <w:rsid w:val="001008A2"/>
    <w:rsid w:val="00110A99"/>
    <w:rsid w:val="001115F1"/>
    <w:rsid w:val="00112C36"/>
    <w:rsid w:val="001154AB"/>
    <w:rsid w:val="00134D0E"/>
    <w:rsid w:val="0013794C"/>
    <w:rsid w:val="00155B1E"/>
    <w:rsid w:val="001807E9"/>
    <w:rsid w:val="001906E6"/>
    <w:rsid w:val="00194025"/>
    <w:rsid w:val="001A4E21"/>
    <w:rsid w:val="001A6971"/>
    <w:rsid w:val="001B2AC8"/>
    <w:rsid w:val="001C193A"/>
    <w:rsid w:val="001D4823"/>
    <w:rsid w:val="001E77CA"/>
    <w:rsid w:val="00200543"/>
    <w:rsid w:val="00212753"/>
    <w:rsid w:val="0022612C"/>
    <w:rsid w:val="00227015"/>
    <w:rsid w:val="00232A09"/>
    <w:rsid w:val="0024498D"/>
    <w:rsid w:val="00247AC3"/>
    <w:rsid w:val="00254734"/>
    <w:rsid w:val="002549C2"/>
    <w:rsid w:val="00274AE5"/>
    <w:rsid w:val="002764E0"/>
    <w:rsid w:val="00287418"/>
    <w:rsid w:val="002A3247"/>
    <w:rsid w:val="002D61A4"/>
    <w:rsid w:val="002D6542"/>
    <w:rsid w:val="002F76D2"/>
    <w:rsid w:val="00312A3E"/>
    <w:rsid w:val="003206F6"/>
    <w:rsid w:val="00327388"/>
    <w:rsid w:val="003323CE"/>
    <w:rsid w:val="00347587"/>
    <w:rsid w:val="00353C51"/>
    <w:rsid w:val="003D7FAC"/>
    <w:rsid w:val="003F0BA2"/>
    <w:rsid w:val="00405C92"/>
    <w:rsid w:val="00407299"/>
    <w:rsid w:val="00422F6D"/>
    <w:rsid w:val="00434B6E"/>
    <w:rsid w:val="0044068C"/>
    <w:rsid w:val="00450EFB"/>
    <w:rsid w:val="00475FD6"/>
    <w:rsid w:val="0047712F"/>
    <w:rsid w:val="00477878"/>
    <w:rsid w:val="004A01EF"/>
    <w:rsid w:val="004F2694"/>
    <w:rsid w:val="004F52B5"/>
    <w:rsid w:val="00522739"/>
    <w:rsid w:val="00534962"/>
    <w:rsid w:val="0054308A"/>
    <w:rsid w:val="00552ECA"/>
    <w:rsid w:val="005623AC"/>
    <w:rsid w:val="005A424D"/>
    <w:rsid w:val="005E21D1"/>
    <w:rsid w:val="005F5CB0"/>
    <w:rsid w:val="005F698D"/>
    <w:rsid w:val="00600859"/>
    <w:rsid w:val="00670EF2"/>
    <w:rsid w:val="00671565"/>
    <w:rsid w:val="00681A1B"/>
    <w:rsid w:val="00691AF4"/>
    <w:rsid w:val="00696FB1"/>
    <w:rsid w:val="006973F0"/>
    <w:rsid w:val="006A5DC3"/>
    <w:rsid w:val="006A654A"/>
    <w:rsid w:val="006B258D"/>
    <w:rsid w:val="006B59EB"/>
    <w:rsid w:val="006E647E"/>
    <w:rsid w:val="006F233D"/>
    <w:rsid w:val="006F5A77"/>
    <w:rsid w:val="007145BF"/>
    <w:rsid w:val="007172B2"/>
    <w:rsid w:val="00724E91"/>
    <w:rsid w:val="007428CB"/>
    <w:rsid w:val="007452FB"/>
    <w:rsid w:val="0076660E"/>
    <w:rsid w:val="007677D2"/>
    <w:rsid w:val="0078473A"/>
    <w:rsid w:val="007920A6"/>
    <w:rsid w:val="007963D5"/>
    <w:rsid w:val="007F4C15"/>
    <w:rsid w:val="00812D3C"/>
    <w:rsid w:val="00822B6B"/>
    <w:rsid w:val="00850BCD"/>
    <w:rsid w:val="00872158"/>
    <w:rsid w:val="008873E5"/>
    <w:rsid w:val="00896348"/>
    <w:rsid w:val="008A194D"/>
    <w:rsid w:val="008C61C5"/>
    <w:rsid w:val="008D05C5"/>
    <w:rsid w:val="008D140C"/>
    <w:rsid w:val="008D511C"/>
    <w:rsid w:val="008E6DE7"/>
    <w:rsid w:val="008F02D9"/>
    <w:rsid w:val="00907B2B"/>
    <w:rsid w:val="00957FA3"/>
    <w:rsid w:val="00974C00"/>
    <w:rsid w:val="00986395"/>
    <w:rsid w:val="009B5FCA"/>
    <w:rsid w:val="009E1A2E"/>
    <w:rsid w:val="009F0A97"/>
    <w:rsid w:val="00A1441C"/>
    <w:rsid w:val="00A17AD0"/>
    <w:rsid w:val="00A2189C"/>
    <w:rsid w:val="00A30EE8"/>
    <w:rsid w:val="00A41899"/>
    <w:rsid w:val="00A44052"/>
    <w:rsid w:val="00A63F05"/>
    <w:rsid w:val="00A80038"/>
    <w:rsid w:val="00A8641F"/>
    <w:rsid w:val="00A93018"/>
    <w:rsid w:val="00A96C8C"/>
    <w:rsid w:val="00AA0D51"/>
    <w:rsid w:val="00AA57C1"/>
    <w:rsid w:val="00AB1947"/>
    <w:rsid w:val="00AC0A1F"/>
    <w:rsid w:val="00AD1D9E"/>
    <w:rsid w:val="00AD2F68"/>
    <w:rsid w:val="00AE755B"/>
    <w:rsid w:val="00AE7D3D"/>
    <w:rsid w:val="00B04D38"/>
    <w:rsid w:val="00B10E89"/>
    <w:rsid w:val="00B118E4"/>
    <w:rsid w:val="00B27D0D"/>
    <w:rsid w:val="00B32195"/>
    <w:rsid w:val="00B32888"/>
    <w:rsid w:val="00B411B4"/>
    <w:rsid w:val="00BB5E5C"/>
    <w:rsid w:val="00BF4103"/>
    <w:rsid w:val="00BF4B1A"/>
    <w:rsid w:val="00BF4F71"/>
    <w:rsid w:val="00BF6DF7"/>
    <w:rsid w:val="00BF7E4D"/>
    <w:rsid w:val="00C0127F"/>
    <w:rsid w:val="00C061BA"/>
    <w:rsid w:val="00C203A0"/>
    <w:rsid w:val="00C26263"/>
    <w:rsid w:val="00C3369E"/>
    <w:rsid w:val="00C5459A"/>
    <w:rsid w:val="00C64652"/>
    <w:rsid w:val="00C74D5A"/>
    <w:rsid w:val="00C74F7D"/>
    <w:rsid w:val="00C8617D"/>
    <w:rsid w:val="00C8719F"/>
    <w:rsid w:val="00C9533C"/>
    <w:rsid w:val="00CA329C"/>
    <w:rsid w:val="00CB27AE"/>
    <w:rsid w:val="00D1465E"/>
    <w:rsid w:val="00D1721D"/>
    <w:rsid w:val="00D35505"/>
    <w:rsid w:val="00D35E89"/>
    <w:rsid w:val="00D46A12"/>
    <w:rsid w:val="00D707FB"/>
    <w:rsid w:val="00D828FC"/>
    <w:rsid w:val="00D92FE9"/>
    <w:rsid w:val="00DB5875"/>
    <w:rsid w:val="00DD1E98"/>
    <w:rsid w:val="00DD1F4C"/>
    <w:rsid w:val="00DD391E"/>
    <w:rsid w:val="00DE0078"/>
    <w:rsid w:val="00DF5D43"/>
    <w:rsid w:val="00DF6F87"/>
    <w:rsid w:val="00E17FFB"/>
    <w:rsid w:val="00E20A8A"/>
    <w:rsid w:val="00E25733"/>
    <w:rsid w:val="00E32DC8"/>
    <w:rsid w:val="00E50F97"/>
    <w:rsid w:val="00E56DB3"/>
    <w:rsid w:val="00E56E5F"/>
    <w:rsid w:val="00E808CC"/>
    <w:rsid w:val="00E94260"/>
    <w:rsid w:val="00EC46C4"/>
    <w:rsid w:val="00EC5965"/>
    <w:rsid w:val="00ED3FCC"/>
    <w:rsid w:val="00ED7E32"/>
    <w:rsid w:val="00EF1E1F"/>
    <w:rsid w:val="00F565DF"/>
    <w:rsid w:val="00F64A5E"/>
    <w:rsid w:val="00F657F5"/>
    <w:rsid w:val="00F67A38"/>
    <w:rsid w:val="00F8416B"/>
    <w:rsid w:val="00F918C6"/>
    <w:rsid w:val="00F965E9"/>
    <w:rsid w:val="00F96AD3"/>
    <w:rsid w:val="00FD04D0"/>
    <w:rsid w:val="00FD500B"/>
    <w:rsid w:val="00FD7535"/>
    <w:rsid w:val="00FE1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86C53"/>
  <w15:docId w15:val="{238584BC-FBE9-4712-8AE5-578E1DA81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33C"/>
  </w:style>
  <w:style w:type="paragraph" w:styleId="1">
    <w:name w:val="heading 1"/>
    <w:basedOn w:val="a"/>
    <w:next w:val="a"/>
    <w:link w:val="10"/>
    <w:qFormat/>
    <w:rsid w:val="00E808CC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691AF4"/>
    <w:rPr>
      <w:rFonts w:cs="Times New Roman"/>
      <w:snapToGrid w:val="0"/>
      <w:lang w:val="en-US" w:eastAsia="en-US" w:bidi="en-US"/>
    </w:rPr>
  </w:style>
  <w:style w:type="paragraph" w:styleId="a3">
    <w:name w:val="No Spacing"/>
    <w:basedOn w:val="a"/>
    <w:uiPriority w:val="1"/>
    <w:qFormat/>
    <w:rsid w:val="00691AF4"/>
    <w:pPr>
      <w:spacing w:after="0" w:line="240" w:lineRule="auto"/>
    </w:pPr>
    <w:rPr>
      <w:rFonts w:cs="Times New Roman"/>
      <w:sz w:val="24"/>
      <w:szCs w:val="32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69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AF4"/>
    <w:rPr>
      <w:rFonts w:ascii="Tahoma" w:hAnsi="Tahoma" w:cs="Tahoma"/>
      <w:sz w:val="16"/>
      <w:szCs w:val="16"/>
    </w:rPr>
  </w:style>
  <w:style w:type="paragraph" w:customStyle="1" w:styleId="110">
    <w:name w:val="Заголовок 11"/>
    <w:basedOn w:val="a"/>
    <w:next w:val="a"/>
    <w:qFormat/>
    <w:rsid w:val="00E808C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12">
    <w:name w:val="Нет списка1"/>
    <w:next w:val="a2"/>
    <w:uiPriority w:val="99"/>
    <w:semiHidden/>
    <w:unhideWhenUsed/>
    <w:rsid w:val="00E808CC"/>
  </w:style>
  <w:style w:type="character" w:customStyle="1" w:styleId="10">
    <w:name w:val="Заголовок 1 Знак"/>
    <w:basedOn w:val="a0"/>
    <w:link w:val="1"/>
    <w:rsid w:val="00E808C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2">
    <w:name w:val="Обычный2"/>
    <w:rsid w:val="00E808CC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E808C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808CC"/>
    <w:rPr>
      <w:color w:val="800080"/>
      <w:u w:val="single"/>
    </w:rPr>
  </w:style>
  <w:style w:type="paragraph" w:customStyle="1" w:styleId="font5">
    <w:name w:val="font5"/>
    <w:basedOn w:val="a"/>
    <w:rsid w:val="00E8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6">
    <w:name w:val="font6"/>
    <w:basedOn w:val="a"/>
    <w:rsid w:val="00E8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ont7">
    <w:name w:val="font7"/>
    <w:basedOn w:val="a"/>
    <w:rsid w:val="00E8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font8">
    <w:name w:val="font8"/>
    <w:basedOn w:val="a"/>
    <w:rsid w:val="00E8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font9">
    <w:name w:val="font9"/>
    <w:basedOn w:val="a"/>
    <w:rsid w:val="00E8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font10">
    <w:name w:val="font10"/>
    <w:basedOn w:val="a"/>
    <w:rsid w:val="00E8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11">
    <w:name w:val="font11"/>
    <w:basedOn w:val="a"/>
    <w:rsid w:val="00E8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E808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6">
    <w:name w:val="xl76"/>
    <w:basedOn w:val="a"/>
    <w:rsid w:val="00E808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7">
    <w:name w:val="xl77"/>
    <w:basedOn w:val="a"/>
    <w:rsid w:val="00E808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1">
    <w:name w:val="xl81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5">
    <w:name w:val="xl85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E8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rsid w:val="00E808C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a"/>
    <w:rsid w:val="00E808C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a"/>
    <w:rsid w:val="00E808C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E808C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E808C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E808C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E808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E808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E808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2">
    <w:name w:val="xl102"/>
    <w:basedOn w:val="a"/>
    <w:rsid w:val="00E808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E808C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4">
    <w:name w:val="xl104"/>
    <w:basedOn w:val="a"/>
    <w:rsid w:val="00E808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5">
    <w:name w:val="xl105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6">
    <w:name w:val="xl106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8">
    <w:name w:val="xl108"/>
    <w:basedOn w:val="a"/>
    <w:rsid w:val="00E808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1">
    <w:name w:val="xl111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a"/>
    <w:rsid w:val="00E808C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3">
    <w:name w:val="xl113"/>
    <w:basedOn w:val="a"/>
    <w:rsid w:val="00E808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4">
    <w:name w:val="xl114"/>
    <w:basedOn w:val="a"/>
    <w:rsid w:val="00E808C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5">
    <w:name w:val="xl115"/>
    <w:basedOn w:val="a"/>
    <w:rsid w:val="00E808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8">
    <w:name w:val="xl118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0">
    <w:name w:val="xl120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E808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2">
    <w:name w:val="xl122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5">
    <w:name w:val="xl125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6">
    <w:name w:val="xl126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7">
    <w:name w:val="xl127"/>
    <w:basedOn w:val="a"/>
    <w:rsid w:val="00E808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8">
    <w:name w:val="xl128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9">
    <w:name w:val="xl129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0">
    <w:name w:val="xl130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1">
    <w:name w:val="xl131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34">
    <w:name w:val="xl134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5">
    <w:name w:val="xl135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6">
    <w:name w:val="xl136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E808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8">
    <w:name w:val="xl138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9">
    <w:name w:val="xl139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1">
    <w:name w:val="xl141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2">
    <w:name w:val="xl142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3">
    <w:name w:val="xl143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4">
    <w:name w:val="xl144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45">
    <w:name w:val="xl145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46">
    <w:name w:val="xl146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47">
    <w:name w:val="xl147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8">
    <w:name w:val="xl148"/>
    <w:basedOn w:val="a"/>
    <w:rsid w:val="00E808C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49">
    <w:name w:val="xl149"/>
    <w:basedOn w:val="a"/>
    <w:rsid w:val="00E808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50">
    <w:name w:val="xl150"/>
    <w:basedOn w:val="a"/>
    <w:rsid w:val="00E808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51">
    <w:name w:val="xl151"/>
    <w:basedOn w:val="a"/>
    <w:rsid w:val="00E808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52">
    <w:name w:val="xl152"/>
    <w:basedOn w:val="a"/>
    <w:rsid w:val="00E808C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3">
    <w:name w:val="xl153"/>
    <w:basedOn w:val="a"/>
    <w:rsid w:val="00E8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4">
    <w:name w:val="xl154"/>
    <w:basedOn w:val="a"/>
    <w:rsid w:val="00E808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55">
    <w:name w:val="xl155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56">
    <w:name w:val="xl156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57">
    <w:name w:val="xl157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58">
    <w:name w:val="xl158"/>
    <w:basedOn w:val="a"/>
    <w:rsid w:val="00E808C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9">
    <w:name w:val="xl159"/>
    <w:basedOn w:val="a"/>
    <w:rsid w:val="00E808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0">
    <w:name w:val="xl160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1">
    <w:name w:val="xl161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62">
    <w:name w:val="xl162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63">
    <w:name w:val="xl163"/>
    <w:basedOn w:val="a"/>
    <w:rsid w:val="00E808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4">
    <w:name w:val="xl164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65">
    <w:name w:val="xl165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6">
    <w:name w:val="xl166"/>
    <w:basedOn w:val="a"/>
    <w:rsid w:val="00E808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7">
    <w:name w:val="xl167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8">
    <w:name w:val="xl168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69">
    <w:name w:val="xl169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70">
    <w:name w:val="xl170"/>
    <w:basedOn w:val="a"/>
    <w:rsid w:val="00E808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1">
    <w:name w:val="xl171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72">
    <w:name w:val="xl172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3">
    <w:name w:val="xl173"/>
    <w:basedOn w:val="a"/>
    <w:rsid w:val="00E808C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4"/>
      <w:szCs w:val="44"/>
    </w:rPr>
  </w:style>
  <w:style w:type="paragraph" w:customStyle="1" w:styleId="xl174">
    <w:name w:val="xl174"/>
    <w:basedOn w:val="a"/>
    <w:rsid w:val="00E808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E808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76">
    <w:name w:val="xl176"/>
    <w:basedOn w:val="a"/>
    <w:rsid w:val="00E808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77">
    <w:name w:val="xl177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9">
    <w:name w:val="xl179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0">
    <w:name w:val="xl180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3">
    <w:name w:val="xl183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4">
    <w:name w:val="xl184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5">
    <w:name w:val="xl185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6">
    <w:name w:val="xl186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7">
    <w:name w:val="xl187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88">
    <w:name w:val="xl188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9">
    <w:name w:val="xl189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0">
    <w:name w:val="xl190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1">
    <w:name w:val="xl191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2">
    <w:name w:val="xl192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93">
    <w:name w:val="xl193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94">
    <w:name w:val="xl194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5">
    <w:name w:val="xl195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E808C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7">
    <w:name w:val="xl197"/>
    <w:basedOn w:val="a"/>
    <w:rsid w:val="00E8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9">
    <w:name w:val="xl199"/>
    <w:basedOn w:val="a"/>
    <w:rsid w:val="00E808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0">
    <w:name w:val="xl200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5">
    <w:name w:val="xl205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6">
    <w:name w:val="xl206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7">
    <w:name w:val="xl207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8">
    <w:name w:val="xl208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12">
    <w:name w:val="xl212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3">
    <w:name w:val="xl213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4">
    <w:name w:val="xl214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5">
    <w:name w:val="xl215"/>
    <w:basedOn w:val="a"/>
    <w:rsid w:val="00E808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16">
    <w:name w:val="xl216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8">
    <w:name w:val="xl218"/>
    <w:basedOn w:val="a"/>
    <w:rsid w:val="00E808C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a"/>
    <w:rsid w:val="00E808C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"/>
    <w:rsid w:val="00E808C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E808C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2">
    <w:name w:val="xl222"/>
    <w:basedOn w:val="a"/>
    <w:rsid w:val="00E808C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3">
    <w:name w:val="xl223"/>
    <w:basedOn w:val="a"/>
    <w:rsid w:val="00E808C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4">
    <w:name w:val="xl224"/>
    <w:basedOn w:val="a"/>
    <w:rsid w:val="00E808C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"/>
    <w:rsid w:val="00E808CC"/>
    <w:pPr>
      <w:pBdr>
        <w:top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6">
    <w:name w:val="xl226"/>
    <w:basedOn w:val="a"/>
    <w:rsid w:val="00E808C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7">
    <w:name w:val="xl227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8">
    <w:name w:val="xl228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29">
    <w:name w:val="xl229"/>
    <w:basedOn w:val="a"/>
    <w:rsid w:val="00E808C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30">
    <w:name w:val="xl230"/>
    <w:basedOn w:val="a"/>
    <w:rsid w:val="00E808C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1">
    <w:name w:val="xl231"/>
    <w:basedOn w:val="a"/>
    <w:rsid w:val="00E808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2">
    <w:name w:val="xl232"/>
    <w:basedOn w:val="a"/>
    <w:rsid w:val="00E808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3">
    <w:name w:val="xl233"/>
    <w:basedOn w:val="a"/>
    <w:rsid w:val="00E808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4">
    <w:name w:val="xl234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5">
    <w:name w:val="xl235"/>
    <w:basedOn w:val="a"/>
    <w:rsid w:val="00E808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6">
    <w:name w:val="xl236"/>
    <w:basedOn w:val="a"/>
    <w:rsid w:val="00E808C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7">
    <w:name w:val="xl237"/>
    <w:basedOn w:val="a"/>
    <w:rsid w:val="00E808C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8">
    <w:name w:val="xl238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9">
    <w:name w:val="xl239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0">
    <w:name w:val="xl240"/>
    <w:basedOn w:val="a"/>
    <w:rsid w:val="00E808C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1">
    <w:name w:val="xl241"/>
    <w:basedOn w:val="a"/>
    <w:rsid w:val="00E808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42">
    <w:name w:val="xl242"/>
    <w:basedOn w:val="a"/>
    <w:rsid w:val="00E808C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43">
    <w:name w:val="xl243"/>
    <w:basedOn w:val="a"/>
    <w:rsid w:val="00E808C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44">
    <w:name w:val="xl244"/>
    <w:basedOn w:val="a"/>
    <w:rsid w:val="00E808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45">
    <w:name w:val="xl245"/>
    <w:basedOn w:val="a"/>
    <w:rsid w:val="00E808C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46">
    <w:name w:val="xl246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47">
    <w:name w:val="xl247"/>
    <w:basedOn w:val="a"/>
    <w:rsid w:val="00E808C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48">
    <w:name w:val="xl248"/>
    <w:basedOn w:val="a"/>
    <w:rsid w:val="00E808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49">
    <w:name w:val="xl249"/>
    <w:basedOn w:val="a"/>
    <w:rsid w:val="00E808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0">
    <w:name w:val="xl250"/>
    <w:basedOn w:val="a"/>
    <w:rsid w:val="00E808C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1">
    <w:name w:val="xl251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1">
    <w:name w:val="Заголовок 1 Знак1"/>
    <w:basedOn w:val="a0"/>
    <w:uiPriority w:val="9"/>
    <w:rsid w:val="00E808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8">
    <w:name w:val="Table Grid"/>
    <w:basedOn w:val="a1"/>
    <w:uiPriority w:val="59"/>
    <w:rsid w:val="001B2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E6DE7"/>
    <w:pPr>
      <w:ind w:left="720"/>
      <w:contextualSpacing/>
    </w:pPr>
  </w:style>
  <w:style w:type="paragraph" w:customStyle="1" w:styleId="3">
    <w:name w:val="Обычный3"/>
    <w:rsid w:val="00552EC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numbering" w:customStyle="1" w:styleId="20">
    <w:name w:val="Нет списка2"/>
    <w:next w:val="a2"/>
    <w:uiPriority w:val="99"/>
    <w:semiHidden/>
    <w:unhideWhenUsed/>
    <w:rsid w:val="00907B2B"/>
  </w:style>
  <w:style w:type="paragraph" w:customStyle="1" w:styleId="font12">
    <w:name w:val="font12"/>
    <w:basedOn w:val="a"/>
    <w:rsid w:val="00E32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font13">
    <w:name w:val="font13"/>
    <w:basedOn w:val="a"/>
    <w:rsid w:val="00E32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52">
    <w:name w:val="xl252"/>
    <w:basedOn w:val="a"/>
    <w:rsid w:val="00E32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a"/>
    <w:rsid w:val="00E32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54">
    <w:name w:val="xl254"/>
    <w:basedOn w:val="a"/>
    <w:rsid w:val="00E32D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5">
    <w:name w:val="xl255"/>
    <w:basedOn w:val="a"/>
    <w:rsid w:val="00E32D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6">
    <w:name w:val="xl256"/>
    <w:basedOn w:val="a"/>
    <w:rsid w:val="00E32D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7">
    <w:name w:val="xl257"/>
    <w:basedOn w:val="a"/>
    <w:rsid w:val="00E32DC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58">
    <w:name w:val="xl258"/>
    <w:basedOn w:val="a"/>
    <w:rsid w:val="00E32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59">
    <w:name w:val="xl259"/>
    <w:basedOn w:val="a"/>
    <w:rsid w:val="00E32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0">
    <w:name w:val="xl260"/>
    <w:basedOn w:val="a"/>
    <w:rsid w:val="00E32DC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1">
    <w:name w:val="xl261"/>
    <w:basedOn w:val="a"/>
    <w:rsid w:val="00E32DC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2">
    <w:name w:val="xl262"/>
    <w:basedOn w:val="a"/>
    <w:rsid w:val="00E32DC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3">
    <w:name w:val="xl263"/>
    <w:basedOn w:val="a"/>
    <w:rsid w:val="00E32DC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4">
    <w:name w:val="xl264"/>
    <w:basedOn w:val="a"/>
    <w:rsid w:val="00E32DC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5">
    <w:name w:val="xl265"/>
    <w:basedOn w:val="a"/>
    <w:rsid w:val="00E32DC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nt14">
    <w:name w:val="font14"/>
    <w:basedOn w:val="a"/>
    <w:rsid w:val="00A4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3">
    <w:name w:val="xl63"/>
    <w:basedOn w:val="a"/>
    <w:rsid w:val="00A41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A41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30">
    <w:name w:val="Нет списка3"/>
    <w:next w:val="a2"/>
    <w:uiPriority w:val="99"/>
    <w:semiHidden/>
    <w:unhideWhenUsed/>
    <w:rsid w:val="002549C2"/>
  </w:style>
  <w:style w:type="numbering" w:customStyle="1" w:styleId="4">
    <w:name w:val="Нет списка4"/>
    <w:next w:val="a2"/>
    <w:uiPriority w:val="99"/>
    <w:semiHidden/>
    <w:unhideWhenUsed/>
    <w:rsid w:val="00347587"/>
  </w:style>
  <w:style w:type="paragraph" w:customStyle="1" w:styleId="msonormal0">
    <w:name w:val="msonormal"/>
    <w:basedOn w:val="a"/>
    <w:rsid w:val="00347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42827-E13A-4BFB-A4E8-3A5DB71E9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2933</TotalTime>
  <Pages>1</Pages>
  <Words>4709</Words>
  <Characters>26846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В.А Кононова</dc:creator>
  <cp:keywords/>
  <dc:description/>
  <cp:lastModifiedBy>М.В Бузунова</cp:lastModifiedBy>
  <cp:revision>24</cp:revision>
  <cp:lastPrinted>2024-01-23T01:33:00Z</cp:lastPrinted>
  <dcterms:created xsi:type="dcterms:W3CDTF">2022-05-11T07:58:00Z</dcterms:created>
  <dcterms:modified xsi:type="dcterms:W3CDTF">2024-01-30T03:26:00Z</dcterms:modified>
</cp:coreProperties>
</file>