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53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9D4738" w:rsidRPr="003C7716" w:rsidTr="00E4433C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9D4738" w:rsidRPr="003C7716" w:rsidRDefault="009D4738" w:rsidP="00E4433C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9D4738" w:rsidRPr="003C7716" w:rsidRDefault="009D4738" w:rsidP="00E4433C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9D4738" w:rsidRPr="003C7716" w:rsidRDefault="009D4738" w:rsidP="00E4433C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9D4738" w:rsidRPr="003C7716" w:rsidRDefault="009D4738" w:rsidP="00E4433C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9D4738" w:rsidRPr="003C7716" w:rsidRDefault="009D4738" w:rsidP="00E4433C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9D4738" w:rsidRPr="003C7716" w:rsidRDefault="009D4738" w:rsidP="00E4433C">
            <w:pPr>
              <w:jc w:val="center"/>
              <w:rPr>
                <w:rFonts w:ascii="Bookman Old Style" w:hAnsi="Bookman Old Style"/>
              </w:rPr>
            </w:pPr>
            <w:r w:rsidRPr="003C7716">
              <w:rPr>
                <w:rFonts w:ascii="Bookman Old Style" w:hAnsi="Bookman Old Style"/>
                <w:b/>
              </w:rPr>
              <w:t>ПОСТАНОВЛЕНИЕ</w:t>
            </w:r>
          </w:p>
          <w:p w:rsidR="009D4738" w:rsidRPr="003C7716" w:rsidRDefault="009D4738" w:rsidP="00E4433C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9D4738" w:rsidRPr="003C7716" w:rsidRDefault="009D4738" w:rsidP="00E4433C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2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9D4738" w:rsidRPr="003C7716" w:rsidRDefault="009D4738" w:rsidP="00E4433C">
            <w:pPr>
              <w:pStyle w:val="11"/>
              <w:widowControl w:val="0"/>
              <w:ind w:right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3C7716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</w:p>
          <w:p w:rsidR="009D4738" w:rsidRPr="003C7716" w:rsidRDefault="009D4738" w:rsidP="00E4433C">
            <w:pPr>
              <w:pStyle w:val="11"/>
              <w:widowControl w:val="0"/>
              <w:ind w:right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9D4738" w:rsidRPr="003C7716" w:rsidRDefault="009D4738" w:rsidP="00E4433C">
            <w:pPr>
              <w:pStyle w:val="11"/>
              <w:widowControl w:val="0"/>
              <w:ind w:right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Куораттаађы уокуругун Уокуруктаађы  Дьа</w:t>
            </w:r>
            <w:r w:rsidRPr="003C771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</w:p>
          <w:p w:rsidR="009D4738" w:rsidRPr="003C7716" w:rsidRDefault="009D4738" w:rsidP="00E4433C">
            <w:pPr>
              <w:pStyle w:val="11"/>
              <w:widowControl w:val="0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9D4738" w:rsidRPr="003C7716" w:rsidRDefault="009D4738" w:rsidP="00E4433C">
            <w:pPr>
              <w:pStyle w:val="11"/>
              <w:widowControl w:val="0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</w:tbl>
    <w:p w:rsidR="00CC189E" w:rsidRDefault="00CC189E" w:rsidP="009D4738">
      <w:pPr>
        <w:pStyle w:val="a6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E76AE" w:rsidRDefault="005E76AE" w:rsidP="00CC189E">
      <w:pPr>
        <w:pStyle w:val="a6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C189E" w:rsidRDefault="009D4738" w:rsidP="00CC189E">
      <w:pPr>
        <w:pStyle w:val="a6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  <w:r w:rsidR="00705C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27" февраля </w:t>
      </w:r>
      <w:r w:rsidR="008158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г.</w:t>
      </w:r>
      <w:r w:rsidR="005B09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</w:t>
      </w:r>
      <w:r w:rsidR="00705C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15-г</w:t>
      </w:r>
    </w:p>
    <w:p w:rsidR="009D4738" w:rsidRDefault="009D4738" w:rsidP="009D4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 внесении изменений в 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ую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9D4738" w:rsidRDefault="009D4738" w:rsidP="009D4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радостроительное </w:t>
      </w:r>
    </w:p>
    <w:p w:rsidR="009D4738" w:rsidRPr="006427BA" w:rsidRDefault="009D4738" w:rsidP="009D4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планирование развития территорий. </w:t>
      </w:r>
    </w:p>
    <w:p w:rsidR="009D4738" w:rsidRDefault="009D4738" w:rsidP="009D4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нижение административных барьеров</w:t>
      </w:r>
    </w:p>
    <w:p w:rsidR="009D4738" w:rsidRDefault="009D4738" w:rsidP="009D4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 области строительства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на территории  </w:t>
      </w:r>
    </w:p>
    <w:p w:rsidR="009D4738" w:rsidRPr="006427BA" w:rsidRDefault="009D4738" w:rsidP="009D4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ГО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"Ж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атай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"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7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0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годы"</w:t>
      </w:r>
    </w:p>
    <w:p w:rsidR="009D4738" w:rsidRPr="00BE4CF0" w:rsidRDefault="009D4738" w:rsidP="009D473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E76AE" w:rsidRPr="0045534B" w:rsidRDefault="005E76AE" w:rsidP="005E7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4E69">
        <w:rPr>
          <w:rFonts w:ascii="Times New Roman" w:hAnsi="Times New Roman" w:cs="Times New Roman"/>
          <w:sz w:val="24"/>
          <w:szCs w:val="24"/>
        </w:rPr>
        <w:t xml:space="preserve">В соответствии с п.4 Порядка разработки, утверждения и реализации муниципальных программ Городского округа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54E69">
        <w:rPr>
          <w:rFonts w:ascii="Times New Roman" w:hAnsi="Times New Roman" w:cs="Times New Roman"/>
          <w:sz w:val="24"/>
          <w:szCs w:val="24"/>
        </w:rPr>
        <w:t>Жатай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54E69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Главы Окружной Администрации ГО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54E69">
        <w:rPr>
          <w:rFonts w:ascii="Times New Roman" w:hAnsi="Times New Roman" w:cs="Times New Roman"/>
          <w:sz w:val="24"/>
          <w:szCs w:val="24"/>
        </w:rPr>
        <w:t>Жатай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54E69">
        <w:rPr>
          <w:rFonts w:ascii="Times New Roman" w:hAnsi="Times New Roman" w:cs="Times New Roman"/>
          <w:sz w:val="24"/>
          <w:szCs w:val="24"/>
        </w:rPr>
        <w:t xml:space="preserve"> №170 от 16.09.2016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E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Приложением №2 Решения Окружного Совета депутатов ГО "Жатай" № 59-1 от 20.12.2018 г.  "О внесении изменении  и дополнений в решение Окружного Совета депутатов ГО "Жатай" "Об  утверждении бюджета Городского округа "Жатай" на 2018 г.  и плановый период 2019-2020 гг. ", приложением №6 Решения Окружного Советов ГО "Жатай" №58-1 от 20.12.2018 г. "Об утверждении бюджета Городского округа "Жатай" на 2019 год и плановый период 2020-2021 гг.": </w:t>
      </w:r>
    </w:p>
    <w:p w:rsidR="009D4738" w:rsidRDefault="009D4738" w:rsidP="009D4738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534B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муниципальную  программу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"Градостроительное планирование развития территорий. Снижение административных барьеров в области строительства на территории Городского округа "Жатай" в 2017-2020 годы", утвержденную постановлением Главы Окружной Администрации ГО "Жатай" №22-г 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от 30.03.2017 г.:</w:t>
      </w:r>
    </w:p>
    <w:p w:rsidR="009D4738" w:rsidRPr="00C33AF9" w:rsidRDefault="009D4738" w:rsidP="009D4738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36"/>
          <w:lang w:eastAsia="ru-RU"/>
        </w:rPr>
        <w:t xml:space="preserve">1) </w:t>
      </w:r>
      <w:r w:rsidRPr="00C33AF9">
        <w:rPr>
          <w:rFonts w:ascii="Times New Roman" w:hAnsi="Times New Roman"/>
          <w:sz w:val="24"/>
          <w:szCs w:val="24"/>
        </w:rPr>
        <w:t>В графе 2 строку 8</w:t>
      </w:r>
      <w:r w:rsidRPr="00C33AF9">
        <w:rPr>
          <w:rFonts w:ascii="Times New Roman" w:hAnsi="Times New Roman" w:cs="Times New Roman"/>
          <w:sz w:val="24"/>
          <w:szCs w:val="24"/>
        </w:rPr>
        <w:t xml:space="preserve"> "Объем и источники финансирования Программы</w:t>
      </w:r>
      <w:r w:rsidRPr="00C33AF9">
        <w:rPr>
          <w:rFonts w:ascii="Times New Roman" w:hAnsi="Times New Roman"/>
          <w:sz w:val="24"/>
          <w:szCs w:val="24"/>
        </w:rPr>
        <w:t xml:space="preserve">" </w:t>
      </w:r>
      <w:r w:rsidRPr="00C33AF9">
        <w:rPr>
          <w:rFonts w:ascii="Times New Roman" w:hAnsi="Times New Roman"/>
          <w:spacing w:val="3"/>
          <w:sz w:val="24"/>
          <w:szCs w:val="24"/>
        </w:rPr>
        <w:t xml:space="preserve">Паспорта </w:t>
      </w:r>
      <w:r w:rsidRPr="00C33AF9">
        <w:rPr>
          <w:rFonts w:ascii="Times New Roman" w:hAnsi="Times New Roman"/>
          <w:kern w:val="36"/>
          <w:sz w:val="24"/>
          <w:szCs w:val="24"/>
        </w:rPr>
        <w:t xml:space="preserve">муниципальной  </w:t>
      </w:r>
      <w:r w:rsidRPr="00C33AF9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C33AF9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33AF9" w:rsidRPr="00C33AF9" w:rsidRDefault="00C33AF9" w:rsidP="00C33AF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финансирования мероприятий Программы составляет: </w:t>
      </w:r>
    </w:p>
    <w:p w:rsidR="00C33AF9" w:rsidRPr="00C33AF9" w:rsidRDefault="00C33AF9" w:rsidP="00C33AF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33AF9">
        <w:rPr>
          <w:rFonts w:ascii="Times New Roman" w:hAnsi="Times New Roman" w:cs="Times New Roman"/>
          <w:sz w:val="24"/>
          <w:szCs w:val="24"/>
          <w:lang w:eastAsia="ru-RU"/>
        </w:rPr>
        <w:t>Муниципальный бюджет –6026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>тыс. руб., в том числе по годам:</w:t>
      </w:r>
    </w:p>
    <w:p w:rsidR="00C33AF9" w:rsidRPr="00C33AF9" w:rsidRDefault="00C33AF9" w:rsidP="00C33AF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>- 2017 год– 239,8 тыс. руб.;</w:t>
      </w:r>
    </w:p>
    <w:p w:rsidR="00C33AF9" w:rsidRPr="00C33AF9" w:rsidRDefault="00C33AF9" w:rsidP="00C33AF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>-2018 год – 732,0 тыс. руб.;</w:t>
      </w:r>
    </w:p>
    <w:p w:rsidR="00C33AF9" w:rsidRPr="00C33AF9" w:rsidRDefault="00C33AF9" w:rsidP="00C33AF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-2019 год – </w:t>
      </w:r>
      <w:r>
        <w:rPr>
          <w:rFonts w:ascii="Times New Roman" w:hAnsi="Times New Roman" w:cs="Times New Roman"/>
          <w:sz w:val="24"/>
          <w:szCs w:val="24"/>
          <w:lang w:eastAsia="ru-RU"/>
        </w:rPr>
        <w:t>714,7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5B09BD" w:rsidRPr="00C33AF9" w:rsidRDefault="00C33AF9" w:rsidP="00C33A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-2020 год - </w:t>
      </w:r>
      <w:r>
        <w:rPr>
          <w:rFonts w:ascii="Times New Roman" w:hAnsi="Times New Roman" w:cs="Times New Roman"/>
          <w:sz w:val="24"/>
          <w:szCs w:val="24"/>
          <w:lang w:eastAsia="ru-RU"/>
        </w:rPr>
        <w:t>4339,50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</w:p>
    <w:p w:rsidR="009D4738" w:rsidRPr="0045534B" w:rsidRDefault="00253A8D" w:rsidP="009D4738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2</w:t>
      </w:r>
      <w:r w:rsidR="009D4738" w:rsidRPr="0045534B">
        <w:rPr>
          <w:rFonts w:ascii="Times New Roman" w:hAnsi="Times New Roman" w:cs="Times New Roman"/>
          <w:kern w:val="36"/>
          <w:sz w:val="24"/>
          <w:szCs w:val="24"/>
        </w:rPr>
        <w:t xml:space="preserve">) </w:t>
      </w:r>
      <w:r w:rsidR="009D4738" w:rsidRPr="0045534B">
        <w:rPr>
          <w:rFonts w:ascii="Times New Roman" w:hAnsi="Times New Roman" w:cs="Times New Roman"/>
          <w:sz w:val="24"/>
          <w:szCs w:val="24"/>
        </w:rPr>
        <w:t xml:space="preserve">Раздел 5 </w:t>
      </w:r>
      <w:r w:rsidR="009D4738" w:rsidRPr="0045534B">
        <w:rPr>
          <w:rFonts w:ascii="Times New Roman" w:hAnsi="Times New Roman" w:cs="Times New Roman"/>
          <w:spacing w:val="3"/>
          <w:sz w:val="24"/>
          <w:szCs w:val="24"/>
        </w:rPr>
        <w:t xml:space="preserve">"Ресурсное обеспечение Программы" </w:t>
      </w:r>
      <w:r w:rsidR="009D4738" w:rsidRPr="0045534B">
        <w:rPr>
          <w:rFonts w:ascii="Times New Roman" w:hAnsi="Times New Roman" w:cs="Times New Roman"/>
          <w:kern w:val="36"/>
          <w:sz w:val="24"/>
          <w:szCs w:val="24"/>
        </w:rPr>
        <w:t xml:space="preserve">муниципальной  программы </w:t>
      </w:r>
      <w:r w:rsidR="009D4738" w:rsidRPr="0045534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D4738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Style w:val="spfo1"/>
          <w:rFonts w:ascii="Times New Roman" w:hAnsi="Times New Roman" w:cs="Times New Roman"/>
          <w:sz w:val="24"/>
          <w:szCs w:val="24"/>
        </w:rPr>
        <w:t>"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финансирования мероприятий Программы составляет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33AF9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униципальный бюджет –</w:t>
      </w:r>
      <w:r w:rsidR="00750C27">
        <w:rPr>
          <w:rFonts w:ascii="Times New Roman" w:hAnsi="Times New Roman" w:cs="Times New Roman"/>
          <w:sz w:val="24"/>
          <w:szCs w:val="24"/>
          <w:lang w:eastAsia="ru-RU"/>
        </w:rPr>
        <w:t xml:space="preserve"> 6026.0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тыс.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t>, в том числе по годам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D4738" w:rsidRPr="009D5C6F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D5C6F">
        <w:rPr>
          <w:rFonts w:ascii="Times New Roman" w:hAnsi="Times New Roman" w:cs="Times New Roman"/>
          <w:sz w:val="24"/>
          <w:szCs w:val="24"/>
          <w:lang w:eastAsia="ru-RU"/>
        </w:rPr>
        <w:t xml:space="preserve">- 2017 год–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D5C6F">
        <w:rPr>
          <w:rFonts w:ascii="Times New Roman" w:hAnsi="Times New Roman" w:cs="Times New Roman"/>
          <w:sz w:val="24"/>
          <w:szCs w:val="24"/>
          <w:lang w:eastAsia="ru-RU"/>
        </w:rPr>
        <w:t>39,8 тыс. руб.;</w:t>
      </w:r>
    </w:p>
    <w:p w:rsidR="009D4738" w:rsidRPr="009D5C6F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D5C6F">
        <w:rPr>
          <w:rFonts w:ascii="Times New Roman" w:hAnsi="Times New Roman" w:cs="Times New Roman"/>
          <w:sz w:val="24"/>
          <w:szCs w:val="24"/>
          <w:lang w:eastAsia="ru-RU"/>
        </w:rPr>
        <w:t xml:space="preserve">-2018 год – </w:t>
      </w:r>
      <w:r>
        <w:rPr>
          <w:rFonts w:ascii="Times New Roman" w:hAnsi="Times New Roman" w:cs="Times New Roman"/>
          <w:sz w:val="24"/>
          <w:szCs w:val="24"/>
          <w:lang w:eastAsia="ru-RU"/>
        </w:rPr>
        <w:t>732,0</w:t>
      </w:r>
      <w:r w:rsidRPr="009D5C6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C33AF9" w:rsidRPr="00C33AF9" w:rsidRDefault="00C33AF9" w:rsidP="00C33AF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-2019 год – </w:t>
      </w:r>
      <w:r>
        <w:rPr>
          <w:rFonts w:ascii="Times New Roman" w:hAnsi="Times New Roman" w:cs="Times New Roman"/>
          <w:sz w:val="24"/>
          <w:szCs w:val="24"/>
          <w:lang w:eastAsia="ru-RU"/>
        </w:rPr>
        <w:t>714,7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C33AF9" w:rsidRPr="00C33AF9" w:rsidRDefault="00C33AF9" w:rsidP="00C33A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-2020 год - </w:t>
      </w:r>
      <w:r>
        <w:rPr>
          <w:rFonts w:ascii="Times New Roman" w:hAnsi="Times New Roman" w:cs="Times New Roman"/>
          <w:sz w:val="24"/>
          <w:szCs w:val="24"/>
          <w:lang w:eastAsia="ru-RU"/>
        </w:rPr>
        <w:t>4339,50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</w:p>
    <w:p w:rsidR="009D4738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45534B">
        <w:rPr>
          <w:rFonts w:ascii="Times New Roman" w:hAnsi="Times New Roman" w:cs="Times New Roman"/>
          <w:sz w:val="24"/>
          <w:szCs w:val="24"/>
        </w:rPr>
        <w:t>Планируемые объемы и источники финансирования Программы по периодам ее реализации приведены в Приложении №</w:t>
      </w:r>
      <w:r w:rsidR="005E76AE">
        <w:rPr>
          <w:rFonts w:ascii="Times New Roman" w:hAnsi="Times New Roman" w:cs="Times New Roman"/>
          <w:sz w:val="24"/>
          <w:szCs w:val="24"/>
        </w:rPr>
        <w:t>1</w:t>
      </w:r>
      <w:r w:rsidRPr="0045534B">
        <w:rPr>
          <w:rFonts w:ascii="Times New Roman" w:hAnsi="Times New Roman" w:cs="Times New Roman"/>
          <w:sz w:val="24"/>
          <w:szCs w:val="24"/>
        </w:rPr>
        <w:t>."</w:t>
      </w:r>
    </w:p>
    <w:p w:rsidR="009D4738" w:rsidRDefault="00253A8D" w:rsidP="00E62CE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4738" w:rsidRPr="0045534B">
        <w:rPr>
          <w:rFonts w:ascii="Times New Roman" w:hAnsi="Times New Roman" w:cs="Times New Roman"/>
          <w:sz w:val="24"/>
          <w:szCs w:val="24"/>
        </w:rPr>
        <w:t>) Приложение №</w:t>
      </w:r>
      <w:r w:rsidR="005E76AE">
        <w:rPr>
          <w:rFonts w:ascii="Times New Roman" w:hAnsi="Times New Roman" w:cs="Times New Roman"/>
          <w:sz w:val="24"/>
          <w:szCs w:val="24"/>
        </w:rPr>
        <w:t>1</w:t>
      </w:r>
      <w:r w:rsidR="009D4738" w:rsidRPr="0045534B">
        <w:rPr>
          <w:rFonts w:ascii="Times New Roman" w:hAnsi="Times New Roman" w:cs="Times New Roman"/>
          <w:sz w:val="24"/>
          <w:szCs w:val="24"/>
        </w:rPr>
        <w:t xml:space="preserve"> к </w:t>
      </w:r>
      <w:r w:rsidR="009D4738" w:rsidRPr="0045534B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программе "Градостроительное планирование развития территорий. Снижение административных барьеров в области строительства на территории Городского округа "Жатай" в 2017-2020 годы",</w:t>
      </w:r>
      <w:r w:rsidR="00E62CE6" w:rsidRPr="00E62C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2CE6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в следующей редакции </w:t>
      </w:r>
      <w:r w:rsidR="00A310B9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Приложения №</w:t>
      </w:r>
      <w:r w:rsidR="005E76A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310B9">
        <w:rPr>
          <w:rFonts w:ascii="Times New Roman" w:hAnsi="Times New Roman" w:cs="Times New Roman"/>
          <w:sz w:val="24"/>
          <w:szCs w:val="24"/>
          <w:lang w:eastAsia="ru-RU"/>
        </w:rPr>
        <w:t xml:space="preserve"> к данному постановлению</w:t>
      </w:r>
      <w:r w:rsidR="009D473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15885" w:rsidRDefault="00815885" w:rsidP="00E62CE6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CE1" w:rsidRDefault="00705CE1" w:rsidP="00E62CE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738" w:rsidRPr="0045534B" w:rsidRDefault="009D4738" w:rsidP="00E62CE6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2.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ГО 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r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9D4738" w:rsidRPr="0045534B" w:rsidRDefault="009D4738" w:rsidP="00E62CE6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возложить на Главного архитектора - начальника отдела архитектуры и капитального строительства Окружной Администрации ГО 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Татарченко В.И.</w:t>
      </w:r>
    </w:p>
    <w:p w:rsidR="009D4738" w:rsidRPr="0045534B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738" w:rsidRPr="0045534B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738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738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738" w:rsidRPr="0045534B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738" w:rsidRPr="0045534B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738" w:rsidRPr="0045534B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>Глава                                                                                     Кистенёв А.Е.</w:t>
      </w:r>
    </w:p>
    <w:p w:rsidR="009D4738" w:rsidRPr="00BE4CF0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9D4738" w:rsidRDefault="009D4738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9D4738" w:rsidRDefault="00C33AF9" w:rsidP="00C33AF9">
      <w:pPr>
        <w:tabs>
          <w:tab w:val="left" w:pos="730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3AF9" w:rsidRDefault="00C33AF9" w:rsidP="00C33AF9">
      <w:pPr>
        <w:tabs>
          <w:tab w:val="left" w:pos="730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AF9" w:rsidRPr="00C33AF9" w:rsidRDefault="00C33AF9" w:rsidP="00C33AF9">
      <w:pPr>
        <w:tabs>
          <w:tab w:val="left" w:pos="730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5" w:type="dxa"/>
        <w:tblInd w:w="-1026" w:type="dxa"/>
        <w:tblLook w:val="04A0"/>
      </w:tblPr>
      <w:tblGrid>
        <w:gridCol w:w="553"/>
        <w:gridCol w:w="1757"/>
        <w:gridCol w:w="742"/>
        <w:gridCol w:w="837"/>
        <w:gridCol w:w="920"/>
        <w:gridCol w:w="837"/>
        <w:gridCol w:w="972"/>
        <w:gridCol w:w="1335"/>
        <w:gridCol w:w="1547"/>
        <w:gridCol w:w="809"/>
        <w:gridCol w:w="606"/>
      </w:tblGrid>
      <w:tr w:rsidR="00C33AF9" w:rsidRPr="00F412DC" w:rsidTr="00C33AF9">
        <w:trPr>
          <w:trHeight w:val="24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F9" w:rsidRPr="00C33AF9" w:rsidRDefault="00C33AF9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F9" w:rsidRPr="00C33AF9" w:rsidRDefault="00C33AF9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AF9" w:rsidRPr="00C33AF9" w:rsidRDefault="00C33AF9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AF9" w:rsidRPr="00F412DC" w:rsidRDefault="00C33AF9" w:rsidP="00C33AF9">
            <w:pPr>
              <w:pStyle w:val="a6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</w:t>
            </w:r>
            <w:r w:rsidR="005E7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Постановлению Главы Окружной Администрации ГО "Жатай" "О внесении изменений в муниципальную программу "Градостроительное планирование развития территорий. Снижение административных барьеров в области строительства на территории ГО "Жатай"  2017-2020 годы""</w:t>
            </w:r>
          </w:p>
          <w:p w:rsidR="00C33AF9" w:rsidRPr="00F412DC" w:rsidRDefault="00C33AF9" w:rsidP="00C33AF9">
            <w:pPr>
              <w:pStyle w:val="a6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4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2E6B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"____" ___________ 2019</w:t>
            </w:r>
            <w:r w:rsidRPr="00F412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г.№</w:t>
            </w:r>
            <w:r w:rsidR="002E6B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_____</w:t>
            </w:r>
          </w:p>
          <w:p w:rsidR="00C33AF9" w:rsidRPr="00F412DC" w:rsidRDefault="00C33AF9" w:rsidP="00C33AF9">
            <w:pPr>
              <w:spacing w:before="100" w:beforeAutospacing="1" w:after="100" w:afterAutospacing="1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 муниципальной программе "Градостроительное планирование</w:t>
            </w: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развития территорий. Снижение адми</w:t>
            </w:r>
            <w:r w:rsidR="005E7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нистративных барьеров в области </w:t>
            </w: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 на территории  ГО "Жатай</w:t>
            </w: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2017-2020 годы"</w:t>
            </w:r>
          </w:p>
          <w:p w:rsidR="00C33AF9" w:rsidRPr="00F412DC" w:rsidRDefault="00C33AF9" w:rsidP="00C33AF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738" w:rsidRPr="00F412DC" w:rsidTr="00C33AF9">
        <w:trPr>
          <w:gridAfter w:val="1"/>
          <w:wAfter w:w="704" w:type="dxa"/>
          <w:trHeight w:val="1680"/>
        </w:trPr>
        <w:tc>
          <w:tcPr>
            <w:tcW w:w="102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738" w:rsidRPr="00F412DC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объемы и источники финансирования муниципальной программы "Градостроительное планирование развития территорий. Снижение административных барьеров в области строительства на территории  ГО "Жатай" 2017-2020 годы"</w:t>
            </w:r>
          </w:p>
        </w:tc>
      </w:tr>
      <w:tr w:rsidR="009D4738" w:rsidRPr="00F412DC" w:rsidTr="00C33AF9">
        <w:trPr>
          <w:gridAfter w:val="1"/>
          <w:wAfter w:w="704" w:type="dxa"/>
          <w:trHeight w:val="28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F412DC" w:rsidRDefault="009D4738" w:rsidP="00E443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4738" w:rsidRPr="00F412DC" w:rsidTr="00C33AF9">
        <w:trPr>
          <w:gridAfter w:val="1"/>
          <w:wAfter w:w="704" w:type="dxa"/>
          <w:trHeight w:val="31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F412DC" w:rsidRDefault="009D4738" w:rsidP="00E443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и сроки финансирования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числе, по годам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001539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6026,0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239,8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732,0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C33AF9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714,7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BB7803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4339,50</w:t>
            </w:r>
          </w:p>
        </w:tc>
      </w:tr>
      <w:tr w:rsidR="009D4738" w:rsidRPr="00F412DC" w:rsidTr="00C33AF9">
        <w:trPr>
          <w:gridAfter w:val="1"/>
          <w:wAfter w:w="704" w:type="dxa"/>
          <w:trHeight w:val="67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за счет средств республиканского бюджета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001539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6026,0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239,8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732,0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BB7803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714,7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BB7803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4339,50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Подготовка документов территориального планирования, градостроительного зонирования и документации по планировке территорий             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4D648B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4257,0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420,0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BB7803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486,3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BB7803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3350,7</w:t>
            </w:r>
          </w:p>
        </w:tc>
      </w:tr>
      <w:tr w:rsidR="009D4738" w:rsidRPr="00F412DC" w:rsidTr="00C33AF9">
        <w:trPr>
          <w:gridAfter w:val="1"/>
          <w:wAfter w:w="704" w:type="dxa"/>
          <w:trHeight w:val="61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за счет средств республиканского бюджета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4D648B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4257,0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420,0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BB7803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486,3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BB7803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3350,7</w:t>
            </w:r>
          </w:p>
        </w:tc>
      </w:tr>
      <w:tr w:rsidR="009D4738" w:rsidRPr="00F412DC" w:rsidTr="00C33AF9">
        <w:trPr>
          <w:gridAfter w:val="1"/>
          <w:wAfter w:w="704" w:type="dxa"/>
          <w:trHeight w:val="66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38" w:rsidRPr="000D5D4E" w:rsidRDefault="009D4738" w:rsidP="00BB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документации по планировке и межеванию территорий, предназначенных для развития жилищного комплекса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43,4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за счет средств республиканского бюджета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43,4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48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Корректировка Схемы территориального планирования ГО "Жатай" и подготовка плана её реализации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668,1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668,1</w:t>
            </w:r>
          </w:p>
        </w:tc>
      </w:tr>
      <w:tr w:rsidR="009D4738" w:rsidRPr="00F412DC" w:rsidTr="00C33AF9">
        <w:trPr>
          <w:gridAfter w:val="1"/>
          <w:wAfter w:w="704" w:type="dxa"/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за счет средств республиканского бюджета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668,1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668,1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465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документации по планировке территории под размещение объектов капитального строительства республиканского значения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505,7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185,0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320,7</w:t>
            </w:r>
          </w:p>
        </w:tc>
      </w:tr>
      <w:tr w:rsidR="009D4738" w:rsidRPr="00F412DC" w:rsidTr="00C33AF9">
        <w:trPr>
          <w:gridAfter w:val="1"/>
          <w:wAfter w:w="704" w:type="dxa"/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за счет средств республиканского бюджета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40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505,7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185,0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320,7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525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карт (планов) правил землепользования и застройки ГО "Жатай"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239,8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239,8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за счет средств республиканского бюджета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40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239,8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239,8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A0FF1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A0FF1" w:rsidRPr="000D5D4E" w:rsidRDefault="00FA0FF1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F1" w:rsidRPr="000D5D4E" w:rsidRDefault="00FA0FF1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эскизного проекта по объекту: "Бульвар им. В.П. Шамшина" в п.Жатай"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0D5D4E" w:rsidRDefault="00FA0FF1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232,0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232,0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A0FF1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F1" w:rsidRPr="000D5D4E" w:rsidRDefault="00FA0FF1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F1" w:rsidRPr="000D5D4E" w:rsidRDefault="00FA0FF1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0D5D4E" w:rsidRDefault="00FA0FF1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за счет средств республиканского бюджета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A0FF1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F1" w:rsidRDefault="00FA0FF1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F1" w:rsidRPr="000D5D4E" w:rsidRDefault="00FA0FF1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0D5D4E" w:rsidRDefault="00FA0FF1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A0FF1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F1" w:rsidRDefault="00FA0FF1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F1" w:rsidRPr="000D5D4E" w:rsidRDefault="00FA0FF1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0D5D4E" w:rsidRDefault="00FA0FF1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A0FF1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F1" w:rsidRDefault="00FA0FF1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F1" w:rsidRPr="000D5D4E" w:rsidRDefault="00FA0FF1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0D5D4E" w:rsidRDefault="00FA0FF1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FF1" w:rsidRPr="00F412DC" w:rsidRDefault="00B8437B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232,0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232,0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A0FF1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1" w:rsidRDefault="00FA0FF1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FF1" w:rsidRPr="000D5D4E" w:rsidRDefault="00FA0FF1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0D5D4E" w:rsidRDefault="00FA0FF1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398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38" w:rsidRPr="000D5D4E" w:rsidRDefault="00FA0FF1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8" w:rsidRPr="00FA0FF1" w:rsidRDefault="00FA0FF1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FF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корректировке Правил землепользования и застройки ГО "Жатай", утвержденных Решением Окружного Совета депутатов ГО "Жатай" №3-9 от 23.12.2014 г.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B8437B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80</w:t>
            </w:r>
            <w:r w:rsidR="009D4738" w:rsidRPr="00F412DC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61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за счет средств республиканского бюджета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B8437B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80</w:t>
            </w:r>
            <w:r w:rsidR="009D4738" w:rsidRPr="00F412DC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34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</w:tbl>
    <w:p w:rsidR="009D4738" w:rsidRDefault="009D4738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D4738" w:rsidRDefault="009D4738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sectPr w:rsidR="00F412DC" w:rsidSect="00750C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0F26"/>
    <w:multiLevelType w:val="multilevel"/>
    <w:tmpl w:val="3B103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846827"/>
    <w:multiLevelType w:val="hybridMultilevel"/>
    <w:tmpl w:val="DCB4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54B7D"/>
    <w:multiLevelType w:val="hybridMultilevel"/>
    <w:tmpl w:val="7688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ACC"/>
    <w:multiLevelType w:val="multilevel"/>
    <w:tmpl w:val="C0AC04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>
    <w:nsid w:val="46462F41"/>
    <w:multiLevelType w:val="multilevel"/>
    <w:tmpl w:val="34B2E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932A9E"/>
    <w:multiLevelType w:val="hybridMultilevel"/>
    <w:tmpl w:val="6470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A4999"/>
    <w:multiLevelType w:val="hybridMultilevel"/>
    <w:tmpl w:val="4906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compat>
    <w:useFELayout/>
  </w:compat>
  <w:rsids>
    <w:rsidRoot w:val="009D4738"/>
    <w:rsid w:val="00001539"/>
    <w:rsid w:val="00014E66"/>
    <w:rsid w:val="0002279C"/>
    <w:rsid w:val="00034B6B"/>
    <w:rsid w:val="0004314E"/>
    <w:rsid w:val="000C0E26"/>
    <w:rsid w:val="00253A8D"/>
    <w:rsid w:val="002E6134"/>
    <w:rsid w:val="002E6B10"/>
    <w:rsid w:val="004D648B"/>
    <w:rsid w:val="005B09BD"/>
    <w:rsid w:val="005B197D"/>
    <w:rsid w:val="005E23BB"/>
    <w:rsid w:val="005E76AE"/>
    <w:rsid w:val="00705CE1"/>
    <w:rsid w:val="00750C27"/>
    <w:rsid w:val="00815885"/>
    <w:rsid w:val="008A24A2"/>
    <w:rsid w:val="009D4738"/>
    <w:rsid w:val="00A310B9"/>
    <w:rsid w:val="00A87EEB"/>
    <w:rsid w:val="00AA5E93"/>
    <w:rsid w:val="00AD25B3"/>
    <w:rsid w:val="00B52E4E"/>
    <w:rsid w:val="00B60194"/>
    <w:rsid w:val="00B8437B"/>
    <w:rsid w:val="00BB7803"/>
    <w:rsid w:val="00C33AF9"/>
    <w:rsid w:val="00CC189E"/>
    <w:rsid w:val="00D21336"/>
    <w:rsid w:val="00E4433C"/>
    <w:rsid w:val="00E53C68"/>
    <w:rsid w:val="00E62CE6"/>
    <w:rsid w:val="00E757F4"/>
    <w:rsid w:val="00E84DC1"/>
    <w:rsid w:val="00F412DC"/>
    <w:rsid w:val="00F66EE5"/>
    <w:rsid w:val="00FA0FF1"/>
    <w:rsid w:val="00FC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A2"/>
  </w:style>
  <w:style w:type="paragraph" w:styleId="1">
    <w:name w:val="heading 1"/>
    <w:basedOn w:val="a"/>
    <w:link w:val="10"/>
    <w:uiPriority w:val="9"/>
    <w:qFormat/>
    <w:rsid w:val="009D4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D4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7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D47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D473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бычный1"/>
    <w:rsid w:val="009D47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473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D4738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D4738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бычный3"/>
    <w:rsid w:val="009D47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Title">
    <w:name w:val="ConsPlusTitle"/>
    <w:rsid w:val="009D4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D4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9D4738"/>
    <w:pPr>
      <w:spacing w:after="0" w:line="240" w:lineRule="auto"/>
    </w:pPr>
    <w:rPr>
      <w:rFonts w:eastAsiaTheme="minorHAnsi"/>
      <w:lang w:eastAsia="en-US"/>
    </w:rPr>
  </w:style>
  <w:style w:type="paragraph" w:customStyle="1" w:styleId="21">
    <w:name w:val="Обычный2"/>
    <w:rsid w:val="009D47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spfo1">
    <w:name w:val="spfo1"/>
    <w:basedOn w:val="a0"/>
    <w:rsid w:val="009D4738"/>
  </w:style>
  <w:style w:type="paragraph" w:styleId="a7">
    <w:name w:val="Title"/>
    <w:basedOn w:val="a"/>
    <w:link w:val="a8"/>
    <w:qFormat/>
    <w:rsid w:val="009D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9D473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Subtitle"/>
    <w:basedOn w:val="a"/>
    <w:link w:val="aa"/>
    <w:qFormat/>
    <w:rsid w:val="009D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9D473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9D473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D4738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9D473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D473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 внесении изменений в муниципальную </vt:lpstr>
      <vt:lpstr>программу "Градостроительное </vt:lpstr>
      <vt:lpstr>планирование развития территорий. </vt:lpstr>
      <vt:lpstr>Снижение административных барьеров</vt:lpstr>
      <vt:lpstr>в области строительства на территории  </vt:lpstr>
      <vt:lpstr>ГО "Жатай"  2017-2020 годы"</vt:lpstr>
    </vt:vector>
  </TitlesOfParts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ZAKHAROVA</cp:lastModifiedBy>
  <cp:revision>24</cp:revision>
  <cp:lastPrinted>2019-02-26T00:16:00Z</cp:lastPrinted>
  <dcterms:created xsi:type="dcterms:W3CDTF">2018-11-13T08:01:00Z</dcterms:created>
  <dcterms:modified xsi:type="dcterms:W3CDTF">2019-02-27T03:11:00Z</dcterms:modified>
</cp:coreProperties>
</file>