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9D4738" w:rsidRPr="003C7716" w:rsidTr="00E4433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9D4738" w:rsidRPr="003C7716" w:rsidRDefault="00261D47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9D4738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9D4738" w:rsidRPr="003C7716" w:rsidRDefault="00261D47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9D4738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9D4738" w:rsidRPr="003C7716" w:rsidRDefault="009D4738" w:rsidP="00E4433C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C189E" w:rsidRDefault="00CC189E" w:rsidP="009D4738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76AE" w:rsidRDefault="005E76AE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189E" w:rsidRDefault="00D7414B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12.02.2020 г. № 11-г</w:t>
      </w:r>
      <w:bookmarkStart w:id="0" w:name="_GoBack"/>
      <w:bookmarkEnd w:id="0"/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радостроительное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планирование развития территорий.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нижение административных барьеров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атай</w:t>
      </w:r>
      <w:proofErr w:type="spellEnd"/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proofErr w:type="gramEnd"/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9D4738" w:rsidRPr="00BE4CF0" w:rsidRDefault="009D4738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9F3" w:rsidRDefault="006F49F3" w:rsidP="006F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9F3">
        <w:rPr>
          <w:rFonts w:ascii="Times New Roman" w:hAnsi="Times New Roman" w:cs="Times New Roman"/>
          <w:sz w:val="24"/>
          <w:szCs w:val="24"/>
        </w:rPr>
        <w:t>В соответствии с Приложением №3 Решения Окружного Совета депутатов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 2-3 от 12 ноября 2019 г. «О внесении изменений и дополнений в Решение Окружного Совета депутатов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 58-1 от 20 декабря 2018 года «Об утверждении бюджета Городского округа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годов», с Приложением №8 Решения Окружного Совета депутатов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на 2020 год и плановый период 2021-2022 годов» и на основании п 4. Порядка разработки, утверждения и реализации муниципальных программ Городского округа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9D4738" w:rsidRDefault="009D4738" w:rsidP="009D473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proofErr w:type="gramStart"/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муниципальную  программу</w:t>
      </w:r>
      <w:proofErr w:type="gramEnd"/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Градостроительное планирование развития территорий. Снижение административных барьеров в области строительства на территории Городского округа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 2017-2020 годы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9D4738" w:rsidRPr="00C33AF9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C33AF9">
        <w:rPr>
          <w:rFonts w:ascii="Times New Roman" w:hAnsi="Times New Roman"/>
          <w:sz w:val="24"/>
          <w:szCs w:val="24"/>
        </w:rPr>
        <w:t>В графе 2 строку 8</w:t>
      </w:r>
      <w:r w:rsidRPr="00C33AF9">
        <w:rPr>
          <w:rFonts w:ascii="Times New Roman" w:hAnsi="Times New Roman" w:cs="Times New Roman"/>
          <w:sz w:val="24"/>
          <w:szCs w:val="24"/>
        </w:rPr>
        <w:t xml:space="preserve"> </w:t>
      </w:r>
      <w:r w:rsidR="00261D47">
        <w:rPr>
          <w:rFonts w:ascii="Times New Roman" w:hAnsi="Times New Roman" w:cs="Times New Roman"/>
          <w:sz w:val="24"/>
          <w:szCs w:val="24"/>
        </w:rPr>
        <w:t>«</w:t>
      </w:r>
      <w:r w:rsidRPr="00C33AF9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  <w:r w:rsidR="00261D47">
        <w:rPr>
          <w:rFonts w:ascii="Times New Roman" w:hAnsi="Times New Roman"/>
          <w:sz w:val="24"/>
          <w:szCs w:val="24"/>
        </w:rPr>
        <w:t>»</w:t>
      </w:r>
      <w:r w:rsidRPr="00C33AF9">
        <w:rPr>
          <w:rFonts w:ascii="Times New Roman" w:hAnsi="Times New Roman"/>
          <w:sz w:val="24"/>
          <w:szCs w:val="24"/>
        </w:rPr>
        <w:t xml:space="preserve"> </w:t>
      </w:r>
      <w:r w:rsidRPr="00C33AF9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proofErr w:type="gramStart"/>
      <w:r w:rsidRPr="00C33AF9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C33AF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33AF9">
        <w:rPr>
          <w:rFonts w:ascii="Times New Roman" w:hAnsi="Times New Roman" w:cs="Times New Roman"/>
          <w:sz w:val="24"/>
          <w:szCs w:val="24"/>
        </w:rPr>
        <w:t xml:space="preserve"> </w:t>
      </w:r>
      <w:r w:rsidRPr="00C33AF9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составляет: 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1292,5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 w:rsidR="00CC119E"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BA5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руб.;</w:t>
      </w:r>
    </w:p>
    <w:p w:rsidR="005B09BD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</w:t>
      </w:r>
      <w:r w:rsidR="00F7244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440">
        <w:rPr>
          <w:rFonts w:ascii="Times New Roman" w:hAnsi="Times New Roman" w:cs="Times New Roman"/>
          <w:sz w:val="24"/>
          <w:szCs w:val="24"/>
          <w:lang w:eastAsia="ru-RU"/>
        </w:rPr>
        <w:t>320,7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D4738" w:rsidRPr="0045534B" w:rsidRDefault="00253A8D" w:rsidP="009D4738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261D47">
        <w:rPr>
          <w:rFonts w:ascii="Times New Roman" w:hAnsi="Times New Roman" w:cs="Times New Roman"/>
          <w:spacing w:val="3"/>
          <w:sz w:val="24"/>
          <w:szCs w:val="24"/>
        </w:rPr>
        <w:t>«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>Ресурсное обеспечение Программы</w:t>
      </w:r>
      <w:r w:rsidR="00261D47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proofErr w:type="gramEnd"/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D473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Default="00261D47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«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119E" w:rsidRPr="00C33AF9" w:rsidRDefault="009D4738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униципальный бюджет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1292,5</w:t>
      </w:r>
      <w:r w:rsidR="00261D47"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19E"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C119E" w:rsidRPr="00C33AF9" w:rsidRDefault="00CC119E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9D4738" w:rsidRPr="009D5C6F" w:rsidRDefault="00CC119E" w:rsidP="00CC119E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261D47" w:rsidRPr="00261D47" w:rsidRDefault="00C33AF9" w:rsidP="00261D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261D47"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261D47" w:rsidRDefault="00261D47" w:rsidP="00261D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         -2020 год – 320,7 тыс. руб.»</w:t>
      </w:r>
    </w:p>
    <w:p w:rsidR="009D4738" w:rsidRDefault="009D4738" w:rsidP="00261D47">
      <w:pPr>
        <w:pStyle w:val="a6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>.</w:t>
      </w:r>
      <w:r w:rsidR="00261D47">
        <w:rPr>
          <w:rFonts w:ascii="Times New Roman" w:hAnsi="Times New Roman" w:cs="Times New Roman"/>
          <w:sz w:val="24"/>
          <w:szCs w:val="24"/>
        </w:rPr>
        <w:t>»</w:t>
      </w:r>
    </w:p>
    <w:p w:rsidR="009D4738" w:rsidRDefault="00253A8D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738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Градостроительное планирование развития территорий. Снижение административных барьеров в области строительства на территории Городского округа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 2017-2020 годы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62CE6" w:rsidRPr="00E6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5E76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данному постановлению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5885" w:rsidRPr="00280B37" w:rsidRDefault="00280B37" w:rsidP="00280B3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80B3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80B37">
        <w:rPr>
          <w:rFonts w:ascii="Times New Roman" w:hAnsi="Times New Roman" w:cs="Times New Roman"/>
          <w:sz w:val="24"/>
          <w:szCs w:val="24"/>
        </w:rPr>
        <w:t>Приложение №2 к муниципальной программе «Градостроительное планирование развития территорий. Снижение административных барьеров в области строительства на территории Городского округа «</w:t>
      </w:r>
      <w:proofErr w:type="spellStart"/>
      <w:r w:rsidRPr="00280B3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hAnsi="Times New Roman" w:cs="Times New Roman"/>
          <w:sz w:val="24"/>
          <w:szCs w:val="24"/>
        </w:rPr>
        <w:t>» в 2017-2020 годы», изложить в следующей редакции согласно Приложения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B37">
        <w:rPr>
          <w:rFonts w:ascii="Times New Roman" w:hAnsi="Times New Roman" w:cs="Times New Roman"/>
          <w:sz w:val="24"/>
          <w:szCs w:val="24"/>
        </w:rPr>
        <w:t>к данному постановлению;</w:t>
      </w:r>
    </w:p>
    <w:p w:rsidR="009D4738" w:rsidRPr="0045534B" w:rsidRDefault="00280B37" w:rsidP="00280B37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</w:t>
      </w:r>
      <w:r w:rsidR="003D2A0A">
        <w:rPr>
          <w:rFonts w:ascii="Times New Roman" w:hAnsi="Times New Roman" w:cs="Times New Roman"/>
          <w:sz w:val="24"/>
          <w:szCs w:val="24"/>
          <w:lang w:eastAsia="ru-RU"/>
        </w:rPr>
        <w:t>Исаева Е.Н.</w:t>
      </w:r>
    </w:p>
    <w:p w:rsidR="009D4738" w:rsidRPr="00BE4CF0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D4738" w:rsidRDefault="009D4738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P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1" w:type="dxa"/>
        <w:jc w:val="center"/>
        <w:tblLook w:val="04A0" w:firstRow="1" w:lastRow="0" w:firstColumn="1" w:lastColumn="0" w:noHBand="0" w:noVBand="1"/>
      </w:tblPr>
      <w:tblGrid>
        <w:gridCol w:w="553"/>
        <w:gridCol w:w="1757"/>
        <w:gridCol w:w="742"/>
        <w:gridCol w:w="837"/>
        <w:gridCol w:w="920"/>
        <w:gridCol w:w="956"/>
        <w:gridCol w:w="1134"/>
        <w:gridCol w:w="1275"/>
        <w:gridCol w:w="1418"/>
        <w:gridCol w:w="1369"/>
      </w:tblGrid>
      <w:tr w:rsidR="00C33AF9" w:rsidRPr="00F412DC" w:rsidTr="00C61C3A">
        <w:trPr>
          <w:trHeight w:val="240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5E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Главы Окружной Администрации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Градостроительное планирование развития территорий. Сниже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административных барьеров в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строительства на территории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2017-2020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4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___________ 20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Pr="00F412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г.№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</w:t>
            </w:r>
          </w:p>
          <w:p w:rsidR="00C33AF9" w:rsidRPr="00F412DC" w:rsidRDefault="00C33AF9" w:rsidP="00C33AF9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муниципальной программе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Градостроительное планирование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территорий. Снижение адми</w:t>
            </w:r>
            <w:r w:rsidR="005E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нистративных барьеров в области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на территории 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2017-2020 годы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3AF9" w:rsidRPr="00F412DC" w:rsidRDefault="00C33AF9" w:rsidP="00C33AF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38" w:rsidRPr="00F412DC" w:rsidTr="00C61C3A">
        <w:trPr>
          <w:trHeight w:val="1680"/>
          <w:jc w:val="center"/>
        </w:trPr>
        <w:tc>
          <w:tcPr>
            <w:tcW w:w="10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объемы и источники финансирования муниципальной программы 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Градостроительное планирование развития территорий. Снижение административных барьеров в области строительства на территории  ГО 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2017-2020 годы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D4738" w:rsidRPr="00F412DC" w:rsidTr="00C61C3A">
        <w:trPr>
          <w:trHeight w:val="285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61C3A">
        <w:trPr>
          <w:trHeight w:val="315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сроки финансирования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по годам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C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  <w:r w:rsidR="006F49F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D4717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61C3A">
        <w:trPr>
          <w:trHeight w:val="67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AC64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  <w:r w:rsidR="006F49F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D4717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320,7</w:t>
            </w:r>
          </w:p>
        </w:tc>
      </w:tr>
      <w:tr w:rsidR="009D4738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37304" w:rsidRPr="000D5D4E" w:rsidRDefault="00194EA5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E656F4" w:rsidP="00D2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карт (планов) правил землепользования и застройки ГО «</w:t>
            </w:r>
            <w:proofErr w:type="spellStart"/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61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BA1F32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E656F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F412DC" w:rsidRDefault="00337304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6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BA1F32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E656F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194EA5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8C679B" w:rsidP="006F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эскизного проекта по объекту: «Бульвар им. В.П. </w:t>
            </w:r>
            <w:proofErr w:type="spellStart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Шамшина</w:t>
            </w:r>
            <w:proofErr w:type="spellEnd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п.Жатай</w:t>
            </w:r>
            <w:proofErr w:type="spellEnd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15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261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8C679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6F49F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B" w:rsidRPr="008C679B" w:rsidRDefault="008C679B" w:rsidP="008C679B">
            <w:pPr>
              <w:pStyle w:val="a7"/>
              <w:rPr>
                <w:sz w:val="18"/>
                <w:szCs w:val="18"/>
              </w:rPr>
            </w:pPr>
            <w:r w:rsidRPr="008C679B">
              <w:rPr>
                <w:sz w:val="18"/>
                <w:szCs w:val="18"/>
              </w:rPr>
              <w:t>Подготовка документации по внесению изменений в генеральный план ГО «</w:t>
            </w:r>
            <w:proofErr w:type="spellStart"/>
            <w:r w:rsidRPr="008C679B">
              <w:rPr>
                <w:sz w:val="18"/>
                <w:szCs w:val="18"/>
              </w:rPr>
              <w:t>Жатай</w:t>
            </w:r>
            <w:proofErr w:type="spellEnd"/>
            <w:r w:rsidRPr="008C679B">
              <w:rPr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61C3A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65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37304" w:rsidRPr="000D5D4E" w:rsidRDefault="00D2431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AC64EA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корректировке Правил землепользования и застройки ГО «</w:t>
            </w:r>
            <w:proofErr w:type="spellStart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утвержденных Решением Окружного Совета депутатов ГО «</w:t>
            </w:r>
            <w:proofErr w:type="spellStart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№3-9 от 23.12.2014 г.</w:t>
            </w:r>
            <w:r w:rsidR="00080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04" w:rsidRPr="00F412DC" w:rsidRDefault="0008062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2431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0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08062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398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6F49F3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AC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AC64EA">
              <w:rPr>
                <w:rFonts w:ascii="Times New Roman" w:hAnsi="Times New Roman" w:cs="Times New Roman"/>
                <w:sz w:val="18"/>
                <w:szCs w:val="18"/>
              </w:rPr>
              <w:t>разработке проекта планировки территории и проекта межевания территории ГО «</w:t>
            </w:r>
            <w:proofErr w:type="spellStart"/>
            <w:r w:rsidR="00AC64EA">
              <w:rPr>
                <w:rFonts w:ascii="Times New Roman" w:hAnsi="Times New Roman" w:cs="Times New Roman"/>
                <w:sz w:val="18"/>
                <w:szCs w:val="18"/>
              </w:rPr>
              <w:t>Жатай</w:t>
            </w:r>
            <w:proofErr w:type="spellEnd"/>
            <w:r w:rsidR="00AC64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61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61C3A">
        <w:trPr>
          <w:trHeight w:val="28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B862E7" w:rsidRDefault="00AC64EA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AC64EA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320,7</w:t>
            </w:r>
          </w:p>
        </w:tc>
      </w:tr>
      <w:tr w:rsidR="00337304" w:rsidRPr="00F412DC" w:rsidTr="00C61C3A">
        <w:trPr>
          <w:trHeight w:val="28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62E7" w:rsidRPr="00F412DC" w:rsidTr="00C61C3A">
        <w:trPr>
          <w:trHeight w:val="34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E7" w:rsidRPr="000D5D4E" w:rsidRDefault="00B862E7" w:rsidP="00B8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E7" w:rsidRPr="00B862E7" w:rsidRDefault="00B862E7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862E7" w:rsidRPr="00B862E7" w:rsidRDefault="00AC64EA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AC64EA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320,7</w:t>
            </w:r>
          </w:p>
        </w:tc>
      </w:tr>
      <w:tr w:rsidR="00E656F4" w:rsidRPr="00F412DC" w:rsidTr="00C61C3A">
        <w:trPr>
          <w:trHeight w:val="34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F4" w:rsidRPr="000D5D4E" w:rsidRDefault="00E656F4" w:rsidP="00B8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6F4" w:rsidRPr="00B862E7" w:rsidRDefault="00E656F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1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B37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Главы Окружной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Администрации ГО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» «О внесении изменений в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«Градостроительное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развития территорий.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Снижение административных барьеров в области 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строительства на территории ГО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sz w:val="24"/>
          <w:szCs w:val="24"/>
        </w:rPr>
        <w:t>» 2017-2020 годы»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>____» ___________ 2020 г.№_____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к  муниципальной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программе «Градостроительное планирование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развития территорий. Снижение административных 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барьеров в области строительства на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территории  ГО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</w:p>
    <w:p w:rsidR="00F412DC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в 2017-2020 годы»</w:t>
      </w:r>
    </w:p>
    <w:p w:rsidR="00280B37" w:rsidRPr="00280B37" w:rsidRDefault="00280B37" w:rsidP="00280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</w:t>
      </w:r>
      <w:proofErr w:type="gram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индикаторах)  результативности</w:t>
      </w:r>
      <w:proofErr w:type="gram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Градостроительное планирование развития территорий. Снижение административных барьеров в области строительства на </w:t>
      </w:r>
      <w:proofErr w:type="gram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территории  ГО</w:t>
      </w:r>
      <w:proofErr w:type="gram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» 2017-2020 годы»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"/>
        <w:gridCol w:w="2412"/>
        <w:gridCol w:w="1474"/>
        <w:gridCol w:w="991"/>
        <w:gridCol w:w="970"/>
        <w:gridCol w:w="922"/>
        <w:gridCol w:w="934"/>
        <w:gridCol w:w="1019"/>
      </w:tblGrid>
      <w:tr w:rsidR="00280B37" w:rsidRPr="00280B37" w:rsidTr="00280B37">
        <w:tc>
          <w:tcPr>
            <w:tcW w:w="849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2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5" w:type="dxa"/>
            <w:gridSpan w:val="4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280B37" w:rsidRPr="00280B37" w:rsidTr="00280B37">
        <w:tc>
          <w:tcPr>
            <w:tcW w:w="849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22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4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9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80B37" w:rsidRPr="00280B37" w:rsidTr="00280B37">
        <w:tc>
          <w:tcPr>
            <w:tcW w:w="849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gridSpan w:val="7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территориального планирования ГО «</w:t>
            </w:r>
            <w:proofErr w:type="spellStart"/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B37" w:rsidRPr="00280B37" w:rsidTr="00280B37">
        <w:tc>
          <w:tcPr>
            <w:tcW w:w="849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80B37" w:rsidRPr="00160161" w:rsidRDefault="00280B37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 (планов) правил землепользования и застройки ГО</w:t>
            </w:r>
          </w:p>
        </w:tc>
        <w:tc>
          <w:tcPr>
            <w:tcW w:w="1474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280B37">
        <w:tc>
          <w:tcPr>
            <w:tcW w:w="84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эскизного проекта по объекту: «Бульвар им. В.П. 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п.Жатай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280B37">
        <w:tc>
          <w:tcPr>
            <w:tcW w:w="84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внесению изменений в генеральный план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280B37">
        <w:tc>
          <w:tcPr>
            <w:tcW w:w="84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корректировке Правил землепользования и застройки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утвержденных Решением Окружного Совета депутатов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 №3-9 от 23.12.2014 г.»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280B37">
        <w:tc>
          <w:tcPr>
            <w:tcW w:w="84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разработке проекта планировки территории и проекта межевания территории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12DC" w:rsidRPr="00280B37" w:rsidRDefault="00F412DC" w:rsidP="009D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F412DC" w:rsidSect="00750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738"/>
    <w:rsid w:val="00001539"/>
    <w:rsid w:val="00014E66"/>
    <w:rsid w:val="0002279C"/>
    <w:rsid w:val="00034B6B"/>
    <w:rsid w:val="0004314E"/>
    <w:rsid w:val="00080624"/>
    <w:rsid w:val="000C0E26"/>
    <w:rsid w:val="00160161"/>
    <w:rsid w:val="00171A63"/>
    <w:rsid w:val="00194EA5"/>
    <w:rsid w:val="001D15A5"/>
    <w:rsid w:val="00253A8D"/>
    <w:rsid w:val="00261D47"/>
    <w:rsid w:val="00280B37"/>
    <w:rsid w:val="002E6134"/>
    <w:rsid w:val="002E6B10"/>
    <w:rsid w:val="00337304"/>
    <w:rsid w:val="003D2A0A"/>
    <w:rsid w:val="00495197"/>
    <w:rsid w:val="004D648B"/>
    <w:rsid w:val="00535A4D"/>
    <w:rsid w:val="005B09BD"/>
    <w:rsid w:val="005B197D"/>
    <w:rsid w:val="005E23BB"/>
    <w:rsid w:val="005E76AE"/>
    <w:rsid w:val="00637614"/>
    <w:rsid w:val="00684234"/>
    <w:rsid w:val="006F49F3"/>
    <w:rsid w:val="00750C27"/>
    <w:rsid w:val="00815885"/>
    <w:rsid w:val="008A24A2"/>
    <w:rsid w:val="008C679B"/>
    <w:rsid w:val="009258D4"/>
    <w:rsid w:val="009515EE"/>
    <w:rsid w:val="009D4738"/>
    <w:rsid w:val="009F520F"/>
    <w:rsid w:val="00A310B9"/>
    <w:rsid w:val="00A5149A"/>
    <w:rsid w:val="00A87EEB"/>
    <w:rsid w:val="00AA5E93"/>
    <w:rsid w:val="00AC64EA"/>
    <w:rsid w:val="00AD25B3"/>
    <w:rsid w:val="00B47222"/>
    <w:rsid w:val="00B52E4E"/>
    <w:rsid w:val="00B60194"/>
    <w:rsid w:val="00B8437B"/>
    <w:rsid w:val="00B862E7"/>
    <w:rsid w:val="00BA1F32"/>
    <w:rsid w:val="00BA586F"/>
    <w:rsid w:val="00BB7803"/>
    <w:rsid w:val="00C33AF9"/>
    <w:rsid w:val="00C61C3A"/>
    <w:rsid w:val="00C66AC9"/>
    <w:rsid w:val="00CC119E"/>
    <w:rsid w:val="00CC189E"/>
    <w:rsid w:val="00CC5856"/>
    <w:rsid w:val="00D21336"/>
    <w:rsid w:val="00D24311"/>
    <w:rsid w:val="00D47178"/>
    <w:rsid w:val="00D7414B"/>
    <w:rsid w:val="00DF1084"/>
    <w:rsid w:val="00E27D6B"/>
    <w:rsid w:val="00E4433C"/>
    <w:rsid w:val="00E53C68"/>
    <w:rsid w:val="00E62CE6"/>
    <w:rsid w:val="00E656F4"/>
    <w:rsid w:val="00E757F4"/>
    <w:rsid w:val="00F05C87"/>
    <w:rsid w:val="00F121DB"/>
    <w:rsid w:val="00F21A12"/>
    <w:rsid w:val="00F412DC"/>
    <w:rsid w:val="00F66EE5"/>
    <w:rsid w:val="00F72440"/>
    <w:rsid w:val="00FA0FF1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B312"/>
  <w15:docId w15:val="{C7BBAEAA-872A-46A0-B43A-01B1AB0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A2"/>
  </w:style>
  <w:style w:type="paragraph" w:styleId="1">
    <w:name w:val="heading 1"/>
    <w:basedOn w:val="a"/>
    <w:link w:val="10"/>
    <w:uiPriority w:val="9"/>
    <w:qFormat/>
    <w:rsid w:val="009D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4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3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D4738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9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D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D4738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9D4738"/>
  </w:style>
  <w:style w:type="paragraph" w:styleId="a7">
    <w:name w:val="Title"/>
    <w:basedOn w:val="a"/>
    <w:link w:val="a8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473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4738"/>
    <w:rPr>
      <w:rFonts w:eastAsiaTheme="minorHAnsi"/>
      <w:lang w:eastAsia="en-US"/>
    </w:rPr>
  </w:style>
  <w:style w:type="table" w:styleId="af">
    <w:name w:val="Table Grid"/>
    <w:basedOn w:val="a1"/>
    <w:uiPriority w:val="59"/>
    <w:rsid w:val="0028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47</cp:revision>
  <cp:lastPrinted>2020-02-05T05:35:00Z</cp:lastPrinted>
  <dcterms:created xsi:type="dcterms:W3CDTF">2018-11-13T08:01:00Z</dcterms:created>
  <dcterms:modified xsi:type="dcterms:W3CDTF">2020-02-13T01:26:00Z</dcterms:modified>
</cp:coreProperties>
</file>