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9D4738" w:rsidRPr="003C7716" w:rsidTr="00E4433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9D4738" w:rsidRPr="003C7716" w:rsidRDefault="009D4738" w:rsidP="00E4433C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9D4738" w:rsidRPr="003C7716" w:rsidRDefault="00261D47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proofErr w:type="spellStart"/>
            <w:r w:rsidR="009D4738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9D4738" w:rsidRPr="003C7716" w:rsidRDefault="009D4738" w:rsidP="00E4433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9D4738" w:rsidRPr="003C7716" w:rsidRDefault="009D4738" w:rsidP="00E4433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9D4738" w:rsidRPr="003C7716" w:rsidRDefault="00261D47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proofErr w:type="spellStart"/>
            <w:r w:rsidR="009D4738"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9D4738" w:rsidRPr="003C7716" w:rsidRDefault="009D4738" w:rsidP="00E4433C">
            <w:pPr>
              <w:pStyle w:val="11"/>
              <w:widowControl w:val="0"/>
              <w:ind w:right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9D4738" w:rsidRPr="003C7716" w:rsidRDefault="009D4738" w:rsidP="00E4433C">
            <w:pPr>
              <w:pStyle w:val="11"/>
              <w:widowControl w:val="0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9D4738" w:rsidRPr="003C7716" w:rsidRDefault="009D4738" w:rsidP="00E4433C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CC189E" w:rsidRDefault="00CC189E" w:rsidP="009D4738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E76AE" w:rsidRDefault="005E76AE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C189E" w:rsidRDefault="00C66359" w:rsidP="00CC189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16.09.2020 г. №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75-г</w:t>
      </w:r>
    </w:p>
    <w:p w:rsidR="00C7342E" w:rsidRDefault="00C7342E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7342E" w:rsidRDefault="00C7342E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внесении изменений в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61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радостроительное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планирование развития территорий. 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нижение административных барьеров</w:t>
      </w:r>
    </w:p>
    <w:p w:rsidR="009D4738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в области строительства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территории  </w:t>
      </w:r>
    </w:p>
    <w:p w:rsidR="009D4738" w:rsidRPr="006427BA" w:rsidRDefault="009D4738" w:rsidP="009D47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261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Ж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атай</w:t>
      </w:r>
      <w:proofErr w:type="spellEnd"/>
      <w:r w:rsidR="00261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proofErr w:type="gramEnd"/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</w:t>
      </w:r>
      <w:r w:rsidRPr="006427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годы</w:t>
      </w:r>
      <w:r w:rsidR="00261D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9D4738" w:rsidRDefault="009D4738" w:rsidP="009D473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342E" w:rsidRDefault="00C7342E" w:rsidP="009D473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42E" w:rsidRPr="00BE4CF0" w:rsidRDefault="00C7342E" w:rsidP="009D4738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9F3" w:rsidRDefault="006F49F3" w:rsidP="006F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49F3">
        <w:rPr>
          <w:rFonts w:ascii="Times New Roman" w:hAnsi="Times New Roman" w:cs="Times New Roman"/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на 2020 год и плановый период 2021-2022 годов» и на основании п 4. Порядка разработки, утверждения и реализации муниципальных программ Городского округа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6F49F3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6F49F3">
        <w:rPr>
          <w:rFonts w:ascii="Times New Roman" w:hAnsi="Times New Roman" w:cs="Times New Roman"/>
          <w:sz w:val="24"/>
          <w:szCs w:val="24"/>
        </w:rPr>
        <w:t>» №170 от 16.09.2016 года:</w:t>
      </w:r>
    </w:p>
    <w:p w:rsidR="009D4738" w:rsidRDefault="009D4738" w:rsidP="009D4738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6F29B8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муниципальную программу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Градостроительное планирование развития территорий. Снижение административных барьеров в области строительства на территории Городского округа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 2017-2020 годы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утвержденную постановлением Главы Окружной Администрации ГО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№22-г </w:t>
      </w:r>
      <w:r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от 30.03.2017 г.:</w:t>
      </w:r>
    </w:p>
    <w:p w:rsidR="009D4738" w:rsidRPr="00C33AF9" w:rsidRDefault="009D4738" w:rsidP="009D4738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 xml:space="preserve">1) </w:t>
      </w:r>
      <w:proofErr w:type="gramStart"/>
      <w:r w:rsidRPr="00C33AF9">
        <w:rPr>
          <w:rFonts w:ascii="Times New Roman" w:hAnsi="Times New Roman"/>
          <w:sz w:val="24"/>
          <w:szCs w:val="24"/>
        </w:rPr>
        <w:t>В</w:t>
      </w:r>
      <w:proofErr w:type="gramEnd"/>
      <w:r w:rsidRPr="00C33AF9">
        <w:rPr>
          <w:rFonts w:ascii="Times New Roman" w:hAnsi="Times New Roman"/>
          <w:sz w:val="24"/>
          <w:szCs w:val="24"/>
        </w:rPr>
        <w:t xml:space="preserve"> графе 2 строку 8</w:t>
      </w:r>
      <w:r w:rsidRPr="00C33AF9">
        <w:rPr>
          <w:rFonts w:ascii="Times New Roman" w:hAnsi="Times New Roman" w:cs="Times New Roman"/>
          <w:sz w:val="24"/>
          <w:szCs w:val="24"/>
        </w:rPr>
        <w:t xml:space="preserve"> </w:t>
      </w:r>
      <w:r w:rsidR="00261D47">
        <w:rPr>
          <w:rFonts w:ascii="Times New Roman" w:hAnsi="Times New Roman" w:cs="Times New Roman"/>
          <w:sz w:val="24"/>
          <w:szCs w:val="24"/>
        </w:rPr>
        <w:t>«</w:t>
      </w:r>
      <w:r w:rsidRPr="00C33AF9">
        <w:rPr>
          <w:rFonts w:ascii="Times New Roman" w:hAnsi="Times New Roman" w:cs="Times New Roman"/>
          <w:sz w:val="24"/>
          <w:szCs w:val="24"/>
        </w:rPr>
        <w:t>Объем и источники финансирования Программы</w:t>
      </w:r>
      <w:r w:rsidR="00261D47">
        <w:rPr>
          <w:rFonts w:ascii="Times New Roman" w:hAnsi="Times New Roman"/>
          <w:sz w:val="24"/>
          <w:szCs w:val="24"/>
        </w:rPr>
        <w:t>»</w:t>
      </w:r>
      <w:r w:rsidRPr="00C33AF9">
        <w:rPr>
          <w:rFonts w:ascii="Times New Roman" w:hAnsi="Times New Roman"/>
          <w:sz w:val="24"/>
          <w:szCs w:val="24"/>
        </w:rPr>
        <w:t xml:space="preserve"> </w:t>
      </w:r>
      <w:r w:rsidRPr="00C33AF9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C7342E" w:rsidRPr="00C33AF9">
        <w:rPr>
          <w:rFonts w:ascii="Times New Roman" w:hAnsi="Times New Roman"/>
          <w:kern w:val="36"/>
          <w:sz w:val="24"/>
          <w:szCs w:val="24"/>
        </w:rPr>
        <w:t>муниципальной программы</w:t>
      </w:r>
      <w:r w:rsidRPr="00C33AF9">
        <w:rPr>
          <w:rFonts w:ascii="Times New Roman" w:hAnsi="Times New Roman" w:cs="Times New Roman"/>
          <w:sz w:val="24"/>
          <w:szCs w:val="24"/>
        </w:rPr>
        <w:t xml:space="preserve"> </w:t>
      </w:r>
      <w:r w:rsidRPr="00C33AF9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мероприятий Программы составляет: 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>Муниципальный бюджет –</w:t>
      </w:r>
      <w:r w:rsidR="006F29B8">
        <w:rPr>
          <w:rFonts w:ascii="Times New Roman" w:hAnsi="Times New Roman" w:cs="Times New Roman"/>
          <w:sz w:val="24"/>
          <w:szCs w:val="24"/>
          <w:lang w:eastAsia="ru-RU"/>
        </w:rPr>
        <w:t>1521,8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- 2017 год– 239,8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-2018 </w:t>
      </w:r>
      <w:r w:rsidR="00CC119E">
        <w:rPr>
          <w:rFonts w:ascii="Times New Roman" w:hAnsi="Times New Roman" w:cs="Times New Roman"/>
          <w:sz w:val="24"/>
          <w:szCs w:val="24"/>
          <w:lang w:eastAsia="ru-RU"/>
        </w:rPr>
        <w:t>год – 2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C33AF9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-2019 год – 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500</w:t>
      </w:r>
      <w:r w:rsidR="00BA58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руб.;</w:t>
      </w:r>
    </w:p>
    <w:p w:rsidR="005B09BD" w:rsidRPr="00C33AF9" w:rsidRDefault="00C33AF9" w:rsidP="00C33A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-2020 год </w:t>
      </w:r>
      <w:r w:rsidR="00F7244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29B8">
        <w:rPr>
          <w:rFonts w:ascii="Times New Roman" w:hAnsi="Times New Roman" w:cs="Times New Roman"/>
          <w:sz w:val="24"/>
          <w:szCs w:val="24"/>
          <w:lang w:eastAsia="ru-RU"/>
        </w:rPr>
        <w:t>550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D4738" w:rsidRPr="0045534B" w:rsidRDefault="00253A8D" w:rsidP="00C7342E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2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="009D4738" w:rsidRPr="0045534B">
        <w:rPr>
          <w:rFonts w:ascii="Times New Roman" w:hAnsi="Times New Roman" w:cs="Times New Roman"/>
          <w:sz w:val="24"/>
          <w:szCs w:val="24"/>
        </w:rPr>
        <w:t xml:space="preserve">Раздел 5 </w:t>
      </w:r>
      <w:r w:rsidR="00261D47">
        <w:rPr>
          <w:rFonts w:ascii="Times New Roman" w:hAnsi="Times New Roman" w:cs="Times New Roman"/>
          <w:spacing w:val="3"/>
          <w:sz w:val="24"/>
          <w:szCs w:val="24"/>
        </w:rPr>
        <w:t>«</w:t>
      </w:r>
      <w:r w:rsidR="009D4738" w:rsidRPr="0045534B">
        <w:rPr>
          <w:rFonts w:ascii="Times New Roman" w:hAnsi="Times New Roman" w:cs="Times New Roman"/>
          <w:spacing w:val="3"/>
          <w:sz w:val="24"/>
          <w:szCs w:val="24"/>
        </w:rPr>
        <w:t>Ресурсное обеспечение Программы</w:t>
      </w:r>
      <w:r w:rsidR="00261D47">
        <w:rPr>
          <w:rFonts w:ascii="Times New Roman" w:hAnsi="Times New Roman" w:cs="Times New Roman"/>
          <w:spacing w:val="3"/>
          <w:sz w:val="24"/>
          <w:szCs w:val="24"/>
        </w:rPr>
        <w:t>»</w:t>
      </w:r>
      <w:r w:rsidR="009D4738" w:rsidRPr="0045534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C7342E" w:rsidRPr="0045534B">
        <w:rPr>
          <w:rFonts w:ascii="Times New Roman" w:hAnsi="Times New Roman" w:cs="Times New Roman"/>
          <w:kern w:val="36"/>
          <w:sz w:val="24"/>
          <w:szCs w:val="24"/>
        </w:rPr>
        <w:t>муниципальной программы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9D4738" w:rsidRPr="0045534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D4738" w:rsidRDefault="00261D47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spfo1"/>
          <w:rFonts w:ascii="Times New Roman" w:hAnsi="Times New Roman" w:cs="Times New Roman"/>
          <w:sz w:val="24"/>
          <w:szCs w:val="24"/>
        </w:rPr>
        <w:t>«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финансирования мероприятий Программы составляет</w:t>
      </w:r>
      <w:r w:rsidR="009D473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119E" w:rsidRPr="00C33AF9" w:rsidRDefault="009D4738" w:rsidP="00CC11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униципальный бюджет 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F29B8">
        <w:rPr>
          <w:rFonts w:ascii="Times New Roman" w:hAnsi="Times New Roman" w:cs="Times New Roman"/>
          <w:sz w:val="24"/>
          <w:szCs w:val="24"/>
          <w:lang w:eastAsia="ru-RU"/>
        </w:rPr>
        <w:t>521,8</w:t>
      </w:r>
      <w:r w:rsidR="00CC119E" w:rsidRPr="00C33AF9">
        <w:rPr>
          <w:rFonts w:ascii="Times New Roman" w:hAnsi="Times New Roman" w:cs="Times New Roman"/>
          <w:sz w:val="24"/>
          <w:szCs w:val="24"/>
          <w:lang w:eastAsia="ru-RU"/>
        </w:rPr>
        <w:t>тыс. руб., в том числе по годам:</w:t>
      </w:r>
    </w:p>
    <w:p w:rsidR="00CC119E" w:rsidRPr="00C33AF9" w:rsidRDefault="00CC119E" w:rsidP="00CC119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>- 2017 год– 239,8 тыс. руб.;</w:t>
      </w:r>
    </w:p>
    <w:p w:rsidR="009D4738" w:rsidRPr="009D5C6F" w:rsidRDefault="00CC119E" w:rsidP="00CC119E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-2018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 – 2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32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261D47" w:rsidRPr="00261D47" w:rsidRDefault="00C33AF9" w:rsidP="00261D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C33AF9">
        <w:rPr>
          <w:rFonts w:ascii="Times New Roman" w:hAnsi="Times New Roman" w:cs="Times New Roman"/>
          <w:sz w:val="24"/>
          <w:szCs w:val="24"/>
          <w:lang w:eastAsia="ru-RU"/>
        </w:rPr>
        <w:t xml:space="preserve">-2019 год – </w:t>
      </w:r>
      <w:r w:rsidR="00171A63">
        <w:rPr>
          <w:rFonts w:ascii="Times New Roman" w:hAnsi="Times New Roman" w:cs="Times New Roman"/>
          <w:sz w:val="24"/>
          <w:szCs w:val="24"/>
          <w:lang w:eastAsia="ru-RU"/>
        </w:rPr>
        <w:t>500</w:t>
      </w:r>
      <w:r w:rsidR="00261D47" w:rsidRPr="00261D4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261D47" w:rsidRDefault="00261D47" w:rsidP="00261D4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61D47">
        <w:rPr>
          <w:rFonts w:ascii="Times New Roman" w:hAnsi="Times New Roman" w:cs="Times New Roman"/>
          <w:sz w:val="24"/>
          <w:szCs w:val="24"/>
          <w:lang w:eastAsia="ru-RU"/>
        </w:rPr>
        <w:t xml:space="preserve">          -2020 год – </w:t>
      </w:r>
      <w:r w:rsidR="006F29B8">
        <w:rPr>
          <w:rFonts w:ascii="Times New Roman" w:hAnsi="Times New Roman" w:cs="Times New Roman"/>
          <w:sz w:val="24"/>
          <w:szCs w:val="24"/>
          <w:lang w:eastAsia="ru-RU"/>
        </w:rPr>
        <w:t>550</w:t>
      </w:r>
      <w:r w:rsidRPr="00261D47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руб.»</w:t>
      </w:r>
    </w:p>
    <w:p w:rsidR="009D4738" w:rsidRDefault="009D4738" w:rsidP="00C734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534B">
        <w:rPr>
          <w:rFonts w:ascii="Times New Roman" w:hAnsi="Times New Roman" w:cs="Times New Roman"/>
          <w:sz w:val="24"/>
          <w:szCs w:val="24"/>
        </w:rPr>
        <w:t>Планируемые объемы и источники финансирования Программы по периодам ее реализации приведены в Приложении №</w:t>
      </w:r>
      <w:r w:rsidR="005E76AE">
        <w:rPr>
          <w:rFonts w:ascii="Times New Roman" w:hAnsi="Times New Roman" w:cs="Times New Roman"/>
          <w:sz w:val="24"/>
          <w:szCs w:val="24"/>
        </w:rPr>
        <w:t>1</w:t>
      </w:r>
      <w:r w:rsidRPr="0045534B">
        <w:rPr>
          <w:rFonts w:ascii="Times New Roman" w:hAnsi="Times New Roman" w:cs="Times New Roman"/>
          <w:sz w:val="24"/>
          <w:szCs w:val="24"/>
        </w:rPr>
        <w:t>.</w:t>
      </w:r>
      <w:r w:rsidR="00261D47">
        <w:rPr>
          <w:rFonts w:ascii="Times New Roman" w:hAnsi="Times New Roman" w:cs="Times New Roman"/>
          <w:sz w:val="24"/>
          <w:szCs w:val="24"/>
        </w:rPr>
        <w:t>»</w:t>
      </w:r>
    </w:p>
    <w:p w:rsidR="009D4738" w:rsidRDefault="00253A8D" w:rsidP="00E62CE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738" w:rsidRPr="0045534B">
        <w:rPr>
          <w:rFonts w:ascii="Times New Roman" w:hAnsi="Times New Roman" w:cs="Times New Roman"/>
          <w:sz w:val="24"/>
          <w:szCs w:val="24"/>
        </w:rPr>
        <w:t>) Приложение №</w:t>
      </w:r>
      <w:r w:rsidR="005E76AE">
        <w:rPr>
          <w:rFonts w:ascii="Times New Roman" w:hAnsi="Times New Roman" w:cs="Times New Roman"/>
          <w:sz w:val="24"/>
          <w:szCs w:val="24"/>
        </w:rPr>
        <w:t>1</w:t>
      </w:r>
      <w:r w:rsidR="009D4738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Градостроительное планирование развития территорий. Снижение административных барьеров в области строительства на территории Городского округа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в 2017-2020 годы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62CE6" w:rsidRPr="00E62C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2CE6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следующей редакции 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Приложения №</w:t>
      </w:r>
      <w:r w:rsidR="005E76A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10B9">
        <w:rPr>
          <w:rFonts w:ascii="Times New Roman" w:hAnsi="Times New Roman" w:cs="Times New Roman"/>
          <w:sz w:val="24"/>
          <w:szCs w:val="24"/>
          <w:lang w:eastAsia="ru-RU"/>
        </w:rPr>
        <w:t xml:space="preserve"> к данному постановлению</w:t>
      </w:r>
      <w:r w:rsidR="009D473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5885" w:rsidRPr="00280B37" w:rsidRDefault="00280B37" w:rsidP="00280B3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80B3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280B37">
        <w:rPr>
          <w:rFonts w:ascii="Times New Roman" w:hAnsi="Times New Roman" w:cs="Times New Roman"/>
          <w:sz w:val="24"/>
          <w:szCs w:val="24"/>
        </w:rPr>
        <w:t>Приложение №2 к муниципальной программе «Градостроительное планирование развития территорий. Снижение административных барьеров в области строительства на территории Городского округа «</w:t>
      </w:r>
      <w:proofErr w:type="spellStart"/>
      <w:r w:rsidRPr="00280B37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280B37">
        <w:rPr>
          <w:rFonts w:ascii="Times New Roman" w:hAnsi="Times New Roman" w:cs="Times New Roman"/>
          <w:sz w:val="24"/>
          <w:szCs w:val="24"/>
        </w:rPr>
        <w:t>» в 2017-2020 годы», изложить в следующей редакции согласно Приложения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B37">
        <w:rPr>
          <w:rFonts w:ascii="Times New Roman" w:hAnsi="Times New Roman" w:cs="Times New Roman"/>
          <w:sz w:val="24"/>
          <w:szCs w:val="24"/>
        </w:rPr>
        <w:t>к данному постановлению;</w:t>
      </w:r>
    </w:p>
    <w:p w:rsidR="009D4738" w:rsidRPr="0045534B" w:rsidRDefault="00280B37" w:rsidP="00280B37">
      <w:pPr>
        <w:pStyle w:val="a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D4738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2. </w:t>
      </w:r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D4738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D47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4738" w:rsidRPr="0045534B" w:rsidRDefault="009D4738" w:rsidP="00E62CE6">
      <w:pPr>
        <w:pStyle w:val="a6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Главного архитектора - начальника отдела архитектуры и капитального строительства Окружной Администрации ГО </w:t>
      </w:r>
      <w:r w:rsidR="00261D4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61D4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Татарченко В.И.</w:t>
      </w: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738" w:rsidRPr="0045534B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</w:t>
      </w:r>
      <w:r w:rsidR="003D2A0A">
        <w:rPr>
          <w:rFonts w:ascii="Times New Roman" w:hAnsi="Times New Roman" w:cs="Times New Roman"/>
          <w:sz w:val="24"/>
          <w:szCs w:val="24"/>
          <w:lang w:eastAsia="ru-RU"/>
        </w:rPr>
        <w:t>Исаева Е.Н.</w:t>
      </w:r>
    </w:p>
    <w:p w:rsidR="009D4738" w:rsidRPr="00BE4CF0" w:rsidRDefault="009D4738" w:rsidP="009D4738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</w:p>
    <w:p w:rsidR="009D4738" w:rsidRDefault="009D4738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014E66" w:rsidRDefault="00014E66" w:rsidP="009D4738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33AF9" w:rsidRDefault="00C33AF9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342E" w:rsidRPr="00C33AF9" w:rsidRDefault="00C7342E" w:rsidP="00C33AF9">
      <w:pPr>
        <w:tabs>
          <w:tab w:val="left" w:pos="730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553"/>
        <w:gridCol w:w="1611"/>
        <w:gridCol w:w="738"/>
        <w:gridCol w:w="837"/>
        <w:gridCol w:w="924"/>
        <w:gridCol w:w="956"/>
        <w:gridCol w:w="1134"/>
        <w:gridCol w:w="1275"/>
        <w:gridCol w:w="1313"/>
        <w:gridCol w:w="1136"/>
      </w:tblGrid>
      <w:tr w:rsidR="00C33AF9" w:rsidRPr="00F412DC" w:rsidTr="00C7342E">
        <w:trPr>
          <w:trHeight w:val="2400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9" w:rsidRPr="00C33AF9" w:rsidRDefault="00C33AF9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3AF9" w:rsidRPr="00F412DC" w:rsidRDefault="00C33AF9" w:rsidP="00C33AF9">
            <w:pPr>
              <w:pStyle w:val="a6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2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5E7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Главы Окружной Администрации ГО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Градостроительное планирование развития территорий. Сниже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административных барьеров в 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строительства на территории ГО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Жатай</w:t>
            </w:r>
            <w:proofErr w:type="spellEnd"/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2017-2020 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33AF9" w:rsidRPr="00F412DC" w:rsidRDefault="00C33AF9" w:rsidP="00C33AF9">
            <w:pPr>
              <w:pStyle w:val="a6"/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412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26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proofErr w:type="gramEnd"/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</w:t>
            </w:r>
            <w:r w:rsidR="0026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___________ 20</w:t>
            </w:r>
            <w:r w:rsidR="00261D4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20</w:t>
            </w:r>
            <w:r w:rsidRPr="00F412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г.№</w:t>
            </w:r>
            <w:r w:rsidR="002E6B1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</w:t>
            </w:r>
          </w:p>
          <w:p w:rsidR="00C33AF9" w:rsidRPr="00F412DC" w:rsidRDefault="00C33AF9" w:rsidP="00C33AF9">
            <w:pPr>
              <w:spacing w:before="100" w:beforeAutospacing="1" w:after="100" w:afterAutospacing="1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 муниципальной программе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Градостроительное планирование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развития территорий. Снижение адми</w:t>
            </w:r>
            <w:r w:rsidR="005E7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нистративных барьеров в области </w:t>
            </w:r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 на территории  ГО 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F412D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2017-2020 годы</w:t>
            </w:r>
            <w:r w:rsidR="00261D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3AF9" w:rsidRPr="00F412DC" w:rsidRDefault="00C33AF9" w:rsidP="00C33AF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738" w:rsidRPr="00F412DC" w:rsidTr="00C7342E">
        <w:trPr>
          <w:trHeight w:val="1680"/>
          <w:jc w:val="center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Планируемые объемы и источники финансирования муниципальной программы </w:t>
            </w:r>
            <w:r w:rsidR="0026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Градостроительное планирование развития территорий. Снижение административных барьеров в области строительства на территории  ГО </w:t>
            </w:r>
            <w:r w:rsidR="0026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="0026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F41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2017-2020 годы</w:t>
            </w:r>
            <w:r w:rsidR="00261D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9D4738" w:rsidRPr="00F412DC" w:rsidTr="00C7342E">
        <w:trPr>
          <w:trHeight w:val="285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F412DC" w:rsidRDefault="009D4738" w:rsidP="00E4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4738" w:rsidRPr="00F412DC" w:rsidTr="00C7342E">
        <w:trPr>
          <w:trHeight w:val="315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0D5D4E" w:rsidRDefault="009D4738" w:rsidP="00E44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(тыс. </w:t>
            </w:r>
            <w:proofErr w:type="spellStart"/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0D5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738" w:rsidRPr="00F412DC" w:rsidRDefault="009D4738" w:rsidP="00E443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4738" w:rsidRPr="00F412DC" w:rsidTr="00C7342E">
        <w:trPr>
          <w:trHeight w:val="30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сроки финансирования</w:t>
            </w:r>
          </w:p>
        </w:tc>
      </w:tr>
      <w:tr w:rsidR="009D4738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числе, по годам</w:t>
            </w:r>
          </w:p>
        </w:tc>
      </w:tr>
      <w:tr w:rsidR="009D4738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C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</w:tr>
      <w:tr w:rsidR="009D4738" w:rsidRPr="00F412DC" w:rsidTr="00C7342E">
        <w:trPr>
          <w:trHeight w:val="300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6F29B8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  <w:r w:rsidR="006F49F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6F29B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</w:tr>
      <w:tr w:rsidR="009D4738" w:rsidRPr="00F412DC" w:rsidTr="00C7342E">
        <w:trPr>
          <w:trHeight w:val="67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7342E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9D4738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738" w:rsidRPr="00F412DC" w:rsidRDefault="006F29B8" w:rsidP="00AC64E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  <w:r w:rsidR="006F49F3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6F29B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</w:tr>
      <w:tr w:rsidR="009D4738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38" w:rsidRPr="000D5D4E" w:rsidRDefault="009D4738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0D5D4E" w:rsidRDefault="009D4738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738" w:rsidRPr="00F412DC" w:rsidRDefault="009D4738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00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37304" w:rsidRPr="000D5D4E" w:rsidRDefault="00194EA5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E656F4" w:rsidP="00D2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карт (планов) правил землепользования и застройки ГО «</w:t>
            </w:r>
            <w:proofErr w:type="spellStart"/>
            <w:r w:rsidRPr="00E6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E656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61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Pr="00F412DC">
              <w:rPr>
                <w:rFonts w:eastAsia="Times New Roman"/>
                <w:sz w:val="18"/>
                <w:szCs w:val="18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BA1F32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E656F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304" w:rsidRPr="00F412DC" w:rsidRDefault="00337304" w:rsidP="00C66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6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BA1F32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E656F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00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194EA5" w:rsidP="00BB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8C679B" w:rsidP="006F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эскизного </w:t>
            </w:r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проекта по объекту: «Бульвар им. В.П. </w:t>
            </w:r>
            <w:proofErr w:type="spellStart"/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Шамшина</w:t>
            </w:r>
            <w:proofErr w:type="spellEnd"/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в </w:t>
            </w:r>
            <w:proofErr w:type="spellStart"/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п.Жатай</w:t>
            </w:r>
            <w:proofErr w:type="spellEnd"/>
            <w:r w:rsidRPr="008C6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15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261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304" w:rsidRPr="00F412DC" w:rsidRDefault="008C679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C61C3A" w:rsidP="008C679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8C679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17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304" w:rsidRPr="00F412DC" w:rsidRDefault="008C679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C61C3A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61C3A"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8C679B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6F49F3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7342E">
        <w:trPr>
          <w:trHeight w:val="317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9B" w:rsidRPr="008C679B" w:rsidRDefault="008C679B" w:rsidP="008C679B">
            <w:pPr>
              <w:pStyle w:val="a7"/>
              <w:rPr>
                <w:sz w:val="18"/>
                <w:szCs w:val="18"/>
              </w:rPr>
            </w:pPr>
            <w:r w:rsidRPr="008C679B">
              <w:rPr>
                <w:sz w:val="18"/>
                <w:szCs w:val="18"/>
              </w:rPr>
              <w:t>Подготовка документации по внесению изменений в генеральный план ГО «</w:t>
            </w:r>
            <w:proofErr w:type="spellStart"/>
            <w:r w:rsidRPr="008C679B">
              <w:rPr>
                <w:sz w:val="18"/>
                <w:szCs w:val="18"/>
              </w:rPr>
              <w:t>Жатай</w:t>
            </w:r>
            <w:proofErr w:type="spellEnd"/>
            <w:r w:rsidRPr="008C679B">
              <w:rPr>
                <w:sz w:val="18"/>
                <w:szCs w:val="18"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7342E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7342E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7342E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7342E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8C679B" w:rsidRPr="00F412DC" w:rsidTr="00C7342E">
        <w:trPr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C679B" w:rsidRPr="000D5D4E" w:rsidRDefault="008C679B" w:rsidP="00E65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0D5D4E" w:rsidRDefault="008C679B" w:rsidP="00E65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DF1084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9B" w:rsidRPr="00F412DC" w:rsidRDefault="008C679B" w:rsidP="00E656F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465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37304" w:rsidRPr="000D5D4E" w:rsidRDefault="00D24311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AC64EA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корректировке Правил землепользования и застройки ГО «</w:t>
            </w:r>
            <w:proofErr w:type="spellStart"/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утвержденных Решением Окружного Совета депутатов ГО «</w:t>
            </w:r>
            <w:proofErr w:type="spellStart"/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AC64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№3-9 от 23.12.2014 г.</w:t>
            </w:r>
            <w:r w:rsidR="00080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федерального бюджета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04" w:rsidRPr="00F412DC" w:rsidRDefault="0008062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DF108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DF108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D24311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40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0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0D5D4E" w:rsidRDefault="00337304" w:rsidP="00E4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5D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304" w:rsidRPr="00F412DC" w:rsidRDefault="0008062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F412DC" w:rsidRDefault="00DF108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DF108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F412DC" w:rsidRDefault="00337304" w:rsidP="00F412D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412DC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398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6F49F3" w:rsidP="00E4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AC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 w:rsidR="00AC64EA">
              <w:rPr>
                <w:rFonts w:ascii="Times New Roman" w:hAnsi="Times New Roman" w:cs="Times New Roman"/>
                <w:sz w:val="18"/>
                <w:szCs w:val="18"/>
              </w:rPr>
              <w:t>разработке проекта планировки территории и проекта межевания территории ГО «</w:t>
            </w:r>
            <w:proofErr w:type="spellStart"/>
            <w:r w:rsidR="00AC64EA">
              <w:rPr>
                <w:rFonts w:ascii="Times New Roman" w:hAnsi="Times New Roman" w:cs="Times New Roman"/>
                <w:sz w:val="18"/>
                <w:szCs w:val="18"/>
              </w:rPr>
              <w:t>Жатай</w:t>
            </w:r>
            <w:proofErr w:type="spellEnd"/>
            <w:r w:rsidR="00AC64E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за счет средств республиканского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61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 субсидии муниципальным образованиям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48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37304" w:rsidRPr="00F412DC" w:rsidTr="00C7342E">
        <w:trPr>
          <w:trHeight w:val="28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местных  бюджетов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304" w:rsidRPr="00B862E7" w:rsidRDefault="006F29B8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6F29B8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337304" w:rsidRPr="00F412DC" w:rsidTr="00C7342E">
        <w:trPr>
          <w:trHeight w:val="28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04" w:rsidRPr="000D5D4E" w:rsidRDefault="00337304" w:rsidP="00E4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внебюджетных источников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04" w:rsidRPr="00B862E7" w:rsidRDefault="00337304" w:rsidP="00B8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862E7" w:rsidRPr="00F412DC" w:rsidTr="00C7342E">
        <w:trPr>
          <w:trHeight w:val="345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2E7" w:rsidRPr="000D5D4E" w:rsidRDefault="00B862E7" w:rsidP="00B8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62E7" w:rsidRPr="00B862E7" w:rsidRDefault="00B862E7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62E7" w:rsidRPr="00B862E7" w:rsidRDefault="00B862E7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862E7" w:rsidRPr="00B862E7" w:rsidRDefault="006F29B8" w:rsidP="006F29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862E7" w:rsidRPr="00B862E7" w:rsidRDefault="00B862E7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62E7" w:rsidRPr="00B862E7" w:rsidRDefault="00B862E7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62E7" w:rsidRPr="00B862E7" w:rsidRDefault="00B862E7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2E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62E7" w:rsidRPr="00B862E7" w:rsidRDefault="006F29B8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</w:p>
        </w:tc>
      </w:tr>
      <w:tr w:rsidR="00E656F4" w:rsidRPr="00F412DC" w:rsidTr="00C7342E">
        <w:trPr>
          <w:trHeight w:val="345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F4" w:rsidRPr="000D5D4E" w:rsidRDefault="00E656F4" w:rsidP="00B8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56F4" w:rsidRPr="00B862E7" w:rsidRDefault="00E656F4" w:rsidP="00B8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6F4" w:rsidRPr="00B862E7" w:rsidRDefault="00E656F4" w:rsidP="00B8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9D4738" w:rsidRDefault="009D4738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0161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B37"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  <w:proofErr w:type="gramEnd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Главы Окружной 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>Администрации ГО «</w:t>
      </w:r>
      <w:proofErr w:type="spellStart"/>
      <w:r w:rsidRPr="00280B3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» «О внесении изменений в 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программу «Градостроительное 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развития территорий. 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Снижение административных барьеров в области 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>строительства на территории ГО «</w:t>
      </w:r>
      <w:proofErr w:type="spellStart"/>
      <w:r w:rsidRPr="00280B3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  <w:r w:rsidRPr="00280B37">
        <w:rPr>
          <w:rFonts w:ascii="Times New Roman" w:eastAsia="Times New Roman" w:hAnsi="Times New Roman" w:cs="Times New Roman"/>
          <w:sz w:val="24"/>
          <w:szCs w:val="24"/>
        </w:rPr>
        <w:t>» 2017-2020 годы»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80B37">
        <w:rPr>
          <w:rFonts w:ascii="Times New Roman" w:eastAsia="Times New Roman" w:hAnsi="Times New Roman" w:cs="Times New Roman"/>
          <w:sz w:val="24"/>
          <w:szCs w:val="24"/>
        </w:rPr>
        <w:t>от  «</w:t>
      </w:r>
      <w:proofErr w:type="gramEnd"/>
      <w:r w:rsidRPr="00280B37">
        <w:rPr>
          <w:rFonts w:ascii="Times New Roman" w:eastAsia="Times New Roman" w:hAnsi="Times New Roman" w:cs="Times New Roman"/>
          <w:sz w:val="24"/>
          <w:szCs w:val="24"/>
        </w:rPr>
        <w:t>____» ___________ 2020 г.№_____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0B37">
        <w:rPr>
          <w:rFonts w:ascii="Times New Roman" w:eastAsia="Times New Roman" w:hAnsi="Times New Roman" w:cs="Times New Roman"/>
          <w:sz w:val="24"/>
          <w:szCs w:val="24"/>
        </w:rPr>
        <w:t>к  муниципальной</w:t>
      </w:r>
      <w:proofErr w:type="gramEnd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программе «Градостроительное планирование</w:t>
      </w:r>
    </w:p>
    <w:p w:rsid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развития территорий. Снижение административных </w:t>
      </w:r>
    </w:p>
    <w:p w:rsidR="00280B37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барьеров в области строительства на </w:t>
      </w:r>
      <w:proofErr w:type="gramStart"/>
      <w:r w:rsidRPr="00280B37">
        <w:rPr>
          <w:rFonts w:ascii="Times New Roman" w:eastAsia="Times New Roman" w:hAnsi="Times New Roman" w:cs="Times New Roman"/>
          <w:sz w:val="24"/>
          <w:szCs w:val="24"/>
        </w:rPr>
        <w:t>территории  ГО</w:t>
      </w:r>
      <w:proofErr w:type="gramEnd"/>
      <w:r w:rsidRPr="00280B3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280B37">
        <w:rPr>
          <w:rFonts w:ascii="Times New Roman" w:eastAsia="Times New Roman" w:hAnsi="Times New Roman" w:cs="Times New Roman"/>
          <w:sz w:val="24"/>
          <w:szCs w:val="24"/>
        </w:rPr>
        <w:t>Жатай</w:t>
      </w:r>
      <w:proofErr w:type="spellEnd"/>
    </w:p>
    <w:p w:rsidR="00F412DC" w:rsidRPr="00280B37" w:rsidRDefault="00280B37" w:rsidP="00280B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sz w:val="24"/>
          <w:szCs w:val="24"/>
        </w:rPr>
        <w:t>в 2017-2020 годы»</w:t>
      </w:r>
    </w:p>
    <w:p w:rsidR="00280B37" w:rsidRPr="00280B37" w:rsidRDefault="00280B37" w:rsidP="00280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Сведения о показателях (</w:t>
      </w:r>
      <w:proofErr w:type="gramStart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индикаторах)  результативности</w:t>
      </w:r>
      <w:proofErr w:type="gramEnd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программы Градостроительное планирование развития территорий. Снижение административных барьеров в области строительства на </w:t>
      </w:r>
      <w:proofErr w:type="gramStart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территории  ГО</w:t>
      </w:r>
      <w:proofErr w:type="gramEnd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Жатай</w:t>
      </w:r>
      <w:proofErr w:type="spellEnd"/>
      <w:r w:rsidRPr="00280B37">
        <w:rPr>
          <w:rFonts w:ascii="Times New Roman" w:eastAsia="Times New Roman" w:hAnsi="Times New Roman" w:cs="Times New Roman"/>
          <w:b/>
          <w:sz w:val="24"/>
          <w:szCs w:val="24"/>
        </w:rPr>
        <w:t>» 2017-2020 годы»</w:t>
      </w:r>
    </w:p>
    <w:tbl>
      <w:tblPr>
        <w:tblStyle w:val="af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437"/>
        <w:gridCol w:w="1474"/>
        <w:gridCol w:w="991"/>
        <w:gridCol w:w="970"/>
        <w:gridCol w:w="922"/>
        <w:gridCol w:w="934"/>
        <w:gridCol w:w="1019"/>
      </w:tblGrid>
      <w:tr w:rsidR="00280B37" w:rsidRPr="00280B37" w:rsidTr="00C7342E">
        <w:tc>
          <w:tcPr>
            <w:tcW w:w="567" w:type="dxa"/>
            <w:vMerge w:val="restart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37" w:type="dxa"/>
            <w:vMerge w:val="restart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4" w:type="dxa"/>
            <w:vMerge w:val="restart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1" w:type="dxa"/>
            <w:vMerge w:val="restart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45" w:type="dxa"/>
            <w:gridSpan w:val="4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280B37" w:rsidRPr="00280B37" w:rsidTr="00C7342E">
        <w:tc>
          <w:tcPr>
            <w:tcW w:w="567" w:type="dxa"/>
            <w:vMerge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922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34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9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280B37" w:rsidRPr="00280B37" w:rsidTr="00C7342E">
        <w:tc>
          <w:tcPr>
            <w:tcW w:w="567" w:type="dxa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7" w:type="dxa"/>
            <w:gridSpan w:val="7"/>
          </w:tcPr>
          <w:p w:rsidR="00280B37" w:rsidRPr="00280B37" w:rsidRDefault="00280B37" w:rsidP="009D4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территориального планирования ГО «</w:t>
            </w:r>
            <w:proofErr w:type="spellStart"/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280B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0B37" w:rsidRPr="00280B37" w:rsidTr="00C7342E">
        <w:tc>
          <w:tcPr>
            <w:tcW w:w="567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280B37" w:rsidRPr="00160161" w:rsidRDefault="00280B37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карт (планов) правил землепользования и застройки ГО</w:t>
            </w:r>
          </w:p>
        </w:tc>
        <w:tc>
          <w:tcPr>
            <w:tcW w:w="1474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280B37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61" w:rsidRPr="00280B37" w:rsidTr="00C7342E">
        <w:tc>
          <w:tcPr>
            <w:tcW w:w="567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7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эскизного проекта по объекту: «Бульвар им. В.П. 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п.Жатай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160161" w:rsidRPr="00160161" w:rsidRDefault="00160161" w:rsidP="001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61" w:rsidRPr="00280B37" w:rsidTr="00C7342E">
        <w:tc>
          <w:tcPr>
            <w:tcW w:w="567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по внесению изменений в генеральный план ГО «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160161" w:rsidRPr="00160161" w:rsidRDefault="00160161" w:rsidP="001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61" w:rsidRPr="00280B37" w:rsidTr="00C7342E">
        <w:tc>
          <w:tcPr>
            <w:tcW w:w="567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7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корректировке Правил землепользования и застройки ГО «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», утвержденных Решением Окружного Совета депутатов ГО «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 №3-9 от 23.12.2014 г.»</w:t>
            </w:r>
          </w:p>
        </w:tc>
        <w:tc>
          <w:tcPr>
            <w:tcW w:w="1474" w:type="dxa"/>
          </w:tcPr>
          <w:p w:rsidR="00160161" w:rsidRPr="00160161" w:rsidRDefault="00160161" w:rsidP="001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0161" w:rsidRPr="00280B37" w:rsidTr="00C7342E">
        <w:tc>
          <w:tcPr>
            <w:tcW w:w="567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разработке проекта планировки территории и проекта межевания территории ГО «</w:t>
            </w:r>
            <w:proofErr w:type="spellStart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16016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</w:tcPr>
          <w:p w:rsidR="00160161" w:rsidRPr="00160161" w:rsidRDefault="00160161" w:rsidP="00160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1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1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160161" w:rsidRPr="00160161" w:rsidRDefault="00160161" w:rsidP="001601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412DC" w:rsidRDefault="00F412DC" w:rsidP="009D4738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sectPr w:rsidR="00F412DC" w:rsidSect="00750C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 w15:restartNumberingAfterBreak="0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738"/>
    <w:rsid w:val="00001539"/>
    <w:rsid w:val="00014E66"/>
    <w:rsid w:val="0002279C"/>
    <w:rsid w:val="00034B6B"/>
    <w:rsid w:val="0004314E"/>
    <w:rsid w:val="00080624"/>
    <w:rsid w:val="000C0E26"/>
    <w:rsid w:val="000D262B"/>
    <w:rsid w:val="00160161"/>
    <w:rsid w:val="00171A63"/>
    <w:rsid w:val="00194EA5"/>
    <w:rsid w:val="001D15A5"/>
    <w:rsid w:val="00253A8D"/>
    <w:rsid w:val="00261D47"/>
    <w:rsid w:val="00280B37"/>
    <w:rsid w:val="002E6134"/>
    <w:rsid w:val="002E6B10"/>
    <w:rsid w:val="00337304"/>
    <w:rsid w:val="003D2A0A"/>
    <w:rsid w:val="00495197"/>
    <w:rsid w:val="004D648B"/>
    <w:rsid w:val="00535A4D"/>
    <w:rsid w:val="005B09BD"/>
    <w:rsid w:val="005B197D"/>
    <w:rsid w:val="005E23BB"/>
    <w:rsid w:val="005E76AE"/>
    <w:rsid w:val="00637614"/>
    <w:rsid w:val="00684234"/>
    <w:rsid w:val="006F29B8"/>
    <w:rsid w:val="006F49F3"/>
    <w:rsid w:val="00750C27"/>
    <w:rsid w:val="00815885"/>
    <w:rsid w:val="008A24A2"/>
    <w:rsid w:val="008C679B"/>
    <w:rsid w:val="009258D4"/>
    <w:rsid w:val="009515EE"/>
    <w:rsid w:val="009D4738"/>
    <w:rsid w:val="009F520F"/>
    <w:rsid w:val="00A310B9"/>
    <w:rsid w:val="00A5149A"/>
    <w:rsid w:val="00A87EEB"/>
    <w:rsid w:val="00AA5E93"/>
    <w:rsid w:val="00AC64EA"/>
    <w:rsid w:val="00AD25B3"/>
    <w:rsid w:val="00B47222"/>
    <w:rsid w:val="00B52E4E"/>
    <w:rsid w:val="00B60194"/>
    <w:rsid w:val="00B8437B"/>
    <w:rsid w:val="00B862E7"/>
    <w:rsid w:val="00BA1F32"/>
    <w:rsid w:val="00BA586F"/>
    <w:rsid w:val="00BB7803"/>
    <w:rsid w:val="00C33AF9"/>
    <w:rsid w:val="00C61C3A"/>
    <w:rsid w:val="00C66359"/>
    <w:rsid w:val="00C66AC9"/>
    <w:rsid w:val="00C7342E"/>
    <w:rsid w:val="00CC119E"/>
    <w:rsid w:val="00CC189E"/>
    <w:rsid w:val="00CC5856"/>
    <w:rsid w:val="00D21336"/>
    <w:rsid w:val="00D24311"/>
    <w:rsid w:val="00D47178"/>
    <w:rsid w:val="00D7414B"/>
    <w:rsid w:val="00DF1084"/>
    <w:rsid w:val="00E27D6B"/>
    <w:rsid w:val="00E4433C"/>
    <w:rsid w:val="00E53C68"/>
    <w:rsid w:val="00E62CE6"/>
    <w:rsid w:val="00E656F4"/>
    <w:rsid w:val="00E757F4"/>
    <w:rsid w:val="00F05C87"/>
    <w:rsid w:val="00F121DB"/>
    <w:rsid w:val="00F21A12"/>
    <w:rsid w:val="00F412DC"/>
    <w:rsid w:val="00F66EE5"/>
    <w:rsid w:val="00F72440"/>
    <w:rsid w:val="00FA0FF1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B004"/>
  <w15:docId w15:val="{C7BBAEAA-872A-46A0-B43A-01B1AB0B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4A2"/>
  </w:style>
  <w:style w:type="paragraph" w:styleId="1">
    <w:name w:val="heading 1"/>
    <w:basedOn w:val="a"/>
    <w:link w:val="10"/>
    <w:uiPriority w:val="9"/>
    <w:qFormat/>
    <w:rsid w:val="009D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D4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7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D47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D473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473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4738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D4738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9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D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D4738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9D47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9D4738"/>
  </w:style>
  <w:style w:type="paragraph" w:styleId="a7">
    <w:name w:val="Title"/>
    <w:basedOn w:val="a"/>
    <w:link w:val="a8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9D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9D473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D4738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D473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D4738"/>
    <w:rPr>
      <w:rFonts w:eastAsiaTheme="minorHAnsi"/>
      <w:lang w:eastAsia="en-US"/>
    </w:rPr>
  </w:style>
  <w:style w:type="table" w:styleId="af">
    <w:name w:val="Table Grid"/>
    <w:basedOn w:val="a1"/>
    <w:uiPriority w:val="59"/>
    <w:rsid w:val="00280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ZAKHAROVA</cp:lastModifiedBy>
  <cp:revision>51</cp:revision>
  <cp:lastPrinted>2020-09-09T01:02:00Z</cp:lastPrinted>
  <dcterms:created xsi:type="dcterms:W3CDTF">2018-11-13T08:01:00Z</dcterms:created>
  <dcterms:modified xsi:type="dcterms:W3CDTF">2020-09-16T05:59:00Z</dcterms:modified>
</cp:coreProperties>
</file>