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1258"/>
        <w:gridCol w:w="4054"/>
      </w:tblGrid>
      <w:tr w:rsidR="00847E70" w:rsidRPr="002E4769" w:rsidTr="00847E70">
        <w:trPr>
          <w:cantSplit/>
          <w:trHeight w:val="1877"/>
        </w:trPr>
        <w:tc>
          <w:tcPr>
            <w:tcW w:w="4054" w:type="dxa"/>
            <w:tcBorders>
              <w:bottom w:val="single" w:sz="6" w:space="0" w:color="auto"/>
            </w:tcBorders>
            <w:vAlign w:val="center"/>
          </w:tcPr>
          <w:p w:rsidR="00847E70" w:rsidRPr="002E4769" w:rsidRDefault="00847E70" w:rsidP="001558CF">
            <w:pPr>
              <w:pStyle w:val="a6"/>
              <w:rPr>
                <w:b/>
                <w:sz w:val="24"/>
                <w:szCs w:val="24"/>
              </w:rPr>
            </w:pP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847E70" w:rsidRPr="002E4769" w:rsidRDefault="00847E70" w:rsidP="001558C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:rsidR="00847E70" w:rsidRPr="002E4769" w:rsidRDefault="00847E70" w:rsidP="001558CF">
            <w:pPr>
              <w:pStyle w:val="a6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bottom w:val="single" w:sz="6" w:space="0" w:color="auto"/>
            </w:tcBorders>
            <w:vAlign w:val="center"/>
          </w:tcPr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2E4769">
              <w:rPr>
                <w:b/>
                <w:sz w:val="24"/>
                <w:szCs w:val="24"/>
              </w:rPr>
              <w:t>θ</w:t>
            </w:r>
            <w:proofErr w:type="gramStart"/>
            <w:r w:rsidRPr="002E4769">
              <w:rPr>
                <w:b/>
                <w:sz w:val="24"/>
                <w:szCs w:val="24"/>
              </w:rPr>
              <w:t>р</w:t>
            </w:r>
            <w:proofErr w:type="gramEnd"/>
            <w:r w:rsidRPr="002E4769">
              <w:rPr>
                <w:b/>
                <w:sz w:val="24"/>
                <w:szCs w:val="24"/>
              </w:rPr>
              <w:t>θсп</w:t>
            </w:r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847E70" w:rsidRPr="002E4769" w:rsidRDefault="00847E70" w:rsidP="001558C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E43D5D" w:rsidRDefault="00E43D5D" w:rsidP="00E43D5D">
      <w:pPr>
        <w:rPr>
          <w:b/>
          <w:sz w:val="24"/>
          <w:szCs w:val="24"/>
        </w:rPr>
      </w:pPr>
    </w:p>
    <w:p w:rsidR="00E43D5D" w:rsidRPr="00694DDC" w:rsidRDefault="00847E70" w:rsidP="00847E70">
      <w:pPr>
        <w:jc w:val="right"/>
        <w:rPr>
          <w:b/>
          <w:sz w:val="24"/>
          <w:szCs w:val="24"/>
        </w:rPr>
      </w:pPr>
      <w:r w:rsidRPr="002E4769">
        <w:rPr>
          <w:sz w:val="24"/>
          <w:szCs w:val="24"/>
        </w:rPr>
        <w:t>"</w:t>
      </w:r>
      <w:r w:rsidR="00694DDC">
        <w:rPr>
          <w:sz w:val="24"/>
          <w:szCs w:val="24"/>
        </w:rPr>
        <w:t>22</w:t>
      </w:r>
      <w:r w:rsidRPr="002E4769">
        <w:rPr>
          <w:sz w:val="24"/>
          <w:szCs w:val="24"/>
        </w:rPr>
        <w:t>"</w:t>
      </w:r>
      <w:r w:rsidR="00694DDC">
        <w:rPr>
          <w:sz w:val="24"/>
          <w:szCs w:val="24"/>
        </w:rPr>
        <w:t xml:space="preserve"> </w:t>
      </w:r>
      <w:bookmarkStart w:id="0" w:name="_GoBack"/>
      <w:bookmarkEnd w:id="0"/>
      <w:r w:rsidR="00694DDC">
        <w:rPr>
          <w:sz w:val="24"/>
          <w:szCs w:val="24"/>
        </w:rPr>
        <w:t>октября</w:t>
      </w:r>
      <w:r w:rsidRPr="002E4769">
        <w:rPr>
          <w:sz w:val="24"/>
          <w:szCs w:val="24"/>
        </w:rPr>
        <w:t xml:space="preserve"> 2020 г. № </w:t>
      </w:r>
      <w:r w:rsidR="00694DDC">
        <w:rPr>
          <w:sz w:val="24"/>
          <w:szCs w:val="24"/>
          <w:lang w:val="en-US"/>
        </w:rPr>
        <w:t>84-</w:t>
      </w:r>
      <w:r w:rsidR="00694DDC">
        <w:rPr>
          <w:sz w:val="24"/>
          <w:szCs w:val="24"/>
        </w:rPr>
        <w:t>г</w:t>
      </w:r>
    </w:p>
    <w:p w:rsidR="00E43D5D" w:rsidRDefault="00E43D5D" w:rsidP="00E43D5D">
      <w:pPr>
        <w:rPr>
          <w:b/>
          <w:sz w:val="24"/>
          <w:szCs w:val="24"/>
        </w:rPr>
      </w:pPr>
    </w:p>
    <w:p w:rsidR="00847E70" w:rsidRDefault="00847E70" w:rsidP="00E43D5D">
      <w:pPr>
        <w:rPr>
          <w:b/>
          <w:sz w:val="24"/>
          <w:szCs w:val="24"/>
        </w:rPr>
      </w:pPr>
    </w:p>
    <w:p w:rsidR="00E43D5D" w:rsidRDefault="00E43D5D" w:rsidP="00E43D5D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</w:p>
    <w:p w:rsidR="00E43D5D" w:rsidRDefault="00E43D5D" w:rsidP="00E43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 xml:space="preserve">Городского округа «Жатай» </w:t>
      </w:r>
    </w:p>
    <w:p w:rsidR="00E43D5D" w:rsidRPr="00136EC8" w:rsidRDefault="00E43D5D" w:rsidP="00E43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E43D5D" w:rsidRDefault="00E43D5D" w:rsidP="00E43D5D">
      <w:pPr>
        <w:jc w:val="both"/>
        <w:rPr>
          <w:sz w:val="24"/>
          <w:szCs w:val="24"/>
        </w:rPr>
      </w:pPr>
    </w:p>
    <w:p w:rsidR="00E43D5D" w:rsidRDefault="00E43D5D" w:rsidP="00E43D5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30405C">
        <w:rPr>
          <w:sz w:val="24"/>
          <w:szCs w:val="24"/>
        </w:rPr>
        <w:t xml:space="preserve">с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 и на основании </w:t>
      </w:r>
      <w:proofErr w:type="gramStart"/>
      <w:r w:rsidRPr="0030405C">
        <w:rPr>
          <w:sz w:val="24"/>
          <w:szCs w:val="24"/>
        </w:rPr>
        <w:t>п</w:t>
      </w:r>
      <w:proofErr w:type="gramEnd"/>
      <w:r w:rsidRPr="0030405C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DA1401" w:rsidRPr="00DA1401" w:rsidRDefault="00E43D5D" w:rsidP="00DA14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D4684">
        <w:rPr>
          <w:sz w:val="24"/>
          <w:szCs w:val="24"/>
        </w:rPr>
        <w:t>1. Внести измен</w:t>
      </w:r>
      <w:r>
        <w:rPr>
          <w:sz w:val="24"/>
          <w:szCs w:val="24"/>
        </w:rPr>
        <w:t xml:space="preserve">ения в Муниципальную программу </w:t>
      </w:r>
      <w:r w:rsidRPr="00085746">
        <w:rPr>
          <w:rFonts w:cs="Calibri"/>
          <w:sz w:val="24"/>
          <w:szCs w:val="24"/>
        </w:rPr>
        <w:t>«Молодежь. Семья. Спорт. Городского округа «Жатай» на 2019 - 2021 годы»</w:t>
      </w:r>
      <w:r w:rsidRPr="00085746">
        <w:rPr>
          <w:sz w:val="24"/>
          <w:szCs w:val="24"/>
        </w:rPr>
        <w:t xml:space="preserve">, </w:t>
      </w:r>
      <w:proofErr w:type="gramStart"/>
      <w:r w:rsidRPr="00085746">
        <w:rPr>
          <w:sz w:val="24"/>
          <w:szCs w:val="24"/>
        </w:rPr>
        <w:t>утвержденную</w:t>
      </w:r>
      <w:proofErr w:type="gramEnd"/>
      <w:r w:rsidRPr="00085746">
        <w:rPr>
          <w:sz w:val="24"/>
          <w:szCs w:val="24"/>
        </w:rPr>
        <w:t xml:space="preserve"> Постановлением Окружной Администрации  ГО «Жатай» №73-Г от 27.12.2018г.:</w:t>
      </w:r>
    </w:p>
    <w:p w:rsidR="00DA1401" w:rsidRPr="00DA1401" w:rsidRDefault="00E43D5D" w:rsidP="00DA14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6A25">
        <w:rPr>
          <w:sz w:val="24"/>
          <w:szCs w:val="24"/>
        </w:rPr>
        <w:t>Приложение №2 к Муниципальной программе «Молодежь. Семья. Спорт. Городского округа «Жатай» на 2019 - 2021 годы» «План муниципальной программы «Молодежь. Семья. Спорт. Городского округа «Жатай» на 2019 - 2021 годы» изложить в редакции согласно Приложению №</w:t>
      </w:r>
      <w:r w:rsidR="000F4006">
        <w:rPr>
          <w:sz w:val="24"/>
          <w:szCs w:val="24"/>
        </w:rPr>
        <w:t>1</w:t>
      </w:r>
      <w:r w:rsidRPr="00FC6A25">
        <w:rPr>
          <w:sz w:val="24"/>
          <w:szCs w:val="24"/>
        </w:rPr>
        <w:t xml:space="preserve"> к настоящему Постановлению.</w:t>
      </w:r>
    </w:p>
    <w:p w:rsidR="00E43D5D" w:rsidRPr="00B05199" w:rsidRDefault="00E43D5D" w:rsidP="00DA1401">
      <w:pPr>
        <w:spacing w:line="276" w:lineRule="auto"/>
        <w:ind w:firstLine="567"/>
        <w:jc w:val="both"/>
        <w:rPr>
          <w:sz w:val="24"/>
          <w:szCs w:val="24"/>
        </w:rPr>
      </w:pPr>
      <w:r w:rsidRPr="00B0519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A1401" w:rsidRPr="00DA1401">
        <w:rPr>
          <w:sz w:val="24"/>
          <w:szCs w:val="24"/>
        </w:rPr>
        <w:t xml:space="preserve"> </w:t>
      </w:r>
      <w:r w:rsidRPr="00B05199">
        <w:rPr>
          <w:sz w:val="24"/>
          <w:szCs w:val="24"/>
        </w:rPr>
        <w:t>Контроль исполнения настоя</w:t>
      </w:r>
      <w:r>
        <w:rPr>
          <w:sz w:val="24"/>
          <w:szCs w:val="24"/>
        </w:rPr>
        <w:t>щего постановления возложить на</w:t>
      </w:r>
      <w:r w:rsidRPr="00E43D5D">
        <w:rPr>
          <w:sz w:val="24"/>
          <w:szCs w:val="24"/>
        </w:rPr>
        <w:t xml:space="preserve">  заместителя Главы Окружной Администрации ГО «Жатай» по социальным вопросам и внутренней политике </w:t>
      </w:r>
      <w:proofErr w:type="spellStart"/>
      <w:r w:rsidRPr="00E43D5D">
        <w:rPr>
          <w:sz w:val="24"/>
          <w:szCs w:val="24"/>
        </w:rPr>
        <w:t>Брензелееву</w:t>
      </w:r>
      <w:proofErr w:type="spellEnd"/>
      <w:r w:rsidRPr="00E43D5D">
        <w:rPr>
          <w:sz w:val="24"/>
          <w:szCs w:val="24"/>
        </w:rPr>
        <w:t xml:space="preserve"> Е.Н.</w:t>
      </w: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Pr="00847E70" w:rsidRDefault="00E43D5D" w:rsidP="00E43D5D">
      <w:pPr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Глава                                                                                                             Е.Н. Исаева</w:t>
      </w: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Pr="000F4006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  <w:sectPr w:rsidR="006D4DE3" w:rsidRPr="000F4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D5D" w:rsidRPr="00847E70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32"/>
        <w:gridCol w:w="2138"/>
        <w:gridCol w:w="1695"/>
        <w:gridCol w:w="1661"/>
        <w:gridCol w:w="1534"/>
        <w:gridCol w:w="1478"/>
        <w:gridCol w:w="1426"/>
        <w:gridCol w:w="1736"/>
        <w:gridCol w:w="2576"/>
        <w:gridCol w:w="272"/>
        <w:gridCol w:w="236"/>
      </w:tblGrid>
      <w:tr w:rsidR="006D4DE3" w:rsidRPr="006D4DE3" w:rsidTr="00DA1401">
        <w:trPr>
          <w:trHeight w:val="72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0F4006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Приложение №</w:t>
            </w:r>
            <w:r w:rsidR="000F4006">
              <w:rPr>
                <w:color w:val="000000"/>
                <w:sz w:val="22"/>
                <w:szCs w:val="22"/>
              </w:rPr>
              <w:t xml:space="preserve">1 к Постановлению Главы </w:t>
            </w:r>
            <w:proofErr w:type="spellStart"/>
            <w:r w:rsidR="000F4006">
              <w:rPr>
                <w:color w:val="000000"/>
                <w:sz w:val="22"/>
                <w:szCs w:val="22"/>
              </w:rPr>
              <w:t>Окружной</w:t>
            </w:r>
            <w:r w:rsidRPr="006D4DE3">
              <w:rPr>
                <w:color w:val="000000"/>
                <w:sz w:val="22"/>
                <w:szCs w:val="22"/>
              </w:rPr>
              <w:t>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 w:rsidR="000F4006">
              <w:rPr>
                <w:color w:val="000000"/>
                <w:sz w:val="22"/>
                <w:szCs w:val="22"/>
              </w:rPr>
              <w:t>ции</w:t>
            </w:r>
            <w:proofErr w:type="spellEnd"/>
            <w:r w:rsidR="000F4006">
              <w:rPr>
                <w:color w:val="000000"/>
                <w:sz w:val="22"/>
                <w:szCs w:val="22"/>
              </w:rPr>
              <w:t xml:space="preserve"> ГО "Жатай" </w:t>
            </w:r>
            <w:proofErr w:type="gramStart"/>
            <w:r w:rsidR="000F400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_______________№______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6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0F40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13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6D4DE3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16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3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58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Бюджет                             ГО "Жатай"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27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240"/>
        </w:trPr>
        <w:tc>
          <w:tcPr>
            <w:tcW w:w="4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развитие физической культуры и спорта в Городском округе "Жатай"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111 138,00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8 203,30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28 153,00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102 843,90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7 033,30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21 028,90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3 070,70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3 070,70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27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5 223,40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4 053,40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60"/>
        </w:trPr>
        <w:tc>
          <w:tcPr>
            <w:tcW w:w="4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5 203,40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1 620,50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3 582,90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1 700,40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530,50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1 169,90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2 513,00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1471,40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933,50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537,90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393,40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174,90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253,50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СО НКО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6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B7115F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</w:t>
            </w:r>
            <w:r w:rsidR="00B7115F">
              <w:rPr>
                <w:color w:val="000000"/>
                <w:sz w:val="22"/>
                <w:szCs w:val="22"/>
              </w:rPr>
              <w:t>2</w:t>
            </w: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B7115F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B7115F" w:rsidP="00B711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B7115F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B7115F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9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Участие и</w:t>
            </w:r>
            <w:r w:rsidR="00B7115F">
              <w:rPr>
                <w:sz w:val="22"/>
                <w:szCs w:val="22"/>
              </w:rPr>
              <w:t xml:space="preserve"> </w:t>
            </w:r>
            <w:r w:rsidRPr="006D4DE3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1222,00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637,00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482,00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317,50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147,50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</w:t>
            </w:r>
            <w:r w:rsidR="00B7115F">
              <w:rPr>
                <w:color w:val="000000"/>
                <w:sz w:val="22"/>
                <w:szCs w:val="22"/>
              </w:rPr>
              <w:t>и</w:t>
            </w:r>
            <w:r w:rsidRPr="006D4DE3">
              <w:rPr>
                <w:color w:val="000000"/>
                <w:sz w:val="22"/>
                <w:szCs w:val="22"/>
              </w:rPr>
              <w:t>ятие N 3.2.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</w:t>
            </w:r>
            <w:r w:rsidR="00B7115F">
              <w:rPr>
                <w:color w:val="000000"/>
                <w:sz w:val="22"/>
                <w:szCs w:val="22"/>
              </w:rPr>
              <w:t>и</w:t>
            </w:r>
            <w:r w:rsidRPr="006D4DE3">
              <w:rPr>
                <w:color w:val="000000"/>
                <w:sz w:val="22"/>
                <w:szCs w:val="22"/>
              </w:rPr>
              <w:t>ятие N 3.3.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r w:rsidR="00B7115F" w:rsidRPr="006D4DE3">
              <w:rPr>
                <w:color w:val="000000"/>
                <w:sz w:val="22"/>
                <w:szCs w:val="22"/>
              </w:rPr>
              <w:t>экстремизма</w:t>
            </w:r>
            <w:r w:rsidRPr="006D4DE3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</w:t>
            </w:r>
            <w:r w:rsidR="00B7115F">
              <w:rPr>
                <w:color w:val="000000"/>
                <w:sz w:val="22"/>
                <w:szCs w:val="22"/>
              </w:rPr>
              <w:t>и</w:t>
            </w:r>
            <w:r w:rsidRPr="006D4DE3">
              <w:rPr>
                <w:color w:val="000000"/>
                <w:sz w:val="22"/>
                <w:szCs w:val="22"/>
              </w:rPr>
              <w:t>ятие N 3.4.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2290,00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2290,00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75"/>
        </w:trPr>
        <w:tc>
          <w:tcPr>
            <w:tcW w:w="4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в Городском округе "Жатай"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102 509,10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6 582,80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21 144,60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99 968,50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18 684,00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1 025,20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1 025,20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1 515,40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1 435,40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1252,40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1172,40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357,40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357,40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D4DE3"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D4DE3"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D4DE3" w:rsidRPr="006D4DE3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B7115F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21,</w:t>
            </w:r>
            <w:r w:rsidR="00B7115F">
              <w:rPr>
                <w:color w:val="000000"/>
                <w:sz w:val="22"/>
                <w:szCs w:val="22"/>
              </w:rPr>
              <w:t>0</w:t>
            </w:r>
            <w:r w:rsidRPr="006D4D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1.8.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Повышение квалификации работников физической культуры и спорта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1.9.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инраструктуры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6D4DE3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FA1EC3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D4DE3"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Я) по видам спорта.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2.4.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Укрепление материально-технической базы учреждений и организаций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0F4006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1 935,50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1 935,50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644,90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644,90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760,20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760,20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75"/>
        </w:trPr>
        <w:tc>
          <w:tcPr>
            <w:tcW w:w="4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E3" w:rsidRPr="006D4DE3" w:rsidRDefault="006D4DE3" w:rsidP="00B7115F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3 </w:t>
            </w:r>
            <w:r w:rsidR="00B7115F">
              <w:rPr>
                <w:color w:val="000000"/>
                <w:sz w:val="22"/>
                <w:szCs w:val="22"/>
              </w:rPr>
              <w:t>425</w:t>
            </w:r>
            <w:r w:rsidRPr="006D4DE3">
              <w:rPr>
                <w:color w:val="000000"/>
                <w:sz w:val="22"/>
                <w:szCs w:val="22"/>
              </w:rPr>
              <w:t>,</w:t>
            </w:r>
            <w:r w:rsidR="00B7115F">
              <w:rPr>
                <w:color w:val="000000"/>
                <w:sz w:val="22"/>
                <w:szCs w:val="22"/>
              </w:rPr>
              <w:t>5</w:t>
            </w:r>
            <w:r w:rsidRPr="006D4D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3 425,50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1 055,50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1 055,50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1 195,00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1 195,00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6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B7115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B7115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6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4DE3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="00DA1401" w:rsidRPr="00DA14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8C038F" w:rsidP="008C0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125,1</w:t>
            </w:r>
            <w:r w:rsidR="006D4DE3" w:rsidRPr="006D4D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8C038F" w:rsidP="008C0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125,1</w:t>
            </w:r>
            <w:r w:rsidR="006D4DE3" w:rsidRPr="006D4D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8C038F" w:rsidRDefault="008C038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color w:val="000000"/>
                <w:sz w:val="22"/>
                <w:szCs w:val="22"/>
              </w:rPr>
              <w:t>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8C038F" w:rsidRDefault="008C038F" w:rsidP="008C03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  <w:r w:rsidR="006D4DE3" w:rsidRPr="006D4DE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38433C">
        <w:trPr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8C038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8C038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64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8C038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8C038F" w:rsidP="006D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D4DE3" w:rsidRPr="006D4D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2715,50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2715,50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DA1401" w:rsidRPr="006D4DE3" w:rsidTr="00DA140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/>
    <w:sectPr w:rsidR="006D4DE3" w:rsidSect="000F4006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D5D"/>
    <w:rsid w:val="000A2770"/>
    <w:rsid w:val="000F4006"/>
    <w:rsid w:val="001622F3"/>
    <w:rsid w:val="00174187"/>
    <w:rsid w:val="001976F2"/>
    <w:rsid w:val="001C41EC"/>
    <w:rsid w:val="001E5656"/>
    <w:rsid w:val="0038433C"/>
    <w:rsid w:val="004625BE"/>
    <w:rsid w:val="00694DDC"/>
    <w:rsid w:val="006D4DE3"/>
    <w:rsid w:val="00847E70"/>
    <w:rsid w:val="008C038F"/>
    <w:rsid w:val="00966E9A"/>
    <w:rsid w:val="00B7115F"/>
    <w:rsid w:val="00C86FDD"/>
    <w:rsid w:val="00DA1401"/>
    <w:rsid w:val="00E40F7C"/>
    <w:rsid w:val="00E43D5D"/>
    <w:rsid w:val="00FA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D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7E7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D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</cp:revision>
  <cp:lastPrinted>2020-10-20T05:03:00Z</cp:lastPrinted>
  <dcterms:created xsi:type="dcterms:W3CDTF">2020-10-19T08:13:00Z</dcterms:created>
  <dcterms:modified xsi:type="dcterms:W3CDTF">2020-10-22T05:57:00Z</dcterms:modified>
</cp:coreProperties>
</file>