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313BCF" w:rsidRPr="000774A5" w:rsidTr="006F4EB9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313BCF" w:rsidRPr="00854B1A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Республика Саха (Якутия)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Городской округ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  <w:lang w:val="ru-RU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noProof/>
                <w:szCs w:val="24"/>
                <w:lang w:val="ru-RU" w:eastAsia="ru-RU" w:bidi="ar-SA"/>
              </w:rPr>
              <w:drawing>
                <wp:inline distT="0" distB="0" distL="0" distR="0" wp14:anchorId="5F7DABC5" wp14:editId="73338DD6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Саха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θрθспyyбyлyкэтэ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Жатай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>"</w:t>
            </w: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Куораттаађы</w:t>
            </w:r>
            <w:proofErr w:type="spellEnd"/>
            <w:r w:rsidRPr="00313B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13BCF">
              <w:rPr>
                <w:rFonts w:ascii="Times New Roman" w:hAnsi="Times New Roman"/>
                <w:b/>
                <w:szCs w:val="24"/>
              </w:rPr>
              <w:t>уокуругун</w:t>
            </w:r>
            <w:proofErr w:type="spellEnd"/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3BCF" w:rsidRPr="00313BCF" w:rsidRDefault="00313BCF" w:rsidP="006F4EB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szCs w:val="24"/>
              </w:rPr>
              <w:t>УУРААХ</w:t>
            </w:r>
          </w:p>
        </w:tc>
      </w:tr>
      <w:tr w:rsidR="001F735A" w:rsidRPr="00691AF4" w:rsidTr="006F4EB9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1F735A" w:rsidRPr="00691AF4" w:rsidRDefault="001F735A" w:rsidP="006F4EB9">
            <w:pPr>
              <w:pStyle w:val="a6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1F735A" w:rsidRPr="00691AF4" w:rsidRDefault="001F735A" w:rsidP="000774A5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0774A5">
              <w:rPr>
                <w:rFonts w:ascii="Times New Roman" w:hAnsi="Times New Roman"/>
                <w:lang w:val="ru-RU"/>
              </w:rPr>
              <w:t xml:space="preserve"> 17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0774A5">
              <w:rPr>
                <w:rFonts w:ascii="Times New Roman" w:hAnsi="Times New Roman"/>
                <w:lang w:val="ru-RU"/>
              </w:rPr>
              <w:t xml:space="preserve"> декабря </w:t>
            </w:r>
            <w:r w:rsidRPr="00691AF4">
              <w:rPr>
                <w:rFonts w:ascii="Times New Roman" w:hAnsi="Times New Roman"/>
              </w:rPr>
              <w:t xml:space="preserve"> 2020 г. №  </w:t>
            </w:r>
            <w:r w:rsidR="000774A5">
              <w:rPr>
                <w:rFonts w:ascii="Times New Roman" w:hAnsi="Times New Roman"/>
                <w:lang w:val="ru-RU"/>
              </w:rPr>
              <w:t>91-Г</w:t>
            </w:r>
          </w:p>
        </w:tc>
      </w:tr>
    </w:tbl>
    <w:p w:rsidR="00C1704C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 xml:space="preserve">О внесении изменений в </w:t>
      </w:r>
      <w:proofErr w:type="gramStart"/>
      <w:r w:rsidRPr="00E14A8E">
        <w:rPr>
          <w:rFonts w:ascii="Times New Roman" w:hAnsi="Times New Roman" w:cs="Times New Roman"/>
          <w:b/>
        </w:rPr>
        <w:t>муниципальную</w:t>
      </w:r>
      <w:proofErr w:type="gramEnd"/>
      <w:r w:rsidRPr="00E14A8E">
        <w:rPr>
          <w:rFonts w:ascii="Times New Roman" w:hAnsi="Times New Roman" w:cs="Times New Roman"/>
          <w:b/>
        </w:rPr>
        <w:t xml:space="preserve"> </w:t>
      </w:r>
    </w:p>
    <w:p w:rsidR="00CC100B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программу «Благоустройство</w:t>
      </w:r>
      <w:r w:rsidR="00CC100B" w:rsidRPr="00E14A8E">
        <w:rPr>
          <w:rFonts w:ascii="Times New Roman" w:hAnsi="Times New Roman" w:cs="Times New Roman"/>
          <w:b/>
        </w:rPr>
        <w:t xml:space="preserve"> </w:t>
      </w:r>
      <w:r w:rsidRPr="00E14A8E">
        <w:rPr>
          <w:rFonts w:ascii="Times New Roman" w:hAnsi="Times New Roman" w:cs="Times New Roman"/>
          <w:b/>
        </w:rPr>
        <w:t xml:space="preserve">территории </w:t>
      </w:r>
    </w:p>
    <w:p w:rsidR="00CD053E" w:rsidRPr="00C1704C" w:rsidRDefault="001C06C5" w:rsidP="00FB799F">
      <w:pPr>
        <w:spacing w:after="0" w:line="240" w:lineRule="auto"/>
        <w:ind w:right="-426"/>
        <w:rPr>
          <w:rFonts w:ascii="Bookman Old Style" w:hAnsi="Bookman Old Style"/>
          <w:b/>
        </w:rPr>
      </w:pPr>
      <w:r w:rsidRPr="00E14A8E">
        <w:rPr>
          <w:rFonts w:ascii="Times New Roman" w:hAnsi="Times New Roman" w:cs="Times New Roman"/>
          <w:b/>
        </w:rPr>
        <w:t>Городского округа «</w:t>
      </w:r>
      <w:proofErr w:type="spellStart"/>
      <w:r w:rsidRPr="00E14A8E">
        <w:rPr>
          <w:rFonts w:ascii="Times New Roman" w:hAnsi="Times New Roman" w:cs="Times New Roman"/>
          <w:b/>
        </w:rPr>
        <w:t>Жатай</w:t>
      </w:r>
      <w:proofErr w:type="spellEnd"/>
      <w:r w:rsidRPr="00E14A8E">
        <w:rPr>
          <w:rFonts w:ascii="Times New Roman" w:hAnsi="Times New Roman" w:cs="Times New Roman"/>
          <w:b/>
        </w:rPr>
        <w:t xml:space="preserve">» </w:t>
      </w:r>
      <w:r w:rsidR="00314F94" w:rsidRPr="00E14A8E">
        <w:rPr>
          <w:rFonts w:ascii="Times New Roman" w:hAnsi="Times New Roman" w:cs="Times New Roman"/>
          <w:b/>
        </w:rPr>
        <w:t>на 2019-2021</w:t>
      </w:r>
      <w:r w:rsidRPr="00E14A8E">
        <w:rPr>
          <w:rFonts w:ascii="Times New Roman" w:hAnsi="Times New Roman" w:cs="Times New Roman"/>
          <w:b/>
        </w:rPr>
        <w:t xml:space="preserve"> годы»</w:t>
      </w:r>
    </w:p>
    <w:p w:rsidR="006C31D8" w:rsidRDefault="001C06C5" w:rsidP="0088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4C">
        <w:rPr>
          <w:rFonts w:ascii="Bookman Old Style" w:hAnsi="Bookman Old Style"/>
          <w:b/>
        </w:rPr>
        <w:t xml:space="preserve"> </w:t>
      </w:r>
      <w:r w:rsidRPr="00C1704C">
        <w:rPr>
          <w:rFonts w:ascii="Bookman Old Style" w:hAnsi="Bookman Old Style"/>
        </w:rPr>
        <w:tab/>
      </w:r>
      <w:r w:rsidR="006C31D8" w:rsidRPr="006C31D8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="006C31D8" w:rsidRPr="006C3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1C06C5" w:rsidRPr="009A7743" w:rsidRDefault="00314F94" w:rsidP="006C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>1</w:t>
      </w:r>
      <w:r w:rsidR="00617F05" w:rsidRPr="009A7743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9A77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</w:t>
      </w:r>
      <w:r w:rsidR="009A7743" w:rsidRPr="009A7743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9A7743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9A7743" w:rsidRPr="009A7743">
        <w:rPr>
          <w:rFonts w:ascii="Times New Roman" w:hAnsi="Times New Roman" w:cs="Times New Roman"/>
          <w:sz w:val="24"/>
          <w:szCs w:val="24"/>
        </w:rPr>
        <w:t>» на 2019-2021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годы» утвержденную постановлением Г</w:t>
      </w:r>
      <w:r w:rsidR="00614E7E" w:rsidRPr="009A7743">
        <w:rPr>
          <w:rFonts w:ascii="Times New Roman" w:hAnsi="Times New Roman" w:cs="Times New Roman"/>
          <w:sz w:val="24"/>
          <w:szCs w:val="24"/>
        </w:rPr>
        <w:t>лавы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</w:t>
      </w:r>
      <w:proofErr w:type="spellStart"/>
      <w:r w:rsidR="00E86A9C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86A9C" w:rsidRPr="009A7743">
        <w:rPr>
          <w:rFonts w:ascii="Times New Roman" w:hAnsi="Times New Roman" w:cs="Times New Roman"/>
          <w:sz w:val="24"/>
          <w:szCs w:val="24"/>
        </w:rPr>
        <w:t>»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от </w:t>
      </w:r>
      <w:r w:rsidR="009A7743" w:rsidRPr="009A7743">
        <w:rPr>
          <w:rFonts w:ascii="Times New Roman" w:hAnsi="Times New Roman" w:cs="Times New Roman"/>
          <w:sz w:val="24"/>
          <w:szCs w:val="24"/>
        </w:rPr>
        <w:t>28.09.2018 г.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№ </w:t>
      </w:r>
      <w:r w:rsidR="009A7743" w:rsidRPr="009A7743">
        <w:rPr>
          <w:rFonts w:ascii="Times New Roman" w:hAnsi="Times New Roman" w:cs="Times New Roman"/>
          <w:sz w:val="24"/>
          <w:szCs w:val="24"/>
        </w:rPr>
        <w:t>48</w:t>
      </w:r>
      <w:r w:rsidR="00614E7E" w:rsidRPr="009A7743">
        <w:rPr>
          <w:rFonts w:ascii="Times New Roman" w:hAnsi="Times New Roman" w:cs="Times New Roman"/>
          <w:sz w:val="24"/>
          <w:szCs w:val="24"/>
        </w:rPr>
        <w:t>-Г внести следующие изменения:</w:t>
      </w:r>
    </w:p>
    <w:p w:rsidR="00854B1A" w:rsidRDefault="001F735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D053E">
        <w:rPr>
          <w:rFonts w:ascii="Times New Roman" w:hAnsi="Times New Roman" w:cs="Times New Roman"/>
          <w:sz w:val="24"/>
          <w:szCs w:val="24"/>
        </w:rPr>
        <w:t>.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854B1A">
        <w:rPr>
          <w:rFonts w:ascii="Times New Roman" w:hAnsi="Times New Roman" w:cs="Times New Roman"/>
          <w:sz w:val="24"/>
          <w:szCs w:val="24"/>
        </w:rPr>
        <w:t>В паспорте программы абзац «Объём и источники финансирования» изложить в следующей редакции:</w:t>
      </w:r>
    </w:p>
    <w:p w:rsidR="00854B1A" w:rsidRPr="00FB799F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FB799F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22597,4 тыс. руб. в том числе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внебюджетные средства: 0,0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местного бюджета: 22323,3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4B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.,</w:t>
      </w:r>
    </w:p>
    <w:p w:rsid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бюджета: 274,1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годам: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2019г. – 10 717,4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>.;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2020г. – 5 621,3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  <w:r w:rsidR="00441B44">
        <w:rPr>
          <w:rFonts w:ascii="Times New Roman" w:hAnsi="Times New Roman" w:cs="Times New Roman"/>
          <w:sz w:val="24"/>
          <w:szCs w:val="24"/>
        </w:rPr>
        <w:t>;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 xml:space="preserve">2021г. – 6258,7 </w:t>
      </w:r>
      <w:proofErr w:type="spellStart"/>
      <w:r w:rsidRPr="00854B1A">
        <w:rPr>
          <w:rFonts w:ascii="Times New Roman" w:hAnsi="Times New Roman" w:cs="Times New Roman"/>
          <w:sz w:val="24"/>
          <w:szCs w:val="24"/>
        </w:rPr>
        <w:t>т</w:t>
      </w:r>
      <w:r w:rsidR="00441B4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1B4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54B1A">
        <w:rPr>
          <w:rFonts w:ascii="Times New Roman" w:hAnsi="Times New Roman" w:cs="Times New Roman"/>
          <w:sz w:val="24"/>
          <w:szCs w:val="24"/>
        </w:rPr>
        <w:t>.</w:t>
      </w:r>
    </w:p>
    <w:p w:rsidR="00854B1A" w:rsidRPr="00854B1A" w:rsidRDefault="00854B1A" w:rsidP="00441B4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бюджета.</w:t>
      </w:r>
    </w:p>
    <w:p w:rsidR="00854B1A" w:rsidRPr="00854B1A" w:rsidRDefault="00854B1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B1A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proofErr w:type="gramStart"/>
      <w:r w:rsidRPr="00854B1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30D48" w:rsidRPr="00CD053E" w:rsidRDefault="00854B1A" w:rsidP="00441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08001E" w:rsidRPr="009A7743">
        <w:rPr>
          <w:rFonts w:ascii="Times New Roman" w:hAnsi="Times New Roman" w:cs="Times New Roman"/>
          <w:sz w:val="24"/>
          <w:szCs w:val="24"/>
        </w:rPr>
        <w:t>риложени</w:t>
      </w:r>
      <w:r w:rsidR="00C31B19" w:rsidRPr="009A7743">
        <w:rPr>
          <w:rFonts w:ascii="Times New Roman" w:hAnsi="Times New Roman" w:cs="Times New Roman"/>
          <w:sz w:val="24"/>
          <w:szCs w:val="24"/>
        </w:rPr>
        <w:t>е</w:t>
      </w:r>
      <w:r w:rsidR="00010709">
        <w:rPr>
          <w:rFonts w:ascii="Times New Roman" w:hAnsi="Times New Roman" w:cs="Times New Roman"/>
          <w:sz w:val="24"/>
          <w:szCs w:val="24"/>
        </w:rPr>
        <w:t xml:space="preserve"> № 2</w:t>
      </w:r>
      <w:r w:rsidR="0008001E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441B44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441B44" w:rsidRPr="001F735A">
        <w:rPr>
          <w:rFonts w:ascii="Times New Roman" w:hAnsi="Times New Roman" w:cs="Times New Roman"/>
          <w:sz w:val="24"/>
          <w:szCs w:val="24"/>
        </w:rPr>
        <w:t>Благо</w:t>
      </w:r>
      <w:r w:rsidR="00441B44">
        <w:rPr>
          <w:rFonts w:ascii="Times New Roman" w:hAnsi="Times New Roman" w:cs="Times New Roman"/>
          <w:sz w:val="24"/>
          <w:szCs w:val="24"/>
        </w:rPr>
        <w:t>устройство территории ГО «</w:t>
      </w:r>
      <w:proofErr w:type="spellStart"/>
      <w:r w:rsidR="00441B4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41B44">
        <w:rPr>
          <w:rFonts w:ascii="Times New Roman" w:hAnsi="Times New Roman" w:cs="Times New Roman"/>
          <w:sz w:val="24"/>
          <w:szCs w:val="24"/>
        </w:rPr>
        <w:t xml:space="preserve">» на 2019-2021 годы» </w:t>
      </w:r>
      <w:r w:rsidR="002F48B1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 </w:t>
      </w:r>
      <w:r w:rsidR="00730D48" w:rsidRPr="009A77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"/>
        <w:gridCol w:w="358"/>
        <w:gridCol w:w="351"/>
        <w:gridCol w:w="1595"/>
        <w:gridCol w:w="1100"/>
        <w:gridCol w:w="1096"/>
        <w:gridCol w:w="1196"/>
        <w:gridCol w:w="980"/>
        <w:gridCol w:w="1180"/>
        <w:gridCol w:w="380"/>
        <w:gridCol w:w="978"/>
        <w:gridCol w:w="1121"/>
      </w:tblGrid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24486D" w:rsidRDefault="00C31B19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B19" w:rsidRPr="00C31B19" w:rsidTr="002922B1">
        <w:trPr>
          <w:gridBefore w:val="1"/>
          <w:gridAfter w:val="1"/>
          <w:wBefore w:w="141" w:type="dxa"/>
          <w:wAfter w:w="1121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464A" w:rsidRPr="001B464A" w:rsidTr="002922B1">
        <w:trPr>
          <w:trHeight w:val="52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2F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22323,3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2922B1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10717,4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E508C" w:rsidRPr="00CC4029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10660,8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2F48B1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CC40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5403,8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1F73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F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3341,1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823,0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3266,4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15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CC4029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4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41B44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C4029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9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Уборка не санкционированных свалок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F735A" w:rsidP="001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4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F735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12409,5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12409,5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441B4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06196E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2524,6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2922B1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F735A" w:rsidRDefault="001F735A" w:rsidP="001F735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F735A">
        <w:t xml:space="preserve"> </w:t>
      </w:r>
      <w:r w:rsidRPr="001F735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№3 к муниципальной программе «</w:t>
      </w:r>
      <w:r w:rsidRPr="001F735A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>устройство территории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2019-2021 годы»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313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1C06C5" w:rsidRPr="00010709" w:rsidRDefault="00956AA1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14E7E" w:rsidRPr="00010709">
        <w:rPr>
          <w:rFonts w:ascii="Times New Roman" w:hAnsi="Times New Roman" w:cs="Times New Roman"/>
          <w:sz w:val="24"/>
          <w:szCs w:val="24"/>
        </w:rPr>
        <w:t>.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данного постановления возложить на </w:t>
      </w:r>
      <w:r w:rsidR="00313BCF">
        <w:rPr>
          <w:rFonts w:ascii="Times New Roman" w:hAnsi="Times New Roman" w:cs="Times New Roman"/>
          <w:sz w:val="24"/>
          <w:szCs w:val="24"/>
        </w:rPr>
        <w:t>Первого</w:t>
      </w:r>
      <w:r w:rsidR="00B05A7C">
        <w:rPr>
          <w:rFonts w:ascii="Times New Roman" w:hAnsi="Times New Roman" w:cs="Times New Roman"/>
          <w:sz w:val="24"/>
          <w:szCs w:val="24"/>
        </w:rPr>
        <w:t xml:space="preserve"> </w:t>
      </w:r>
      <w:r w:rsidR="001C06C5" w:rsidRPr="00010709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="001C06C5" w:rsidRPr="0001070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C06C5" w:rsidRPr="00010709">
        <w:rPr>
          <w:rFonts w:ascii="Times New Roman" w:hAnsi="Times New Roman" w:cs="Times New Roman"/>
          <w:sz w:val="24"/>
          <w:szCs w:val="24"/>
        </w:rPr>
        <w:t>» Гладышева В.В.</w:t>
      </w:r>
    </w:p>
    <w:p w:rsidR="001C06C5" w:rsidRPr="00010709" w:rsidRDefault="001C06C5" w:rsidP="001C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Default="001C06C5" w:rsidP="001C06C5">
      <w:pPr>
        <w:spacing w:after="0" w:line="240" w:lineRule="auto"/>
      </w:pPr>
    </w:p>
    <w:p w:rsidR="001C06C5" w:rsidRDefault="001C06C5" w:rsidP="001C06C5">
      <w:pPr>
        <w:spacing w:after="0" w:line="240" w:lineRule="auto"/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                           </w:t>
      </w:r>
    </w:p>
    <w:p w:rsidR="001C06C5" w:rsidRDefault="001C06C5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01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7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05A7C">
        <w:rPr>
          <w:rFonts w:ascii="Times New Roman" w:hAnsi="Times New Roman" w:cs="Times New Roman"/>
          <w:sz w:val="24"/>
          <w:szCs w:val="24"/>
        </w:rPr>
        <w:t>Е.Н.Исаева</w:t>
      </w:r>
      <w:proofErr w:type="spellEnd"/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A5" w:rsidRDefault="000774A5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A5" w:rsidRDefault="0007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4A5" w:rsidRDefault="000774A5" w:rsidP="000774A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0774A5" w:rsidSect="00313BC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51" w:tblpY="375"/>
        <w:tblW w:w="16657" w:type="dxa"/>
        <w:tblLayout w:type="fixed"/>
        <w:tblLook w:val="04A0" w:firstRow="1" w:lastRow="0" w:firstColumn="1" w:lastColumn="0" w:noHBand="0" w:noVBand="1"/>
      </w:tblPr>
      <w:tblGrid>
        <w:gridCol w:w="544"/>
        <w:gridCol w:w="1562"/>
        <w:gridCol w:w="571"/>
        <w:gridCol w:w="1569"/>
        <w:gridCol w:w="856"/>
        <w:gridCol w:w="855"/>
        <w:gridCol w:w="714"/>
        <w:gridCol w:w="714"/>
        <w:gridCol w:w="712"/>
        <w:gridCol w:w="714"/>
        <w:gridCol w:w="856"/>
        <w:gridCol w:w="712"/>
        <w:gridCol w:w="714"/>
        <w:gridCol w:w="714"/>
        <w:gridCol w:w="714"/>
        <w:gridCol w:w="855"/>
        <w:gridCol w:w="714"/>
        <w:gridCol w:w="944"/>
        <w:gridCol w:w="944"/>
        <w:gridCol w:w="679"/>
      </w:tblGrid>
      <w:tr w:rsidR="000774A5" w:rsidRPr="000774A5" w:rsidTr="000774A5">
        <w:trPr>
          <w:trHeight w:val="32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4A5">
              <w:rPr>
                <w:rFonts w:ascii="Calibri" w:eastAsia="Times New Roman" w:hAnsi="Calibri" w:cs="Calibri"/>
                <w:color w:val="000000"/>
              </w:rPr>
              <w:t xml:space="preserve">Приложение №1 к </w:t>
            </w:r>
            <w:proofErr w:type="spellStart"/>
            <w:r w:rsidRPr="000774A5">
              <w:rPr>
                <w:rFonts w:ascii="Calibri" w:eastAsia="Times New Roman" w:hAnsi="Calibri" w:cs="Calibri"/>
                <w:color w:val="000000"/>
              </w:rPr>
              <w:t>постанвлению</w:t>
            </w:r>
            <w:proofErr w:type="spellEnd"/>
            <w:r w:rsidRPr="000774A5">
              <w:rPr>
                <w:rFonts w:ascii="Calibri" w:eastAsia="Times New Roman" w:hAnsi="Calibri" w:cs="Calibri"/>
                <w:color w:val="000000"/>
              </w:rPr>
              <w:t xml:space="preserve"> Главы ОА ГО "</w:t>
            </w:r>
            <w:proofErr w:type="spellStart"/>
            <w:r w:rsidRPr="000774A5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0774A5">
              <w:rPr>
                <w:rFonts w:ascii="Calibri" w:eastAsia="Times New Roman" w:hAnsi="Calibri" w:cs="Calibri"/>
                <w:color w:val="000000"/>
              </w:rPr>
              <w:t>" №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91-г</w:t>
            </w:r>
            <w:r w:rsidRPr="000774A5">
              <w:rPr>
                <w:rFonts w:ascii="Calibri" w:eastAsia="Times New Roman" w:hAnsi="Calibri" w:cs="Calibri"/>
                <w:color w:val="000000"/>
              </w:rPr>
              <w:t xml:space="preserve"> от   "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0774A5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r>
              <w:rPr>
                <w:rFonts w:ascii="Calibri" w:eastAsia="Times New Roman" w:hAnsi="Calibri" w:cs="Calibri"/>
                <w:color w:val="000000"/>
              </w:rPr>
              <w:t>декабря</w:t>
            </w:r>
            <w:bookmarkStart w:id="0" w:name="_GoBack"/>
            <w:bookmarkEnd w:id="0"/>
            <w:r w:rsidRPr="000774A5">
              <w:rPr>
                <w:rFonts w:ascii="Calibri" w:eastAsia="Times New Roman" w:hAnsi="Calibri" w:cs="Calibri"/>
                <w:color w:val="000000"/>
              </w:rPr>
              <w:t xml:space="preserve"> 2020г.</w:t>
            </w:r>
          </w:p>
        </w:tc>
      </w:tr>
      <w:tr w:rsidR="000774A5" w:rsidRPr="000774A5" w:rsidTr="000774A5">
        <w:trPr>
          <w:trHeight w:val="2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4A5" w:rsidRPr="000774A5" w:rsidTr="000774A5">
        <w:trPr>
          <w:trHeight w:val="7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4A5" w:rsidRPr="000774A5" w:rsidTr="000774A5">
        <w:trPr>
          <w:trHeight w:val="32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Приложение №3 к муниципальной программе "</w:t>
            </w:r>
            <w:proofErr w:type="spellStart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Благоустройтсво</w:t>
            </w:r>
            <w:proofErr w:type="spellEnd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ГО "</w:t>
            </w:r>
            <w:proofErr w:type="spellStart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>" на 2019-2021 годы"</w:t>
            </w:r>
          </w:p>
        </w:tc>
      </w:tr>
      <w:tr w:rsidR="000774A5" w:rsidRPr="000774A5" w:rsidTr="000774A5">
        <w:trPr>
          <w:trHeight w:val="93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4A5" w:rsidRPr="000774A5" w:rsidTr="000774A5">
        <w:trPr>
          <w:trHeight w:val="32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4A5" w:rsidRPr="000774A5" w:rsidTr="000774A5">
        <w:trPr>
          <w:trHeight w:val="34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4A5" w:rsidRPr="000774A5" w:rsidTr="000774A5">
        <w:trPr>
          <w:trHeight w:val="34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4A5" w:rsidRPr="000774A5" w:rsidTr="000774A5">
        <w:trPr>
          <w:trHeight w:val="32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4A5" w:rsidRPr="000774A5" w:rsidTr="000774A5">
        <w:trPr>
          <w:trHeight w:val="9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1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0774A5" w:rsidRPr="000774A5" w:rsidTr="000774A5">
        <w:trPr>
          <w:trHeight w:val="32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Отчетный год 2018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0774A5" w:rsidRPr="000774A5" w:rsidTr="000774A5">
        <w:trPr>
          <w:trHeight w:val="98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0774A5" w:rsidRPr="000774A5" w:rsidTr="000774A5">
        <w:trPr>
          <w:trHeight w:val="32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774A5" w:rsidRPr="000774A5" w:rsidTr="000774A5">
        <w:trPr>
          <w:trHeight w:val="163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Поддержание чистоты и порядка на скверах и площадях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774A5" w:rsidRPr="000774A5" w:rsidTr="000774A5">
        <w:trPr>
          <w:trHeight w:val="130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Проведение работ очистке и посадке зеленых зон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74A5" w:rsidRPr="000774A5" w:rsidTr="000774A5">
        <w:trPr>
          <w:trHeight w:val="196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 (наличие точек освещения)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</w:tr>
      <w:tr w:rsidR="000774A5" w:rsidRPr="000774A5" w:rsidTr="000774A5">
        <w:trPr>
          <w:trHeight w:val="130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Количество отловленных безнадзорных животных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774A5" w:rsidRPr="000774A5" w:rsidTr="000774A5">
        <w:trPr>
          <w:trHeight w:val="13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A5" w:rsidRPr="000774A5" w:rsidRDefault="000774A5" w:rsidP="000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Количество убранных не санкционированных свалок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A5" w:rsidRPr="000774A5" w:rsidRDefault="000774A5" w:rsidP="000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4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774A5" w:rsidRDefault="000774A5" w:rsidP="000774A5">
      <w:pPr>
        <w:framePr w:h="10481" w:hRule="exact" w:wrap="auto" w:hAnchor="text" w:y="-136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774A5" w:rsidSect="000774A5">
          <w:pgSz w:w="16838" w:h="11906" w:orient="landscape"/>
          <w:pgMar w:top="1701" w:right="851" w:bottom="851" w:left="1134" w:header="426" w:footer="709" w:gutter="0"/>
          <w:cols w:space="708"/>
          <w:docGrid w:linePitch="360"/>
        </w:sectPr>
      </w:pPr>
    </w:p>
    <w:p w:rsidR="002922B1" w:rsidRDefault="002922B1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22B1" w:rsidSect="00313B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D" w:rsidRDefault="008B75ED" w:rsidP="000774A5">
      <w:pPr>
        <w:spacing w:after="0" w:line="240" w:lineRule="auto"/>
      </w:pPr>
      <w:r>
        <w:separator/>
      </w:r>
    </w:p>
  </w:endnote>
  <w:endnote w:type="continuationSeparator" w:id="0">
    <w:p w:rsidR="008B75ED" w:rsidRDefault="008B75ED" w:rsidP="0007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D" w:rsidRDefault="008B75ED" w:rsidP="000774A5">
      <w:pPr>
        <w:spacing w:after="0" w:line="240" w:lineRule="auto"/>
      </w:pPr>
      <w:r>
        <w:separator/>
      </w:r>
    </w:p>
  </w:footnote>
  <w:footnote w:type="continuationSeparator" w:id="0">
    <w:p w:rsidR="008B75ED" w:rsidRDefault="008B75ED" w:rsidP="0007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80A"/>
    <w:multiLevelType w:val="hybridMultilevel"/>
    <w:tmpl w:val="F72292F4"/>
    <w:lvl w:ilvl="0" w:tplc="175430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6C5"/>
    <w:rsid w:val="00010709"/>
    <w:rsid w:val="00025C57"/>
    <w:rsid w:val="000265D8"/>
    <w:rsid w:val="00033F5C"/>
    <w:rsid w:val="00052688"/>
    <w:rsid w:val="00054A6A"/>
    <w:rsid w:val="0006196E"/>
    <w:rsid w:val="0007135D"/>
    <w:rsid w:val="000774A5"/>
    <w:rsid w:val="0008001E"/>
    <w:rsid w:val="000E00A9"/>
    <w:rsid w:val="00174C9E"/>
    <w:rsid w:val="0018245E"/>
    <w:rsid w:val="001B464A"/>
    <w:rsid w:val="001B6D59"/>
    <w:rsid w:val="001C06C5"/>
    <w:rsid w:val="001C401B"/>
    <w:rsid w:val="001D3774"/>
    <w:rsid w:val="001F6524"/>
    <w:rsid w:val="001F735A"/>
    <w:rsid w:val="0022789F"/>
    <w:rsid w:val="0024486D"/>
    <w:rsid w:val="002922B1"/>
    <w:rsid w:val="002C73DF"/>
    <w:rsid w:val="002D7404"/>
    <w:rsid w:val="002E0A82"/>
    <w:rsid w:val="002F48B1"/>
    <w:rsid w:val="00313BCF"/>
    <w:rsid w:val="00314F94"/>
    <w:rsid w:val="0037551C"/>
    <w:rsid w:val="00396F94"/>
    <w:rsid w:val="00441B44"/>
    <w:rsid w:val="004724C6"/>
    <w:rsid w:val="00493557"/>
    <w:rsid w:val="004B2A90"/>
    <w:rsid w:val="0050001F"/>
    <w:rsid w:val="00502453"/>
    <w:rsid w:val="0052173D"/>
    <w:rsid w:val="00552C43"/>
    <w:rsid w:val="005A6972"/>
    <w:rsid w:val="00614E7E"/>
    <w:rsid w:val="00617F05"/>
    <w:rsid w:val="00671FC9"/>
    <w:rsid w:val="0068593D"/>
    <w:rsid w:val="006C31D8"/>
    <w:rsid w:val="006E2A59"/>
    <w:rsid w:val="00730D48"/>
    <w:rsid w:val="0077085D"/>
    <w:rsid w:val="00777398"/>
    <w:rsid w:val="00854B1A"/>
    <w:rsid w:val="00860FBF"/>
    <w:rsid w:val="008837A7"/>
    <w:rsid w:val="008B75ED"/>
    <w:rsid w:val="009170F5"/>
    <w:rsid w:val="00944770"/>
    <w:rsid w:val="00956887"/>
    <w:rsid w:val="00956AA1"/>
    <w:rsid w:val="00964453"/>
    <w:rsid w:val="009A7743"/>
    <w:rsid w:val="00A83BAD"/>
    <w:rsid w:val="00AA36F5"/>
    <w:rsid w:val="00B05A7C"/>
    <w:rsid w:val="00B3565D"/>
    <w:rsid w:val="00B4269A"/>
    <w:rsid w:val="00BC4A86"/>
    <w:rsid w:val="00BF4508"/>
    <w:rsid w:val="00C01872"/>
    <w:rsid w:val="00C1704C"/>
    <w:rsid w:val="00C22BB2"/>
    <w:rsid w:val="00C31B19"/>
    <w:rsid w:val="00C9337F"/>
    <w:rsid w:val="00CA5C27"/>
    <w:rsid w:val="00CC100B"/>
    <w:rsid w:val="00CC4029"/>
    <w:rsid w:val="00CD053E"/>
    <w:rsid w:val="00CD5853"/>
    <w:rsid w:val="00CE508C"/>
    <w:rsid w:val="00D05FDC"/>
    <w:rsid w:val="00D37E88"/>
    <w:rsid w:val="00D67FC9"/>
    <w:rsid w:val="00D70269"/>
    <w:rsid w:val="00E14A8E"/>
    <w:rsid w:val="00E86A9C"/>
    <w:rsid w:val="00F75315"/>
    <w:rsid w:val="00FB799F"/>
    <w:rsid w:val="00FC56EF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3E"/>
    <w:pPr>
      <w:ind w:left="720"/>
      <w:contextualSpacing/>
    </w:pPr>
  </w:style>
  <w:style w:type="paragraph" w:styleId="20">
    <w:name w:val="Body Text 2"/>
    <w:basedOn w:val="a"/>
    <w:link w:val="21"/>
    <w:rsid w:val="006C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C31D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basedOn w:val="a"/>
    <w:uiPriority w:val="1"/>
    <w:qFormat/>
    <w:rsid w:val="001F735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A5"/>
  </w:style>
  <w:style w:type="paragraph" w:styleId="a9">
    <w:name w:val="footer"/>
    <w:basedOn w:val="a"/>
    <w:link w:val="aa"/>
    <w:uiPriority w:val="99"/>
    <w:unhideWhenUsed/>
    <w:rsid w:val="000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90E-575B-4A70-8291-ABD92FD9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2020-12-16T01:55:00Z</cp:lastPrinted>
  <dcterms:created xsi:type="dcterms:W3CDTF">2020-12-18T00:52:00Z</dcterms:created>
  <dcterms:modified xsi:type="dcterms:W3CDTF">2020-12-18T00:52:00Z</dcterms:modified>
</cp:coreProperties>
</file>