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35FAB" w:rsidRPr="00035FAB" w:rsidTr="002C6F6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35FAB" w:rsidRPr="00035FAB" w:rsidRDefault="00035FAB" w:rsidP="00035FA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Республика Саха (Якутия)</w:t>
            </w:r>
          </w:p>
          <w:p w:rsidR="00035FAB" w:rsidRPr="00035FAB" w:rsidRDefault="00035FAB" w:rsidP="00035FA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Окружная Администрация</w:t>
            </w:r>
          </w:p>
          <w:p w:rsidR="00035FAB" w:rsidRPr="00035FAB" w:rsidRDefault="00035FAB" w:rsidP="00035FA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 xml:space="preserve"> Городского округа  </w:t>
            </w:r>
          </w:p>
          <w:p w:rsidR="00035FAB" w:rsidRPr="00035FAB" w:rsidRDefault="00035FAB" w:rsidP="00035FAB">
            <w:pPr>
              <w:pStyle w:val="1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"Жатай"</w:t>
            </w:r>
          </w:p>
          <w:p w:rsidR="00035FAB" w:rsidRPr="00035FAB" w:rsidRDefault="00035FAB" w:rsidP="00035FAB">
            <w:pPr>
              <w:pStyle w:val="1"/>
              <w:ind w:left="144" w:right="1" w:firstLine="1"/>
              <w:jc w:val="center"/>
              <w:rPr>
                <w:b/>
                <w:sz w:val="24"/>
                <w:szCs w:val="24"/>
              </w:rPr>
            </w:pPr>
          </w:p>
          <w:p w:rsidR="00035FAB" w:rsidRPr="00035FAB" w:rsidRDefault="00035FAB" w:rsidP="00035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A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35FAB" w:rsidRPr="00035FAB" w:rsidRDefault="00035FAB" w:rsidP="00035FAB">
            <w:pPr>
              <w:pStyle w:val="1"/>
              <w:ind w:left="1" w:right="1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35FAB" w:rsidRPr="00035FAB" w:rsidRDefault="00035FAB" w:rsidP="00035FAB">
            <w:pPr>
              <w:pStyle w:val="1"/>
              <w:ind w:left="1" w:right="1" w:firstLine="1"/>
              <w:jc w:val="center"/>
              <w:rPr>
                <w:sz w:val="24"/>
                <w:szCs w:val="24"/>
              </w:rPr>
            </w:pPr>
            <w:r w:rsidRPr="00035FAB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35FAB" w:rsidRPr="00035FAB" w:rsidRDefault="00035FAB" w:rsidP="00035FAB">
            <w:pPr>
              <w:pStyle w:val="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035FAB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035FAB">
              <w:rPr>
                <w:b/>
                <w:sz w:val="24"/>
                <w:szCs w:val="24"/>
              </w:rPr>
              <w:t>б</w:t>
            </w:r>
            <w:r w:rsidRPr="00035FAB">
              <w:rPr>
                <w:b/>
                <w:sz w:val="24"/>
                <w:szCs w:val="24"/>
                <w:lang w:val="en-US"/>
              </w:rPr>
              <w:t>y</w:t>
            </w:r>
            <w:r w:rsidRPr="00035FAB">
              <w:rPr>
                <w:b/>
                <w:sz w:val="24"/>
                <w:szCs w:val="24"/>
              </w:rPr>
              <w:t>л</w:t>
            </w:r>
            <w:r w:rsidRPr="00035FAB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35FAB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035FAB" w:rsidRPr="00035FAB" w:rsidRDefault="00035FAB" w:rsidP="00035FAB">
            <w:pPr>
              <w:pStyle w:val="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"Жатай"</w:t>
            </w:r>
          </w:p>
          <w:p w:rsidR="00035FAB" w:rsidRPr="00035FAB" w:rsidRDefault="00035FAB" w:rsidP="00035FAB">
            <w:pPr>
              <w:pStyle w:val="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5FAB">
              <w:rPr>
                <w:b/>
                <w:sz w:val="24"/>
                <w:szCs w:val="24"/>
              </w:rPr>
              <w:t>КуораттаађыуокуругунУокуруктаађыДьа</w:t>
            </w:r>
            <w:proofErr w:type="spellEnd"/>
            <w:r w:rsidRPr="00035FAB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035FAB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035FAB" w:rsidRPr="00035FAB" w:rsidRDefault="00035FAB" w:rsidP="00035FAB">
            <w:pPr>
              <w:pStyle w:val="1"/>
              <w:ind w:right="1"/>
              <w:rPr>
                <w:b/>
                <w:sz w:val="24"/>
                <w:szCs w:val="24"/>
              </w:rPr>
            </w:pPr>
          </w:p>
          <w:p w:rsidR="00035FAB" w:rsidRPr="00035FAB" w:rsidRDefault="00035FAB" w:rsidP="00035FAB">
            <w:pPr>
              <w:pStyle w:val="1"/>
              <w:spacing w:after="120"/>
              <w:jc w:val="center"/>
              <w:rPr>
                <w:b/>
                <w:sz w:val="24"/>
                <w:szCs w:val="24"/>
              </w:rPr>
            </w:pPr>
            <w:r w:rsidRPr="00035FAB">
              <w:rPr>
                <w:b/>
                <w:sz w:val="24"/>
                <w:szCs w:val="24"/>
              </w:rPr>
              <w:t>УУРААХ</w:t>
            </w:r>
          </w:p>
        </w:tc>
      </w:tr>
      <w:tr w:rsidR="00035FAB" w:rsidRPr="00035FAB" w:rsidTr="002C6F6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35FAB" w:rsidRPr="00035FAB" w:rsidRDefault="00035FAB" w:rsidP="00035FA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:rsidR="00035FAB" w:rsidRPr="00035FAB" w:rsidRDefault="00035FAB" w:rsidP="00035FA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:rsidR="00035FAB" w:rsidRPr="00035FAB" w:rsidRDefault="00035FAB" w:rsidP="00035FAB">
      <w:pPr>
        <w:pStyle w:val="a4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30 декабря</w:t>
      </w:r>
      <w:r w:rsidRPr="00035FAB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113-Г</w:t>
      </w:r>
    </w:p>
    <w:p w:rsidR="00035FAB" w:rsidRPr="00035FAB" w:rsidRDefault="00035FAB" w:rsidP="00035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 xml:space="preserve">«Молодежь. Семья. Спорт. Городского округа «Жатай» </w:t>
      </w: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 xml:space="preserve">на 2019-2021 годы» 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В соответствии 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035FAB" w:rsidRPr="00035FAB" w:rsidRDefault="00035FAB" w:rsidP="0003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 Внести изменения в Муниципальную программу «Молодежь. Семья. Спорт. Городского округа «Жатай» на 2019 - 2021 годы», утвержденную Постановлением Окружной Администрации  ГО «Жатай» №73-Г от 27.12.2018г.:</w:t>
      </w:r>
    </w:p>
    <w:p w:rsidR="00035FAB" w:rsidRPr="00035FAB" w:rsidRDefault="00035FAB" w:rsidP="0003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1.1. В паспорте программы графу 3 строки 10 «Объем и источники финансирования программы» изложить в следующей редакции: «Источниками финансирования программы являются средства бюджета ГО «Жатай», бюджета РС (Я) и Федерального бюджета.Общий объем финансирования на 2019-2021 годы составляет  110 694,40 тыс. рублей, в т.ч.: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Бюджет ГО Жатай – 27 709,40 тыс. рублей, в т.ч. по годам: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21 028,90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2 627,10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– 4 053,40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Бюджет РС (Я) – 8 203,30тыс.рублей, в т.ч. по годам:</w:t>
      </w:r>
      <w:r w:rsidRPr="00035FAB">
        <w:rPr>
          <w:sz w:val="24"/>
          <w:szCs w:val="24"/>
        </w:rPr>
        <w:tab/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7 033,30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– 1 170,00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Федеральный бюджет – 74 781,70 тыс.рублей, в т.ч. по годам: 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74 781,70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- 0,00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«Жатай»»;</w:t>
      </w:r>
    </w:p>
    <w:p w:rsidR="00035FAB" w:rsidRPr="00035FAB" w:rsidRDefault="00035FAB" w:rsidP="00035FAB">
      <w:pPr>
        <w:pStyle w:val="a3"/>
        <w:ind w:left="0" w:firstLine="142"/>
        <w:jc w:val="both"/>
        <w:rPr>
          <w:sz w:val="24"/>
          <w:szCs w:val="24"/>
        </w:rPr>
      </w:pPr>
      <w:r w:rsidRPr="00035FAB">
        <w:rPr>
          <w:sz w:val="24"/>
          <w:szCs w:val="24"/>
        </w:rPr>
        <w:tab/>
        <w:t xml:space="preserve">1.2. В разделе 6 «Ресурсное обеспечение программы» абзац: «Общий объем финансирования Программы составляет 110 694,40 тыс. рублей, в т.ч. из бюджета Городского округа «Жатай» - 27 709,40 тыс. рублей. (приложение №1 к Программе) 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>2019 год – 102 843,90 тыс. рублей.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>2020 год – 2 627,10 тыс. рублей.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>2021 год – 5 223,40 тыс. рублей» изложить в следующей редакции: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lastRenderedPageBreak/>
        <w:t xml:space="preserve">«Общий объем финансирования Программы составляет 110 694,40тыс. рублей, в т.ч. из бюджета Городского округа «Жатай» - 27 709,40 тыс. рублей (приложение №1 к Программе) 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102 843,90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2 627,10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– 5 223,40 тыс. рублей.»</w:t>
      </w:r>
    </w:p>
    <w:p w:rsidR="00035FAB" w:rsidRPr="00035FAB" w:rsidRDefault="00035FAB" w:rsidP="00035FAB">
      <w:pPr>
        <w:pStyle w:val="a3"/>
        <w:ind w:left="0" w:firstLine="142"/>
        <w:jc w:val="both"/>
        <w:rPr>
          <w:sz w:val="24"/>
          <w:szCs w:val="24"/>
        </w:rPr>
      </w:pPr>
      <w:r w:rsidRPr="00035FAB">
        <w:rPr>
          <w:sz w:val="24"/>
          <w:szCs w:val="24"/>
        </w:rPr>
        <w:tab/>
        <w:t xml:space="preserve">1.3. Приложение №1 к Муниципальной программе «Молодежь. Семья. Спорт. Городского округа «Жатай»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1.4. Приложение №2 к Муниципальной программе «Молодежь. Семья. Спорт. Городского округа «Жатай» на 2019 - 2021 годы» «План муниципальной программы «Молодежь. Семья. Спорт. Городского округа «Жатай» на 2019 - 2021 годы» изложить в редакции согласно Приложению №2 к настоящему Постановлению.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1.5.   Приложение №3 к Муниципальной программе "Молодежь. Семья. Спорт. Городского округа "Жатай" на 2019-2021 годы" "Сведения о показателях (индикаторах) муниципальной программы" изложить в редакции согласно Приложению №3 к настоящему Постановлению.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 xml:space="preserve">2.Контроль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proofErr w:type="spellStart"/>
      <w:r w:rsidRPr="00035FAB">
        <w:rPr>
          <w:rFonts w:ascii="Times New Roman" w:hAnsi="Times New Roman" w:cs="Times New Roman"/>
          <w:sz w:val="24"/>
          <w:szCs w:val="24"/>
        </w:rPr>
        <w:t>Брензелееву</w:t>
      </w:r>
      <w:proofErr w:type="spellEnd"/>
      <w:r w:rsidRPr="00035FA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tabs>
          <w:tab w:val="left" w:pos="9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 xml:space="preserve">          Глава                                                                                                             Е.Н. Исаева</w:t>
      </w:r>
    </w:p>
    <w:p w:rsidR="00035FAB" w:rsidRPr="00035FAB" w:rsidRDefault="00035FAB" w:rsidP="00035FAB">
      <w:pPr>
        <w:tabs>
          <w:tab w:val="left" w:pos="9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tbl>
      <w:tblPr>
        <w:tblW w:w="26248" w:type="dxa"/>
        <w:tblInd w:w="93" w:type="dxa"/>
        <w:tblLook w:val="04A0"/>
      </w:tblPr>
      <w:tblGrid>
        <w:gridCol w:w="1000"/>
        <w:gridCol w:w="1960"/>
        <w:gridCol w:w="1860"/>
        <w:gridCol w:w="1820"/>
        <w:gridCol w:w="1680"/>
        <w:gridCol w:w="1620"/>
        <w:gridCol w:w="1560"/>
        <w:gridCol w:w="1900"/>
        <w:gridCol w:w="88"/>
        <w:gridCol w:w="1860"/>
        <w:gridCol w:w="372"/>
        <w:gridCol w:w="1448"/>
        <w:gridCol w:w="1680"/>
        <w:gridCol w:w="1620"/>
        <w:gridCol w:w="1560"/>
        <w:gridCol w:w="1900"/>
        <w:gridCol w:w="2320"/>
      </w:tblGrid>
      <w:tr w:rsidR="0077718B" w:rsidRPr="0077718B" w:rsidTr="00592B08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40" w:type="dxa"/>
              <w:tblLook w:val="04A0"/>
            </w:tblPr>
            <w:tblGrid>
              <w:gridCol w:w="4400"/>
              <w:gridCol w:w="1972"/>
              <w:gridCol w:w="1880"/>
              <w:gridCol w:w="2020"/>
              <w:gridCol w:w="2000"/>
            </w:tblGrid>
            <w:tr w:rsidR="00592B08" w:rsidRPr="00592B08" w:rsidTr="00592B08">
              <w:trPr>
                <w:trHeight w:val="795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2C6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риложение №1 к Постановлению Главы Окружной </w:t>
                  </w:r>
                  <w:proofErr w:type="spellStart"/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Администрции</w:t>
                  </w:r>
                  <w:proofErr w:type="spellEnd"/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 "Жатай" от</w:t>
                  </w:r>
                  <w:r w:rsidR="002C6F6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30 декабря 2020 </w:t>
                  </w:r>
                  <w:proofErr w:type="spellStart"/>
                  <w:r w:rsidR="002C6F6D">
                    <w:rPr>
                      <w:rFonts w:ascii="Times New Roman" w:eastAsia="Times New Roman" w:hAnsi="Times New Roman" w:cs="Times New Roman"/>
                      <w:color w:val="000000"/>
                    </w:rPr>
                    <w:t>г.№</w:t>
                  </w:r>
                  <w:proofErr w:type="spellEnd"/>
                  <w:r w:rsidR="002C6F6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113-Г</w:t>
                  </w:r>
                </w:p>
              </w:tc>
            </w:tr>
            <w:tr w:rsidR="00592B08" w:rsidRPr="00592B08" w:rsidTr="00592B08">
              <w:trPr>
                <w:trHeight w:val="495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Приложение №1 к Программе</w:t>
                  </w:r>
                </w:p>
              </w:tc>
            </w:tr>
            <w:tr w:rsidR="00592B08" w:rsidRPr="00592B08" w:rsidTr="00592B08">
              <w:trPr>
                <w:trHeight w:val="900"/>
              </w:trPr>
              <w:tc>
                <w:tcPr>
                  <w:tcW w:w="10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Объем финансирования муниципальной программы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592B08" w:rsidRPr="00592B08" w:rsidTr="00592B08">
              <w:trPr>
                <w:trHeight w:val="85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Объем финансирования, всего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 г.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2021 г.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бюджет, в том числе: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74 781,70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74 781,70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74 781,70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74 781,70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Республиканский бюджет, в том числе: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8 203,30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7 033,30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1 170,00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6 502,80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6 502,80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1 700,50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530,50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1 170,00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бюджет, в том числе: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CA68E6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27 709,50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21 028,90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2 627,20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4 053,40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17 548,60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17 548,60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2C6F6D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10 604,40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3 480,30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2 627,20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4 053,40</w:t>
                  </w:r>
                </w:p>
              </w:tc>
            </w:tr>
            <w:tr w:rsidR="00592B08" w:rsidRPr="00592B08" w:rsidTr="00592B08">
              <w:trPr>
                <w:trHeight w:val="585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Внебюджетные источники, в том числе: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92B08" w:rsidRPr="00592B08" w:rsidTr="00592B08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2C6F6D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111 138,00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102 843,90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2 627,20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B08" w:rsidRPr="00592B08" w:rsidRDefault="00592B08" w:rsidP="00592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2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5 223,40</w:t>
                  </w:r>
                </w:p>
              </w:tc>
            </w:tr>
          </w:tbl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2B08" w:rsidRDefault="00592B08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718B" w:rsidRPr="0077718B" w:rsidRDefault="0077718B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18B">
              <w:rPr>
                <w:rFonts w:ascii="Times New Roman" w:eastAsia="Times New Roman" w:hAnsi="Times New Roman" w:cs="Times New Roman"/>
                <w:color w:val="000000"/>
              </w:rPr>
              <w:t>Приложение №2 к Постановлению Главы Окружной Администрации ГО "Жатай" от 30 декабря 2020 г №113-Г</w:t>
            </w:r>
          </w:p>
        </w:tc>
      </w:tr>
      <w:tr w:rsidR="0077718B" w:rsidRPr="0077718B" w:rsidTr="00592B08">
        <w:trPr>
          <w:trHeight w:val="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718B" w:rsidRPr="0077718B" w:rsidTr="00592B0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77718B" w:rsidRPr="0077718B" w:rsidTr="00592B08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8B" w:rsidRPr="0077718B" w:rsidRDefault="0077718B" w:rsidP="0077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592B08" w:rsidRPr="00592B08" w:rsidTr="00592B08">
        <w:trPr>
          <w:gridAfter w:val="6"/>
          <w:wAfter w:w="10528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№2 к Постановлению Главы Окружной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Администрции</w:t>
            </w:r>
            <w:proofErr w:type="spellEnd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 ГО "Жатай" от _______________№______</w:t>
            </w:r>
          </w:p>
        </w:tc>
      </w:tr>
      <w:tr w:rsidR="00592B08" w:rsidRPr="00592B08" w:rsidTr="00592B08">
        <w:trPr>
          <w:gridAfter w:val="6"/>
          <w:wAfter w:w="10528" w:type="dxa"/>
          <w:trHeight w:val="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592B08" w:rsidRPr="00592B08" w:rsidTr="00592B08">
        <w:trPr>
          <w:gridAfter w:val="6"/>
          <w:wAfter w:w="10528" w:type="dxa"/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592B08" w:rsidRPr="00592B08" w:rsidTr="00592B08">
        <w:trPr>
          <w:gridAfter w:val="6"/>
          <w:wAfter w:w="10528" w:type="dxa"/>
          <w:trHeight w:val="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 "МОЛОДЕЖЬ. СЕМЬЯ. СПОРТ. НА 2019 - 2021 годы."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gridAfter w:val="6"/>
          <w:wAfter w:w="10528" w:type="dxa"/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592B08" w:rsidRPr="00592B08" w:rsidTr="00592B08">
        <w:trPr>
          <w:gridAfter w:val="6"/>
          <w:wAfter w:w="10528" w:type="dxa"/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592B08" w:rsidRPr="00592B08" w:rsidTr="00592B08">
        <w:trPr>
          <w:gridAfter w:val="6"/>
          <w:wAfter w:w="10528" w:type="dxa"/>
          <w:trHeight w:val="5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"Жатай"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92B08" w:rsidRPr="00592B08" w:rsidTr="00592B08">
        <w:trPr>
          <w:gridAfter w:val="6"/>
          <w:wAfter w:w="10528" w:type="dxa"/>
          <w:trHeight w:val="240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Программа "МОЛОДЕЖЬ. СЕМЬЯ. СПОРТ. НА 2019 - 2021 годы</w:t>
            </w:r>
          </w:p>
        </w:tc>
      </w:tr>
      <w:tr w:rsidR="00592B08" w:rsidRPr="00592B08" w:rsidTr="00592B08">
        <w:trPr>
          <w:gridAfter w:val="6"/>
          <w:wAfter w:w="10528" w:type="dxa"/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 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самореализация молодежи, укрепление института семьи, развитие физической культуры и спорта в Городском округе "Жатай"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110 694,50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27 709,50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102 843,90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21 028,90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2 627,20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2 627,20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5 223,40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4 053,40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60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5 203,40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1 620,50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3 582,90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1 700,40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1 169,90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2 513,00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N. 1.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08">
              <w:rPr>
                <w:rFonts w:ascii="Times New Roman" w:eastAsia="Times New Roman" w:hAnsi="Times New Roman" w:cs="Times New Roman"/>
              </w:rPr>
              <w:t>1471,40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08">
              <w:rPr>
                <w:rFonts w:ascii="Times New Roman" w:eastAsia="Times New Roman" w:hAnsi="Times New Roman" w:cs="Times New Roman"/>
              </w:rPr>
              <w:t>933,50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B08">
              <w:rPr>
                <w:rFonts w:ascii="Times New Roman" w:eastAsia="Times New Roman" w:hAnsi="Times New Roman" w:cs="Times New Roman"/>
              </w:rPr>
              <w:t>537,90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393,40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1.1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участие и проведение форумов, семинаров, акций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1.2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молодежного социального проектирования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1.3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содействие работы студенческих отрядов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1.4.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СО НКО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1.5.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добровольчества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N2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2.1.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</w:rPr>
              <w:t>Участие и</w:t>
            </w: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проведение фестивалей, смотров и других конкурсных мероприятий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N3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Патриотическое воспитание детей и молодежи                 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3.1.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гражданско-патриотической направленности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317,50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3.2.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военно-патриотической направленности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164,50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3.3.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 профилактике экстремизма и гармонизации межнациональных отношений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N 3.4.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СО НКО занимающихся патриотической работой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4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2290,00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75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физической культуры и спорта в Городском округе "Жатай"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102 065,60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6 582,80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20 701,10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99 968,50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18 684,00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581,70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581,70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1 515,40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1 435,40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1199,30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1119,30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357,40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1.2.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тд</w:t>
            </w:r>
            <w:proofErr w:type="spellEnd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1.3.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социально- ориентированных некоммерческих организаций, занимающихся физкультурно-оздоровительной работой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1.4.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Стимулирование лучших команд и спортсменов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1.5.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1.6.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1.7.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Развитие адаптивной физической культуры и спорта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1.8.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работников физической культуры и спорта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1.9.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инраструктуры</w:t>
            </w:r>
            <w:proofErr w:type="spellEnd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и спорта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№2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детско- юношеского спорта.                                                                                        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378,10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378,10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2.1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Повышение качества и эффективности работы детско- юношеской спортивной школы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2.2.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Содействие участию школьных команд в Спартакиаде учащихся РС(Я) по видам спорта.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2.3.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дестко</w:t>
            </w:r>
            <w:proofErr w:type="spellEnd"/>
            <w:r w:rsidRPr="00592B08">
              <w:rPr>
                <w:rFonts w:ascii="Times New Roman" w:eastAsia="Times New Roman" w:hAnsi="Times New Roman" w:cs="Times New Roman"/>
                <w:color w:val="000000"/>
              </w:rPr>
              <w:t>- юношеских соревнованиях Дальневосточного федерального округа, РС(Я), России.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2.4.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и организаций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3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3.1.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Строительство бассейна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№4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1 655,10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1 655,10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2B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644,90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644,90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75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3 425,50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3 425,50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1 055,50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1 055,50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1.1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акции:"Первоклассник, "Соберем ребенка в школу", "К зиме готов!" и пр.)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125,10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1.2.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муниципальных мероприятий семейной направленности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1.3.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Мероприятие № 1.4.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2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2715,50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2715,50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905,50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905,50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2B08" w:rsidRPr="00592B08" w:rsidTr="00592B08">
        <w:trPr>
          <w:gridAfter w:val="6"/>
          <w:wAfter w:w="10528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7718B" w:rsidRDefault="0077718B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p w:rsidR="00592B08" w:rsidRDefault="00592B08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/>
      </w:tblPr>
      <w:tblGrid>
        <w:gridCol w:w="321"/>
        <w:gridCol w:w="1291"/>
        <w:gridCol w:w="870"/>
        <w:gridCol w:w="1032"/>
        <w:gridCol w:w="84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14"/>
        <w:gridCol w:w="707"/>
        <w:gridCol w:w="696"/>
      </w:tblGrid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B08" w:rsidRPr="00592B08" w:rsidTr="00592B0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текущий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очередной год 2019г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1-й плановый период 2020г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2-й плановый период 2021г</w:t>
            </w:r>
          </w:p>
        </w:tc>
      </w:tr>
      <w:tr w:rsidR="00592B08" w:rsidRPr="00592B08" w:rsidTr="00592B0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592B08" w:rsidRPr="00592B08" w:rsidTr="00592B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92B08" w:rsidRPr="00592B08" w:rsidTr="00592B08">
        <w:trPr>
          <w:trHeight w:val="330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"Молодежная политика"</w:t>
            </w:r>
          </w:p>
        </w:tc>
      </w:tr>
      <w:tr w:rsidR="00592B08" w:rsidRPr="00592B08" w:rsidTr="00592B08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Количество добровольческих и иных социальных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92B08" w:rsidRPr="00592B08" w:rsidTr="00592B08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и победителей различных конкурсных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 120/18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130/20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86/20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84/27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85/28</w:t>
            </w:r>
          </w:p>
        </w:tc>
      </w:tr>
      <w:tr w:rsidR="00592B08" w:rsidRPr="00592B08" w:rsidTr="00592B0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количество детей и молодежи, участвующих в мероприятиях патриотической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592B08" w:rsidRPr="00592B08" w:rsidTr="00592B08">
        <w:trPr>
          <w:trHeight w:val="46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Подпрограмма "Физическая культура и  спорт"</w:t>
            </w:r>
          </w:p>
        </w:tc>
      </w:tr>
      <w:tr w:rsidR="00592B08" w:rsidRPr="00592B08" w:rsidTr="00592B08">
        <w:trPr>
          <w:trHeight w:val="2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Доля граждан,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92B08" w:rsidRPr="00592B08" w:rsidTr="00592B08">
        <w:trPr>
          <w:trHeight w:val="3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детей и юношей, принимающих участие в спортивных соревнованиях различного уровня по различным видам </w:t>
            </w: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592B08" w:rsidRPr="00592B08" w:rsidTr="00592B08">
        <w:trPr>
          <w:trHeight w:val="529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Подпрограмма "Семейная политика"</w:t>
            </w:r>
          </w:p>
        </w:tc>
      </w:tr>
      <w:tr w:rsidR="00592B08" w:rsidRPr="00592B08" w:rsidTr="00592B08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количество семей,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сем.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592B08" w:rsidRPr="00592B08" w:rsidTr="00592B0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 семейной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08" w:rsidRPr="00592B08" w:rsidRDefault="00592B08" w:rsidP="0059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592B08" w:rsidRPr="00035FAB" w:rsidRDefault="00592B08">
      <w:pPr>
        <w:rPr>
          <w:rFonts w:ascii="Times New Roman" w:hAnsi="Times New Roman" w:cs="Times New Roman"/>
        </w:rPr>
      </w:pPr>
    </w:p>
    <w:sectPr w:rsidR="00592B08" w:rsidRPr="00035FAB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AB"/>
    <w:rsid w:val="00035FAB"/>
    <w:rsid w:val="001325AF"/>
    <w:rsid w:val="002C6F6D"/>
    <w:rsid w:val="00592B08"/>
    <w:rsid w:val="0077718B"/>
    <w:rsid w:val="007E2716"/>
    <w:rsid w:val="00A420F9"/>
    <w:rsid w:val="00BF4B65"/>
    <w:rsid w:val="00C70B82"/>
    <w:rsid w:val="00CA68E6"/>
    <w:rsid w:val="00E5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8</cp:revision>
  <dcterms:created xsi:type="dcterms:W3CDTF">2021-01-14T01:46:00Z</dcterms:created>
  <dcterms:modified xsi:type="dcterms:W3CDTF">2021-01-14T03:09:00Z</dcterms:modified>
</cp:coreProperties>
</file>