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A8" w:rsidRPr="00497E98" w:rsidRDefault="00A73BA8" w:rsidP="00A73BA8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A73BA8" w:rsidRPr="00497E98" w:rsidTr="0054403F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73BA8" w:rsidRDefault="00A73BA8" w:rsidP="0054403F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3BA8" w:rsidRDefault="00A73BA8" w:rsidP="0054403F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A73BA8" w:rsidRDefault="00A73BA8" w:rsidP="0054403F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A73BA8" w:rsidRDefault="00A73BA8" w:rsidP="0054403F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A73BA8" w:rsidRDefault="00A73BA8" w:rsidP="0054403F">
            <w:pPr>
              <w:pStyle w:val="1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A73BA8" w:rsidRDefault="00A73BA8" w:rsidP="0054403F">
            <w:pPr>
              <w:pStyle w:val="1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3BA8" w:rsidRDefault="00A73BA8" w:rsidP="0054403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A73BA8" w:rsidRDefault="00A73BA8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73BA8" w:rsidRDefault="008743E5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55CA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145ABB9A" wp14:editId="77DBBA50">
                  <wp:extent cx="600221" cy="792000"/>
                  <wp:effectExtent l="19050" t="0" r="9379" b="0"/>
                  <wp:docPr id="6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73BA8" w:rsidRDefault="00A73BA8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кэтэ</w:t>
            </w:r>
            <w:proofErr w:type="spellEnd"/>
          </w:p>
          <w:p w:rsidR="00A73BA8" w:rsidRDefault="00A73BA8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A73BA8" w:rsidRDefault="00A73BA8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A73BA8" w:rsidRDefault="00A73BA8" w:rsidP="0054403F">
            <w:pPr>
              <w:pStyle w:val="1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3BA8" w:rsidRDefault="00A73BA8" w:rsidP="0054403F">
            <w:pPr>
              <w:pStyle w:val="1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A73BA8" w:rsidRDefault="00A73BA8" w:rsidP="00A73BA8">
      <w:pPr>
        <w:pStyle w:val="11"/>
        <w:rPr>
          <w:snapToGrid/>
        </w:rPr>
      </w:pPr>
    </w:p>
    <w:p w:rsidR="00A73BA8" w:rsidRPr="00A73BA8" w:rsidRDefault="003C73E1" w:rsidP="00A73BA8">
      <w:pPr>
        <w:pStyle w:val="11"/>
        <w:jc w:val="right"/>
        <w:rPr>
          <w:snapToGrid/>
          <w:sz w:val="24"/>
        </w:rPr>
      </w:pPr>
      <w:r>
        <w:rPr>
          <w:snapToGrid/>
          <w:sz w:val="24"/>
        </w:rPr>
        <w:t>«</w:t>
      </w:r>
      <w:r w:rsidRPr="003C73E1">
        <w:rPr>
          <w:snapToGrid/>
          <w:sz w:val="24"/>
          <w:u w:val="single"/>
        </w:rPr>
        <w:t>18</w:t>
      </w:r>
      <w:r>
        <w:rPr>
          <w:snapToGrid/>
          <w:sz w:val="24"/>
        </w:rPr>
        <w:t>»</w:t>
      </w:r>
      <w:r w:rsidR="00041276">
        <w:rPr>
          <w:snapToGrid/>
          <w:sz w:val="24"/>
        </w:rPr>
        <w:t xml:space="preserve"> </w:t>
      </w:r>
      <w:r w:rsidR="00D7037E" w:rsidRPr="00D7037E">
        <w:rPr>
          <w:snapToGrid/>
          <w:sz w:val="24"/>
          <w:u w:val="single"/>
        </w:rPr>
        <w:t>февраля</w:t>
      </w:r>
      <w:r w:rsidR="00A73BA8" w:rsidRPr="00A73BA8">
        <w:rPr>
          <w:snapToGrid/>
          <w:sz w:val="24"/>
        </w:rPr>
        <w:t xml:space="preserve"> 20</w:t>
      </w:r>
      <w:r w:rsidR="000E698A">
        <w:rPr>
          <w:snapToGrid/>
          <w:sz w:val="24"/>
        </w:rPr>
        <w:t>2</w:t>
      </w:r>
      <w:r w:rsidR="00B37B57">
        <w:rPr>
          <w:snapToGrid/>
          <w:sz w:val="24"/>
        </w:rPr>
        <w:t>1</w:t>
      </w:r>
      <w:r w:rsidR="00A73BA8" w:rsidRPr="00A73BA8">
        <w:rPr>
          <w:snapToGrid/>
          <w:sz w:val="24"/>
        </w:rPr>
        <w:t xml:space="preserve"> г. № </w:t>
      </w:r>
      <w:r w:rsidRPr="003C73E1">
        <w:rPr>
          <w:snapToGrid/>
          <w:sz w:val="24"/>
          <w:u w:val="single"/>
        </w:rPr>
        <w:t>13-г</w:t>
      </w:r>
    </w:p>
    <w:p w:rsidR="00A73BA8" w:rsidRDefault="00A73BA8" w:rsidP="00F62BAE">
      <w:pPr>
        <w:rPr>
          <w:b/>
          <w:sz w:val="24"/>
          <w:szCs w:val="24"/>
        </w:rPr>
      </w:pPr>
    </w:p>
    <w:p w:rsidR="00A73BA8" w:rsidRDefault="00A73BA8" w:rsidP="00F62BAE">
      <w:pPr>
        <w:rPr>
          <w:b/>
          <w:sz w:val="24"/>
          <w:szCs w:val="24"/>
        </w:rPr>
      </w:pPr>
    </w:p>
    <w:p w:rsidR="00F62BAE" w:rsidRPr="001E2813" w:rsidRDefault="00F62BAE" w:rsidP="00F62BAE">
      <w:pPr>
        <w:rPr>
          <w:b/>
          <w:sz w:val="24"/>
          <w:szCs w:val="24"/>
        </w:rPr>
      </w:pPr>
      <w:r w:rsidRPr="001E2813">
        <w:rPr>
          <w:b/>
          <w:sz w:val="24"/>
          <w:szCs w:val="24"/>
        </w:rPr>
        <w:t xml:space="preserve">О внесении изменений </w:t>
      </w:r>
    </w:p>
    <w:p w:rsidR="00F62BAE" w:rsidRPr="001E2813" w:rsidRDefault="00F62BAE" w:rsidP="00F62BAE">
      <w:pPr>
        <w:rPr>
          <w:b/>
          <w:sz w:val="24"/>
          <w:szCs w:val="24"/>
        </w:rPr>
      </w:pPr>
      <w:proofErr w:type="gramStart"/>
      <w:r w:rsidRPr="001E2813">
        <w:rPr>
          <w:b/>
          <w:sz w:val="24"/>
          <w:szCs w:val="24"/>
        </w:rPr>
        <w:t>в</w:t>
      </w:r>
      <w:proofErr w:type="gramEnd"/>
      <w:r w:rsidRPr="001E2813">
        <w:rPr>
          <w:b/>
          <w:sz w:val="24"/>
          <w:szCs w:val="24"/>
        </w:rPr>
        <w:t xml:space="preserve"> муниципальную программу </w:t>
      </w:r>
    </w:p>
    <w:p w:rsidR="00FB6668" w:rsidRDefault="00F62BAE" w:rsidP="00F62BAE">
      <w:pPr>
        <w:rPr>
          <w:b/>
          <w:sz w:val="24"/>
          <w:szCs w:val="24"/>
        </w:rPr>
      </w:pPr>
      <w:r w:rsidRPr="001E2813">
        <w:rPr>
          <w:b/>
          <w:sz w:val="24"/>
          <w:szCs w:val="24"/>
        </w:rPr>
        <w:t>«</w:t>
      </w:r>
      <w:r w:rsidR="003F00C2" w:rsidRPr="001E2813">
        <w:rPr>
          <w:b/>
          <w:sz w:val="24"/>
          <w:szCs w:val="24"/>
        </w:rPr>
        <w:t>Поддержка и р</w:t>
      </w:r>
      <w:r w:rsidRPr="001E2813">
        <w:rPr>
          <w:b/>
          <w:sz w:val="24"/>
          <w:szCs w:val="24"/>
        </w:rPr>
        <w:t xml:space="preserve">азвитие </w:t>
      </w:r>
      <w:r w:rsidR="003F00C2" w:rsidRPr="001E2813">
        <w:rPr>
          <w:b/>
          <w:sz w:val="24"/>
          <w:szCs w:val="24"/>
        </w:rPr>
        <w:t xml:space="preserve">предпринимательства </w:t>
      </w:r>
    </w:p>
    <w:p w:rsidR="00F62BAE" w:rsidRPr="001E2813" w:rsidRDefault="003F00C2" w:rsidP="00412A9F">
      <w:pPr>
        <w:tabs>
          <w:tab w:val="left" w:pos="5760"/>
        </w:tabs>
        <w:rPr>
          <w:b/>
          <w:sz w:val="24"/>
          <w:szCs w:val="24"/>
        </w:rPr>
      </w:pPr>
      <w:proofErr w:type="gramStart"/>
      <w:r w:rsidRPr="001E2813">
        <w:rPr>
          <w:b/>
          <w:sz w:val="24"/>
          <w:szCs w:val="24"/>
        </w:rPr>
        <w:t>в</w:t>
      </w:r>
      <w:proofErr w:type="gramEnd"/>
      <w:r w:rsidR="00F62BAE" w:rsidRPr="001E2813">
        <w:rPr>
          <w:b/>
          <w:sz w:val="24"/>
          <w:szCs w:val="24"/>
        </w:rPr>
        <w:t xml:space="preserve"> </w:t>
      </w:r>
      <w:r w:rsidRPr="001E2813">
        <w:rPr>
          <w:b/>
          <w:sz w:val="24"/>
          <w:szCs w:val="24"/>
        </w:rPr>
        <w:t>Г</w:t>
      </w:r>
      <w:r w:rsidR="00980B66" w:rsidRPr="001E2813">
        <w:rPr>
          <w:b/>
          <w:sz w:val="24"/>
          <w:szCs w:val="24"/>
        </w:rPr>
        <w:t>ородском округе</w:t>
      </w:r>
      <w:r w:rsidR="00F62BAE" w:rsidRPr="001E2813">
        <w:rPr>
          <w:b/>
          <w:sz w:val="24"/>
          <w:szCs w:val="24"/>
        </w:rPr>
        <w:t xml:space="preserve"> «Жатай» на 20</w:t>
      </w:r>
      <w:r w:rsidR="005F7FB8">
        <w:rPr>
          <w:b/>
          <w:sz w:val="24"/>
          <w:szCs w:val="24"/>
        </w:rPr>
        <w:t>20</w:t>
      </w:r>
      <w:r w:rsidR="00F62BAE" w:rsidRPr="001E2813">
        <w:rPr>
          <w:b/>
          <w:sz w:val="24"/>
          <w:szCs w:val="24"/>
        </w:rPr>
        <w:t>-20</w:t>
      </w:r>
      <w:r w:rsidR="005F7FB8">
        <w:rPr>
          <w:b/>
          <w:sz w:val="24"/>
          <w:szCs w:val="24"/>
        </w:rPr>
        <w:t>22</w:t>
      </w:r>
      <w:r w:rsidR="00F62BAE" w:rsidRPr="001E2813">
        <w:rPr>
          <w:b/>
          <w:sz w:val="24"/>
          <w:szCs w:val="24"/>
        </w:rPr>
        <w:t xml:space="preserve"> годы»</w:t>
      </w:r>
      <w:r w:rsidR="00412A9F">
        <w:rPr>
          <w:b/>
          <w:sz w:val="24"/>
          <w:szCs w:val="24"/>
        </w:rPr>
        <w:tab/>
      </w:r>
    </w:p>
    <w:p w:rsidR="005C02E9" w:rsidRDefault="005C02E9" w:rsidP="009B15BF">
      <w:pPr>
        <w:pStyle w:val="3"/>
        <w:shd w:val="clear" w:color="auto" w:fill="auto"/>
        <w:spacing w:after="91" w:line="259" w:lineRule="exact"/>
        <w:ind w:left="20" w:right="20" w:firstLine="680"/>
        <w:jc w:val="both"/>
        <w:rPr>
          <w:b/>
          <w:sz w:val="24"/>
          <w:szCs w:val="24"/>
        </w:rPr>
      </w:pPr>
    </w:p>
    <w:p w:rsidR="00D7037E" w:rsidRPr="00D7037E" w:rsidRDefault="002B63D5" w:rsidP="00D703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7037E" w:rsidRPr="00D7037E">
        <w:rPr>
          <w:sz w:val="24"/>
          <w:szCs w:val="24"/>
        </w:rPr>
        <w:t>В соответствии с Приложением №10 Решения Окружного Совета депутатов ГО «Жатай» № 14-1 от «22» декабря 2020 г. «Об утверждении бюджета Городского округа «Жатай» на 2021 год и плановый период 2022-2023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4F1797" w:rsidRPr="001E2813" w:rsidRDefault="00DA2DDA" w:rsidP="00D7037E">
      <w:pPr>
        <w:ind w:firstLine="708"/>
        <w:jc w:val="both"/>
        <w:rPr>
          <w:sz w:val="24"/>
          <w:szCs w:val="24"/>
        </w:rPr>
      </w:pPr>
      <w:r w:rsidRPr="001E2813">
        <w:rPr>
          <w:sz w:val="24"/>
          <w:szCs w:val="24"/>
        </w:rPr>
        <w:t>Внести изменения в муниципальную программу «</w:t>
      </w:r>
      <w:r w:rsidR="003F00C2" w:rsidRPr="001E2813">
        <w:rPr>
          <w:sz w:val="24"/>
          <w:szCs w:val="24"/>
        </w:rPr>
        <w:t>Поддержка и р</w:t>
      </w:r>
      <w:r w:rsidRPr="001E2813">
        <w:rPr>
          <w:sz w:val="24"/>
          <w:szCs w:val="24"/>
        </w:rPr>
        <w:t xml:space="preserve">азвитие </w:t>
      </w:r>
      <w:r w:rsidR="003F00C2" w:rsidRPr="001E2813">
        <w:rPr>
          <w:sz w:val="24"/>
          <w:szCs w:val="24"/>
        </w:rPr>
        <w:t>предпринимательства в Г</w:t>
      </w:r>
      <w:r w:rsidR="009B15BF" w:rsidRPr="001E2813">
        <w:rPr>
          <w:sz w:val="24"/>
          <w:szCs w:val="24"/>
        </w:rPr>
        <w:t>ородском округе</w:t>
      </w:r>
      <w:r w:rsidRPr="001E2813">
        <w:rPr>
          <w:sz w:val="24"/>
          <w:szCs w:val="24"/>
        </w:rPr>
        <w:t xml:space="preserve"> «Жатай» на 20</w:t>
      </w:r>
      <w:r w:rsidR="005F7FB8">
        <w:rPr>
          <w:sz w:val="24"/>
          <w:szCs w:val="24"/>
        </w:rPr>
        <w:t>20</w:t>
      </w:r>
      <w:r w:rsidRPr="001E2813">
        <w:rPr>
          <w:sz w:val="24"/>
          <w:szCs w:val="24"/>
        </w:rPr>
        <w:t>-20</w:t>
      </w:r>
      <w:r w:rsidR="005F7FB8">
        <w:rPr>
          <w:sz w:val="24"/>
          <w:szCs w:val="24"/>
        </w:rPr>
        <w:t>22</w:t>
      </w:r>
      <w:r w:rsidRPr="001E2813">
        <w:rPr>
          <w:sz w:val="24"/>
          <w:szCs w:val="24"/>
        </w:rPr>
        <w:t xml:space="preserve"> годы», утверждённую Постановлением Главы Городского округа «Жатай» № </w:t>
      </w:r>
      <w:r w:rsidR="005F7FB8">
        <w:rPr>
          <w:sz w:val="24"/>
          <w:szCs w:val="24"/>
        </w:rPr>
        <w:t>9</w:t>
      </w:r>
      <w:r w:rsidR="00525CBF">
        <w:rPr>
          <w:sz w:val="24"/>
          <w:szCs w:val="24"/>
        </w:rPr>
        <w:t>1</w:t>
      </w:r>
      <w:r w:rsidRPr="001E2813">
        <w:rPr>
          <w:sz w:val="24"/>
          <w:szCs w:val="24"/>
        </w:rPr>
        <w:t xml:space="preserve">-Г от </w:t>
      </w:r>
      <w:r w:rsidR="005F7FB8">
        <w:rPr>
          <w:sz w:val="24"/>
          <w:szCs w:val="24"/>
        </w:rPr>
        <w:t>19</w:t>
      </w:r>
      <w:r w:rsidRPr="001E2813">
        <w:rPr>
          <w:sz w:val="24"/>
          <w:szCs w:val="24"/>
        </w:rPr>
        <w:t xml:space="preserve"> </w:t>
      </w:r>
      <w:r w:rsidR="005F7FB8">
        <w:rPr>
          <w:sz w:val="24"/>
          <w:szCs w:val="24"/>
        </w:rPr>
        <w:t>декабря</w:t>
      </w:r>
      <w:r w:rsidRPr="001E2813">
        <w:rPr>
          <w:sz w:val="24"/>
          <w:szCs w:val="24"/>
        </w:rPr>
        <w:t xml:space="preserve"> 20</w:t>
      </w:r>
      <w:r w:rsidR="005F7FB8">
        <w:rPr>
          <w:sz w:val="24"/>
          <w:szCs w:val="24"/>
        </w:rPr>
        <w:t>20</w:t>
      </w:r>
      <w:r w:rsidR="00881DC5">
        <w:rPr>
          <w:sz w:val="24"/>
          <w:szCs w:val="24"/>
        </w:rPr>
        <w:t xml:space="preserve"> года:</w:t>
      </w:r>
    </w:p>
    <w:p w:rsidR="000E698A" w:rsidRPr="001E2813" w:rsidRDefault="000E698A" w:rsidP="000E698A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 w:rsidRPr="00FA4933">
        <w:rPr>
          <w:sz w:val="24"/>
          <w:szCs w:val="24"/>
        </w:rPr>
        <w:t>Паспорт муниципальной</w:t>
      </w:r>
      <w:r w:rsidRPr="001E2813">
        <w:rPr>
          <w:sz w:val="24"/>
          <w:szCs w:val="24"/>
        </w:rPr>
        <w:t xml:space="preserve"> программы «Поддержка и развитие предпринимательства в Городском округе «Жатай»</w:t>
      </w:r>
      <w:r w:rsidR="00D34480">
        <w:rPr>
          <w:sz w:val="24"/>
          <w:szCs w:val="24"/>
        </w:rPr>
        <w:t xml:space="preserve"> </w:t>
      </w:r>
      <w:r w:rsidRPr="001E2813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1E2813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1E2813">
        <w:rPr>
          <w:sz w:val="24"/>
          <w:szCs w:val="24"/>
        </w:rPr>
        <w:t xml:space="preserve"> годы» принять в редакции, в соответствии с Приложением </w:t>
      </w:r>
      <w:r w:rsidR="00670355">
        <w:rPr>
          <w:sz w:val="24"/>
          <w:szCs w:val="24"/>
        </w:rPr>
        <w:t>№</w:t>
      </w:r>
      <w:r w:rsidRPr="001E2813">
        <w:rPr>
          <w:sz w:val="24"/>
          <w:szCs w:val="24"/>
        </w:rPr>
        <w:t>1 к настоящему Постановлению.</w:t>
      </w:r>
    </w:p>
    <w:p w:rsidR="00E165AC" w:rsidRDefault="00731832" w:rsidP="00994745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 w:rsidRPr="00E165AC">
        <w:rPr>
          <w:sz w:val="24"/>
          <w:szCs w:val="24"/>
        </w:rPr>
        <w:t>Таблиц</w:t>
      </w:r>
      <w:r w:rsidR="00E165AC" w:rsidRPr="00E165AC">
        <w:rPr>
          <w:sz w:val="24"/>
          <w:szCs w:val="24"/>
        </w:rPr>
        <w:t>у</w:t>
      </w:r>
      <w:r w:rsidRPr="00E165AC">
        <w:rPr>
          <w:sz w:val="24"/>
          <w:szCs w:val="24"/>
        </w:rPr>
        <w:t xml:space="preserve"> 1 к муниципальной программе «Поддержка и развитие предпринимательства в Городском округе «Жатай» на 2020-2022 годы» </w:t>
      </w:r>
      <w:r w:rsidR="00E165AC" w:rsidRPr="001E2813">
        <w:rPr>
          <w:sz w:val="24"/>
          <w:szCs w:val="24"/>
        </w:rPr>
        <w:t xml:space="preserve">принять в редакции, в соответствии с Приложением </w:t>
      </w:r>
      <w:r w:rsidR="00F00618">
        <w:rPr>
          <w:sz w:val="24"/>
          <w:szCs w:val="24"/>
        </w:rPr>
        <w:t>№</w:t>
      </w:r>
      <w:r w:rsidR="00E165AC">
        <w:rPr>
          <w:sz w:val="24"/>
          <w:szCs w:val="24"/>
        </w:rPr>
        <w:t xml:space="preserve">2 </w:t>
      </w:r>
      <w:r w:rsidR="00E165AC" w:rsidRPr="001E2813">
        <w:rPr>
          <w:sz w:val="24"/>
          <w:szCs w:val="24"/>
        </w:rPr>
        <w:t>к настоящему Постановлению.</w:t>
      </w:r>
    </w:p>
    <w:p w:rsidR="002A490C" w:rsidRDefault="00994745" w:rsidP="002A490C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 w:rsidRPr="002A490C">
        <w:rPr>
          <w:sz w:val="24"/>
          <w:szCs w:val="24"/>
        </w:rPr>
        <w:t>Приложени</w:t>
      </w:r>
      <w:r w:rsidR="00CB56D1">
        <w:rPr>
          <w:sz w:val="24"/>
          <w:szCs w:val="24"/>
        </w:rPr>
        <w:t>е</w:t>
      </w:r>
      <w:r w:rsidRPr="002A490C">
        <w:rPr>
          <w:sz w:val="24"/>
          <w:szCs w:val="24"/>
        </w:rPr>
        <w:t xml:space="preserve"> </w:t>
      </w:r>
      <w:r w:rsidR="00670355">
        <w:rPr>
          <w:sz w:val="24"/>
          <w:szCs w:val="24"/>
        </w:rPr>
        <w:t>№</w:t>
      </w:r>
      <w:r w:rsidRPr="002A490C">
        <w:rPr>
          <w:sz w:val="24"/>
          <w:szCs w:val="24"/>
        </w:rPr>
        <w:t xml:space="preserve">1 </w:t>
      </w:r>
      <w:r w:rsidR="005C02E9" w:rsidRPr="002A490C">
        <w:rPr>
          <w:sz w:val="24"/>
          <w:szCs w:val="24"/>
        </w:rPr>
        <w:t xml:space="preserve">«План реализации муниципальной программы «Поддержка и развитие предпринимательства в Городском </w:t>
      </w:r>
      <w:r w:rsidR="0032166A" w:rsidRPr="002A490C">
        <w:rPr>
          <w:sz w:val="24"/>
          <w:szCs w:val="24"/>
        </w:rPr>
        <w:t>о</w:t>
      </w:r>
      <w:r w:rsidR="005C02E9" w:rsidRPr="002A490C">
        <w:rPr>
          <w:sz w:val="24"/>
          <w:szCs w:val="24"/>
        </w:rPr>
        <w:t>круге «Жатай</w:t>
      </w:r>
      <w:r w:rsidR="00731832" w:rsidRPr="002A490C">
        <w:rPr>
          <w:sz w:val="24"/>
          <w:szCs w:val="24"/>
        </w:rPr>
        <w:t xml:space="preserve"> на 2020-2022 годы</w:t>
      </w:r>
      <w:r w:rsidR="005C02E9" w:rsidRPr="002A490C">
        <w:rPr>
          <w:sz w:val="24"/>
          <w:szCs w:val="24"/>
        </w:rPr>
        <w:t>»</w:t>
      </w:r>
      <w:r w:rsidR="00461DFB" w:rsidRPr="002A490C">
        <w:rPr>
          <w:sz w:val="24"/>
          <w:szCs w:val="24"/>
        </w:rPr>
        <w:t xml:space="preserve"> </w:t>
      </w:r>
      <w:r w:rsidR="002A490C" w:rsidRPr="001E2813">
        <w:rPr>
          <w:sz w:val="24"/>
          <w:szCs w:val="24"/>
        </w:rPr>
        <w:t xml:space="preserve">принять в редакции, в соответствии с Приложением </w:t>
      </w:r>
      <w:r w:rsidR="00670355">
        <w:rPr>
          <w:sz w:val="24"/>
          <w:szCs w:val="24"/>
        </w:rPr>
        <w:t>№</w:t>
      </w:r>
      <w:r w:rsidR="002A490C">
        <w:rPr>
          <w:sz w:val="24"/>
          <w:szCs w:val="24"/>
        </w:rPr>
        <w:t xml:space="preserve">3 </w:t>
      </w:r>
      <w:r w:rsidR="002A490C" w:rsidRPr="001E2813">
        <w:rPr>
          <w:sz w:val="24"/>
          <w:szCs w:val="24"/>
        </w:rPr>
        <w:t>к настоящему Постановлению.</w:t>
      </w:r>
    </w:p>
    <w:p w:rsidR="00670355" w:rsidRPr="00670355" w:rsidRDefault="00670355" w:rsidP="00D34480">
      <w:pPr>
        <w:pStyle w:val="a6"/>
        <w:numPr>
          <w:ilvl w:val="1"/>
          <w:numId w:val="6"/>
        </w:numPr>
        <w:jc w:val="both"/>
        <w:rPr>
          <w:snapToGrid w:val="0"/>
          <w:sz w:val="24"/>
          <w:szCs w:val="24"/>
        </w:rPr>
      </w:pPr>
      <w:r w:rsidRPr="00670355">
        <w:rPr>
          <w:snapToGrid w:val="0"/>
          <w:sz w:val="24"/>
          <w:szCs w:val="24"/>
        </w:rPr>
        <w:t>Приложение №</w:t>
      </w:r>
      <w:r w:rsidR="008C6343">
        <w:rPr>
          <w:snapToGrid w:val="0"/>
          <w:sz w:val="24"/>
          <w:szCs w:val="24"/>
        </w:rPr>
        <w:t>2</w:t>
      </w:r>
      <w:r w:rsidRPr="00670355">
        <w:rPr>
          <w:snapToGrid w:val="0"/>
          <w:sz w:val="24"/>
          <w:szCs w:val="24"/>
        </w:rPr>
        <w:t xml:space="preserve"> «</w:t>
      </w:r>
      <w:r w:rsidR="00D34480" w:rsidRPr="00D34480">
        <w:rPr>
          <w:snapToGrid w:val="0"/>
          <w:sz w:val="24"/>
          <w:szCs w:val="24"/>
        </w:rPr>
        <w:t xml:space="preserve">Сведения о показателях (индикаторах) муниципальной </w:t>
      </w:r>
      <w:r w:rsidR="00D34480">
        <w:rPr>
          <w:snapToGrid w:val="0"/>
          <w:sz w:val="24"/>
          <w:szCs w:val="24"/>
        </w:rPr>
        <w:t xml:space="preserve">программы </w:t>
      </w:r>
      <w:r w:rsidRPr="00670355">
        <w:rPr>
          <w:snapToGrid w:val="0"/>
          <w:sz w:val="24"/>
          <w:szCs w:val="24"/>
        </w:rPr>
        <w:t>«Поддержка и развитие предпринимательства в Городском округе «Жатай на 2020-2022 годы» принять в редакции, в соответствии с Приложением №</w:t>
      </w:r>
      <w:r w:rsidR="008C6343">
        <w:rPr>
          <w:snapToGrid w:val="0"/>
          <w:sz w:val="24"/>
          <w:szCs w:val="24"/>
        </w:rPr>
        <w:t>4</w:t>
      </w:r>
      <w:r w:rsidRPr="00670355">
        <w:rPr>
          <w:snapToGrid w:val="0"/>
          <w:sz w:val="24"/>
          <w:szCs w:val="24"/>
        </w:rPr>
        <w:t xml:space="preserve"> к настоящему Постановлению.</w:t>
      </w:r>
    </w:p>
    <w:p w:rsidR="00DE4120" w:rsidRDefault="00DE4120" w:rsidP="00DE4120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VI</w:t>
      </w:r>
      <w:r w:rsidRPr="00BB5D00">
        <w:rPr>
          <w:sz w:val="24"/>
          <w:szCs w:val="24"/>
        </w:rPr>
        <w:t xml:space="preserve"> </w:t>
      </w:r>
      <w:r>
        <w:rPr>
          <w:sz w:val="24"/>
          <w:szCs w:val="24"/>
        </w:rPr>
        <w:t>«Ресурсное обеспечение Программы»» в абзаце 3 цифру «1</w:t>
      </w:r>
      <w:r w:rsidR="00D7037E">
        <w:rPr>
          <w:sz w:val="24"/>
          <w:szCs w:val="24"/>
        </w:rPr>
        <w:t>2</w:t>
      </w:r>
      <w:r>
        <w:rPr>
          <w:sz w:val="24"/>
          <w:szCs w:val="24"/>
        </w:rPr>
        <w:t>00» заменить цифрой «</w:t>
      </w:r>
      <w:r w:rsidR="00D7037E">
        <w:rPr>
          <w:sz w:val="24"/>
          <w:szCs w:val="24"/>
        </w:rPr>
        <w:t>9</w:t>
      </w:r>
      <w:r>
        <w:rPr>
          <w:sz w:val="24"/>
          <w:szCs w:val="24"/>
        </w:rPr>
        <w:t>00».</w:t>
      </w:r>
    </w:p>
    <w:p w:rsidR="0003660D" w:rsidRPr="002A490C" w:rsidRDefault="0003660D" w:rsidP="0003660D">
      <w:pPr>
        <w:pStyle w:val="11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2A490C">
        <w:rPr>
          <w:sz w:val="24"/>
          <w:szCs w:val="24"/>
        </w:rPr>
        <w:t>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4F1797" w:rsidRPr="001E2813" w:rsidRDefault="004F1797" w:rsidP="004F1797">
      <w:pPr>
        <w:pStyle w:val="11"/>
        <w:numPr>
          <w:ilvl w:val="0"/>
          <w:numId w:val="6"/>
        </w:numPr>
        <w:jc w:val="both"/>
        <w:rPr>
          <w:snapToGrid/>
          <w:sz w:val="24"/>
          <w:szCs w:val="24"/>
        </w:rPr>
      </w:pPr>
      <w:r w:rsidRPr="001E2813">
        <w:rPr>
          <w:snapToGrid/>
          <w:sz w:val="24"/>
          <w:szCs w:val="24"/>
        </w:rPr>
        <w:t xml:space="preserve">Контроль над исполнением настоящего Постановления возложить на </w:t>
      </w:r>
      <w:r w:rsidR="00A3274A">
        <w:rPr>
          <w:snapToGrid/>
          <w:sz w:val="24"/>
          <w:szCs w:val="24"/>
        </w:rPr>
        <w:t>начальника ф</w:t>
      </w:r>
      <w:r w:rsidR="00B16948" w:rsidRPr="001E2813">
        <w:rPr>
          <w:snapToGrid/>
          <w:sz w:val="24"/>
          <w:szCs w:val="24"/>
        </w:rPr>
        <w:t xml:space="preserve">инансово-экономического </w:t>
      </w:r>
      <w:r w:rsidR="00A3274A">
        <w:rPr>
          <w:snapToGrid/>
          <w:sz w:val="24"/>
          <w:szCs w:val="24"/>
        </w:rPr>
        <w:t>управления</w:t>
      </w:r>
      <w:r w:rsidR="00B16948" w:rsidRPr="001E2813">
        <w:rPr>
          <w:snapToGrid/>
          <w:sz w:val="24"/>
          <w:szCs w:val="24"/>
        </w:rPr>
        <w:t xml:space="preserve"> </w:t>
      </w:r>
      <w:r w:rsidR="00C919AD" w:rsidRPr="001E2813">
        <w:rPr>
          <w:snapToGrid/>
          <w:sz w:val="24"/>
          <w:szCs w:val="24"/>
        </w:rPr>
        <w:t>Окружной А</w:t>
      </w:r>
      <w:r w:rsidRPr="001E2813">
        <w:rPr>
          <w:snapToGrid/>
          <w:sz w:val="24"/>
          <w:szCs w:val="24"/>
        </w:rPr>
        <w:t>дминистрации Г</w:t>
      </w:r>
      <w:r w:rsidR="00C67CB3" w:rsidRPr="001E2813">
        <w:rPr>
          <w:snapToGrid/>
          <w:sz w:val="24"/>
          <w:szCs w:val="24"/>
        </w:rPr>
        <w:t>ородского округа</w:t>
      </w:r>
      <w:r w:rsidRPr="001E2813">
        <w:rPr>
          <w:snapToGrid/>
          <w:sz w:val="24"/>
          <w:szCs w:val="24"/>
        </w:rPr>
        <w:t xml:space="preserve"> «Жатай» </w:t>
      </w:r>
      <w:r w:rsidR="00A3274A">
        <w:rPr>
          <w:snapToGrid/>
          <w:sz w:val="24"/>
          <w:szCs w:val="24"/>
        </w:rPr>
        <w:t>Е.М. Коношенко</w:t>
      </w:r>
      <w:r w:rsidRPr="001E2813">
        <w:rPr>
          <w:snapToGrid/>
          <w:sz w:val="24"/>
          <w:szCs w:val="24"/>
        </w:rPr>
        <w:t>.</w:t>
      </w:r>
    </w:p>
    <w:p w:rsidR="002B63D5" w:rsidRPr="001E2813" w:rsidRDefault="002B63D5" w:rsidP="002B63D5">
      <w:pPr>
        <w:pStyle w:val="11"/>
        <w:ind w:left="360"/>
        <w:rPr>
          <w:snapToGrid/>
          <w:sz w:val="24"/>
          <w:szCs w:val="24"/>
        </w:rPr>
      </w:pPr>
    </w:p>
    <w:p w:rsidR="00DE4120" w:rsidRDefault="00C61389" w:rsidP="002B63D5">
      <w:pPr>
        <w:pStyle w:val="11"/>
        <w:ind w:left="36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 </w:t>
      </w:r>
    </w:p>
    <w:p w:rsidR="00DE4120" w:rsidRDefault="00DE4120" w:rsidP="002B63D5">
      <w:pPr>
        <w:pStyle w:val="11"/>
        <w:ind w:left="360"/>
        <w:rPr>
          <w:snapToGrid/>
          <w:sz w:val="24"/>
          <w:szCs w:val="24"/>
        </w:rPr>
      </w:pPr>
    </w:p>
    <w:p w:rsidR="006A68F5" w:rsidRDefault="002B63D5" w:rsidP="00F00618">
      <w:pPr>
        <w:pStyle w:val="11"/>
        <w:ind w:left="360"/>
        <w:jc w:val="center"/>
        <w:rPr>
          <w:snapToGrid/>
          <w:sz w:val="24"/>
          <w:szCs w:val="24"/>
        </w:rPr>
      </w:pPr>
      <w:r w:rsidRPr="00C61389">
        <w:rPr>
          <w:snapToGrid/>
          <w:sz w:val="24"/>
          <w:szCs w:val="24"/>
        </w:rPr>
        <w:t xml:space="preserve">Глава                             </w:t>
      </w:r>
      <w:r w:rsidR="00C61389">
        <w:rPr>
          <w:snapToGrid/>
          <w:sz w:val="24"/>
          <w:szCs w:val="24"/>
        </w:rPr>
        <w:t xml:space="preserve">                        </w:t>
      </w:r>
      <w:r w:rsidRPr="00C61389">
        <w:rPr>
          <w:snapToGrid/>
          <w:sz w:val="24"/>
          <w:szCs w:val="24"/>
        </w:rPr>
        <w:t xml:space="preserve">                           </w:t>
      </w:r>
      <w:r w:rsidR="00461DFB">
        <w:rPr>
          <w:snapToGrid/>
          <w:sz w:val="24"/>
          <w:szCs w:val="24"/>
        </w:rPr>
        <w:t>Е.Н. Исаева</w:t>
      </w:r>
    </w:p>
    <w:p w:rsidR="0051356C" w:rsidRPr="008C6343" w:rsidRDefault="0051356C" w:rsidP="0051356C">
      <w:pPr>
        <w:ind w:left="360"/>
        <w:jc w:val="right"/>
        <w:rPr>
          <w:sz w:val="24"/>
          <w:szCs w:val="24"/>
        </w:rPr>
      </w:pPr>
      <w:r w:rsidRPr="008C6343">
        <w:rPr>
          <w:sz w:val="24"/>
          <w:szCs w:val="24"/>
        </w:rPr>
        <w:lastRenderedPageBreak/>
        <w:t xml:space="preserve">Приложение </w:t>
      </w:r>
      <w:r w:rsidR="00670355" w:rsidRPr="008C6343">
        <w:rPr>
          <w:sz w:val="24"/>
          <w:szCs w:val="24"/>
        </w:rPr>
        <w:t>№</w:t>
      </w:r>
      <w:r w:rsidRPr="008C6343">
        <w:rPr>
          <w:sz w:val="24"/>
          <w:szCs w:val="24"/>
        </w:rPr>
        <w:t xml:space="preserve">1 </w:t>
      </w:r>
    </w:p>
    <w:p w:rsidR="00670355" w:rsidRPr="008C6343" w:rsidRDefault="0051356C" w:rsidP="0051356C">
      <w:pPr>
        <w:ind w:left="360"/>
        <w:jc w:val="right"/>
        <w:rPr>
          <w:sz w:val="24"/>
          <w:szCs w:val="24"/>
        </w:rPr>
      </w:pPr>
      <w:proofErr w:type="gramStart"/>
      <w:r w:rsidRPr="008C6343">
        <w:rPr>
          <w:sz w:val="24"/>
          <w:szCs w:val="24"/>
        </w:rPr>
        <w:t>к</w:t>
      </w:r>
      <w:proofErr w:type="gramEnd"/>
      <w:r w:rsidRPr="008C6343">
        <w:rPr>
          <w:sz w:val="24"/>
          <w:szCs w:val="24"/>
        </w:rPr>
        <w:t xml:space="preserve"> Постановлению Главы Окружной </w:t>
      </w:r>
    </w:p>
    <w:p w:rsidR="00D7037E" w:rsidRPr="008C6343" w:rsidRDefault="0051356C" w:rsidP="0051356C">
      <w:pPr>
        <w:ind w:left="360"/>
        <w:jc w:val="right"/>
        <w:rPr>
          <w:sz w:val="24"/>
          <w:szCs w:val="24"/>
        </w:rPr>
      </w:pPr>
      <w:r w:rsidRPr="008C6343">
        <w:rPr>
          <w:sz w:val="24"/>
          <w:szCs w:val="24"/>
        </w:rPr>
        <w:t xml:space="preserve">Администрации ГО «Жатай» </w:t>
      </w:r>
    </w:p>
    <w:p w:rsidR="0051356C" w:rsidRPr="008C6343" w:rsidRDefault="0051356C" w:rsidP="0051356C">
      <w:pPr>
        <w:ind w:left="360"/>
        <w:jc w:val="right"/>
        <w:rPr>
          <w:sz w:val="24"/>
          <w:szCs w:val="24"/>
        </w:rPr>
      </w:pPr>
      <w:r w:rsidRPr="003C73E1">
        <w:rPr>
          <w:sz w:val="24"/>
          <w:szCs w:val="24"/>
          <w:u w:val="single"/>
        </w:rPr>
        <w:t xml:space="preserve">№ </w:t>
      </w:r>
      <w:r w:rsidR="003C73E1" w:rsidRPr="003C73E1">
        <w:rPr>
          <w:sz w:val="24"/>
          <w:szCs w:val="24"/>
          <w:u w:val="single"/>
        </w:rPr>
        <w:t>13-г</w:t>
      </w:r>
      <w:r w:rsidRPr="008C6343">
        <w:rPr>
          <w:sz w:val="24"/>
          <w:szCs w:val="24"/>
        </w:rPr>
        <w:t xml:space="preserve">  от </w:t>
      </w:r>
      <w:r w:rsidR="000C1266" w:rsidRPr="008C6343">
        <w:rPr>
          <w:sz w:val="24"/>
          <w:szCs w:val="24"/>
        </w:rPr>
        <w:t xml:space="preserve"> </w:t>
      </w:r>
      <w:r w:rsidR="003C73E1">
        <w:rPr>
          <w:sz w:val="24"/>
          <w:szCs w:val="24"/>
        </w:rPr>
        <w:t>«</w:t>
      </w:r>
      <w:r w:rsidR="003C73E1" w:rsidRPr="003C73E1">
        <w:rPr>
          <w:sz w:val="24"/>
          <w:szCs w:val="24"/>
          <w:u w:val="single"/>
        </w:rPr>
        <w:t>18</w:t>
      </w:r>
      <w:r w:rsidR="00D7037E" w:rsidRPr="008C6343">
        <w:rPr>
          <w:sz w:val="24"/>
          <w:szCs w:val="24"/>
        </w:rPr>
        <w:t>» _</w:t>
      </w:r>
      <w:r w:rsidR="003C73E1" w:rsidRPr="003C73E1">
        <w:rPr>
          <w:sz w:val="24"/>
          <w:szCs w:val="24"/>
          <w:u w:val="single"/>
        </w:rPr>
        <w:t>февраля</w:t>
      </w:r>
      <w:r w:rsidR="00D7037E" w:rsidRPr="008C6343">
        <w:rPr>
          <w:sz w:val="24"/>
          <w:szCs w:val="24"/>
        </w:rPr>
        <w:t>_</w:t>
      </w:r>
      <w:r w:rsidRPr="008C6343">
        <w:rPr>
          <w:sz w:val="24"/>
          <w:szCs w:val="24"/>
        </w:rPr>
        <w:t xml:space="preserve"> 20</w:t>
      </w:r>
      <w:r w:rsidR="000E698A" w:rsidRPr="008C6343">
        <w:rPr>
          <w:sz w:val="24"/>
          <w:szCs w:val="24"/>
        </w:rPr>
        <w:t>2</w:t>
      </w:r>
      <w:r w:rsidR="00D7037E" w:rsidRPr="008C6343">
        <w:rPr>
          <w:sz w:val="24"/>
          <w:szCs w:val="24"/>
        </w:rPr>
        <w:t>1</w:t>
      </w:r>
      <w:r w:rsidRPr="008C6343">
        <w:rPr>
          <w:sz w:val="24"/>
          <w:szCs w:val="24"/>
        </w:rPr>
        <w:t xml:space="preserve"> г.</w:t>
      </w:r>
    </w:p>
    <w:p w:rsidR="0051356C" w:rsidRDefault="0051356C" w:rsidP="0051356C">
      <w:pPr>
        <w:ind w:left="360"/>
        <w:jc w:val="center"/>
        <w:rPr>
          <w:b/>
        </w:rPr>
      </w:pPr>
    </w:p>
    <w:p w:rsidR="000E698A" w:rsidRDefault="000E698A" w:rsidP="000E698A">
      <w:pPr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Паспорт муниципальной Программы</w:t>
      </w:r>
    </w:p>
    <w:p w:rsidR="000E698A" w:rsidRPr="00860462" w:rsidRDefault="000E698A" w:rsidP="000E698A">
      <w:pPr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«Поддержка и развитие предпринимательства</w:t>
      </w:r>
    </w:p>
    <w:p w:rsidR="000E698A" w:rsidRPr="00860462" w:rsidRDefault="000E698A" w:rsidP="000E698A">
      <w:pPr>
        <w:jc w:val="center"/>
        <w:rPr>
          <w:b/>
          <w:sz w:val="22"/>
          <w:szCs w:val="22"/>
        </w:rPr>
      </w:pPr>
      <w:proofErr w:type="gramStart"/>
      <w:r w:rsidRPr="00860462">
        <w:rPr>
          <w:b/>
          <w:sz w:val="22"/>
          <w:szCs w:val="22"/>
        </w:rPr>
        <w:t>в</w:t>
      </w:r>
      <w:proofErr w:type="gramEnd"/>
      <w:r w:rsidRPr="00860462">
        <w:rPr>
          <w:b/>
          <w:sz w:val="22"/>
          <w:szCs w:val="22"/>
        </w:rPr>
        <w:t xml:space="preserve"> Городском округе </w:t>
      </w:r>
      <w:r>
        <w:rPr>
          <w:b/>
          <w:sz w:val="22"/>
          <w:szCs w:val="22"/>
        </w:rPr>
        <w:t>«</w:t>
      </w:r>
      <w:r w:rsidRPr="00860462">
        <w:rPr>
          <w:b/>
          <w:sz w:val="22"/>
          <w:szCs w:val="22"/>
        </w:rPr>
        <w:t>Жатай</w:t>
      </w:r>
      <w:r>
        <w:rPr>
          <w:b/>
          <w:sz w:val="22"/>
          <w:szCs w:val="22"/>
        </w:rPr>
        <w:t>»</w:t>
      </w:r>
      <w:r w:rsidRPr="00860462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20</w:t>
      </w:r>
      <w:r w:rsidRPr="00860462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22</w:t>
      </w:r>
      <w:r w:rsidRPr="00860462">
        <w:rPr>
          <w:b/>
          <w:sz w:val="22"/>
          <w:szCs w:val="22"/>
        </w:rPr>
        <w:t xml:space="preserve"> годы»</w:t>
      </w:r>
    </w:p>
    <w:tbl>
      <w:tblPr>
        <w:tblW w:w="9784" w:type="dxa"/>
        <w:tblInd w:w="-5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442"/>
        <w:gridCol w:w="1244"/>
        <w:gridCol w:w="860"/>
        <w:gridCol w:w="1675"/>
        <w:gridCol w:w="429"/>
        <w:gridCol w:w="2599"/>
      </w:tblGrid>
      <w:tr w:rsidR="000E698A" w:rsidRPr="00860462" w:rsidTr="0093732B"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9F045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A1FE5">
              <w:t>Полное  наименование</w:t>
            </w:r>
            <w:proofErr w:type="gramEnd"/>
            <w:r w:rsidR="009F0458">
              <w:t xml:space="preserve"> </w:t>
            </w:r>
            <w:r w:rsidRPr="00FA1FE5">
              <w:t>Программы</w:t>
            </w:r>
          </w:p>
        </w:tc>
        <w:tc>
          <w:tcPr>
            <w:tcW w:w="6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>Муниципаль</w:t>
            </w:r>
            <w:r w:rsidRPr="00B77DB3">
              <w:t>ная</w:t>
            </w:r>
            <w:r w:rsidRPr="00FA1FE5">
              <w:t xml:space="preserve"> программа «Поддержка и развитие предпринимательства в Городском округе «Жатай» на 20</w:t>
            </w:r>
            <w:r>
              <w:t>20</w:t>
            </w:r>
            <w:r w:rsidRPr="00FA1FE5">
              <w:t>-20</w:t>
            </w:r>
            <w:r>
              <w:t>22</w:t>
            </w:r>
            <w:r w:rsidRPr="00FA1FE5">
              <w:t xml:space="preserve"> годы» (далее по тексту - Программа)</w:t>
            </w:r>
          </w:p>
        </w:tc>
      </w:tr>
      <w:tr w:rsidR="000E698A" w:rsidRPr="00860462" w:rsidTr="0093732B">
        <w:trPr>
          <w:trHeight w:val="269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 xml:space="preserve">Основание </w:t>
            </w:r>
          </w:p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A1FE5">
              <w:t>для</w:t>
            </w:r>
            <w:proofErr w:type="gramEnd"/>
            <w:r w:rsidRPr="00FA1FE5">
              <w:t xml:space="preserve"> разработки Программы</w:t>
            </w:r>
          </w:p>
        </w:tc>
        <w:tc>
          <w:tcPr>
            <w:tcW w:w="6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Default="000E698A" w:rsidP="000E6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FA1FE5">
              <w:t xml:space="preserve">Федеральный закон </w:t>
            </w:r>
            <w:r>
              <w:t xml:space="preserve">РФ </w:t>
            </w:r>
            <w:r w:rsidRPr="00FA1FE5"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0E698A" w:rsidRPr="00FA1FE5" w:rsidRDefault="000E698A" w:rsidP="000E6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 xml:space="preserve">Федеральный Закон РФ № 209-ФЗ от 24.07.2007г. «О развитии малого и среднего предпринимательства в Российской Федерации»; </w:t>
            </w:r>
          </w:p>
          <w:p w:rsidR="000E698A" w:rsidRDefault="000E698A" w:rsidP="000E6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FA1FE5">
              <w:t>Закон Республики Саха (Якутия) от 11.10.2005 г. 278-З № 559-</w:t>
            </w:r>
            <w:r w:rsidRPr="00FA1FE5">
              <w:rPr>
                <w:lang w:val="en-US"/>
              </w:rPr>
              <w:t>III</w:t>
            </w:r>
            <w:r w:rsidRPr="00FA1FE5">
              <w:t xml:space="preserve"> «О государственной поддержке товаропроизводителей Республики Саха (Якутия)»</w:t>
            </w:r>
            <w:r>
              <w:t>;</w:t>
            </w:r>
          </w:p>
          <w:p w:rsidR="000E698A" w:rsidRPr="00FA1FE5" w:rsidRDefault="00D33B39" w:rsidP="000E6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</w:pPr>
            <w:hyperlink r:id="rId6" w:history="1">
              <w:r w:rsidR="000E698A" w:rsidRPr="00013860">
                <w:t>Указ Главы Республики Саха (Якут</w:t>
              </w:r>
              <w:r w:rsidR="000E698A">
                <w:t xml:space="preserve">ия) от 4 декабря 2017 г. N 2262 </w:t>
              </w:r>
              <w:r w:rsidR="000E698A" w:rsidRPr="00013860">
                <w:t>"О государственной программе Республики Саха (Якутия) "Развитие предпринимательства в Республике Са</w:t>
              </w:r>
              <w:r w:rsidR="000E698A">
                <w:t xml:space="preserve">ха (Якутия) </w:t>
              </w:r>
              <w:r w:rsidR="000E698A" w:rsidRPr="00013860">
                <w:t>на 2018 - 2022 годы"</w:t>
              </w:r>
            </w:hyperlink>
            <w:r w:rsidR="000E698A">
              <w:rPr>
                <w:bCs/>
              </w:rPr>
              <w:t>.</w:t>
            </w:r>
          </w:p>
        </w:tc>
      </w:tr>
      <w:tr w:rsidR="000E698A" w:rsidRPr="00860462" w:rsidTr="0093732B">
        <w:trPr>
          <w:trHeight w:val="55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Заказчик Программ</w:t>
            </w:r>
          </w:p>
        </w:tc>
        <w:tc>
          <w:tcPr>
            <w:tcW w:w="6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>
              <w:t>Окружная А</w:t>
            </w:r>
            <w:r w:rsidRPr="00FA1FE5">
              <w:t>дминистрация Городского округа «Жатай» (далее по тексту – администрация)</w:t>
            </w:r>
          </w:p>
        </w:tc>
      </w:tr>
      <w:tr w:rsidR="000E698A" w:rsidRPr="00860462" w:rsidTr="0093732B">
        <w:trPr>
          <w:trHeight w:val="54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Ответственный исполнитель (разработчик) Программы</w:t>
            </w:r>
          </w:p>
        </w:tc>
        <w:tc>
          <w:tcPr>
            <w:tcW w:w="6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 xml:space="preserve">Финансово-экономический отдел </w:t>
            </w:r>
            <w:r>
              <w:t>Окружной А</w:t>
            </w:r>
            <w:r w:rsidRPr="00FA1FE5">
              <w:t>дминистраци</w:t>
            </w:r>
            <w:r>
              <w:t>и</w:t>
            </w:r>
            <w:r w:rsidRPr="00FA1FE5">
              <w:t xml:space="preserve"> ГО «Жатай»</w:t>
            </w:r>
            <w:r>
              <w:t xml:space="preserve"> (далее по тексту ФЭО)</w:t>
            </w:r>
          </w:p>
        </w:tc>
      </w:tr>
      <w:tr w:rsidR="00B4426D" w:rsidRPr="00860462" w:rsidTr="0093732B">
        <w:trPr>
          <w:trHeight w:val="54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Pr="00FA1FE5" w:rsidRDefault="00B4426D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</w:t>
            </w:r>
            <w:r w:rsidRPr="00FA1FE5">
              <w:t>сполнители:</w:t>
            </w:r>
          </w:p>
        </w:tc>
        <w:tc>
          <w:tcPr>
            <w:tcW w:w="6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Pr="00B4426D" w:rsidRDefault="00B4426D" w:rsidP="00B4426D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B4426D">
              <w:t>1.</w:t>
            </w:r>
            <w:r w:rsidR="00813DB9">
              <w:t xml:space="preserve"> </w:t>
            </w:r>
            <w:r w:rsidRPr="00B4426D">
              <w:t>Координационный Совет по поддержке предпринимательства при Главе Городского округа «Жатай»;</w:t>
            </w:r>
          </w:p>
          <w:p w:rsidR="00B4426D" w:rsidRPr="00FA1FE5" w:rsidRDefault="00B4426D" w:rsidP="00813DB9">
            <w:pPr>
              <w:widowControl w:val="0"/>
              <w:autoSpaceDE w:val="0"/>
              <w:autoSpaceDN w:val="0"/>
              <w:adjustRightInd w:val="0"/>
              <w:ind w:left="357"/>
            </w:pPr>
            <w:r w:rsidRPr="00B4426D">
              <w:t>2.</w:t>
            </w:r>
            <w:r w:rsidR="00813DB9">
              <w:t xml:space="preserve"> </w:t>
            </w:r>
            <w:r w:rsidRPr="00B4426D">
              <w:t xml:space="preserve">Субъекты малого </w:t>
            </w:r>
            <w:r w:rsidR="00813DB9">
              <w:t xml:space="preserve">и среднего предпринимательства </w:t>
            </w:r>
            <w:r w:rsidRPr="00B4426D">
              <w:t>ГО «Жатай» (далее по тексту – субъекты МСП)</w:t>
            </w:r>
          </w:p>
        </w:tc>
      </w:tr>
      <w:tr w:rsidR="00B4426D" w:rsidRPr="00860462" w:rsidTr="0093732B">
        <w:trPr>
          <w:trHeight w:val="54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Default="00B4426D" w:rsidP="007728E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Цель Программы</w:t>
            </w:r>
          </w:p>
        </w:tc>
        <w:tc>
          <w:tcPr>
            <w:tcW w:w="6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Pr="00B4426D" w:rsidRDefault="00B4426D" w:rsidP="00813DB9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>
              <w:t>С</w:t>
            </w:r>
            <w:r w:rsidRPr="00FA1FE5">
              <w:t>оздание новых рабочих мест, обеспечение рынка востребованными товарами и услугами, увеличение поступления налогов в местный бюджет</w:t>
            </w:r>
          </w:p>
        </w:tc>
      </w:tr>
      <w:tr w:rsidR="00B4426D" w:rsidRPr="00860462" w:rsidTr="0093732B">
        <w:trPr>
          <w:trHeight w:val="54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Pr="00FA1FE5" w:rsidRDefault="00B4426D" w:rsidP="007728E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Задачи Программы</w:t>
            </w:r>
          </w:p>
        </w:tc>
        <w:tc>
          <w:tcPr>
            <w:tcW w:w="6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Pr="00FA1FE5" w:rsidRDefault="00B4426D" w:rsidP="00B4426D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>
              <w:t xml:space="preserve">- </w:t>
            </w:r>
            <w:r w:rsidRPr="00FA1FE5">
              <w:t>формирование благоприятной среды для развития предпринимательства;</w:t>
            </w:r>
          </w:p>
          <w:p w:rsidR="00B4426D" w:rsidRPr="00FA1FE5" w:rsidRDefault="00B4426D" w:rsidP="00B4426D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 xml:space="preserve">- </w:t>
            </w:r>
            <w:r>
              <w:t xml:space="preserve"> </w:t>
            </w:r>
            <w:r w:rsidRPr="00FA1FE5">
              <w:t>финансовая поддержка субъектов МСП;</w:t>
            </w:r>
          </w:p>
          <w:p w:rsidR="00B4426D" w:rsidRPr="00FA1FE5" w:rsidRDefault="00B4426D" w:rsidP="00B4426D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 xml:space="preserve">- </w:t>
            </w:r>
            <w:r>
              <w:t xml:space="preserve"> </w:t>
            </w:r>
            <w:r w:rsidRPr="00FA1FE5">
              <w:t>имущественная поддержка субъектов МСП;</w:t>
            </w:r>
          </w:p>
          <w:p w:rsidR="00B4426D" w:rsidRPr="000E698A" w:rsidRDefault="00B4426D" w:rsidP="00B4426D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 xml:space="preserve">- </w:t>
            </w:r>
            <w:r w:rsidRPr="000E698A">
              <w:t>реализация массовых программ обучения и повышения квалификации субъектов МСП;</w:t>
            </w:r>
          </w:p>
          <w:p w:rsidR="00B4426D" w:rsidRDefault="00B4426D" w:rsidP="00B4426D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0E698A">
              <w:t xml:space="preserve">- </w:t>
            </w:r>
            <w:r w:rsidRPr="00FA1FE5">
              <w:t xml:space="preserve">пропаганда и популяризация предпринимательской деятельности, содействие росту конкурентоспособности и продвижению продукции субъектов </w:t>
            </w:r>
            <w:r>
              <w:t>МСП</w:t>
            </w:r>
            <w:r w:rsidRPr="00FA1FE5">
              <w:t>, консультационная поддержка</w:t>
            </w:r>
          </w:p>
        </w:tc>
      </w:tr>
      <w:tr w:rsidR="00B4426D" w:rsidRPr="00860462" w:rsidTr="0093732B">
        <w:trPr>
          <w:trHeight w:val="54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Pr="00FA1FE5" w:rsidRDefault="00B4426D" w:rsidP="000777E3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Сроки реализации Программы</w:t>
            </w:r>
          </w:p>
        </w:tc>
        <w:tc>
          <w:tcPr>
            <w:tcW w:w="6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Default="00B4426D" w:rsidP="00B4426D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>20</w:t>
            </w:r>
            <w:r>
              <w:t>20</w:t>
            </w:r>
            <w:r w:rsidRPr="00FA1FE5">
              <w:t>-20</w:t>
            </w:r>
            <w:r>
              <w:t>22</w:t>
            </w:r>
            <w:r w:rsidRPr="00FA1FE5">
              <w:t xml:space="preserve"> годы</w:t>
            </w:r>
          </w:p>
        </w:tc>
      </w:tr>
      <w:tr w:rsidR="00B4426D" w:rsidRPr="00860462" w:rsidTr="0093732B">
        <w:trPr>
          <w:trHeight w:val="54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Pr="00FA1FE5" w:rsidRDefault="00B4426D" w:rsidP="000777E3">
            <w:pPr>
              <w:widowControl w:val="0"/>
              <w:autoSpaceDE w:val="0"/>
              <w:autoSpaceDN w:val="0"/>
              <w:adjustRightInd w:val="0"/>
            </w:pPr>
            <w:r w:rsidRPr="00FA1FE5">
              <w:t>Перечень индикаторов эффективности Программы: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26D" w:rsidRPr="00FA1FE5" w:rsidRDefault="00B4426D" w:rsidP="001E3DC5">
            <w:pPr>
              <w:widowControl w:val="0"/>
              <w:autoSpaceDE w:val="0"/>
              <w:autoSpaceDN w:val="0"/>
              <w:adjustRightInd w:val="0"/>
              <w:ind w:left="357"/>
              <w:jc w:val="center"/>
            </w:pPr>
            <w:r w:rsidRPr="00FA1FE5">
              <w:t>20</w:t>
            </w:r>
            <w:r>
              <w:t>20 год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26D" w:rsidRPr="00FA1FE5" w:rsidRDefault="00B4426D" w:rsidP="001E3D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FE5">
              <w:t>20</w:t>
            </w:r>
            <w:r>
              <w:t>21 год</w:t>
            </w:r>
          </w:p>
          <w:p w:rsidR="00B4426D" w:rsidRPr="00FA1FE5" w:rsidRDefault="00B4426D" w:rsidP="001E3D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jc w:val="center"/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26D" w:rsidRPr="00FA1FE5" w:rsidRDefault="00B4426D" w:rsidP="001E3DC5">
            <w:pPr>
              <w:spacing w:line="360" w:lineRule="auto"/>
              <w:jc w:val="center"/>
            </w:pPr>
            <w:r w:rsidRPr="00FA1FE5">
              <w:t>20</w:t>
            </w:r>
            <w:r>
              <w:t>22 год</w:t>
            </w:r>
          </w:p>
        </w:tc>
      </w:tr>
      <w:tr w:rsidR="00B4426D" w:rsidRPr="00860462" w:rsidTr="0093732B">
        <w:trPr>
          <w:trHeight w:val="544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426D" w:rsidRPr="00FA1FE5" w:rsidRDefault="00B4426D" w:rsidP="000777E3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</w:pPr>
            <w:r w:rsidRPr="00FA1FE5">
              <w:t>1.</w:t>
            </w:r>
            <w:r w:rsidR="007728EA">
              <w:t xml:space="preserve"> </w:t>
            </w:r>
            <w:r w:rsidRPr="00FA1FE5">
              <w:t>Количество вновь сформированных рабочих мест</w:t>
            </w:r>
            <w:r>
              <w:t xml:space="preserve"> субъектами МСП</w:t>
            </w:r>
            <w:r w:rsidRPr="00FA1FE5">
              <w:t>, ед.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31" w:rsidRDefault="006A3031" w:rsidP="00B4426D">
            <w:pPr>
              <w:spacing w:line="360" w:lineRule="auto"/>
              <w:jc w:val="center"/>
            </w:pPr>
          </w:p>
          <w:p w:rsidR="00622D4A" w:rsidRPr="00FA1FE5" w:rsidRDefault="00622D4A" w:rsidP="006A3031">
            <w:pPr>
              <w:spacing w:line="360" w:lineRule="auto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031" w:rsidRDefault="006A3031" w:rsidP="00B4426D">
            <w:pPr>
              <w:spacing w:line="360" w:lineRule="auto"/>
              <w:jc w:val="center"/>
            </w:pPr>
          </w:p>
          <w:p w:rsidR="00B4426D" w:rsidRPr="00FA1FE5" w:rsidRDefault="00B4426D" w:rsidP="00B4426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3031" w:rsidRDefault="006A3031" w:rsidP="00B4426D">
            <w:pPr>
              <w:spacing w:line="360" w:lineRule="auto"/>
              <w:jc w:val="center"/>
            </w:pPr>
          </w:p>
          <w:p w:rsidR="00B4426D" w:rsidRPr="00FA1FE5" w:rsidRDefault="00B4426D" w:rsidP="00B4426D">
            <w:pPr>
              <w:spacing w:line="360" w:lineRule="auto"/>
              <w:jc w:val="center"/>
            </w:pPr>
            <w:r>
              <w:t>20</w:t>
            </w:r>
          </w:p>
        </w:tc>
      </w:tr>
      <w:tr w:rsidR="0093732B" w:rsidRPr="00860462" w:rsidTr="0093732B">
        <w:trPr>
          <w:trHeight w:val="544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2B" w:rsidRPr="00FA1FE5" w:rsidRDefault="0093732B" w:rsidP="00CC45C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2. Оборот</w:t>
            </w:r>
            <w:r w:rsidR="00CC45CE">
              <w:t xml:space="preserve"> малых и средних предприятий, тыс</w:t>
            </w:r>
            <w:r w:rsidRPr="00FA1FE5">
              <w:t>. руб.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732B" w:rsidRDefault="0093732B" w:rsidP="0093732B">
            <w:pPr>
              <w:jc w:val="center"/>
            </w:pPr>
            <w:r w:rsidRPr="006C504C">
              <w:t>257 908,4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32B" w:rsidRPr="00FA1FE5" w:rsidRDefault="0093732B" w:rsidP="0093732B">
            <w:pPr>
              <w:spacing w:line="360" w:lineRule="auto"/>
              <w:jc w:val="center"/>
            </w:pPr>
            <w:r w:rsidRPr="00622D4A">
              <w:t>270 803,8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32B" w:rsidRPr="00FA1FE5" w:rsidRDefault="0093732B" w:rsidP="0093732B">
            <w:pPr>
              <w:spacing w:line="360" w:lineRule="auto"/>
              <w:jc w:val="center"/>
            </w:pPr>
            <w:r>
              <w:t>298</w:t>
            </w:r>
            <w:r w:rsidR="00415F49">
              <w:t xml:space="preserve"> </w:t>
            </w:r>
            <w:r>
              <w:t>561,2</w:t>
            </w:r>
          </w:p>
        </w:tc>
      </w:tr>
      <w:tr w:rsidR="00B4426D" w:rsidRPr="00860462" w:rsidTr="0093732B">
        <w:trPr>
          <w:trHeight w:val="238"/>
        </w:trPr>
        <w:tc>
          <w:tcPr>
            <w:tcW w:w="978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Default="00B4426D" w:rsidP="000777E3">
            <w:pPr>
              <w:spacing w:line="360" w:lineRule="auto"/>
              <w:jc w:val="center"/>
            </w:pPr>
            <w:r w:rsidRPr="00FA1FE5">
              <w:t>Объемы и источники</w:t>
            </w:r>
            <w:r>
              <w:t xml:space="preserve"> </w:t>
            </w:r>
            <w:r w:rsidRPr="00FA1FE5">
              <w:t>финансирования Программы</w:t>
            </w:r>
            <w:r>
              <w:t>, тыс. руб.</w:t>
            </w:r>
            <w:r w:rsidRPr="00FA1FE5">
              <w:t>:</w:t>
            </w:r>
          </w:p>
        </w:tc>
      </w:tr>
      <w:tr w:rsidR="00B4426D" w:rsidRPr="00860462" w:rsidTr="0093732B">
        <w:trPr>
          <w:trHeight w:val="301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6D" w:rsidRPr="00FA1FE5" w:rsidRDefault="00B4426D" w:rsidP="00B4426D">
            <w:pPr>
              <w:spacing w:line="360" w:lineRule="auto"/>
            </w:pPr>
          </w:p>
        </w:tc>
        <w:tc>
          <w:tcPr>
            <w:tcW w:w="1686" w:type="dxa"/>
            <w:gridSpan w:val="2"/>
            <w:tcBorders>
              <w:left w:val="nil"/>
            </w:tcBorders>
          </w:tcPr>
          <w:p w:rsidR="00B4426D" w:rsidRPr="00FA1FE5" w:rsidRDefault="00B4426D" w:rsidP="00077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FE5">
              <w:t>20</w:t>
            </w:r>
            <w:r>
              <w:t>20 год</w:t>
            </w:r>
          </w:p>
        </w:tc>
        <w:tc>
          <w:tcPr>
            <w:tcW w:w="2535" w:type="dxa"/>
            <w:gridSpan w:val="2"/>
          </w:tcPr>
          <w:p w:rsidR="00B4426D" w:rsidRPr="00FA1FE5" w:rsidRDefault="00B4426D" w:rsidP="00077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FE5">
              <w:t>20</w:t>
            </w:r>
            <w:r>
              <w:t>21 год</w:t>
            </w:r>
          </w:p>
        </w:tc>
        <w:tc>
          <w:tcPr>
            <w:tcW w:w="3028" w:type="dxa"/>
            <w:gridSpan w:val="2"/>
          </w:tcPr>
          <w:p w:rsidR="00B4426D" w:rsidRPr="00FA1FE5" w:rsidRDefault="00B4426D" w:rsidP="00077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FE5">
              <w:t>20</w:t>
            </w:r>
            <w:r>
              <w:t>22 год</w:t>
            </w:r>
          </w:p>
        </w:tc>
      </w:tr>
      <w:tr w:rsidR="00B4426D" w:rsidRPr="00860462" w:rsidTr="0093732B">
        <w:trPr>
          <w:trHeight w:val="477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26D" w:rsidRPr="000E698A" w:rsidRDefault="00B4426D" w:rsidP="00B4426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both"/>
            </w:pPr>
            <w:r w:rsidRPr="00B77DB3">
              <w:t>Государственный бюджет</w:t>
            </w:r>
          </w:p>
        </w:tc>
        <w:tc>
          <w:tcPr>
            <w:tcW w:w="1686" w:type="dxa"/>
            <w:gridSpan w:val="2"/>
            <w:tcBorders>
              <w:left w:val="nil"/>
            </w:tcBorders>
          </w:tcPr>
          <w:p w:rsidR="00B4426D" w:rsidRPr="00FA1FE5" w:rsidRDefault="00B4426D" w:rsidP="0086162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  <w:r w:rsidR="00CC45CE">
              <w:t>,0</w:t>
            </w:r>
          </w:p>
        </w:tc>
        <w:tc>
          <w:tcPr>
            <w:tcW w:w="2535" w:type="dxa"/>
            <w:gridSpan w:val="2"/>
          </w:tcPr>
          <w:p w:rsidR="00B4426D" w:rsidRPr="001C27E1" w:rsidRDefault="00B4426D" w:rsidP="0086162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  <w:r w:rsidR="00CC45CE">
              <w:t>,0</w:t>
            </w:r>
          </w:p>
        </w:tc>
        <w:tc>
          <w:tcPr>
            <w:tcW w:w="3028" w:type="dxa"/>
            <w:gridSpan w:val="2"/>
          </w:tcPr>
          <w:p w:rsidR="00B4426D" w:rsidRPr="001C27E1" w:rsidRDefault="00B4426D" w:rsidP="0086162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  <w:r w:rsidR="00CC45CE">
              <w:t>,0</w:t>
            </w:r>
          </w:p>
        </w:tc>
      </w:tr>
      <w:tr w:rsidR="00B4426D" w:rsidRPr="00860462" w:rsidTr="0093732B">
        <w:trPr>
          <w:trHeight w:val="47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D" w:rsidRPr="00FA1FE5" w:rsidRDefault="00B4426D" w:rsidP="00B4426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both"/>
            </w:pPr>
            <w:r w:rsidRPr="00FA1FE5">
              <w:t>Местный бюджет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26D" w:rsidRPr="001C27E1" w:rsidRDefault="00B4426D" w:rsidP="0086162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200</w:t>
            </w:r>
            <w:r w:rsidR="00CC45CE">
              <w:t>,0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B4426D" w:rsidRPr="001C27E1" w:rsidRDefault="00667C14" w:rsidP="0086162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  <w:r w:rsidR="00B4426D">
              <w:t>00</w:t>
            </w:r>
            <w:r w:rsidR="00CC45CE">
              <w:t>,0</w:t>
            </w:r>
          </w:p>
        </w:tc>
        <w:tc>
          <w:tcPr>
            <w:tcW w:w="3028" w:type="dxa"/>
            <w:gridSpan w:val="2"/>
            <w:tcBorders>
              <w:bottom w:val="single" w:sz="4" w:space="0" w:color="auto"/>
            </w:tcBorders>
          </w:tcPr>
          <w:p w:rsidR="00B4426D" w:rsidRPr="001C27E1" w:rsidRDefault="00B4426D" w:rsidP="0086162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500</w:t>
            </w:r>
            <w:r w:rsidR="00CC45CE">
              <w:t>,0</w:t>
            </w:r>
          </w:p>
        </w:tc>
      </w:tr>
      <w:tr w:rsidR="00667C14" w:rsidRPr="00860462" w:rsidTr="0093732B">
        <w:trPr>
          <w:trHeight w:val="28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4" w:rsidRPr="000E698A" w:rsidRDefault="00667C14" w:rsidP="00667C14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0E698A">
              <w:rPr>
                <w:b/>
              </w:rPr>
              <w:t>Всего: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4" w:rsidRPr="000E698A" w:rsidRDefault="00667C14" w:rsidP="0086162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CC45CE">
              <w:rPr>
                <w:b/>
              </w:rPr>
              <w:t>,0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4" w:rsidRPr="000E698A" w:rsidRDefault="00667C14" w:rsidP="0086162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E698A">
              <w:rPr>
                <w:b/>
              </w:rPr>
              <w:t>00</w:t>
            </w:r>
            <w:r w:rsidR="00CC45CE">
              <w:rPr>
                <w:b/>
              </w:rPr>
              <w:t>,0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14" w:rsidRPr="000E698A" w:rsidRDefault="00667C14" w:rsidP="0086162D">
            <w:pPr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E698A">
              <w:rPr>
                <w:b/>
              </w:rPr>
              <w:t>500</w:t>
            </w:r>
            <w:r w:rsidR="00CC45CE">
              <w:rPr>
                <w:b/>
              </w:rPr>
              <w:t>,0</w:t>
            </w:r>
          </w:p>
        </w:tc>
      </w:tr>
    </w:tbl>
    <w:p w:rsidR="00E165AC" w:rsidRDefault="00E165AC" w:rsidP="009B02DB">
      <w:pPr>
        <w:rPr>
          <w:color w:val="000000"/>
          <w:sz w:val="22"/>
          <w:szCs w:val="22"/>
        </w:rPr>
        <w:sectPr w:rsidR="00E165AC" w:rsidSect="008C634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5246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71"/>
        <w:gridCol w:w="1301"/>
        <w:gridCol w:w="135"/>
        <w:gridCol w:w="32"/>
        <w:gridCol w:w="3363"/>
        <w:gridCol w:w="168"/>
        <w:gridCol w:w="59"/>
        <w:gridCol w:w="643"/>
        <w:gridCol w:w="300"/>
        <w:gridCol w:w="198"/>
        <w:gridCol w:w="1022"/>
        <w:gridCol w:w="213"/>
        <w:gridCol w:w="87"/>
        <w:gridCol w:w="1426"/>
        <w:gridCol w:w="295"/>
        <w:gridCol w:w="1218"/>
        <w:gridCol w:w="228"/>
        <w:gridCol w:w="294"/>
        <w:gridCol w:w="1428"/>
        <w:gridCol w:w="293"/>
        <w:gridCol w:w="1356"/>
        <w:gridCol w:w="330"/>
        <w:gridCol w:w="786"/>
      </w:tblGrid>
      <w:tr w:rsidR="009B02DB" w:rsidRPr="009B02DB" w:rsidTr="00670355">
        <w:trPr>
          <w:gridBefore w:val="1"/>
          <w:wBefore w:w="71" w:type="dxa"/>
          <w:trHeight w:val="300"/>
        </w:trPr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17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3740"/>
              <w:gridCol w:w="1972"/>
              <w:gridCol w:w="1480"/>
              <w:gridCol w:w="1440"/>
              <w:gridCol w:w="1205"/>
              <w:gridCol w:w="1460"/>
              <w:gridCol w:w="1420"/>
            </w:tblGrid>
            <w:tr w:rsidR="001C0A10" w:rsidRPr="008F5600" w:rsidTr="00724D03">
              <w:trPr>
                <w:trHeight w:val="1272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A10" w:rsidRPr="00E165AC" w:rsidRDefault="001C0A10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A10" w:rsidRPr="00E165AC" w:rsidRDefault="001C0A10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A10" w:rsidRPr="00E165AC" w:rsidRDefault="001C0A10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0A10" w:rsidRPr="008F5600" w:rsidRDefault="001C0A10" w:rsidP="00E165A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1C0A10" w:rsidRPr="008F5600" w:rsidRDefault="001C0A10" w:rsidP="001C0A1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F5600"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1C0A10" w:rsidRPr="008F5600" w:rsidRDefault="001C0A10" w:rsidP="001C0A1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8F5600">
                    <w:rPr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8F5600">
                    <w:rPr>
                      <w:color w:val="000000"/>
                      <w:sz w:val="24"/>
                      <w:szCs w:val="24"/>
                    </w:rPr>
                    <w:t xml:space="preserve"> Постановлению Главы Окружной</w:t>
                  </w:r>
                </w:p>
                <w:p w:rsidR="001C0A10" w:rsidRPr="008F5600" w:rsidRDefault="001C0A10" w:rsidP="001C0A1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F5600">
                    <w:rPr>
                      <w:color w:val="000000"/>
                      <w:sz w:val="24"/>
                      <w:szCs w:val="24"/>
                    </w:rPr>
                    <w:t xml:space="preserve"> Администрации ГО «Жатай» </w:t>
                  </w:r>
                </w:p>
                <w:p w:rsidR="003C73E1" w:rsidRPr="008C6343" w:rsidRDefault="003C73E1" w:rsidP="003C73E1">
                  <w:pPr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3C73E1">
                    <w:rPr>
                      <w:sz w:val="24"/>
                      <w:szCs w:val="24"/>
                      <w:u w:val="single"/>
                    </w:rPr>
                    <w:t>№ 13-</w:t>
                  </w:r>
                  <w:proofErr w:type="gramStart"/>
                  <w:r w:rsidRPr="003C73E1">
                    <w:rPr>
                      <w:sz w:val="24"/>
                      <w:szCs w:val="24"/>
                      <w:u w:val="single"/>
                    </w:rPr>
                    <w:t>г</w:t>
                  </w:r>
                  <w:r w:rsidRPr="008C6343">
                    <w:rPr>
                      <w:sz w:val="24"/>
                      <w:szCs w:val="24"/>
                    </w:rPr>
                    <w:t xml:space="preserve">  от</w:t>
                  </w:r>
                  <w:proofErr w:type="gramEnd"/>
                  <w:r w:rsidRPr="008C634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3C73E1"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8C6343">
                    <w:rPr>
                      <w:sz w:val="24"/>
                      <w:szCs w:val="24"/>
                    </w:rPr>
                    <w:t>» _</w:t>
                  </w:r>
                  <w:r w:rsidRPr="003C73E1">
                    <w:rPr>
                      <w:sz w:val="24"/>
                      <w:szCs w:val="24"/>
                      <w:u w:val="single"/>
                    </w:rPr>
                    <w:t>февраля</w:t>
                  </w:r>
                  <w:r w:rsidRPr="008C6343">
                    <w:rPr>
                      <w:sz w:val="24"/>
                      <w:szCs w:val="24"/>
                    </w:rPr>
                    <w:t>_ 2021 г.</w:t>
                  </w:r>
                </w:p>
                <w:p w:rsidR="001C0A10" w:rsidRPr="008F5600" w:rsidRDefault="001C0A10" w:rsidP="00E165A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510D" w:rsidRPr="00E165AC" w:rsidTr="00724D03">
              <w:trPr>
                <w:trHeight w:val="326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724D0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724D0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724D0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724D0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724D0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Default="0066510D" w:rsidP="00724D0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66510D" w:rsidRPr="008F5600" w:rsidRDefault="0066510D" w:rsidP="008F56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F5600">
                    <w:rPr>
                      <w:color w:val="000000"/>
                      <w:sz w:val="22"/>
                      <w:szCs w:val="22"/>
                    </w:rPr>
                    <w:t>Таблица 1</w:t>
                  </w:r>
                </w:p>
              </w:tc>
            </w:tr>
            <w:tr w:rsidR="00E165AC" w:rsidRPr="00E165AC" w:rsidTr="00724D03">
              <w:trPr>
                <w:trHeight w:val="607"/>
              </w:trPr>
              <w:tc>
                <w:tcPr>
                  <w:tcW w:w="112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724D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Объем финансирования</w:t>
                  </w:r>
                  <w:r w:rsidRPr="00E165AC">
                    <w:rPr>
                      <w:b/>
                      <w:bCs/>
                    </w:rPr>
                    <w:t xml:space="preserve"> муниципальной</w:t>
                  </w:r>
                  <w:r w:rsidRPr="00E165AC">
                    <w:rPr>
                      <w:b/>
                      <w:bCs/>
                      <w:color w:val="000000"/>
                    </w:rPr>
                    <w:t xml:space="preserve">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«ПОДДЕРЖКА И РАЗВИТИЕ ПРЕДПРИНИМАТЕЛЬСТВА </w:t>
                  </w:r>
                  <w:r w:rsidRPr="00E165AC">
                    <w:rPr>
                      <w:b/>
                      <w:bCs/>
                      <w:color w:val="000000"/>
                    </w:rPr>
                    <w:br/>
                    <w:t>В ГОРОДСКОМ ОКРУГЕ «ЖАТАЙ» НА 2020-2022 ГОДЫ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</w:tr>
            <w:tr w:rsidR="00E165AC" w:rsidRPr="00E165AC" w:rsidTr="00724D03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jc w:val="right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(</w:t>
                  </w:r>
                  <w:proofErr w:type="gramStart"/>
                  <w:r w:rsidRPr="00E165AC">
                    <w:rPr>
                      <w:color w:val="000000"/>
                    </w:rPr>
                    <w:t>тыс.</w:t>
                  </w:r>
                  <w:proofErr w:type="gramEnd"/>
                  <w:r w:rsidRPr="00E165AC">
                    <w:rPr>
                      <w:color w:val="000000"/>
                    </w:rPr>
                    <w:t xml:space="preserve"> рублей)</w:t>
                  </w:r>
                </w:p>
              </w:tc>
            </w:tr>
            <w:tr w:rsidR="00E165AC" w:rsidRPr="00E165AC" w:rsidTr="00724D03">
              <w:trPr>
                <w:trHeight w:val="855"/>
              </w:trPr>
              <w:tc>
                <w:tcPr>
                  <w:tcW w:w="37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19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 xml:space="preserve">Объем финансирования, </w:t>
                  </w:r>
                  <w:r w:rsidR="00EA1C9F">
                    <w:rPr>
                      <w:b/>
                      <w:bCs/>
                      <w:color w:val="000000"/>
                    </w:rPr>
                    <w:t xml:space="preserve">2020-2022 годы, </w:t>
                  </w:r>
                  <w:r w:rsidRPr="00E165AC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Отчетный год</w:t>
                  </w:r>
                  <w:r w:rsidR="00EA1C9F">
                    <w:rPr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="00EA1C9F">
                    <w:rPr>
                      <w:b/>
                      <w:bCs/>
                      <w:color w:val="000000"/>
                    </w:rPr>
                    <w:t>справочно</w:t>
                  </w:r>
                  <w:proofErr w:type="spellEnd"/>
                  <w:r w:rsidR="00EA1C9F">
                    <w:rPr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3DB9" w:rsidRDefault="00813DB9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</w:t>
                  </w:r>
                  <w:r w:rsidR="00E165AC" w:rsidRPr="00E165AC">
                    <w:rPr>
                      <w:b/>
                      <w:bCs/>
                      <w:color w:val="000000"/>
                    </w:rPr>
                    <w:t>год</w:t>
                  </w:r>
                  <w:r w:rsidR="00EA1C9F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E165AC" w:rsidRPr="00E165AC" w:rsidRDefault="00EA1C9F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</w:rPr>
                    <w:t>справочно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Очередной год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1-ый плановый период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2-ой плановый период</w:t>
                  </w:r>
                </w:p>
              </w:tc>
            </w:tr>
            <w:tr w:rsidR="00E165AC" w:rsidRPr="00E165AC" w:rsidTr="00724D03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E165AC" w:rsidRPr="00E165AC" w:rsidTr="00724D03">
              <w:trPr>
                <w:trHeight w:val="362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Федеральный бюджет, в том числе: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724D03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724D03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724D03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724D03">
              <w:trPr>
                <w:trHeight w:val="58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Республиканский бюджет, в том числе: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724D03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724D03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724D03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724D03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Местный бюджет, в том числе: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336960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EA1C9F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66510D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336960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E165AC" w:rsidRPr="00E165AC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500</w:t>
                  </w:r>
                </w:p>
              </w:tc>
            </w:tr>
            <w:tr w:rsidR="00E165AC" w:rsidRPr="00E165AC" w:rsidTr="00724D03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724D03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724D03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336960" w:rsidP="0033696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EA1C9F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66510D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336960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E165AC" w:rsidRPr="00E165AC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500</w:t>
                  </w:r>
                </w:p>
              </w:tc>
            </w:tr>
            <w:tr w:rsidR="00E165AC" w:rsidRPr="00E165AC" w:rsidTr="00724D03">
              <w:trPr>
                <w:trHeight w:val="58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Внебюджетные источники, в том числе: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724D03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724D03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724D03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724D03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Итого: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336960" w:rsidP="0033696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A447D4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66510D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336960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E165AC" w:rsidRPr="00E165AC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500</w:t>
                  </w:r>
                </w:p>
              </w:tc>
            </w:tr>
          </w:tbl>
          <w:p w:rsidR="00E165AC" w:rsidRDefault="00E165AC" w:rsidP="00E165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65AC" w:rsidRDefault="00E165AC" w:rsidP="00E165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65AC" w:rsidRDefault="00E165AC" w:rsidP="00E165AC">
            <w:pPr>
              <w:jc w:val="right"/>
              <w:rPr>
                <w:color w:val="000000"/>
                <w:sz w:val="22"/>
                <w:szCs w:val="22"/>
              </w:rPr>
            </w:pPr>
          </w:p>
          <w:tbl>
            <w:tblPr>
              <w:tblW w:w="12992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992"/>
            </w:tblGrid>
            <w:tr w:rsidR="0066510D" w:rsidRPr="008F5600" w:rsidTr="00724D03">
              <w:trPr>
                <w:trHeight w:val="300"/>
                <w:jc w:val="right"/>
              </w:trPr>
              <w:tc>
                <w:tcPr>
                  <w:tcW w:w="12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8F5600" w:rsidRDefault="0066510D" w:rsidP="00DE412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F5600">
                    <w:rPr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670355" w:rsidRPr="008F5600">
                    <w:rPr>
                      <w:color w:val="000000"/>
                      <w:sz w:val="24"/>
                      <w:szCs w:val="24"/>
                    </w:rPr>
                    <w:t>№</w:t>
                  </w:r>
                  <w:r w:rsidR="00DE4120" w:rsidRPr="008F560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66510D" w:rsidRPr="008F5600" w:rsidRDefault="0066510D" w:rsidP="00DE412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8F5600">
                    <w:rPr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8F5600">
                    <w:rPr>
                      <w:color w:val="000000"/>
                      <w:sz w:val="24"/>
                      <w:szCs w:val="24"/>
                    </w:rPr>
                    <w:t xml:space="preserve"> Постановлению Главы </w:t>
                  </w:r>
                </w:p>
                <w:p w:rsidR="0066510D" w:rsidRPr="008F5600" w:rsidRDefault="0066510D" w:rsidP="00DE412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F5600">
                    <w:rPr>
                      <w:color w:val="000000"/>
                      <w:sz w:val="24"/>
                      <w:szCs w:val="24"/>
                    </w:rPr>
                    <w:t xml:space="preserve">Окружной Администрации ГО «Жатай» </w:t>
                  </w:r>
                </w:p>
                <w:p w:rsidR="003C73E1" w:rsidRPr="008C6343" w:rsidRDefault="003C73E1" w:rsidP="003C73E1">
                  <w:pPr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3C73E1">
                    <w:rPr>
                      <w:sz w:val="24"/>
                      <w:szCs w:val="24"/>
                      <w:u w:val="single"/>
                    </w:rPr>
                    <w:t>№ 13-</w:t>
                  </w:r>
                  <w:proofErr w:type="gramStart"/>
                  <w:r w:rsidRPr="003C73E1">
                    <w:rPr>
                      <w:sz w:val="24"/>
                      <w:szCs w:val="24"/>
                      <w:u w:val="single"/>
                    </w:rPr>
                    <w:t>г</w:t>
                  </w:r>
                  <w:r w:rsidRPr="008C6343">
                    <w:rPr>
                      <w:sz w:val="24"/>
                      <w:szCs w:val="24"/>
                    </w:rPr>
                    <w:t xml:space="preserve">  от</w:t>
                  </w:r>
                  <w:proofErr w:type="gramEnd"/>
                  <w:r w:rsidRPr="008C634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3C73E1"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8C6343">
                    <w:rPr>
                      <w:sz w:val="24"/>
                      <w:szCs w:val="24"/>
                    </w:rPr>
                    <w:t>» _</w:t>
                  </w:r>
                  <w:r w:rsidRPr="003C73E1">
                    <w:rPr>
                      <w:sz w:val="24"/>
                      <w:szCs w:val="24"/>
                      <w:u w:val="single"/>
                    </w:rPr>
                    <w:t>февраля</w:t>
                  </w:r>
                  <w:r w:rsidRPr="008C6343">
                    <w:rPr>
                      <w:sz w:val="24"/>
                      <w:szCs w:val="24"/>
                    </w:rPr>
                    <w:t>_ 2021 г.</w:t>
                  </w:r>
                </w:p>
                <w:p w:rsidR="0066510D" w:rsidRPr="008F5600" w:rsidRDefault="0066510D" w:rsidP="00DE4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B02DB" w:rsidRPr="009B02DB" w:rsidRDefault="009B02DB" w:rsidP="0066510D">
            <w:pPr>
              <w:rPr>
                <w:color w:val="000000"/>
                <w:sz w:val="22"/>
                <w:szCs w:val="22"/>
              </w:rPr>
            </w:pPr>
          </w:p>
        </w:tc>
      </w:tr>
      <w:tr w:rsidR="00670355" w:rsidRPr="009B02DB" w:rsidTr="00670355">
        <w:trPr>
          <w:gridBefore w:val="1"/>
          <w:wBefore w:w="71" w:type="dxa"/>
          <w:trHeight w:val="300"/>
        </w:trPr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55" w:rsidRPr="009B02DB" w:rsidRDefault="00670355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55" w:rsidRPr="009B02DB" w:rsidRDefault="00670355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55" w:rsidRPr="009B02DB" w:rsidRDefault="00670355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55" w:rsidRPr="009B02DB" w:rsidRDefault="00670355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55" w:rsidRPr="009B02DB" w:rsidRDefault="00670355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55" w:rsidRPr="009B02DB" w:rsidRDefault="00670355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55" w:rsidRDefault="00670355" w:rsidP="009B02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02DB">
              <w:rPr>
                <w:bCs/>
                <w:color w:val="000000"/>
                <w:sz w:val="22"/>
                <w:szCs w:val="22"/>
              </w:rPr>
              <w:t xml:space="preserve">Приложение №1 </w:t>
            </w:r>
          </w:p>
          <w:p w:rsidR="00670355" w:rsidRPr="009B02DB" w:rsidRDefault="008F5600" w:rsidP="009B02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Программе</w:t>
            </w:r>
          </w:p>
        </w:tc>
      </w:tr>
      <w:tr w:rsidR="00DE4120" w:rsidRPr="00DE4120" w:rsidTr="00670355">
        <w:trPr>
          <w:gridBefore w:val="1"/>
          <w:wBefore w:w="71" w:type="dxa"/>
          <w:trHeight w:val="1365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20" w:rsidRPr="00DE4120" w:rsidRDefault="00DE4120" w:rsidP="001C0A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120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«ПОДДЕРЖКА И РАЗВИТИЕ ПРЕДПРИНИМАТЕЛЬСТВА </w:t>
            </w:r>
            <w:r w:rsidRPr="00DE4120">
              <w:rPr>
                <w:b/>
                <w:bCs/>
                <w:color w:val="000000"/>
                <w:sz w:val="24"/>
                <w:szCs w:val="24"/>
              </w:rPr>
              <w:br/>
              <w:t>В ГОРОДСКОМ ОКРУГЕ «ЖАТАЙ» НА 2020-2022 ГОДЫ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</w:tr>
      <w:tr w:rsidR="00724D03" w:rsidRPr="00DE4120" w:rsidTr="00670355">
        <w:trPr>
          <w:gridBefore w:val="1"/>
          <w:wBefore w:w="71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03" w:rsidRPr="00DE4120" w:rsidRDefault="00724D03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03" w:rsidRPr="00DE4120" w:rsidRDefault="00724D03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03" w:rsidRPr="00DE4120" w:rsidRDefault="00724D03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03" w:rsidRPr="00DE4120" w:rsidRDefault="00724D03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03" w:rsidRPr="00DE4120" w:rsidRDefault="00724D03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03" w:rsidRPr="00DE4120" w:rsidRDefault="00724D03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03" w:rsidRPr="00DE4120" w:rsidRDefault="00724D03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D03" w:rsidRPr="00DE4120" w:rsidRDefault="00724D03" w:rsidP="00DE4120">
            <w:pPr>
              <w:jc w:val="right"/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DE4120">
              <w:rPr>
                <w:color w:val="000000"/>
                <w:sz w:val="22"/>
                <w:szCs w:val="22"/>
              </w:rPr>
              <w:t>тыс.</w:t>
            </w:r>
            <w:proofErr w:type="gramEnd"/>
            <w:r w:rsidRPr="00DE4120"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Всего финансовых средств</w:t>
            </w:r>
          </w:p>
        </w:tc>
        <w:tc>
          <w:tcPr>
            <w:tcW w:w="6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4D03">
              <w:rPr>
                <w:b/>
                <w:bCs/>
                <w:color w:val="000000"/>
              </w:rPr>
              <w:t>в</w:t>
            </w:r>
            <w:proofErr w:type="gramEnd"/>
            <w:r w:rsidRPr="00724D03">
              <w:rPr>
                <w:b/>
                <w:bCs/>
                <w:color w:val="000000"/>
              </w:rPr>
              <w:t xml:space="preserve"> том числе по источникам финансирования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724D03" w:rsidRPr="00724D03" w:rsidTr="00670355">
        <w:trPr>
          <w:trHeight w:val="795"/>
        </w:trPr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3" w:rsidRPr="00724D03" w:rsidRDefault="00724D03" w:rsidP="00724D03">
            <w:pPr>
              <w:rPr>
                <w:b/>
                <w:bCs/>
                <w:color w:val="000000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3" w:rsidRPr="00724D03" w:rsidRDefault="00724D03" w:rsidP="00724D03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3" w:rsidRPr="00724D03" w:rsidRDefault="00724D03" w:rsidP="00724D03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3" w:rsidRPr="00724D03" w:rsidRDefault="00724D03" w:rsidP="00724D03">
            <w:pPr>
              <w:rPr>
                <w:b/>
                <w:bCs/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Бюджет РС(Я)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Бюджет                             ГО "Жатай"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3" w:rsidRPr="00724D03" w:rsidRDefault="00724D03" w:rsidP="00724D03">
            <w:pPr>
              <w:rPr>
                <w:b/>
                <w:bCs/>
                <w:color w:val="000000"/>
              </w:rPr>
            </w:pPr>
          </w:p>
        </w:tc>
      </w:tr>
      <w:tr w:rsidR="00724D03" w:rsidRPr="00724D03" w:rsidTr="00670355">
        <w:trPr>
          <w:trHeight w:val="315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1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4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5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9</w:t>
            </w:r>
          </w:p>
        </w:tc>
      </w:tr>
      <w:tr w:rsidR="00724D03" w:rsidRPr="00724D03" w:rsidTr="00670355">
        <w:trPr>
          <w:trHeight w:val="1050"/>
        </w:trPr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t>Цель программы №1.</w:t>
            </w:r>
          </w:p>
        </w:tc>
        <w:tc>
          <w:tcPr>
            <w:tcW w:w="13874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  <w:sz w:val="22"/>
                <w:szCs w:val="22"/>
              </w:rPr>
            </w:pPr>
            <w:r w:rsidRPr="00724D03">
              <w:rPr>
                <w:b/>
                <w:bCs/>
                <w:color w:val="000000"/>
                <w:sz w:val="22"/>
                <w:szCs w:val="22"/>
              </w:rPr>
              <w:t>Создание благоприятной среды для развития малого бизнеса.</w:t>
            </w:r>
            <w:r w:rsidRPr="00724D03">
              <w:rPr>
                <w:color w:val="000000"/>
                <w:sz w:val="22"/>
                <w:szCs w:val="22"/>
              </w:rPr>
              <w:t xml:space="preserve"> (Изменение сложившейся традиционной структуры экономики, опирающейся на небольшое число крупных предприятий, в сторону увеличения доли малого и среднего бизнеса, создание новых рабочих </w:t>
            </w:r>
            <w:proofErr w:type="gramStart"/>
            <w:r w:rsidRPr="00724D03">
              <w:rPr>
                <w:color w:val="000000"/>
                <w:sz w:val="22"/>
                <w:szCs w:val="22"/>
              </w:rPr>
              <w:t>мест,  обеспечение</w:t>
            </w:r>
            <w:proofErr w:type="gramEnd"/>
            <w:r w:rsidRPr="00724D03">
              <w:rPr>
                <w:color w:val="000000"/>
                <w:sz w:val="22"/>
                <w:szCs w:val="22"/>
              </w:rPr>
              <w:t xml:space="preserve"> рынка востребованными товарами и услугами, увеличение поступления налогов в местный бюджет).</w:t>
            </w:r>
          </w:p>
        </w:tc>
      </w:tr>
      <w:tr w:rsidR="00724D03" w:rsidRPr="00724D03" w:rsidTr="00670355">
        <w:trPr>
          <w:trHeight w:val="722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Задача N. 1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Формирование благоприятной среды для развития предпринимательства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  <w:r w:rsidR="001A49EB">
              <w:rPr>
                <w:color w:val="000000"/>
              </w:rPr>
              <w:t>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1A49EB" w:rsidP="0072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24D03" w:rsidRPr="00724D03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1A49EB" w:rsidP="0072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24D03" w:rsidRPr="00724D03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1A49EB" w:rsidP="0072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24D03" w:rsidRPr="00724D03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1A49EB" w:rsidP="0072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24D03" w:rsidRPr="00724D03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15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75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551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Мероприятие № 1.1.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Анализ обеспеченности населения п. Жатай услугами;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DA7AAA">
        <w:trPr>
          <w:trHeight w:val="7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DA7AAA">
        <w:trPr>
          <w:trHeight w:val="412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lastRenderedPageBreak/>
              <w:t>Мероприятие № 1.2.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Прогноз приоритетных направлений развития субъектов МСП;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1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716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Мероприятие № 1.3.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 xml:space="preserve">Ведение реестра субъектов МСП городского </w:t>
            </w:r>
            <w:proofErr w:type="gramStart"/>
            <w:r w:rsidRPr="00724D03">
              <w:rPr>
                <w:color w:val="000000"/>
              </w:rPr>
              <w:t>округа,  получивших</w:t>
            </w:r>
            <w:proofErr w:type="gramEnd"/>
            <w:r w:rsidRPr="00724D03">
              <w:rPr>
                <w:color w:val="000000"/>
              </w:rPr>
              <w:t xml:space="preserve"> поддержку;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DA7AAA">
        <w:trPr>
          <w:trHeight w:val="349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548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Мероприятие № 1.4.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Мониторинг нормативных правовых актов в части муниципальной поддержки МСП.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2017-2019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525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 xml:space="preserve">Задача N.2 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 xml:space="preserve">Финансовая поддержка субъектов </w:t>
            </w:r>
            <w:proofErr w:type="gramStart"/>
            <w:r w:rsidRPr="00724D03">
              <w:rPr>
                <w:b/>
                <w:bCs/>
                <w:color w:val="000000"/>
              </w:rPr>
              <w:t>МСП ;</w:t>
            </w:r>
            <w:proofErr w:type="gram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1A49EB" w:rsidRDefault="00724D03" w:rsidP="00724D03">
            <w:pPr>
              <w:jc w:val="center"/>
              <w:rPr>
                <w:b/>
                <w:color w:val="000000"/>
              </w:rPr>
            </w:pPr>
            <w:r w:rsidRPr="001A49EB">
              <w:rPr>
                <w:b/>
                <w:color w:val="000000"/>
              </w:rPr>
              <w:t>900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1A49EB" w:rsidRDefault="00724D03" w:rsidP="00724D03">
            <w:pPr>
              <w:jc w:val="center"/>
              <w:rPr>
                <w:b/>
                <w:color w:val="000000"/>
              </w:rPr>
            </w:pPr>
            <w:r w:rsidRPr="001A49EB">
              <w:rPr>
                <w:b/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1A49EB" w:rsidRDefault="00724D03" w:rsidP="00724D03">
            <w:pPr>
              <w:jc w:val="center"/>
              <w:rPr>
                <w:b/>
                <w:color w:val="000000"/>
              </w:rPr>
            </w:pPr>
            <w:r w:rsidRPr="001A49EB">
              <w:rPr>
                <w:b/>
                <w:color w:val="000000"/>
              </w:rPr>
              <w:t>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1A49EB" w:rsidRDefault="00724D03" w:rsidP="00724D03">
            <w:pPr>
              <w:jc w:val="center"/>
              <w:rPr>
                <w:b/>
                <w:color w:val="000000"/>
              </w:rPr>
            </w:pPr>
            <w:r w:rsidRPr="001A49EB">
              <w:rPr>
                <w:b/>
                <w:color w:val="000000"/>
              </w:rPr>
              <w:t>900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1A49EB" w:rsidRDefault="00724D03" w:rsidP="00724D03">
            <w:pPr>
              <w:jc w:val="center"/>
              <w:rPr>
                <w:b/>
                <w:color w:val="000000"/>
              </w:rPr>
            </w:pPr>
            <w:r w:rsidRPr="001A49EB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1A49EB" w:rsidRDefault="00724D03" w:rsidP="00724D03">
            <w:pPr>
              <w:jc w:val="center"/>
              <w:rPr>
                <w:b/>
                <w:color w:val="000000"/>
              </w:rPr>
            </w:pPr>
            <w:r w:rsidRPr="001A49EB">
              <w:rPr>
                <w:b/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200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200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500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508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Мероприятие N. 2.1.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Предоставление субсидий субъектам МСП, оказывающим социально-значимые услуги;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200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200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15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500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1971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Задача №3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Пропаганда и популяризация предпринимательской деятельности, содействие росту конкурентоспособности и продвижению продукции субъектов малого и среднего предпринимательства, консультационная поддержка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1A49EB" w:rsidP="001A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1A49EB" w:rsidP="001A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1A49EB" w:rsidP="001A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1A49EB" w:rsidP="001A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1A49EB" w:rsidP="001A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  <w:sz w:val="22"/>
                <w:szCs w:val="22"/>
              </w:rPr>
            </w:pPr>
            <w:r w:rsidRPr="00724D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4D03" w:rsidRPr="00724D03" w:rsidTr="00670355">
        <w:trPr>
          <w:trHeight w:val="1834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Мероприятие № 3.1.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 xml:space="preserve">Информационная поддержка действующих малых предприятий, участвующих в выставках, конференциях, ярмарках и иных мероприятиях, связанных с продвижением на республиканские и региональные рынки продукции, товаров и услуг;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1413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Мероприятие № 3.2.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поддержка</w:t>
            </w:r>
            <w:proofErr w:type="gramEnd"/>
            <w:r w:rsidRPr="00724D03">
              <w:rPr>
                <w:color w:val="000000"/>
              </w:rPr>
              <w:t xml:space="preserve"> производственной деятельности СМП посредством размещения муниципальных заказов у субъектов малого и среднего предпринимательства (на конкурсной основе)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2017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2018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2019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1283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Мероприятие № 4.3.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 xml:space="preserve">Консультационная поддержка СМП в виде оказания правовой и консультационной помощи субъектам МСП по вопросам бухгалтерского </w:t>
            </w:r>
            <w:proofErr w:type="gramStart"/>
            <w:r w:rsidRPr="00724D03">
              <w:rPr>
                <w:color w:val="000000"/>
              </w:rPr>
              <w:t>учета,  налогообложения</w:t>
            </w:r>
            <w:proofErr w:type="gramEnd"/>
            <w:r w:rsidRPr="00724D03">
              <w:rPr>
                <w:color w:val="000000"/>
              </w:rPr>
              <w:t>, в сфере охраны труда и т.п.;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2519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lastRenderedPageBreak/>
              <w:t>Мероприятие № 3.4.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Размещение в средствах массовой информации (печатное издание «</w:t>
            </w:r>
            <w:proofErr w:type="spellStart"/>
            <w:r w:rsidRPr="00724D03">
              <w:rPr>
                <w:color w:val="000000"/>
              </w:rPr>
              <w:t>Жатайский</w:t>
            </w:r>
            <w:proofErr w:type="spellEnd"/>
            <w:r w:rsidRPr="00724D03">
              <w:rPr>
                <w:color w:val="000000"/>
              </w:rPr>
              <w:t xml:space="preserve"> вестник», сайт </w:t>
            </w:r>
            <w:proofErr w:type="spellStart"/>
            <w:r w:rsidRPr="00724D03">
              <w:rPr>
                <w:color w:val="000000"/>
              </w:rPr>
              <w:t>www</w:t>
            </w:r>
            <w:proofErr w:type="spellEnd"/>
            <w:r w:rsidRPr="00724D03">
              <w:rPr>
                <w:color w:val="000000"/>
              </w:rPr>
              <w:t>//jhatay.ru) публикаций, пропагандирующих успешный опыт субъектов МСП, их вклад в социально-экономическое развитие городского округа, участие в благотворительной деятельности, информирующих население о видах услуг, оказываемых субъектами МСП.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00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315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2022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D03" w:rsidRPr="00724D03" w:rsidRDefault="00724D03" w:rsidP="00724D03">
            <w:pPr>
              <w:jc w:val="center"/>
              <w:rPr>
                <w:color w:val="000000"/>
              </w:rPr>
            </w:pPr>
            <w:proofErr w:type="gramStart"/>
            <w:r w:rsidRPr="00724D03">
              <w:rPr>
                <w:color w:val="000000"/>
              </w:rPr>
              <w:t>не</w:t>
            </w:r>
            <w:proofErr w:type="gramEnd"/>
            <w:r w:rsidRPr="00724D03">
              <w:rPr>
                <w:color w:val="000000"/>
              </w:rPr>
              <w:t xml:space="preserve"> предусмотрено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  <w:tr w:rsidR="00724D03" w:rsidRPr="00724D03" w:rsidTr="00670355">
        <w:trPr>
          <w:trHeight w:val="269"/>
        </w:trPr>
        <w:tc>
          <w:tcPr>
            <w:tcW w:w="13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jc w:val="both"/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900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900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03" w:rsidRPr="00724D03" w:rsidRDefault="00724D03" w:rsidP="00724D03">
            <w:pPr>
              <w:jc w:val="center"/>
              <w:rPr>
                <w:b/>
                <w:bCs/>
                <w:color w:val="000000"/>
              </w:rPr>
            </w:pPr>
            <w:r w:rsidRPr="00724D03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4D03" w:rsidRPr="00724D03" w:rsidRDefault="00724D03" w:rsidP="00724D03">
            <w:pPr>
              <w:rPr>
                <w:color w:val="000000"/>
              </w:rPr>
            </w:pPr>
            <w:r w:rsidRPr="00724D03">
              <w:rPr>
                <w:color w:val="000000"/>
              </w:rPr>
              <w:t> </w:t>
            </w:r>
          </w:p>
        </w:tc>
      </w:tr>
    </w:tbl>
    <w:p w:rsidR="009B02DB" w:rsidRDefault="009B02DB" w:rsidP="002B63D5">
      <w:pPr>
        <w:pStyle w:val="11"/>
        <w:ind w:left="360"/>
        <w:rPr>
          <w:snapToGrid/>
        </w:rPr>
      </w:pPr>
    </w:p>
    <w:p w:rsidR="00E92C00" w:rsidRDefault="00E92C00" w:rsidP="002B63D5">
      <w:pPr>
        <w:pStyle w:val="11"/>
        <w:ind w:left="360"/>
        <w:rPr>
          <w:snapToGrid/>
        </w:rPr>
      </w:pPr>
    </w:p>
    <w:p w:rsidR="00E92C00" w:rsidRDefault="00E92C00" w:rsidP="002B63D5">
      <w:pPr>
        <w:pStyle w:val="11"/>
        <w:ind w:left="360"/>
        <w:rPr>
          <w:snapToGrid/>
        </w:rPr>
      </w:pPr>
    </w:p>
    <w:p w:rsidR="00E92C00" w:rsidRDefault="00E92C00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415F49" w:rsidRDefault="00415F49" w:rsidP="002B63D5">
      <w:pPr>
        <w:pStyle w:val="11"/>
        <w:ind w:left="360"/>
        <w:rPr>
          <w:snapToGrid/>
        </w:rPr>
      </w:pPr>
    </w:p>
    <w:p w:rsidR="00670355" w:rsidRDefault="00670355" w:rsidP="002B63D5">
      <w:pPr>
        <w:pStyle w:val="11"/>
        <w:ind w:left="360"/>
        <w:rPr>
          <w:snapToGrid/>
        </w:rPr>
      </w:pPr>
    </w:p>
    <w:p w:rsidR="00670355" w:rsidRDefault="00670355">
      <w:r>
        <w:br w:type="page"/>
      </w:r>
    </w:p>
    <w:p w:rsidR="00670355" w:rsidRPr="008F5600" w:rsidRDefault="00670355" w:rsidP="00670355">
      <w:pPr>
        <w:jc w:val="right"/>
        <w:rPr>
          <w:color w:val="000000"/>
          <w:sz w:val="24"/>
          <w:szCs w:val="24"/>
        </w:rPr>
      </w:pPr>
      <w:r w:rsidRPr="008F5600">
        <w:rPr>
          <w:color w:val="000000"/>
          <w:sz w:val="24"/>
          <w:szCs w:val="24"/>
        </w:rPr>
        <w:lastRenderedPageBreak/>
        <w:t>Приложение №4</w:t>
      </w:r>
    </w:p>
    <w:p w:rsidR="00670355" w:rsidRPr="008F5600" w:rsidRDefault="00670355" w:rsidP="00670355">
      <w:pPr>
        <w:jc w:val="right"/>
        <w:rPr>
          <w:color w:val="000000"/>
          <w:sz w:val="24"/>
          <w:szCs w:val="24"/>
        </w:rPr>
      </w:pPr>
      <w:r w:rsidRPr="008F5600">
        <w:rPr>
          <w:color w:val="000000"/>
          <w:sz w:val="24"/>
          <w:szCs w:val="24"/>
        </w:rPr>
        <w:t xml:space="preserve">к Постановлению Главы </w:t>
      </w:r>
    </w:p>
    <w:p w:rsidR="00670355" w:rsidRPr="008F5600" w:rsidRDefault="00670355" w:rsidP="00670355">
      <w:pPr>
        <w:jc w:val="right"/>
        <w:rPr>
          <w:color w:val="000000"/>
          <w:sz w:val="24"/>
          <w:szCs w:val="24"/>
        </w:rPr>
      </w:pPr>
      <w:r w:rsidRPr="008F5600">
        <w:rPr>
          <w:color w:val="000000"/>
          <w:sz w:val="24"/>
          <w:szCs w:val="24"/>
        </w:rPr>
        <w:t xml:space="preserve">Окружной Администрации ГО «Жатай» </w:t>
      </w:r>
    </w:p>
    <w:p w:rsidR="003C73E1" w:rsidRPr="008C6343" w:rsidRDefault="003C73E1" w:rsidP="003C73E1">
      <w:pPr>
        <w:ind w:left="360"/>
        <w:jc w:val="right"/>
        <w:rPr>
          <w:sz w:val="24"/>
          <w:szCs w:val="24"/>
        </w:rPr>
      </w:pPr>
      <w:r w:rsidRPr="003C73E1">
        <w:rPr>
          <w:sz w:val="24"/>
          <w:szCs w:val="24"/>
          <w:u w:val="single"/>
        </w:rPr>
        <w:t>№ 13-г</w:t>
      </w:r>
      <w:r w:rsidRPr="008C6343">
        <w:rPr>
          <w:sz w:val="24"/>
          <w:szCs w:val="24"/>
        </w:rPr>
        <w:t xml:space="preserve">  от  </w:t>
      </w:r>
      <w:r>
        <w:rPr>
          <w:sz w:val="24"/>
          <w:szCs w:val="24"/>
        </w:rPr>
        <w:t>«</w:t>
      </w:r>
      <w:r w:rsidRPr="003C73E1">
        <w:rPr>
          <w:sz w:val="24"/>
          <w:szCs w:val="24"/>
          <w:u w:val="single"/>
        </w:rPr>
        <w:t>18</w:t>
      </w:r>
      <w:r w:rsidRPr="008C6343">
        <w:rPr>
          <w:sz w:val="24"/>
          <w:szCs w:val="24"/>
        </w:rPr>
        <w:t>» _</w:t>
      </w:r>
      <w:r w:rsidRPr="003C73E1">
        <w:rPr>
          <w:sz w:val="24"/>
          <w:szCs w:val="24"/>
          <w:u w:val="single"/>
        </w:rPr>
        <w:t>февраля</w:t>
      </w:r>
      <w:r w:rsidRPr="008C6343">
        <w:rPr>
          <w:sz w:val="24"/>
          <w:szCs w:val="24"/>
        </w:rPr>
        <w:t>_ 2021 г.</w:t>
      </w:r>
    </w:p>
    <w:p w:rsidR="00670355" w:rsidRDefault="00670355" w:rsidP="00670355">
      <w:pPr>
        <w:pStyle w:val="11"/>
        <w:ind w:left="360"/>
        <w:jc w:val="right"/>
        <w:rPr>
          <w:snapToGrid/>
        </w:rPr>
      </w:pPr>
    </w:p>
    <w:p w:rsidR="00670355" w:rsidRPr="008F5600" w:rsidRDefault="00670355" w:rsidP="00670355">
      <w:pPr>
        <w:pStyle w:val="11"/>
        <w:ind w:left="360"/>
        <w:jc w:val="right"/>
        <w:rPr>
          <w:snapToGrid/>
          <w:sz w:val="22"/>
          <w:szCs w:val="22"/>
        </w:rPr>
      </w:pPr>
      <w:r w:rsidRPr="008F5600">
        <w:rPr>
          <w:snapToGrid/>
          <w:sz w:val="22"/>
          <w:szCs w:val="22"/>
        </w:rPr>
        <w:t xml:space="preserve">Приложение №2 </w:t>
      </w:r>
    </w:p>
    <w:p w:rsidR="00415F49" w:rsidRPr="008F5600" w:rsidRDefault="00670355" w:rsidP="00670355">
      <w:pPr>
        <w:pStyle w:val="11"/>
        <w:ind w:left="360"/>
        <w:jc w:val="right"/>
        <w:rPr>
          <w:snapToGrid/>
          <w:sz w:val="22"/>
          <w:szCs w:val="22"/>
        </w:rPr>
      </w:pPr>
      <w:proofErr w:type="gramStart"/>
      <w:r w:rsidRPr="008F5600">
        <w:rPr>
          <w:snapToGrid/>
          <w:sz w:val="22"/>
          <w:szCs w:val="22"/>
        </w:rPr>
        <w:t>к</w:t>
      </w:r>
      <w:proofErr w:type="gramEnd"/>
      <w:r w:rsidRPr="008F5600">
        <w:rPr>
          <w:snapToGrid/>
          <w:sz w:val="22"/>
          <w:szCs w:val="22"/>
        </w:rPr>
        <w:t xml:space="preserve"> Программе</w:t>
      </w:r>
    </w:p>
    <w:p w:rsidR="00670355" w:rsidRPr="00670355" w:rsidRDefault="00670355" w:rsidP="00670355">
      <w:pPr>
        <w:pStyle w:val="11"/>
        <w:ind w:left="360"/>
        <w:jc w:val="right"/>
        <w:rPr>
          <w:snapToGrid/>
        </w:rPr>
      </w:pPr>
    </w:p>
    <w:p w:rsidR="00670355" w:rsidRPr="00670355" w:rsidRDefault="00670355" w:rsidP="00670355">
      <w:pPr>
        <w:pStyle w:val="11"/>
        <w:ind w:left="360"/>
        <w:jc w:val="center"/>
        <w:rPr>
          <w:b/>
          <w:snapToGrid/>
        </w:rPr>
      </w:pPr>
      <w:r w:rsidRPr="00670355">
        <w:rPr>
          <w:b/>
          <w:snapToGrid/>
        </w:rPr>
        <w:t>Сведения о показателях (индикаторах)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«ПОДДЕРЖКА И РАЗВИТИЕ ПРЕДПРИНИМАТЕЛЬСТВА</w:t>
      </w:r>
    </w:p>
    <w:p w:rsidR="00670355" w:rsidRDefault="00670355" w:rsidP="00670355">
      <w:pPr>
        <w:pStyle w:val="11"/>
        <w:ind w:left="360"/>
        <w:jc w:val="center"/>
        <w:rPr>
          <w:b/>
          <w:snapToGrid/>
        </w:rPr>
      </w:pPr>
      <w:r w:rsidRPr="00670355">
        <w:rPr>
          <w:b/>
          <w:snapToGrid/>
        </w:rPr>
        <w:t>В ГОРОДСКОМ ОКРУГЕ «ЖАТАЙ» НА 2020-2022 ГОДЫ</w:t>
      </w:r>
    </w:p>
    <w:p w:rsidR="00670355" w:rsidRDefault="00670355" w:rsidP="00670355">
      <w:pPr>
        <w:pStyle w:val="11"/>
        <w:ind w:left="360"/>
        <w:jc w:val="center"/>
        <w:rPr>
          <w:b/>
          <w:snapToGrid/>
        </w:rPr>
      </w:pPr>
    </w:p>
    <w:p w:rsidR="003C73E1" w:rsidRDefault="00670355" w:rsidP="00670355">
      <w:pPr>
        <w:pStyle w:val="11"/>
        <w:ind w:left="360"/>
        <w:jc w:val="center"/>
        <w:rPr>
          <w:snapToGrid/>
        </w:rPr>
      </w:pPr>
      <w:r>
        <w:rPr>
          <w:snapToGrid/>
        </w:rPr>
        <w:fldChar w:fldCharType="begin"/>
      </w:r>
      <w:r>
        <w:rPr>
          <w:snapToGrid/>
        </w:rPr>
        <w:instrText xml:space="preserve"> LINK </w:instrText>
      </w:r>
      <w:r w:rsidR="003C73E1">
        <w:rPr>
          <w:snapToGrid/>
        </w:rPr>
        <w:instrText xml:space="preserve">Excel.Sheet.12 "C:\\Users\\Толстикова\\Desktop\\ПРОГРАММЫ\\Утвержд Программы\\ПРОГРАММЫ действующие\\МП Предпринимательство 2020-2022\\внес изм\\2020-2022 приложения к Программе.xlsx" "приложение 2!R7C1:R12C21" </w:instrText>
      </w:r>
      <w:r>
        <w:rPr>
          <w:snapToGrid/>
        </w:rPr>
        <w:instrText xml:space="preserve">\a \f 4 \h  \* MERGEFORMAT </w:instrText>
      </w:r>
      <w:r w:rsidR="003C73E1">
        <w:rPr>
          <w:snapToGrid/>
        </w:rPr>
        <w:fldChar w:fldCharType="separate"/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5"/>
        <w:gridCol w:w="1700"/>
        <w:gridCol w:w="761"/>
        <w:gridCol w:w="1469"/>
        <w:gridCol w:w="783"/>
        <w:gridCol w:w="583"/>
        <w:gridCol w:w="724"/>
        <w:gridCol w:w="709"/>
        <w:gridCol w:w="72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35"/>
      </w:tblGrid>
      <w:tr w:rsidR="003C73E1" w:rsidRPr="003C73E1" w:rsidTr="003C73E1">
        <w:trPr>
          <w:divId w:val="1057440663"/>
          <w:trHeight w:val="44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both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Расчет показателя (индикатора)</w:t>
            </w:r>
          </w:p>
        </w:tc>
        <w:tc>
          <w:tcPr>
            <w:tcW w:w="118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3C73E1" w:rsidRPr="003C73E1" w:rsidTr="003C73E1">
        <w:trPr>
          <w:divId w:val="1057440663"/>
          <w:trHeight w:val="6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Отчетный год 2018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C73E1">
              <w:rPr>
                <w:color w:val="000000"/>
                <w:sz w:val="22"/>
                <w:szCs w:val="22"/>
              </w:rPr>
              <w:t>текущий</w:t>
            </w:r>
            <w:proofErr w:type="gramEnd"/>
            <w:r w:rsidRPr="003C73E1">
              <w:rPr>
                <w:color w:val="000000"/>
                <w:sz w:val="22"/>
                <w:szCs w:val="22"/>
              </w:rPr>
              <w:t xml:space="preserve"> год 2019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C73E1">
              <w:rPr>
                <w:color w:val="000000"/>
                <w:sz w:val="22"/>
                <w:szCs w:val="22"/>
              </w:rPr>
              <w:t>очередной</w:t>
            </w:r>
            <w:proofErr w:type="gramEnd"/>
            <w:r w:rsidRPr="003C73E1">
              <w:rPr>
                <w:color w:val="000000"/>
                <w:sz w:val="22"/>
                <w:szCs w:val="22"/>
              </w:rPr>
              <w:t xml:space="preserve"> год 2020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1-ый плановый период 2021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2-ой плановый период 2022</w:t>
            </w:r>
          </w:p>
        </w:tc>
      </w:tr>
      <w:tr w:rsidR="003C73E1" w:rsidRPr="003C73E1" w:rsidTr="003C73E1">
        <w:trPr>
          <w:divId w:val="1057440663"/>
          <w:trHeight w:val="96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3C73E1" w:rsidRPr="003C73E1" w:rsidTr="003C73E1">
        <w:trPr>
          <w:divId w:val="1057440663"/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21</w:t>
            </w:r>
          </w:p>
        </w:tc>
      </w:tr>
      <w:tr w:rsidR="003C73E1" w:rsidRPr="003C73E1" w:rsidTr="003C73E1">
        <w:trPr>
          <w:divId w:val="1057440663"/>
          <w:trHeight w:val="12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E1" w:rsidRPr="003C73E1" w:rsidRDefault="003C73E1" w:rsidP="003C73E1">
            <w:pPr>
              <w:jc w:val="both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</w:rPr>
            </w:pPr>
            <w:r w:rsidRPr="003C73E1">
              <w:rPr>
                <w:color w:val="000000"/>
              </w:rPr>
              <w:t>Количество вновь сформированных рабочих мест.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 xml:space="preserve">Проставляется по данным органов </w:t>
            </w:r>
            <w:proofErr w:type="spellStart"/>
            <w:proofErr w:type="gramStart"/>
            <w:r w:rsidRPr="003C73E1">
              <w:rPr>
                <w:color w:val="000000"/>
              </w:rPr>
              <w:t>РОССТАТа</w:t>
            </w:r>
            <w:proofErr w:type="spellEnd"/>
            <w:r w:rsidRPr="003C73E1">
              <w:rPr>
                <w:color w:val="000000"/>
              </w:rPr>
              <w:t xml:space="preserve"> ,</w:t>
            </w:r>
            <w:proofErr w:type="gramEnd"/>
            <w:r w:rsidRPr="003C73E1">
              <w:rPr>
                <w:color w:val="000000"/>
              </w:rPr>
              <w:t xml:space="preserve"> налоговой и ПФ.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5</w:t>
            </w:r>
          </w:p>
        </w:tc>
      </w:tr>
      <w:tr w:rsidR="003C73E1" w:rsidRPr="003C73E1" w:rsidTr="003C73E1">
        <w:trPr>
          <w:divId w:val="1057440663"/>
          <w:trHeight w:val="97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E1" w:rsidRPr="003C73E1" w:rsidRDefault="003C73E1" w:rsidP="003C73E1">
            <w:pPr>
              <w:jc w:val="both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rPr>
                <w:color w:val="000000"/>
              </w:rPr>
            </w:pPr>
            <w:r w:rsidRPr="003C73E1">
              <w:rPr>
                <w:color w:val="000000"/>
              </w:rPr>
              <w:t>Оборот малых и средних предприятий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  <w:sz w:val="22"/>
                <w:szCs w:val="22"/>
              </w:rPr>
            </w:pPr>
            <w:r w:rsidRPr="003C73E1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73E1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 xml:space="preserve">Проставляется по данным органов </w:t>
            </w:r>
            <w:proofErr w:type="spellStart"/>
            <w:r w:rsidRPr="003C73E1">
              <w:rPr>
                <w:color w:val="000000"/>
              </w:rPr>
              <w:t>РОССТАТа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283,6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63,7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65,0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74,9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E1" w:rsidRPr="003C73E1" w:rsidRDefault="003C73E1" w:rsidP="003C73E1">
            <w:pPr>
              <w:jc w:val="center"/>
              <w:rPr>
                <w:color w:val="000000"/>
              </w:rPr>
            </w:pPr>
            <w:r w:rsidRPr="003C73E1">
              <w:rPr>
                <w:color w:val="000000"/>
              </w:rPr>
              <w:t>76,1</w:t>
            </w:r>
          </w:p>
        </w:tc>
      </w:tr>
    </w:tbl>
    <w:p w:rsidR="00670355" w:rsidRPr="00670355" w:rsidRDefault="00670355" w:rsidP="00670355">
      <w:pPr>
        <w:pStyle w:val="11"/>
        <w:ind w:left="360"/>
        <w:jc w:val="center"/>
        <w:rPr>
          <w:b/>
          <w:snapToGrid/>
        </w:rPr>
      </w:pPr>
      <w:r>
        <w:rPr>
          <w:b/>
          <w:snapToGrid/>
        </w:rPr>
        <w:fldChar w:fldCharType="end"/>
      </w:r>
    </w:p>
    <w:sectPr w:rsidR="00670355" w:rsidRPr="00670355" w:rsidSect="0066510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2C9"/>
    <w:multiLevelType w:val="hybridMultilevel"/>
    <w:tmpl w:val="F136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2B3A"/>
    <w:multiLevelType w:val="hybridMultilevel"/>
    <w:tmpl w:val="17EC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1B07"/>
    <w:multiLevelType w:val="hybridMultilevel"/>
    <w:tmpl w:val="8DAC7D6A"/>
    <w:lvl w:ilvl="0" w:tplc="EBD87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517FD"/>
    <w:multiLevelType w:val="multilevel"/>
    <w:tmpl w:val="474214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CA42F4"/>
    <w:multiLevelType w:val="multilevel"/>
    <w:tmpl w:val="474214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C10730"/>
    <w:multiLevelType w:val="multilevel"/>
    <w:tmpl w:val="52E2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67540D"/>
    <w:multiLevelType w:val="hybridMultilevel"/>
    <w:tmpl w:val="578C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E72B4"/>
    <w:multiLevelType w:val="hybridMultilevel"/>
    <w:tmpl w:val="8688A2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B3AE6"/>
    <w:multiLevelType w:val="hybridMultilevel"/>
    <w:tmpl w:val="7AC2FC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406685"/>
    <w:multiLevelType w:val="hybridMultilevel"/>
    <w:tmpl w:val="8B246A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BE070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552C3"/>
    <w:multiLevelType w:val="hybridMultilevel"/>
    <w:tmpl w:val="9F9EE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230AB2"/>
    <w:multiLevelType w:val="hybridMultilevel"/>
    <w:tmpl w:val="70A60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C"/>
    <w:rsid w:val="000332D7"/>
    <w:rsid w:val="0003660D"/>
    <w:rsid w:val="00041276"/>
    <w:rsid w:val="00054F49"/>
    <w:rsid w:val="000606B7"/>
    <w:rsid w:val="000777E3"/>
    <w:rsid w:val="000A4555"/>
    <w:rsid w:val="000C1266"/>
    <w:rsid w:val="000E698A"/>
    <w:rsid w:val="001057AA"/>
    <w:rsid w:val="00113DB8"/>
    <w:rsid w:val="0013223B"/>
    <w:rsid w:val="00153C50"/>
    <w:rsid w:val="00156323"/>
    <w:rsid w:val="0019755B"/>
    <w:rsid w:val="001A4501"/>
    <w:rsid w:val="001A49EB"/>
    <w:rsid w:val="001C0A10"/>
    <w:rsid w:val="001D5F86"/>
    <w:rsid w:val="001E141C"/>
    <w:rsid w:val="001E2813"/>
    <w:rsid w:val="001E3DC5"/>
    <w:rsid w:val="00211FB3"/>
    <w:rsid w:val="00230E9F"/>
    <w:rsid w:val="002A490C"/>
    <w:rsid w:val="002B63D5"/>
    <w:rsid w:val="002D3E4E"/>
    <w:rsid w:val="002E1736"/>
    <w:rsid w:val="00302F15"/>
    <w:rsid w:val="0030715B"/>
    <w:rsid w:val="0032166A"/>
    <w:rsid w:val="00324C47"/>
    <w:rsid w:val="003276C9"/>
    <w:rsid w:val="00336960"/>
    <w:rsid w:val="00347A33"/>
    <w:rsid w:val="003533DC"/>
    <w:rsid w:val="003556FF"/>
    <w:rsid w:val="00356E9B"/>
    <w:rsid w:val="003611DA"/>
    <w:rsid w:val="003B10B9"/>
    <w:rsid w:val="003B30C9"/>
    <w:rsid w:val="003B74DB"/>
    <w:rsid w:val="003C73E1"/>
    <w:rsid w:val="003D5974"/>
    <w:rsid w:val="003F00C2"/>
    <w:rsid w:val="00412A9F"/>
    <w:rsid w:val="00415F49"/>
    <w:rsid w:val="00437FBB"/>
    <w:rsid w:val="00457387"/>
    <w:rsid w:val="00461DFB"/>
    <w:rsid w:val="00465FFE"/>
    <w:rsid w:val="00475382"/>
    <w:rsid w:val="00491B34"/>
    <w:rsid w:val="00497E98"/>
    <w:rsid w:val="004C2B79"/>
    <w:rsid w:val="004D3200"/>
    <w:rsid w:val="004F1797"/>
    <w:rsid w:val="0051356C"/>
    <w:rsid w:val="0052421A"/>
    <w:rsid w:val="00525CBF"/>
    <w:rsid w:val="0054403F"/>
    <w:rsid w:val="00564363"/>
    <w:rsid w:val="00574ECE"/>
    <w:rsid w:val="00590579"/>
    <w:rsid w:val="005C02E9"/>
    <w:rsid w:val="005D2033"/>
    <w:rsid w:val="005F120E"/>
    <w:rsid w:val="005F7054"/>
    <w:rsid w:val="005F7FB8"/>
    <w:rsid w:val="00622D4A"/>
    <w:rsid w:val="0063597E"/>
    <w:rsid w:val="006455A8"/>
    <w:rsid w:val="0066510D"/>
    <w:rsid w:val="00667C14"/>
    <w:rsid w:val="00670355"/>
    <w:rsid w:val="006874E1"/>
    <w:rsid w:val="006A3031"/>
    <w:rsid w:val="006A68F5"/>
    <w:rsid w:val="00724D03"/>
    <w:rsid w:val="00731832"/>
    <w:rsid w:val="0074770A"/>
    <w:rsid w:val="00750A57"/>
    <w:rsid w:val="0076586C"/>
    <w:rsid w:val="007728EA"/>
    <w:rsid w:val="00781761"/>
    <w:rsid w:val="007A1D4F"/>
    <w:rsid w:val="007E222F"/>
    <w:rsid w:val="007E70FD"/>
    <w:rsid w:val="007F0E48"/>
    <w:rsid w:val="00813DB9"/>
    <w:rsid w:val="008352F0"/>
    <w:rsid w:val="00841B04"/>
    <w:rsid w:val="0086162D"/>
    <w:rsid w:val="00867A97"/>
    <w:rsid w:val="008700C6"/>
    <w:rsid w:val="008743E5"/>
    <w:rsid w:val="00881DC5"/>
    <w:rsid w:val="008B1605"/>
    <w:rsid w:val="008C6343"/>
    <w:rsid w:val="008F5600"/>
    <w:rsid w:val="008F73E7"/>
    <w:rsid w:val="00902019"/>
    <w:rsid w:val="00922B33"/>
    <w:rsid w:val="0093732B"/>
    <w:rsid w:val="00980B66"/>
    <w:rsid w:val="00994745"/>
    <w:rsid w:val="009B02DB"/>
    <w:rsid w:val="009B15BF"/>
    <w:rsid w:val="009C3E31"/>
    <w:rsid w:val="009C4924"/>
    <w:rsid w:val="009D49B7"/>
    <w:rsid w:val="009E3C1C"/>
    <w:rsid w:val="009F0458"/>
    <w:rsid w:val="009F2EC1"/>
    <w:rsid w:val="00A050AD"/>
    <w:rsid w:val="00A3274A"/>
    <w:rsid w:val="00A35410"/>
    <w:rsid w:val="00A447D4"/>
    <w:rsid w:val="00A73BA8"/>
    <w:rsid w:val="00A75745"/>
    <w:rsid w:val="00A778BA"/>
    <w:rsid w:val="00A93264"/>
    <w:rsid w:val="00A9354D"/>
    <w:rsid w:val="00AD49A3"/>
    <w:rsid w:val="00AF1700"/>
    <w:rsid w:val="00B16948"/>
    <w:rsid w:val="00B338AB"/>
    <w:rsid w:val="00B37B57"/>
    <w:rsid w:val="00B4426D"/>
    <w:rsid w:val="00B53893"/>
    <w:rsid w:val="00B60D4C"/>
    <w:rsid w:val="00BA0B09"/>
    <w:rsid w:val="00BA294D"/>
    <w:rsid w:val="00BB5D00"/>
    <w:rsid w:val="00BC29B6"/>
    <w:rsid w:val="00BF7CD5"/>
    <w:rsid w:val="00C61389"/>
    <w:rsid w:val="00C66380"/>
    <w:rsid w:val="00C67CB3"/>
    <w:rsid w:val="00C919AD"/>
    <w:rsid w:val="00CB56D1"/>
    <w:rsid w:val="00CC0FDD"/>
    <w:rsid w:val="00CC45CE"/>
    <w:rsid w:val="00CD2B72"/>
    <w:rsid w:val="00CF7FD1"/>
    <w:rsid w:val="00D33B39"/>
    <w:rsid w:val="00D34480"/>
    <w:rsid w:val="00D55A97"/>
    <w:rsid w:val="00D61931"/>
    <w:rsid w:val="00D66F98"/>
    <w:rsid w:val="00D7037E"/>
    <w:rsid w:val="00D73578"/>
    <w:rsid w:val="00D75F11"/>
    <w:rsid w:val="00D90E37"/>
    <w:rsid w:val="00DA2DDA"/>
    <w:rsid w:val="00DA7AAA"/>
    <w:rsid w:val="00DC1117"/>
    <w:rsid w:val="00DE4120"/>
    <w:rsid w:val="00DF304C"/>
    <w:rsid w:val="00E165AC"/>
    <w:rsid w:val="00E429FB"/>
    <w:rsid w:val="00E87272"/>
    <w:rsid w:val="00E92C00"/>
    <w:rsid w:val="00E95A96"/>
    <w:rsid w:val="00EA1C9F"/>
    <w:rsid w:val="00F00618"/>
    <w:rsid w:val="00F27989"/>
    <w:rsid w:val="00F30050"/>
    <w:rsid w:val="00F406D3"/>
    <w:rsid w:val="00F62BAE"/>
    <w:rsid w:val="00F71E7A"/>
    <w:rsid w:val="00F8540E"/>
    <w:rsid w:val="00F8709D"/>
    <w:rsid w:val="00FA4933"/>
    <w:rsid w:val="00FB6668"/>
    <w:rsid w:val="00FF0A4D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CDE43-C95A-4BB6-B76C-541EBCF4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uiPriority w:val="99"/>
    <w:qFormat/>
    <w:rsid w:val="00CD2B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B7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rsid w:val="003533DC"/>
    <w:rPr>
      <w:snapToGrid w:val="0"/>
    </w:rPr>
  </w:style>
  <w:style w:type="paragraph" w:customStyle="1" w:styleId="Style8">
    <w:name w:val="Style8"/>
    <w:basedOn w:val="a"/>
    <w:rsid w:val="00867A97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styleId="a3">
    <w:name w:val="Hyperlink"/>
    <w:basedOn w:val="a0"/>
    <w:uiPriority w:val="99"/>
    <w:rsid w:val="00867A97"/>
    <w:rPr>
      <w:color w:val="0000FF"/>
      <w:u w:val="single"/>
    </w:rPr>
  </w:style>
  <w:style w:type="paragraph" w:styleId="a4">
    <w:name w:val="No Spacing"/>
    <w:basedOn w:val="a"/>
    <w:uiPriority w:val="1"/>
    <w:qFormat/>
    <w:rsid w:val="003B74D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B74DB"/>
    <w:rPr>
      <w:b/>
      <w:bCs/>
    </w:rPr>
  </w:style>
  <w:style w:type="paragraph" w:styleId="a6">
    <w:name w:val="List Paragraph"/>
    <w:basedOn w:val="a"/>
    <w:uiPriority w:val="34"/>
    <w:qFormat/>
    <w:rsid w:val="006874E1"/>
    <w:pPr>
      <w:ind w:left="708"/>
    </w:pPr>
  </w:style>
  <w:style w:type="character" w:customStyle="1" w:styleId="a7">
    <w:name w:val="Основной текст_"/>
    <w:basedOn w:val="a0"/>
    <w:link w:val="3"/>
    <w:rsid w:val="009B15B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7"/>
    <w:rsid w:val="009B15B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2">
    <w:name w:val="Основной текст2"/>
    <w:basedOn w:val="a7"/>
    <w:rsid w:val="009B15BF"/>
    <w:rPr>
      <w:sz w:val="22"/>
      <w:szCs w:val="22"/>
      <w:shd w:val="clear" w:color="auto" w:fill="FFFFFF"/>
    </w:rPr>
  </w:style>
  <w:style w:type="paragraph" w:customStyle="1" w:styleId="12">
    <w:name w:val="Обычный1"/>
    <w:rsid w:val="00AD49A3"/>
    <w:rPr>
      <w:snapToGrid w:val="0"/>
    </w:rPr>
  </w:style>
  <w:style w:type="character" w:customStyle="1" w:styleId="apple-converted-space">
    <w:name w:val="apple-converted-space"/>
    <w:basedOn w:val="a0"/>
    <w:rsid w:val="006A68F5"/>
  </w:style>
  <w:style w:type="paragraph" w:styleId="a8">
    <w:name w:val="Balloon Text"/>
    <w:basedOn w:val="a"/>
    <w:link w:val="a9"/>
    <w:rsid w:val="001A4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07145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14605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garantf1://48071458.0/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subject/>
  <dc:creator>Пожарная Часть</dc:creator>
  <cp:keywords/>
  <dc:description/>
  <cp:lastModifiedBy>Толстикова</cp:lastModifiedBy>
  <cp:revision>39</cp:revision>
  <cp:lastPrinted>2021-02-19T03:13:00Z</cp:lastPrinted>
  <dcterms:created xsi:type="dcterms:W3CDTF">2020-11-02T03:21:00Z</dcterms:created>
  <dcterms:modified xsi:type="dcterms:W3CDTF">2021-02-24T02:29:00Z</dcterms:modified>
</cp:coreProperties>
</file>