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7605A0" w:rsidRPr="00497E98" w:rsidTr="00197D9B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605A0" w:rsidRPr="00497E98" w:rsidRDefault="007605A0" w:rsidP="00197D9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605A0" w:rsidRPr="00497E98" w:rsidRDefault="007605A0" w:rsidP="00197D9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7605A0" w:rsidRPr="00497E98" w:rsidRDefault="007605A0" w:rsidP="00197D9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7605A0" w:rsidRPr="00497E98" w:rsidRDefault="007605A0" w:rsidP="00197D9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7605A0" w:rsidRPr="00497E98" w:rsidRDefault="007605A0" w:rsidP="00197D9B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7605A0" w:rsidRPr="00497E98" w:rsidRDefault="007605A0" w:rsidP="00197D9B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605A0" w:rsidRPr="00497E98" w:rsidRDefault="007605A0" w:rsidP="00197D9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7605A0" w:rsidRPr="00497E98" w:rsidRDefault="007605A0" w:rsidP="00197D9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05A0" w:rsidRPr="00497E98" w:rsidRDefault="007605A0" w:rsidP="00197D9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5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605A0" w:rsidRPr="00F406D3" w:rsidRDefault="007605A0" w:rsidP="00197D9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7605A0" w:rsidRPr="00F406D3" w:rsidRDefault="007605A0" w:rsidP="00197D9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7605A0" w:rsidRPr="00F406D3" w:rsidRDefault="007605A0" w:rsidP="00197D9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7605A0" w:rsidRPr="00497E98" w:rsidRDefault="007605A0" w:rsidP="00197D9B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605A0" w:rsidRPr="00497E98" w:rsidRDefault="007605A0" w:rsidP="00197D9B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7605A0" w:rsidRPr="00497E98" w:rsidTr="00197D9B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7605A0" w:rsidRPr="00497E98" w:rsidRDefault="007605A0" w:rsidP="00197D9B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7605A0" w:rsidRPr="00497E98" w:rsidRDefault="008C4815" w:rsidP="00197D9B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«28</w:t>
            </w:r>
            <w:r w:rsidR="007605A0"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февраля</w:t>
            </w:r>
            <w:r w:rsidR="007605A0">
              <w:rPr>
                <w:rFonts w:ascii="Bookman Old Style" w:hAnsi="Bookman Old Style"/>
                <w:sz w:val="22"/>
                <w:szCs w:val="22"/>
              </w:rPr>
              <w:t xml:space="preserve"> 2018</w:t>
            </w:r>
            <w:r w:rsidR="007605A0" w:rsidRPr="00497E98">
              <w:rPr>
                <w:rFonts w:ascii="Bookman Old Style" w:hAnsi="Bookman Old Style"/>
                <w:sz w:val="22"/>
                <w:szCs w:val="22"/>
              </w:rPr>
              <w:t xml:space="preserve">г.   </w:t>
            </w:r>
            <w:r>
              <w:rPr>
                <w:rFonts w:ascii="Bookman Old Style" w:hAnsi="Bookman Old Style"/>
                <w:sz w:val="22"/>
                <w:szCs w:val="22"/>
              </w:rPr>
              <w:t>№20-г</w:t>
            </w:r>
            <w:r w:rsidR="007605A0">
              <w:rPr>
                <w:rFonts w:ascii="Bookman Old Style" w:hAnsi="Bookman Old Style"/>
                <w:sz w:val="22"/>
                <w:szCs w:val="22"/>
              </w:rPr>
              <w:t>_</w:t>
            </w:r>
          </w:p>
        </w:tc>
      </w:tr>
    </w:tbl>
    <w:p w:rsidR="007605A0" w:rsidRDefault="007605A0" w:rsidP="007605A0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053C62" w:rsidRDefault="00053C62" w:rsidP="007605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«Молодежь. Семья. Спорт. </w:t>
      </w:r>
      <w:r w:rsidR="007605A0" w:rsidRPr="00136EC8">
        <w:rPr>
          <w:b/>
          <w:sz w:val="24"/>
          <w:szCs w:val="24"/>
        </w:rPr>
        <w:t>Городского округа «</w:t>
      </w:r>
      <w:proofErr w:type="spellStart"/>
      <w:r w:rsidR="007605A0" w:rsidRPr="00136EC8">
        <w:rPr>
          <w:b/>
          <w:sz w:val="24"/>
          <w:szCs w:val="24"/>
        </w:rPr>
        <w:t>Жатай</w:t>
      </w:r>
      <w:proofErr w:type="spellEnd"/>
      <w:r w:rsidR="007605A0" w:rsidRPr="00136EC8">
        <w:rPr>
          <w:b/>
          <w:sz w:val="24"/>
          <w:szCs w:val="24"/>
        </w:rPr>
        <w:t xml:space="preserve">» </w:t>
      </w:r>
    </w:p>
    <w:p w:rsidR="007605A0" w:rsidRPr="00136EC8" w:rsidRDefault="00053C62" w:rsidP="007605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2016-2018</w:t>
      </w:r>
      <w:r w:rsidR="007605A0" w:rsidRPr="00136EC8">
        <w:rPr>
          <w:b/>
          <w:sz w:val="24"/>
          <w:szCs w:val="24"/>
        </w:rPr>
        <w:t xml:space="preserve"> годы» </w:t>
      </w:r>
    </w:p>
    <w:p w:rsidR="007605A0" w:rsidRPr="00865CF4" w:rsidRDefault="007605A0" w:rsidP="007605A0">
      <w:pPr>
        <w:rPr>
          <w:b/>
          <w:sz w:val="22"/>
          <w:szCs w:val="22"/>
        </w:rPr>
      </w:pPr>
    </w:p>
    <w:p w:rsidR="007605A0" w:rsidRDefault="007605A0" w:rsidP="007605A0">
      <w:pPr>
        <w:ind w:firstLine="708"/>
        <w:jc w:val="both"/>
        <w:rPr>
          <w:sz w:val="24"/>
          <w:szCs w:val="24"/>
        </w:rPr>
      </w:pPr>
    </w:p>
    <w:p w:rsidR="007605A0" w:rsidRDefault="007605A0" w:rsidP="007605A0">
      <w:pPr>
        <w:ind w:firstLine="708"/>
        <w:jc w:val="both"/>
        <w:rPr>
          <w:sz w:val="24"/>
          <w:szCs w:val="24"/>
        </w:rPr>
      </w:pPr>
    </w:p>
    <w:p w:rsidR="007605A0" w:rsidRPr="00594D18" w:rsidRDefault="007605A0" w:rsidP="007605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0BE7">
        <w:rPr>
          <w:sz w:val="24"/>
          <w:szCs w:val="24"/>
        </w:rPr>
        <w:t xml:space="preserve">В соответствии с </w:t>
      </w:r>
      <w:r w:rsidR="002F2D7F">
        <w:rPr>
          <w:sz w:val="24"/>
          <w:szCs w:val="24"/>
        </w:rPr>
        <w:t>приложением №6 Решения</w:t>
      </w:r>
      <w:r w:rsidRPr="00140BE7">
        <w:rPr>
          <w:sz w:val="24"/>
          <w:szCs w:val="24"/>
        </w:rPr>
        <w:t xml:space="preserve"> Окружно</w:t>
      </w:r>
      <w:r w:rsidR="002F2D7F">
        <w:rPr>
          <w:sz w:val="24"/>
          <w:szCs w:val="24"/>
        </w:rPr>
        <w:t>го Совета депутатов ГО «</w:t>
      </w:r>
      <w:proofErr w:type="spellStart"/>
      <w:r w:rsidR="002F2D7F">
        <w:rPr>
          <w:sz w:val="24"/>
          <w:szCs w:val="24"/>
        </w:rPr>
        <w:t>Жатай</w:t>
      </w:r>
      <w:proofErr w:type="spellEnd"/>
      <w:r w:rsidR="002F2D7F">
        <w:rPr>
          <w:sz w:val="24"/>
          <w:szCs w:val="24"/>
        </w:rPr>
        <w:t>»</w:t>
      </w:r>
      <w:r w:rsidRPr="00140BE7">
        <w:rPr>
          <w:sz w:val="24"/>
          <w:szCs w:val="24"/>
        </w:rPr>
        <w:t xml:space="preserve">  №46-1 от 22.12.17 «Об утверждении бюджета Городского округа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на 2018 и плановый период 2019-2020 годов», Решением Окружного Совета депутатов ГО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«О внесении изменений и дополнений в решение Окружного Совета депутатов ГО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 № 33-3 от 20 декабря 2016г. «Об утверждении бюджета Городского округа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 на 2017 год и плановый период 2018</w:t>
      </w:r>
      <w:r>
        <w:rPr>
          <w:sz w:val="24"/>
          <w:szCs w:val="24"/>
        </w:rPr>
        <w:t>-2019 годов»», с Распоряжением Г</w:t>
      </w:r>
      <w:r w:rsidRPr="00140BE7">
        <w:rPr>
          <w:sz w:val="24"/>
          <w:szCs w:val="24"/>
        </w:rPr>
        <w:t>лавы Окружной Администрации ГО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 xml:space="preserve">» №1721р от 29.12.2017г. «Об уточнении бюджетной росписи на 2017 год» и на основании </w:t>
      </w:r>
      <w:r w:rsidR="002F2D7F">
        <w:rPr>
          <w:sz w:val="24"/>
          <w:szCs w:val="24"/>
        </w:rPr>
        <w:t xml:space="preserve">п.4 </w:t>
      </w:r>
      <w:r w:rsidRPr="00140BE7">
        <w:rPr>
          <w:sz w:val="24"/>
          <w:szCs w:val="24"/>
        </w:rPr>
        <w:t>Порядка разработки, утверждения и реализации  муниципальных программ</w:t>
      </w:r>
      <w:r>
        <w:rPr>
          <w:sz w:val="24"/>
          <w:szCs w:val="24"/>
        </w:rPr>
        <w:t xml:space="preserve"> </w:t>
      </w:r>
      <w:r w:rsidRPr="00140BE7">
        <w:rPr>
          <w:sz w:val="24"/>
          <w:szCs w:val="24"/>
        </w:rPr>
        <w:t xml:space="preserve"> Городского округа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№170 от 16.09.2016 года</w:t>
      </w:r>
      <w:r>
        <w:rPr>
          <w:spacing w:val="2"/>
          <w:sz w:val="24"/>
          <w:szCs w:val="24"/>
          <w:shd w:val="clear" w:color="auto" w:fill="FFFFFF"/>
        </w:rPr>
        <w:t>:</w:t>
      </w:r>
      <w:r w:rsidRPr="00594D18">
        <w:rPr>
          <w:sz w:val="24"/>
          <w:szCs w:val="24"/>
        </w:rPr>
        <w:t xml:space="preserve"> </w:t>
      </w:r>
    </w:p>
    <w:p w:rsidR="00752108" w:rsidRPr="00594D18" w:rsidRDefault="00752108" w:rsidP="00752108">
      <w:pPr>
        <w:spacing w:line="360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>
        <w:rPr>
          <w:rFonts w:cs="Calibri"/>
          <w:sz w:val="24"/>
          <w:szCs w:val="24"/>
        </w:rPr>
        <w:t>Муниципальную</w:t>
      </w:r>
      <w:r w:rsidRPr="00AD4F9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программу «</w:t>
      </w:r>
      <w:r w:rsidRPr="00AD4F9E">
        <w:rPr>
          <w:rFonts w:cs="Calibri"/>
          <w:sz w:val="24"/>
          <w:szCs w:val="24"/>
        </w:rPr>
        <w:t>Молодежь. Семья. Спорт. Городского округа «</w:t>
      </w:r>
      <w:proofErr w:type="spellStart"/>
      <w:r w:rsidRPr="00AD4F9E">
        <w:rPr>
          <w:rFonts w:cs="Calibri"/>
          <w:sz w:val="24"/>
          <w:szCs w:val="24"/>
        </w:rPr>
        <w:t>Жатай</w:t>
      </w:r>
      <w:proofErr w:type="spellEnd"/>
      <w:r w:rsidRPr="00AD4F9E">
        <w:rPr>
          <w:rFonts w:cs="Calibri"/>
          <w:sz w:val="24"/>
          <w:szCs w:val="24"/>
        </w:rPr>
        <w:t>» на 2016 - 2018 годы</w:t>
      </w:r>
      <w:r>
        <w:rPr>
          <w:rFonts w:cs="Calibri"/>
          <w:sz w:val="24"/>
          <w:szCs w:val="24"/>
        </w:rPr>
        <w:t>»</w:t>
      </w:r>
      <w:r w:rsidRPr="00594D18">
        <w:rPr>
          <w:sz w:val="24"/>
          <w:szCs w:val="24"/>
        </w:rPr>
        <w:t xml:space="preserve">, </w:t>
      </w:r>
      <w:proofErr w:type="gramStart"/>
      <w:r w:rsidRPr="00594D18">
        <w:rPr>
          <w:sz w:val="24"/>
          <w:szCs w:val="24"/>
        </w:rPr>
        <w:t>утвержденную</w:t>
      </w:r>
      <w:proofErr w:type="gramEnd"/>
      <w:r w:rsidRPr="00594D18">
        <w:rPr>
          <w:sz w:val="24"/>
          <w:szCs w:val="24"/>
        </w:rPr>
        <w:t xml:space="preserve"> Постановлением Окружной Администрации 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>
        <w:rPr>
          <w:sz w:val="24"/>
          <w:szCs w:val="24"/>
        </w:rPr>
        <w:t xml:space="preserve"> №19</w:t>
      </w:r>
      <w:r w:rsidRPr="00594D18">
        <w:rPr>
          <w:sz w:val="24"/>
          <w:szCs w:val="24"/>
        </w:rPr>
        <w:t xml:space="preserve">-Г от </w:t>
      </w:r>
      <w:r>
        <w:rPr>
          <w:sz w:val="24"/>
          <w:szCs w:val="24"/>
        </w:rPr>
        <w:t>24</w:t>
      </w:r>
      <w:r w:rsidRPr="00594D18">
        <w:rPr>
          <w:sz w:val="24"/>
          <w:szCs w:val="24"/>
        </w:rPr>
        <w:t>.11.2016г.:</w:t>
      </w:r>
    </w:p>
    <w:p w:rsidR="00752108" w:rsidRPr="00594D18" w:rsidRDefault="00752108" w:rsidP="00752108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 xml:space="preserve">графу 3 строки 10 </w:t>
      </w:r>
      <w:r w:rsidRPr="00594D18">
        <w:rPr>
          <w:sz w:val="24"/>
          <w:szCs w:val="24"/>
        </w:rPr>
        <w:t>«О</w:t>
      </w:r>
      <w:r>
        <w:rPr>
          <w:sz w:val="24"/>
          <w:szCs w:val="24"/>
        </w:rPr>
        <w:t>бъем и источники финансирования программы</w:t>
      </w:r>
      <w:r w:rsidRPr="00594D18">
        <w:rPr>
          <w:sz w:val="24"/>
          <w:szCs w:val="24"/>
        </w:rPr>
        <w:t xml:space="preserve">» изложить в следующей редакции: </w:t>
      </w:r>
    </w:p>
    <w:p w:rsidR="00752108" w:rsidRPr="00316A68" w:rsidRDefault="00752108" w:rsidP="0075210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«Источниками финансирования программ</w:t>
      </w:r>
      <w:r>
        <w:rPr>
          <w:sz w:val="24"/>
          <w:szCs w:val="24"/>
        </w:rPr>
        <w:t>ы являются средства бюджета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</w:t>
      </w:r>
      <w:r w:rsidRPr="00316A68">
        <w:rPr>
          <w:sz w:val="24"/>
          <w:szCs w:val="24"/>
        </w:rPr>
        <w:t xml:space="preserve"> и бюджета РС</w:t>
      </w:r>
      <w:r>
        <w:rPr>
          <w:sz w:val="24"/>
          <w:szCs w:val="24"/>
        </w:rPr>
        <w:t xml:space="preserve"> </w:t>
      </w:r>
      <w:r w:rsidRPr="00316A68">
        <w:rPr>
          <w:sz w:val="24"/>
          <w:szCs w:val="24"/>
        </w:rPr>
        <w:t>(Я).</w:t>
      </w:r>
    </w:p>
    <w:p w:rsidR="00752108" w:rsidRPr="00316A68" w:rsidRDefault="00752108" w:rsidP="0075210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316A68">
        <w:rPr>
          <w:b/>
          <w:sz w:val="24"/>
          <w:szCs w:val="24"/>
        </w:rPr>
        <w:t>Общий объем финансирования на 2016</w:t>
      </w:r>
      <w:r w:rsidR="007157A0">
        <w:rPr>
          <w:b/>
          <w:sz w:val="24"/>
          <w:szCs w:val="24"/>
        </w:rPr>
        <w:t>-2018 годы составляет 126</w:t>
      </w:r>
      <w:r w:rsidR="00F02ADA">
        <w:rPr>
          <w:b/>
          <w:sz w:val="24"/>
          <w:szCs w:val="24"/>
        </w:rPr>
        <w:t> </w:t>
      </w:r>
      <w:r w:rsidR="005E265C">
        <w:rPr>
          <w:b/>
          <w:sz w:val="24"/>
          <w:szCs w:val="24"/>
        </w:rPr>
        <w:t>42</w:t>
      </w:r>
      <w:r w:rsidR="00F02ADA">
        <w:rPr>
          <w:b/>
          <w:sz w:val="24"/>
          <w:szCs w:val="24"/>
        </w:rPr>
        <w:t>3</w:t>
      </w:r>
      <w:r w:rsidR="007157A0">
        <w:rPr>
          <w:b/>
          <w:sz w:val="24"/>
          <w:szCs w:val="24"/>
        </w:rPr>
        <w:t>,10</w:t>
      </w:r>
      <w:r w:rsidRPr="00316A68">
        <w:rPr>
          <w:b/>
          <w:sz w:val="24"/>
          <w:szCs w:val="24"/>
        </w:rPr>
        <w:t xml:space="preserve"> тыс. рублей, в т.ч.:</w:t>
      </w:r>
    </w:p>
    <w:p w:rsidR="00752108" w:rsidRPr="00316A68" w:rsidRDefault="007157A0" w:rsidP="0075210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 ГО </w:t>
      </w:r>
      <w:proofErr w:type="spellStart"/>
      <w:r>
        <w:rPr>
          <w:b/>
          <w:sz w:val="24"/>
          <w:szCs w:val="24"/>
        </w:rPr>
        <w:t>Жатай</w:t>
      </w:r>
      <w:proofErr w:type="spellEnd"/>
      <w:r>
        <w:rPr>
          <w:b/>
          <w:sz w:val="24"/>
          <w:szCs w:val="24"/>
        </w:rPr>
        <w:t xml:space="preserve"> – 70 </w:t>
      </w:r>
      <w:r w:rsidR="005E265C">
        <w:rPr>
          <w:b/>
          <w:sz w:val="24"/>
          <w:szCs w:val="24"/>
        </w:rPr>
        <w:t>589</w:t>
      </w:r>
      <w:r>
        <w:rPr>
          <w:b/>
          <w:sz w:val="24"/>
          <w:szCs w:val="24"/>
        </w:rPr>
        <w:t>,91</w:t>
      </w:r>
      <w:r w:rsidR="00752108" w:rsidRPr="00316A68">
        <w:rPr>
          <w:b/>
          <w:sz w:val="24"/>
          <w:szCs w:val="24"/>
        </w:rPr>
        <w:t xml:space="preserve"> тыс. рублей, в т.ч. по годам:</w:t>
      </w:r>
    </w:p>
    <w:p w:rsidR="00752108" w:rsidRPr="00316A68" w:rsidRDefault="007157A0" w:rsidP="0075210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2016 год – 26 525,0</w:t>
      </w:r>
      <w:r w:rsidR="00752108" w:rsidRPr="00316A68">
        <w:rPr>
          <w:sz w:val="24"/>
          <w:szCs w:val="24"/>
        </w:rPr>
        <w:t>1 тыс. рублей.</w:t>
      </w:r>
    </w:p>
    <w:p w:rsidR="00752108" w:rsidRPr="00316A68" w:rsidRDefault="00053C62" w:rsidP="0075210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2017 год – 3</w:t>
      </w:r>
      <w:r w:rsidR="00197D9B">
        <w:rPr>
          <w:sz w:val="24"/>
          <w:szCs w:val="24"/>
        </w:rPr>
        <w:t>2 988</w:t>
      </w:r>
      <w:r w:rsidR="00752108" w:rsidRPr="00316A68">
        <w:rPr>
          <w:sz w:val="24"/>
          <w:szCs w:val="24"/>
        </w:rPr>
        <w:t>,00 тыс. рублей.</w:t>
      </w:r>
    </w:p>
    <w:p w:rsidR="00752108" w:rsidRPr="00316A68" w:rsidRDefault="007157A0" w:rsidP="0075210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</w:t>
      </w:r>
      <w:r w:rsidR="00F02ADA">
        <w:rPr>
          <w:sz w:val="24"/>
          <w:szCs w:val="24"/>
        </w:rPr>
        <w:t>11 </w:t>
      </w:r>
      <w:r w:rsidR="005E265C">
        <w:rPr>
          <w:sz w:val="24"/>
          <w:szCs w:val="24"/>
        </w:rPr>
        <w:t>07</w:t>
      </w:r>
      <w:r w:rsidR="00F02ADA">
        <w:rPr>
          <w:sz w:val="24"/>
          <w:szCs w:val="24"/>
        </w:rPr>
        <w:t>6,9</w:t>
      </w:r>
      <w:r w:rsidR="00752108" w:rsidRPr="00316A68">
        <w:rPr>
          <w:sz w:val="24"/>
          <w:szCs w:val="24"/>
        </w:rPr>
        <w:t xml:space="preserve"> тыс. рублей.</w:t>
      </w:r>
    </w:p>
    <w:p w:rsidR="00752108" w:rsidRPr="00316A68" w:rsidRDefault="00053C62" w:rsidP="00752108">
      <w:pPr>
        <w:widowControl w:val="0"/>
        <w:tabs>
          <w:tab w:val="left" w:pos="5877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 </w:t>
      </w:r>
      <w:r w:rsidR="007157A0">
        <w:rPr>
          <w:b/>
          <w:sz w:val="24"/>
          <w:szCs w:val="24"/>
        </w:rPr>
        <w:t>РС (Я) – 55 305,49</w:t>
      </w:r>
      <w:r w:rsidR="00752108" w:rsidRPr="00316A68">
        <w:rPr>
          <w:b/>
          <w:sz w:val="24"/>
          <w:szCs w:val="24"/>
        </w:rPr>
        <w:t xml:space="preserve"> тыс.</w:t>
      </w:r>
      <w:r w:rsidR="00197D9B">
        <w:rPr>
          <w:b/>
          <w:sz w:val="24"/>
          <w:szCs w:val="24"/>
        </w:rPr>
        <w:t xml:space="preserve"> </w:t>
      </w:r>
      <w:r w:rsidR="00752108" w:rsidRPr="00316A68">
        <w:rPr>
          <w:b/>
          <w:sz w:val="24"/>
          <w:szCs w:val="24"/>
        </w:rPr>
        <w:t>рублей, в т.ч. по годам:</w:t>
      </w:r>
      <w:r w:rsidR="00752108" w:rsidRPr="00316A68">
        <w:rPr>
          <w:b/>
          <w:sz w:val="24"/>
          <w:szCs w:val="24"/>
        </w:rPr>
        <w:tab/>
      </w:r>
    </w:p>
    <w:p w:rsidR="00752108" w:rsidRPr="00316A68" w:rsidRDefault="00752108" w:rsidP="0075210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2016 год – 186,79 тыс. рублей.</w:t>
      </w:r>
    </w:p>
    <w:p w:rsidR="00752108" w:rsidRPr="00316A68" w:rsidRDefault="00197D9B" w:rsidP="0075210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2017 год – 26 498,90</w:t>
      </w:r>
      <w:r w:rsidR="00752108" w:rsidRPr="00316A68">
        <w:rPr>
          <w:sz w:val="24"/>
          <w:szCs w:val="24"/>
        </w:rPr>
        <w:t xml:space="preserve"> тыс. рублей.</w:t>
      </w:r>
    </w:p>
    <w:p w:rsidR="00752108" w:rsidRDefault="00053C62" w:rsidP="0075210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год –</w:t>
      </w:r>
      <w:r w:rsidR="007157A0">
        <w:rPr>
          <w:sz w:val="24"/>
          <w:szCs w:val="24"/>
        </w:rPr>
        <w:t xml:space="preserve"> 28 619,80</w:t>
      </w:r>
      <w:r w:rsidR="00752108" w:rsidRPr="00316A68">
        <w:rPr>
          <w:sz w:val="24"/>
          <w:szCs w:val="24"/>
        </w:rPr>
        <w:t xml:space="preserve"> тыс. рублей.</w:t>
      </w:r>
    </w:p>
    <w:p w:rsidR="00197D9B" w:rsidRDefault="00197D9B" w:rsidP="0075210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197D9B">
        <w:rPr>
          <w:b/>
          <w:sz w:val="24"/>
          <w:szCs w:val="24"/>
        </w:rPr>
        <w:t xml:space="preserve">Бюджет ФБ – 527,70 </w:t>
      </w:r>
      <w:r w:rsidRPr="00316A68">
        <w:rPr>
          <w:b/>
          <w:sz w:val="24"/>
          <w:szCs w:val="24"/>
        </w:rPr>
        <w:t>тыс.</w:t>
      </w:r>
      <w:r>
        <w:rPr>
          <w:b/>
          <w:sz w:val="24"/>
          <w:szCs w:val="24"/>
        </w:rPr>
        <w:t xml:space="preserve"> </w:t>
      </w:r>
      <w:r w:rsidRPr="00316A68">
        <w:rPr>
          <w:b/>
          <w:sz w:val="24"/>
          <w:szCs w:val="24"/>
        </w:rPr>
        <w:t>рублей, в т.ч. по годам:</w:t>
      </w:r>
    </w:p>
    <w:p w:rsidR="00197D9B" w:rsidRPr="00197D9B" w:rsidRDefault="00197D9B" w:rsidP="0075210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97D9B">
        <w:rPr>
          <w:sz w:val="24"/>
          <w:szCs w:val="24"/>
        </w:rPr>
        <w:lastRenderedPageBreak/>
        <w:t>2017 год – 227,70 тыс. рублей.</w:t>
      </w:r>
    </w:p>
    <w:p w:rsidR="00197D9B" w:rsidRPr="00197D9B" w:rsidRDefault="00197D9B" w:rsidP="0075210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97D9B">
        <w:rPr>
          <w:sz w:val="24"/>
          <w:szCs w:val="24"/>
        </w:rPr>
        <w:t>2018 год -</w:t>
      </w:r>
      <w:r>
        <w:rPr>
          <w:sz w:val="24"/>
          <w:szCs w:val="24"/>
        </w:rPr>
        <w:t xml:space="preserve"> </w:t>
      </w:r>
      <w:r w:rsidRPr="00197D9B">
        <w:rPr>
          <w:sz w:val="24"/>
          <w:szCs w:val="24"/>
        </w:rPr>
        <w:t xml:space="preserve">300, 00 тыс. рублей. </w:t>
      </w:r>
    </w:p>
    <w:p w:rsidR="00752108" w:rsidRPr="00316A68" w:rsidRDefault="00752108" w:rsidP="0075210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A68">
        <w:rPr>
          <w:rFonts w:ascii="Times New Roman" w:hAnsi="Times New Roman"/>
          <w:sz w:val="24"/>
          <w:szCs w:val="24"/>
        </w:rPr>
        <w:t>Объемы финансирования Программы ежегодно корректируются с учетом возможностей бюджета Городского округа «</w:t>
      </w:r>
      <w:proofErr w:type="spellStart"/>
      <w:r w:rsidRPr="00316A68">
        <w:rPr>
          <w:rFonts w:ascii="Times New Roman" w:hAnsi="Times New Roman"/>
          <w:sz w:val="24"/>
          <w:szCs w:val="24"/>
        </w:rPr>
        <w:t>Жатай</w:t>
      </w:r>
      <w:proofErr w:type="spellEnd"/>
      <w:r w:rsidRPr="00316A68">
        <w:rPr>
          <w:rFonts w:ascii="Times New Roman" w:hAnsi="Times New Roman"/>
          <w:sz w:val="24"/>
          <w:szCs w:val="24"/>
        </w:rPr>
        <w:t>»</w:t>
      </w:r>
      <w:proofErr w:type="gramStart"/>
      <w:r w:rsidRPr="00316A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752108" w:rsidRPr="00316A68" w:rsidRDefault="00752108" w:rsidP="00752108">
      <w:pPr>
        <w:pStyle w:val="a6"/>
        <w:numPr>
          <w:ilvl w:val="1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316A68">
        <w:rPr>
          <w:sz w:val="24"/>
          <w:szCs w:val="24"/>
        </w:rPr>
        <w:t xml:space="preserve"> Приложение №1 к</w:t>
      </w:r>
      <w:r>
        <w:rPr>
          <w:sz w:val="24"/>
          <w:szCs w:val="24"/>
        </w:rPr>
        <w:t xml:space="preserve"> М</w:t>
      </w:r>
      <w:r w:rsidRPr="00316A68">
        <w:rPr>
          <w:sz w:val="24"/>
          <w:szCs w:val="24"/>
        </w:rPr>
        <w:t xml:space="preserve">униципальной программе </w:t>
      </w:r>
      <w:r>
        <w:rPr>
          <w:rFonts w:cs="Calibri"/>
          <w:sz w:val="24"/>
          <w:szCs w:val="24"/>
        </w:rPr>
        <w:t>«</w:t>
      </w:r>
      <w:r w:rsidRPr="00316A68">
        <w:rPr>
          <w:rFonts w:cs="Calibri"/>
          <w:sz w:val="24"/>
          <w:szCs w:val="24"/>
        </w:rPr>
        <w:t>Молодежь. Семья. Спорт. Городского округа «</w:t>
      </w:r>
      <w:proofErr w:type="spellStart"/>
      <w:r w:rsidRPr="00316A68">
        <w:rPr>
          <w:rFonts w:cs="Calibri"/>
          <w:sz w:val="24"/>
          <w:szCs w:val="24"/>
        </w:rPr>
        <w:t>Жатай</w:t>
      </w:r>
      <w:proofErr w:type="spellEnd"/>
      <w:r w:rsidRPr="00316A68">
        <w:rPr>
          <w:rFonts w:cs="Calibri"/>
          <w:sz w:val="24"/>
          <w:szCs w:val="24"/>
        </w:rPr>
        <w:t>» на 2016 - 2018 годы</w:t>
      </w:r>
      <w:r>
        <w:rPr>
          <w:rFonts w:cs="Calibri"/>
          <w:sz w:val="24"/>
          <w:szCs w:val="24"/>
        </w:rPr>
        <w:t>»</w:t>
      </w:r>
      <w:r w:rsidRPr="00316A68">
        <w:rPr>
          <w:sz w:val="24"/>
          <w:szCs w:val="24"/>
        </w:rPr>
        <w:t xml:space="preserve"> «Прогнозная оценка необходимых ресурсов на реализацию Муниципальной программы </w:t>
      </w:r>
      <w:r>
        <w:rPr>
          <w:sz w:val="24"/>
          <w:szCs w:val="24"/>
        </w:rPr>
        <w:t>«</w:t>
      </w:r>
      <w:r w:rsidRPr="00316A68">
        <w:rPr>
          <w:sz w:val="24"/>
          <w:szCs w:val="24"/>
        </w:rPr>
        <w:t xml:space="preserve">Молодежь. Семья. Спорт. Городского </w:t>
      </w:r>
      <w:r>
        <w:rPr>
          <w:sz w:val="24"/>
          <w:szCs w:val="24"/>
        </w:rPr>
        <w:t xml:space="preserve">округа 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 на 2016 - 2018 годы»</w:t>
      </w:r>
      <w:r w:rsidRPr="00316A68">
        <w:rPr>
          <w:sz w:val="24"/>
          <w:szCs w:val="24"/>
        </w:rPr>
        <w:t xml:space="preserve"> изложить в новой редакции (Приложение №1 к настоящему Постановлению). </w:t>
      </w:r>
    </w:p>
    <w:p w:rsidR="00752108" w:rsidRDefault="00752108" w:rsidP="00752108">
      <w:pPr>
        <w:pStyle w:val="ConsPlusCell"/>
        <w:widowControl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594D18">
        <w:rPr>
          <w:rFonts w:ascii="Times New Roman" w:hAnsi="Times New Roman" w:cs="Times New Roman"/>
          <w:sz w:val="24"/>
          <w:szCs w:val="24"/>
        </w:rPr>
        <w:t xml:space="preserve"> </w:t>
      </w:r>
      <w:r w:rsidRPr="00316A68">
        <w:rPr>
          <w:rFonts w:ascii="Times New Roman" w:hAnsi="Times New Roman" w:cs="Times New Roman"/>
          <w:sz w:val="24"/>
          <w:szCs w:val="24"/>
        </w:rPr>
        <w:t>к</w:t>
      </w:r>
      <w:r w:rsidRPr="00316A6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6A68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>
        <w:rPr>
          <w:rFonts w:ascii="Times New Roman" w:hAnsi="Times New Roman" w:cs="Times New Roman"/>
          <w:sz w:val="24"/>
          <w:szCs w:val="24"/>
        </w:rPr>
        <w:t>» «Обоснование необходимых финансовых ресурсов на реализацию Муниципальной программы 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4D18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№2 к настоящему Постановлению).</w:t>
      </w:r>
    </w:p>
    <w:p w:rsidR="00752108" w:rsidRPr="00594D18" w:rsidRDefault="00752108" w:rsidP="007521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Управлению</w:t>
      </w:r>
      <w:r w:rsidRPr="00594D18">
        <w:rPr>
          <w:sz w:val="24"/>
          <w:szCs w:val="24"/>
        </w:rPr>
        <w:t xml:space="preserve"> культуры, спорта, молодежной и семейной политики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 контроль, отчетность и реализацию муниципальной программы.</w:t>
      </w:r>
    </w:p>
    <w:p w:rsidR="00752108" w:rsidRPr="00594D18" w:rsidRDefault="00752108" w:rsidP="00752108">
      <w:pPr>
        <w:spacing w:line="360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3. Финансовому управлению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752108" w:rsidRPr="00594D18" w:rsidRDefault="00752108" w:rsidP="00752108">
      <w:pPr>
        <w:spacing w:line="360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752108" w:rsidRPr="00594D18" w:rsidRDefault="00752108" w:rsidP="00752108">
      <w:pPr>
        <w:spacing w:line="360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5. Контроль исполнения настоящего постановления возложить на </w:t>
      </w:r>
      <w:r>
        <w:rPr>
          <w:sz w:val="24"/>
          <w:szCs w:val="24"/>
        </w:rPr>
        <w:t>1-</w:t>
      </w:r>
      <w:r w:rsidRPr="00594D18">
        <w:rPr>
          <w:sz w:val="24"/>
          <w:szCs w:val="24"/>
        </w:rPr>
        <w:t xml:space="preserve">го </w:t>
      </w:r>
      <w:r>
        <w:rPr>
          <w:sz w:val="24"/>
          <w:szCs w:val="24"/>
        </w:rPr>
        <w:t>заместителя Г</w:t>
      </w:r>
      <w:r w:rsidRPr="00594D18">
        <w:rPr>
          <w:sz w:val="24"/>
          <w:szCs w:val="24"/>
        </w:rPr>
        <w:t>лавы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Исаеву Е.Н.</w:t>
      </w:r>
    </w:p>
    <w:p w:rsidR="00752108" w:rsidRPr="002E0877" w:rsidRDefault="00752108" w:rsidP="00752108">
      <w:pPr>
        <w:spacing w:line="360" w:lineRule="auto"/>
        <w:jc w:val="both"/>
        <w:rPr>
          <w:sz w:val="24"/>
          <w:szCs w:val="24"/>
        </w:rPr>
      </w:pPr>
    </w:p>
    <w:p w:rsidR="00752108" w:rsidRDefault="00752108" w:rsidP="00752108">
      <w:pPr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  </w:t>
      </w:r>
    </w:p>
    <w:p w:rsidR="00752108" w:rsidRDefault="00752108" w:rsidP="00752108">
      <w:pPr>
        <w:jc w:val="both"/>
        <w:rPr>
          <w:sz w:val="24"/>
          <w:szCs w:val="24"/>
        </w:rPr>
      </w:pPr>
    </w:p>
    <w:p w:rsidR="00752108" w:rsidRDefault="00752108" w:rsidP="00752108">
      <w:pPr>
        <w:jc w:val="both"/>
        <w:rPr>
          <w:sz w:val="24"/>
          <w:szCs w:val="24"/>
        </w:rPr>
      </w:pPr>
    </w:p>
    <w:p w:rsidR="00752108" w:rsidRDefault="00752108" w:rsidP="00752108">
      <w:pPr>
        <w:jc w:val="center"/>
      </w:pPr>
      <w:r w:rsidRPr="002E0877">
        <w:rPr>
          <w:sz w:val="24"/>
          <w:szCs w:val="24"/>
        </w:rPr>
        <w:t xml:space="preserve">Глава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8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2E0877">
        <w:rPr>
          <w:sz w:val="24"/>
          <w:szCs w:val="24"/>
        </w:rPr>
        <w:t xml:space="preserve">  А.Е. </w:t>
      </w:r>
      <w:proofErr w:type="spellStart"/>
      <w:r w:rsidRPr="002E0877">
        <w:rPr>
          <w:sz w:val="24"/>
          <w:szCs w:val="24"/>
        </w:rPr>
        <w:t>Кистенев</w:t>
      </w:r>
      <w:proofErr w:type="spellEnd"/>
    </w:p>
    <w:p w:rsidR="00752108" w:rsidRDefault="00752108" w:rsidP="00752108"/>
    <w:p w:rsidR="00D70E4D" w:rsidRDefault="00D70E4D"/>
    <w:p w:rsidR="00523029" w:rsidRDefault="00523029"/>
    <w:p w:rsidR="00523029" w:rsidRDefault="00523029"/>
    <w:p w:rsidR="00523029" w:rsidRDefault="00523029"/>
    <w:p w:rsidR="00523029" w:rsidRDefault="00523029"/>
    <w:p w:rsidR="00523029" w:rsidRDefault="00523029"/>
    <w:p w:rsidR="00523029" w:rsidRDefault="00523029"/>
    <w:p w:rsidR="00523029" w:rsidRDefault="00523029"/>
    <w:p w:rsidR="00523029" w:rsidRDefault="00523029"/>
    <w:p w:rsidR="00523029" w:rsidRDefault="00523029"/>
    <w:p w:rsidR="00523029" w:rsidRDefault="00523029"/>
    <w:p w:rsidR="00523029" w:rsidRDefault="00523029"/>
    <w:p w:rsidR="00523029" w:rsidRDefault="00523029"/>
    <w:p w:rsidR="00523029" w:rsidRDefault="00523029"/>
    <w:tbl>
      <w:tblPr>
        <w:tblW w:w="11057" w:type="dxa"/>
        <w:tblInd w:w="-1026" w:type="dxa"/>
        <w:tblLook w:val="04A0"/>
      </w:tblPr>
      <w:tblGrid>
        <w:gridCol w:w="442"/>
        <w:gridCol w:w="4060"/>
        <w:gridCol w:w="1360"/>
        <w:gridCol w:w="1860"/>
        <w:gridCol w:w="1860"/>
        <w:gridCol w:w="1531"/>
      </w:tblGrid>
      <w:tr w:rsidR="00523029" w:rsidRPr="00523029" w:rsidTr="00523029">
        <w:trPr>
          <w:trHeight w:val="10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Приложение N 1</w:t>
            </w: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к постановлению Окружной Администрации ГО "</w:t>
            </w:r>
            <w:proofErr w:type="spellStart"/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  от  " 28  "</w:t>
            </w:r>
            <w:proofErr w:type="spellStart"/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_</w:t>
            </w: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февраля</w:t>
            </w:r>
            <w:proofErr w:type="spellEnd"/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_ № _20-г__</w:t>
            </w:r>
          </w:p>
        </w:tc>
      </w:tr>
      <w:tr w:rsidR="00523029" w:rsidRPr="00523029" w:rsidTr="00523029">
        <w:trPr>
          <w:trHeight w:val="509"/>
        </w:trPr>
        <w:tc>
          <w:tcPr>
            <w:tcW w:w="110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spacing w:after="24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N 1</w:t>
            </w: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«Молодежь. Семья. Спорт. Городского округа 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2016-2018 гг.»</w:t>
            </w: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523029" w:rsidRPr="00523029" w:rsidTr="00523029">
        <w:trPr>
          <w:trHeight w:val="300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3029" w:rsidRPr="00523029" w:rsidTr="00523029">
        <w:trPr>
          <w:trHeight w:val="300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3029" w:rsidRPr="00523029" w:rsidTr="00523029">
        <w:trPr>
          <w:trHeight w:val="106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Прогнозная оценка</w:t>
            </w: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необходимых ресурсов на реализацию Муниципальной программы </w:t>
            </w: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"Молодежь. Семья. Спорт. Городского округа 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2016 - 2018 гг."</w:t>
            </w:r>
          </w:p>
        </w:tc>
      </w:tr>
      <w:tr w:rsidR="00523029" w:rsidRPr="00523029" w:rsidTr="00523029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3029" w:rsidRPr="00523029" w:rsidTr="00523029">
        <w:trPr>
          <w:trHeight w:val="30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65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523029" w:rsidRPr="00523029" w:rsidTr="00523029">
        <w:trPr>
          <w:trHeight w:val="315"/>
        </w:trPr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3029" w:rsidRPr="00523029" w:rsidTr="00523029">
        <w:trPr>
          <w:trHeight w:val="615"/>
        </w:trPr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Бюджет Р</w:t>
            </w:r>
            <w:proofErr w:type="gram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С(</w:t>
            </w:r>
            <w:proofErr w:type="gram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Я)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Бюджет ГО 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523029" w:rsidRPr="00523029" w:rsidTr="00523029">
        <w:trPr>
          <w:trHeight w:val="28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6" w:anchor="RANGE!Par301" w:history="1">
              <w:r w:rsidRPr="00523029">
                <w:rPr>
                  <w:rFonts w:ascii="Calibri" w:hAnsi="Calibri" w:cs="Calibri"/>
                  <w:sz w:val="22"/>
                </w:rPr>
                <w:t>Подпрограмма "Молодежная политика"</w:t>
              </w:r>
            </w:hyperlink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3029">
              <w:rPr>
                <w:rFonts w:ascii="Calibri" w:hAnsi="Calibri" w:cs="Calibri"/>
                <w:sz w:val="22"/>
                <w:szCs w:val="22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3 945,47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384,59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3 560,88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3029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1 296,67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186,79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1 109,88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1 413,80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197,80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1 216,00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1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1 235,00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1 235,00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anchor="RANGE!Par348" w:history="1">
              <w:r w:rsidRPr="00523029">
                <w:rPr>
                  <w:rFonts w:ascii="Calibri" w:hAnsi="Calibri" w:cs="Calibri"/>
                  <w:sz w:val="22"/>
                </w:rPr>
                <w:t>Подпрограмма "Семейная политика"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3029">
              <w:rPr>
                <w:rFonts w:ascii="Calibri" w:hAnsi="Calibri" w:cs="Calibri"/>
                <w:sz w:val="22"/>
                <w:szCs w:val="22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58 849,70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54 920,90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3 401,10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527,70</w:t>
            </w:r>
          </w:p>
        </w:tc>
      </w:tr>
      <w:tr w:rsidR="00523029" w:rsidRPr="00523029" w:rsidTr="00523029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3029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1 003,10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3029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3029">
              <w:rPr>
                <w:rFonts w:ascii="Calibri" w:hAnsi="Calibri" w:cs="Calibri"/>
                <w:sz w:val="22"/>
                <w:szCs w:val="22"/>
              </w:rPr>
              <w:t>1 003,10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3029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3029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27 757,80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3029">
              <w:rPr>
                <w:rFonts w:ascii="Calibri" w:hAnsi="Calibri" w:cs="Calibri"/>
                <w:sz w:val="22"/>
                <w:szCs w:val="22"/>
              </w:rPr>
              <w:t>26 301,10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3029">
              <w:rPr>
                <w:rFonts w:ascii="Calibri" w:hAnsi="Calibri" w:cs="Calibri"/>
                <w:sz w:val="22"/>
                <w:szCs w:val="22"/>
              </w:rPr>
              <w:t>1 229,00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3029">
              <w:rPr>
                <w:rFonts w:ascii="Calibri" w:hAnsi="Calibri" w:cs="Calibri"/>
                <w:sz w:val="22"/>
                <w:szCs w:val="22"/>
              </w:rPr>
              <w:t>227,70</w:t>
            </w:r>
          </w:p>
        </w:tc>
      </w:tr>
      <w:tr w:rsidR="00523029" w:rsidRPr="00523029" w:rsidTr="00523029">
        <w:trPr>
          <w:trHeight w:val="31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30 088,80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3029">
              <w:rPr>
                <w:rFonts w:ascii="Calibri" w:hAnsi="Calibri" w:cs="Calibri"/>
                <w:sz w:val="22"/>
                <w:szCs w:val="22"/>
              </w:rPr>
              <w:t>28 619,80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3029">
              <w:rPr>
                <w:rFonts w:ascii="Calibri" w:hAnsi="Calibri" w:cs="Calibri"/>
                <w:sz w:val="22"/>
                <w:szCs w:val="22"/>
              </w:rPr>
              <w:t>1 169,00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3029">
              <w:rPr>
                <w:rFonts w:ascii="Calibri" w:hAnsi="Calibri" w:cs="Calibri"/>
                <w:sz w:val="22"/>
                <w:szCs w:val="22"/>
              </w:rPr>
              <w:t>300,00</w:t>
            </w:r>
          </w:p>
        </w:tc>
      </w:tr>
      <w:tr w:rsidR="00523029" w:rsidRPr="00523029" w:rsidTr="00523029">
        <w:trPr>
          <w:trHeight w:val="6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63 627,93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63 627,93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24 412,03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24 412,03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30 543,00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30 543,00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1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8 672,90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8 672,90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6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Итоговый результат по всем подпрограммам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126 423,10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55 305,49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70 589,91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527,70</w:t>
            </w:r>
          </w:p>
        </w:tc>
      </w:tr>
      <w:tr w:rsidR="00523029" w:rsidRPr="00523029" w:rsidTr="00523029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26 711,80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186,79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26 525,01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59 714,60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26 498,90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32 988,00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227,70</w:t>
            </w:r>
          </w:p>
        </w:tc>
      </w:tr>
      <w:tr w:rsidR="00523029" w:rsidRPr="00523029" w:rsidTr="00523029">
        <w:trPr>
          <w:trHeight w:val="31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39 996,70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28 619,80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11 076,90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300,00</w:t>
            </w:r>
          </w:p>
        </w:tc>
      </w:tr>
    </w:tbl>
    <w:p w:rsidR="00523029" w:rsidRDefault="00523029"/>
    <w:p w:rsidR="00523029" w:rsidRDefault="00523029"/>
    <w:p w:rsidR="00523029" w:rsidRDefault="00523029"/>
    <w:p w:rsidR="00523029" w:rsidRDefault="00523029"/>
    <w:p w:rsidR="00523029" w:rsidRDefault="00523029"/>
    <w:p w:rsidR="00523029" w:rsidRDefault="00523029"/>
    <w:p w:rsidR="00523029" w:rsidRDefault="00523029"/>
    <w:p w:rsidR="00523029" w:rsidRDefault="00523029"/>
    <w:p w:rsidR="00523029" w:rsidRDefault="00523029"/>
    <w:p w:rsidR="00523029" w:rsidRDefault="00523029"/>
    <w:tbl>
      <w:tblPr>
        <w:tblW w:w="9385" w:type="dxa"/>
        <w:tblInd w:w="-318" w:type="dxa"/>
        <w:tblLook w:val="04A0"/>
      </w:tblPr>
      <w:tblGrid>
        <w:gridCol w:w="734"/>
        <w:gridCol w:w="3121"/>
        <w:gridCol w:w="1410"/>
        <w:gridCol w:w="1455"/>
        <w:gridCol w:w="1363"/>
        <w:gridCol w:w="1302"/>
      </w:tblGrid>
      <w:tr w:rsidR="00523029" w:rsidRPr="00523029" w:rsidTr="00523029">
        <w:trPr>
          <w:trHeight w:val="90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Приложение N 2</w:t>
            </w: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к постановлению Окружной Администрации ГО "</w:t>
            </w:r>
            <w:proofErr w:type="spellStart"/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 от  " 28  "</w:t>
            </w:r>
            <w:proofErr w:type="spellStart"/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_февраля</w:t>
            </w:r>
            <w:proofErr w:type="spellEnd"/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_ № _20-г__</w:t>
            </w:r>
          </w:p>
        </w:tc>
      </w:tr>
      <w:tr w:rsidR="00523029" w:rsidRPr="00523029" w:rsidTr="00523029">
        <w:trPr>
          <w:trHeight w:val="88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29" w:rsidRPr="00523029" w:rsidRDefault="00523029" w:rsidP="00523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N 2</w:t>
            </w: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 муниципальной программе "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молодежь</w:t>
            </w:r>
            <w:proofErr w:type="gram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емья.спорт</w:t>
            </w:r>
            <w:proofErr w:type="spell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. Городского округа "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" на 2016-2018гг.</w:t>
            </w:r>
          </w:p>
        </w:tc>
      </w:tr>
      <w:tr w:rsidR="00523029" w:rsidRPr="00523029" w:rsidTr="00523029">
        <w:trPr>
          <w:trHeight w:val="30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ОБОСНОВАНИЕ НЕОБХОДИМЫХ ФИНАНСОВЫХ РЕСУРСОВ НА РЕАЛИЗАЦИЮ МУНИЦИПАЛЬНОЙ ПРОГРАММЫ </w:t>
            </w:r>
          </w:p>
        </w:tc>
      </w:tr>
      <w:tr w:rsidR="00523029" w:rsidRPr="00523029" w:rsidTr="00523029">
        <w:trPr>
          <w:trHeight w:val="300"/>
        </w:trPr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"МОЛОДЕЖЬ. СЕМЬЯ. СПОРТ. ГОРОДСКОГО ОКРУГА ЖАТАЙ НА 2016 - 2018 Г.Г."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523029" w:rsidRPr="00523029" w:rsidTr="00523029">
        <w:trPr>
          <w:trHeight w:val="6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Бюджет Р</w:t>
            </w:r>
            <w:proofErr w:type="gram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С(</w:t>
            </w:r>
            <w:proofErr w:type="gram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Я)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Бюджет ГО 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</w:p>
        </w:tc>
      </w:tr>
      <w:tr w:rsidR="00523029" w:rsidRPr="00523029" w:rsidTr="0052302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23029" w:rsidRPr="00523029" w:rsidTr="00523029">
        <w:trPr>
          <w:trHeight w:val="6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anchor="RANGE!Par301" w:history="1">
              <w:r w:rsidRPr="00523029">
                <w:rPr>
                  <w:rFonts w:ascii="Calibri" w:hAnsi="Calibri" w:cs="Calibri"/>
                  <w:color w:val="0000FF"/>
                  <w:sz w:val="22"/>
                  <w:u w:val="single"/>
                </w:rPr>
                <w:t>Подпрограмма "Молодежная политика"</w:t>
              </w:r>
            </w:hyperlink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3 945,47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384,59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3 560,88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1 296,67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186,79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1 109,88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1 413,80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1 216,00</w:t>
            </w:r>
          </w:p>
        </w:tc>
      </w:tr>
      <w:tr w:rsidR="00523029" w:rsidRPr="00523029" w:rsidTr="00523029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1 235,00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1 235,00</w:t>
            </w:r>
          </w:p>
        </w:tc>
      </w:tr>
      <w:tr w:rsidR="00523029" w:rsidRPr="00523029" w:rsidTr="00523029">
        <w:trPr>
          <w:trHeight w:val="9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Поддержка и развитие созидательной активности молодежи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1 068,40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1 068,40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236,20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236,20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442,20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390,00</w:t>
            </w:r>
          </w:p>
        </w:tc>
      </w:tr>
      <w:tr w:rsidR="00523029" w:rsidRPr="00523029" w:rsidTr="00523029">
        <w:trPr>
          <w:trHeight w:val="9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Поддержка молодежных инициатив и общественных объединений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495,10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495,10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141,20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141,20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183,90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183,90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170,00</w:t>
            </w:r>
          </w:p>
        </w:tc>
      </w:tr>
      <w:tr w:rsidR="00523029" w:rsidRPr="00523029" w:rsidTr="00523029">
        <w:trPr>
          <w:trHeight w:val="15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и проведение молодежных форумов, акций, семинаров, конкурсов для молодежных лидеров и активистов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377,80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377,80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39,00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188,80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</w:tr>
      <w:tr w:rsidR="00523029" w:rsidRPr="00523029" w:rsidTr="00523029">
        <w:trPr>
          <w:trHeight w:val="15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и проведение конкурсов, Фестивалей, направленных на поиск и поддержку талантливой молодежи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195,50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195,50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56,00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69,50</w:t>
            </w:r>
          </w:p>
        </w:tc>
      </w:tr>
      <w:tr w:rsidR="00523029" w:rsidRPr="00523029" w:rsidTr="00523029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70,00</w:t>
            </w:r>
          </w:p>
        </w:tc>
      </w:tr>
      <w:tr w:rsidR="00523029" w:rsidRPr="00523029" w:rsidTr="00523029">
        <w:trPr>
          <w:trHeight w:val="6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Гражданско-нравственное и патриотическое воспитание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655,22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384,59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270,63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295,42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186,79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108,63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289,80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197,80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92,00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70,00</w:t>
            </w:r>
          </w:p>
        </w:tc>
      </w:tr>
      <w:tr w:rsidR="00523029" w:rsidRPr="00523029" w:rsidTr="00523029">
        <w:trPr>
          <w:trHeight w:val="21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Обеспечение участия молодежи ГО 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республиканских и региональных мероприятиях по патриотическому воспитанию молодежи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22,00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523029" w:rsidRPr="00523029" w:rsidTr="00523029">
        <w:trPr>
          <w:trHeight w:val="12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Организация проведения мероприятий, посвященных Дням воинской славы России и Памятным дням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70,10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523029" w:rsidRPr="00523029" w:rsidTr="00523029">
        <w:trPr>
          <w:trHeight w:val="24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и проведение муниципальных военно-спортивных конкурсов «Наследники Победы», «Солдат ученью рад», «Мал да удал» и др. (поддержка военно-патриотических клубов)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160,63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94,63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34,63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34,63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523029" w:rsidRPr="00523029" w:rsidTr="00523029">
        <w:trPr>
          <w:trHeight w:val="18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Прочие мероприятия (мероприятия по гражданско-нравственному воспитанию, содействие в допризывной подготовке молодежи)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336,49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268,49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202,79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186,79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123,70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81,70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42,00</w:t>
            </w:r>
          </w:p>
        </w:tc>
      </w:tr>
      <w:tr w:rsidR="00523029" w:rsidRPr="00523029" w:rsidTr="00523029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523029" w:rsidRPr="00523029" w:rsidTr="00523029">
        <w:trPr>
          <w:trHeight w:val="18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Формирование у молодёжи установки на здоровый образ жизни, профилактика правонарушений среди несовершеннолетних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197,11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147,11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105,31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105,31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11,80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11,80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523029" w:rsidRPr="00523029" w:rsidTr="00523029">
        <w:trPr>
          <w:trHeight w:val="15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и проведение мероприятий на тему ЗОЖ, профилактики правонарушений среди несовершеннолетних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197,11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147,11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105,31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105,31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11,80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11,80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523029" w:rsidRPr="00523029" w:rsidTr="00523029">
        <w:trPr>
          <w:trHeight w:val="15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Развитие организационно-управленческого, кадрового, научно-методического обеспечения деятельности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523029" w:rsidRPr="00523029" w:rsidTr="00523029">
        <w:trPr>
          <w:trHeight w:val="27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молодежной политике)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2 034,74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2 034,74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659,74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659,74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670,00</w:t>
            </w:r>
          </w:p>
        </w:tc>
      </w:tr>
      <w:tr w:rsidR="00523029" w:rsidRPr="00523029" w:rsidTr="00523029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705,00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705,00</w:t>
            </w:r>
          </w:p>
        </w:tc>
      </w:tr>
      <w:tr w:rsidR="00523029" w:rsidRPr="00523029" w:rsidTr="00523029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523029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Подпрограмма "Семейная политика"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58 849,70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54 920,90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3 401,10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1 003,10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1 003,10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27 757,80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26 301,10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1 229,00</w:t>
            </w:r>
          </w:p>
        </w:tc>
      </w:tr>
      <w:tr w:rsidR="00523029" w:rsidRPr="00523029" w:rsidTr="00523029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30 088,80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28 619,80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1 169,00</w:t>
            </w:r>
          </w:p>
        </w:tc>
      </w:tr>
      <w:tr w:rsidR="00523029" w:rsidRPr="00523029" w:rsidTr="00523029">
        <w:trPr>
          <w:trHeight w:val="9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Профилактика семейного неблагополучия и социального сиротства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660,20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176,10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176,10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284,10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284,10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</w:tr>
      <w:tr w:rsidR="00523029" w:rsidRPr="00523029" w:rsidTr="00523029">
        <w:trPr>
          <w:trHeight w:val="18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Акции для детей из малоимущих и многодетных семей, имеющих 3 и более детей, 2 и более первоклассника, семей, находящихся в СОП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478,20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478,20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167,80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167,80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205,40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205,40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105,00</w:t>
            </w:r>
          </w:p>
        </w:tc>
      </w:tr>
      <w:tr w:rsidR="00523029" w:rsidRPr="00523029" w:rsidTr="00523029">
        <w:trPr>
          <w:trHeight w:val="12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Поддержка филиала Центра реабилитации несовершеннолетних и их семей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41,20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8,30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12,90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12,90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523029" w:rsidRPr="00523029" w:rsidTr="00523029">
        <w:trPr>
          <w:trHeight w:val="12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Прочие мероприятия по профилактике семейного неблагополучия и социального сиротства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140,80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65,80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65,80</w:t>
            </w:r>
          </w:p>
        </w:tc>
      </w:tr>
      <w:tr w:rsidR="00523029" w:rsidRPr="00523029" w:rsidTr="00523029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75,00</w:t>
            </w:r>
          </w:p>
        </w:tc>
      </w:tr>
      <w:tr w:rsidR="00523029" w:rsidRPr="00523029" w:rsidTr="00523029">
        <w:trPr>
          <w:trHeight w:val="15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Укрепление и популяризация семейно-брачных отношений и основ </w:t>
            </w:r>
            <w:proofErr w:type="gram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ответственного</w:t>
            </w:r>
            <w:proofErr w:type="gram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родительства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349,50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349,50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60,60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60,60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144,90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144,90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144,00</w:t>
            </w:r>
          </w:p>
        </w:tc>
      </w:tr>
      <w:tr w:rsidR="00523029" w:rsidRPr="00523029" w:rsidTr="00523029">
        <w:trPr>
          <w:trHeight w:val="18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и проведение муниципальных семейных конкурсов и мероприятий (</w:t>
            </w:r>
            <w:proofErr w:type="gram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творческие</w:t>
            </w:r>
            <w:proofErr w:type="gram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спортивные и т.п.). Участие в </w:t>
            </w:r>
            <w:proofErr w:type="gram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республиканских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163,90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163,90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103,90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103,90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523029" w:rsidRPr="00523029" w:rsidTr="00523029">
        <w:trPr>
          <w:trHeight w:val="15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праздничных мероприятий РФ и Р</w:t>
            </w:r>
            <w:proofErr w:type="gram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С(</w:t>
            </w:r>
            <w:proofErr w:type="gram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Я) 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_День</w:t>
            </w:r>
            <w:proofErr w:type="spell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семьи, День защиты детей, день семьи, любви и верности и.т.п.)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89,60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30,60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523029" w:rsidRPr="00523029" w:rsidTr="00523029">
        <w:trPr>
          <w:trHeight w:val="12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и изготовление социальной рекламы (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банеры</w:t>
            </w:r>
            <w:proofErr w:type="spell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буклеты, видео и т.п.)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523029" w:rsidRPr="00523029" w:rsidTr="00523029">
        <w:trPr>
          <w:trHeight w:val="18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2.2.4.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Поддержка и стимулирование общественных объединений, занимающихся вопросами семьи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</w:tr>
      <w:tr w:rsidR="00523029" w:rsidRPr="00523029" w:rsidTr="00523029">
        <w:trPr>
          <w:trHeight w:val="18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2.2.5.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мероприятия укрепления и популяризации семейно-брачных отношений и основ ответственного 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родительства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</w:tr>
      <w:tr w:rsidR="00523029" w:rsidRPr="00523029" w:rsidTr="00523029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523029" w:rsidRPr="00523029" w:rsidTr="00523029">
        <w:trPr>
          <w:trHeight w:val="27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делам семьи)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2 391,40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2 391,40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766,40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766,40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800,00</w:t>
            </w:r>
          </w:p>
        </w:tc>
      </w:tr>
      <w:tr w:rsidR="00523029" w:rsidRPr="00523029" w:rsidTr="00523029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825,00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825,00</w:t>
            </w:r>
          </w:p>
        </w:tc>
      </w:tr>
      <w:tr w:rsidR="00523029" w:rsidRPr="00523029" w:rsidTr="00523029">
        <w:trPr>
          <w:trHeight w:val="12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Защита законных прав и интересов детей-сирот и детей, оставшихся без попечения родителей.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55 448,60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54 920,90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26 528,80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26 301,10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28 919,80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28 619,80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12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32 364,90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32 364,90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16 726,60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16 726,60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15 638,30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15 638,30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15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527,70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227,70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18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2.4.3.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398,40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398,40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198,40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198,40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21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2.4.4.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Бесплатный проезд детей-сирот и детей, оставшихся без попечения родителей, обучающихся в муниципальных образовательных учреждениях.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258,30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258,30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58,30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58,30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15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2.4.5.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Санаторно-курортное лечение, летний труд и отдых детей-сирот и детей, оставшихся без попечения родителей.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965,80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965,80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365,80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365,80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12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2.4.6.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14 770,00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14 770,00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6 270,00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6 270,00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12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2.4.7.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Выплата вознаграждения приемным родителям (опекунам, патронатным воспитателям)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2 400,50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2 400,50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800,50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800,50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27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2.4.8.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опеке и попечительству)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1 830,00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1 830,00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915,00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915,00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915,00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915,00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27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2.4.9.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ответственного секретаря 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КДНиЗП</w:t>
            </w:r>
            <w:proofErr w:type="spell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1 933,00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1 933,00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966,50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966,50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966,50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966,50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9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63 627,93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63 627,93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24 412,03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24 412,03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30 543,00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30 543,00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8 672,90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8 672,90</w:t>
            </w:r>
          </w:p>
        </w:tc>
      </w:tr>
      <w:tr w:rsidR="00523029" w:rsidRPr="00523029" w:rsidTr="00523029">
        <w:trPr>
          <w:trHeight w:val="9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Развитие массового спорта и создание условий для занятий физкультурой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1 785,37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1 785,37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681,37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681,37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554,00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554,00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550,00</w:t>
            </w:r>
          </w:p>
        </w:tc>
      </w:tr>
      <w:tr w:rsidR="00523029" w:rsidRPr="00523029" w:rsidTr="00523029">
        <w:trPr>
          <w:trHeight w:val="15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Укрепление материально-технической базы спортивных залов для занятий массовыми видами спорта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353,39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353,39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206,39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206,39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107,00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523029" w:rsidRPr="00523029" w:rsidTr="00523029">
        <w:trPr>
          <w:trHeight w:val="18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</w:tr>
      <w:tr w:rsidR="00523029" w:rsidRPr="00523029" w:rsidTr="00523029">
        <w:trPr>
          <w:trHeight w:val="12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3029">
              <w:rPr>
                <w:rFonts w:ascii="Calibri" w:hAnsi="Calibri" w:cs="Calibri"/>
                <w:sz w:val="22"/>
                <w:szCs w:val="22"/>
              </w:rPr>
              <w:t>Организация и проведение муниципальных соревнований по массовым видам спорта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1 237,98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1 237,98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474,98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474,98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347,00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347,00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416,00</w:t>
            </w:r>
          </w:p>
        </w:tc>
      </w:tr>
      <w:tr w:rsidR="00523029" w:rsidRPr="00523029" w:rsidTr="00523029">
        <w:trPr>
          <w:trHeight w:val="27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3.1.4.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Мероприятия по поддержке и стимулированию лучших спортсменов и команд ГО 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(премирование призеров Спортивных игр народов Р</w:t>
            </w:r>
            <w:proofErr w:type="gram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С(</w:t>
            </w:r>
            <w:proofErr w:type="gramEnd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Я), чемпионатов республики, ДФО, России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523029" w:rsidRPr="00523029" w:rsidTr="00523029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523029" w:rsidRPr="00523029" w:rsidTr="00523029">
        <w:trPr>
          <w:trHeight w:val="12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Строительство физкультурно-оздоровительных спортивных объектов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59 618,02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59 618,02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23 034,12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23 034,12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29 136,00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29 136,00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7 447,90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7 447,90</w:t>
            </w:r>
          </w:p>
        </w:tc>
      </w:tr>
      <w:tr w:rsidR="00523029" w:rsidRPr="00523029" w:rsidTr="00523029">
        <w:trPr>
          <w:trHeight w:val="6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Строительство бассейна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2016 - 2018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59 618,02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59 618,02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23 034,12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23 034,12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29 136,00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29 136,00</w:t>
            </w:r>
          </w:p>
        </w:tc>
      </w:tr>
      <w:tr w:rsidR="00523029" w:rsidRPr="00523029" w:rsidTr="00523029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7 447,90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7447,9</w:t>
            </w:r>
          </w:p>
        </w:tc>
      </w:tr>
      <w:tr w:rsidR="00523029" w:rsidRPr="00523029" w:rsidTr="00523029">
        <w:trPr>
          <w:trHeight w:val="9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Развитие детско-юношеского спорта в Городском округе 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619,54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619,54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186,54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186,54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268,00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165,00</w:t>
            </w:r>
          </w:p>
        </w:tc>
      </w:tr>
      <w:tr w:rsidR="00523029" w:rsidRPr="00523029" w:rsidTr="00523029">
        <w:trPr>
          <w:trHeight w:val="15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3.3.1.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Содействие в подготовки общеобразовательных учреждений к участию в спортивных мероприятиях различного уровня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198,91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198,91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120,91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120,91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38,00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523029" w:rsidRPr="00523029" w:rsidTr="00523029">
        <w:trPr>
          <w:trHeight w:val="15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3.3.2.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Участие в первенствах Дальневосточного федерального округа, России, Республики Саха (Якутия).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264,63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264,63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65,63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65,63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139,00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523029" w:rsidRPr="00523029" w:rsidTr="00523029">
        <w:trPr>
          <w:trHeight w:val="21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3.3.3.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Повышение качества и эффективности работы детско-юношеской спортивной школы, подготовка спортивного резерва сборной команды ГО </w:t>
            </w:r>
            <w:proofErr w:type="spell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91,00</w:t>
            </w:r>
          </w:p>
        </w:tc>
      </w:tr>
      <w:tr w:rsidR="00523029" w:rsidRPr="00523029" w:rsidTr="00523029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65,00</w:t>
            </w:r>
          </w:p>
        </w:tc>
      </w:tr>
      <w:tr w:rsidR="00523029" w:rsidRPr="00523029" w:rsidTr="00523029">
        <w:trPr>
          <w:trHeight w:val="24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спорту)</w:t>
            </w:r>
            <w:proofErr w:type="gramEnd"/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1 605,00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1 605,00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510,00</w:t>
            </w:r>
          </w:p>
        </w:tc>
      </w:tr>
      <w:tr w:rsidR="00523029" w:rsidRPr="00523029" w:rsidTr="00523029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585,00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585,00</w:t>
            </w:r>
          </w:p>
        </w:tc>
      </w:tr>
      <w:tr w:rsidR="00523029" w:rsidRPr="00523029" w:rsidTr="00523029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23029" w:rsidRPr="00523029" w:rsidRDefault="00523029" w:rsidP="00523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029">
              <w:rPr>
                <w:rFonts w:ascii="Calibri" w:hAnsi="Calibri" w:cs="Calibri"/>
                <w:color w:val="000000"/>
                <w:sz w:val="22"/>
                <w:szCs w:val="22"/>
              </w:rPr>
              <w:t>510,00</w:t>
            </w:r>
          </w:p>
        </w:tc>
      </w:tr>
    </w:tbl>
    <w:p w:rsidR="00523029" w:rsidRDefault="00523029"/>
    <w:sectPr w:rsidR="00523029" w:rsidSect="00D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5A0"/>
    <w:rsid w:val="00053C62"/>
    <w:rsid w:val="00114DE0"/>
    <w:rsid w:val="00197D9B"/>
    <w:rsid w:val="002F2D7F"/>
    <w:rsid w:val="003F33B6"/>
    <w:rsid w:val="00523029"/>
    <w:rsid w:val="005E265C"/>
    <w:rsid w:val="00635FFE"/>
    <w:rsid w:val="007157A0"/>
    <w:rsid w:val="00752108"/>
    <w:rsid w:val="007605A0"/>
    <w:rsid w:val="008C4815"/>
    <w:rsid w:val="00A763B7"/>
    <w:rsid w:val="00BB6447"/>
    <w:rsid w:val="00D70E4D"/>
    <w:rsid w:val="00F0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05A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52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7521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5210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2302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23029"/>
    <w:rPr>
      <w:color w:val="800080"/>
      <w:u w:val="single"/>
    </w:rPr>
  </w:style>
  <w:style w:type="paragraph" w:customStyle="1" w:styleId="xl65">
    <w:name w:val="xl65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523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a"/>
    <w:rsid w:val="00523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523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6">
    <w:name w:val="xl76"/>
    <w:basedOn w:val="a"/>
    <w:rsid w:val="00523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523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523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9">
    <w:name w:val="xl79"/>
    <w:basedOn w:val="a"/>
    <w:rsid w:val="00523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523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523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523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523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523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523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523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5230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5230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23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5230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5230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5230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5230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5230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5230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523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5230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52302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523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523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523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523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2302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23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5230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523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23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5230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5230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230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5230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5230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523029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523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23029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52302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52302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523029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6">
    <w:name w:val="xl126"/>
    <w:basedOn w:val="a"/>
    <w:rsid w:val="0052302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5230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523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523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230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5230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23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523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52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23029"/>
    <w:pP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86;&#1083;&#1089;&#1090;&#1080;&#1082;&#1086;&#1074;&#1072;\AppData\Local\Microsoft\Windows\Temporary%20Internet%20Files\Content.MSO\61F4B698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86;&#1083;&#1089;&#1090;&#1080;&#1082;&#1086;&#1074;&#1072;\AppData\Local\Microsoft\Windows\Temporary%20Internet%20Files\Content.MSO\61F4B698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86;&#1083;&#1089;&#1090;&#1080;&#1082;&#1086;&#1074;&#1072;\AppData\Local\Microsoft\Windows\Temporary%20Internet%20Files\Content.MSO\61F4B698.xls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KROSTOIKO</dc:creator>
  <cp:lastModifiedBy>Толстикова</cp:lastModifiedBy>
  <cp:revision>3</cp:revision>
  <cp:lastPrinted>2018-02-27T03:15:00Z</cp:lastPrinted>
  <dcterms:created xsi:type="dcterms:W3CDTF">2018-05-22T03:04:00Z</dcterms:created>
  <dcterms:modified xsi:type="dcterms:W3CDTF">2018-09-27T23:45:00Z</dcterms:modified>
</cp:coreProperties>
</file>