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691AF4" w:rsidRPr="00691AF4" w14:paraId="06999673" w14:textId="77777777" w:rsidTr="00DE1C02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14:paraId="599586CD" w14:textId="77777777" w:rsidR="00691AF4" w:rsidRPr="00160A30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60A30">
              <w:rPr>
                <w:rFonts w:ascii="Times New Roman" w:hAnsi="Times New Roman"/>
                <w:b/>
                <w:lang w:val="ru-RU"/>
              </w:rPr>
              <w:t>Республика Саха (Якутия)</w:t>
            </w:r>
          </w:p>
          <w:p w14:paraId="586154D7" w14:textId="77777777" w:rsidR="00691AF4" w:rsidRPr="00160A30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60A30">
              <w:rPr>
                <w:rFonts w:ascii="Times New Roman" w:hAnsi="Times New Roman"/>
                <w:b/>
                <w:lang w:val="ru-RU"/>
              </w:rPr>
              <w:t>Окружная Администрация</w:t>
            </w:r>
          </w:p>
          <w:p w14:paraId="2900AB4D" w14:textId="77777777" w:rsidR="00691AF4" w:rsidRPr="00160A30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60A30">
              <w:rPr>
                <w:rFonts w:ascii="Times New Roman" w:hAnsi="Times New Roman"/>
                <w:b/>
                <w:lang w:val="ru-RU"/>
              </w:rPr>
              <w:t>Городского округа</w:t>
            </w:r>
          </w:p>
          <w:p w14:paraId="19B871BB" w14:textId="77777777" w:rsidR="00691AF4" w:rsidRPr="00691AF4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"Жатай"</w:t>
            </w:r>
          </w:p>
          <w:p w14:paraId="53EFD4B8" w14:textId="77777777" w:rsidR="00691AF4" w:rsidRPr="00691AF4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14:paraId="32C0831E" w14:textId="77777777" w:rsidR="00691AF4" w:rsidRPr="00691AF4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РАСПОРЯЖЕНИЕ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E72DB6F" w14:textId="77777777" w:rsidR="00691AF4" w:rsidRPr="00691AF4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 wp14:anchorId="1FB19297" wp14:editId="7A51690B">
                  <wp:extent cx="600221" cy="792000"/>
                  <wp:effectExtent l="19050" t="0" r="9379" b="0"/>
                  <wp:docPr id="172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14:paraId="3758FA61" w14:textId="77777777" w:rsidR="00691AF4" w:rsidRPr="00691AF4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14:paraId="6B8A38E5" w14:textId="77777777" w:rsidR="00691AF4" w:rsidRPr="00691AF4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Саха θрөспyyбyлyкэтэ</w:t>
            </w:r>
          </w:p>
          <w:p w14:paraId="30B5AB58" w14:textId="77777777" w:rsidR="00691AF4" w:rsidRPr="00691AF4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"Жатай"</w:t>
            </w:r>
          </w:p>
          <w:p w14:paraId="447B1613" w14:textId="77777777" w:rsidR="00691AF4" w:rsidRPr="00691AF4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Куораттаађы уокуругун Уокуруктаађы  Дьаhалтата</w:t>
            </w:r>
          </w:p>
          <w:p w14:paraId="410ABF34" w14:textId="77777777" w:rsidR="00691AF4" w:rsidRPr="00691AF4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14:paraId="545601BC" w14:textId="77777777" w:rsidR="00691AF4" w:rsidRPr="00691AF4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ДЬАhАЛ</w:t>
            </w:r>
          </w:p>
          <w:p w14:paraId="028D6CF5" w14:textId="77777777" w:rsidR="00691AF4" w:rsidRPr="00691AF4" w:rsidRDefault="00691AF4" w:rsidP="00691AF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AF4" w:rsidRPr="00691AF4" w14:paraId="3E45A4E5" w14:textId="77777777" w:rsidTr="00DE1C02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14:paraId="4D2D6A08" w14:textId="77777777" w:rsidR="00691AF4" w:rsidRPr="00691AF4" w:rsidRDefault="00691AF4" w:rsidP="00691AF4">
            <w:pPr>
              <w:pStyle w:val="a3"/>
              <w:jc w:val="right"/>
              <w:rPr>
                <w:rFonts w:ascii="Times New Roman" w:hAnsi="Times New Roman"/>
              </w:rPr>
            </w:pPr>
            <w:r w:rsidRPr="00691AF4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  <w:p w14:paraId="6249A4D7" w14:textId="73EF7CBB" w:rsidR="00691AF4" w:rsidRPr="00691AF4" w:rsidRDefault="00691AF4" w:rsidP="00F97764">
            <w:pPr>
              <w:pStyle w:val="a3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5792A">
              <w:rPr>
                <w:rFonts w:ascii="Times New Roman" w:hAnsi="Times New Roman"/>
                <w:lang w:val="ru-RU"/>
              </w:rPr>
              <w:t>«</w:t>
            </w:r>
            <w:r w:rsidR="00F97764">
              <w:rPr>
                <w:rFonts w:ascii="Times New Roman" w:hAnsi="Times New Roman"/>
                <w:lang w:val="ru-RU"/>
              </w:rPr>
              <w:t>09</w:t>
            </w:r>
            <w:r w:rsidR="0025792A">
              <w:rPr>
                <w:rFonts w:ascii="Times New Roman" w:hAnsi="Times New Roman"/>
                <w:lang w:val="ru-RU"/>
              </w:rPr>
              <w:t>» ноября</w:t>
            </w:r>
            <w:r w:rsidRPr="00691AF4">
              <w:rPr>
                <w:rFonts w:ascii="Times New Roman" w:hAnsi="Times New Roman"/>
              </w:rPr>
              <w:t xml:space="preserve"> 2020 г. №  </w:t>
            </w:r>
            <w:r w:rsidR="00F97764">
              <w:rPr>
                <w:rFonts w:ascii="Times New Roman" w:hAnsi="Times New Roman"/>
                <w:lang w:val="ru-RU"/>
              </w:rPr>
              <w:t>83</w:t>
            </w:r>
            <w:r w:rsidR="004C2F04">
              <w:rPr>
                <w:rFonts w:ascii="Times New Roman" w:hAnsi="Times New Roman"/>
                <w:lang w:val="ru-RU"/>
              </w:rPr>
              <w:t>1</w:t>
            </w:r>
            <w:r w:rsidR="00F97764">
              <w:rPr>
                <w:rFonts w:ascii="Times New Roman" w:hAnsi="Times New Roman"/>
                <w:lang w:val="ru-RU"/>
              </w:rPr>
              <w:t>-Р</w:t>
            </w:r>
          </w:p>
        </w:tc>
      </w:tr>
    </w:tbl>
    <w:p w14:paraId="10D3C866" w14:textId="77777777" w:rsidR="00160A30" w:rsidRDefault="00160A30" w:rsidP="0016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BB76A" w14:textId="77777777" w:rsidR="001C6207" w:rsidRPr="001C6207" w:rsidRDefault="001C6207" w:rsidP="001C6207">
      <w:pPr>
        <w:pStyle w:val="31"/>
        <w:shd w:val="clear" w:color="auto" w:fill="auto"/>
        <w:spacing w:before="0" w:after="106"/>
        <w:ind w:right="4340"/>
        <w:rPr>
          <w:b/>
        </w:rPr>
      </w:pPr>
      <w:r w:rsidRPr="001C6207">
        <w:rPr>
          <w:rStyle w:val="30"/>
          <w:b/>
        </w:rPr>
        <w:t>«Об извещении о проведении конкурсного отбора</w:t>
      </w:r>
      <w:r w:rsidRPr="001C6207">
        <w:rPr>
          <w:rStyle w:val="32"/>
          <w:b/>
        </w:rPr>
        <w:t xml:space="preserve"> </w:t>
      </w:r>
      <w:r w:rsidRPr="001C6207">
        <w:rPr>
          <w:rStyle w:val="30"/>
          <w:b/>
        </w:rPr>
        <w:t>получателей субсидии из числа субъектов малого</w:t>
      </w:r>
      <w:r w:rsidRPr="001C6207">
        <w:rPr>
          <w:rStyle w:val="32"/>
          <w:b/>
        </w:rPr>
        <w:t xml:space="preserve"> </w:t>
      </w:r>
      <w:r w:rsidRPr="001C6207">
        <w:rPr>
          <w:rStyle w:val="30"/>
          <w:b/>
        </w:rPr>
        <w:t>и среднего предпринимательства, оказывающих</w:t>
      </w:r>
      <w:r w:rsidRPr="001C6207">
        <w:rPr>
          <w:rStyle w:val="32"/>
          <w:b/>
        </w:rPr>
        <w:t xml:space="preserve"> </w:t>
      </w:r>
      <w:r w:rsidRPr="001C6207">
        <w:rPr>
          <w:rStyle w:val="30"/>
          <w:b/>
        </w:rPr>
        <w:t>социально значимые услуги в Городском</w:t>
      </w:r>
      <w:r w:rsidRPr="001C6207">
        <w:rPr>
          <w:rStyle w:val="32"/>
          <w:b/>
        </w:rPr>
        <w:t xml:space="preserve"> </w:t>
      </w:r>
      <w:r w:rsidRPr="001C6207">
        <w:rPr>
          <w:rStyle w:val="30"/>
          <w:b/>
        </w:rPr>
        <w:t>округе «Жатай», из средств местного бюджета, в 20</w:t>
      </w:r>
      <w:r>
        <w:rPr>
          <w:rStyle w:val="30"/>
          <w:b/>
        </w:rPr>
        <w:t xml:space="preserve">20 </w:t>
      </w:r>
      <w:r w:rsidRPr="001C6207">
        <w:rPr>
          <w:rStyle w:val="30"/>
          <w:b/>
        </w:rPr>
        <w:t>году».</w:t>
      </w:r>
    </w:p>
    <w:p w14:paraId="6778267C" w14:textId="77777777" w:rsidR="00691AF4" w:rsidRDefault="00691AF4" w:rsidP="00691AF4">
      <w:pPr>
        <w:jc w:val="both"/>
        <w:rPr>
          <w:sz w:val="28"/>
          <w:szCs w:val="28"/>
        </w:rPr>
      </w:pPr>
    </w:p>
    <w:p w14:paraId="0769601B" w14:textId="539A9D57" w:rsidR="001C6207" w:rsidRPr="001C6207" w:rsidRDefault="001C6207" w:rsidP="001C6207">
      <w:pPr>
        <w:pStyle w:val="6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1C6207">
        <w:rPr>
          <w:rStyle w:val="10"/>
          <w:sz w:val="26"/>
          <w:szCs w:val="26"/>
        </w:rPr>
        <w:t>В рамках проведения мероприятий Муниципальной программы «Поддержка</w:t>
      </w:r>
      <w:r w:rsidRPr="001C6207">
        <w:rPr>
          <w:rStyle w:val="4"/>
          <w:sz w:val="26"/>
          <w:szCs w:val="26"/>
        </w:rPr>
        <w:t xml:space="preserve"> </w:t>
      </w:r>
      <w:r w:rsidRPr="001C6207">
        <w:rPr>
          <w:rStyle w:val="10"/>
          <w:sz w:val="26"/>
          <w:szCs w:val="26"/>
        </w:rPr>
        <w:t>и развитие предпринимательства в Городском округе «Жатай» на 20</w:t>
      </w:r>
      <w:r>
        <w:rPr>
          <w:rStyle w:val="10"/>
          <w:sz w:val="26"/>
          <w:szCs w:val="26"/>
        </w:rPr>
        <w:t>20</w:t>
      </w:r>
      <w:r w:rsidRPr="001C6207">
        <w:rPr>
          <w:rStyle w:val="10"/>
          <w:sz w:val="26"/>
          <w:szCs w:val="26"/>
        </w:rPr>
        <w:t>-20</w:t>
      </w:r>
      <w:r>
        <w:rPr>
          <w:rStyle w:val="10"/>
          <w:sz w:val="26"/>
          <w:szCs w:val="26"/>
        </w:rPr>
        <w:t>22</w:t>
      </w:r>
      <w:r w:rsidRPr="001C6207">
        <w:rPr>
          <w:rStyle w:val="10"/>
          <w:sz w:val="26"/>
          <w:szCs w:val="26"/>
        </w:rPr>
        <w:t xml:space="preserve"> годы», утверждённ</w:t>
      </w:r>
      <w:r>
        <w:rPr>
          <w:rStyle w:val="10"/>
          <w:sz w:val="26"/>
          <w:szCs w:val="26"/>
        </w:rPr>
        <w:t>ой</w:t>
      </w:r>
      <w:r w:rsidRPr="001C6207">
        <w:rPr>
          <w:rStyle w:val="10"/>
          <w:sz w:val="26"/>
          <w:szCs w:val="26"/>
        </w:rPr>
        <w:t xml:space="preserve"> Постановлением Главы Городского округа «Жатай» № 91-Г от 1</w:t>
      </w:r>
      <w:r w:rsidR="00D93D84">
        <w:rPr>
          <w:rStyle w:val="10"/>
          <w:sz w:val="26"/>
          <w:szCs w:val="26"/>
        </w:rPr>
        <w:t>0</w:t>
      </w:r>
      <w:r w:rsidRPr="001C6207">
        <w:rPr>
          <w:rStyle w:val="10"/>
          <w:sz w:val="26"/>
          <w:szCs w:val="26"/>
        </w:rPr>
        <w:t xml:space="preserve"> декабря 20</w:t>
      </w:r>
      <w:r w:rsidR="00D93D84">
        <w:rPr>
          <w:rStyle w:val="10"/>
          <w:sz w:val="26"/>
          <w:szCs w:val="26"/>
        </w:rPr>
        <w:t>19</w:t>
      </w:r>
      <w:r w:rsidRPr="001C6207">
        <w:rPr>
          <w:rStyle w:val="10"/>
          <w:sz w:val="26"/>
          <w:szCs w:val="26"/>
        </w:rPr>
        <w:t xml:space="preserve"> года, во исполнение подпункта 3.1.1. пункта 3.1. части 3 Постановления Главы Городского округа «Жатай» № 8</w:t>
      </w:r>
      <w:r>
        <w:rPr>
          <w:rStyle w:val="10"/>
          <w:sz w:val="26"/>
          <w:szCs w:val="26"/>
        </w:rPr>
        <w:t>6</w:t>
      </w:r>
      <w:r w:rsidRPr="001C6207">
        <w:rPr>
          <w:rStyle w:val="10"/>
          <w:b/>
          <w:bCs/>
          <w:sz w:val="26"/>
          <w:szCs w:val="26"/>
        </w:rPr>
        <w:t>-Г</w:t>
      </w:r>
      <w:r w:rsidRPr="001C6207">
        <w:rPr>
          <w:rStyle w:val="10"/>
          <w:sz w:val="26"/>
          <w:szCs w:val="26"/>
        </w:rPr>
        <w:t xml:space="preserve"> от </w:t>
      </w:r>
      <w:r>
        <w:rPr>
          <w:rStyle w:val="10"/>
          <w:sz w:val="26"/>
          <w:szCs w:val="26"/>
        </w:rPr>
        <w:t>02</w:t>
      </w:r>
      <w:r w:rsidRPr="001C6207">
        <w:rPr>
          <w:rStyle w:val="10"/>
          <w:sz w:val="26"/>
          <w:szCs w:val="26"/>
        </w:rPr>
        <w:t xml:space="preserve"> ноября 20</w:t>
      </w:r>
      <w:r>
        <w:rPr>
          <w:rStyle w:val="10"/>
          <w:sz w:val="26"/>
          <w:szCs w:val="26"/>
        </w:rPr>
        <w:t>20</w:t>
      </w:r>
      <w:r w:rsidRPr="001C6207">
        <w:rPr>
          <w:rStyle w:val="10"/>
          <w:sz w:val="26"/>
          <w:szCs w:val="26"/>
        </w:rPr>
        <w:t xml:space="preserve"> года «Об утверждении «Порядка предоставления субсидий субъектам малого и среднего предпринимательства, оказывающим социально значимые услуги в Городском округе «Жатай»,</w:t>
      </w:r>
      <w:r w:rsidRPr="001C6207">
        <w:rPr>
          <w:rStyle w:val="4"/>
          <w:sz w:val="26"/>
          <w:szCs w:val="26"/>
        </w:rPr>
        <w:t xml:space="preserve"> </w:t>
      </w:r>
      <w:r w:rsidRPr="001C6207">
        <w:rPr>
          <w:rStyle w:val="10"/>
          <w:sz w:val="26"/>
          <w:szCs w:val="26"/>
        </w:rPr>
        <w:t>из средств местного бюджета, в 20</w:t>
      </w:r>
      <w:r>
        <w:rPr>
          <w:rStyle w:val="10"/>
          <w:sz w:val="26"/>
          <w:szCs w:val="26"/>
        </w:rPr>
        <w:t>20</w:t>
      </w:r>
      <w:r w:rsidRPr="001C6207">
        <w:rPr>
          <w:rStyle w:val="10"/>
          <w:sz w:val="26"/>
          <w:szCs w:val="26"/>
        </w:rPr>
        <w:t xml:space="preserve"> году»:</w:t>
      </w:r>
    </w:p>
    <w:p w14:paraId="7098A55A" w14:textId="77777777" w:rsidR="001C6207" w:rsidRPr="001C6207" w:rsidRDefault="001C6207" w:rsidP="001C6207">
      <w:pPr>
        <w:pStyle w:val="6"/>
        <w:numPr>
          <w:ilvl w:val="0"/>
          <w:numId w:val="6"/>
        </w:numPr>
        <w:shd w:val="clear" w:color="auto" w:fill="auto"/>
        <w:tabs>
          <w:tab w:val="left" w:pos="376"/>
        </w:tabs>
        <w:spacing w:after="0" w:line="240" w:lineRule="auto"/>
        <w:jc w:val="both"/>
        <w:rPr>
          <w:sz w:val="26"/>
          <w:szCs w:val="26"/>
        </w:rPr>
      </w:pPr>
      <w:r w:rsidRPr="001C6207">
        <w:rPr>
          <w:rStyle w:val="10"/>
          <w:sz w:val="26"/>
          <w:szCs w:val="26"/>
        </w:rPr>
        <w:t>Утвердить Извещение о проведении конкурсного отбора получателей субсидии из</w:t>
      </w:r>
      <w:r w:rsidRPr="001C6207">
        <w:rPr>
          <w:rStyle w:val="4"/>
          <w:sz w:val="26"/>
          <w:szCs w:val="26"/>
        </w:rPr>
        <w:t xml:space="preserve"> </w:t>
      </w:r>
      <w:r w:rsidRPr="001C6207">
        <w:rPr>
          <w:rStyle w:val="10"/>
          <w:sz w:val="26"/>
          <w:szCs w:val="26"/>
        </w:rPr>
        <w:t>числа субъектов малого и среднего предпринимательства, оказывающих социально</w:t>
      </w:r>
      <w:r w:rsidRPr="001C6207">
        <w:rPr>
          <w:rStyle w:val="4"/>
          <w:sz w:val="26"/>
          <w:szCs w:val="26"/>
        </w:rPr>
        <w:t xml:space="preserve"> </w:t>
      </w:r>
      <w:r w:rsidRPr="001C6207">
        <w:rPr>
          <w:rStyle w:val="10"/>
          <w:sz w:val="26"/>
          <w:szCs w:val="26"/>
        </w:rPr>
        <w:t>значимые услуги в</w:t>
      </w:r>
      <w:r w:rsidRPr="001C6207">
        <w:rPr>
          <w:rStyle w:val="4"/>
          <w:sz w:val="26"/>
          <w:szCs w:val="26"/>
        </w:rPr>
        <w:t xml:space="preserve"> </w:t>
      </w:r>
      <w:r w:rsidRPr="001C6207">
        <w:rPr>
          <w:rStyle w:val="10"/>
          <w:sz w:val="26"/>
          <w:szCs w:val="26"/>
        </w:rPr>
        <w:t>Городском округе «Жатай», из средств местного бюджета, в 20</w:t>
      </w:r>
      <w:r>
        <w:rPr>
          <w:rStyle w:val="10"/>
          <w:sz w:val="26"/>
          <w:szCs w:val="26"/>
        </w:rPr>
        <w:t>20</w:t>
      </w:r>
      <w:r w:rsidRPr="001C6207">
        <w:rPr>
          <w:rStyle w:val="10"/>
          <w:sz w:val="26"/>
          <w:szCs w:val="26"/>
        </w:rPr>
        <w:t xml:space="preserve"> году, в</w:t>
      </w:r>
      <w:r w:rsidRPr="001C6207">
        <w:rPr>
          <w:rStyle w:val="4"/>
          <w:sz w:val="26"/>
          <w:szCs w:val="26"/>
        </w:rPr>
        <w:t xml:space="preserve"> </w:t>
      </w:r>
      <w:r w:rsidRPr="001C6207">
        <w:rPr>
          <w:rStyle w:val="10"/>
          <w:sz w:val="26"/>
          <w:szCs w:val="26"/>
        </w:rPr>
        <w:t>соответствии с Приложением 1 к настоящему Распоряжению.</w:t>
      </w:r>
    </w:p>
    <w:p w14:paraId="2B0C5AB8" w14:textId="77777777" w:rsidR="001C6207" w:rsidRPr="001C6207" w:rsidRDefault="001C6207" w:rsidP="001C6207">
      <w:pPr>
        <w:pStyle w:val="6"/>
        <w:numPr>
          <w:ilvl w:val="0"/>
          <w:numId w:val="6"/>
        </w:numPr>
        <w:shd w:val="clear" w:color="auto" w:fill="auto"/>
        <w:tabs>
          <w:tab w:val="left" w:pos="462"/>
        </w:tabs>
        <w:spacing w:after="0" w:line="240" w:lineRule="auto"/>
        <w:jc w:val="both"/>
        <w:rPr>
          <w:sz w:val="26"/>
          <w:szCs w:val="26"/>
        </w:rPr>
      </w:pPr>
      <w:r w:rsidRPr="001C6207">
        <w:rPr>
          <w:rStyle w:val="10"/>
          <w:sz w:val="26"/>
          <w:szCs w:val="26"/>
        </w:rPr>
        <w:t>Опубликовать настоящее Распоряжение на официальном сайте ГО «Жатай»</w:t>
      </w:r>
      <w:r w:rsidRPr="001C6207">
        <w:rPr>
          <w:rStyle w:val="4"/>
          <w:sz w:val="26"/>
          <w:szCs w:val="26"/>
        </w:rPr>
        <w:t xml:space="preserve"> </w:t>
      </w:r>
      <w:hyperlink r:id="rId6" w:history="1">
        <w:r w:rsidRPr="001C6207">
          <w:rPr>
            <w:rStyle w:val="a6"/>
            <w:sz w:val="26"/>
            <w:szCs w:val="26"/>
            <w:lang w:val="en-US"/>
          </w:rPr>
          <w:t>www</w:t>
        </w:r>
        <w:r w:rsidRPr="001C6207">
          <w:rPr>
            <w:rStyle w:val="a6"/>
            <w:sz w:val="26"/>
            <w:szCs w:val="26"/>
          </w:rPr>
          <w:t>.</w:t>
        </w:r>
        <w:r w:rsidRPr="001C6207">
          <w:rPr>
            <w:rStyle w:val="a6"/>
            <w:sz w:val="26"/>
            <w:szCs w:val="26"/>
            <w:lang w:val="en-US"/>
          </w:rPr>
          <w:t>jhatav</w:t>
        </w:r>
        <w:r w:rsidRPr="001C6207">
          <w:rPr>
            <w:rStyle w:val="a6"/>
            <w:sz w:val="26"/>
            <w:szCs w:val="26"/>
          </w:rPr>
          <w:t>.</w:t>
        </w:r>
        <w:r w:rsidRPr="001C6207">
          <w:rPr>
            <w:rStyle w:val="a6"/>
            <w:sz w:val="26"/>
            <w:szCs w:val="26"/>
            <w:lang w:val="en-US"/>
          </w:rPr>
          <w:t>ru</w:t>
        </w:r>
      </w:hyperlink>
      <w:r w:rsidRPr="001C6207">
        <w:rPr>
          <w:rStyle w:val="10"/>
          <w:sz w:val="26"/>
          <w:szCs w:val="26"/>
        </w:rPr>
        <w:t>.</w:t>
      </w:r>
    </w:p>
    <w:p w14:paraId="14010369" w14:textId="77777777" w:rsidR="001C6207" w:rsidRPr="001C6207" w:rsidRDefault="001C6207" w:rsidP="001C6207">
      <w:pPr>
        <w:pStyle w:val="6"/>
        <w:numPr>
          <w:ilvl w:val="0"/>
          <w:numId w:val="6"/>
        </w:numPr>
        <w:shd w:val="clear" w:color="auto" w:fill="auto"/>
        <w:tabs>
          <w:tab w:val="left" w:pos="395"/>
        </w:tabs>
        <w:spacing w:after="0" w:line="240" w:lineRule="auto"/>
        <w:jc w:val="both"/>
        <w:rPr>
          <w:sz w:val="26"/>
          <w:szCs w:val="26"/>
        </w:rPr>
      </w:pPr>
      <w:r w:rsidRPr="001C6207">
        <w:rPr>
          <w:rStyle w:val="10"/>
          <w:sz w:val="26"/>
          <w:szCs w:val="26"/>
        </w:rPr>
        <w:t>Настоящее Распоряжение вступает в силу с момента его опубликования.</w:t>
      </w:r>
    </w:p>
    <w:p w14:paraId="05ECA053" w14:textId="77777777" w:rsidR="001C6207" w:rsidRPr="001C6207" w:rsidRDefault="001C6207" w:rsidP="001C6207">
      <w:pPr>
        <w:pStyle w:val="6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240" w:lineRule="auto"/>
        <w:jc w:val="both"/>
        <w:rPr>
          <w:sz w:val="26"/>
          <w:szCs w:val="26"/>
        </w:rPr>
      </w:pPr>
      <w:r w:rsidRPr="001C6207">
        <w:rPr>
          <w:rStyle w:val="10"/>
          <w:sz w:val="26"/>
          <w:szCs w:val="26"/>
        </w:rPr>
        <w:t>Контроль над исполнением настоящего Распоряжения возложить на заместителя</w:t>
      </w:r>
      <w:r w:rsidRPr="001C6207">
        <w:rPr>
          <w:rStyle w:val="4"/>
          <w:sz w:val="26"/>
          <w:szCs w:val="26"/>
        </w:rPr>
        <w:t xml:space="preserve"> </w:t>
      </w:r>
      <w:r w:rsidRPr="001C6207">
        <w:rPr>
          <w:rStyle w:val="10"/>
          <w:sz w:val="26"/>
          <w:szCs w:val="26"/>
        </w:rPr>
        <w:t>Главы Окружной Адми</w:t>
      </w:r>
      <w:r>
        <w:rPr>
          <w:rStyle w:val="10"/>
          <w:sz w:val="26"/>
          <w:szCs w:val="26"/>
        </w:rPr>
        <w:t>нист</w:t>
      </w:r>
      <w:r w:rsidRPr="001C6207">
        <w:rPr>
          <w:rStyle w:val="10"/>
          <w:sz w:val="26"/>
          <w:szCs w:val="26"/>
        </w:rPr>
        <w:t>рации ГО «Жатай» Е.Н. Брензелееву</w:t>
      </w:r>
    </w:p>
    <w:p w14:paraId="61CF4713" w14:textId="77777777" w:rsidR="00D444B3" w:rsidRPr="001C6207" w:rsidRDefault="00D444B3" w:rsidP="00691AF4">
      <w:pPr>
        <w:jc w:val="both"/>
        <w:rPr>
          <w:sz w:val="26"/>
          <w:szCs w:val="26"/>
        </w:rPr>
      </w:pPr>
    </w:p>
    <w:p w14:paraId="67E68336" w14:textId="77777777" w:rsidR="008A5DA9" w:rsidRDefault="008A5DA9" w:rsidP="00691AF4">
      <w:pPr>
        <w:jc w:val="both"/>
        <w:rPr>
          <w:sz w:val="26"/>
          <w:szCs w:val="26"/>
        </w:rPr>
      </w:pPr>
    </w:p>
    <w:p w14:paraId="11448A42" w14:textId="77777777" w:rsidR="008A5DA9" w:rsidRDefault="008A5DA9" w:rsidP="00691AF4">
      <w:pPr>
        <w:jc w:val="both"/>
        <w:rPr>
          <w:sz w:val="26"/>
          <w:szCs w:val="26"/>
        </w:rPr>
      </w:pPr>
    </w:p>
    <w:p w14:paraId="0D78BF13" w14:textId="77777777" w:rsidR="008A5DA9" w:rsidRDefault="008A5DA9" w:rsidP="00691AF4">
      <w:pPr>
        <w:jc w:val="both"/>
        <w:rPr>
          <w:sz w:val="26"/>
          <w:szCs w:val="26"/>
        </w:rPr>
      </w:pPr>
    </w:p>
    <w:p w14:paraId="6C46FF1C" w14:textId="77777777" w:rsidR="008A5DA9" w:rsidRDefault="008A5DA9" w:rsidP="00691AF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DA9">
        <w:rPr>
          <w:rFonts w:ascii="Times New Roman" w:eastAsia="Times New Roman" w:hAnsi="Times New Roman" w:cs="Times New Roman"/>
          <w:sz w:val="26"/>
          <w:szCs w:val="26"/>
        </w:rPr>
        <w:t xml:space="preserve">          Глава</w:t>
      </w:r>
      <w:r w:rsidR="0051372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8A5D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A5D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Е.Н. Исаева</w:t>
      </w:r>
    </w:p>
    <w:p w14:paraId="7AB5D2C0" w14:textId="77777777" w:rsidR="00520CFE" w:rsidRDefault="00520CFE" w:rsidP="00691AF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62FA13" w14:textId="77777777" w:rsidR="00520CFE" w:rsidRDefault="00520CFE" w:rsidP="00691AF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207B26" w14:textId="77777777" w:rsidR="00520CFE" w:rsidRDefault="00520CFE" w:rsidP="00520CF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35214F40" w14:textId="77777777" w:rsidR="00520CFE" w:rsidRDefault="00520CFE" w:rsidP="00520CF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9EA1A32" w14:textId="77777777" w:rsidR="00520CFE" w:rsidRDefault="00520CFE" w:rsidP="00520CF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 № 1</w:t>
      </w:r>
    </w:p>
    <w:p w14:paraId="04FBE91A" w14:textId="77777777" w:rsidR="00520CFE" w:rsidRDefault="00520CFE" w:rsidP="00520CF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Распоряжению Главы ГО «Жатай»</w:t>
      </w:r>
    </w:p>
    <w:p w14:paraId="4F2A445D" w14:textId="7B623F71" w:rsidR="00520CFE" w:rsidRDefault="00520CFE" w:rsidP="00520CF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№ </w:t>
      </w:r>
      <w:r w:rsidR="004B7064">
        <w:rPr>
          <w:rFonts w:ascii="Times New Roman" w:hAnsi="Times New Roman" w:cs="Times New Roman"/>
          <w:sz w:val="20"/>
        </w:rPr>
        <w:t>831-Р</w:t>
      </w:r>
      <w:r>
        <w:rPr>
          <w:rFonts w:ascii="Times New Roman" w:hAnsi="Times New Roman" w:cs="Times New Roman"/>
          <w:sz w:val="20"/>
        </w:rPr>
        <w:t xml:space="preserve"> от</w:t>
      </w:r>
      <w:r w:rsidR="004B7064">
        <w:rPr>
          <w:rFonts w:ascii="Times New Roman" w:hAnsi="Times New Roman" w:cs="Times New Roman"/>
          <w:sz w:val="20"/>
        </w:rPr>
        <w:t xml:space="preserve"> 09 ноября</w:t>
      </w:r>
      <w:r>
        <w:rPr>
          <w:rFonts w:ascii="Times New Roman" w:hAnsi="Times New Roman" w:cs="Times New Roman"/>
          <w:sz w:val="20"/>
        </w:rPr>
        <w:t xml:space="preserve"> 2020 года.</w:t>
      </w:r>
    </w:p>
    <w:p w14:paraId="238D8D49" w14:textId="77777777" w:rsidR="00520CFE" w:rsidRDefault="00520CFE" w:rsidP="00520C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14:paraId="0871F9C5" w14:textId="77777777" w:rsidR="00E84F53" w:rsidRPr="00E84F53" w:rsidRDefault="00E84F53" w:rsidP="00E84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53">
        <w:rPr>
          <w:rFonts w:ascii="Times New Roman" w:hAnsi="Times New Roman" w:cs="Times New Roman"/>
          <w:b/>
          <w:sz w:val="24"/>
          <w:szCs w:val="24"/>
        </w:rPr>
        <w:t>Информационное сообщение для субъектов малого и среднего предпринимательства, индивидуальных предпринимателей, зарегистрированных в Городском округе «Жатай».</w:t>
      </w:r>
    </w:p>
    <w:p w14:paraId="1787C2A6" w14:textId="77777777" w:rsidR="00E84F53" w:rsidRPr="00E84F53" w:rsidRDefault="00E84F53" w:rsidP="00E84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32A1A" w14:textId="77777777" w:rsidR="00E84F53" w:rsidRPr="00E84F53" w:rsidRDefault="00E84F53" w:rsidP="00E84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53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01B31272" w14:textId="77777777" w:rsidR="00E84F53" w:rsidRPr="00E84F53" w:rsidRDefault="00E84F53" w:rsidP="00E84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F53">
        <w:rPr>
          <w:rFonts w:ascii="Times New Roman" w:hAnsi="Times New Roman" w:cs="Times New Roman"/>
          <w:b/>
          <w:sz w:val="24"/>
          <w:szCs w:val="24"/>
        </w:rPr>
        <w:t>о проведении конкурсного отбора получателей субсидии из числа субъектов малого и среднего предпринимательства, зарегистрированных на территории ГО «Жатай» и оказывающих социально значимые услуги в Городском округе «Жатай», из средств местного бюджета, в 2020 году».</w:t>
      </w:r>
    </w:p>
    <w:p w14:paraId="4DD76193" w14:textId="77777777" w:rsidR="00E84F53" w:rsidRPr="00E84F53" w:rsidRDefault="00E84F53" w:rsidP="00E84F5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72D27" w14:textId="77777777" w:rsidR="00E84F53" w:rsidRPr="00E84F53" w:rsidRDefault="00E84F53" w:rsidP="00E84F5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>Окружная Администрация Городского округа «Жатай» объявляет о начале конкурса на получение субсидии и приёме заявлений на участие в конкурсном отборе получателей субсидий субъектам малого и среднего предпринимательства, оказывающим социально значимые услуги в Городском округе «Жатай, из средств местного бюджета, в 2020 году.</w:t>
      </w:r>
    </w:p>
    <w:p w14:paraId="261C1F77" w14:textId="77777777" w:rsidR="00E84F53" w:rsidRPr="00E84F53" w:rsidRDefault="00E84F53" w:rsidP="00E84F53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 xml:space="preserve">Наименование субсидии: Субсидия из средств местного бюджета Городского округа «Жатай» субъектам малого и среднего предпринимательства, оказывающим социально значимые услуги в Городском округе «Жатай», из средств местного бюджета, в 2020 году». </w:t>
      </w:r>
    </w:p>
    <w:p w14:paraId="1FEFDA18" w14:textId="77777777" w:rsidR="00E84F53" w:rsidRPr="00E84F53" w:rsidRDefault="00E84F53" w:rsidP="00E84F53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>Субсидия предоставляется из средств Местного Бюджета Городского округа «Жатай», по конкурсу, на безвозмездной основе субъектам малого и среднего предпринимательства, оказывающим социально значимые услуги в Городском округе «Жатай», из средств местного бюджета, в 2020 году» (далее – субъекты малого и среднего предпринимательства).</w:t>
      </w:r>
    </w:p>
    <w:p w14:paraId="4F8E9798" w14:textId="77777777" w:rsidR="00E84F53" w:rsidRPr="00E84F53" w:rsidRDefault="00E84F53" w:rsidP="00E84F53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 xml:space="preserve">Субсидии предоставляются на основании платёжных документов на понесённые предпринимателями затраты, необходимые для функционирования производства, в 2019-2020 годах. </w:t>
      </w:r>
    </w:p>
    <w:p w14:paraId="2C5A89FF" w14:textId="77777777" w:rsidR="00E84F53" w:rsidRPr="00E84F53" w:rsidRDefault="00E84F53" w:rsidP="00E84F53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 xml:space="preserve">Субсидии предоставляются субъектам малого и среднего предпринимательства, отвечающим следующим критериям: </w:t>
      </w:r>
    </w:p>
    <w:p w14:paraId="286CC511" w14:textId="77777777" w:rsidR="00E84F53" w:rsidRPr="00E84F53" w:rsidRDefault="00E84F53" w:rsidP="00E8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 xml:space="preserve">- регистрация на территории Городского округа «Жатай»; </w:t>
      </w:r>
    </w:p>
    <w:p w14:paraId="6FD0F750" w14:textId="77777777" w:rsidR="00E84F53" w:rsidRPr="00E84F53" w:rsidRDefault="00E84F53" w:rsidP="00E8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>- Оказание социально – значимых услуг.</w:t>
      </w:r>
    </w:p>
    <w:p w14:paraId="3EACA59C" w14:textId="77777777" w:rsidR="00E84F53" w:rsidRPr="00E84F53" w:rsidRDefault="00E84F53" w:rsidP="00E84F53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>Субсидии из средств местного бюджета Городского округа «Жатай» на</w:t>
      </w:r>
      <w:r w:rsidRPr="00E84F53">
        <w:rPr>
          <w:rFonts w:ascii="Times New Roman" w:hAnsi="Times New Roman"/>
          <w:sz w:val="24"/>
          <w:szCs w:val="24"/>
        </w:rPr>
        <w:br/>
        <w:t>финансирование мероприятия по поддержке оказания социально значимых услуг предоставляются на компенсацию следующих затрат субъектов малого и среднего предпринимательства:</w:t>
      </w:r>
    </w:p>
    <w:p w14:paraId="005A1ABB" w14:textId="77777777" w:rsidR="00E84F53" w:rsidRPr="00E84F53" w:rsidRDefault="00E84F53" w:rsidP="00E84F5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 xml:space="preserve"> 5.1. арендная плата за имущество, используемое при оказании социально значимых услуг населению;</w:t>
      </w:r>
    </w:p>
    <w:p w14:paraId="1BC02F3C" w14:textId="77777777" w:rsidR="00E84F53" w:rsidRPr="00E84F53" w:rsidRDefault="00E84F53" w:rsidP="00E84F5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 xml:space="preserve"> 5.2. приобретение и (или) обновление оборудования, связанного с оказанием социально значимых услуг;</w:t>
      </w:r>
    </w:p>
    <w:p w14:paraId="36E0C639" w14:textId="77777777" w:rsidR="00E84F53" w:rsidRPr="00E84F53" w:rsidRDefault="00E84F53" w:rsidP="00E84F5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>5.3.технологическое присоединение к сетям инженерно-технического обеспечения.</w:t>
      </w:r>
    </w:p>
    <w:p w14:paraId="68214E20" w14:textId="77777777" w:rsidR="00E84F53" w:rsidRPr="00E84F53" w:rsidRDefault="00E84F53" w:rsidP="00E84F53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>Субъект малого и среднего  предпринимательства  имеет право получить  субсидию  не  более  одного  раза  в  2 года.  За  аналогичной  мерой муниципальной поддержки субъект малого и среднего предпринимательства может обратиться по истечении 2 (двух) лет со дня получения субсидии.</w:t>
      </w:r>
    </w:p>
    <w:p w14:paraId="60BEFE29" w14:textId="77777777" w:rsidR="00E84F53" w:rsidRPr="00E84F53" w:rsidRDefault="00E84F53" w:rsidP="00E84F53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>Перечень документов, необходимых к предоставлению в Комиссию для участия в конкурсном отборе (предоставляются в бумажном и электронном виде):</w:t>
      </w:r>
    </w:p>
    <w:p w14:paraId="1A295140" w14:textId="77777777" w:rsidR="00E84F53" w:rsidRPr="00E84F53" w:rsidRDefault="00E84F53" w:rsidP="00E84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 xml:space="preserve">а) заявка (с приложениями) на участие в конкурсном отборе по предоставлению субсидии </w:t>
      </w:r>
    </w:p>
    <w:p w14:paraId="3E1EBC5F" w14:textId="77777777" w:rsidR="00E84F53" w:rsidRPr="00E84F53" w:rsidRDefault="00E84F53" w:rsidP="00E84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 xml:space="preserve">б) копия свидетельства о государственной регистрации </w:t>
      </w:r>
    </w:p>
    <w:p w14:paraId="3C2D6439" w14:textId="77777777" w:rsidR="00E84F53" w:rsidRPr="00E84F53" w:rsidRDefault="00E84F53" w:rsidP="00E84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 xml:space="preserve">в) копия свидетельства о постановке на учет в налоговом органе </w:t>
      </w:r>
    </w:p>
    <w:p w14:paraId="346AC523" w14:textId="77777777" w:rsidR="00E84F53" w:rsidRPr="00E84F53" w:rsidRDefault="00E84F53" w:rsidP="00E84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 xml:space="preserve">г) копии учредительных документов юридического лица (устав, учредительный договор) </w:t>
      </w:r>
    </w:p>
    <w:p w14:paraId="7F198ECD" w14:textId="77777777" w:rsidR="00E84F53" w:rsidRPr="00E84F53" w:rsidRDefault="00E84F53" w:rsidP="00E84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lastRenderedPageBreak/>
        <w:t>д) 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подачи заявки на предоставление субсидии;</w:t>
      </w:r>
    </w:p>
    <w:p w14:paraId="12884C6E" w14:textId="77777777" w:rsidR="00E84F53" w:rsidRPr="00E84F53" w:rsidRDefault="00E84F53" w:rsidP="00E84F53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>е) документы,  подтверждающие  фактически  понесенные  расходы.</w:t>
      </w:r>
    </w:p>
    <w:p w14:paraId="11E8D87A" w14:textId="77777777" w:rsidR="00E84F53" w:rsidRPr="00E84F53" w:rsidRDefault="00E84F53" w:rsidP="00E84F53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>ж) динамика показателей количества сохраненных и созданных на производстве рабочих мест за период 2019-2020 годов, оформленных таблицей в произвольной форме;</w:t>
      </w:r>
    </w:p>
    <w:p w14:paraId="2CC582DC" w14:textId="77777777" w:rsidR="00E84F53" w:rsidRPr="00E84F53" w:rsidRDefault="00E84F53" w:rsidP="00E84F53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>з) динамика показателей роста/снижения объема производства, работ и услуг, оформленных таблицей в произвольной форме.</w:t>
      </w:r>
    </w:p>
    <w:p w14:paraId="3039F0CA" w14:textId="77777777" w:rsidR="00E84F53" w:rsidRPr="00E84F53" w:rsidRDefault="00E84F53" w:rsidP="00E84F53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pacing w:val="-1"/>
          <w:sz w:val="24"/>
          <w:szCs w:val="24"/>
        </w:rPr>
        <w:t xml:space="preserve">Документами подтверждающими фактические затраты для получения субсидии </w:t>
      </w:r>
      <w:r w:rsidRPr="00E84F53">
        <w:rPr>
          <w:rFonts w:ascii="Times New Roman" w:hAnsi="Times New Roman" w:cs="Times New Roman"/>
          <w:sz w:val="24"/>
          <w:szCs w:val="24"/>
        </w:rPr>
        <w:t>являются:</w:t>
      </w:r>
    </w:p>
    <w:p w14:paraId="39D73812" w14:textId="77777777" w:rsidR="00E84F53" w:rsidRPr="00E84F53" w:rsidRDefault="00E84F53" w:rsidP="00E84F53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pacing w:val="-1"/>
          <w:sz w:val="24"/>
          <w:szCs w:val="24"/>
        </w:rPr>
        <w:t xml:space="preserve">1). Заверенные заявителем копии договоров перевозки автомобильным транспортом с </w:t>
      </w:r>
      <w:r w:rsidRPr="00E84F53">
        <w:rPr>
          <w:rFonts w:ascii="Times New Roman" w:hAnsi="Times New Roman" w:cs="Times New Roman"/>
          <w:sz w:val="24"/>
          <w:szCs w:val="24"/>
        </w:rPr>
        <w:t>указанием дальности перевозки и расценок, копии договоров приобретения товаров, работ, услуг, заверенные заявителем копии актов приема выполненных работ.</w:t>
      </w:r>
    </w:p>
    <w:p w14:paraId="108ED758" w14:textId="77777777" w:rsidR="00E84F53" w:rsidRPr="00E84F53" w:rsidRDefault="00E84F53" w:rsidP="00E84F53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 xml:space="preserve">2). </w:t>
      </w:r>
      <w:r w:rsidRPr="00E84F53">
        <w:rPr>
          <w:rFonts w:ascii="Times New Roman" w:hAnsi="Times New Roman" w:cs="Times New Roman"/>
          <w:spacing w:val="-1"/>
          <w:sz w:val="24"/>
          <w:szCs w:val="24"/>
        </w:rPr>
        <w:t xml:space="preserve">Копии платежных документов, подтверждающих фактическую оплату, заверенные </w:t>
      </w:r>
      <w:r w:rsidRPr="00E84F53">
        <w:rPr>
          <w:rFonts w:ascii="Times New Roman" w:hAnsi="Times New Roman" w:cs="Times New Roman"/>
          <w:sz w:val="24"/>
          <w:szCs w:val="24"/>
        </w:rPr>
        <w:t>заявителем:</w:t>
      </w:r>
      <w:r w:rsidRPr="00E84F5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4F53">
        <w:rPr>
          <w:rFonts w:ascii="Times New Roman" w:hAnsi="Times New Roman" w:cs="Times New Roman"/>
          <w:sz w:val="24"/>
          <w:szCs w:val="24"/>
        </w:rPr>
        <w:t>при безналичном расчете - платежное поручение с отметкой банка о проведении платежа;</w:t>
      </w:r>
      <w:r w:rsidRPr="00E84F5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4F53">
        <w:rPr>
          <w:rFonts w:ascii="Times New Roman" w:hAnsi="Times New Roman" w:cs="Times New Roman"/>
          <w:sz w:val="24"/>
          <w:szCs w:val="24"/>
        </w:rPr>
        <w:t>при расчете наличными - расходный кассовый ордер, корешок к приходному кассовому ордеру, товарный и кассовый чек; при расчете с физическими лицами - расписка, заверенная нотариально.</w:t>
      </w:r>
    </w:p>
    <w:p w14:paraId="52E80569" w14:textId="77777777" w:rsidR="00E84F53" w:rsidRPr="00E84F53" w:rsidRDefault="00E84F53" w:rsidP="00E8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>и) документы, подтверждающие принадлежность соискателя к категории субъекта малого и среднего предпринимательства оказывающего социально-значимые услуги;</w:t>
      </w:r>
    </w:p>
    <w:p w14:paraId="2A24810F" w14:textId="77777777" w:rsidR="00E84F53" w:rsidRPr="00E84F53" w:rsidRDefault="00E84F53" w:rsidP="00E8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>к) банковские реквизиты.</w:t>
      </w:r>
    </w:p>
    <w:p w14:paraId="5577F636" w14:textId="77777777" w:rsidR="00E84F53" w:rsidRPr="00E84F53" w:rsidRDefault="00E84F53" w:rsidP="00E84F53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pacing w:val="-1"/>
          <w:sz w:val="24"/>
          <w:szCs w:val="24"/>
        </w:rPr>
        <w:t xml:space="preserve">      Предоставление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</w:t>
      </w:r>
      <w:r w:rsidRPr="00E84F53">
        <w:rPr>
          <w:rFonts w:ascii="Times New Roman" w:hAnsi="Times New Roman" w:cs="Times New Roman"/>
          <w:sz w:val="24"/>
          <w:szCs w:val="24"/>
        </w:rPr>
        <w:t>лицо, претендующее на участие в отборе, предоставляет по своему желанию. В противном случае, Комиссия обязана запросить такие документы самостоятельно, действуя в рамках межведомственного взаимодействия.</w:t>
      </w:r>
    </w:p>
    <w:p w14:paraId="762D66AE" w14:textId="77777777" w:rsidR="00E84F53" w:rsidRPr="00E84F53" w:rsidRDefault="00E84F53" w:rsidP="00E84F53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 xml:space="preserve">      Заявление на участие в отборе подписывается индивидуальным предпринимателем или руководителем юридического лица.</w:t>
      </w:r>
    </w:p>
    <w:p w14:paraId="46C92516" w14:textId="77777777" w:rsidR="00E84F53" w:rsidRPr="00E84F53" w:rsidRDefault="00E84F53" w:rsidP="00E84F53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84F53">
        <w:rPr>
          <w:rFonts w:ascii="Times New Roman" w:hAnsi="Times New Roman" w:cs="Times New Roman"/>
          <w:spacing w:val="-13"/>
          <w:sz w:val="24"/>
          <w:szCs w:val="24"/>
        </w:rPr>
        <w:t xml:space="preserve">      </w:t>
      </w:r>
      <w:r w:rsidRPr="00E84F53">
        <w:rPr>
          <w:rFonts w:ascii="Times New Roman" w:hAnsi="Times New Roman" w:cs="Times New Roman"/>
          <w:sz w:val="24"/>
          <w:szCs w:val="24"/>
        </w:rPr>
        <w:t>В случае если заявление на участие в отборе подписано лицом, не являющимся руководителем организации или самим претендентом на участие в отборе, к заявлению прилагаются копии документов, подтверждающих полномочия на подписание на участие в отборе от имени заявителя.</w:t>
      </w:r>
    </w:p>
    <w:p w14:paraId="2DA08AD8" w14:textId="77777777" w:rsidR="00E84F53" w:rsidRPr="00E84F53" w:rsidRDefault="00E84F53" w:rsidP="00E84F53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pacing w:val="-10"/>
          <w:sz w:val="24"/>
          <w:szCs w:val="24"/>
        </w:rPr>
        <w:t xml:space="preserve">      </w:t>
      </w:r>
      <w:r w:rsidRPr="00E84F53">
        <w:rPr>
          <w:rFonts w:ascii="Times New Roman" w:hAnsi="Times New Roman" w:cs="Times New Roman"/>
          <w:spacing w:val="-1"/>
          <w:sz w:val="24"/>
          <w:szCs w:val="24"/>
        </w:rPr>
        <w:t xml:space="preserve">Заявитель вправе вносить изменения в свое </w:t>
      </w:r>
      <w:r w:rsidRPr="00E84F53">
        <w:rPr>
          <w:rFonts w:ascii="Times New Roman" w:hAnsi="Times New Roman" w:cs="Times New Roman"/>
          <w:sz w:val="24"/>
          <w:szCs w:val="24"/>
        </w:rPr>
        <w:t xml:space="preserve">заявление на участие в отборе или отказаться от него в любое время до дня и времени </w:t>
      </w:r>
      <w:r w:rsidRPr="00E84F53">
        <w:rPr>
          <w:rFonts w:ascii="Times New Roman" w:hAnsi="Times New Roman" w:cs="Times New Roman"/>
          <w:spacing w:val="-1"/>
          <w:sz w:val="24"/>
          <w:szCs w:val="24"/>
        </w:rPr>
        <w:t xml:space="preserve">окончания установленного срока приема заявлений на участие в отборе путем подачи </w:t>
      </w:r>
      <w:r w:rsidRPr="00E84F53">
        <w:rPr>
          <w:rFonts w:ascii="Times New Roman" w:hAnsi="Times New Roman" w:cs="Times New Roman"/>
          <w:sz w:val="24"/>
          <w:szCs w:val="24"/>
        </w:rPr>
        <w:t xml:space="preserve">соответствующего заявления в Комиссию. </w:t>
      </w:r>
    </w:p>
    <w:p w14:paraId="02FB4FBF" w14:textId="77777777" w:rsidR="00E84F53" w:rsidRPr="00E84F53" w:rsidRDefault="00E84F53" w:rsidP="00E84F53">
      <w:pPr>
        <w:pStyle w:val="a8"/>
        <w:numPr>
          <w:ilvl w:val="0"/>
          <w:numId w:val="7"/>
        </w:numPr>
        <w:shd w:val="clear" w:color="auto" w:fill="FFFFFF"/>
        <w:tabs>
          <w:tab w:val="left" w:pos="1234"/>
        </w:tabs>
        <w:spacing w:after="0" w:line="240" w:lineRule="auto"/>
        <w:ind w:left="0"/>
        <w:jc w:val="both"/>
        <w:rPr>
          <w:rStyle w:val="a6"/>
          <w:rFonts w:ascii="Times New Roman" w:hAnsi="Times New Roman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 xml:space="preserve">Форма заявления и формы приложений к заявлению размещены на официальном сайте ГО «Жатай» </w:t>
      </w:r>
      <w:hyperlink r:id="rId7" w:history="1">
        <w:r w:rsidRPr="00E84F5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84F5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84F53">
          <w:rPr>
            <w:rStyle w:val="a6"/>
            <w:rFonts w:ascii="Times New Roman" w:hAnsi="Times New Roman"/>
            <w:sz w:val="24"/>
            <w:szCs w:val="24"/>
            <w:lang w:val="en-US"/>
          </w:rPr>
          <w:t>jhatay</w:t>
        </w:r>
        <w:r w:rsidRPr="00E84F5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84F5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84F53">
        <w:rPr>
          <w:rStyle w:val="a6"/>
          <w:rFonts w:ascii="Times New Roman" w:hAnsi="Times New Roman"/>
          <w:sz w:val="24"/>
          <w:szCs w:val="24"/>
        </w:rPr>
        <w:t>.</w:t>
      </w:r>
    </w:p>
    <w:p w14:paraId="7E2F0C9A" w14:textId="77777777" w:rsidR="00E84F53" w:rsidRPr="00E84F53" w:rsidRDefault="00E84F53" w:rsidP="00E84F5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>Заявления принимаются с 11 ноября 2020 года по 25 ноября 2020 года.</w:t>
      </w:r>
    </w:p>
    <w:p w14:paraId="6E037551" w14:textId="77777777" w:rsidR="00E84F53" w:rsidRPr="00E84F53" w:rsidRDefault="00E84F53" w:rsidP="00E84F5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>Заявления на участие в конкурсном отборе принимаются Конкурсной комиссией по поддержке субъектов малого и среднего предпринимательства  по адресу: РС (Я), п. Жатай, ул. Северная, д. 29, кабинет № 17, режим работы понедельник - пятница с 9-00 до 17-00, обед с13-00 до 14-00.</w:t>
      </w:r>
    </w:p>
    <w:p w14:paraId="15B8A1A2" w14:textId="77777777" w:rsidR="00E84F53" w:rsidRPr="00E84F53" w:rsidRDefault="00E84F53" w:rsidP="00E84F5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 xml:space="preserve">Телефон секретаря Комиссии: 8 (4112) 426379. </w:t>
      </w:r>
    </w:p>
    <w:p w14:paraId="671D8B68" w14:textId="77777777" w:rsidR="00E84F53" w:rsidRPr="00E84F53" w:rsidRDefault="00E84F53" w:rsidP="00E84F5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E84F53">
        <w:rPr>
          <w:rFonts w:ascii="Times New Roman" w:hAnsi="Times New Roman"/>
          <w:sz w:val="24"/>
          <w:szCs w:val="24"/>
        </w:rPr>
        <w:t>Заявления сдаются лично предпринимателем.</w:t>
      </w:r>
    </w:p>
    <w:p w14:paraId="737A0086" w14:textId="77777777" w:rsidR="00E84F53" w:rsidRPr="00E84F53" w:rsidRDefault="00E84F53" w:rsidP="00E84F53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31C87" w14:textId="77777777" w:rsidR="00E84F53" w:rsidRPr="00E84F53" w:rsidRDefault="00E84F53" w:rsidP="00E84F53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53">
        <w:rPr>
          <w:rFonts w:ascii="Times New Roman" w:hAnsi="Times New Roman" w:cs="Times New Roman"/>
          <w:sz w:val="24"/>
          <w:szCs w:val="24"/>
        </w:rPr>
        <w:t xml:space="preserve">«Порядок предоставления субсидий субъектам малого и среднего предпринимательства, оказывающим социально значимые услуги в Городском округе «Жатай», из средств местного бюджета, в 2020 году», утверждённый Постановлением Главы ГО «Жатай» от 02 ноября 2020 года № 86-Г  размещён на официальном сайте ГО «Жатай» </w:t>
      </w:r>
      <w:hyperlink r:id="rId8" w:history="1">
        <w:r w:rsidRPr="00E84F5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4F5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84F5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jhatay</w:t>
        </w:r>
        <w:r w:rsidRPr="00E84F5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84F5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84F5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14:paraId="1D1A26A9" w14:textId="77777777" w:rsidR="00E84F53" w:rsidRPr="00E84F53" w:rsidRDefault="00E84F53" w:rsidP="00E8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9DD0A" w14:textId="77777777" w:rsidR="008A5DA9" w:rsidRPr="008A5DA9" w:rsidRDefault="008A5DA9" w:rsidP="00E84F53">
      <w:pPr>
        <w:pStyle w:val="ConsPlusTitle"/>
        <w:jc w:val="center"/>
        <w:rPr>
          <w:sz w:val="26"/>
          <w:szCs w:val="26"/>
        </w:rPr>
      </w:pPr>
    </w:p>
    <w:sectPr w:rsidR="008A5DA9" w:rsidRPr="008A5DA9" w:rsidSect="00E84F53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0D9F"/>
    <w:multiLevelType w:val="hybridMultilevel"/>
    <w:tmpl w:val="945284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05ADD"/>
    <w:multiLevelType w:val="hybridMultilevel"/>
    <w:tmpl w:val="3078D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E3169"/>
    <w:multiLevelType w:val="hybridMultilevel"/>
    <w:tmpl w:val="CE8A30A6"/>
    <w:lvl w:ilvl="0" w:tplc="B31238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31A0"/>
    <w:multiLevelType w:val="multilevel"/>
    <w:tmpl w:val="D88AD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720C92"/>
    <w:multiLevelType w:val="hybridMultilevel"/>
    <w:tmpl w:val="02CCCE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46194"/>
    <w:multiLevelType w:val="hybridMultilevel"/>
    <w:tmpl w:val="86BAF2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97F9A"/>
    <w:multiLevelType w:val="hybridMultilevel"/>
    <w:tmpl w:val="C67E8DB8"/>
    <w:lvl w:ilvl="0" w:tplc="72440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AF4"/>
    <w:rsid w:val="00160A30"/>
    <w:rsid w:val="001C6207"/>
    <w:rsid w:val="0025792A"/>
    <w:rsid w:val="002B00B2"/>
    <w:rsid w:val="002F330F"/>
    <w:rsid w:val="00332D8C"/>
    <w:rsid w:val="00437B4A"/>
    <w:rsid w:val="004B7064"/>
    <w:rsid w:val="004C2F04"/>
    <w:rsid w:val="00513720"/>
    <w:rsid w:val="00520CFE"/>
    <w:rsid w:val="00597D37"/>
    <w:rsid w:val="00691AF4"/>
    <w:rsid w:val="006B0104"/>
    <w:rsid w:val="008A5DA9"/>
    <w:rsid w:val="009D5B76"/>
    <w:rsid w:val="00AF27CC"/>
    <w:rsid w:val="00BE1865"/>
    <w:rsid w:val="00C866D0"/>
    <w:rsid w:val="00D444B3"/>
    <w:rsid w:val="00D93D84"/>
    <w:rsid w:val="00E84F53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850E"/>
  <w15:docId w15:val="{F324F089-D16C-4193-AD8F-CCEE37A1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1AF4"/>
    <w:rPr>
      <w:rFonts w:cs="Times New Roman"/>
      <w:snapToGrid w:val="0"/>
      <w:lang w:val="en-US" w:eastAsia="en-US" w:bidi="en-US"/>
    </w:rPr>
  </w:style>
  <w:style w:type="paragraph" w:styleId="a3">
    <w:name w:val="No Spacing"/>
    <w:basedOn w:val="a"/>
    <w:uiPriority w:val="1"/>
    <w:qFormat/>
    <w:rsid w:val="00691AF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4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520CFE"/>
    <w:rPr>
      <w:color w:val="0000FF" w:themeColor="hyperlink"/>
      <w:u w:val="single"/>
    </w:rPr>
  </w:style>
  <w:style w:type="paragraph" w:customStyle="1" w:styleId="ConsPlusTitle">
    <w:name w:val="ConsPlusTitle"/>
    <w:rsid w:val="00520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_"/>
    <w:basedOn w:val="a0"/>
    <w:link w:val="31"/>
    <w:rsid w:val="001C62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rsid w:val="001C62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Основной текст (3)2"/>
    <w:basedOn w:val="3"/>
    <w:rsid w:val="001C62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C6207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6"/>
    <w:rsid w:val="001C62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7"/>
    <w:rsid w:val="001C62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7"/>
    <w:rsid w:val="001C62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1C6207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6">
    <w:name w:val="Основной текст6"/>
    <w:basedOn w:val="a"/>
    <w:link w:val="a7"/>
    <w:rsid w:val="001C6207"/>
    <w:pPr>
      <w:shd w:val="clear" w:color="auto" w:fill="FFFFFF"/>
      <w:spacing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8">
    <w:name w:val="Style8"/>
    <w:basedOn w:val="a"/>
    <w:uiPriority w:val="99"/>
    <w:rsid w:val="00E84F53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4F5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at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hat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hata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1</cp:lastModifiedBy>
  <cp:revision>17</cp:revision>
  <cp:lastPrinted>2020-10-30T03:38:00Z</cp:lastPrinted>
  <dcterms:created xsi:type="dcterms:W3CDTF">2020-09-25T01:09:00Z</dcterms:created>
  <dcterms:modified xsi:type="dcterms:W3CDTF">2020-11-19T08:19:00Z</dcterms:modified>
</cp:coreProperties>
</file>