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D4E47" w:rsidRPr="00ED4E47" w:rsidTr="00E751BD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Окружная Администрация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Городского округа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3B0B82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99E86A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ED4E47" w:rsidRPr="00ED4E47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3681A3" wp14:editId="37180AE1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Саха θрөспyyбyлyкэтэ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Куораттаађы уокуругун 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Уокуруктаађы  Дьаhалтата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4E47" w:rsidRPr="000E685C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sah-RU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>п. Жатай                                                                         "_</w:t>
      </w:r>
      <w:r w:rsidR="000E685C">
        <w:rPr>
          <w:rFonts w:ascii="Times New Roman" w:eastAsia="Calibri" w:hAnsi="Times New Roman" w:cs="Times New Roman"/>
          <w:sz w:val="24"/>
          <w:szCs w:val="24"/>
          <w:u w:val="single"/>
        </w:rPr>
        <w:t>24</w:t>
      </w:r>
      <w:r w:rsidR="006A55D2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Pr="00ED4E47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="000E685C">
        <w:rPr>
          <w:rFonts w:ascii="Times New Roman" w:eastAsia="Calibri" w:hAnsi="Times New Roman" w:cs="Times New Roman"/>
          <w:sz w:val="24"/>
          <w:szCs w:val="24"/>
        </w:rPr>
        <w:t>_"_</w:t>
      </w:r>
      <w:r w:rsidR="000E685C">
        <w:rPr>
          <w:rFonts w:ascii="Times New Roman" w:eastAsia="Calibri" w:hAnsi="Times New Roman" w:cs="Times New Roman"/>
          <w:sz w:val="24"/>
          <w:szCs w:val="24"/>
          <w:u w:val="single"/>
          <w:lang w:val="sah-RU"/>
        </w:rPr>
        <w:t>апреля</w:t>
      </w:r>
      <w:r w:rsidR="006A55D2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="006A55D2">
        <w:rPr>
          <w:rFonts w:ascii="Times New Roman" w:eastAsia="Calibri" w:hAnsi="Times New Roman" w:cs="Times New Roman"/>
          <w:sz w:val="24"/>
          <w:szCs w:val="24"/>
        </w:rPr>
        <w:t>____2026</w:t>
      </w: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г. № </w:t>
      </w:r>
      <w:r w:rsidR="000E685C">
        <w:rPr>
          <w:rFonts w:ascii="Times New Roman" w:eastAsia="Calibri" w:hAnsi="Times New Roman" w:cs="Times New Roman"/>
          <w:sz w:val="24"/>
          <w:szCs w:val="24"/>
          <w:lang w:val="sah-RU"/>
        </w:rPr>
        <w:t>50-Г</w:t>
      </w:r>
    </w:p>
    <w:p w:rsidR="00ED4E47" w:rsidRPr="0053367D" w:rsidRDefault="00ED4E47" w:rsidP="0053367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</w:p>
    <w:p w:rsidR="00E72CDE" w:rsidRPr="00ED4E47" w:rsidRDefault="00E72CDE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4B00" w:rsidRDefault="00E72CDE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 утверждении Порядка</w:t>
      </w:r>
      <w:r w:rsidRPr="00E72CDE">
        <w:t xml:space="preserve"> </w:t>
      </w:r>
      <w:r w:rsidRPr="00E72C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принятия муниципальными служащими</w:t>
      </w:r>
    </w:p>
    <w:p w:rsidR="00DB4B00" w:rsidRDefault="00DB4B00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Окружной Администрации ГО «Жатай»</w:t>
      </w:r>
      <w:r w:rsidR="00E72CDE" w:rsidRPr="00E72C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наград, почетных и специальных званий </w:t>
      </w:r>
    </w:p>
    <w:p w:rsidR="00DB4B00" w:rsidRDefault="00E72CDE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(за исключением научных) иностранных государств, международных организаций, </w:t>
      </w:r>
    </w:p>
    <w:p w:rsidR="00620F7B" w:rsidRPr="00620F7B" w:rsidRDefault="00E72CDE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также политических партий, других общественных объединений и религиозных объединений</w:t>
      </w:r>
    </w:p>
    <w:p w:rsidR="00620F7B" w:rsidRDefault="00620F7B" w:rsidP="00620F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Pr="00DA7663" w:rsidRDefault="00E72CDE" w:rsidP="00620F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исполнение пункта 10 части 1 статьи 14 Федерального закона Российской Федерации от 02.03.2007 № 25-ФЗ «О муниципальной службе в Российской Федерации», пункта 10 части 1 статьи 11 Закона Республики Саха (Якутия) от 11.07.2007 480-З № 975-III «О муниципальной службе в Республике Саха (Якутия)», ру</w:t>
      </w:r>
      <w:r w:rsidR="00591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ководствуясь пунктом 42</w:t>
      </w: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1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 1 статьи 16</w:t>
      </w: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7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постановляю:</w:t>
      </w:r>
    </w:p>
    <w:p w:rsidR="00ED4E47" w:rsidRDefault="00ED4E47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</w:t>
      </w:r>
      <w:r w:rsidR="00E72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</w:t>
      </w:r>
      <w:r w:rsidR="00E72CDE" w:rsidRPr="00E72C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принятия муниципальными служащими</w:t>
      </w:r>
      <w:r w:rsidR="00DB4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Окружной Администрации ГО «Жатай» </w:t>
      </w:r>
      <w:r w:rsidR="00E72CDE" w:rsidRPr="00E72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</w:t>
      </w:r>
      <w:r w:rsidR="00E72CD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объединений</w:t>
      </w:r>
      <w:r w:rsidR="00874301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согласно приложению, настоящему постановлению.</w:t>
      </w:r>
    </w:p>
    <w:p w:rsidR="00911EDB" w:rsidRDefault="00911EDB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EDB">
        <w:rPr>
          <w:rFonts w:ascii="Times New Roman" w:eastAsia="Calibri" w:hAnsi="Times New Roman" w:cs="Times New Roman"/>
          <w:sz w:val="24"/>
          <w:szCs w:val="24"/>
        </w:rPr>
        <w:t>2. Признать утратившим силу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Постановление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Главы Окружной Администрации Городского округа "Жатай" № </w:t>
      </w:r>
      <w:r w:rsidR="00E72CDE">
        <w:rPr>
          <w:rFonts w:ascii="Times New Roman" w:eastAsia="Calibri" w:hAnsi="Times New Roman" w:cs="Times New Roman"/>
          <w:sz w:val="24"/>
          <w:szCs w:val="24"/>
        </w:rPr>
        <w:t>33-Г от 07.05</w:t>
      </w:r>
      <w:r w:rsidR="00827C63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2020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года "</w:t>
      </w:r>
      <w:r w:rsidR="0012718A">
        <w:rPr>
          <w:rFonts w:ascii="Times New Roman" w:eastAsia="Calibri" w:hAnsi="Times New Roman" w:cs="Times New Roman"/>
          <w:sz w:val="24"/>
          <w:szCs w:val="24"/>
        </w:rPr>
        <w:t>Об утверждении Порядка принятия лицами, замещающими должности муниципальной службы в Окружной Администрации Городского округа «Жатай»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организаций»</w:t>
      </w:r>
      <w:r w:rsidR="00827C6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4E47" w:rsidRPr="00ED4E47" w:rsidRDefault="00827C63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Настоящее постановление вступае</w:t>
      </w:r>
      <w:r w:rsidR="00DA7663">
        <w:rPr>
          <w:rFonts w:ascii="Times New Roman" w:eastAsia="Calibri" w:hAnsi="Times New Roman" w:cs="Times New Roman"/>
          <w:sz w:val="24"/>
          <w:szCs w:val="24"/>
        </w:rPr>
        <w:t>т в силу со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 дня его официального опубликования.</w:t>
      </w:r>
    </w:p>
    <w:p w:rsidR="00ED4E47" w:rsidRPr="00ED4E47" w:rsidRDefault="00827C63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ED4E47" w:rsidRDefault="00827C63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>. Опубликовать настоящее постановление в газете «Жатайский вестник»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 и разместить на официальном сайте ГО «Жатай» (</w:t>
      </w:r>
      <w:hyperlink r:id="rId8" w:history="1"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www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</w:rPr>
          <w:t>.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jhatay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</w:rPr>
          <w:t>.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ED4E47" w:rsidRPr="00ED4E47">
        <w:rPr>
          <w:rFonts w:ascii="Times New Roman" w:eastAsia="Calibri" w:hAnsi="Times New Roman" w:cs="Times New Roman"/>
          <w:sz w:val="24"/>
          <w:szCs w:val="24"/>
        </w:rPr>
        <w:t>)</w:t>
      </w:r>
      <w:r w:rsidR="006A55D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A55D2" w:rsidRDefault="006A55D2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55D2" w:rsidRPr="00ED4E47" w:rsidRDefault="006A55D2" w:rsidP="00ED4E4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</w:t>
      </w:r>
    </w:p>
    <w:p w:rsidR="00E72CDE" w:rsidRPr="00ED4E47" w:rsidRDefault="00E72CDE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D4E47" w:rsidRDefault="0053367D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И.о. Главы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А.А. Морозова</w:t>
      </w:r>
    </w:p>
    <w:p w:rsidR="0053367D" w:rsidRDefault="0053367D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3367D" w:rsidRDefault="0053367D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3367D" w:rsidRDefault="0053367D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A55D2" w:rsidRDefault="006A55D2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A55D2" w:rsidRPr="00ED4E47" w:rsidRDefault="006A55D2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D4E47" w:rsidRPr="008F5EB0" w:rsidRDefault="00ED4E47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                                                                                         </w:t>
      </w:r>
    </w:p>
    <w:p w:rsidR="00ED4E47" w:rsidRDefault="00ED4E47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72CDE" w:rsidRDefault="00E72CDE" w:rsidP="008743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2CDE" w:rsidRDefault="00E72CDE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72CDE" w:rsidRPr="00ED4E47" w:rsidRDefault="00E72CDE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F5EB0" w:rsidRPr="00874301" w:rsidRDefault="00AA2769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  <w:r w:rsidR="008F5EB0" w:rsidRPr="0087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F5EB0" w:rsidRPr="00874301" w:rsidRDefault="00AA2769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</w:t>
      </w:r>
      <w:r w:rsidR="008F5EB0" w:rsidRPr="0087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Главы</w:t>
      </w:r>
    </w:p>
    <w:p w:rsidR="008F5EB0" w:rsidRPr="00874301" w:rsidRDefault="008F5EB0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Окружной Администрации ГО «Жатай»</w:t>
      </w:r>
    </w:p>
    <w:p w:rsidR="008F5EB0" w:rsidRPr="00874301" w:rsidRDefault="00A62192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__»__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апреля</w:t>
      </w:r>
      <w:r w:rsidR="008F5EB0" w:rsidRPr="0087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_2026 г.</w:t>
      </w:r>
    </w:p>
    <w:p w:rsidR="008F5EB0" w:rsidRPr="00874301" w:rsidRDefault="00A62192" w:rsidP="008F5EB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50-Г</w:t>
      </w:r>
      <w:bookmarkStart w:id="0" w:name="_GoBack"/>
      <w:bookmarkEnd w:id="0"/>
      <w:r w:rsidR="008F5EB0" w:rsidRPr="0087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:rsid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5917B6" w:rsidRDefault="005917B6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DB4B00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принятия муниципальными служащими</w:t>
      </w:r>
      <w:r w:rsidR="00DB4B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Окружной Администрации </w:t>
      </w:r>
    </w:p>
    <w:p w:rsidR="00E72CDE" w:rsidRPr="00E72CDE" w:rsidRDefault="00DB4B00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 «Жатай»</w:t>
      </w:r>
      <w:r w:rsidR="00E72CDE" w:rsidRPr="00E72C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1. Настоящий Порядок разработан в соответствии с Федеральным </w:t>
      </w:r>
      <w:hyperlink r:id="rId9" w:history="1">
        <w:r w:rsidRPr="00E72CDE">
          <w:rPr>
            <w:rFonts w:ascii="Times New Roman" w:eastAsia="Times New Roman" w:hAnsi="Times New Roman" w:cs="Times New Roman"/>
            <w:color w:val="000000"/>
            <w:sz w:val="28"/>
            <w:szCs w:val="28"/>
            <w:u w:color="000000"/>
            <w:lang w:eastAsia="ru-RU"/>
          </w:rPr>
          <w:t>законом</w:t>
        </w:r>
      </w:hyperlink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02.03.2007 № 25-ФЗ «О муниципальной службе в Российской Федерации», Законом Республики Саха (Якутия) от 11.07.2007 480-З № 975-III «О муниципальной службе в Республике Саха (Якутия)» и регламентирует порядок принятия муниципальным служащим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(далее - звания, награды), если в его должностные обязанности входит взаимодействие с указанными организациями и объединениями.</w:t>
      </w:r>
    </w:p>
    <w:p w:rsidR="00E72CDE" w:rsidRPr="00E72CDE" w:rsidRDefault="00E72CDE" w:rsidP="00E72C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Муниципальный служащий для принятия наград, почетных и специальных званий, указанных в </w:t>
      </w:r>
      <w:hyperlink r:id="rId10" w:history="1">
        <w:r w:rsidRPr="00E72CDE">
          <w:rPr>
            <w:rFonts w:ascii="Times New Roman" w:eastAsia="Times New Roman" w:hAnsi="Times New Roman" w:cs="Times New Roman"/>
            <w:color w:val="000000"/>
            <w:sz w:val="28"/>
            <w:szCs w:val="28"/>
            <w:u w:color="000000"/>
            <w:lang w:eastAsia="ru-RU"/>
          </w:rPr>
          <w:t>пункте 1</w:t>
        </w:r>
      </w:hyperlink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настоящего Поря</w:t>
      </w:r>
      <w:r w:rsidR="00293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дка, обязан получить разрешение Главы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</w:t>
      </w:r>
      <w:r w:rsidR="00591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</w:t>
      </w:r>
      <w:r w:rsidR="00591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замещает должность муниципальной службы.</w:t>
      </w:r>
    </w:p>
    <w:p w:rsidR="00E72CDE" w:rsidRPr="00E72CDE" w:rsidRDefault="00E72CDE" w:rsidP="00E72C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Муниципальный служащий, получивший звание, награду, либо уведомленный иностранным государством, международной организацией, политической партией, другим общественным объединением и религиозным объединением о предстоящем их вручении, в течение трех рабочих дней со дня их получения либо со дня, когда ему стало известно о возможном их получении, представляет </w:t>
      </w:r>
      <w:r w:rsidR="00293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Главе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ходатайство о разрешении принять звание, награду (далее-ходатайство), составленное по форме согласно приложению №1 к настоящему Порядку.</w:t>
      </w: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Должностное лицо, отказавшееся от звания, награды, в течение трех рабочих дней представляет </w:t>
      </w:r>
      <w:r w:rsidR="00DB4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Главе Окружной Администрации ГО «Жатай» 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 об отказе в получении звания, награды (далее-уведомление), составленное по форме согласно приложению №2 к настоящему Порядку.</w:t>
      </w: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Должностное лицо, получивше</w:t>
      </w:r>
      <w:r w:rsidR="00293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звание, награду, до принятия Главой Окружной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решения по ходатайству передает награду, оригиналы документов к званию и награде на ответственное хранение 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 по организационной и кадровой работе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трех рабочих дней со дня их получения по </w:t>
      </w:r>
      <w:hyperlink r:id="rId11" w:history="1">
        <w:r w:rsidRPr="00E72CDE">
          <w:rPr>
            <w:rFonts w:ascii="Times New Roman" w:eastAsia="Times New Roman" w:hAnsi="Times New Roman" w:cs="Times New Roman"/>
            <w:color w:val="000000"/>
            <w:sz w:val="28"/>
            <w:szCs w:val="28"/>
            <w:u w:color="000000"/>
            <w:lang w:eastAsia="ru-RU"/>
          </w:rPr>
          <w:t>акту</w:t>
        </w:r>
      </w:hyperlink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приема-передачи по форме согласно приложению № 4 к настоящему Порядку одновременно с ходатайством.</w:t>
      </w: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 случае если во время служебной командировки, отпуска или в период временной нетрудоспособности муниципальный служащий получил звание, награду, был уведомлен о получении звания, награды или отказался от их получения, срок представления ходатайства (уведомления) исчисляется со дня возвращения муниципального служащего из служебной командировки, со дня окончания отпуска, периода временной нетрудоспособности.</w:t>
      </w: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 случае если должностное лицо по не зависящей от него причине не может представить ходатайство либо уведомление, передать награду, оригиналы документов к званию и награде в сроки, указанные в настоящем Порядке, такое должностное лицо обязано представить ходатайство либо уведомление, передать награду, оригиналы документов к званию, награде не позднее следующего рабочего дня после устранения такой причины.</w:t>
      </w:r>
    </w:p>
    <w:p w:rsidR="00E72CDE" w:rsidRPr="00E72CDE" w:rsidRDefault="00E72CDE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Ходатайство (уведомление) регистрируется в журнале учета ходатайств и уведомлений ответственным лицом 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отдела по организационной и кадровой работе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незамедлительно в присутствии муниципального служащего.</w:t>
      </w:r>
    </w:p>
    <w:p w:rsidR="00E72CDE" w:rsidRPr="00E72CDE" w:rsidRDefault="00E72CDE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hyperlink r:id="rId12" w:history="1">
        <w:r w:rsidRPr="00E72CDE">
          <w:rPr>
            <w:rFonts w:ascii="Times New Roman" w:eastAsia="Times New Roman" w:hAnsi="Times New Roman" w:cs="Times New Roman"/>
            <w:color w:val="000000"/>
            <w:sz w:val="28"/>
            <w:szCs w:val="28"/>
            <w:u w:color="000000"/>
            <w:lang w:eastAsia="ru-RU"/>
          </w:rPr>
          <w:t>Журнал</w:t>
        </w:r>
      </w:hyperlink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учета ходатайств и уведомлений ведется по форме согласно приложению № 3 к настоящему Порядку. Листы журнала учета ходатайств и уведомлений должны быть прошнурованы, пронумерованы. На ходатайстве (уведомлении) проставляется отметка о дате и времени его поступления в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 по организационной и кадровой работе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номер регистрации в журнале учета ходатайств и уведомлений.</w:t>
      </w:r>
    </w:p>
    <w:p w:rsidR="00E72CDE" w:rsidRPr="00E72CDE" w:rsidRDefault="00EB04E8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В целях принятия Главой Окружной Администрации ГО «Жатай»</w:t>
      </w:r>
      <w:r w:rsidR="00E72CDE"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объективного решения по вопросу рассмотрения ходатайства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 по организационной и кадровой работе Окружной Администрации ГО «Жатай»</w:t>
      </w:r>
      <w:r w:rsidR="00E72CDE"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осуществляет подготовку мотивированного заключения. Выводы, содержащиеся в мотивированном заключении, носят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Главы Окружной Администрации ГО «Жатай»</w:t>
      </w:r>
      <w:r w:rsidR="00E72CDE"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рекомендательный характер.</w:t>
      </w:r>
    </w:p>
    <w:p w:rsidR="00E72CDE" w:rsidRPr="00E72CDE" w:rsidRDefault="00E72CDE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Мотивированное заклю</w:t>
      </w:r>
      <w:r w:rsidR="00DB4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 и ходатайство передаются Главе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позднее 14 рабочих дней, следующих за днем регистрации ходатайства.</w:t>
      </w:r>
    </w:p>
    <w:p w:rsidR="00E72CDE" w:rsidRPr="00E72CDE" w:rsidRDefault="00E72CDE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рассматривает мотивированное заключение и ходатайство в течение 14 рабочих дней со дня, следующего за днем получения им мотивированного заключения и ходатайства. </w:t>
      </w:r>
    </w:p>
    <w:p w:rsidR="00E72CDE" w:rsidRPr="00E72CDE" w:rsidRDefault="00E72CDE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рассмотрения мотивированного заключения и ходатайства 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принимает решение об удовлетворении ходатайства либо об отказе в удовлетворении ходатайства.</w:t>
      </w:r>
    </w:p>
    <w:p w:rsidR="00E72CDE" w:rsidRPr="00E72CDE" w:rsidRDefault="00E72CDE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об удовлетворении ходатайства либо об отказе в удовлетворении ходатайства оформляется в письменной форме в виде резолюции на 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ходатайстве в срок, указанный в 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абзаце первом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настоящего пункт</w:t>
      </w:r>
      <w:r w:rsidR="00DB4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На ходатайство Глава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налагает резолюцию о приобщении этих документов к личному делу муниципального служащего.</w:t>
      </w:r>
    </w:p>
    <w:p w:rsidR="00E72CDE" w:rsidRPr="00E72CDE" w:rsidRDefault="00DB4B00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В случае удовлетворения Главой Окружной Администрации ГО «Жатай»</w:t>
      </w:r>
      <w:r w:rsidR="00293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2CDE"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ходатайства награда, оригиналы документов к званию, награде в течение 10 рабочих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дней со дня принятия Главой Окружной Администрации ГО «Жатай»</w:t>
      </w:r>
      <w:r w:rsidR="00E72CDE"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соответствующего решения возвращаются муниципальному служащему по </w:t>
      </w:r>
      <w:hyperlink r:id="rId13" w:history="1">
        <w:r w:rsidR="00E72CDE" w:rsidRPr="00E72CDE">
          <w:rPr>
            <w:rFonts w:ascii="Times New Roman" w:eastAsia="Times New Roman" w:hAnsi="Times New Roman" w:cs="Times New Roman"/>
            <w:color w:val="000000"/>
            <w:sz w:val="28"/>
            <w:szCs w:val="28"/>
            <w:u w:color="000000"/>
            <w:lang w:eastAsia="ru-RU"/>
          </w:rPr>
          <w:t>акту</w:t>
        </w:r>
      </w:hyperlink>
      <w:r w:rsidR="00E72CDE"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приема-передачи по форме согласно приложению 4 к настоящему Порядку.</w:t>
      </w:r>
    </w:p>
    <w:p w:rsidR="00E72CDE" w:rsidRPr="00E72CDE" w:rsidRDefault="00293EFE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В случае отказа Главой Окружной Администрации ГО «Жатай»</w:t>
      </w:r>
      <w:r w:rsidR="00E72CDE"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удовлетворении ходатайства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 по организационной и кадровой работе Окружной Администрации ГО «Жатай»</w:t>
      </w:r>
      <w:r w:rsidR="00E72CDE"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10 рабочих дне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со дня принятия Главой Окружной Администрации ГО «Жатай» </w:t>
      </w:r>
      <w:r w:rsidR="00E72CDE"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соответствующего решения письменно сообщает об этом муниципальному служащему.</w:t>
      </w:r>
    </w:p>
    <w:p w:rsidR="00E72CDE" w:rsidRPr="00E72CDE" w:rsidRDefault="00E72CDE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Возврат награды и оригиналов документов к ней, оригиналов документов к званию в соответствующий орган иностранного государства, международной организации, политической партии, другого общественного объединения, религиозного объединения, вручивший награду, звание, осуществляется муниципальным служащим самостоятельно.</w:t>
      </w:r>
    </w:p>
    <w:p w:rsidR="00E72CDE" w:rsidRPr="00E72CDE" w:rsidRDefault="00E72CDE" w:rsidP="00E72C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Ходатайство (уведомление) подлежит приобщению к личному делу муниципального служащего.</w:t>
      </w: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Default="00E72CDE" w:rsidP="002A00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0011" w:rsidRDefault="002A0011" w:rsidP="002A00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0011" w:rsidRPr="00E72CDE" w:rsidRDefault="002A0011" w:rsidP="002A00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Приложение № 1</w:t>
      </w:r>
    </w:p>
    <w:p w:rsidR="00E72CDE" w:rsidRPr="00E72CDE" w:rsidRDefault="00E72CDE" w:rsidP="00E72CDE">
      <w:pPr>
        <w:spacing w:after="0" w:line="240" w:lineRule="auto"/>
        <w:ind w:left="481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Порядку принятия муниципальными служащими</w:t>
      </w:r>
      <w:r w:rsidR="00EB0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наград, почетных и специальных званий (за исключением научного) иностранных государств, международных организаций, а также политических партий, других общественных объединений и религиозных объединений </w:t>
      </w:r>
    </w:p>
    <w:p w:rsidR="00E72CDE" w:rsidRPr="00E72CDE" w:rsidRDefault="00E72CDE" w:rsidP="00E72CDE">
      <w:pPr>
        <w:spacing w:after="0" w:line="240" w:lineRule="auto"/>
        <w:ind w:lef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04E8" w:rsidRDefault="00E72CDE" w:rsidP="00EB04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Главе Окружной Администрации </w:t>
      </w:r>
    </w:p>
    <w:p w:rsidR="00E72CDE" w:rsidRDefault="00EB04E8" w:rsidP="00EB04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«Жатай»</w:t>
      </w:r>
    </w:p>
    <w:p w:rsidR="00EB04E8" w:rsidRPr="00E72CDE" w:rsidRDefault="00EB04E8" w:rsidP="00EB04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E72CDE" w:rsidRPr="00E72CDE" w:rsidRDefault="00E72CDE" w:rsidP="00E72CD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от_____________________________</w:t>
      </w:r>
    </w:p>
    <w:p w:rsidR="00E72CDE" w:rsidRPr="00E72CDE" w:rsidRDefault="00E72CDE" w:rsidP="00E72CD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______________________________</w:t>
      </w:r>
    </w:p>
    <w:p w:rsidR="00E72CDE" w:rsidRPr="00E72CDE" w:rsidRDefault="00E72CDE" w:rsidP="001271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>(Ф.И.О., замещаемая должность)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Ходатайство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разрешении принять почетное или специальное звание,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(за исключением научного) иностранных государств, международных организаций, а также политических партий, других общественных объединений и религиозных объединений 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разрешить мне принять_________________________________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>(наименование награды, почетного или специального звания)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(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>за какие заслуги присвоено и кем, за какие заслуги награжден(а) и кем)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>(дата и место вручения документов к почетному или специальному званию, награды)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к почетному или специальному званию, награда и документы к ней (нужное подчеркнуть)__________________________________________</w:t>
      </w:r>
      <w:r w:rsidR="00EB0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</w:t>
      </w:r>
      <w:r w:rsidR="00EB04E8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 xml:space="preserve"> (наименование почетного или специального звания, награды)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>(наименование документов к почетному или специальному званию, награде)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сданы по акту приема-передачи №____________ от «_____»_________________________г.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в_________________________________________________________________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 xml:space="preserve">(наименование структурного кадрового подразделения) 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«____»__________________ г.     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  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______________________________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(подпись)                                                    (расшифровка подписи)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</w:p>
    <w:p w:rsidR="00E72CDE" w:rsidRPr="00E72CDE" w:rsidRDefault="0012718A" w:rsidP="00127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Приложение № 2 </w:t>
      </w:r>
    </w:p>
    <w:p w:rsidR="00E72CDE" w:rsidRPr="00E72CDE" w:rsidRDefault="00E72CDE" w:rsidP="00E72CDE">
      <w:pPr>
        <w:spacing w:after="0" w:line="240" w:lineRule="auto"/>
        <w:ind w:left="481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Порядку принятия муниципальными служащими</w:t>
      </w:r>
      <w:r w:rsidR="001271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Окружной Администрации ГО «Жатай»</w:t>
      </w: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наград, почетных и специальных званий (за исключением научного) иностранных государств, международных организаций, а также политических партий, других общественных объединений и религиозных объединений </w:t>
      </w:r>
    </w:p>
    <w:p w:rsidR="00E72CDE" w:rsidRPr="00E72CDE" w:rsidRDefault="00E72CDE" w:rsidP="00E72CDE">
      <w:pPr>
        <w:spacing w:after="0" w:line="240" w:lineRule="auto"/>
        <w:ind w:lef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718A" w:rsidRDefault="00E72CDE" w:rsidP="001271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127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Главе Окружной Администрации </w:t>
      </w:r>
    </w:p>
    <w:p w:rsidR="00E72CDE" w:rsidRDefault="0012718A" w:rsidP="001271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«Жатай»</w:t>
      </w:r>
    </w:p>
    <w:p w:rsidR="0012718A" w:rsidRPr="00E72CDE" w:rsidRDefault="0012718A" w:rsidP="001271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E72CDE" w:rsidRPr="00E72CDE" w:rsidRDefault="00E72CDE" w:rsidP="00E72CD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="00127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</w:p>
    <w:p w:rsidR="00E72CDE" w:rsidRPr="00E72CDE" w:rsidRDefault="00E72CDE" w:rsidP="00E72CD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от_____________________________</w:t>
      </w:r>
    </w:p>
    <w:p w:rsidR="00E72CDE" w:rsidRPr="00E72CDE" w:rsidRDefault="00E72CDE" w:rsidP="00E72CD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______________________________</w:t>
      </w:r>
    </w:p>
    <w:p w:rsidR="00E72CDE" w:rsidRPr="00E72CDE" w:rsidRDefault="00E72CDE" w:rsidP="00E72CD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>(Ф.И.О., замещаемая должность)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отказе в получении награды, почетного или специального звания (за исключением научного) иностранных государств, международных организаций, а также политических партий, других общественных объединений и религиозных объединений 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Уведомляю о принятом мною решении отказаться от получения__________________________________________________________________________________________________________________________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>(наименование почетного или специального звания, награды)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>(за какие заслуги присвоено и кем, за какие заслуги награждена(а) и кем)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«____» _____________________ г.    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   ______________________________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lang w:eastAsia="ru-RU"/>
        </w:rPr>
        <w:t xml:space="preserve">       (подпись)                         (расшифровка подписи)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Приложение № 3</w:t>
      </w:r>
    </w:p>
    <w:p w:rsidR="00E72CDE" w:rsidRPr="00E72CDE" w:rsidRDefault="00E72CDE" w:rsidP="00E72CDE">
      <w:pPr>
        <w:spacing w:after="0" w:line="240" w:lineRule="auto"/>
        <w:ind w:left="481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Порядку принятия муниципальными служащими </w:t>
      </w:r>
      <w:r w:rsidR="001271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Окружной Администрации ГО «Жатай» </w:t>
      </w: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наград, почетных и специальных званий (за исключением научного) иностранных государств, международных организаций, а также политических партий, других общественных объединений и религиозных объединений </w:t>
      </w: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Pr="00E72CDE" w:rsidRDefault="00E72CDE" w:rsidP="00E72CDE">
      <w:pPr>
        <w:spacing w:after="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 учета ходатайств и уведомлений</w:t>
      </w: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tbl>
      <w:tblPr>
        <w:tblW w:w="0" w:type="auto"/>
        <w:tblInd w:w="-7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1587"/>
        <w:gridCol w:w="1587"/>
        <w:gridCol w:w="1587"/>
        <w:gridCol w:w="1587"/>
        <w:gridCol w:w="1644"/>
        <w:gridCol w:w="1587"/>
      </w:tblGrid>
      <w:tr w:rsidR="00E72CDE" w:rsidRPr="00E72CDE" w:rsidTr="0012718A">
        <w:trPr>
          <w:trHeight w:val="3767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ходатайстве (уведомлении): вид, дата поступления, № регистрации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  и должность муниципального служащего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 ответственного лица кадрового подразделения, его подпись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передачи ходатайства (уведомления) главе муниципального образования, дата и содержание принятого решения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Отметка о передаче на ответственное хранение награды и оригиналов документов к ней, оригиналов документов к званию (номер и дата акта приема-передачи)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Отметка о передаче награды и оригиналов документов к ней, оригиналов документов к званию (номер и дата акта приема-передачи) муниципальному служащему</w:t>
            </w:r>
          </w:p>
        </w:tc>
      </w:tr>
      <w:tr w:rsidR="00E72CDE" w:rsidRPr="00E72CDE" w:rsidTr="0012718A">
        <w:trPr>
          <w:trHeight w:val="482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E72CDE" w:rsidRPr="00E72CDE" w:rsidTr="0012718A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2CDE" w:rsidRPr="00E72CDE" w:rsidRDefault="00E72CDE" w:rsidP="00E72CDE">
            <w:pPr>
              <w:spacing w:before="105" w:after="105" w:line="259" w:lineRule="auto"/>
              <w:ind w:left="-850" w:right="60" w:firstLine="9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2CDE" w:rsidRPr="00E72CDE" w:rsidRDefault="00E72CDE" w:rsidP="00E72CDE">
            <w:pPr>
              <w:spacing w:after="0" w:line="259" w:lineRule="auto"/>
              <w:ind w:left="-850" w:firstLine="8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2C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E72CDE" w:rsidRPr="00E72CDE" w:rsidRDefault="00E72CDE" w:rsidP="00E72CDE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72CDE" w:rsidRPr="00E72CDE" w:rsidRDefault="00E72CDE" w:rsidP="00E72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CDE" w:rsidRDefault="00E72CDE" w:rsidP="00E72C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27C63" w:rsidRDefault="00827C63" w:rsidP="00827C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27C63" w:rsidRPr="00827C63" w:rsidRDefault="00827C63" w:rsidP="00827C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9B2C13" w:rsidRDefault="00827C63" w:rsidP="00827C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5EB0" w:rsidRPr="009B2C13" w:rsidRDefault="008F5EB0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5EB0" w:rsidRPr="008F5EB0" w:rsidRDefault="008F5EB0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2F349A" w:rsidRPr="00E72CDE" w:rsidRDefault="008F5EB0" w:rsidP="002F349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 </w:t>
      </w:r>
      <w:r w:rsidR="002F349A"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r w:rsidR="002F34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Приложение № 4</w:t>
      </w:r>
    </w:p>
    <w:p w:rsidR="002F349A" w:rsidRPr="00E72CDE" w:rsidRDefault="002F349A" w:rsidP="002F349A">
      <w:pPr>
        <w:spacing w:after="0" w:line="240" w:lineRule="auto"/>
        <w:ind w:left="481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Порядку принятия муниципальными служащими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Окружной Администрации ГО «Жатай» </w:t>
      </w:r>
      <w:r w:rsidRPr="00E72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наград, почетных и специальных званий (за исключением научного) иностранных государств, международных организаций, а также политических партий, других общественных объединений и религиозных объединений </w:t>
      </w:r>
    </w:p>
    <w:p w:rsidR="002F349A" w:rsidRPr="00E72CDE" w:rsidRDefault="002F349A" w:rsidP="002F34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2F349A" w:rsidRPr="002F349A" w:rsidRDefault="002F349A" w:rsidP="002F349A">
      <w:pPr>
        <w:spacing w:after="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акта</w:t>
      </w: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приема-передачи награды иностранного государства,</w:t>
      </w:r>
    </w:p>
    <w:p w:rsidR="002F349A" w:rsidRPr="002F349A" w:rsidRDefault="002F349A" w:rsidP="002F349A">
      <w:pPr>
        <w:spacing w:after="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международной организации, политической партии, другого</w:t>
      </w:r>
    </w:p>
    <w:p w:rsidR="002F349A" w:rsidRPr="002F349A" w:rsidRDefault="002F349A" w:rsidP="002F349A">
      <w:pPr>
        <w:spacing w:after="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общественного объединения и религиозного объединения</w:t>
      </w:r>
    </w:p>
    <w:p w:rsidR="002F349A" w:rsidRPr="002F349A" w:rsidRDefault="002F349A" w:rsidP="002F349A">
      <w:pPr>
        <w:spacing w:after="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документов к ней либо документов к почетному или</w:t>
      </w:r>
    </w:p>
    <w:p w:rsidR="002F349A" w:rsidRPr="002F349A" w:rsidRDefault="002F349A" w:rsidP="002F349A">
      <w:pPr>
        <w:spacing w:after="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специальному званию иностранного государства, международной</w:t>
      </w:r>
    </w:p>
    <w:p w:rsidR="002F349A" w:rsidRPr="002F349A" w:rsidRDefault="002F349A" w:rsidP="002F349A">
      <w:pPr>
        <w:spacing w:after="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организации, политической партии, другого общественного</w:t>
      </w:r>
    </w:p>
    <w:p w:rsidR="002F349A" w:rsidRPr="002F349A" w:rsidRDefault="002F349A" w:rsidP="002F349A">
      <w:pPr>
        <w:spacing w:after="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объединения и религиозного объединения</w:t>
      </w:r>
    </w:p>
    <w:p w:rsidR="002F349A" w:rsidRPr="002F349A" w:rsidRDefault="002F349A" w:rsidP="002F349A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4530"/>
      </w:tblGrid>
      <w:tr w:rsidR="002F349A" w:rsidRPr="002F349A" w:rsidTr="00B5529C">
        <w:trPr>
          <w:trHeight w:val="611"/>
        </w:trPr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F349A" w:rsidRPr="002F349A" w:rsidRDefault="002F349A" w:rsidP="002F349A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"__" ____________ 20__ г. N _____</w:t>
            </w:r>
          </w:p>
        </w:tc>
      </w:tr>
      <w:tr w:rsidR="002F349A" w:rsidRPr="002F349A" w:rsidTr="00B5529C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F349A" w:rsidRPr="002F349A" w:rsidRDefault="002F349A" w:rsidP="002F349A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ind w:firstLine="28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Я, _______________________________________________________________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______________________________________________________________,</w:t>
            </w:r>
          </w:p>
          <w:p w:rsidR="002F349A" w:rsidRPr="002F349A" w:rsidRDefault="002F349A" w:rsidP="002F349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(фамилия, имя, отчество (последнее - при наличии), наименование замещаемой должности)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одной стороны, и______________________________________________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_____________________________________________________________,</w:t>
            </w:r>
          </w:p>
          <w:p w:rsidR="002F349A" w:rsidRPr="002F349A" w:rsidRDefault="002F349A" w:rsidP="002F349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(фамилия, имя, отчество (последнее - при наличии) наименование замещаемой должности)</w:t>
            </w:r>
          </w:p>
          <w:p w:rsidR="002F349A" w:rsidRPr="002F349A" w:rsidRDefault="002F349A" w:rsidP="002F349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другой стороны, в соответствии с Порядком принятия муниципальными служащими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составили настоящий акт приема-передачи награды иностранного государства, международной организации, политической партии, другого общественного объединения и религиозного объединения и оригиналов документов к ней, оригиналов документов к почетному или специальному званию иностранного государства, международной организации, политической партии, другого общественного объединения и религиозного объединения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_______________________________________________________________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(наименование награды, почетного или специального звания)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(наименование документов к награде, почетному или специальному званию)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(наименование иностранного государства, международной организации, политической партии, другого общественного объединения и религиозного объединения)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Принял: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"___" _____________ 20__ г.</w:t>
            </w:r>
          </w:p>
        </w:tc>
      </w:tr>
      <w:tr w:rsidR="002F349A" w:rsidRPr="002F349A" w:rsidTr="00B5529C">
        <w:tc>
          <w:tcPr>
            <w:tcW w:w="4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F349A" w:rsidRPr="002F349A" w:rsidRDefault="002F349A" w:rsidP="002F349A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(подпись)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F349A" w:rsidRPr="002F349A" w:rsidRDefault="002F349A" w:rsidP="002F349A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(расшифровка подписи)</w:t>
            </w:r>
          </w:p>
        </w:tc>
      </w:tr>
      <w:tr w:rsidR="002F349A" w:rsidRPr="002F349A" w:rsidTr="00B5529C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F349A" w:rsidRPr="002F349A" w:rsidRDefault="002F349A" w:rsidP="002F349A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Передал: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"___" _____________ 20__ г.</w:t>
            </w:r>
          </w:p>
        </w:tc>
      </w:tr>
      <w:tr w:rsidR="002F349A" w:rsidRPr="002F349A" w:rsidTr="00B5529C">
        <w:trPr>
          <w:trHeight w:val="944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F349A" w:rsidRPr="002F349A" w:rsidRDefault="002F349A" w:rsidP="002F349A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(подпись)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F349A" w:rsidRPr="002F349A" w:rsidRDefault="002F349A" w:rsidP="002F349A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F349A" w:rsidRPr="002F349A" w:rsidRDefault="002F349A" w:rsidP="002F349A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_____________________________________</w:t>
            </w:r>
          </w:p>
          <w:p w:rsidR="002F349A" w:rsidRPr="002F349A" w:rsidRDefault="002F349A" w:rsidP="002F349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4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(расшифровка подписи)</w:t>
            </w:r>
          </w:p>
        </w:tc>
      </w:tr>
    </w:tbl>
    <w:p w:rsidR="002F349A" w:rsidRPr="002F349A" w:rsidRDefault="002F349A" w:rsidP="002F349A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F349A" w:rsidRPr="002F349A" w:rsidRDefault="002F349A" w:rsidP="002F349A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C1BBC" w:rsidRPr="005D24DE" w:rsidRDefault="00BC1BBC" w:rsidP="00BC1BBC">
      <w:pPr>
        <w:pStyle w:val="ConsPlusNormal"/>
        <w:ind w:firstLine="540"/>
        <w:jc w:val="both"/>
        <w:rPr>
          <w:rFonts w:hAnsi="Times New Roman"/>
        </w:rPr>
      </w:pPr>
    </w:p>
    <w:sectPr w:rsidR="00BC1BBC" w:rsidRPr="005D2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FFB" w:rsidRDefault="007E2FFB" w:rsidP="00BA052F">
      <w:pPr>
        <w:spacing w:after="0" w:line="240" w:lineRule="auto"/>
      </w:pPr>
      <w:r>
        <w:separator/>
      </w:r>
    </w:p>
  </w:endnote>
  <w:endnote w:type="continuationSeparator" w:id="0">
    <w:p w:rsidR="007E2FFB" w:rsidRDefault="007E2FFB" w:rsidP="00BA0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Mangal">
    <w:panose1 w:val="00000400000000000000"/>
    <w:charset w:val="01"/>
    <w:family w:val="roma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FFB" w:rsidRDefault="007E2FFB" w:rsidP="00BA052F">
      <w:pPr>
        <w:spacing w:after="0" w:line="240" w:lineRule="auto"/>
      </w:pPr>
      <w:r>
        <w:separator/>
      </w:r>
    </w:p>
  </w:footnote>
  <w:footnote w:type="continuationSeparator" w:id="0">
    <w:p w:rsidR="007E2FFB" w:rsidRDefault="007E2FFB" w:rsidP="00BA05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51EA1"/>
    <w:multiLevelType w:val="multilevel"/>
    <w:tmpl w:val="810E67BE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F408F"/>
    <w:multiLevelType w:val="hybridMultilevel"/>
    <w:tmpl w:val="C7D610FA"/>
    <w:lvl w:ilvl="0" w:tplc="7F845C28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E47"/>
    <w:rsid w:val="00046337"/>
    <w:rsid w:val="000A0B29"/>
    <w:rsid w:val="000D7995"/>
    <w:rsid w:val="000E685C"/>
    <w:rsid w:val="0012718A"/>
    <w:rsid w:val="001823D6"/>
    <w:rsid w:val="001E4D76"/>
    <w:rsid w:val="0027481A"/>
    <w:rsid w:val="00293EFE"/>
    <w:rsid w:val="00297F24"/>
    <w:rsid w:val="002A0011"/>
    <w:rsid w:val="002B24DF"/>
    <w:rsid w:val="002F349A"/>
    <w:rsid w:val="003024A3"/>
    <w:rsid w:val="003B0B82"/>
    <w:rsid w:val="004A1770"/>
    <w:rsid w:val="004A478D"/>
    <w:rsid w:val="0053367D"/>
    <w:rsid w:val="005917B6"/>
    <w:rsid w:val="00620F7B"/>
    <w:rsid w:val="006341F4"/>
    <w:rsid w:val="0065218E"/>
    <w:rsid w:val="006A55D2"/>
    <w:rsid w:val="00745616"/>
    <w:rsid w:val="007E2FFB"/>
    <w:rsid w:val="007E37F6"/>
    <w:rsid w:val="00827C63"/>
    <w:rsid w:val="00874301"/>
    <w:rsid w:val="008F5EB0"/>
    <w:rsid w:val="00911EDB"/>
    <w:rsid w:val="00974E9D"/>
    <w:rsid w:val="009B2C13"/>
    <w:rsid w:val="00A62192"/>
    <w:rsid w:val="00AA2769"/>
    <w:rsid w:val="00AA7F1F"/>
    <w:rsid w:val="00B62FE6"/>
    <w:rsid w:val="00BA052F"/>
    <w:rsid w:val="00BC1BBC"/>
    <w:rsid w:val="00C166BF"/>
    <w:rsid w:val="00C87564"/>
    <w:rsid w:val="00DA7663"/>
    <w:rsid w:val="00DB4B00"/>
    <w:rsid w:val="00E57E1C"/>
    <w:rsid w:val="00E72CDE"/>
    <w:rsid w:val="00E836A3"/>
    <w:rsid w:val="00E919D2"/>
    <w:rsid w:val="00EB04E8"/>
    <w:rsid w:val="00ED4E47"/>
    <w:rsid w:val="00F456CF"/>
    <w:rsid w:val="00F9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A3FDC"/>
  <w15:chartTrackingRefBased/>
  <w15:docId w15:val="{75F19BE0-1624-4CFD-A8A1-339A06A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F1F"/>
    <w:pPr>
      <w:ind w:left="720"/>
      <w:contextualSpacing/>
    </w:pPr>
  </w:style>
  <w:style w:type="paragraph" w:customStyle="1" w:styleId="ConsPlusNonformat">
    <w:name w:val="ConsPlusNonformat"/>
    <w:uiPriority w:val="99"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Courier New" w:eastAsia="Times New Roman" w:hAnsi="PT Astra Serif" w:cs="Courier New"/>
      <w:kern w:val="1"/>
      <w:sz w:val="20"/>
      <w:szCs w:val="20"/>
      <w:lang w:eastAsia="zh-CN" w:bidi="hi-IN"/>
    </w:r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character" w:customStyle="1" w:styleId="a5">
    <w:name w:val="Текст сноски Знак"/>
    <w:basedOn w:val="a0"/>
    <w:link w:val="1"/>
    <w:uiPriority w:val="99"/>
    <w:semiHidden/>
    <w:rsid w:val="00BA052F"/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table" w:customStyle="1" w:styleId="10">
    <w:name w:val="Сетка таблицы1"/>
    <w:basedOn w:val="a1"/>
    <w:next w:val="a6"/>
    <w:uiPriority w:val="59"/>
    <w:rsid w:val="00BA052F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11"/>
    <w:uiPriority w:val="99"/>
    <w:semiHidden/>
    <w:unhideWhenUsed/>
    <w:rsid w:val="00BA052F"/>
    <w:pPr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4"/>
    <w:uiPriority w:val="99"/>
    <w:semiHidden/>
    <w:rsid w:val="00BA052F"/>
    <w:rPr>
      <w:sz w:val="20"/>
      <w:szCs w:val="20"/>
    </w:rPr>
  </w:style>
  <w:style w:type="table" w:styleId="a6">
    <w:name w:val="Table Grid"/>
    <w:basedOn w:val="a1"/>
    <w:uiPriority w:val="59"/>
    <w:rsid w:val="00BA0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52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218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PT Astra Serif" w:cs="Times New Roman"/>
      <w:kern w:val="2"/>
      <w:sz w:val="24"/>
      <w:szCs w:val="24"/>
      <w:lang w:eastAsia="zh-CN" w:bidi="hi-IN"/>
    </w:rPr>
  </w:style>
  <w:style w:type="paragraph" w:customStyle="1" w:styleId="ConsPlusTitle">
    <w:name w:val="ConsPlusTitle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Arial" w:eastAsia="Times New Roman" w:hAnsi="PT Astra Serif" w:cs="Arial"/>
      <w:b/>
      <w:bCs/>
      <w:kern w:val="2"/>
      <w:sz w:val="24"/>
      <w:szCs w:val="24"/>
      <w:lang w:eastAsia="zh-CN" w:bidi="hi-IN"/>
    </w:rPr>
  </w:style>
  <w:style w:type="character" w:styleId="a9">
    <w:name w:val="footnote reference"/>
    <w:basedOn w:val="a0"/>
    <w:uiPriority w:val="99"/>
    <w:semiHidden/>
    <w:unhideWhenUsed/>
    <w:rsid w:val="00BC1BBC"/>
    <w:rPr>
      <w:vertAlign w:val="superscript"/>
    </w:rPr>
  </w:style>
  <w:style w:type="character" w:styleId="aa">
    <w:name w:val="Hyperlink"/>
    <w:basedOn w:val="a0"/>
    <w:uiPriority w:val="99"/>
    <w:unhideWhenUsed/>
    <w:rsid w:val="006A55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hatay.ru" TargetMode="External"/><Relationship Id="rId13" Type="http://schemas.openxmlformats.org/officeDocument/2006/relationships/hyperlink" Target="https://login.consultant.ru/link/?req=doc&amp;base=MOB&amp;n=405635&amp;dst=100042&amp;field=134&amp;date=20.05.202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MOB&amp;n=405635&amp;dst=100040&amp;field=134&amp;date=20.05.20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MOB&amp;n=405635&amp;dst=100042&amp;field=134&amp;date=20.05.2025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MOB&amp;n=405635&amp;dst=100011&amp;field=134&amp;date=20.05.2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7004&amp;date=20.05.202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9</Pages>
  <Words>2615</Words>
  <Characters>14911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17</cp:revision>
  <cp:lastPrinted>2026-04-23T01:28:00Z</cp:lastPrinted>
  <dcterms:created xsi:type="dcterms:W3CDTF">2025-08-26T01:07:00Z</dcterms:created>
  <dcterms:modified xsi:type="dcterms:W3CDTF">2026-04-27T21:26:00Z</dcterms:modified>
</cp:coreProperties>
</file>