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312" w:rsidRPr="00A55312" w:rsidRDefault="00A55312" w:rsidP="00A553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1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A55312" w:rsidRPr="00A55312" w:rsidTr="00F96AE2">
        <w:trPr>
          <w:cantSplit/>
          <w:trHeight w:val="1929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A55312" w:rsidRPr="00A55312" w:rsidRDefault="00A55312" w:rsidP="00A55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</w:p>
          <w:p w:rsidR="00A55312" w:rsidRPr="00A55312" w:rsidRDefault="00A55312" w:rsidP="00A55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Республика Саха (Якутия)</w:t>
            </w:r>
          </w:p>
          <w:p w:rsidR="00A55312" w:rsidRPr="00A55312" w:rsidRDefault="00A55312" w:rsidP="00A55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Окружная Администрация</w:t>
            </w:r>
          </w:p>
          <w:p w:rsidR="00A55312" w:rsidRPr="00A55312" w:rsidRDefault="00A55312" w:rsidP="00A55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 xml:space="preserve"> Городского округа  </w:t>
            </w:r>
          </w:p>
          <w:p w:rsidR="00A55312" w:rsidRPr="00A55312" w:rsidRDefault="00A55312" w:rsidP="00A55312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"Жатай"</w:t>
            </w:r>
          </w:p>
          <w:p w:rsidR="00A55312" w:rsidRPr="00A55312" w:rsidRDefault="00A55312" w:rsidP="00A55312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</w:p>
          <w:p w:rsidR="00A55312" w:rsidRPr="00A55312" w:rsidRDefault="00A55312" w:rsidP="00A553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5312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A55312" w:rsidRPr="00A55312" w:rsidRDefault="00A55312" w:rsidP="00A55312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A55312" w:rsidRPr="00A55312" w:rsidRDefault="00A55312" w:rsidP="00A55312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A5531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60B76C1" wp14:editId="00D77D5E">
                  <wp:extent cx="600075" cy="790575"/>
                  <wp:effectExtent l="19050" t="0" r="9525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A55312" w:rsidRPr="00A55312" w:rsidRDefault="00A55312" w:rsidP="00A55312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Саха θрθсп</w:t>
            </w: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>yy</w:t>
            </w: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б</w:t>
            </w: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>y</w:t>
            </w: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л</w:t>
            </w: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>y</w:t>
            </w: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кэтэ</w:t>
            </w:r>
          </w:p>
          <w:p w:rsidR="00A55312" w:rsidRPr="00A55312" w:rsidRDefault="00A55312" w:rsidP="00A55312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"Жатай"</w:t>
            </w:r>
          </w:p>
          <w:p w:rsidR="00437A45" w:rsidRDefault="00A55312" w:rsidP="00A55312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Куораттаађы</w:t>
            </w:r>
            <w:r w:rsidR="00437A45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 xml:space="preserve"> </w:t>
            </w: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уокуругун</w:t>
            </w:r>
          </w:p>
          <w:p w:rsidR="00A55312" w:rsidRPr="00A55312" w:rsidRDefault="00A55312" w:rsidP="00A55312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Уокуруктаађы</w:t>
            </w:r>
            <w:r w:rsidR="00437A45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 xml:space="preserve"> </w:t>
            </w: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Дьа</w:t>
            </w: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>h</w:t>
            </w: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алтата</w:t>
            </w:r>
          </w:p>
          <w:p w:rsidR="00A55312" w:rsidRPr="00A55312" w:rsidRDefault="00A55312" w:rsidP="00A55312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</w:p>
          <w:p w:rsidR="00A55312" w:rsidRPr="00A55312" w:rsidRDefault="00A55312" w:rsidP="00A55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A55312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УУРААХ</w:t>
            </w:r>
          </w:p>
        </w:tc>
      </w:tr>
      <w:tr w:rsidR="00A55312" w:rsidRPr="00A55312" w:rsidTr="00F96AE2">
        <w:trPr>
          <w:cantSplit/>
          <w:trHeight w:val="91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A55312" w:rsidRPr="00A55312" w:rsidRDefault="00A55312" w:rsidP="00A55312">
            <w:pPr>
              <w:pBdr>
                <w:top w:val="single" w:sz="4" w:space="1" w:color="auto"/>
              </w:pBdr>
              <w:spacing w:after="0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  <w:p w:rsidR="00A55312" w:rsidRPr="00A55312" w:rsidRDefault="00A55312" w:rsidP="00293BA7">
            <w:pPr>
              <w:pBdr>
                <w:top w:val="single" w:sz="4" w:space="1" w:color="auto"/>
              </w:pBdr>
              <w:spacing w:after="0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A5531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п.Жатай                                                                                     </w:t>
            </w:r>
            <w:r w:rsidR="00293BA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                       </w:t>
            </w:r>
            <w:proofErr w:type="gramStart"/>
            <w:r w:rsidR="00293BA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 </w:t>
            </w:r>
            <w:r w:rsidRPr="00A5531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«</w:t>
            </w:r>
            <w:proofErr w:type="gramEnd"/>
            <w:r w:rsidR="00293BA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16</w:t>
            </w:r>
            <w:r w:rsidRPr="00A5531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»</w:t>
            </w:r>
            <w:r w:rsidR="00293BA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января </w:t>
            </w:r>
            <w:r w:rsidRPr="00A5531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202</w:t>
            </w:r>
            <w:r w:rsidR="000C191E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6</w:t>
            </w:r>
            <w:r w:rsidRPr="00A5531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г.   №</w:t>
            </w:r>
            <w:r w:rsidR="00293BA7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2</w:t>
            </w:r>
          </w:p>
        </w:tc>
      </w:tr>
    </w:tbl>
    <w:p w:rsidR="00A55312" w:rsidRPr="00A55312" w:rsidRDefault="00A55312" w:rsidP="00A553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5312" w:rsidRPr="00A55312" w:rsidRDefault="00A55312" w:rsidP="00A5531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55312" w:rsidRPr="00A55312" w:rsidRDefault="00A55312" w:rsidP="00A5531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5312">
        <w:rPr>
          <w:rFonts w:ascii="Times New Roman" w:hAnsi="Times New Roman" w:cs="Times New Roman"/>
          <w:b/>
          <w:sz w:val="24"/>
          <w:szCs w:val="24"/>
        </w:rPr>
        <w:t xml:space="preserve">Об утверждении </w:t>
      </w:r>
      <w:r w:rsidR="00701368">
        <w:rPr>
          <w:rFonts w:ascii="Times New Roman" w:hAnsi="Times New Roman" w:cs="Times New Roman"/>
          <w:b/>
          <w:sz w:val="24"/>
          <w:szCs w:val="24"/>
        </w:rPr>
        <w:t>п</w:t>
      </w:r>
      <w:r w:rsidRPr="00A55312">
        <w:rPr>
          <w:rFonts w:ascii="Times New Roman" w:hAnsi="Times New Roman" w:cs="Times New Roman"/>
          <w:b/>
          <w:sz w:val="24"/>
          <w:szCs w:val="24"/>
        </w:rPr>
        <w:t>лана-графика работы межведомственной пожарно-технической</w:t>
      </w:r>
    </w:p>
    <w:p w:rsidR="00A55312" w:rsidRPr="00A55312" w:rsidRDefault="00A55312" w:rsidP="00A5531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5312">
        <w:rPr>
          <w:rFonts w:ascii="Times New Roman" w:hAnsi="Times New Roman" w:cs="Times New Roman"/>
          <w:b/>
          <w:sz w:val="24"/>
          <w:szCs w:val="24"/>
        </w:rPr>
        <w:t>комиссии на территории Городского округа «Жатай» на 202</w:t>
      </w:r>
      <w:r w:rsidR="000C191E">
        <w:rPr>
          <w:rFonts w:ascii="Times New Roman" w:hAnsi="Times New Roman" w:cs="Times New Roman"/>
          <w:b/>
          <w:sz w:val="24"/>
          <w:szCs w:val="24"/>
        </w:rPr>
        <w:t>6</w:t>
      </w:r>
      <w:r w:rsidRPr="00A55312">
        <w:rPr>
          <w:rFonts w:ascii="Times New Roman" w:hAnsi="Times New Roman" w:cs="Times New Roman"/>
          <w:b/>
          <w:sz w:val="24"/>
          <w:szCs w:val="24"/>
        </w:rPr>
        <w:t xml:space="preserve"> год.</w:t>
      </w:r>
    </w:p>
    <w:p w:rsidR="00A55312" w:rsidRPr="00A55312" w:rsidRDefault="00A55312" w:rsidP="00A553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12" w:rsidRPr="00A55312" w:rsidRDefault="00A55312" w:rsidP="00A553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12" w:rsidRPr="00A55312" w:rsidRDefault="00A55312" w:rsidP="00A553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12" w:rsidRPr="00700398" w:rsidRDefault="00A55312" w:rsidP="00A55312">
      <w:pPr>
        <w:shd w:val="clear" w:color="auto" w:fill="FFFFFF"/>
        <w:tabs>
          <w:tab w:val="left" w:pos="426"/>
        </w:tabs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</w:pPr>
      <w:r w:rsidRPr="00A55312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ab/>
      </w:r>
      <w:r w:rsidR="00700398" w:rsidRPr="00700398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 xml:space="preserve">В соответствии с Федеральным законом от 21 декабря 1994 года </w:t>
      </w:r>
      <w:r w:rsidR="00701368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 xml:space="preserve">№ </w:t>
      </w:r>
      <w:r w:rsidR="00700398" w:rsidRPr="00700398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 xml:space="preserve">69-ФЗ "О пожарной безопасности", Федеральным законом от 22 июля 2008 </w:t>
      </w:r>
      <w:r w:rsidR="00701368" w:rsidRPr="00700398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>года №</w:t>
      </w:r>
      <w:r w:rsidR="00701368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 xml:space="preserve"> </w:t>
      </w:r>
      <w:r w:rsidR="00700398" w:rsidRPr="00700398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 xml:space="preserve">123-ФЗ "Технический регламент о требованиях пожарной безопасности", в целях принятия дополнительных мер по обеспечению пожарной безопасности на территории </w:t>
      </w:r>
      <w:r w:rsidR="00700398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>Г</w:t>
      </w:r>
      <w:r w:rsidR="00700398" w:rsidRPr="00700398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>ородского округа</w:t>
      </w:r>
      <w:r w:rsidR="00700398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 xml:space="preserve"> </w:t>
      </w:r>
      <w:r w:rsidRPr="00A55312">
        <w:rPr>
          <w:rFonts w:ascii="Times New Roman" w:eastAsia="Times New Roman" w:hAnsi="Times New Roman" w:cs="Times New Roman"/>
          <w:bCs/>
          <w:sz w:val="24"/>
          <w:szCs w:val="24"/>
        </w:rPr>
        <w:t>«Жатай»</w:t>
      </w:r>
      <w:r w:rsidRPr="00A553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A55312" w:rsidRPr="00A55312" w:rsidRDefault="00A55312" w:rsidP="00A55312">
      <w:pPr>
        <w:shd w:val="clear" w:color="auto" w:fill="FFFFFF"/>
        <w:tabs>
          <w:tab w:val="left" w:pos="426"/>
        </w:tabs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55312" w:rsidRPr="00A55312" w:rsidRDefault="00701368" w:rsidP="00A55312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1. Утвердить п</w:t>
      </w:r>
      <w:r w:rsidR="00A55312" w:rsidRPr="00A553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лан-график работы межведомственной пожарно-технической комиссии на территории Городского округа «Жатай» на 202</w:t>
      </w:r>
      <w:r w:rsidR="000C191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</w:t>
      </w:r>
      <w:r w:rsidR="00A55312" w:rsidRPr="00A553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</w:t>
      </w:r>
      <w:r w:rsidR="00A553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согласно приложения №1 к настоящему постановлению.</w:t>
      </w:r>
    </w:p>
    <w:p w:rsidR="00A55312" w:rsidRPr="00A55312" w:rsidRDefault="00A55312" w:rsidP="00A55312">
      <w:pPr>
        <w:shd w:val="clear" w:color="auto" w:fill="FFFFFF"/>
        <w:tabs>
          <w:tab w:val="left" w:pos="680"/>
        </w:tabs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553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2.</w:t>
      </w:r>
      <w:r w:rsidRPr="00A55312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A553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Контроль исполнения настоящего постановления оставляю за собой.</w:t>
      </w:r>
    </w:p>
    <w:p w:rsidR="00A55312" w:rsidRPr="00A55312" w:rsidRDefault="00A55312" w:rsidP="00A55312">
      <w:pPr>
        <w:shd w:val="clear" w:color="auto" w:fill="FFFFFF"/>
        <w:tabs>
          <w:tab w:val="left" w:pos="426"/>
        </w:tabs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553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</w:p>
    <w:p w:rsidR="00A55312" w:rsidRPr="00A55312" w:rsidRDefault="00A55312" w:rsidP="00A55312">
      <w:pPr>
        <w:shd w:val="clear" w:color="auto" w:fill="FFFFFF"/>
        <w:tabs>
          <w:tab w:val="left" w:pos="426"/>
        </w:tabs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5312" w:rsidRPr="00A55312" w:rsidRDefault="00A55312" w:rsidP="00A55312">
      <w:pPr>
        <w:tabs>
          <w:tab w:val="left" w:pos="709"/>
        </w:tabs>
        <w:spacing w:after="0" w:line="240" w:lineRule="auto"/>
        <w:ind w:left="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55312" w:rsidRPr="00A55312" w:rsidRDefault="00A55312" w:rsidP="00A55312">
      <w:pPr>
        <w:tabs>
          <w:tab w:val="left" w:pos="709"/>
        </w:tabs>
        <w:spacing w:after="0" w:line="240" w:lineRule="auto"/>
        <w:ind w:left="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5312">
        <w:rPr>
          <w:rFonts w:ascii="Times New Roman" w:hAnsi="Times New Roman" w:cs="Times New Roman"/>
          <w:bCs/>
          <w:sz w:val="24"/>
          <w:szCs w:val="24"/>
        </w:rPr>
        <w:t>Глава                                                                                                                                            Е.Н.Исаева</w:t>
      </w:r>
    </w:p>
    <w:p w:rsidR="00A55312" w:rsidRPr="00A55312" w:rsidRDefault="00A55312" w:rsidP="00A553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5312" w:rsidRDefault="00A55312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A55312" w:rsidRDefault="00A55312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A55312" w:rsidRDefault="00A55312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A55312" w:rsidRDefault="00A55312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A55312" w:rsidRDefault="00A55312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A55312" w:rsidRDefault="00A55312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A55312" w:rsidRDefault="00A55312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A55312" w:rsidRDefault="00A55312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A55312" w:rsidRDefault="00A55312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A55312" w:rsidRDefault="00A55312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A55312" w:rsidRDefault="00A55312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A55312" w:rsidRDefault="00A55312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A55312" w:rsidRDefault="00A55312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A55312" w:rsidRDefault="00A55312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701368" w:rsidRDefault="00701368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6004AE" w:rsidRDefault="006004AE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  <w:sectPr w:rsidR="006004AE" w:rsidSect="00FF70AF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993B63" w:rsidRDefault="00993B63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4C56F8" w:rsidRDefault="004C56F8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Главы Окружной Администрации ГО «Жатай»</w:t>
      </w:r>
    </w:p>
    <w:p w:rsidR="004C56F8" w:rsidRDefault="004C56F8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293BA7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293BA7">
        <w:rPr>
          <w:rFonts w:ascii="Times New Roman" w:hAnsi="Times New Roman" w:cs="Times New Roman"/>
          <w:sz w:val="24"/>
          <w:szCs w:val="24"/>
        </w:rPr>
        <w:t xml:space="preserve">января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0C191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293BA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293BA7">
        <w:rPr>
          <w:rFonts w:ascii="Times New Roman" w:hAnsi="Times New Roman" w:cs="Times New Roman"/>
          <w:sz w:val="24"/>
          <w:szCs w:val="24"/>
        </w:rPr>
        <w:t>2</w:t>
      </w:r>
    </w:p>
    <w:p w:rsidR="004C56F8" w:rsidRDefault="004C56F8" w:rsidP="00993B63">
      <w:pPr>
        <w:spacing w:after="0" w:line="240" w:lineRule="auto"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524942" w:rsidRDefault="00524942" w:rsidP="005249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План-график</w:t>
      </w:r>
    </w:p>
    <w:p w:rsidR="00524942" w:rsidRDefault="00524942" w:rsidP="005249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работы </w:t>
      </w:r>
      <w:r w:rsidRPr="00767D8D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межведомственной пожарно</w:t>
      </w:r>
      <w:r w:rsidRPr="00767D8D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softHyphen/>
        <w:t>-технической</w:t>
      </w:r>
      <w:r w:rsidR="00FF70AF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 xml:space="preserve"> </w:t>
      </w:r>
      <w:r w:rsidRPr="00767D8D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комиссии на территории</w:t>
      </w:r>
      <w:r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 xml:space="preserve"> </w:t>
      </w:r>
      <w:r w:rsidRPr="00767D8D">
        <w:rPr>
          <w:rFonts w:ascii="Times New Roman" w:hAnsi="Times New Roman" w:cs="Times New Roman"/>
          <w:b/>
          <w:sz w:val="24"/>
          <w:szCs w:val="24"/>
        </w:rPr>
        <w:t>Городского округа «Жатай»</w:t>
      </w:r>
    </w:p>
    <w:p w:rsidR="00F42845" w:rsidRDefault="00F42845" w:rsidP="005249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2845" w:rsidRDefault="00F42845" w:rsidP="005249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560"/>
        <w:gridCol w:w="4510"/>
        <w:gridCol w:w="4536"/>
        <w:gridCol w:w="1559"/>
        <w:gridCol w:w="1701"/>
        <w:gridCol w:w="1843"/>
      </w:tblGrid>
      <w:tr w:rsidR="00701368" w:rsidTr="00546EF6">
        <w:trPr>
          <w:trHeight w:val="20"/>
        </w:trPr>
        <w:tc>
          <w:tcPr>
            <w:tcW w:w="560" w:type="dxa"/>
            <w:vAlign w:val="center"/>
          </w:tcPr>
          <w:p w:rsidR="00701368" w:rsidRDefault="00701368" w:rsidP="007066D1">
            <w:pPr>
              <w:ind w:right="-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701368" w:rsidRDefault="00701368" w:rsidP="007066D1">
            <w:pPr>
              <w:ind w:right="-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510" w:type="dxa"/>
            <w:vAlign w:val="center"/>
          </w:tcPr>
          <w:p w:rsidR="00701368" w:rsidRDefault="00701368" w:rsidP="006004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536" w:type="dxa"/>
            <w:vAlign w:val="center"/>
          </w:tcPr>
          <w:p w:rsidR="00701368" w:rsidRPr="00701368" w:rsidRDefault="00701368" w:rsidP="006004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368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</w:t>
            </w:r>
          </w:p>
          <w:p w:rsidR="00701368" w:rsidRPr="00701368" w:rsidRDefault="00701368" w:rsidP="006004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368">
              <w:rPr>
                <w:rFonts w:ascii="Times New Roman" w:hAnsi="Times New Roman" w:cs="Times New Roman"/>
                <w:b/>
                <w:sz w:val="24"/>
                <w:szCs w:val="24"/>
              </w:rPr>
              <w:t>формы мероприятий по</w:t>
            </w:r>
          </w:p>
          <w:p w:rsidR="00701368" w:rsidRDefault="00701368" w:rsidP="006004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368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профилактике пожаров</w:t>
            </w:r>
          </w:p>
        </w:tc>
        <w:tc>
          <w:tcPr>
            <w:tcW w:w="1559" w:type="dxa"/>
            <w:vAlign w:val="center"/>
          </w:tcPr>
          <w:p w:rsidR="00701368" w:rsidRDefault="00701368" w:rsidP="006004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701" w:type="dxa"/>
            <w:vAlign w:val="center"/>
          </w:tcPr>
          <w:p w:rsidR="00701368" w:rsidRDefault="00701368" w:rsidP="006004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1843" w:type="dxa"/>
            <w:vAlign w:val="center"/>
          </w:tcPr>
          <w:p w:rsidR="00701368" w:rsidRDefault="00701368" w:rsidP="006004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701368" w:rsidTr="00546EF6">
        <w:trPr>
          <w:trHeight w:val="20"/>
        </w:trPr>
        <w:tc>
          <w:tcPr>
            <w:tcW w:w="560" w:type="dxa"/>
          </w:tcPr>
          <w:p w:rsidR="00701368" w:rsidRPr="009B12A3" w:rsidRDefault="00701368" w:rsidP="00546EF6">
            <w:pPr>
              <w:ind w:right="-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12A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10" w:type="dxa"/>
          </w:tcPr>
          <w:p w:rsidR="00701368" w:rsidRPr="009B12A3" w:rsidRDefault="006004AE" w:rsidP="00546E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4AE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8C5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4AE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  <w:r w:rsidR="008C5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4A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8C5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4AE">
              <w:rPr>
                <w:rFonts w:ascii="Times New Roman" w:hAnsi="Times New Roman" w:cs="Times New Roman"/>
                <w:sz w:val="24"/>
                <w:szCs w:val="24"/>
              </w:rPr>
              <w:t>профилактике пожаров в</w:t>
            </w:r>
            <w:r w:rsidR="008C5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4AE">
              <w:rPr>
                <w:rFonts w:ascii="Times New Roman" w:hAnsi="Times New Roman" w:cs="Times New Roman"/>
                <w:sz w:val="24"/>
                <w:szCs w:val="24"/>
              </w:rPr>
              <w:t>жилищном фонде</w:t>
            </w:r>
          </w:p>
        </w:tc>
        <w:tc>
          <w:tcPr>
            <w:tcW w:w="4536" w:type="dxa"/>
            <w:vAlign w:val="center"/>
          </w:tcPr>
          <w:p w:rsidR="00701368" w:rsidRDefault="006004AE" w:rsidP="008C55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4AE">
              <w:rPr>
                <w:rFonts w:ascii="Times New Roman" w:hAnsi="Times New Roman" w:cs="Times New Roman"/>
                <w:sz w:val="24"/>
                <w:szCs w:val="24"/>
              </w:rPr>
              <w:t>Разъяснительная работа с</w:t>
            </w:r>
            <w:r w:rsidR="008C5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4AE">
              <w:rPr>
                <w:rFonts w:ascii="Times New Roman" w:hAnsi="Times New Roman" w:cs="Times New Roman"/>
                <w:sz w:val="24"/>
                <w:szCs w:val="24"/>
              </w:rPr>
              <w:t>гражданами в области</w:t>
            </w:r>
            <w:r w:rsidR="008C5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4AE">
              <w:rPr>
                <w:rFonts w:ascii="Times New Roman" w:hAnsi="Times New Roman" w:cs="Times New Roman"/>
                <w:sz w:val="24"/>
                <w:szCs w:val="24"/>
              </w:rPr>
              <w:t>пожарной</w:t>
            </w:r>
            <w:r w:rsidR="008C5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4AE">
              <w:rPr>
                <w:rFonts w:ascii="Times New Roman" w:hAnsi="Times New Roman" w:cs="Times New Roman"/>
                <w:sz w:val="24"/>
                <w:szCs w:val="24"/>
              </w:rPr>
              <w:t>безопасности в</w:t>
            </w:r>
            <w:r w:rsidR="008C5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4AE">
              <w:rPr>
                <w:rFonts w:ascii="Times New Roman" w:hAnsi="Times New Roman" w:cs="Times New Roman"/>
                <w:sz w:val="24"/>
                <w:szCs w:val="24"/>
              </w:rPr>
              <w:t>жилых домах, квартирах и</w:t>
            </w:r>
            <w:r w:rsidR="008C5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4AE">
              <w:rPr>
                <w:rFonts w:ascii="Times New Roman" w:hAnsi="Times New Roman" w:cs="Times New Roman"/>
                <w:sz w:val="24"/>
                <w:szCs w:val="24"/>
              </w:rPr>
              <w:t>индивидуальных гаражах,</w:t>
            </w:r>
            <w:r w:rsidR="008C5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4AE">
              <w:rPr>
                <w:rFonts w:ascii="Times New Roman" w:hAnsi="Times New Roman" w:cs="Times New Roman"/>
                <w:sz w:val="24"/>
                <w:szCs w:val="24"/>
              </w:rPr>
              <w:t>банях и других надворных</w:t>
            </w:r>
            <w:r w:rsidR="008C5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4AE">
              <w:rPr>
                <w:rFonts w:ascii="Times New Roman" w:hAnsi="Times New Roman" w:cs="Times New Roman"/>
                <w:sz w:val="24"/>
                <w:szCs w:val="24"/>
              </w:rPr>
              <w:t>постройках жилого</w:t>
            </w:r>
            <w:r w:rsidR="008C5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4AE">
              <w:rPr>
                <w:rFonts w:ascii="Times New Roman" w:hAnsi="Times New Roman" w:cs="Times New Roman"/>
                <w:sz w:val="24"/>
                <w:szCs w:val="24"/>
              </w:rPr>
              <w:t>назначения и земельных</w:t>
            </w:r>
            <w:r w:rsidR="008C55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4AE">
              <w:rPr>
                <w:rFonts w:ascii="Times New Roman" w:hAnsi="Times New Roman" w:cs="Times New Roman"/>
                <w:sz w:val="24"/>
                <w:szCs w:val="24"/>
              </w:rPr>
              <w:t>участков</w:t>
            </w:r>
          </w:p>
        </w:tc>
        <w:tc>
          <w:tcPr>
            <w:tcW w:w="1559" w:type="dxa"/>
            <w:vAlign w:val="center"/>
          </w:tcPr>
          <w:p w:rsidR="00701368" w:rsidRPr="00FA67ED" w:rsidRDefault="00701368" w:rsidP="008C55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1368">
              <w:rPr>
                <w:rFonts w:ascii="Times New Roman" w:hAnsi="Times New Roman" w:cs="Times New Roman"/>
                <w:sz w:val="24"/>
                <w:szCs w:val="24"/>
              </w:rPr>
              <w:t>Не менее 1 раза в месяц</w:t>
            </w:r>
          </w:p>
        </w:tc>
        <w:tc>
          <w:tcPr>
            <w:tcW w:w="1701" w:type="dxa"/>
            <w:vAlign w:val="center"/>
          </w:tcPr>
          <w:p w:rsidR="00701368" w:rsidRPr="00B969FE" w:rsidRDefault="00701368" w:rsidP="008C55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1368">
              <w:rPr>
                <w:rFonts w:ascii="Times New Roman" w:hAnsi="Times New Roman" w:cs="Times New Roman"/>
                <w:sz w:val="24"/>
                <w:szCs w:val="24"/>
              </w:rPr>
              <w:t>Состав МПТК</w:t>
            </w:r>
          </w:p>
        </w:tc>
        <w:tc>
          <w:tcPr>
            <w:tcW w:w="1843" w:type="dxa"/>
            <w:vAlign w:val="center"/>
          </w:tcPr>
          <w:p w:rsidR="00701368" w:rsidRDefault="00701368" w:rsidP="008C55A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1368" w:rsidTr="00546EF6">
        <w:trPr>
          <w:trHeight w:val="1541"/>
        </w:trPr>
        <w:tc>
          <w:tcPr>
            <w:tcW w:w="560" w:type="dxa"/>
          </w:tcPr>
          <w:p w:rsidR="00701368" w:rsidRPr="009B12A3" w:rsidRDefault="00701368" w:rsidP="007066D1">
            <w:pPr>
              <w:ind w:right="-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2A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10" w:type="dxa"/>
          </w:tcPr>
          <w:p w:rsidR="00701368" w:rsidRPr="0055526D" w:rsidRDefault="0055526D" w:rsidP="0055526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26D">
              <w:rPr>
                <w:rFonts w:ascii="Times New Roman" w:hAnsi="Times New Roman" w:cs="Times New Roman"/>
                <w:sz w:val="24"/>
                <w:szCs w:val="24"/>
              </w:rPr>
              <w:t>Проведение рейдовых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526D">
              <w:rPr>
                <w:rFonts w:ascii="Times New Roman" w:hAnsi="Times New Roman" w:cs="Times New Roman"/>
                <w:sz w:val="24"/>
                <w:szCs w:val="24"/>
              </w:rPr>
              <w:t>профилактических мероприятий</w:t>
            </w:r>
          </w:p>
        </w:tc>
        <w:tc>
          <w:tcPr>
            <w:tcW w:w="4536" w:type="dxa"/>
          </w:tcPr>
          <w:p w:rsidR="00701368" w:rsidRPr="0055526D" w:rsidRDefault="0055526D" w:rsidP="005552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26D">
              <w:rPr>
                <w:rFonts w:ascii="Times New Roman" w:hAnsi="Times New Roman" w:cs="Times New Roman"/>
                <w:sz w:val="24"/>
                <w:szCs w:val="24"/>
              </w:rPr>
              <w:t>Проведение рейдов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526D">
              <w:rPr>
                <w:rFonts w:ascii="Times New Roman" w:hAnsi="Times New Roman" w:cs="Times New Roman"/>
                <w:sz w:val="24"/>
                <w:szCs w:val="24"/>
              </w:rPr>
              <w:t>местам жительства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526D">
              <w:rPr>
                <w:rFonts w:ascii="Times New Roman" w:hAnsi="Times New Roman" w:cs="Times New Roman"/>
                <w:sz w:val="24"/>
                <w:szCs w:val="24"/>
              </w:rPr>
              <w:t>многодетных семей, лиц,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526D">
              <w:rPr>
                <w:rFonts w:ascii="Times New Roman" w:hAnsi="Times New Roman" w:cs="Times New Roman"/>
                <w:sz w:val="24"/>
                <w:szCs w:val="24"/>
              </w:rPr>
              <w:t>находящейся в трудной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526D">
              <w:rPr>
                <w:rFonts w:ascii="Times New Roman" w:hAnsi="Times New Roman" w:cs="Times New Roman"/>
                <w:sz w:val="24"/>
                <w:szCs w:val="24"/>
              </w:rPr>
              <w:t>жизненной ситуации,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526D">
              <w:rPr>
                <w:rFonts w:ascii="Times New Roman" w:hAnsi="Times New Roman" w:cs="Times New Roman"/>
                <w:sz w:val="24"/>
                <w:szCs w:val="24"/>
              </w:rPr>
              <w:t>социально-опасном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526D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55526D">
              <w:rPr>
                <w:rFonts w:ascii="Times New Roman" w:hAnsi="Times New Roman" w:cs="Times New Roman"/>
                <w:sz w:val="24"/>
                <w:szCs w:val="24"/>
              </w:rPr>
              <w:t>неадаптированном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526D">
              <w:rPr>
                <w:rFonts w:ascii="Times New Roman" w:hAnsi="Times New Roman" w:cs="Times New Roman"/>
                <w:sz w:val="24"/>
                <w:szCs w:val="24"/>
              </w:rPr>
              <w:t>положении, ветеранов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526D">
              <w:rPr>
                <w:rFonts w:ascii="Times New Roman" w:hAnsi="Times New Roman" w:cs="Times New Roman"/>
                <w:sz w:val="24"/>
                <w:szCs w:val="24"/>
              </w:rPr>
              <w:t>инвалидов.</w:t>
            </w:r>
          </w:p>
        </w:tc>
        <w:tc>
          <w:tcPr>
            <w:tcW w:w="1559" w:type="dxa"/>
            <w:vAlign w:val="center"/>
          </w:tcPr>
          <w:p w:rsidR="00701368" w:rsidRPr="0055526D" w:rsidRDefault="0055526D" w:rsidP="00546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26D">
              <w:rPr>
                <w:rFonts w:ascii="Times New Roman" w:hAnsi="Times New Roman" w:cs="Times New Roman"/>
                <w:sz w:val="24"/>
                <w:szCs w:val="24"/>
              </w:rPr>
              <w:t>Не менее 1 раза в месяц</w:t>
            </w:r>
          </w:p>
        </w:tc>
        <w:tc>
          <w:tcPr>
            <w:tcW w:w="1701" w:type="dxa"/>
            <w:vAlign w:val="center"/>
          </w:tcPr>
          <w:p w:rsidR="00701368" w:rsidRPr="0055526D" w:rsidRDefault="0055526D" w:rsidP="00546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26D">
              <w:rPr>
                <w:rFonts w:ascii="Times New Roman" w:hAnsi="Times New Roman" w:cs="Times New Roman"/>
                <w:sz w:val="24"/>
                <w:szCs w:val="24"/>
              </w:rPr>
              <w:t>Состав МПТК</w:t>
            </w:r>
          </w:p>
        </w:tc>
        <w:tc>
          <w:tcPr>
            <w:tcW w:w="1843" w:type="dxa"/>
          </w:tcPr>
          <w:p w:rsidR="00701368" w:rsidRDefault="00701368" w:rsidP="005249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1368" w:rsidTr="00546EF6">
        <w:trPr>
          <w:trHeight w:val="20"/>
        </w:trPr>
        <w:tc>
          <w:tcPr>
            <w:tcW w:w="560" w:type="dxa"/>
          </w:tcPr>
          <w:p w:rsidR="00701368" w:rsidRPr="00FA67ED" w:rsidRDefault="00701368" w:rsidP="007066D1">
            <w:pPr>
              <w:ind w:right="-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7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10" w:type="dxa"/>
          </w:tcPr>
          <w:p w:rsidR="00701368" w:rsidRPr="00755392" w:rsidRDefault="00324496" w:rsidP="00324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496">
              <w:rPr>
                <w:rFonts w:ascii="Times New Roman" w:hAnsi="Times New Roman" w:cs="Times New Roman"/>
                <w:sz w:val="24"/>
                <w:szCs w:val="24"/>
              </w:rPr>
              <w:t>Информирование населения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4496">
              <w:rPr>
                <w:rFonts w:ascii="Times New Roman" w:hAnsi="Times New Roman" w:cs="Times New Roman"/>
                <w:sz w:val="24"/>
                <w:szCs w:val="24"/>
              </w:rPr>
              <w:t>соблюдении мер пожарной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4496">
              <w:rPr>
                <w:rFonts w:ascii="Times New Roman" w:hAnsi="Times New Roman" w:cs="Times New Roman"/>
                <w:sz w:val="24"/>
                <w:szCs w:val="24"/>
              </w:rPr>
              <w:t>безопасности</w:t>
            </w:r>
          </w:p>
        </w:tc>
        <w:tc>
          <w:tcPr>
            <w:tcW w:w="4536" w:type="dxa"/>
          </w:tcPr>
          <w:p w:rsidR="00701368" w:rsidRPr="00B969FE" w:rsidRDefault="00561099" w:rsidP="005610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099">
              <w:rPr>
                <w:rFonts w:ascii="Times New Roman" w:hAnsi="Times New Roman" w:cs="Times New Roman"/>
                <w:sz w:val="24"/>
                <w:szCs w:val="24"/>
              </w:rPr>
              <w:t>Установка в населенных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1099">
              <w:rPr>
                <w:rFonts w:ascii="Times New Roman" w:hAnsi="Times New Roman" w:cs="Times New Roman"/>
                <w:sz w:val="24"/>
                <w:szCs w:val="24"/>
              </w:rPr>
              <w:t>пунктах информационных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1099">
              <w:rPr>
                <w:rFonts w:ascii="Times New Roman" w:hAnsi="Times New Roman" w:cs="Times New Roman"/>
                <w:sz w:val="24"/>
                <w:szCs w:val="24"/>
              </w:rPr>
              <w:t>стендов с информацией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1099">
              <w:rPr>
                <w:rFonts w:ascii="Times New Roman" w:hAnsi="Times New Roman" w:cs="Times New Roman"/>
                <w:sz w:val="24"/>
                <w:szCs w:val="24"/>
              </w:rPr>
              <w:t>соблюдении требований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1099">
              <w:rPr>
                <w:rFonts w:ascii="Times New Roman" w:hAnsi="Times New Roman" w:cs="Times New Roman"/>
                <w:sz w:val="24"/>
                <w:szCs w:val="24"/>
              </w:rPr>
              <w:t>пожарной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1099">
              <w:rPr>
                <w:rFonts w:ascii="Times New Roman" w:hAnsi="Times New Roman" w:cs="Times New Roman"/>
                <w:sz w:val="24"/>
                <w:szCs w:val="24"/>
              </w:rPr>
              <w:t>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vAlign w:val="center"/>
          </w:tcPr>
          <w:p w:rsidR="00701368" w:rsidRPr="00B969FE" w:rsidRDefault="00561099" w:rsidP="00546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01" w:type="dxa"/>
            <w:vAlign w:val="center"/>
          </w:tcPr>
          <w:p w:rsidR="00701368" w:rsidRPr="00561099" w:rsidRDefault="00561099" w:rsidP="00546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099">
              <w:rPr>
                <w:rFonts w:ascii="Times New Roman" w:hAnsi="Times New Roman" w:cs="Times New Roman"/>
                <w:sz w:val="24"/>
                <w:szCs w:val="24"/>
              </w:rPr>
              <w:t>Состав МПТК</w:t>
            </w:r>
          </w:p>
        </w:tc>
        <w:tc>
          <w:tcPr>
            <w:tcW w:w="1843" w:type="dxa"/>
          </w:tcPr>
          <w:p w:rsidR="00701368" w:rsidRDefault="00701368" w:rsidP="005249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1C02" w:rsidTr="002F6150">
        <w:trPr>
          <w:trHeight w:val="20"/>
        </w:trPr>
        <w:tc>
          <w:tcPr>
            <w:tcW w:w="560" w:type="dxa"/>
          </w:tcPr>
          <w:p w:rsidR="00AD1C02" w:rsidRPr="00BB4A78" w:rsidRDefault="00AD1C02" w:rsidP="00AD1C02">
            <w:pPr>
              <w:ind w:right="-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A7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10" w:type="dxa"/>
          </w:tcPr>
          <w:p w:rsidR="00AD1C02" w:rsidRPr="00BB4A78" w:rsidRDefault="00AD1C02" w:rsidP="00AD1C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6">
              <w:rPr>
                <w:rFonts w:ascii="Times New Roman" w:hAnsi="Times New Roman" w:cs="Times New Roman"/>
                <w:sz w:val="24"/>
                <w:szCs w:val="24"/>
              </w:rPr>
              <w:t>Информирование населения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6EF6">
              <w:rPr>
                <w:rFonts w:ascii="Times New Roman" w:hAnsi="Times New Roman" w:cs="Times New Roman"/>
                <w:sz w:val="24"/>
                <w:szCs w:val="24"/>
              </w:rPr>
              <w:t>соблюдении мер пожарной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6EF6">
              <w:rPr>
                <w:rFonts w:ascii="Times New Roman" w:hAnsi="Times New Roman" w:cs="Times New Roman"/>
                <w:sz w:val="24"/>
                <w:szCs w:val="24"/>
              </w:rPr>
              <w:t>безопасности, 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6EF6">
              <w:rPr>
                <w:rFonts w:ascii="Times New Roman" w:hAnsi="Times New Roman" w:cs="Times New Roman"/>
                <w:sz w:val="24"/>
                <w:szCs w:val="24"/>
              </w:rPr>
              <w:t>посредством размещения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6EF6">
              <w:rPr>
                <w:rFonts w:ascii="Times New Roman" w:hAnsi="Times New Roman" w:cs="Times New Roman"/>
                <w:sz w:val="24"/>
                <w:szCs w:val="24"/>
              </w:rPr>
              <w:t>видеоматериалов о пожарах и 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6EF6">
              <w:rPr>
                <w:rFonts w:ascii="Times New Roman" w:hAnsi="Times New Roman" w:cs="Times New Roman"/>
                <w:sz w:val="24"/>
                <w:szCs w:val="24"/>
              </w:rPr>
              <w:t>последствиях в рамках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6EF6">
              <w:rPr>
                <w:rFonts w:ascii="Times New Roman" w:hAnsi="Times New Roman" w:cs="Times New Roman"/>
                <w:sz w:val="24"/>
                <w:szCs w:val="24"/>
              </w:rPr>
              <w:t>осуществления противопожарной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6EF6">
              <w:rPr>
                <w:rFonts w:ascii="Times New Roman" w:hAnsi="Times New Roman" w:cs="Times New Roman"/>
                <w:sz w:val="24"/>
                <w:szCs w:val="24"/>
              </w:rPr>
              <w:t>пропаганды через средства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6EF6">
              <w:rPr>
                <w:rFonts w:ascii="Times New Roman" w:hAnsi="Times New Roman" w:cs="Times New Roman"/>
                <w:sz w:val="24"/>
                <w:szCs w:val="24"/>
              </w:rPr>
              <w:t>массовой информации, интернет-сайты, социальные сети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6EF6">
              <w:rPr>
                <w:rFonts w:ascii="Times New Roman" w:hAnsi="Times New Roman" w:cs="Times New Roman"/>
                <w:sz w:val="24"/>
                <w:szCs w:val="24"/>
              </w:rPr>
              <w:t>мессенджеры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AD1C02" w:rsidRDefault="00AD1C02" w:rsidP="00AD1C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C02">
              <w:rPr>
                <w:rFonts w:ascii="Times New Roman" w:hAnsi="Times New Roman" w:cs="Times New Roman"/>
                <w:sz w:val="24"/>
                <w:szCs w:val="24"/>
              </w:rPr>
              <w:t>Информирование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1C02">
              <w:rPr>
                <w:rFonts w:ascii="Times New Roman" w:hAnsi="Times New Roman" w:cs="Times New Roman"/>
                <w:sz w:val="24"/>
                <w:szCs w:val="24"/>
              </w:rPr>
              <w:t>населения о мерах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1C02"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vAlign w:val="center"/>
          </w:tcPr>
          <w:p w:rsidR="00AD1C02" w:rsidRPr="00B969FE" w:rsidRDefault="00AD1C02" w:rsidP="00AD1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01" w:type="dxa"/>
            <w:vAlign w:val="center"/>
          </w:tcPr>
          <w:p w:rsidR="00AD1C02" w:rsidRPr="00561099" w:rsidRDefault="00AD1C02" w:rsidP="00AD1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099">
              <w:rPr>
                <w:rFonts w:ascii="Times New Roman" w:hAnsi="Times New Roman" w:cs="Times New Roman"/>
                <w:sz w:val="24"/>
                <w:szCs w:val="24"/>
              </w:rPr>
              <w:t>Состав МПТК</w:t>
            </w:r>
          </w:p>
        </w:tc>
        <w:tc>
          <w:tcPr>
            <w:tcW w:w="1843" w:type="dxa"/>
          </w:tcPr>
          <w:p w:rsidR="00AD1C02" w:rsidRPr="00B5583E" w:rsidRDefault="00AD1C02" w:rsidP="00AD1C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5D5" w:rsidTr="00254AF5">
        <w:trPr>
          <w:trHeight w:val="20"/>
        </w:trPr>
        <w:tc>
          <w:tcPr>
            <w:tcW w:w="560" w:type="dxa"/>
          </w:tcPr>
          <w:p w:rsidR="00FC25D5" w:rsidRPr="004D6A3F" w:rsidRDefault="00FC25D5" w:rsidP="00FC25D5">
            <w:pPr>
              <w:ind w:right="-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A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4510" w:type="dxa"/>
          </w:tcPr>
          <w:p w:rsidR="00FC25D5" w:rsidRPr="00A17EC5" w:rsidRDefault="00FC25D5" w:rsidP="00FC25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EC5">
              <w:rPr>
                <w:rFonts w:ascii="Times New Roman" w:hAnsi="Times New Roman" w:cs="Times New Roman"/>
                <w:sz w:val="24"/>
                <w:szCs w:val="24"/>
              </w:rPr>
              <w:t>Распространение населению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EC5">
              <w:rPr>
                <w:rFonts w:ascii="Times New Roman" w:hAnsi="Times New Roman" w:cs="Times New Roman"/>
                <w:sz w:val="24"/>
                <w:szCs w:val="24"/>
              </w:rPr>
              <w:t>наглядных материалов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EC5">
              <w:rPr>
                <w:rFonts w:ascii="Times New Roman" w:hAnsi="Times New Roman" w:cs="Times New Roman"/>
                <w:sz w:val="24"/>
                <w:szCs w:val="24"/>
              </w:rPr>
              <w:t>противопожарную тематику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EC5">
              <w:rPr>
                <w:rFonts w:ascii="Times New Roman" w:hAnsi="Times New Roman" w:cs="Times New Roman"/>
                <w:sz w:val="24"/>
                <w:szCs w:val="24"/>
              </w:rPr>
              <w:t>(листовки, буклеты, плакаты,</w:t>
            </w:r>
          </w:p>
          <w:p w:rsidR="00FC25D5" w:rsidRPr="003B0A28" w:rsidRDefault="00FC25D5" w:rsidP="00FC25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EC5">
              <w:rPr>
                <w:rFonts w:ascii="Times New Roman" w:hAnsi="Times New Roman" w:cs="Times New Roman"/>
                <w:sz w:val="24"/>
                <w:szCs w:val="24"/>
              </w:rPr>
              <w:t>баннеры и т.п.), направленных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EC5">
              <w:rPr>
                <w:rFonts w:ascii="Times New Roman" w:hAnsi="Times New Roman" w:cs="Times New Roman"/>
                <w:sz w:val="24"/>
                <w:szCs w:val="24"/>
              </w:rPr>
              <w:t>информирование населения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EC5">
              <w:rPr>
                <w:rFonts w:ascii="Times New Roman" w:hAnsi="Times New Roman" w:cs="Times New Roman"/>
                <w:sz w:val="24"/>
                <w:szCs w:val="24"/>
              </w:rPr>
              <w:t>мерах пожарной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FC25D5" w:rsidRDefault="00FC25D5" w:rsidP="00FC25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C02">
              <w:rPr>
                <w:rFonts w:ascii="Times New Roman" w:hAnsi="Times New Roman" w:cs="Times New Roman"/>
                <w:sz w:val="24"/>
                <w:szCs w:val="24"/>
              </w:rPr>
              <w:t>Информирование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1C02">
              <w:rPr>
                <w:rFonts w:ascii="Times New Roman" w:hAnsi="Times New Roman" w:cs="Times New Roman"/>
                <w:sz w:val="24"/>
                <w:szCs w:val="24"/>
              </w:rPr>
              <w:t>населения о мерах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1C02"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vAlign w:val="center"/>
          </w:tcPr>
          <w:p w:rsidR="00FC25D5" w:rsidRPr="00B969FE" w:rsidRDefault="00FC25D5" w:rsidP="00FC25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01" w:type="dxa"/>
            <w:vAlign w:val="center"/>
          </w:tcPr>
          <w:p w:rsidR="00FC25D5" w:rsidRPr="00561099" w:rsidRDefault="00FC25D5" w:rsidP="00FC25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099">
              <w:rPr>
                <w:rFonts w:ascii="Times New Roman" w:hAnsi="Times New Roman" w:cs="Times New Roman"/>
                <w:sz w:val="24"/>
                <w:szCs w:val="24"/>
              </w:rPr>
              <w:t>Состав МПТК</w:t>
            </w:r>
          </w:p>
        </w:tc>
        <w:tc>
          <w:tcPr>
            <w:tcW w:w="1843" w:type="dxa"/>
          </w:tcPr>
          <w:p w:rsidR="00FC25D5" w:rsidRPr="00B5583E" w:rsidRDefault="00FC25D5" w:rsidP="00FC25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3852" w:rsidTr="00B9608C">
        <w:trPr>
          <w:trHeight w:val="20"/>
        </w:trPr>
        <w:tc>
          <w:tcPr>
            <w:tcW w:w="560" w:type="dxa"/>
          </w:tcPr>
          <w:p w:rsidR="005C3852" w:rsidRPr="00532CBD" w:rsidRDefault="005C3852" w:rsidP="005C3852">
            <w:pPr>
              <w:ind w:right="-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10" w:type="dxa"/>
          </w:tcPr>
          <w:p w:rsidR="005C3852" w:rsidRPr="00FA5FCD" w:rsidRDefault="005C3852" w:rsidP="005C385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852">
              <w:rPr>
                <w:rFonts w:ascii="Times New Roman" w:hAnsi="Times New Roman" w:cs="Times New Roman"/>
                <w:sz w:val="24"/>
                <w:szCs w:val="24"/>
              </w:rPr>
              <w:t>Организация показа видеороликов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852">
              <w:rPr>
                <w:rFonts w:ascii="Times New Roman" w:hAnsi="Times New Roman" w:cs="Times New Roman"/>
                <w:sz w:val="24"/>
                <w:szCs w:val="24"/>
              </w:rPr>
              <w:t>на противопожарную тематику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852">
              <w:rPr>
                <w:rFonts w:ascii="Times New Roman" w:hAnsi="Times New Roman" w:cs="Times New Roman"/>
                <w:sz w:val="24"/>
                <w:szCs w:val="24"/>
              </w:rPr>
              <w:t>местах массового скопления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852">
              <w:rPr>
                <w:rFonts w:ascii="Times New Roman" w:hAnsi="Times New Roman" w:cs="Times New Roman"/>
                <w:sz w:val="24"/>
                <w:szCs w:val="24"/>
              </w:rPr>
              <w:t>людей (кинотеатрах, культурно-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852">
              <w:rPr>
                <w:rFonts w:ascii="Times New Roman" w:hAnsi="Times New Roman" w:cs="Times New Roman"/>
                <w:sz w:val="24"/>
                <w:szCs w:val="24"/>
              </w:rPr>
              <w:t>досуговых учреждениях и т.д.)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5C3852" w:rsidRDefault="005C3852" w:rsidP="005C38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C02">
              <w:rPr>
                <w:rFonts w:ascii="Times New Roman" w:hAnsi="Times New Roman" w:cs="Times New Roman"/>
                <w:sz w:val="24"/>
                <w:szCs w:val="24"/>
              </w:rPr>
              <w:t>Информирование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1C02">
              <w:rPr>
                <w:rFonts w:ascii="Times New Roman" w:hAnsi="Times New Roman" w:cs="Times New Roman"/>
                <w:sz w:val="24"/>
                <w:szCs w:val="24"/>
              </w:rPr>
              <w:t>населения о мерах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1C02"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vAlign w:val="center"/>
          </w:tcPr>
          <w:p w:rsidR="005C3852" w:rsidRPr="00B969FE" w:rsidRDefault="005C3852" w:rsidP="005C38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01" w:type="dxa"/>
            <w:vAlign w:val="center"/>
          </w:tcPr>
          <w:p w:rsidR="005C3852" w:rsidRPr="00561099" w:rsidRDefault="005C3852" w:rsidP="005C38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099">
              <w:rPr>
                <w:rFonts w:ascii="Times New Roman" w:hAnsi="Times New Roman" w:cs="Times New Roman"/>
                <w:sz w:val="24"/>
                <w:szCs w:val="24"/>
              </w:rPr>
              <w:t>Состав МПТК</w:t>
            </w:r>
          </w:p>
        </w:tc>
        <w:tc>
          <w:tcPr>
            <w:tcW w:w="1843" w:type="dxa"/>
          </w:tcPr>
          <w:p w:rsidR="005C3852" w:rsidRPr="00B5583E" w:rsidRDefault="005C3852" w:rsidP="005C38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A1E" w:rsidTr="009F4B34">
        <w:trPr>
          <w:trHeight w:val="20"/>
        </w:trPr>
        <w:tc>
          <w:tcPr>
            <w:tcW w:w="560" w:type="dxa"/>
          </w:tcPr>
          <w:p w:rsidR="00E11A1E" w:rsidRPr="00532CBD" w:rsidRDefault="00E11A1E" w:rsidP="00E11A1E">
            <w:pPr>
              <w:ind w:right="-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510" w:type="dxa"/>
          </w:tcPr>
          <w:p w:rsidR="00E11A1E" w:rsidRPr="005C3852" w:rsidRDefault="00E11A1E" w:rsidP="00E11A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3852">
              <w:rPr>
                <w:rFonts w:ascii="Times New Roman" w:hAnsi="Times New Roman" w:cs="Times New Roman"/>
                <w:sz w:val="24"/>
                <w:szCs w:val="24"/>
              </w:rPr>
              <w:t>Проведение профилактических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852">
              <w:rPr>
                <w:rFonts w:ascii="Times New Roman" w:hAnsi="Times New Roman" w:cs="Times New Roman"/>
                <w:sz w:val="24"/>
                <w:szCs w:val="24"/>
              </w:rPr>
              <w:t>осмотров (обследований)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852">
              <w:rPr>
                <w:rFonts w:ascii="Times New Roman" w:hAnsi="Times New Roman" w:cs="Times New Roman"/>
                <w:sz w:val="24"/>
                <w:szCs w:val="24"/>
              </w:rPr>
              <w:t>предмет соответствия</w:t>
            </w:r>
          </w:p>
          <w:p w:rsidR="00E11A1E" w:rsidRPr="00FA5FCD" w:rsidRDefault="00E11A1E" w:rsidP="00E11A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852">
              <w:rPr>
                <w:rFonts w:ascii="Times New Roman" w:hAnsi="Times New Roman" w:cs="Times New Roman"/>
                <w:sz w:val="24"/>
                <w:szCs w:val="24"/>
              </w:rPr>
              <w:t>установленным требованиям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852"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852">
              <w:rPr>
                <w:rFonts w:ascii="Times New Roman" w:hAnsi="Times New Roman" w:cs="Times New Roman"/>
                <w:sz w:val="24"/>
                <w:szCs w:val="24"/>
              </w:rPr>
              <w:t>индивидуальных (частных),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852">
              <w:rPr>
                <w:rFonts w:ascii="Times New Roman" w:hAnsi="Times New Roman" w:cs="Times New Roman"/>
                <w:sz w:val="24"/>
                <w:szCs w:val="24"/>
              </w:rPr>
              <w:t>многоквартирных жилых домов,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852">
              <w:rPr>
                <w:rFonts w:ascii="Times New Roman" w:hAnsi="Times New Roman" w:cs="Times New Roman"/>
                <w:sz w:val="24"/>
                <w:szCs w:val="24"/>
              </w:rPr>
              <w:t>гаражах, банях и других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852">
              <w:rPr>
                <w:rFonts w:ascii="Times New Roman" w:hAnsi="Times New Roman" w:cs="Times New Roman"/>
                <w:sz w:val="24"/>
                <w:szCs w:val="24"/>
              </w:rPr>
              <w:t>надворных постройках жилого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852">
              <w:rPr>
                <w:rFonts w:ascii="Times New Roman" w:hAnsi="Times New Roman" w:cs="Times New Roman"/>
                <w:sz w:val="24"/>
                <w:szCs w:val="24"/>
              </w:rPr>
              <w:t>назначения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E11A1E" w:rsidRPr="00FA5FCD" w:rsidRDefault="00E11A1E" w:rsidP="00E11A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196F">
              <w:rPr>
                <w:rFonts w:ascii="Times New Roman" w:hAnsi="Times New Roman" w:cs="Times New Roman"/>
                <w:sz w:val="24"/>
                <w:szCs w:val="24"/>
              </w:rPr>
              <w:t>По результатам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96F">
              <w:rPr>
                <w:rFonts w:ascii="Times New Roman" w:hAnsi="Times New Roman" w:cs="Times New Roman"/>
                <w:sz w:val="24"/>
                <w:szCs w:val="24"/>
              </w:rPr>
              <w:t>осуществления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96F">
              <w:rPr>
                <w:rFonts w:ascii="Times New Roman" w:hAnsi="Times New Roman" w:cs="Times New Roman"/>
                <w:sz w:val="24"/>
                <w:szCs w:val="24"/>
              </w:rPr>
              <w:t>профилактических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96F">
              <w:rPr>
                <w:rFonts w:ascii="Times New Roman" w:hAnsi="Times New Roman" w:cs="Times New Roman"/>
                <w:sz w:val="24"/>
                <w:szCs w:val="24"/>
              </w:rPr>
              <w:t>мероприятий на предмет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96F">
              <w:rPr>
                <w:rFonts w:ascii="Times New Roman" w:hAnsi="Times New Roman" w:cs="Times New Roman"/>
                <w:sz w:val="24"/>
                <w:szCs w:val="24"/>
              </w:rPr>
              <w:t>соответствия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96F">
              <w:rPr>
                <w:rFonts w:ascii="Times New Roman" w:hAnsi="Times New Roman" w:cs="Times New Roman"/>
                <w:sz w:val="24"/>
                <w:szCs w:val="24"/>
              </w:rPr>
              <w:t>установленным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96F">
              <w:rPr>
                <w:rFonts w:ascii="Times New Roman" w:hAnsi="Times New Roman" w:cs="Times New Roman"/>
                <w:sz w:val="24"/>
                <w:szCs w:val="24"/>
              </w:rPr>
              <w:t>требованиям пожарной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96F">
              <w:rPr>
                <w:rFonts w:ascii="Times New Roman" w:hAnsi="Times New Roman" w:cs="Times New Roman"/>
                <w:sz w:val="24"/>
                <w:szCs w:val="24"/>
              </w:rPr>
              <w:t>безопасности жилищном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96F">
              <w:rPr>
                <w:rFonts w:ascii="Times New Roman" w:hAnsi="Times New Roman" w:cs="Times New Roman"/>
                <w:sz w:val="24"/>
                <w:szCs w:val="24"/>
              </w:rPr>
              <w:t>фонде, в случае 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соответствия </w:t>
            </w:r>
            <w:r w:rsidRPr="0069196F">
              <w:rPr>
                <w:rFonts w:ascii="Times New Roman" w:hAnsi="Times New Roman" w:cs="Times New Roman"/>
                <w:sz w:val="24"/>
                <w:szCs w:val="24"/>
              </w:rPr>
              <w:t>направляются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96F">
              <w:rPr>
                <w:rFonts w:ascii="Times New Roman" w:hAnsi="Times New Roman" w:cs="Times New Roman"/>
                <w:sz w:val="24"/>
                <w:szCs w:val="24"/>
              </w:rPr>
              <w:t>информационные письма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96F">
              <w:rPr>
                <w:rFonts w:ascii="Times New Roman" w:hAnsi="Times New Roman" w:cs="Times New Roman"/>
                <w:sz w:val="24"/>
                <w:szCs w:val="24"/>
              </w:rPr>
              <w:t>в надзорные органы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196F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vAlign w:val="center"/>
          </w:tcPr>
          <w:p w:rsidR="00E11A1E" w:rsidRPr="00B969FE" w:rsidRDefault="00E11A1E" w:rsidP="00E11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01" w:type="dxa"/>
            <w:vAlign w:val="center"/>
          </w:tcPr>
          <w:p w:rsidR="00E11A1E" w:rsidRPr="00561099" w:rsidRDefault="00E11A1E" w:rsidP="00E11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099">
              <w:rPr>
                <w:rFonts w:ascii="Times New Roman" w:hAnsi="Times New Roman" w:cs="Times New Roman"/>
                <w:sz w:val="24"/>
                <w:szCs w:val="24"/>
              </w:rPr>
              <w:t>Состав МПТК</w:t>
            </w:r>
          </w:p>
        </w:tc>
        <w:tc>
          <w:tcPr>
            <w:tcW w:w="1843" w:type="dxa"/>
          </w:tcPr>
          <w:p w:rsidR="00E11A1E" w:rsidRDefault="00E11A1E" w:rsidP="00E11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CC9" w:rsidTr="00961A63">
        <w:trPr>
          <w:trHeight w:val="20"/>
        </w:trPr>
        <w:tc>
          <w:tcPr>
            <w:tcW w:w="560" w:type="dxa"/>
          </w:tcPr>
          <w:p w:rsidR="00191CC9" w:rsidRDefault="00191CC9" w:rsidP="00191CC9">
            <w:pPr>
              <w:ind w:right="-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510" w:type="dxa"/>
          </w:tcPr>
          <w:p w:rsidR="00191CC9" w:rsidRPr="00FE333D" w:rsidRDefault="00191CC9" w:rsidP="00191C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33D">
              <w:rPr>
                <w:rFonts w:ascii="Times New Roman" w:hAnsi="Times New Roman"/>
                <w:sz w:val="24"/>
                <w:szCs w:val="24"/>
              </w:rPr>
              <w:t>Участие в проведении совместных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патрульно-</w:t>
            </w:r>
            <w:r w:rsidRPr="00FE333D">
              <w:rPr>
                <w:rFonts w:ascii="Times New Roman" w:hAnsi="Times New Roman"/>
                <w:sz w:val="24"/>
                <w:szCs w:val="24"/>
              </w:rPr>
              <w:t>рейдовых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E333D">
              <w:rPr>
                <w:rFonts w:ascii="Times New Roman" w:hAnsi="Times New Roman"/>
                <w:sz w:val="24"/>
                <w:szCs w:val="24"/>
              </w:rPr>
              <w:t>мероприятий по недопущению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E333D">
              <w:rPr>
                <w:rFonts w:ascii="Times New Roman" w:hAnsi="Times New Roman"/>
                <w:sz w:val="24"/>
                <w:szCs w:val="24"/>
              </w:rPr>
              <w:t>случаев выжигания сухой</w:t>
            </w:r>
          </w:p>
          <w:p w:rsidR="00191CC9" w:rsidRPr="00FA5FCD" w:rsidRDefault="00191CC9" w:rsidP="00191C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33D">
              <w:rPr>
                <w:rFonts w:ascii="Times New Roman" w:hAnsi="Times New Roman"/>
                <w:sz w:val="24"/>
                <w:szCs w:val="24"/>
              </w:rPr>
              <w:t>растительности в период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E333D">
              <w:rPr>
                <w:rFonts w:ascii="Times New Roman" w:hAnsi="Times New Roman"/>
                <w:sz w:val="24"/>
                <w:szCs w:val="24"/>
              </w:rPr>
              <w:t>пожароопасного сезона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191CC9" w:rsidRPr="005F05BF" w:rsidRDefault="00191CC9" w:rsidP="00191CC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5B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Предупреждение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F05BF">
              <w:rPr>
                <w:rFonts w:ascii="Times New Roman" w:eastAsia="Times New Roman" w:hAnsi="Times New Roman" w:cs="Times New Roman"/>
                <w:sz w:val="24"/>
                <w:szCs w:val="24"/>
              </w:rPr>
              <w:t>загораний сухой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F05BF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растительности, принятие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F05BF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дополнительных мер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F05B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предупреждению</w:t>
            </w:r>
          </w:p>
          <w:p w:rsidR="00191CC9" w:rsidRPr="00FA5FCD" w:rsidRDefault="00191CC9" w:rsidP="00191CC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5BF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возникновения ЧС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F05BF"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пожароопасный сезон,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F05B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участия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F05B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проведении мероприятий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F05BF">
              <w:rPr>
                <w:rFonts w:ascii="Times New Roman" w:eastAsia="Times New Roman" w:hAnsi="Times New Roman" w:cs="Times New Roman"/>
                <w:sz w:val="24"/>
                <w:szCs w:val="24"/>
              </w:rPr>
              <w:t>по предупреждению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F05BF">
              <w:rPr>
                <w:rFonts w:ascii="Times New Roman" w:eastAsia="Times New Roman" w:hAnsi="Times New Roman" w:cs="Times New Roman"/>
                <w:sz w:val="24"/>
                <w:szCs w:val="24"/>
              </w:rPr>
              <w:t>ландшафтных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F05BF">
              <w:rPr>
                <w:rFonts w:ascii="Times New Roman" w:eastAsia="Times New Roman" w:hAnsi="Times New Roman" w:cs="Times New Roman"/>
                <w:sz w:val="24"/>
                <w:szCs w:val="24"/>
              </w:rPr>
              <w:t>(природных) пожаров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vAlign w:val="center"/>
          </w:tcPr>
          <w:p w:rsidR="00191CC9" w:rsidRPr="00B969FE" w:rsidRDefault="00191CC9" w:rsidP="00191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  <w:vAlign w:val="center"/>
          </w:tcPr>
          <w:p w:rsidR="00191CC9" w:rsidRPr="00561099" w:rsidRDefault="00191CC9" w:rsidP="00191C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099">
              <w:rPr>
                <w:rFonts w:ascii="Times New Roman" w:hAnsi="Times New Roman" w:cs="Times New Roman"/>
                <w:sz w:val="24"/>
                <w:szCs w:val="24"/>
              </w:rPr>
              <w:t>Состав МПТК</w:t>
            </w:r>
          </w:p>
        </w:tc>
        <w:tc>
          <w:tcPr>
            <w:tcW w:w="1843" w:type="dxa"/>
          </w:tcPr>
          <w:p w:rsidR="00191CC9" w:rsidRDefault="00191CC9" w:rsidP="00191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0AF" w:rsidTr="00640384">
        <w:trPr>
          <w:trHeight w:val="20"/>
        </w:trPr>
        <w:tc>
          <w:tcPr>
            <w:tcW w:w="560" w:type="dxa"/>
          </w:tcPr>
          <w:p w:rsidR="00FF70AF" w:rsidRDefault="00FF70AF" w:rsidP="00FF70AF">
            <w:pPr>
              <w:ind w:right="-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10" w:type="dxa"/>
          </w:tcPr>
          <w:p w:rsidR="00FF70AF" w:rsidRPr="002028A5" w:rsidRDefault="00FF70AF" w:rsidP="00FF70A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0AF">
              <w:rPr>
                <w:rFonts w:ascii="Times New Roman" w:eastAsia="Times New Roman" w:hAnsi="Times New Roman" w:cs="Times New Roman"/>
                <w:sz w:val="24"/>
                <w:szCs w:val="24"/>
              </w:rPr>
              <w:t>Оснащение средств раннего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F70AF">
              <w:rPr>
                <w:rFonts w:ascii="Times New Roman" w:eastAsia="Times New Roman" w:hAnsi="Times New Roman" w:cs="Times New Roman"/>
                <w:sz w:val="24"/>
                <w:szCs w:val="24"/>
              </w:rPr>
              <w:t>обнаружения и оповещения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F70AF"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пожара в жилищном фонде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FF70AF" w:rsidRPr="00FF70AF" w:rsidRDefault="00FF70AF" w:rsidP="00FF70A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0AF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пожарных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F70AF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извещателей (АДПИ)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F70AF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местам жительства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F70AF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многодетных семей, лиц,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F70AF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находящейся в трудной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F70AF">
              <w:rPr>
                <w:rFonts w:ascii="Times New Roman" w:eastAsia="Times New Roman" w:hAnsi="Times New Roman" w:cs="Times New Roman"/>
                <w:sz w:val="24"/>
                <w:szCs w:val="24"/>
              </w:rPr>
              <w:t>жизненной ситуации,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F70A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социально-опасном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F70A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 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F70AF">
              <w:rPr>
                <w:rFonts w:ascii="Times New Roman" w:eastAsia="Times New Roman" w:hAnsi="Times New Roman" w:cs="Times New Roman"/>
                <w:sz w:val="24"/>
                <w:szCs w:val="24"/>
              </w:rPr>
              <w:t>неадаптированном</w:t>
            </w:r>
          </w:p>
          <w:p w:rsidR="00FF70AF" w:rsidRDefault="00FF70AF" w:rsidP="00FF70A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0AF">
              <w:rPr>
                <w:rFonts w:ascii="Times New Roman" w:eastAsia="Times New Roman" w:hAnsi="Times New Roman" w:cs="Times New Roman"/>
                <w:sz w:val="24"/>
                <w:szCs w:val="24"/>
              </w:rPr>
              <w:t>положении, ветеранов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F70AF">
              <w:rPr>
                <w:rFonts w:ascii="Times New Roman" w:eastAsia="Times New Roman" w:hAnsi="Times New Roman" w:cs="Times New Roman"/>
                <w:sz w:val="24"/>
                <w:szCs w:val="24"/>
              </w:rPr>
              <w:t>инвалидов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vAlign w:val="center"/>
          </w:tcPr>
          <w:p w:rsidR="00FF70AF" w:rsidRPr="00B969FE" w:rsidRDefault="00FF70AF" w:rsidP="00FF70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01" w:type="dxa"/>
            <w:vAlign w:val="center"/>
          </w:tcPr>
          <w:p w:rsidR="00FF70AF" w:rsidRPr="00561099" w:rsidRDefault="00FF70AF" w:rsidP="00FF70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099">
              <w:rPr>
                <w:rFonts w:ascii="Times New Roman" w:hAnsi="Times New Roman" w:cs="Times New Roman"/>
                <w:sz w:val="24"/>
                <w:szCs w:val="24"/>
              </w:rPr>
              <w:t>Состав МПТК</w:t>
            </w:r>
          </w:p>
        </w:tc>
        <w:tc>
          <w:tcPr>
            <w:tcW w:w="1843" w:type="dxa"/>
          </w:tcPr>
          <w:p w:rsidR="00FF70AF" w:rsidRDefault="00FF70AF" w:rsidP="00FF70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42845" w:rsidRDefault="00F42845" w:rsidP="00C73F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42845" w:rsidSect="006004AE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24942"/>
    <w:rsid w:val="000C191E"/>
    <w:rsid w:val="000D1CBB"/>
    <w:rsid w:val="00191CC9"/>
    <w:rsid w:val="001C73B5"/>
    <w:rsid w:val="002028A5"/>
    <w:rsid w:val="00234773"/>
    <w:rsid w:val="00293BA7"/>
    <w:rsid w:val="002F65AD"/>
    <w:rsid w:val="00324496"/>
    <w:rsid w:val="003B0A28"/>
    <w:rsid w:val="003E637A"/>
    <w:rsid w:val="003F5F65"/>
    <w:rsid w:val="00437A45"/>
    <w:rsid w:val="004A633D"/>
    <w:rsid w:val="004C56F8"/>
    <w:rsid w:val="004D6A3F"/>
    <w:rsid w:val="004D7DE3"/>
    <w:rsid w:val="004E100E"/>
    <w:rsid w:val="00524942"/>
    <w:rsid w:val="00532CBD"/>
    <w:rsid w:val="00546EF6"/>
    <w:rsid w:val="0055526D"/>
    <w:rsid w:val="00561099"/>
    <w:rsid w:val="005A5A9C"/>
    <w:rsid w:val="005C1619"/>
    <w:rsid w:val="005C3852"/>
    <w:rsid w:val="005E6464"/>
    <w:rsid w:val="005F05BF"/>
    <w:rsid w:val="006004AE"/>
    <w:rsid w:val="00612BA9"/>
    <w:rsid w:val="0069196F"/>
    <w:rsid w:val="00700398"/>
    <w:rsid w:val="00701368"/>
    <w:rsid w:val="007066D1"/>
    <w:rsid w:val="0071042F"/>
    <w:rsid w:val="00755392"/>
    <w:rsid w:val="007A189E"/>
    <w:rsid w:val="00825F78"/>
    <w:rsid w:val="008A20AC"/>
    <w:rsid w:val="008C55A7"/>
    <w:rsid w:val="008E3D23"/>
    <w:rsid w:val="009207EE"/>
    <w:rsid w:val="00993B63"/>
    <w:rsid w:val="009B12A3"/>
    <w:rsid w:val="00A17EC5"/>
    <w:rsid w:val="00A24F1D"/>
    <w:rsid w:val="00A55312"/>
    <w:rsid w:val="00A70D7C"/>
    <w:rsid w:val="00AB6881"/>
    <w:rsid w:val="00AC06B0"/>
    <w:rsid w:val="00AD1C02"/>
    <w:rsid w:val="00AE109F"/>
    <w:rsid w:val="00B11479"/>
    <w:rsid w:val="00B1155A"/>
    <w:rsid w:val="00B5583E"/>
    <w:rsid w:val="00B969FE"/>
    <w:rsid w:val="00BB4A78"/>
    <w:rsid w:val="00C73F9A"/>
    <w:rsid w:val="00C8041D"/>
    <w:rsid w:val="00CB2863"/>
    <w:rsid w:val="00CE162C"/>
    <w:rsid w:val="00DB4062"/>
    <w:rsid w:val="00DC34BD"/>
    <w:rsid w:val="00E11A1E"/>
    <w:rsid w:val="00ED236C"/>
    <w:rsid w:val="00F42845"/>
    <w:rsid w:val="00F440D1"/>
    <w:rsid w:val="00F70314"/>
    <w:rsid w:val="00FA5FCD"/>
    <w:rsid w:val="00FA67ED"/>
    <w:rsid w:val="00FC179E"/>
    <w:rsid w:val="00FC25D5"/>
    <w:rsid w:val="00FE333D"/>
    <w:rsid w:val="00FF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46C66"/>
  <w15:docId w15:val="{FB1FF85E-21A6-42E7-BE52-7DAAA6E13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1C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284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93B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3B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9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Денис Владимирович</cp:lastModifiedBy>
  <cp:revision>54</cp:revision>
  <cp:lastPrinted>2025-01-16T02:43:00Z</cp:lastPrinted>
  <dcterms:created xsi:type="dcterms:W3CDTF">2023-01-27T03:28:00Z</dcterms:created>
  <dcterms:modified xsi:type="dcterms:W3CDTF">2026-01-19T01:18:00Z</dcterms:modified>
</cp:coreProperties>
</file>