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F82DBF" w:rsidRPr="00F82DBF" w:rsidTr="009F1B51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Республика Саха (Якутия) </w:t>
            </w:r>
          </w:p>
          <w:p w:rsidR="00F82DBF" w:rsidRPr="00F82DBF" w:rsidRDefault="00F82DBF" w:rsidP="00F82DB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F82DBF" w:rsidRPr="00F82DBF" w:rsidRDefault="00F82DBF" w:rsidP="00F82DBF">
            <w:pPr>
              <w:spacing w:after="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F82DBF" w:rsidRPr="00F82DBF" w:rsidRDefault="00F82DBF" w:rsidP="00F82DBF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F82DBF" w:rsidRPr="00F82DBF" w:rsidRDefault="00F82DBF" w:rsidP="00F82DBF">
            <w:pPr>
              <w:spacing w:after="0" w:line="240" w:lineRule="auto"/>
              <w:ind w:left="144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noProof/>
                <w:snapToGrid w:val="0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1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Саха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θр</w:t>
            </w:r>
            <w:r w:rsidRPr="00F82DBF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ө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сп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yy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б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л</w:t>
            </w: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y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кэтэ</w:t>
            </w:r>
            <w:proofErr w:type="spellEnd"/>
          </w:p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Жатай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"</w:t>
            </w:r>
          </w:p>
          <w:p w:rsidR="00F82DBF" w:rsidRPr="00F82DBF" w:rsidRDefault="00F82DBF" w:rsidP="00F82DBF">
            <w:pPr>
              <w:spacing w:after="0" w:line="240" w:lineRule="auto"/>
              <w:ind w:left="1" w:right="1" w:firstLine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Куораттаађы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уокуругун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Уокуруктаађы</w:t>
            </w:r>
            <w:proofErr w:type="spellEnd"/>
            <w:r w:rsidR="00F60078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 xml:space="preserve"> 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Дьа</w:t>
            </w:r>
            <w:proofErr w:type="spellEnd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val="en-US" w:eastAsia="ru-RU"/>
              </w:rPr>
              <w:t>h</w:t>
            </w:r>
            <w:proofErr w:type="spellStart"/>
            <w:r w:rsidRPr="00F82DBF"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  <w:t>алтата</w:t>
            </w:r>
            <w:proofErr w:type="spellEnd"/>
          </w:p>
          <w:p w:rsidR="00F82DBF" w:rsidRPr="00F82DBF" w:rsidRDefault="00F82DBF" w:rsidP="00F82DBF">
            <w:pPr>
              <w:spacing w:after="0" w:line="240" w:lineRule="auto"/>
              <w:ind w:right="1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</w:p>
          <w:p w:rsidR="00F82DBF" w:rsidRPr="00F82DBF" w:rsidRDefault="00F82DBF" w:rsidP="00F82DBF">
            <w:pPr>
              <w:spacing w:after="120" w:line="240" w:lineRule="auto"/>
              <w:jc w:val="center"/>
              <w:rPr>
                <w:rFonts w:ascii="Bookman Old Style" w:eastAsia="Times New Roman" w:hAnsi="Bookman Old Style" w:cs="Times New Roman"/>
                <w:b/>
                <w:snapToGrid w:val="0"/>
                <w:lang w:eastAsia="ru-RU"/>
              </w:rPr>
            </w:pPr>
            <w:r w:rsidRPr="00F82DBF">
              <w:rPr>
                <w:rFonts w:ascii="Bookman Old Style" w:eastAsia="Times New Roman" w:hAnsi="Bookman Old Style" w:cs="Times New Roman"/>
                <w:b/>
                <w:lang w:eastAsia="ru-RU"/>
              </w:rPr>
              <w:t xml:space="preserve">УУРААХ </w:t>
            </w:r>
          </w:p>
        </w:tc>
      </w:tr>
      <w:tr w:rsidR="00F82DBF" w:rsidRPr="00F82DBF" w:rsidTr="009F1B51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F82DBF" w:rsidRPr="00F82DBF" w:rsidRDefault="00F82DBF" w:rsidP="00F82DBF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</w:p>
        </w:tc>
      </w:tr>
    </w:tbl>
    <w:p w:rsidR="00F82DBF" w:rsidRPr="00F82DBF" w:rsidRDefault="00F82DBF" w:rsidP="00F82DBF">
      <w:pPr>
        <w:widowControl w:val="0"/>
        <w:tabs>
          <w:tab w:val="num" w:pos="10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п.Жатай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14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</w:t>
      </w:r>
      <w:proofErr w:type="gramStart"/>
      <w:r w:rsidR="00014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proofErr w:type="gramEnd"/>
      <w:r w:rsidR="00DF1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26» февраля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2024 №</w:t>
      </w:r>
      <w:r w:rsidR="00DF1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15-Г</w:t>
      </w:r>
    </w:p>
    <w:p w:rsidR="00F82DBF" w:rsidRPr="00F82DBF" w:rsidRDefault="00F82DBF" w:rsidP="00F82D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BF2" w:rsidRDefault="00B20BF2" w:rsidP="00C01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82DBF" w:rsidRPr="00F82DBF" w:rsidRDefault="00F82DBF" w:rsidP="00C01C1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 утверждении Порядка</w:t>
      </w:r>
      <w:r w:rsidR="00B20B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01C18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Окружной Администрации Городского округа «</w:t>
      </w:r>
      <w:proofErr w:type="spellStart"/>
      <w:r w:rsidR="00C01C18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Жатай</w:t>
      </w:r>
      <w:proofErr w:type="spellEnd"/>
      <w:r w:rsidR="00C01C18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 по предоставлению единовременной материальной помощи участникам специальной военной операции или членам их семей</w:t>
      </w:r>
      <w:r w:rsidR="00E1352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C01C18" w:rsidRPr="00C01C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период проведения специальной военной операции</w:t>
      </w:r>
    </w:p>
    <w:p w:rsidR="00F82DBF" w:rsidRPr="00F82DBF" w:rsidRDefault="00F82DBF" w:rsidP="00F82DB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20BF2" w:rsidRDefault="00B20BF2" w:rsidP="00B20BF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B20BF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</w:t>
      </w:r>
      <w:r w:rsidR="0097529B"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Указом Президента Российской Федерации от 21 сентября 2022 г № 647 «Об объявлении частичной мобилизации в Российской Федерации»</w:t>
      </w:r>
      <w:r w:rsidR="009752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Указом Главы Республики Саха (Якутия) от 23.10.2023 г № 80 «О мерах поддержки участников специальной военной операции и членов их семей в период проведения специальной военной операции»</w:t>
      </w:r>
      <w:r w:rsidR="00234E8D">
        <w:rPr>
          <w:rFonts w:ascii="Times New Roman" w:eastAsia="Calibri" w:hAnsi="Times New Roman" w:cs="Times New Roman"/>
          <w:sz w:val="24"/>
          <w:szCs w:val="24"/>
          <w:lang w:eastAsia="ru-RU"/>
        </w:rPr>
        <w:t>, в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целях</w:t>
      </w:r>
      <w:r w:rsidR="0097529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поддержки семей военнослужащих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 </w:t>
      </w:r>
    </w:p>
    <w:p w:rsidR="00F82DBF" w:rsidRPr="00F82DBF" w:rsidRDefault="00F82DBF" w:rsidP="00C01C18">
      <w:pPr>
        <w:numPr>
          <w:ilvl w:val="0"/>
          <w:numId w:val="2"/>
        </w:numPr>
        <w:spacing w:after="0" w:line="240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Утвердить </w:t>
      </w:r>
      <w:r w:rsidR="0097529B" w:rsidRPr="00F82DBF">
        <w:rPr>
          <w:rFonts w:ascii="Times New Roman" w:eastAsia="Calibri" w:hAnsi="Times New Roman" w:cs="Times New Roman"/>
          <w:sz w:val="24"/>
          <w:szCs w:val="24"/>
        </w:rPr>
        <w:t>Порядок Окружной</w:t>
      </w: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 Администрации Городского округа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C01C18" w:rsidRPr="00C01C18">
        <w:rPr>
          <w:rFonts w:ascii="Times New Roman" w:eastAsia="Calibri" w:hAnsi="Times New Roman" w:cs="Times New Roman"/>
          <w:sz w:val="24"/>
          <w:szCs w:val="24"/>
        </w:rPr>
        <w:t>по предоставлению единовременной материальной помощи участникам специальной военной операции или членам их семей в период проведения специальной военной операции</w:t>
      </w:r>
      <w:r w:rsidR="006574F9">
        <w:rPr>
          <w:rFonts w:ascii="Times New Roman" w:eastAsia="Calibri" w:hAnsi="Times New Roman" w:cs="Times New Roman"/>
          <w:sz w:val="24"/>
          <w:szCs w:val="24"/>
        </w:rPr>
        <w:t xml:space="preserve"> согласно приложению, к настоящему постановлению</w:t>
      </w:r>
      <w:r w:rsidR="00C01C18">
        <w:rPr>
          <w:rFonts w:ascii="Times New Roman" w:eastAsia="Calibri" w:hAnsi="Times New Roman" w:cs="Times New Roman"/>
          <w:sz w:val="24"/>
          <w:szCs w:val="24"/>
        </w:rPr>
        <w:t>;</w:t>
      </w:r>
    </w:p>
    <w:p w:rsidR="00F82DBF" w:rsidRPr="00F82DBF" w:rsidRDefault="00F82DBF" w:rsidP="0097529B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>Финансово-экономическому управлению Окружной Администрации Городского округа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</w:rPr>
        <w:t>» обеспечить финансирование программных мероприятий в пределах бюджетных ассигнований;</w:t>
      </w:r>
    </w:p>
    <w:p w:rsidR="00F82DBF" w:rsidRPr="00F82DBF" w:rsidRDefault="00F82DBF" w:rsidP="0097529B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Разместить настоящее </w:t>
      </w:r>
      <w:r w:rsidR="0097529B">
        <w:rPr>
          <w:rFonts w:ascii="Times New Roman" w:eastAsia="Calibri" w:hAnsi="Times New Roman" w:cs="Times New Roman"/>
          <w:sz w:val="24"/>
          <w:szCs w:val="24"/>
        </w:rPr>
        <w:t>постановление</w:t>
      </w:r>
      <w:r w:rsidRPr="00F82DBF">
        <w:rPr>
          <w:rFonts w:ascii="Times New Roman" w:eastAsia="Calibri" w:hAnsi="Times New Roman" w:cs="Times New Roman"/>
          <w:sz w:val="24"/>
          <w:szCs w:val="24"/>
        </w:rPr>
        <w:t xml:space="preserve"> на официальном сайте Окружной Администрации Городского округа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</w:rPr>
        <w:t>»;</w:t>
      </w:r>
    </w:p>
    <w:p w:rsidR="006574F9" w:rsidRDefault="00F82DBF" w:rsidP="00F22D2D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Настоящее постановление вступает в силу со дня его официального опубликования</w:t>
      </w:r>
      <w:r w:rsid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:rsidR="0097529B" w:rsidRPr="00F82DBF" w:rsidRDefault="0097529B" w:rsidP="00F60078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Отменить постановление Главы Окружной Администрации ГО «</w:t>
      </w:r>
      <w:proofErr w:type="spellStart"/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»</w:t>
      </w:r>
      <w:r w:rsidR="00F600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от 21.10.2022 г № 54-Г «О</w:t>
      </w:r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б </w:t>
      </w:r>
      <w:r w:rsidR="000730DB"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утверждении П</w:t>
      </w:r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орядка Окружной Администрации Городского округа «</w:t>
      </w:r>
      <w:proofErr w:type="spellStart"/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Жатай</w:t>
      </w:r>
      <w:proofErr w:type="spellEnd"/>
      <w:r w:rsidRPr="006574F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» по предоставлению единовременной материальной помощи семьям   военнослужащих</w:t>
      </w:r>
      <w:r w:rsidR="00F60078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»;</w:t>
      </w:r>
    </w:p>
    <w:p w:rsidR="00F82DBF" w:rsidRPr="00F82DBF" w:rsidRDefault="00F82DBF" w:rsidP="0097529B">
      <w:pPr>
        <w:numPr>
          <w:ilvl w:val="0"/>
          <w:numId w:val="2"/>
        </w:numPr>
        <w:spacing w:after="200" w:line="276" w:lineRule="auto"/>
        <w:ind w:left="0" w:firstLine="36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Контроль исполнения данного распоряжения возложить на Морозову А.А., замес</w:t>
      </w:r>
      <w:r w:rsidRPr="00F82DBF">
        <w:rPr>
          <w:rFonts w:ascii="Times New Roman" w:eastAsia="Calibri" w:hAnsi="Times New Roman" w:cs="Times New Roman"/>
          <w:sz w:val="24"/>
          <w:szCs w:val="24"/>
        </w:rPr>
        <w:t>тителя Главы по социальным вопросам и внутренней политике.</w:t>
      </w:r>
    </w:p>
    <w:p w:rsidR="00F82DBF" w:rsidRPr="00F82DBF" w:rsidRDefault="00F82DBF" w:rsidP="00F82DBF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82DBF" w:rsidRPr="00F82DBF" w:rsidRDefault="00F82DBF" w:rsidP="00F82DBF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82DBF">
        <w:rPr>
          <w:rFonts w:ascii="Times New Roman" w:eastAsia="Calibri" w:hAnsi="Times New Roman" w:cs="Times New Roman"/>
          <w:sz w:val="24"/>
          <w:szCs w:val="24"/>
        </w:rPr>
        <w:t>Глава                                                                                           Е.Н.Исаева</w:t>
      </w: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1E10" w:rsidRDefault="002B1E10" w:rsidP="009752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Default="0097529B" w:rsidP="009752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E714CA" w:rsidRDefault="00E714CA" w:rsidP="009752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Главы Окружной Администрации ГО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E714CA" w:rsidRPr="00F82DBF" w:rsidRDefault="00DF12B3" w:rsidP="009752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февраля </w:t>
      </w:r>
      <w:r w:rsidR="00E714CA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15-Г</w:t>
      </w:r>
      <w:bookmarkStart w:id="0" w:name="_GoBack"/>
      <w:bookmarkEnd w:id="0"/>
    </w:p>
    <w:p w:rsidR="00F82DBF" w:rsidRPr="00F82DBF" w:rsidRDefault="00F82DBF" w:rsidP="00F82DB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82DBF" w:rsidRPr="00AC6A27" w:rsidRDefault="00F82DBF" w:rsidP="00975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ПОРЯДОК</w:t>
      </w:r>
    </w:p>
    <w:p w:rsidR="00481AB5" w:rsidRPr="00AC6A27" w:rsidRDefault="00F82DBF" w:rsidP="00481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Окружной Администрации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» по предоставлению единовременной материальной помощи </w:t>
      </w:r>
      <w:r w:rsidR="00481AB5"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участникам специальной военной операции и</w:t>
      </w:r>
      <w:r w:rsidR="00C01C18"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ли</w:t>
      </w:r>
      <w:r w:rsidR="00481AB5"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 членам их </w:t>
      </w:r>
      <w:r w:rsidR="00B777A0"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семей</w:t>
      </w:r>
    </w:p>
    <w:p w:rsidR="00F82DBF" w:rsidRPr="00AC6A27" w:rsidRDefault="00481AB5" w:rsidP="00481A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C6A27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в период проведения специальной военной операции</w:t>
      </w:r>
    </w:p>
    <w:p w:rsidR="0097529B" w:rsidRPr="00AC6A27" w:rsidRDefault="0097529B" w:rsidP="0097529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F82DBF" w:rsidRPr="00AC6A27" w:rsidRDefault="00F82DBF" w:rsidP="00F82DBF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F82DBF" w:rsidRPr="00AC6A27" w:rsidRDefault="00F82DBF" w:rsidP="00F82DBF">
      <w:pPr>
        <w:spacing w:after="0" w:line="240" w:lineRule="auto"/>
        <w:ind w:left="1080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4D98" w:rsidRPr="00AC6A27" w:rsidRDefault="00F82DBF" w:rsidP="00481AB5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Порядок разработан в соответствии с   Ука</w:t>
      </w:r>
      <w:r w:rsidR="00B649C2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зом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Президента Российской Федерации от 21 сентября 2022 г № 647 «Об объявлении частичной мобилизации в Российской Федерации», </w:t>
      </w:r>
      <w:r w:rsidR="00481AB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Указом Главы Республики Саха (Якутия) от 23</w:t>
      </w:r>
      <w:r w:rsidR="0006132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октября </w:t>
      </w:r>
      <w:r w:rsidR="00481AB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2023 г № 80 «О мерах поддержки участников специальной военной операции и</w:t>
      </w:r>
      <w:r w:rsidR="00C01C18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ли</w:t>
      </w:r>
      <w:r w:rsidR="00481AB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членов их семей в период проведения специальной военной операции»</w:t>
      </w:r>
      <w:r w:rsidR="00DF12B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649C2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в целях поддержки участников специальной военной операции и членов их семей в период проведения специальной военной операции:</w:t>
      </w:r>
    </w:p>
    <w:p w:rsidR="00F82DBF" w:rsidRPr="00AC6A27" w:rsidRDefault="00F82DBF" w:rsidP="00DE4D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 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Окружной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Городского округа «</w:t>
      </w:r>
      <w:proofErr w:type="spellStart"/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31F33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предоставлению единовременной материальной помощи участникам специальной военной операции и членам их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 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проведения специальной военной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операции</w:t>
      </w:r>
      <w:r w:rsidR="00085207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определяет</w:t>
      </w:r>
      <w:r w:rsidR="00085207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последовательность действий, сроки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</w:t>
      </w:r>
      <w:r w:rsidR="0095294A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B777A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основании заявления </w:t>
      </w:r>
      <w:r w:rsidR="00BC531B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 специальной военной операции или члена его семьи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Заявитель);</w:t>
      </w:r>
    </w:p>
    <w:p w:rsidR="00F82DBF" w:rsidRPr="00AC6A27" w:rsidRDefault="00F82DBF" w:rsidP="0006132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Полномочия по предоставлению </w:t>
      </w:r>
      <w:r w:rsidR="0095294A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BC531B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осуществляются Окружной Администрацией Городского округа «</w:t>
      </w:r>
      <w:proofErr w:type="spell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649C2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счет средств муниципальной программы «</w:t>
      </w:r>
      <w:r w:rsidR="0006132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поддержка населения Городского округа «</w:t>
      </w:r>
      <w:proofErr w:type="spellStart"/>
      <w:r w:rsidR="0006132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06132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2023-2027 годы», утвержденной 02 ноября 2022г № 59-Г;</w:t>
      </w:r>
    </w:p>
    <w:p w:rsidR="00F82DBF" w:rsidRPr="00AC6A27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Мероприятия по проверке заявлений, подготовке распорядительных актов на предоставление </w:t>
      </w:r>
      <w:r w:rsidR="0095294A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единовременной материальной помощи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специалист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отдела по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социальной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семейной политике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Окружной Администрации Городского округа «</w:t>
      </w:r>
      <w:proofErr w:type="spell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F82DBF" w:rsidRPr="00AC6A27" w:rsidRDefault="00F82DBF" w:rsidP="00481A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</w:t>
      </w:r>
      <w:r w:rsidR="0095294A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Единовременная материальная п</w:t>
      </w:r>
      <w:r w:rsidR="00481AB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омощь производится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бюджета Городского округа «</w:t>
      </w:r>
      <w:proofErr w:type="spell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F82DBF" w:rsidRPr="00AC6A27" w:rsidRDefault="00481AB5" w:rsidP="00481A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Правом на обращение с з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аяв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лением (</w:t>
      </w:r>
      <w:r w:rsidR="002B1E1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приложение 1 к порядку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на предоставление </w:t>
      </w:r>
      <w:r w:rsidR="0095294A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единовременной материальной 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помощи 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обладают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: </w:t>
      </w:r>
    </w:p>
    <w:p w:rsidR="00B777A0" w:rsidRPr="00AC6A27" w:rsidRDefault="00B777A0" w:rsidP="00481A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1.6.1. Участник специальной военной операции;</w:t>
      </w:r>
    </w:p>
    <w:p w:rsidR="00487982" w:rsidRPr="00AC6A27" w:rsidRDefault="00F15BED" w:rsidP="00B777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</w:t>
      </w:r>
      <w:r w:rsidR="00B777A0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.2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 Супруга (супруг)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участника специальной военной операции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состоящ</w:t>
      </w:r>
      <w:r w:rsidR="009F1B51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его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в зарегистрированном браке;</w:t>
      </w:r>
    </w:p>
    <w:p w:rsidR="00F82DBF" w:rsidRPr="00AC6A27" w:rsidRDefault="00487982" w:rsidP="00B777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1.6.3. </w:t>
      </w:r>
      <w:r w:rsidR="00FD6837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Дети участника специальной военной операции, в том числе достигшие совершеннолетнего возраста, совместно проживающие с участником специальной военной операции, при отсутствии членов семьи, указанные в п.п.1.6.2.;</w:t>
      </w:r>
    </w:p>
    <w:p w:rsidR="00F82DBF" w:rsidRPr="00AC6A27" w:rsidRDefault="00F15BED" w:rsidP="00B777A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</w:t>
      </w:r>
      <w:r w:rsidR="004879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.4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FD6837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Лицо, фактически состоящее в брачных отношениях с участником специальной военной операции и совместно проживающее с ним при отсутствии официальной регистрации брака;</w:t>
      </w:r>
    </w:p>
    <w:p w:rsidR="00F82DBF" w:rsidRPr="00AC6A27" w:rsidRDefault="00F15BED" w:rsidP="003109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</w:t>
      </w:r>
      <w:r w:rsidR="004879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.5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Родители в лице матери или отца (если </w:t>
      </w:r>
      <w:r w:rsidR="004879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отсутствуют </w:t>
      </w:r>
      <w:r w:rsidR="00FD6837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лица</w:t>
      </w:r>
      <w:r w:rsidR="004879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указанные в п.1.6.2, 1.6.3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 или одному из опекунов, воспитавших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участника специальной военной операции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до совершеннолетия 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(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подопечного ребенка – сироту или ребенка, оставшегося без попечения родителей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)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F15BED" w:rsidP="0031097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1.6</w:t>
      </w:r>
      <w:r w:rsidR="007926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.6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. 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Полнородны</w:t>
      </w:r>
      <w:r w:rsidR="007926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е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брат</w:t>
      </w:r>
      <w:r w:rsidR="007926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/сестра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или 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не полнородный</w:t>
      </w:r>
      <w:r w:rsidR="007926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брат/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сестра 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участника специальной военной операции</w:t>
      </w:r>
      <w:r w:rsidR="00792682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совместно проживающие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с 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ним</w:t>
      </w:r>
      <w:r w:rsidR="00F82DBF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, при отсутствии у 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участника специальной военной операции членов семьи, указанных в п.п. 1.6.2., 1.6.3</w:t>
      </w:r>
      <w:r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, 1.6</w:t>
      </w:r>
      <w:r w:rsidR="00310973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>.4, 1.6.5;</w:t>
      </w:r>
    </w:p>
    <w:p w:rsidR="00F82DBF" w:rsidRPr="00AC6A27" w:rsidRDefault="0054573E" w:rsidP="0031097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1.8</w:t>
      </w:r>
      <w:r w:rsidR="00310973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F82DBF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Право на предоставление </w:t>
      </w:r>
      <w:r w:rsidR="0095294A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единовременной материальной помощи с бюджета Городского округа «</w:t>
      </w:r>
      <w:proofErr w:type="spellStart"/>
      <w:r w:rsidR="0095294A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95294A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 имею</w:t>
      </w:r>
      <w:r w:rsidR="00F82DBF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 </w:t>
      </w:r>
      <w:r w:rsidR="00792682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лица, указанные в п.1.6</w:t>
      </w:r>
      <w:r w:rsidR="00F82DBF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792682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при условии </w:t>
      </w:r>
      <w:r w:rsidR="00B97215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регистрации</w:t>
      </w:r>
      <w:r w:rsidR="00331F33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участника специальной военной </w:t>
      </w:r>
      <w:r w:rsidR="00B97215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операции </w:t>
      </w:r>
      <w:r w:rsidR="00F82DBF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 </w:t>
      </w:r>
      <w:r w:rsidR="00061320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территории Городского</w:t>
      </w:r>
      <w:r w:rsidR="00487982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округа</w:t>
      </w:r>
      <w:r w:rsidR="00B97215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="00B97215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B97215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487982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54573E" w:rsidP="00310973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1.9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. В целях реализации настоящего Порядка к </w:t>
      </w:r>
      <w:r w:rsidR="00310973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участникам специальной военной операции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относятся:</w:t>
      </w:r>
    </w:p>
    <w:p w:rsidR="00F82DBF" w:rsidRPr="00AC6A27" w:rsidRDefault="00F82DBF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граждане Российской Федерации (далее - граждане), призванные на военную службу по мобилизации и включенные в списки воинских частей Вооруженных Сил Российской Федерации, зарегистрированные на территории Городского округа «</w:t>
      </w:r>
      <w:proofErr w:type="spellStart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310973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лица, имеющие специальное звание полиции, военнослужащие, проходящие службу (военную службу) в Управлении Федеральной службы войск национальной гвардии Российской Федерации по Республике Саха (Якутия) и принимающие участие в специальной военной операции на территориях Украины, Донецкой Народной Республики и Луганской Народной Республики с 24 февраля 2022 года, а также на территориях Запорожской области и Херсонской области с 30 сентября 2022 года</w:t>
      </w:r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 зарегистрированныена территории Городского округа «</w:t>
      </w:r>
      <w:proofErr w:type="spellStart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»; </w:t>
      </w:r>
    </w:p>
    <w:p w:rsidR="000B6A72" w:rsidRPr="00AC6A27" w:rsidRDefault="00F82DBF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310973" w:rsidRPr="00AC6A27">
        <w:rPr>
          <w:rFonts w:ascii="Times New Roman" w:hAnsi="Times New Roman" w:cs="Times New Roman"/>
          <w:color w:val="000000" w:themeColor="text1"/>
          <w:sz w:val="24"/>
          <w:szCs w:val="24"/>
        </w:rPr>
        <w:t>г</w:t>
      </w:r>
      <w:r w:rsidR="00310973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раждане, заключившие контракт о добровольном содействии в выполнении задач, возложенных на Вооруженные Силы Российской Федерации, при условии их участия в специальной военной операции на территориях Украины, Донецкой Народной Республики, Луганской Народной Республики, Херсонско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й области и Запорожской </w:t>
      </w:r>
      <w:r w:rsidR="002B1E1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области, зарегистрированные</w:t>
      </w:r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на территории Городского округа «</w:t>
      </w:r>
      <w:proofErr w:type="spellStart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»; </w:t>
      </w:r>
    </w:p>
    <w:p w:rsidR="000B6A72" w:rsidRPr="00AC6A27" w:rsidRDefault="000B6A72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- граждане, проходящие военную службу в Вооруженных Силах Российской Федерации по контракту, при условии их участия в специальной военной операции на территориях Украины, Донецкой Народной Республики, Луганской Народной Республики, Херсонской области и Запорожской области</w:t>
      </w:r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 зарегистрированные на территории Городского округа «</w:t>
      </w:r>
      <w:proofErr w:type="spellStart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06132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»;</w:t>
      </w:r>
    </w:p>
    <w:p w:rsidR="000B6A72" w:rsidRPr="00AC6A27" w:rsidRDefault="000B6A72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- граждане, заключившие контракт для прохождения военной службы в Вооруженных Силах Российской Федерации с 1 марта 2023 года, на основании сведений Пункта отбора на военную службу по контракту </w:t>
      </w:r>
      <w:r w:rsidR="00B401F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(3 разряда)</w:t>
      </w:r>
      <w:r w:rsidR="00B97215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Восточного военного округа (г. Якутск) и Военного комиссариата Республики Саха (Якутия)</w:t>
      </w:r>
      <w:r w:rsidR="00B401F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 зарегистрированные на территории Городского округа «</w:t>
      </w:r>
      <w:proofErr w:type="spellStart"/>
      <w:r w:rsidR="00B401F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B401F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».</w:t>
      </w:r>
      <w:r w:rsidR="00075C2E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81C0D" w:rsidRPr="00AC6A27" w:rsidRDefault="00A81C0D" w:rsidP="00F82D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К лицам, указанным в настоящем подпункте, также относятся граждане, место жительство которых на территории Городского округа «</w:t>
      </w:r>
      <w:proofErr w:type="spellStart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 подтверждено вступившим в законную силу решением суда об установлении юридического факта постоянного проживания;</w:t>
      </w:r>
    </w:p>
    <w:p w:rsidR="00F82DBF" w:rsidRPr="00AC6A27" w:rsidRDefault="00F82DBF" w:rsidP="000B6A72">
      <w:p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1.</w:t>
      </w:r>
      <w:r w:rsidR="0054573E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Участник специальной военной операции</w:t>
      </w:r>
      <w:r w:rsidR="0048798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B97215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самовольно покинувш</w:t>
      </w:r>
      <w:r w:rsidR="0048798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ий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расположение воинской части, </w:t>
      </w:r>
      <w:proofErr w:type="gramStart"/>
      <w:r w:rsidR="002B1E1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сведения</w:t>
      </w:r>
      <w:proofErr w:type="gramEnd"/>
      <w:r w:rsidR="002B1E10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о </w:t>
      </w:r>
      <w:r w:rsidR="0048798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чем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представлены Военным комиссариатом Республики Саха (Якутия), </w:t>
      </w:r>
      <w:r w:rsidR="0048798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а также члены его семьи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не имеют права на получение един</w:t>
      </w:r>
      <w:r w:rsidR="0048798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овременной материальной помощи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D586C" w:rsidRPr="00AC6A27" w:rsidRDefault="00ED586C" w:rsidP="00F82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2DBF" w:rsidRPr="00AC6A27" w:rsidRDefault="00F82DBF" w:rsidP="00F82DBF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b/>
          <w:sz w:val="24"/>
          <w:szCs w:val="24"/>
          <w:lang w:val="en-US" w:eastAsia="ru-RU"/>
        </w:rPr>
        <w:t>II</w:t>
      </w:r>
      <w:r w:rsidRPr="00AC6A2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. Условия предоставления </w:t>
      </w:r>
      <w:r w:rsidR="000730DB" w:rsidRPr="00AC6A27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помощи</w:t>
      </w:r>
    </w:p>
    <w:p w:rsidR="00F82DBF" w:rsidRPr="00AC6A27" w:rsidRDefault="00F82DBF" w:rsidP="00F82DBF">
      <w:pPr>
        <w:widowControl w:val="0"/>
        <w:tabs>
          <w:tab w:val="left" w:pos="720"/>
          <w:tab w:val="left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AC6A27" w:rsidRDefault="00F82DBF" w:rsidP="00F82DBF">
      <w:pPr>
        <w:widowControl w:val="0"/>
        <w:tabs>
          <w:tab w:val="left" w:pos="720"/>
          <w:tab w:val="left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bookmarkStart w:id="1" w:name="_Toc136151956"/>
      <w:bookmarkStart w:id="2" w:name="_Toc136239798"/>
      <w:bookmarkStart w:id="3" w:name="_Toc136321772"/>
      <w:bookmarkStart w:id="4" w:name="_Toc136666924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bookmarkEnd w:id="1"/>
      <w:bookmarkEnd w:id="2"/>
      <w:bookmarkEnd w:id="3"/>
      <w:bookmarkEnd w:id="4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Результатами </w:t>
      </w:r>
      <w:r w:rsidR="00B9721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="00B97215" w:rsidRPr="00AC6A2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 обращения о 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</w:t>
      </w:r>
      <w:r w:rsidR="00B97215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46A8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 являются:</w:t>
      </w:r>
    </w:p>
    <w:p w:rsidR="00F82DBF" w:rsidRPr="00AC6A27" w:rsidRDefault="00F82DBF" w:rsidP="000B6A72">
      <w:pPr>
        <w:tabs>
          <w:tab w:val="left" w:pos="540"/>
          <w:tab w:val="left" w:pos="900"/>
          <w:tab w:val="left" w:pos="1440"/>
          <w:tab w:val="num" w:pos="180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- </w:t>
      </w:r>
      <w:r w:rsidR="00B9721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распоряжение о </w:t>
      </w:r>
      <w:r w:rsidR="00B97215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предоставлении</w:t>
      </w:r>
      <w:r w:rsidR="000B6A72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единовременной</w:t>
      </w:r>
      <w:r w:rsidR="00B97215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7746A8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материальной </w:t>
      </w:r>
      <w:r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помощи;  </w:t>
      </w:r>
    </w:p>
    <w:p w:rsidR="00F82DBF" w:rsidRPr="00AC6A27" w:rsidRDefault="00F82DBF" w:rsidP="000B6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- </w:t>
      </w:r>
      <w:r w:rsidR="00B9721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уведомление об 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отказ</w:t>
      </w:r>
      <w:r w:rsidR="00B9721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предоставлении </w:t>
      </w:r>
      <w:r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единовременной </w:t>
      </w:r>
      <w:r w:rsidR="007746A8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материальной </w:t>
      </w:r>
      <w:r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помощи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F82DBF" w:rsidRPr="00AC6A27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2.2.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Размер единовременной</w:t>
      </w:r>
      <w:r w:rsidR="00E569FA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746A8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материальной 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помощи составл</w:t>
      </w:r>
      <w:r w:rsidR="00DE4D98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яет 10000 (десять тысяч) рублей</w:t>
      </w: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806A9A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2.3.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 В случае гибели (смерти)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участника специальной военной операции в результате боевых действий единовременная</w:t>
      </w:r>
      <w:r w:rsidR="00E569FA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746A8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материальная 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помощь составляет 30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000 (тридцать тысяч) рублей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806A9A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2.4.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В случае получения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участником специальной военной операции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тяжелого увечья (ранения, травмы, контузии) в результате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боевых действий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единовременная помощь </w:t>
      </w:r>
      <w:r w:rsidR="000B6A72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составляет до</w:t>
      </w:r>
      <w:r w:rsidR="0067722B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10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0000 (</w:t>
      </w:r>
      <w:r w:rsidR="0067722B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сто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тысяч) рублей. Размер выплаты определяется комиссией</w:t>
      </w:r>
      <w:r w:rsidR="00E569FA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по оказанию адресной материальной помощи в Городском округе «</w:t>
      </w:r>
      <w:proofErr w:type="spellStart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» малоимущим семьям, малоимущим одиноко проживающим гражданам, льготной категории и иным категориям граждан, находящимся в трудной жизненной ситуации и назначению </w:t>
      </w:r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единовременных выплат </w:t>
      </w:r>
      <w:r w:rsidR="006549F1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выпускникам 9-х и 11-х классов м</w:t>
      </w:r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униципальных бюджетных образовательных учреждений Г</w:t>
      </w:r>
      <w:r w:rsidR="006549F1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ородского округа </w:t>
      </w:r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 из малоимущих семей (малообеспеченных семей) из средств бюджета Городского округа «</w:t>
      </w:r>
      <w:proofErr w:type="spellStart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Жатай</w:t>
      </w:r>
      <w:proofErr w:type="spellEnd"/>
      <w:r w:rsidR="00655860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»</w:t>
      </w:r>
      <w:r w:rsidR="00582FE6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54573E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(далее – комиссия)</w:t>
      </w:r>
      <w:r w:rsidR="00F82DBF" w:rsidRPr="00AC6A27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655860" w:rsidRPr="00AC6A27" w:rsidRDefault="00806A9A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2.5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 Срок </w:t>
      </w:r>
      <w:r w:rsidR="0054573E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рассмотрения заявления о предоставлении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5294A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0B6A72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помощи составляет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746A8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семь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0B6A72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рабочих дней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</w:t>
      </w:r>
      <w:r w:rsidR="000B6A72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даты </w:t>
      </w:r>
      <w:r w:rsidR="0054573E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регистрации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заявления</w:t>
      </w:r>
      <w:r w:rsidR="0065586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Срок направления отказа 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о</w:t>
      </w:r>
      <w:r w:rsidR="0065586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предоставлени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65586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95294A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65586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помощи составляет три 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рабочих </w:t>
      </w:r>
      <w:r w:rsidR="00655860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дня после принятия решения комиссией</w:t>
      </w:r>
      <w:r w:rsidR="00E714CA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F82DBF" w:rsidRPr="00AC6A27" w:rsidRDefault="0095294A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2.6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Основанием для 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предоставления 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помощи 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или отказа в предоставлении 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является</w:t>
      </w:r>
      <w:r w:rsidR="00ED586C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обращение з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аявителя или уполномоченного представителя </w:t>
      </w:r>
      <w:r w:rsidR="00582FE6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заявителя 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в Окружную Администрацию Городского округа «</w:t>
      </w:r>
      <w:proofErr w:type="spellStart"/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с заявлением согласно приложению №1 Порядка. </w:t>
      </w:r>
    </w:p>
    <w:p w:rsidR="00F82DBF" w:rsidRPr="00AC6A27" w:rsidRDefault="00F82DBF" w:rsidP="00272A05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Местонахождение Окружной Администрации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Городского округа «</w:t>
      </w:r>
      <w:proofErr w:type="spell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»: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272A05" w:rsidRPr="00AC6A27" w:rsidRDefault="00F82DBF" w:rsidP="00272A05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Приемна</w:t>
      </w:r>
      <w:r w:rsidR="006549F1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я Главы Окружной Администрации Г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ородского округа «</w:t>
      </w:r>
      <w:proofErr w:type="spell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», ул. Северная, 29, п. </w:t>
      </w:r>
      <w:proofErr w:type="spell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, Республика Саха (Якутия), 677</w:t>
      </w:r>
      <w:r w:rsidR="007746A8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902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, телефон: 42-65-08.</w:t>
      </w:r>
    </w:p>
    <w:p w:rsidR="00F82DBF" w:rsidRPr="00AC6A27" w:rsidRDefault="0095294A" w:rsidP="00272A05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582FE6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График приема 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заявлений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82DBF" w:rsidRPr="00AC6A27" w:rsidRDefault="00582FE6" w:rsidP="00272A05">
      <w:pPr>
        <w:widowControl w:val="0"/>
        <w:tabs>
          <w:tab w:val="left" w:pos="108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рабочие дни </w:t>
      </w:r>
      <w:r w:rsidR="00F82DBF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понедельника по пятницу с 9 до 17 часов, обед с 13.00 до 14.00 часов.</w:t>
      </w:r>
    </w:p>
    <w:p w:rsidR="00F82DBF" w:rsidRPr="00AC6A27" w:rsidRDefault="006549F1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2.8. 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Заявление о предоставлении 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единовременной материальной </w:t>
      </w:r>
      <w:r w:rsidR="00272A05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помощи может</w:t>
      </w:r>
      <w:r w:rsidR="006351E8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быть представлено з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аявителем или его уполномоченн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ым представителем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одним из следующих способов: 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- письменно при личном обращении;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- направлено по почте;</w:t>
      </w:r>
    </w:p>
    <w:p w:rsidR="00F82DBF" w:rsidRPr="00AC6A27" w:rsidRDefault="00806A9A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2.9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 К заявлению на </w:t>
      </w:r>
      <w:r w:rsidR="00ED586C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предоставление единовременной</w:t>
      </w:r>
      <w:r w:rsidR="00F82DBF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927810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материальной </w:t>
      </w:r>
      <w:r w:rsidR="00F82DBF" w:rsidRPr="00AC6A27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помощи </w:t>
      </w:r>
      <w:r w:rsidR="00F82DBF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прилагаются: </w:t>
      </w:r>
    </w:p>
    <w:p w:rsidR="00F82DBF" w:rsidRPr="00AC6A27" w:rsidRDefault="00F82DBF" w:rsidP="00272A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а)  Копия</w:t>
      </w:r>
      <w:proofErr w:type="gram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паспорта, удостоверяющего личность Заявителя;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б)  справка</w:t>
      </w:r>
      <w:proofErr w:type="gram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составе семьи ( форма № 3</w:t>
      </w:r>
      <w:r w:rsidR="0054573E"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месту жительства участника специальной военной операции</w:t>
      </w:r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);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в)  копия</w:t>
      </w:r>
      <w:proofErr w:type="gram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СНИЛС;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>г)  копия</w:t>
      </w:r>
      <w:proofErr w:type="gramEnd"/>
      <w:r w:rsidRP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ИНН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 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</w:t>
      </w:r>
      <w:proofErr w:type="gramEnd"/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браке;</w:t>
      </w:r>
    </w:p>
    <w:p w:rsidR="00F82DBF" w:rsidRPr="00AC6A27" w:rsidRDefault="00F82DBF" w:rsidP="00272A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е)  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</w:t>
      </w:r>
      <w:proofErr w:type="gramEnd"/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рождении;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 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справка</w:t>
      </w:r>
      <w:proofErr w:type="gramEnd"/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военкомата или воинской части</w:t>
      </w:r>
      <w:r w:rsidR="00ED586C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частной военной компании, </w:t>
      </w:r>
      <w:r w:rsidR="00ED586C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справка с пункта отбора на военную службу по контракту, 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подтверждающ</w:t>
      </w:r>
      <w:r w:rsidR="00ED586C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ие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выполнение специальных военных задач</w:t>
      </w:r>
      <w:r w:rsidR="00ED586C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реквизиты (справка с </w:t>
      </w:r>
      <w:r w:rsidR="00DE4D98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банка) заявителя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перечисления единовременной </w:t>
      </w:r>
      <w:r w:rsidR="006549F1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материальной 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(карта МИР);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в случае подачи заявления 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уполномоченным представителем</w:t>
      </w:r>
      <w:r w:rsidR="006549F1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дополнительно 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паспорта 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доверенность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7810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имя представителя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к) в случае невозможности предоставления заявителем выше указанных документов по независящим от него 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обстоятельствам </w:t>
      </w:r>
      <w:r w:rsidR="007746A8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единовременная материальная 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</w:t>
      </w:r>
      <w:r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предоставлена на основе заявления с указанием в письменной форме причин невозможности предоставления документов</w:t>
      </w:r>
      <w:r w:rsidR="00ED586C" w:rsidRPr="00AC6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решению комиссии;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л) </w:t>
      </w:r>
      <w:r w:rsidR="00563B09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свидетельства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(справка) о смерти в случае гибели (смерти) в результате участия в специальной военной операции</w:t>
      </w:r>
      <w:r w:rsidR="00ED586C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F82DBF" w:rsidRPr="00AC6A27" w:rsidRDefault="00F82DBF" w:rsidP="00ED586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м) </w:t>
      </w:r>
      <w:r w:rsidR="00563B09"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копия справки</w:t>
      </w:r>
      <w:r w:rsidRPr="00AC6A2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тяжести увечья (ранения, травмы, контузии) в результате участия в специальной военной операции.</w:t>
      </w:r>
    </w:p>
    <w:p w:rsidR="00F82DBF" w:rsidRPr="00AC6A27" w:rsidRDefault="00F82DBF" w:rsidP="00F82D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="00806A9A" w:rsidRPr="00AC6A27">
        <w:rPr>
          <w:rFonts w:ascii="Times New Roman" w:eastAsia="Calibri" w:hAnsi="Times New Roman" w:cs="Times New Roman"/>
          <w:sz w:val="24"/>
          <w:szCs w:val="24"/>
        </w:rPr>
        <w:t>2.10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. Основаниями для отказа в </w:t>
      </w:r>
      <w:r w:rsidR="00563B09" w:rsidRPr="00AC6A27">
        <w:rPr>
          <w:rFonts w:ascii="Times New Roman" w:eastAsia="Calibri" w:hAnsi="Times New Roman" w:cs="Times New Roman"/>
          <w:sz w:val="24"/>
          <w:szCs w:val="24"/>
        </w:rPr>
        <w:t>предоставлении единовременной материальной помощи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 являются: </w:t>
      </w:r>
    </w:p>
    <w:p w:rsidR="00F82DBF" w:rsidRPr="00AC6A27" w:rsidRDefault="00F82DBF" w:rsidP="00F82D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- отсутствие документов, указанных </w:t>
      </w:r>
      <w:r w:rsidR="00ED586C" w:rsidRPr="00AC6A27">
        <w:rPr>
          <w:rFonts w:ascii="Times New Roman" w:eastAsia="Calibri" w:hAnsi="Times New Roman" w:cs="Times New Roman"/>
          <w:sz w:val="24"/>
          <w:szCs w:val="24"/>
        </w:rPr>
        <w:t>в пункте</w:t>
      </w:r>
      <w:r w:rsidR="00655860" w:rsidRPr="00AC6A27">
        <w:rPr>
          <w:rFonts w:ascii="Times New Roman" w:eastAsia="Calibri" w:hAnsi="Times New Roman" w:cs="Times New Roman"/>
          <w:sz w:val="24"/>
          <w:szCs w:val="24"/>
        </w:rPr>
        <w:t xml:space="preserve"> 2.9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D586C" w:rsidRPr="00AC6A27">
        <w:rPr>
          <w:rFonts w:ascii="Times New Roman" w:eastAsia="Calibri" w:hAnsi="Times New Roman" w:cs="Times New Roman"/>
          <w:sz w:val="24"/>
          <w:szCs w:val="24"/>
        </w:rPr>
        <w:t>П</w:t>
      </w:r>
      <w:r w:rsidRPr="00AC6A27">
        <w:rPr>
          <w:rFonts w:ascii="Times New Roman" w:eastAsia="Calibri" w:hAnsi="Times New Roman" w:cs="Times New Roman"/>
          <w:sz w:val="24"/>
          <w:szCs w:val="24"/>
        </w:rPr>
        <w:t>орядка;</w:t>
      </w:r>
    </w:p>
    <w:p w:rsidR="00F82DBF" w:rsidRPr="00AC6A27" w:rsidRDefault="00F82DBF" w:rsidP="00F82D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A27">
        <w:rPr>
          <w:rFonts w:ascii="Times New Roman" w:eastAsia="Calibri" w:hAnsi="Times New Roman" w:cs="Times New Roman"/>
          <w:sz w:val="24"/>
          <w:szCs w:val="24"/>
        </w:rPr>
        <w:t>- документы, представлены лицом, не имеющим полномочия на подачу заявления;</w:t>
      </w:r>
    </w:p>
    <w:p w:rsidR="00F82DBF" w:rsidRPr="00AC6A27" w:rsidRDefault="00F82DBF" w:rsidP="00F82D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Отказ </w:t>
      </w:r>
      <w:r w:rsidR="00563B09" w:rsidRPr="00AC6A27">
        <w:rPr>
          <w:rFonts w:ascii="Times New Roman" w:eastAsia="Calibri" w:hAnsi="Times New Roman" w:cs="Times New Roman"/>
          <w:sz w:val="24"/>
          <w:szCs w:val="24"/>
        </w:rPr>
        <w:t>о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63B09" w:rsidRPr="00AC6A27">
        <w:rPr>
          <w:rFonts w:ascii="Times New Roman" w:eastAsia="Calibri" w:hAnsi="Times New Roman" w:cs="Times New Roman"/>
          <w:sz w:val="24"/>
          <w:szCs w:val="24"/>
        </w:rPr>
        <w:t>предоставлении единовременной материальной помощи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 оформляется в виде уведомления об отказе </w:t>
      </w:r>
      <w:r w:rsidR="00655860" w:rsidRPr="00AC6A27">
        <w:rPr>
          <w:rFonts w:ascii="Times New Roman" w:eastAsia="Calibri" w:hAnsi="Times New Roman" w:cs="Times New Roman"/>
          <w:sz w:val="24"/>
          <w:szCs w:val="24"/>
        </w:rPr>
        <w:t>в сроки, указанные в п.2.5</w:t>
      </w:r>
      <w:r w:rsidR="007746A8" w:rsidRPr="00AC6A27">
        <w:rPr>
          <w:rFonts w:ascii="Times New Roman" w:eastAsia="Calibri" w:hAnsi="Times New Roman" w:cs="Times New Roman"/>
          <w:sz w:val="24"/>
          <w:szCs w:val="24"/>
        </w:rPr>
        <w:t>,</w:t>
      </w:r>
      <w:r w:rsidR="00563B09" w:rsidRPr="00AC6A2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586C" w:rsidRPr="00AC6A27">
        <w:rPr>
          <w:rFonts w:ascii="Times New Roman" w:eastAsia="Calibri" w:hAnsi="Times New Roman" w:cs="Times New Roman"/>
          <w:sz w:val="24"/>
          <w:szCs w:val="24"/>
        </w:rPr>
        <w:t>согласно приложению 2 настоящего Порядка</w:t>
      </w:r>
      <w:r w:rsidRPr="00AC6A27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82DBF" w:rsidRPr="00AC6A27" w:rsidRDefault="00F82DBF" w:rsidP="00F82DB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E4D98" w:rsidRDefault="00DE4D98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DE4D98" w:rsidRDefault="00DE4D98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574F9" w:rsidRDefault="006574F9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574F9" w:rsidRDefault="006574F9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6574F9" w:rsidRDefault="006574F9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Приложение №1</w:t>
      </w:r>
    </w:p>
    <w:p w:rsidR="00F82DBF" w:rsidRPr="00F82DBF" w:rsidRDefault="00F82DBF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к Порядку Окружной Администрации ГО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</w:p>
    <w:p w:rsidR="00F82DBF" w:rsidRPr="00F82DBF" w:rsidRDefault="00F82DBF" w:rsidP="00ED586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предоставлению единовременной материальной помощи </w:t>
      </w:r>
    </w:p>
    <w:p w:rsidR="00F82DBF" w:rsidRPr="00F82DBF" w:rsidRDefault="00F82DBF" w:rsidP="00F82DBF">
      <w:pPr>
        <w:spacing w:after="0" w:line="240" w:lineRule="auto"/>
        <w:ind w:firstLine="567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ЗАЯВЛЕНИЕ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82DBF">
        <w:rPr>
          <w:rFonts w:ascii="Times New Roman" w:eastAsia="Calibri" w:hAnsi="Times New Roman" w:cs="Times New Roman"/>
          <w:sz w:val="28"/>
          <w:szCs w:val="28"/>
          <w:lang w:eastAsia="ru-RU"/>
        </w:rPr>
        <w:t>от____________________________________________________________________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center"/>
        <w:rPr>
          <w:rFonts w:ascii="Times New Roman" w:eastAsia="Calibri" w:hAnsi="Times New Roman" w:cs="Times New Roman"/>
          <w:sz w:val="16"/>
          <w:szCs w:val="16"/>
          <w:lang w:eastAsia="ru-RU"/>
        </w:rPr>
      </w:pPr>
      <w:r w:rsidRPr="00F82DBF">
        <w:rPr>
          <w:rFonts w:ascii="Times New Roman" w:eastAsia="Calibri" w:hAnsi="Times New Roman" w:cs="Times New Roman"/>
          <w:sz w:val="16"/>
          <w:szCs w:val="16"/>
          <w:lang w:eastAsia="ru-RU"/>
        </w:rPr>
        <w:t xml:space="preserve">ФАМИЛИЯ, ИМЯ, ОТЧЕСТВО 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>_____________________________________________________________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 xml:space="preserve">вид документа, 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удостоверяющего личность: ______________________ серия ___________ номер 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выдан_______________________________________________________дата выдачи___________________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дата</w:t>
      </w:r>
      <w:r w:rsidRPr="00F82DBF">
        <w:rPr>
          <w:rFonts w:ascii="Times New Roman" w:eastAsia="Calibri" w:hAnsi="Times New Roman" w:cs="Times New Roman"/>
          <w:lang w:eastAsia="ru-RU"/>
        </w:rPr>
        <w:tab/>
      </w:r>
      <w:r w:rsidRPr="00F82DBF">
        <w:rPr>
          <w:rFonts w:ascii="Times New Roman" w:eastAsia="Calibri" w:hAnsi="Times New Roman" w:cs="Times New Roman"/>
          <w:lang w:eastAsia="ru-RU"/>
        </w:rPr>
        <w:tab/>
      </w:r>
      <w:r w:rsidRPr="00F82DBF">
        <w:rPr>
          <w:rFonts w:ascii="Times New Roman" w:eastAsia="Calibri" w:hAnsi="Times New Roman" w:cs="Times New Roman"/>
          <w:lang w:eastAsia="ru-RU"/>
        </w:rPr>
        <w:tab/>
      </w:r>
      <w:r w:rsidRPr="00F82DBF">
        <w:rPr>
          <w:rFonts w:ascii="Times New Roman" w:eastAsia="Calibri" w:hAnsi="Times New Roman" w:cs="Times New Roman"/>
          <w:lang w:eastAsia="ru-RU"/>
        </w:rPr>
        <w:tab/>
      </w:r>
      <w:r w:rsidRPr="00F82DBF">
        <w:rPr>
          <w:rFonts w:ascii="Times New Roman" w:eastAsia="Calibri" w:hAnsi="Times New Roman" w:cs="Times New Roman"/>
          <w:lang w:eastAsia="ru-RU"/>
        </w:rPr>
        <w:tab/>
        <w:t>место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рождения______________________рождения___________________________________________________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проживающего по адресу___________________________________________________________________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фактически проживающего______________________________________________________________________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Контактный телефон________________№ СНИЛС______________________________________________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ИНН__________________________________________________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Свидетельство о браке: №_____________________, выдано_______________________</w:t>
      </w:r>
    </w:p>
    <w:p w:rsidR="00F82DBF" w:rsidRPr="00F82DBF" w:rsidRDefault="00F82DBF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lang w:eastAsia="ru-RU"/>
        </w:rPr>
      </w:pPr>
      <w:r w:rsidRPr="00F82DBF">
        <w:rPr>
          <w:rFonts w:ascii="Times New Roman" w:eastAsia="Calibri" w:hAnsi="Times New Roman" w:cs="Times New Roman"/>
          <w:lang w:eastAsia="ru-RU"/>
        </w:rPr>
        <w:t>Дата рождения_________________________, место рождения_______________________________</w:t>
      </w:r>
    </w:p>
    <w:p w:rsidR="00F82DBF" w:rsidRPr="00A81C0D" w:rsidRDefault="00F82DBF" w:rsidP="00AC6A27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Прошу </w:t>
      </w:r>
      <w:r w:rsidR="00AC6A27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предоставить единовременную</w:t>
      </w: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материальную помощь</w:t>
      </w:r>
      <w:r w:rsidR="00AC6A27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C6A27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(степень</w:t>
      </w: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родст</w:t>
      </w:r>
      <w:r w:rsidR="00AC6A27">
        <w:rPr>
          <w:rFonts w:ascii="Times New Roman" w:eastAsia="Calibri" w:hAnsi="Times New Roman" w:cs="Times New Roman"/>
          <w:sz w:val="24"/>
          <w:szCs w:val="24"/>
          <w:lang w:eastAsia="ru-RU"/>
        </w:rPr>
        <w:t>ва)_</w:t>
      </w:r>
      <w:proofErr w:type="gramEnd"/>
      <w:r w:rsidR="00AC6A27">
        <w:rPr>
          <w:rFonts w:ascii="Times New Roman" w:eastAsia="Calibri" w:hAnsi="Times New Roman" w:cs="Times New Roman"/>
          <w:sz w:val="24"/>
          <w:szCs w:val="24"/>
          <w:lang w:eastAsia="ru-RU"/>
        </w:rPr>
        <w:t>_____</w:t>
      </w: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C6A27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</w:t>
      </w:r>
      <w:r w:rsidR="006351E8" w:rsidRPr="00A81C0D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участника специальной военной операции </w:t>
      </w: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(Ф.И.О.)_______________________________________________, </w:t>
      </w:r>
    </w:p>
    <w:p w:rsidR="00F82DBF" w:rsidRPr="00A81C0D" w:rsidRDefault="00AC6A27" w:rsidP="00F82DBF">
      <w:pPr>
        <w:widowControl w:val="0"/>
        <w:spacing w:after="0" w:line="240" w:lineRule="auto"/>
        <w:ind w:left="-5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Прошу предоставить</w:t>
      </w:r>
      <w:r w:rsidR="00563B09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7746A8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единовременную </w:t>
      </w:r>
      <w:r w:rsidR="00F82DBF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материальную помощь   </w:t>
      </w:r>
      <w:r w:rsidR="00563B09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виде </w:t>
      </w:r>
      <w:r w:rsidR="00F82DBF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перечислени</w:t>
      </w:r>
      <w:r w:rsidR="00563B09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="00F82DBF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счет №_________________________________</w:t>
      </w:r>
      <w:r w:rsidR="00563B09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</w:t>
      </w:r>
      <w:r w:rsidR="00F82DBF" w:rsidRPr="00A81C0D">
        <w:rPr>
          <w:rFonts w:ascii="Times New Roman" w:eastAsia="Calibri" w:hAnsi="Times New Roman" w:cs="Times New Roman"/>
          <w:sz w:val="24"/>
          <w:szCs w:val="24"/>
          <w:lang w:eastAsia="ru-RU"/>
        </w:rPr>
        <w:t>_,</w:t>
      </w: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Spec="right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50"/>
        <w:gridCol w:w="2280"/>
      </w:tblGrid>
      <w:tr w:rsidR="00F82DBF" w:rsidRPr="00F82DBF" w:rsidTr="009F1B51"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DBF" w:rsidRPr="00F82DBF" w:rsidTr="009F1B51">
        <w:tc>
          <w:tcPr>
            <w:tcW w:w="2750" w:type="dxa"/>
            <w:gridSpan w:val="3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Подпись заявителя</w:t>
            </w:r>
          </w:p>
        </w:tc>
      </w:tr>
    </w:tbl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ab/>
      </w: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>№_____________________</w:t>
      </w: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ab/>
        <w:t>___________</w:t>
      </w: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32"/>
          <w:szCs w:val="32"/>
          <w:lang w:eastAsia="ru-RU"/>
        </w:rPr>
        <w:tab/>
        <w:t>____________</w:t>
      </w: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>Регистрационный номер по журналу, дата</w:t>
      </w: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 xml:space="preserve">подпись специалиста  </w:t>
      </w: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ab/>
        <w:t>расшифровка подписи</w:t>
      </w: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Default="00F82DBF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351E8" w:rsidRDefault="006351E8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351E8" w:rsidRDefault="006351E8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351E8" w:rsidRDefault="006351E8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6351E8" w:rsidRPr="00F82DBF" w:rsidRDefault="006351E8" w:rsidP="00F82DBF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82DBF" w:rsidRPr="00F82DBF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82DBF" w:rsidRPr="00F82DBF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82DBF" w:rsidRPr="00F82DBF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82DBF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C6A27" w:rsidRDefault="00AC6A27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C6A27" w:rsidRPr="00F82DBF" w:rsidRDefault="00AC6A27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82DBF" w:rsidRPr="00AC6A27" w:rsidRDefault="00F82DBF" w:rsidP="00F82DBF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u-RU"/>
        </w:rPr>
      </w:pPr>
      <w:r w:rsidRPr="00AC6A27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К ЗАЯВЛЕНИЮ ПРИЛОЖЕНЫ СЛЕДУЮЩИЕ ДОКУМЕНТЫ: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1____________________________________________________________________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2____________________________________________________________________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3____________________________________________________________________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4____________________________________________________________________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5____________________________________________________________________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6____________________________________________________________________</w:t>
      </w:r>
    </w:p>
    <w:p w:rsidR="00F82DBF" w:rsidRPr="00F82DBF" w:rsidRDefault="00F82DBF" w:rsidP="00F82DBF">
      <w:pPr>
        <w:widowControl w:val="0"/>
        <w:spacing w:after="0" w:line="360" w:lineRule="auto"/>
        <w:rPr>
          <w:rFonts w:ascii="Times New Roman" w:eastAsia="Calibri" w:hAnsi="Times New Roman" w:cs="Times New Roman"/>
          <w:sz w:val="26"/>
          <w:szCs w:val="26"/>
          <w:lang w:eastAsia="ru-RU"/>
        </w:rPr>
      </w:pPr>
      <w:r w:rsidRPr="00F82DBF">
        <w:rPr>
          <w:rFonts w:ascii="Times New Roman" w:eastAsia="Calibri" w:hAnsi="Times New Roman" w:cs="Times New Roman"/>
          <w:sz w:val="26"/>
          <w:szCs w:val="26"/>
          <w:lang w:eastAsia="ru-RU"/>
        </w:rPr>
        <w:t>7____________________________________________________________________</w:t>
      </w: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50"/>
        <w:gridCol w:w="2280"/>
      </w:tblGrid>
      <w:tr w:rsidR="00F82DBF" w:rsidRPr="00F82DBF" w:rsidTr="009F1B51"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DBF" w:rsidRPr="00F82DBF" w:rsidTr="009F1B51">
        <w:tc>
          <w:tcPr>
            <w:tcW w:w="2750" w:type="dxa"/>
            <w:gridSpan w:val="3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Подпись заявителя</w:t>
            </w:r>
          </w:p>
        </w:tc>
      </w:tr>
    </w:tbl>
    <w:p w:rsidR="00F82DBF" w:rsidRPr="00F82DBF" w:rsidRDefault="00F82DBF" w:rsidP="00F82DBF">
      <w:pPr>
        <w:spacing w:after="0" w:line="240" w:lineRule="auto"/>
        <w:ind w:hanging="1620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</w:p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 субъекта персональных данных на обработку персональных данных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Я, ___________________________________________________________________________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отчество)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законный  представитель  заявителя: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82DBF">
        <w:rPr>
          <w:rFonts w:ascii="Times New Roman" w:eastAsia="Calibri" w:hAnsi="Times New Roman" w:cs="Times New Roman"/>
          <w:sz w:val="20"/>
          <w:szCs w:val="20"/>
          <w:lang w:eastAsia="ru-RU"/>
        </w:rPr>
        <w:t>(фамилия, имя, отчество)</w:t>
      </w:r>
    </w:p>
    <w:p w:rsidR="00F82DBF" w:rsidRPr="00563B09" w:rsidRDefault="00F82DBF" w:rsidP="00563B0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согласен на обработку Окружной Администрацией Городского округа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предоставленных мною персональных данных </w:t>
      </w:r>
      <w:r w:rsidR="009D72A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рамках 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предоставления единовременной материальной помощи </w:t>
      </w:r>
      <w:r w:rsidR="006351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участнику специальной военной операции </w:t>
      </w:r>
      <w:r w:rsidR="00AC6A27">
        <w:rPr>
          <w:rFonts w:ascii="Times New Roman" w:eastAsia="Calibri" w:hAnsi="Times New Roman" w:cs="Times New Roman"/>
          <w:sz w:val="24"/>
          <w:szCs w:val="24"/>
          <w:lang w:eastAsia="ru-RU"/>
        </w:rPr>
        <w:t>или члену</w:t>
      </w:r>
      <w:r w:rsidRPr="00F82DB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 семь</w:t>
      </w:r>
      <w:r w:rsidR="006351E8" w:rsidRPr="00DE4D9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82DBF" w:rsidRPr="00F82DBF" w:rsidRDefault="00F82DBF" w:rsidP="00F82DBF">
      <w:pPr>
        <w:tabs>
          <w:tab w:val="left" w:pos="318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Согласие может быть отозвано мною в письменной форме.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Ind w:w="4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50"/>
        <w:gridCol w:w="2280"/>
      </w:tblGrid>
      <w:tr w:rsidR="00F82DBF" w:rsidRPr="00F82DBF" w:rsidTr="009F1B51"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DBF" w:rsidRPr="00F82DBF" w:rsidTr="009F1B51">
        <w:tc>
          <w:tcPr>
            <w:tcW w:w="2750" w:type="dxa"/>
            <w:gridSpan w:val="3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Подпись заявителя</w:t>
            </w:r>
          </w:p>
        </w:tc>
      </w:tr>
    </w:tbl>
    <w:p w:rsidR="00F82DBF" w:rsidRPr="00F82DBF" w:rsidRDefault="00F82DBF" w:rsidP="00F82DBF">
      <w:pPr>
        <w:spacing w:after="0" w:line="240" w:lineRule="auto"/>
        <w:ind w:hanging="16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D72A2" w:rsidRDefault="009D72A2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D72A2" w:rsidRPr="00F82DBF" w:rsidRDefault="009D72A2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351E8" w:rsidRDefault="006351E8" w:rsidP="00F82D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351E8" w:rsidRDefault="006351E8" w:rsidP="00F82D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6351E8" w:rsidRDefault="006351E8" w:rsidP="00F82DB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2B1E10" w:rsidRDefault="002B1E10" w:rsidP="00F82DB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pacing w:val="-6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jc w:val="right"/>
        <w:rPr>
          <w:rFonts w:ascii="Times New Roman" w:eastAsia="Calibri" w:hAnsi="Times New Roman" w:cs="Times New Roman"/>
          <w:b/>
          <w:color w:val="000000"/>
          <w:spacing w:val="-6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b/>
          <w:color w:val="000000"/>
          <w:spacing w:val="-6"/>
          <w:sz w:val="24"/>
          <w:szCs w:val="24"/>
          <w:lang w:eastAsia="ru-RU"/>
        </w:rPr>
        <w:lastRenderedPageBreak/>
        <w:t>Приложение № 2</w:t>
      </w:r>
    </w:p>
    <w:p w:rsidR="00F82DBF" w:rsidRPr="00F82DBF" w:rsidRDefault="00F82DBF" w:rsidP="00F82DBF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к Порядку Окружной Администрации ГО «</w:t>
      </w:r>
      <w:proofErr w:type="spellStart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Жатай</w:t>
      </w:r>
      <w:proofErr w:type="spellEnd"/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» </w:t>
      </w:r>
    </w:p>
    <w:p w:rsidR="00F82DBF" w:rsidRPr="00F82DBF" w:rsidRDefault="00F82DBF" w:rsidP="006351E8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предоставлению единовременной материальной помощи </w:t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Кому__________________________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(Ф.И.О.)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Адрес:__________________________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 &lt;*&gt;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отказе в </w:t>
      </w:r>
      <w:r w:rsidR="00B972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предоставлении единовременной материальной помощи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(</w:t>
      </w:r>
      <w:proofErr w:type="spellStart"/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)____________________________!</w:t>
      </w:r>
    </w:p>
    <w:p w:rsidR="00F82DBF" w:rsidRPr="00F82DBF" w:rsidRDefault="00F82DBF" w:rsidP="00F82D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Окружная Администр</w:t>
      </w:r>
      <w:r w:rsidR="00B97215"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 Городского округа «</w:t>
      </w:r>
      <w:proofErr w:type="spellStart"/>
      <w:r w:rsidR="00B97215">
        <w:rPr>
          <w:rFonts w:ascii="Times New Roman" w:eastAsia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B972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отказывает Вам в предоставлени</w:t>
      </w:r>
      <w:r w:rsidR="00B97215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единовременной материальной помощи </w:t>
      </w:r>
      <w:r w:rsidR="006351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участникам специальной военной операции или 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членам </w:t>
      </w:r>
      <w:r w:rsidR="006351E8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их </w:t>
      </w:r>
      <w:r w:rsidR="006351E8" w:rsidRPr="006351E8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>сем</w:t>
      </w:r>
      <w:r w:rsidRPr="00F82DBF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ru-RU"/>
        </w:rPr>
        <w:t xml:space="preserve">ей 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соответствии с </w:t>
      </w:r>
      <w:r w:rsidR="00D77EBE">
        <w:rPr>
          <w:rFonts w:ascii="Times New Roman" w:eastAsia="Calibri" w:hAnsi="Times New Roman" w:cs="Times New Roman"/>
          <w:sz w:val="24"/>
          <w:szCs w:val="24"/>
          <w:lang w:eastAsia="ru-RU"/>
        </w:rPr>
        <w:t>Порядком____________________________________________________________</w:t>
      </w:r>
      <w:r w:rsidR="00B9721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582FE6">
        <w:rPr>
          <w:rFonts w:ascii="Times New Roman" w:eastAsia="Calibri" w:hAnsi="Times New Roman" w:cs="Times New Roman"/>
          <w:sz w:val="24"/>
          <w:szCs w:val="24"/>
          <w:lang w:eastAsia="ru-RU"/>
        </w:rPr>
        <w:t>в связи с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F82DBF" w:rsidRPr="00F82DBF" w:rsidRDefault="00F82DBF" w:rsidP="00F82DB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отсутствие документов, указанных </w:t>
      </w:r>
      <w:r w:rsidR="00D77EBE"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в п</w:t>
      </w:r>
      <w:r w:rsidR="00D77EBE">
        <w:rPr>
          <w:rFonts w:ascii="Times New Roman" w:eastAsia="Calibri" w:hAnsi="Times New Roman" w:cs="Times New Roman"/>
          <w:sz w:val="24"/>
          <w:szCs w:val="24"/>
          <w:lang w:eastAsia="ru-RU"/>
        </w:rPr>
        <w:t>одпунктах,</w:t>
      </w:r>
      <w:r w:rsidR="00595C4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указанных в пункте 2.9</w:t>
      </w: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, Порядка;</w:t>
      </w:r>
    </w:p>
    <w:p w:rsidR="00F82DBF" w:rsidRPr="00F82DBF" w:rsidRDefault="00F82DBF" w:rsidP="00F82DB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Calibri" w:hAnsi="Times New Roman" w:cs="Times New Roman"/>
          <w:sz w:val="24"/>
          <w:szCs w:val="24"/>
          <w:lang w:eastAsia="ru-RU"/>
        </w:rPr>
        <w:t>- документы, представлены лицом, не имеющим полномочия на подачу заявления;</w:t>
      </w: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Подпись специалиста__________________________</w:t>
      </w: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инициалы имени, отчества </w:t>
      </w: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D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телефон___________________________</w:t>
      </w: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Spec="right" w:tblpY="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0"/>
        <w:gridCol w:w="900"/>
        <w:gridCol w:w="950"/>
        <w:gridCol w:w="2280"/>
      </w:tblGrid>
      <w:tr w:rsidR="00F82DBF" w:rsidRPr="00F82DBF" w:rsidTr="009F1B51"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82DBF" w:rsidRPr="00F82DBF" w:rsidTr="009F1B51">
        <w:tc>
          <w:tcPr>
            <w:tcW w:w="2750" w:type="dxa"/>
            <w:gridSpan w:val="3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80" w:type="dxa"/>
          </w:tcPr>
          <w:p w:rsidR="00F82DBF" w:rsidRPr="00F82DBF" w:rsidRDefault="00F82DBF" w:rsidP="00F82D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F82DBF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Подпись заявителя</w:t>
            </w:r>
          </w:p>
        </w:tc>
      </w:tr>
    </w:tbl>
    <w:p w:rsidR="00F82DBF" w:rsidRPr="00F82DBF" w:rsidRDefault="00F82DBF" w:rsidP="00F82DBF">
      <w:pPr>
        <w:widowControl w:val="0"/>
        <w:tabs>
          <w:tab w:val="left" w:pos="0"/>
          <w:tab w:val="left" w:pos="5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82DBF" w:rsidRPr="00F82DBF" w:rsidRDefault="00F82DBF" w:rsidP="00F82DBF">
      <w:pPr>
        <w:widowControl w:val="0"/>
        <w:tabs>
          <w:tab w:val="left" w:pos="0"/>
          <w:tab w:val="left" w:pos="568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82DBF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82DBF" w:rsidRPr="00F82DBF" w:rsidRDefault="00F82DBF" w:rsidP="00F82DBF">
      <w:pPr>
        <w:spacing w:after="200" w:line="276" w:lineRule="auto"/>
        <w:rPr>
          <w:rFonts w:ascii="Calibri" w:eastAsia="Calibri" w:hAnsi="Calibri" w:cs="Times New Roman"/>
        </w:rPr>
      </w:pPr>
      <w:r w:rsidRPr="00F82DBF">
        <w:rPr>
          <w:rFonts w:ascii="Calibri" w:eastAsia="Calibri" w:hAnsi="Calibri" w:cs="Times New Roman"/>
          <w:sz w:val="24"/>
          <w:szCs w:val="24"/>
        </w:rPr>
        <w:tab/>
      </w:r>
    </w:p>
    <w:p w:rsidR="000B09EA" w:rsidRDefault="000B09EA"/>
    <w:sectPr w:rsidR="000B09EA" w:rsidSect="006574F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77067E"/>
    <w:multiLevelType w:val="multilevel"/>
    <w:tmpl w:val="CA26AB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68A8490D"/>
    <w:multiLevelType w:val="hybridMultilevel"/>
    <w:tmpl w:val="D5141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9EA"/>
    <w:rsid w:val="00007422"/>
    <w:rsid w:val="00012C0C"/>
    <w:rsid w:val="00014881"/>
    <w:rsid w:val="000605CA"/>
    <w:rsid w:val="00061320"/>
    <w:rsid w:val="000730DB"/>
    <w:rsid w:val="00075C2E"/>
    <w:rsid w:val="00085207"/>
    <w:rsid w:val="000B09EA"/>
    <w:rsid w:val="000B6A72"/>
    <w:rsid w:val="00174AC2"/>
    <w:rsid w:val="00234E8D"/>
    <w:rsid w:val="0025633D"/>
    <w:rsid w:val="00272A05"/>
    <w:rsid w:val="002912BC"/>
    <w:rsid w:val="002B1E10"/>
    <w:rsid w:val="00310973"/>
    <w:rsid w:val="00331F33"/>
    <w:rsid w:val="00481AB5"/>
    <w:rsid w:val="00487982"/>
    <w:rsid w:val="0054573E"/>
    <w:rsid w:val="00563B09"/>
    <w:rsid w:val="00582FE6"/>
    <w:rsid w:val="00595C44"/>
    <w:rsid w:val="006351E8"/>
    <w:rsid w:val="006549F1"/>
    <w:rsid w:val="00655860"/>
    <w:rsid w:val="006574F9"/>
    <w:rsid w:val="006767E9"/>
    <w:rsid w:val="0067722B"/>
    <w:rsid w:val="006973E7"/>
    <w:rsid w:val="006C36F5"/>
    <w:rsid w:val="007746A8"/>
    <w:rsid w:val="00792682"/>
    <w:rsid w:val="00806A9A"/>
    <w:rsid w:val="00901AEF"/>
    <w:rsid w:val="00927810"/>
    <w:rsid w:val="0095294A"/>
    <w:rsid w:val="0097529B"/>
    <w:rsid w:val="009D72A2"/>
    <w:rsid w:val="009F1B51"/>
    <w:rsid w:val="00A33718"/>
    <w:rsid w:val="00A81C0D"/>
    <w:rsid w:val="00AC6A27"/>
    <w:rsid w:val="00B20BF2"/>
    <w:rsid w:val="00B401F2"/>
    <w:rsid w:val="00B649C2"/>
    <w:rsid w:val="00B777A0"/>
    <w:rsid w:val="00B97215"/>
    <w:rsid w:val="00BC531B"/>
    <w:rsid w:val="00C01C18"/>
    <w:rsid w:val="00D77EBE"/>
    <w:rsid w:val="00DE4D98"/>
    <w:rsid w:val="00DF12B3"/>
    <w:rsid w:val="00E13529"/>
    <w:rsid w:val="00E569FA"/>
    <w:rsid w:val="00E714CA"/>
    <w:rsid w:val="00ED586C"/>
    <w:rsid w:val="00F15BED"/>
    <w:rsid w:val="00F60078"/>
    <w:rsid w:val="00F82DBF"/>
    <w:rsid w:val="00FD68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86776"/>
  <w15:docId w15:val="{62FECB86-24BA-447F-B356-B0FB4226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74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2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2C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7</Pages>
  <Words>2350</Words>
  <Characters>13396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А.А</dc:creator>
  <cp:lastModifiedBy>Морозова А.А</cp:lastModifiedBy>
  <cp:revision>12</cp:revision>
  <cp:lastPrinted>2024-02-20T02:02:00Z</cp:lastPrinted>
  <dcterms:created xsi:type="dcterms:W3CDTF">2024-01-26T05:58:00Z</dcterms:created>
  <dcterms:modified xsi:type="dcterms:W3CDTF">2024-02-26T23:32:00Z</dcterms:modified>
</cp:coreProperties>
</file>