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71045F" w:rsidRPr="00B30009" w14:paraId="1F15B00B" w14:textId="77777777" w:rsidTr="00D762FF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14:paraId="195DF519" w14:textId="77777777" w:rsidR="0071045F" w:rsidRPr="00B30009" w:rsidRDefault="0071045F" w:rsidP="00D762FF">
            <w:pPr>
              <w:pStyle w:val="a3"/>
              <w:rPr>
                <w:b/>
                <w:sz w:val="22"/>
              </w:rPr>
            </w:pPr>
          </w:p>
          <w:p w14:paraId="4490713C" w14:textId="77777777" w:rsidR="0071045F" w:rsidRPr="00B30009" w:rsidRDefault="0071045F" w:rsidP="00D762FF">
            <w:pPr>
              <w:pStyle w:val="a3"/>
              <w:jc w:val="center"/>
              <w:rPr>
                <w:b/>
                <w:sz w:val="22"/>
              </w:rPr>
            </w:pPr>
            <w:r w:rsidRPr="00B30009">
              <w:rPr>
                <w:b/>
                <w:sz w:val="22"/>
              </w:rPr>
              <w:t>Республика Саха (Якутия)</w:t>
            </w:r>
          </w:p>
          <w:p w14:paraId="7454EAA1" w14:textId="77777777" w:rsidR="0071045F" w:rsidRPr="00B30009" w:rsidRDefault="0071045F" w:rsidP="00D762FF">
            <w:pPr>
              <w:pStyle w:val="a3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Городской округ</w:t>
            </w:r>
          </w:p>
          <w:p w14:paraId="78BA088A" w14:textId="77777777" w:rsidR="0071045F" w:rsidRPr="00B30009" w:rsidRDefault="0071045F" w:rsidP="00D762FF">
            <w:pPr>
              <w:pStyle w:val="a3"/>
              <w:jc w:val="center"/>
              <w:rPr>
                <w:b/>
                <w:sz w:val="22"/>
              </w:rPr>
            </w:pPr>
            <w:r w:rsidRPr="00B30009">
              <w:rPr>
                <w:b/>
                <w:sz w:val="22"/>
              </w:rPr>
              <w:t>"Жатай"</w:t>
            </w:r>
          </w:p>
          <w:p w14:paraId="13E67F43" w14:textId="77777777" w:rsidR="0071045F" w:rsidRPr="00B30009" w:rsidRDefault="0071045F" w:rsidP="00D762FF">
            <w:pPr>
              <w:pStyle w:val="a3"/>
              <w:jc w:val="center"/>
              <w:rPr>
                <w:b/>
                <w:sz w:val="22"/>
              </w:rPr>
            </w:pPr>
          </w:p>
          <w:p w14:paraId="0CACDAD3" w14:textId="77777777" w:rsidR="0071045F" w:rsidRPr="00B30009" w:rsidRDefault="0071045F" w:rsidP="00D762FF">
            <w:pPr>
              <w:pStyle w:val="a3"/>
              <w:jc w:val="center"/>
              <w:rPr>
                <w:b/>
                <w:sz w:val="22"/>
              </w:rPr>
            </w:pPr>
            <w:r w:rsidRPr="00B30009">
              <w:rPr>
                <w:b/>
                <w:sz w:val="22"/>
              </w:rPr>
              <w:t>ПОСТАНОВЛЕНИЕ</w:t>
            </w:r>
          </w:p>
          <w:p w14:paraId="5E538DF1" w14:textId="77777777" w:rsidR="0071045F" w:rsidRPr="00B30009" w:rsidRDefault="0071045F" w:rsidP="00D762FF">
            <w:pPr>
              <w:pStyle w:val="a3"/>
              <w:rPr>
                <w:b/>
                <w:sz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14:paraId="467946B8" w14:textId="77777777" w:rsidR="0071045F" w:rsidRPr="00B30009" w:rsidRDefault="0071045F" w:rsidP="00D762FF">
            <w:pPr>
              <w:pStyle w:val="a3"/>
              <w:rPr>
                <w:b/>
                <w:sz w:val="22"/>
              </w:rPr>
            </w:pPr>
            <w:r w:rsidRPr="00B30009">
              <w:rPr>
                <w:b/>
                <w:noProof/>
                <w:sz w:val="22"/>
                <w:lang w:eastAsia="ru-RU"/>
              </w:rPr>
              <w:drawing>
                <wp:inline distT="0" distB="0" distL="0" distR="0" wp14:anchorId="2BE82EFF" wp14:editId="055FA8CF">
                  <wp:extent cx="600221" cy="792000"/>
                  <wp:effectExtent l="19050" t="0" r="9379" b="0"/>
                  <wp:docPr id="1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14:paraId="359AD776" w14:textId="77777777" w:rsidR="0071045F" w:rsidRPr="00B30009" w:rsidRDefault="0071045F" w:rsidP="00D762FF">
            <w:pPr>
              <w:pStyle w:val="a3"/>
              <w:jc w:val="center"/>
              <w:rPr>
                <w:b/>
                <w:sz w:val="22"/>
              </w:rPr>
            </w:pPr>
            <w:r w:rsidRPr="00B30009">
              <w:rPr>
                <w:b/>
                <w:sz w:val="22"/>
              </w:rPr>
              <w:t xml:space="preserve">Саха </w:t>
            </w:r>
            <w:proofErr w:type="spellStart"/>
            <w:r w:rsidRPr="00B30009">
              <w:rPr>
                <w:b/>
                <w:sz w:val="22"/>
              </w:rPr>
              <w:t>θрθсп</w:t>
            </w:r>
            <w:r w:rsidRPr="00B30009">
              <w:rPr>
                <w:b/>
                <w:sz w:val="22"/>
                <w:lang w:val="en-US"/>
              </w:rPr>
              <w:t>yy</w:t>
            </w:r>
            <w:proofErr w:type="spellEnd"/>
            <w:r w:rsidRPr="00B30009">
              <w:rPr>
                <w:b/>
                <w:sz w:val="22"/>
              </w:rPr>
              <w:t>б</w:t>
            </w:r>
            <w:r w:rsidRPr="00B30009">
              <w:rPr>
                <w:b/>
                <w:sz w:val="22"/>
                <w:lang w:val="en-US"/>
              </w:rPr>
              <w:t>y</w:t>
            </w:r>
            <w:r w:rsidRPr="00B30009">
              <w:rPr>
                <w:b/>
                <w:sz w:val="22"/>
              </w:rPr>
              <w:t>л</w:t>
            </w:r>
            <w:r w:rsidRPr="00B30009">
              <w:rPr>
                <w:b/>
                <w:sz w:val="22"/>
                <w:lang w:val="en-US"/>
              </w:rPr>
              <w:t>y</w:t>
            </w:r>
            <w:proofErr w:type="spellStart"/>
            <w:r w:rsidRPr="00B30009">
              <w:rPr>
                <w:b/>
                <w:sz w:val="22"/>
              </w:rPr>
              <w:t>кэтэ</w:t>
            </w:r>
            <w:proofErr w:type="spellEnd"/>
          </w:p>
          <w:p w14:paraId="1048A2CF" w14:textId="77777777" w:rsidR="0071045F" w:rsidRPr="00B30009" w:rsidRDefault="0071045F" w:rsidP="00D762FF">
            <w:pPr>
              <w:pStyle w:val="a3"/>
              <w:jc w:val="center"/>
              <w:rPr>
                <w:b/>
                <w:sz w:val="22"/>
              </w:rPr>
            </w:pPr>
            <w:r w:rsidRPr="00B30009">
              <w:rPr>
                <w:b/>
                <w:sz w:val="22"/>
              </w:rPr>
              <w:t>"Жатай"</w:t>
            </w:r>
          </w:p>
          <w:p w14:paraId="4D9AA9FA" w14:textId="77777777" w:rsidR="0071045F" w:rsidRPr="00B30009" w:rsidRDefault="0071045F" w:rsidP="00D762FF">
            <w:pPr>
              <w:pStyle w:val="a3"/>
              <w:jc w:val="center"/>
              <w:rPr>
                <w:b/>
                <w:sz w:val="22"/>
              </w:rPr>
            </w:pPr>
            <w:proofErr w:type="spellStart"/>
            <w:r w:rsidRPr="00B30009">
              <w:rPr>
                <w:b/>
                <w:sz w:val="22"/>
              </w:rPr>
              <w:t>Куораттаађы</w:t>
            </w:r>
            <w:proofErr w:type="spellEnd"/>
            <w:r w:rsidRPr="00B30009">
              <w:rPr>
                <w:b/>
                <w:sz w:val="22"/>
              </w:rPr>
              <w:t xml:space="preserve"> </w:t>
            </w:r>
            <w:proofErr w:type="spellStart"/>
            <w:r w:rsidRPr="00B30009">
              <w:rPr>
                <w:b/>
                <w:sz w:val="22"/>
              </w:rPr>
              <w:t>уокуруга</w:t>
            </w:r>
            <w:proofErr w:type="spellEnd"/>
          </w:p>
          <w:p w14:paraId="4177C04D" w14:textId="77777777" w:rsidR="0071045F" w:rsidRPr="00B30009" w:rsidRDefault="0071045F" w:rsidP="00D762FF">
            <w:pPr>
              <w:pStyle w:val="a3"/>
              <w:jc w:val="center"/>
              <w:rPr>
                <w:b/>
                <w:sz w:val="22"/>
              </w:rPr>
            </w:pPr>
          </w:p>
          <w:p w14:paraId="2A1913B4" w14:textId="77777777" w:rsidR="0071045F" w:rsidRPr="00B30009" w:rsidRDefault="0071045F" w:rsidP="00D762FF">
            <w:pPr>
              <w:pStyle w:val="a3"/>
              <w:jc w:val="center"/>
              <w:rPr>
                <w:b/>
                <w:sz w:val="22"/>
              </w:rPr>
            </w:pPr>
            <w:r w:rsidRPr="00B30009">
              <w:rPr>
                <w:b/>
                <w:sz w:val="22"/>
              </w:rPr>
              <w:t>УУРААХ</w:t>
            </w:r>
          </w:p>
        </w:tc>
      </w:tr>
    </w:tbl>
    <w:p w14:paraId="1E0F4CB2" w14:textId="77777777" w:rsidR="00874F95" w:rsidRPr="00247AF3" w:rsidRDefault="00874F95" w:rsidP="00247AF3">
      <w:pPr>
        <w:pStyle w:val="a3"/>
        <w:jc w:val="right"/>
        <w:rPr>
          <w:b/>
          <w:sz w:val="24"/>
          <w:szCs w:val="24"/>
        </w:rPr>
      </w:pPr>
    </w:p>
    <w:p w14:paraId="4BFE1311" w14:textId="01FA7F7C" w:rsidR="002E4769" w:rsidRPr="00247AF3" w:rsidRDefault="00DE74E6" w:rsidP="00DE74E6">
      <w:pPr>
        <w:pStyle w:val="a3"/>
        <w:ind w:left="5664" w:right="-113" w:firstLine="708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F63088">
        <w:rPr>
          <w:sz w:val="24"/>
          <w:szCs w:val="24"/>
        </w:rPr>
        <w:t xml:space="preserve"> «03» </w:t>
      </w:r>
      <w:r w:rsidR="00F63088" w:rsidRPr="00F63088">
        <w:rPr>
          <w:sz w:val="24"/>
          <w:szCs w:val="24"/>
          <w:u w:val="single"/>
        </w:rPr>
        <w:t>апреля</w:t>
      </w:r>
      <w:r w:rsidR="002E4769" w:rsidRPr="00F63088">
        <w:rPr>
          <w:sz w:val="24"/>
          <w:szCs w:val="24"/>
          <w:u w:val="single"/>
        </w:rPr>
        <w:t xml:space="preserve"> </w:t>
      </w:r>
      <w:r w:rsidR="002E4769" w:rsidRPr="00247AF3">
        <w:rPr>
          <w:sz w:val="24"/>
          <w:szCs w:val="24"/>
        </w:rPr>
        <w:t>202</w:t>
      </w:r>
      <w:r w:rsidR="00FB6039" w:rsidRPr="00247AF3">
        <w:rPr>
          <w:sz w:val="24"/>
          <w:szCs w:val="24"/>
        </w:rPr>
        <w:t>4</w:t>
      </w:r>
      <w:r w:rsidR="002E4769" w:rsidRPr="00247AF3">
        <w:rPr>
          <w:sz w:val="24"/>
          <w:szCs w:val="24"/>
        </w:rPr>
        <w:t xml:space="preserve"> г. № </w:t>
      </w:r>
      <w:r w:rsidR="00F63088" w:rsidRPr="00F63088">
        <w:rPr>
          <w:sz w:val="24"/>
          <w:szCs w:val="24"/>
          <w:u w:val="single"/>
        </w:rPr>
        <w:t>32-г</w:t>
      </w:r>
    </w:p>
    <w:p w14:paraId="6D2E5B2C" w14:textId="77777777" w:rsidR="00FB6039" w:rsidRPr="00247AF3" w:rsidRDefault="00FB6039" w:rsidP="00247AF3">
      <w:pPr>
        <w:pStyle w:val="a3"/>
        <w:ind w:right="-113"/>
        <w:jc w:val="right"/>
        <w:rPr>
          <w:sz w:val="24"/>
          <w:szCs w:val="24"/>
        </w:rPr>
      </w:pPr>
    </w:p>
    <w:p w14:paraId="266CABAF" w14:textId="77777777" w:rsidR="006825DC" w:rsidRPr="00247AF3" w:rsidRDefault="00FB6039" w:rsidP="00247AF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47AF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Об утверждении </w:t>
      </w:r>
      <w:r w:rsidR="00DE5A05" w:rsidRPr="00247AF3">
        <w:rPr>
          <w:rFonts w:ascii="Times New Roman" w:eastAsia="Times New Roman" w:hAnsi="Times New Roman" w:cs="Times New Roman"/>
          <w:b/>
          <w:bCs/>
          <w:sz w:val="24"/>
          <w:szCs w:val="24"/>
        </w:rPr>
        <w:t>Положения о п</w:t>
      </w:r>
      <w:r w:rsidR="00542366" w:rsidRPr="00247AF3">
        <w:rPr>
          <w:rFonts w:ascii="Times New Roman" w:eastAsia="Times New Roman" w:hAnsi="Times New Roman" w:cs="Times New Roman"/>
          <w:b/>
          <w:bCs/>
          <w:sz w:val="24"/>
          <w:szCs w:val="24"/>
        </w:rPr>
        <w:t>орядк</w:t>
      </w:r>
      <w:r w:rsidR="00DE5A05" w:rsidRPr="00247AF3">
        <w:rPr>
          <w:rFonts w:ascii="Times New Roman" w:eastAsia="Times New Roman" w:hAnsi="Times New Roman" w:cs="Times New Roman"/>
          <w:b/>
          <w:bCs/>
          <w:sz w:val="24"/>
          <w:szCs w:val="24"/>
        </w:rPr>
        <w:t>е</w:t>
      </w:r>
      <w:r w:rsidR="00542366" w:rsidRPr="00247AF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14:paraId="3203266D" w14:textId="77777777" w:rsidR="006825DC" w:rsidRPr="00247AF3" w:rsidRDefault="00F4475F" w:rsidP="00247AF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ф</w:t>
      </w:r>
      <w:r w:rsidR="00542366" w:rsidRPr="00247AF3">
        <w:rPr>
          <w:rFonts w:ascii="Times New Roman" w:eastAsia="Times New Roman" w:hAnsi="Times New Roman" w:cs="Times New Roman"/>
          <w:b/>
          <w:bCs/>
          <w:sz w:val="24"/>
          <w:szCs w:val="24"/>
        </w:rPr>
        <w:t>инансирования</w:t>
      </w:r>
      <w:r w:rsidR="006825DC" w:rsidRPr="00247AF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4B43C7" w:rsidRPr="00247AF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муниципальных выборов </w:t>
      </w:r>
    </w:p>
    <w:p w14:paraId="3DE5F2DF" w14:textId="77777777" w:rsidR="006825DC" w:rsidRPr="00247AF3" w:rsidRDefault="00586301" w:rsidP="00247AF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47AF3">
        <w:rPr>
          <w:rFonts w:ascii="Times New Roman" w:eastAsia="Times New Roman" w:hAnsi="Times New Roman" w:cs="Times New Roman"/>
          <w:b/>
          <w:bCs/>
          <w:sz w:val="24"/>
          <w:szCs w:val="24"/>
        </w:rPr>
        <w:t>Г</w:t>
      </w:r>
      <w:r w:rsidR="004B43C7" w:rsidRPr="00247AF3">
        <w:rPr>
          <w:rFonts w:ascii="Times New Roman" w:eastAsia="Times New Roman" w:hAnsi="Times New Roman" w:cs="Times New Roman"/>
          <w:b/>
          <w:bCs/>
          <w:sz w:val="24"/>
          <w:szCs w:val="24"/>
        </w:rPr>
        <w:t>лавы</w:t>
      </w:r>
      <w:r w:rsidR="006825DC" w:rsidRPr="00247AF3">
        <w:rPr>
          <w:rFonts w:ascii="Times New Roman" w:eastAsia="Times New Roman" w:hAnsi="Times New Roman" w:cs="Times New Roman"/>
          <w:b/>
          <w:sz w:val="24"/>
          <w:szCs w:val="24"/>
        </w:rPr>
        <w:t xml:space="preserve"> Городского округа «Жатай» </w:t>
      </w:r>
    </w:p>
    <w:p w14:paraId="39A33598" w14:textId="77777777" w:rsidR="006825DC" w:rsidRPr="00247AF3" w:rsidRDefault="004B43C7" w:rsidP="00247AF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47AF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и депутатов Окружного Совета депутатов </w:t>
      </w:r>
    </w:p>
    <w:p w14:paraId="454BE73A" w14:textId="77777777" w:rsidR="00FB6039" w:rsidRPr="00247AF3" w:rsidRDefault="004B43C7" w:rsidP="00247AF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47AF3">
        <w:rPr>
          <w:rFonts w:ascii="Times New Roman" w:eastAsia="Times New Roman" w:hAnsi="Times New Roman" w:cs="Times New Roman"/>
          <w:b/>
          <w:bCs/>
          <w:sz w:val="24"/>
          <w:szCs w:val="24"/>
        </w:rPr>
        <w:t>Городского округа «Жатай»</w:t>
      </w:r>
    </w:p>
    <w:p w14:paraId="0BF28233" w14:textId="77777777" w:rsidR="006825DC" w:rsidRPr="00247AF3" w:rsidRDefault="006825DC" w:rsidP="00247AF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179A81B" w14:textId="1F80D481" w:rsidR="00A44EF9" w:rsidRDefault="00A44EF9" w:rsidP="00247AF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C652165" w14:textId="77777777" w:rsidR="00823913" w:rsidRDefault="00823913" w:rsidP="00247AF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60A4977" w14:textId="77777777" w:rsidR="004157F7" w:rsidRPr="00247AF3" w:rsidRDefault="004157F7" w:rsidP="00247AF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332FBE2" w14:textId="77777777" w:rsidR="00C44B3F" w:rsidRPr="00247AF3" w:rsidRDefault="00FB6039" w:rsidP="00247A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7AF3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</w:t>
      </w:r>
      <w:r w:rsidR="006825DC" w:rsidRPr="00247AF3">
        <w:rPr>
          <w:rFonts w:ascii="Times New Roman" w:hAnsi="Times New Roman" w:cs="Times New Roman"/>
          <w:sz w:val="24"/>
          <w:szCs w:val="24"/>
        </w:rPr>
        <w:t xml:space="preserve">со </w:t>
      </w:r>
      <w:hyperlink r:id="rId9" w:history="1">
        <w:r w:rsidR="006825DC" w:rsidRPr="00247AF3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статьей 57</w:t>
        </w:r>
      </w:hyperlink>
      <w:r w:rsidR="006825DC" w:rsidRPr="00247AF3">
        <w:rPr>
          <w:rFonts w:ascii="Times New Roman" w:hAnsi="Times New Roman" w:cs="Times New Roman"/>
          <w:sz w:val="24"/>
          <w:szCs w:val="24"/>
        </w:rPr>
        <w:t xml:space="preserve"> Федерального закона №67-ФЗ от </w:t>
      </w:r>
      <w:r w:rsidR="006825DC" w:rsidRPr="00247AF3">
        <w:rPr>
          <w:rFonts w:ascii="Times New Roman" w:eastAsia="Calibri" w:hAnsi="Times New Roman" w:cs="Times New Roman"/>
          <w:sz w:val="24"/>
          <w:szCs w:val="24"/>
          <w:lang w:eastAsia="en-US"/>
        </w:rPr>
        <w:t>12.06.2002 г.</w:t>
      </w:r>
      <w:r w:rsidR="006825DC" w:rsidRPr="00247AF3">
        <w:rPr>
          <w:rFonts w:ascii="Times New Roman" w:hAnsi="Times New Roman" w:cs="Times New Roman"/>
          <w:sz w:val="24"/>
          <w:szCs w:val="24"/>
        </w:rPr>
        <w:t xml:space="preserve"> «Об основных гарантиях избирательных Прав и права на участие в референдуме граждан Российской федерации», статьями 63, 64, 65 Закона Республики Саха (Якутия) «</w:t>
      </w:r>
      <w:r w:rsidR="006825DC" w:rsidRPr="00247AF3">
        <w:rPr>
          <w:rFonts w:ascii="Times New Roman" w:eastAsia="Times New Roman" w:hAnsi="Times New Roman" w:cs="Times New Roman"/>
          <w:sz w:val="24"/>
          <w:szCs w:val="24"/>
        </w:rPr>
        <w:t>О м</w:t>
      </w:r>
      <w:r w:rsidR="006825DC" w:rsidRPr="00247AF3">
        <w:rPr>
          <w:rFonts w:ascii="Times New Roman" w:hAnsi="Times New Roman" w:cs="Times New Roman"/>
          <w:sz w:val="24"/>
          <w:szCs w:val="24"/>
        </w:rPr>
        <w:t>униципальных выборах в Республике Саха (Я</w:t>
      </w:r>
      <w:r w:rsidR="006825DC" w:rsidRPr="00247AF3">
        <w:rPr>
          <w:rFonts w:ascii="Times New Roman" w:eastAsia="Times New Roman" w:hAnsi="Times New Roman" w:cs="Times New Roman"/>
          <w:sz w:val="24"/>
          <w:szCs w:val="24"/>
        </w:rPr>
        <w:t>кутия)</w:t>
      </w:r>
      <w:r w:rsidR="006825DC" w:rsidRPr="00247AF3">
        <w:rPr>
          <w:rFonts w:ascii="Times New Roman" w:hAnsi="Times New Roman" w:cs="Times New Roman"/>
          <w:sz w:val="24"/>
          <w:szCs w:val="24"/>
        </w:rPr>
        <w:t>», утвержденн</w:t>
      </w:r>
      <w:r w:rsidR="00D57D89">
        <w:rPr>
          <w:rFonts w:ascii="Times New Roman" w:hAnsi="Times New Roman" w:cs="Times New Roman"/>
          <w:sz w:val="24"/>
          <w:szCs w:val="24"/>
        </w:rPr>
        <w:t>ого</w:t>
      </w:r>
      <w:r w:rsidR="006825DC" w:rsidRPr="00247AF3">
        <w:rPr>
          <w:rFonts w:ascii="Times New Roman" w:hAnsi="Times New Roman" w:cs="Times New Roman"/>
          <w:sz w:val="24"/>
          <w:szCs w:val="24"/>
        </w:rPr>
        <w:t xml:space="preserve"> постановлением Государственного Собрания (Ил </w:t>
      </w:r>
      <w:proofErr w:type="spellStart"/>
      <w:r w:rsidR="006825DC" w:rsidRPr="00247AF3">
        <w:rPr>
          <w:rFonts w:ascii="Times New Roman" w:hAnsi="Times New Roman" w:cs="Times New Roman"/>
          <w:sz w:val="24"/>
          <w:szCs w:val="24"/>
        </w:rPr>
        <w:t>Тумэн</w:t>
      </w:r>
      <w:proofErr w:type="spellEnd"/>
      <w:r w:rsidR="006825DC" w:rsidRPr="00247AF3">
        <w:rPr>
          <w:rFonts w:ascii="Times New Roman" w:hAnsi="Times New Roman" w:cs="Times New Roman"/>
          <w:sz w:val="24"/>
          <w:szCs w:val="24"/>
        </w:rPr>
        <w:t>) Республики Саха (Якутия) от 28.09.2011 З № 816-IV</w:t>
      </w:r>
      <w:r w:rsidR="00C44B3F" w:rsidRPr="00247AF3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35F5F27B" w14:textId="329824AB" w:rsidR="00C1583A" w:rsidRPr="00247AF3" w:rsidRDefault="00401D9E" w:rsidP="00247AF3">
      <w:pPr>
        <w:pStyle w:val="a6"/>
        <w:numPr>
          <w:ilvl w:val="0"/>
          <w:numId w:val="1"/>
        </w:numPr>
        <w:tabs>
          <w:tab w:val="left" w:pos="709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7AF3">
        <w:rPr>
          <w:rFonts w:ascii="Times New Roman" w:eastAsia="Times New Roman" w:hAnsi="Times New Roman" w:cs="Times New Roman"/>
          <w:sz w:val="24"/>
          <w:szCs w:val="24"/>
        </w:rPr>
        <w:t xml:space="preserve">Утвердить </w:t>
      </w:r>
      <w:r w:rsidR="00586301" w:rsidRPr="00247AF3">
        <w:rPr>
          <w:rFonts w:ascii="Times New Roman" w:eastAsia="Times New Roman" w:hAnsi="Times New Roman" w:cs="Times New Roman"/>
          <w:bCs/>
          <w:sz w:val="24"/>
          <w:szCs w:val="24"/>
        </w:rPr>
        <w:t>Положение о порядке</w:t>
      </w:r>
      <w:r w:rsidR="004B43C7" w:rsidRPr="00247AF3">
        <w:rPr>
          <w:rFonts w:ascii="Times New Roman" w:eastAsia="Times New Roman" w:hAnsi="Times New Roman" w:cs="Times New Roman"/>
          <w:sz w:val="24"/>
          <w:szCs w:val="24"/>
        </w:rPr>
        <w:t xml:space="preserve"> финансирования </w:t>
      </w:r>
      <w:r w:rsidR="00586301" w:rsidRPr="00247AF3">
        <w:rPr>
          <w:rFonts w:ascii="Times New Roman" w:eastAsia="Times New Roman" w:hAnsi="Times New Roman" w:cs="Times New Roman"/>
          <w:sz w:val="24"/>
          <w:szCs w:val="24"/>
        </w:rPr>
        <w:t>муниципальных выборов Г</w:t>
      </w:r>
      <w:r w:rsidR="004B43C7" w:rsidRPr="00247AF3">
        <w:rPr>
          <w:rFonts w:ascii="Times New Roman" w:eastAsia="Times New Roman" w:hAnsi="Times New Roman" w:cs="Times New Roman"/>
          <w:sz w:val="24"/>
          <w:szCs w:val="24"/>
        </w:rPr>
        <w:t xml:space="preserve">лавы </w:t>
      </w:r>
      <w:r w:rsidR="00B12DF3" w:rsidRPr="00247AF3">
        <w:rPr>
          <w:rFonts w:ascii="Times New Roman" w:eastAsia="Times New Roman" w:hAnsi="Times New Roman" w:cs="Times New Roman"/>
          <w:sz w:val="24"/>
          <w:szCs w:val="24"/>
        </w:rPr>
        <w:t>Городского округа «Жатай»</w:t>
      </w:r>
      <w:r w:rsidR="00B12DF3" w:rsidRPr="00247AF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4B43C7" w:rsidRPr="00247AF3">
        <w:rPr>
          <w:rFonts w:ascii="Times New Roman" w:eastAsia="Times New Roman" w:hAnsi="Times New Roman" w:cs="Times New Roman"/>
          <w:sz w:val="24"/>
          <w:szCs w:val="24"/>
        </w:rPr>
        <w:t>и депутатов Окружного Совета депутатов Городского округа «Жатай»</w:t>
      </w:r>
      <w:r w:rsidRPr="00247AF3">
        <w:rPr>
          <w:rFonts w:ascii="Times New Roman" w:eastAsia="Times New Roman" w:hAnsi="Times New Roman" w:cs="Times New Roman"/>
          <w:sz w:val="24"/>
          <w:szCs w:val="24"/>
        </w:rPr>
        <w:t xml:space="preserve">» (далее </w:t>
      </w:r>
      <w:r w:rsidR="004B43C7" w:rsidRPr="00247AF3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247AF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B43C7" w:rsidRPr="00247AF3">
        <w:rPr>
          <w:rFonts w:ascii="Times New Roman" w:eastAsia="Times New Roman" w:hAnsi="Times New Roman" w:cs="Times New Roman"/>
          <w:sz w:val="24"/>
          <w:szCs w:val="24"/>
        </w:rPr>
        <w:t>Порядок</w:t>
      </w:r>
      <w:r w:rsidR="00D042C0" w:rsidRPr="00247AF3">
        <w:rPr>
          <w:rFonts w:ascii="Times New Roman" w:eastAsia="Times New Roman" w:hAnsi="Times New Roman" w:cs="Times New Roman"/>
          <w:sz w:val="24"/>
          <w:szCs w:val="24"/>
        </w:rPr>
        <w:t xml:space="preserve">), согласно </w:t>
      </w:r>
      <w:proofErr w:type="gramStart"/>
      <w:r w:rsidR="009F2188" w:rsidRPr="00247AF3">
        <w:rPr>
          <w:rFonts w:ascii="Times New Roman" w:eastAsia="Times New Roman" w:hAnsi="Times New Roman" w:cs="Times New Roman"/>
          <w:sz w:val="24"/>
          <w:szCs w:val="24"/>
        </w:rPr>
        <w:t>приложению</w:t>
      </w:r>
      <w:proofErr w:type="gramEnd"/>
      <w:r w:rsidRPr="00247AF3">
        <w:rPr>
          <w:rFonts w:ascii="Times New Roman" w:eastAsia="Times New Roman" w:hAnsi="Times New Roman" w:cs="Times New Roman"/>
          <w:sz w:val="24"/>
          <w:szCs w:val="24"/>
        </w:rPr>
        <w:t xml:space="preserve"> к настоящему </w:t>
      </w:r>
      <w:r w:rsidR="0071045F">
        <w:rPr>
          <w:rFonts w:ascii="Times New Roman" w:eastAsia="Times New Roman" w:hAnsi="Times New Roman" w:cs="Times New Roman"/>
          <w:sz w:val="24"/>
          <w:szCs w:val="24"/>
        </w:rPr>
        <w:t>П</w:t>
      </w:r>
      <w:r w:rsidR="00F4458D">
        <w:rPr>
          <w:rFonts w:ascii="Times New Roman" w:eastAsia="Times New Roman" w:hAnsi="Times New Roman" w:cs="Times New Roman"/>
          <w:sz w:val="24"/>
          <w:szCs w:val="24"/>
        </w:rPr>
        <w:t>остановлению</w:t>
      </w:r>
      <w:r w:rsidRPr="00247AF3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3764294F" w14:textId="77777777" w:rsidR="00FB6039" w:rsidRPr="00247AF3" w:rsidRDefault="00D57D89" w:rsidP="00247A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="00FB6039" w:rsidRPr="00247AF3">
        <w:rPr>
          <w:rFonts w:ascii="Times New Roman" w:eastAsia="Times New Roman" w:hAnsi="Times New Roman" w:cs="Times New Roman"/>
          <w:sz w:val="24"/>
          <w:szCs w:val="24"/>
        </w:rPr>
        <w:t xml:space="preserve">. Настоящее </w:t>
      </w:r>
      <w:r w:rsidR="00F4458D">
        <w:rPr>
          <w:rFonts w:ascii="Times New Roman" w:eastAsia="Times New Roman" w:hAnsi="Times New Roman" w:cs="Times New Roman"/>
          <w:sz w:val="24"/>
          <w:szCs w:val="24"/>
        </w:rPr>
        <w:t>Постановление</w:t>
      </w:r>
      <w:r w:rsidR="00FB6039" w:rsidRPr="00247AF3">
        <w:rPr>
          <w:rFonts w:ascii="Times New Roman" w:eastAsia="Times New Roman" w:hAnsi="Times New Roman" w:cs="Times New Roman"/>
          <w:sz w:val="24"/>
          <w:szCs w:val="24"/>
        </w:rPr>
        <w:t xml:space="preserve"> вступает в силу со дня его официального опубликования;</w:t>
      </w:r>
    </w:p>
    <w:p w14:paraId="18918043" w14:textId="77777777" w:rsidR="00FB6039" w:rsidRPr="00247AF3" w:rsidRDefault="00D57D89" w:rsidP="00247A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="00FB6039" w:rsidRPr="00247AF3">
        <w:rPr>
          <w:rFonts w:ascii="Times New Roman" w:eastAsia="Times New Roman" w:hAnsi="Times New Roman" w:cs="Times New Roman"/>
          <w:sz w:val="24"/>
          <w:szCs w:val="24"/>
        </w:rPr>
        <w:t xml:space="preserve">. Контроль за исполнением данного </w:t>
      </w:r>
      <w:r w:rsidR="009D7DCC" w:rsidRPr="00247AF3">
        <w:rPr>
          <w:rFonts w:ascii="Times New Roman" w:eastAsia="Times New Roman" w:hAnsi="Times New Roman" w:cs="Times New Roman"/>
          <w:sz w:val="24"/>
          <w:szCs w:val="24"/>
        </w:rPr>
        <w:t>распоряжением</w:t>
      </w:r>
      <w:r w:rsidR="00FB6039" w:rsidRPr="00247AF3">
        <w:rPr>
          <w:rFonts w:ascii="Times New Roman" w:eastAsia="Times New Roman" w:hAnsi="Times New Roman" w:cs="Times New Roman"/>
          <w:sz w:val="24"/>
          <w:szCs w:val="24"/>
        </w:rPr>
        <w:t xml:space="preserve"> оставляю за собой.</w:t>
      </w:r>
    </w:p>
    <w:p w14:paraId="20F24589" w14:textId="77777777" w:rsidR="00FB6039" w:rsidRPr="00247AF3" w:rsidRDefault="00FB6039" w:rsidP="00247A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9625F48" w14:textId="77777777" w:rsidR="00A44EF9" w:rsidRPr="00247AF3" w:rsidRDefault="00A44EF9" w:rsidP="00247A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DEDFDB6" w14:textId="77777777" w:rsidR="00A44EF9" w:rsidRPr="00247AF3" w:rsidRDefault="00A44EF9" w:rsidP="00247A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E2AFD91" w14:textId="77777777" w:rsidR="00A44EF9" w:rsidRPr="00247AF3" w:rsidRDefault="00A44EF9" w:rsidP="00247A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24E8455" w14:textId="77777777" w:rsidR="00A44EF9" w:rsidRPr="00247AF3" w:rsidRDefault="00A44EF9" w:rsidP="00247A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93796DA" w14:textId="77777777" w:rsidR="00A44EF9" w:rsidRPr="00247AF3" w:rsidRDefault="00A44EF9" w:rsidP="00247A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4A33190" w14:textId="77777777" w:rsidR="00FB6039" w:rsidRPr="00247AF3" w:rsidRDefault="00FB6039" w:rsidP="00247A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3B151A1" w14:textId="77777777" w:rsidR="00FB6039" w:rsidRPr="00247AF3" w:rsidRDefault="00FB6039" w:rsidP="00247A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495720B" w14:textId="77777777" w:rsidR="00A7055B" w:rsidRPr="00247AF3" w:rsidRDefault="00FB6039" w:rsidP="00247A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47AF3">
        <w:rPr>
          <w:rFonts w:ascii="Times New Roman" w:eastAsia="Times New Roman" w:hAnsi="Times New Roman" w:cs="Times New Roman"/>
          <w:sz w:val="24"/>
          <w:szCs w:val="24"/>
        </w:rPr>
        <w:t xml:space="preserve">Глава </w:t>
      </w:r>
      <w:r w:rsidRPr="00247AF3">
        <w:rPr>
          <w:rFonts w:ascii="Times New Roman" w:eastAsia="Times New Roman" w:hAnsi="Times New Roman" w:cs="Times New Roman"/>
          <w:sz w:val="24"/>
          <w:szCs w:val="24"/>
        </w:rPr>
        <w:tab/>
      </w:r>
      <w:r w:rsidRPr="00247AF3">
        <w:rPr>
          <w:rFonts w:ascii="Times New Roman" w:eastAsia="Times New Roman" w:hAnsi="Times New Roman" w:cs="Times New Roman"/>
          <w:sz w:val="24"/>
          <w:szCs w:val="24"/>
        </w:rPr>
        <w:tab/>
      </w:r>
      <w:r w:rsidRPr="00247AF3">
        <w:rPr>
          <w:rFonts w:ascii="Times New Roman" w:eastAsia="Times New Roman" w:hAnsi="Times New Roman" w:cs="Times New Roman"/>
          <w:sz w:val="24"/>
          <w:szCs w:val="24"/>
        </w:rPr>
        <w:tab/>
      </w:r>
      <w:r w:rsidRPr="00247AF3">
        <w:rPr>
          <w:rFonts w:ascii="Times New Roman" w:eastAsia="Times New Roman" w:hAnsi="Times New Roman" w:cs="Times New Roman"/>
          <w:sz w:val="24"/>
          <w:szCs w:val="24"/>
        </w:rPr>
        <w:tab/>
      </w:r>
      <w:r w:rsidRPr="00247AF3">
        <w:rPr>
          <w:rFonts w:ascii="Times New Roman" w:eastAsia="Times New Roman" w:hAnsi="Times New Roman" w:cs="Times New Roman"/>
          <w:sz w:val="24"/>
          <w:szCs w:val="24"/>
        </w:rPr>
        <w:tab/>
      </w:r>
      <w:r w:rsidRPr="00247AF3">
        <w:rPr>
          <w:rFonts w:ascii="Times New Roman" w:eastAsia="Times New Roman" w:hAnsi="Times New Roman" w:cs="Times New Roman"/>
          <w:sz w:val="24"/>
          <w:szCs w:val="24"/>
        </w:rPr>
        <w:tab/>
      </w:r>
      <w:r w:rsidRPr="00247AF3">
        <w:rPr>
          <w:rFonts w:ascii="Times New Roman" w:eastAsia="Times New Roman" w:hAnsi="Times New Roman" w:cs="Times New Roman"/>
          <w:sz w:val="24"/>
          <w:szCs w:val="24"/>
        </w:rPr>
        <w:tab/>
        <w:t>Е.Н. Исаева</w:t>
      </w:r>
    </w:p>
    <w:p w14:paraId="1444E0B2" w14:textId="77777777" w:rsidR="00A7055B" w:rsidRPr="00247AF3" w:rsidRDefault="00A7055B" w:rsidP="00247A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7AF3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14:paraId="316CD831" w14:textId="77777777" w:rsidR="00840279" w:rsidRPr="00247AF3" w:rsidRDefault="00C27C41" w:rsidP="00660A04">
      <w:pPr>
        <w:pStyle w:val="ConsPlusTitle"/>
        <w:ind w:left="5103" w:firstLine="2551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247AF3">
        <w:rPr>
          <w:rFonts w:ascii="Times New Roman" w:hAnsi="Times New Roman" w:cs="Times New Roman"/>
          <w:b w:val="0"/>
          <w:sz w:val="24"/>
          <w:szCs w:val="24"/>
        </w:rPr>
        <w:lastRenderedPageBreak/>
        <w:t>Приложение</w:t>
      </w:r>
    </w:p>
    <w:p w14:paraId="37AEAD3D" w14:textId="77777777" w:rsidR="00840279" w:rsidRPr="00247AF3" w:rsidRDefault="00840279" w:rsidP="00247AF3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247AF3">
        <w:rPr>
          <w:rFonts w:ascii="Times New Roman" w:hAnsi="Times New Roman" w:cs="Times New Roman"/>
          <w:b w:val="0"/>
          <w:sz w:val="24"/>
          <w:szCs w:val="24"/>
        </w:rPr>
        <w:t xml:space="preserve">к </w:t>
      </w:r>
      <w:r w:rsidR="00F4458D">
        <w:rPr>
          <w:rFonts w:ascii="Times New Roman" w:hAnsi="Times New Roman" w:cs="Times New Roman"/>
          <w:b w:val="0"/>
          <w:sz w:val="24"/>
          <w:szCs w:val="24"/>
        </w:rPr>
        <w:t>Постановлению</w:t>
      </w:r>
      <w:r w:rsidRPr="00247AF3">
        <w:rPr>
          <w:rFonts w:ascii="Times New Roman" w:hAnsi="Times New Roman" w:cs="Times New Roman"/>
          <w:b w:val="0"/>
          <w:sz w:val="24"/>
          <w:szCs w:val="24"/>
        </w:rPr>
        <w:t xml:space="preserve"> Главы </w:t>
      </w:r>
    </w:p>
    <w:p w14:paraId="4338C40B" w14:textId="77777777" w:rsidR="00840279" w:rsidRPr="00247AF3" w:rsidRDefault="00840279" w:rsidP="00247AF3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247AF3">
        <w:rPr>
          <w:rFonts w:ascii="Times New Roman" w:hAnsi="Times New Roman" w:cs="Times New Roman"/>
          <w:b w:val="0"/>
          <w:sz w:val="24"/>
          <w:szCs w:val="24"/>
        </w:rPr>
        <w:t>Окружной Администрации ГО «Жатай»</w:t>
      </w:r>
    </w:p>
    <w:p w14:paraId="73C5AD63" w14:textId="65C0AB72" w:rsidR="00840279" w:rsidRPr="00247AF3" w:rsidRDefault="00F63088" w:rsidP="00247AF3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F63088">
        <w:rPr>
          <w:rFonts w:ascii="Times New Roman" w:hAnsi="Times New Roman" w:cs="Times New Roman"/>
          <w:sz w:val="24"/>
          <w:szCs w:val="24"/>
        </w:rPr>
        <w:t xml:space="preserve">№ </w:t>
      </w:r>
      <w:r w:rsidRPr="00F63088">
        <w:rPr>
          <w:rFonts w:ascii="Times New Roman" w:hAnsi="Times New Roman" w:cs="Times New Roman"/>
          <w:sz w:val="24"/>
          <w:szCs w:val="24"/>
          <w:u w:val="single"/>
        </w:rPr>
        <w:t>32-г</w:t>
      </w:r>
      <w:r w:rsidR="00840279" w:rsidRPr="00247AF3">
        <w:rPr>
          <w:rFonts w:ascii="Times New Roman" w:hAnsi="Times New Roman" w:cs="Times New Roman"/>
          <w:sz w:val="24"/>
          <w:szCs w:val="24"/>
        </w:rPr>
        <w:t xml:space="preserve"> </w:t>
      </w:r>
      <w:r w:rsidR="00DE74E6">
        <w:rPr>
          <w:rFonts w:ascii="Times New Roman" w:hAnsi="Times New Roman" w:cs="Times New Roman"/>
          <w:sz w:val="24"/>
          <w:szCs w:val="24"/>
        </w:rPr>
        <w:t xml:space="preserve">от </w:t>
      </w:r>
      <w:r w:rsidRPr="00F63088">
        <w:rPr>
          <w:rFonts w:ascii="Times New Roman" w:hAnsi="Times New Roman" w:cs="Times New Roman"/>
          <w:sz w:val="24"/>
          <w:szCs w:val="24"/>
        </w:rPr>
        <w:t xml:space="preserve">«03» </w:t>
      </w:r>
      <w:r w:rsidRPr="00F63088">
        <w:rPr>
          <w:rFonts w:ascii="Times New Roman" w:hAnsi="Times New Roman" w:cs="Times New Roman"/>
          <w:sz w:val="24"/>
          <w:szCs w:val="24"/>
          <w:u w:val="single"/>
        </w:rPr>
        <w:t xml:space="preserve">апреля </w:t>
      </w:r>
      <w:r w:rsidRPr="00F63088">
        <w:rPr>
          <w:rFonts w:ascii="Times New Roman" w:hAnsi="Times New Roman" w:cs="Times New Roman"/>
          <w:sz w:val="24"/>
          <w:szCs w:val="24"/>
        </w:rPr>
        <w:t>2024 г.</w:t>
      </w:r>
    </w:p>
    <w:p w14:paraId="0199B58A" w14:textId="77777777" w:rsidR="00840279" w:rsidRDefault="00840279" w:rsidP="00247AF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14:paraId="00D62B4E" w14:textId="77777777" w:rsidR="00660A04" w:rsidRPr="00247AF3" w:rsidRDefault="00660A04" w:rsidP="00247AF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14:paraId="3347FD58" w14:textId="77777777" w:rsidR="00660A04" w:rsidRDefault="00B12DF3" w:rsidP="00247AF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47AF3">
        <w:rPr>
          <w:rFonts w:ascii="Times New Roman" w:eastAsia="Times New Roman" w:hAnsi="Times New Roman" w:cs="Times New Roman"/>
          <w:b/>
          <w:bCs/>
          <w:sz w:val="24"/>
          <w:szCs w:val="24"/>
        </w:rPr>
        <w:t>Положение о порядке</w:t>
      </w:r>
      <w:r w:rsidRPr="00247AF3">
        <w:rPr>
          <w:rFonts w:ascii="Times New Roman" w:eastAsia="Times New Roman" w:hAnsi="Times New Roman" w:cs="Times New Roman"/>
          <w:b/>
          <w:sz w:val="24"/>
          <w:szCs w:val="24"/>
        </w:rPr>
        <w:t xml:space="preserve"> финансирования муниципальных выборов</w:t>
      </w:r>
    </w:p>
    <w:p w14:paraId="6BCEEC2C" w14:textId="77777777" w:rsidR="00262CB8" w:rsidRPr="00247AF3" w:rsidRDefault="00B12DF3" w:rsidP="00247AF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47AF3">
        <w:rPr>
          <w:rFonts w:ascii="Times New Roman" w:eastAsia="Times New Roman" w:hAnsi="Times New Roman" w:cs="Times New Roman"/>
          <w:b/>
          <w:sz w:val="24"/>
          <w:szCs w:val="24"/>
        </w:rPr>
        <w:t xml:space="preserve"> Главы Городского округа «Жатай» и депутатов Окружного Совета депу</w:t>
      </w:r>
      <w:r w:rsidR="00660A04">
        <w:rPr>
          <w:rFonts w:ascii="Times New Roman" w:eastAsia="Times New Roman" w:hAnsi="Times New Roman" w:cs="Times New Roman"/>
          <w:b/>
          <w:sz w:val="24"/>
          <w:szCs w:val="24"/>
        </w:rPr>
        <w:t>татов Городского округа «Жатай»</w:t>
      </w:r>
    </w:p>
    <w:p w14:paraId="7C47454F" w14:textId="77777777" w:rsidR="007D7E28" w:rsidRPr="00247AF3" w:rsidRDefault="007D7E28" w:rsidP="00247AF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53AF0E4" w14:textId="77777777" w:rsidR="00262CB8" w:rsidRPr="00247AF3" w:rsidRDefault="00262CB8" w:rsidP="00247AF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1384B25" w14:textId="77777777" w:rsidR="00262CB8" w:rsidRPr="00247AF3" w:rsidRDefault="00262CB8" w:rsidP="00247AF3">
      <w:pPr>
        <w:pStyle w:val="a6"/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47AF3">
        <w:rPr>
          <w:rFonts w:ascii="Times New Roman" w:eastAsia="Times New Roman" w:hAnsi="Times New Roman" w:cs="Times New Roman"/>
          <w:b/>
          <w:sz w:val="24"/>
          <w:szCs w:val="24"/>
        </w:rPr>
        <w:t>Общие положения</w:t>
      </w:r>
    </w:p>
    <w:p w14:paraId="77A7AEFE" w14:textId="77777777" w:rsidR="00E54C91" w:rsidRPr="00247AF3" w:rsidRDefault="00E54C91" w:rsidP="00247AF3">
      <w:pPr>
        <w:pStyle w:val="a6"/>
        <w:widowControl w:val="0"/>
        <w:autoSpaceDE w:val="0"/>
        <w:autoSpaceDN w:val="0"/>
        <w:spacing w:after="0" w:line="240" w:lineRule="auto"/>
        <w:ind w:left="0" w:firstLine="567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6F13D55" w14:textId="3E49DC60" w:rsidR="00E54C91" w:rsidRPr="00F4458D" w:rsidRDefault="003827B5" w:rsidP="00F4458D">
      <w:pPr>
        <w:pStyle w:val="ConsPlusNormal"/>
        <w:numPr>
          <w:ilvl w:val="0"/>
          <w:numId w:val="12"/>
        </w:numPr>
        <w:tabs>
          <w:tab w:val="left" w:pos="851"/>
        </w:tabs>
        <w:ind w:left="0" w:firstLine="540"/>
        <w:jc w:val="both"/>
        <w:rPr>
          <w:sz w:val="20"/>
        </w:rPr>
      </w:pPr>
      <w:r w:rsidRPr="00660A04">
        <w:rPr>
          <w:rFonts w:ascii="Times New Roman" w:hAnsi="Times New Roman" w:cs="Times New Roman"/>
          <w:sz w:val="24"/>
          <w:szCs w:val="24"/>
        </w:rPr>
        <w:t>Настоящий Порядок</w:t>
      </w:r>
      <w:r w:rsidR="004157F7">
        <w:rPr>
          <w:rFonts w:ascii="Times New Roman" w:hAnsi="Times New Roman" w:cs="Times New Roman"/>
          <w:sz w:val="24"/>
          <w:szCs w:val="24"/>
        </w:rPr>
        <w:t xml:space="preserve"> </w:t>
      </w:r>
      <w:r w:rsidRPr="00660A04">
        <w:rPr>
          <w:rFonts w:ascii="Times New Roman" w:hAnsi="Times New Roman" w:cs="Times New Roman"/>
          <w:sz w:val="24"/>
          <w:szCs w:val="24"/>
        </w:rPr>
        <w:t xml:space="preserve">принят в соответствии со </w:t>
      </w:r>
      <w:hyperlink r:id="rId10" w:history="1">
        <w:r w:rsidR="00F4458D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статьей</w:t>
        </w:r>
        <w:r w:rsidRPr="00660A04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57</w:t>
        </w:r>
      </w:hyperlink>
      <w:r w:rsidRPr="00660A04">
        <w:rPr>
          <w:rFonts w:ascii="Times New Roman" w:hAnsi="Times New Roman" w:cs="Times New Roman"/>
          <w:sz w:val="24"/>
          <w:szCs w:val="24"/>
        </w:rPr>
        <w:t xml:space="preserve"> Федерального закона №67-ФЗ от </w:t>
      </w:r>
      <w:r w:rsidRPr="00F4458D">
        <w:rPr>
          <w:rFonts w:ascii="Times New Roman" w:eastAsia="Calibri" w:hAnsi="Times New Roman" w:cs="Times New Roman"/>
          <w:sz w:val="24"/>
          <w:szCs w:val="24"/>
          <w:lang w:eastAsia="en-US"/>
        </w:rPr>
        <w:t>12.06.2002 г.</w:t>
      </w:r>
      <w:r w:rsidRPr="00F4458D">
        <w:rPr>
          <w:rFonts w:ascii="Times New Roman" w:hAnsi="Times New Roman" w:cs="Times New Roman"/>
          <w:sz w:val="24"/>
          <w:szCs w:val="24"/>
        </w:rPr>
        <w:t xml:space="preserve"> «Об основных гарантиях избирательных Прав и права на участие в референдуме граждан Российской федерации», </w:t>
      </w:r>
      <w:r w:rsidR="006825DC" w:rsidRPr="00F4458D">
        <w:rPr>
          <w:rFonts w:ascii="Times New Roman" w:hAnsi="Times New Roman" w:cs="Times New Roman"/>
          <w:sz w:val="24"/>
          <w:szCs w:val="24"/>
        </w:rPr>
        <w:t>статьями 63, 64, 65 Закона Республики Саха (Якутия) «О муниципальных выборах в Респуб</w:t>
      </w:r>
      <w:r w:rsidR="00F4458D" w:rsidRPr="00F4458D">
        <w:rPr>
          <w:rFonts w:ascii="Times New Roman" w:hAnsi="Times New Roman" w:cs="Times New Roman"/>
          <w:sz w:val="24"/>
          <w:szCs w:val="24"/>
        </w:rPr>
        <w:t>лике Саха (Якутия)», утвержденного</w:t>
      </w:r>
      <w:r w:rsidR="006825DC" w:rsidRPr="00F4458D">
        <w:rPr>
          <w:rFonts w:ascii="Times New Roman" w:hAnsi="Times New Roman" w:cs="Times New Roman"/>
          <w:sz w:val="24"/>
          <w:szCs w:val="24"/>
        </w:rPr>
        <w:t xml:space="preserve"> постановлением Государственного Собрания (Ил </w:t>
      </w:r>
      <w:proofErr w:type="spellStart"/>
      <w:r w:rsidR="006825DC" w:rsidRPr="00F4458D">
        <w:rPr>
          <w:rFonts w:ascii="Times New Roman" w:hAnsi="Times New Roman" w:cs="Times New Roman"/>
          <w:sz w:val="24"/>
          <w:szCs w:val="24"/>
        </w:rPr>
        <w:t>Тумэн</w:t>
      </w:r>
      <w:proofErr w:type="spellEnd"/>
      <w:r w:rsidR="006825DC" w:rsidRPr="00F4458D">
        <w:rPr>
          <w:rFonts w:ascii="Times New Roman" w:hAnsi="Times New Roman" w:cs="Times New Roman"/>
          <w:sz w:val="24"/>
          <w:szCs w:val="24"/>
        </w:rPr>
        <w:t>) Республики Саха (Якутия) от 28.09.2011 З № 816-IV</w:t>
      </w:r>
      <w:r w:rsidR="00660A04" w:rsidRPr="00F4458D">
        <w:rPr>
          <w:rFonts w:ascii="Times New Roman" w:hAnsi="Times New Roman" w:cs="Times New Roman"/>
          <w:sz w:val="24"/>
          <w:szCs w:val="24"/>
        </w:rPr>
        <w:t xml:space="preserve">, </w:t>
      </w:r>
      <w:r w:rsidR="00F4458D" w:rsidRPr="00F4458D">
        <w:rPr>
          <w:rFonts w:ascii="Times New Roman" w:hAnsi="Times New Roman" w:cs="Times New Roman"/>
          <w:sz w:val="24"/>
          <w:szCs w:val="24"/>
        </w:rPr>
        <w:t>Постановлением Центральной избирательной комиссией  РФ № 142/1087-8 от 13.12.2023</w:t>
      </w:r>
      <w:r w:rsidR="006D74B1">
        <w:rPr>
          <w:rFonts w:ascii="Times New Roman" w:hAnsi="Times New Roman" w:cs="Times New Roman"/>
          <w:sz w:val="24"/>
          <w:szCs w:val="24"/>
        </w:rPr>
        <w:t xml:space="preserve"> </w:t>
      </w:r>
      <w:r w:rsidR="00F4458D" w:rsidRPr="00F4458D">
        <w:rPr>
          <w:rFonts w:ascii="Times New Roman" w:hAnsi="Times New Roman" w:cs="Times New Roman"/>
          <w:sz w:val="24"/>
          <w:szCs w:val="24"/>
        </w:rPr>
        <w:t>г.</w:t>
      </w:r>
      <w:r w:rsidR="00F4458D">
        <w:rPr>
          <w:rFonts w:ascii="Times New Roman" w:hAnsi="Times New Roman" w:cs="Times New Roman"/>
          <w:sz w:val="24"/>
          <w:szCs w:val="24"/>
        </w:rPr>
        <w:t xml:space="preserve"> </w:t>
      </w:r>
      <w:r w:rsidR="00F4458D" w:rsidRPr="00F4458D">
        <w:rPr>
          <w:rFonts w:ascii="Times New Roman" w:hAnsi="Times New Roman" w:cs="Times New Roman"/>
          <w:sz w:val="24"/>
          <w:szCs w:val="24"/>
        </w:rPr>
        <w:t xml:space="preserve">«О размерах и порядке выплаты компенсации и дополнительной оплаты труда (вознаграждения), а также иных выплат в период подготовки и проведения выборов президента российской федерации», </w:t>
      </w:r>
      <w:r w:rsidR="00660A04" w:rsidRPr="00F4458D">
        <w:rPr>
          <w:rFonts w:ascii="Times New Roman" w:hAnsi="Times New Roman" w:cs="Times New Roman"/>
          <w:sz w:val="24"/>
          <w:szCs w:val="24"/>
        </w:rPr>
        <w:t>Постановлением Центральной избирательной комиссией РС (Я) №</w:t>
      </w:r>
      <w:r w:rsidR="00D57D89" w:rsidRPr="00F4458D">
        <w:rPr>
          <w:rFonts w:ascii="Times New Roman" w:hAnsi="Times New Roman" w:cs="Times New Roman"/>
          <w:sz w:val="24"/>
          <w:szCs w:val="24"/>
        </w:rPr>
        <w:t xml:space="preserve"> 14/13-7 от 25.05.202</w:t>
      </w:r>
      <w:r w:rsidR="00660A04" w:rsidRPr="00F4458D">
        <w:rPr>
          <w:rFonts w:ascii="Times New Roman" w:hAnsi="Times New Roman" w:cs="Times New Roman"/>
          <w:sz w:val="24"/>
          <w:szCs w:val="24"/>
        </w:rPr>
        <w:t>3</w:t>
      </w:r>
      <w:r w:rsidR="00F4458D" w:rsidRPr="00F4458D">
        <w:rPr>
          <w:rFonts w:ascii="Times New Roman" w:hAnsi="Times New Roman" w:cs="Times New Roman"/>
          <w:sz w:val="24"/>
          <w:szCs w:val="24"/>
        </w:rPr>
        <w:t xml:space="preserve"> </w:t>
      </w:r>
      <w:r w:rsidR="00660A04" w:rsidRPr="00F4458D">
        <w:rPr>
          <w:rFonts w:ascii="Times New Roman" w:hAnsi="Times New Roman" w:cs="Times New Roman"/>
          <w:sz w:val="24"/>
          <w:szCs w:val="24"/>
        </w:rPr>
        <w:t>г. «</w:t>
      </w:r>
      <w:r w:rsidR="00660A04" w:rsidRPr="00F4458D">
        <w:rPr>
          <w:rFonts w:ascii="Times New Roman" w:hAnsi="Times New Roman" w:cs="Times New Roman"/>
          <w:bCs/>
          <w:sz w:val="24"/>
          <w:szCs w:val="24"/>
        </w:rPr>
        <w:t xml:space="preserve">О размерах и порядке выплаты компенсации и дополнительной оплаты труда (вознаграждения), а также иных выплат в период подготовки и проведения выборов, финансируемых из государственного бюджета Республики Саха (Якутия)», </w:t>
      </w:r>
      <w:r w:rsidR="00660A04" w:rsidRPr="00F4458D">
        <w:rPr>
          <w:rFonts w:ascii="Times New Roman" w:hAnsi="Times New Roman" w:cs="Times New Roman"/>
          <w:sz w:val="24"/>
          <w:szCs w:val="24"/>
        </w:rPr>
        <w:t xml:space="preserve">Постановлением Центральной избирательной комиссией РС (Я) № </w:t>
      </w:r>
      <w:r w:rsidR="00660A04" w:rsidRPr="00F4458D">
        <w:rPr>
          <w:rFonts w:ascii="Times New Roman" w:hAnsi="Times New Roman" w:cs="Times New Roman"/>
          <w:sz w:val="24"/>
          <w:szCs w:val="24"/>
        </w:rPr>
        <w:softHyphen/>
      </w:r>
      <w:r w:rsidR="00660A04" w:rsidRPr="00F4458D">
        <w:rPr>
          <w:rFonts w:ascii="Times New Roman" w:hAnsi="Times New Roman" w:cs="Times New Roman"/>
          <w:sz w:val="24"/>
          <w:szCs w:val="24"/>
        </w:rPr>
        <w:softHyphen/>
      </w:r>
      <w:r w:rsidR="00660A04" w:rsidRPr="00F4458D">
        <w:rPr>
          <w:rFonts w:ascii="Times New Roman" w:hAnsi="Times New Roman" w:cs="Times New Roman"/>
          <w:sz w:val="24"/>
          <w:szCs w:val="24"/>
        </w:rPr>
        <w:softHyphen/>
      </w:r>
      <w:r w:rsidR="00660A04" w:rsidRPr="00F4458D">
        <w:rPr>
          <w:rFonts w:ascii="Times New Roman" w:hAnsi="Times New Roman" w:cs="Times New Roman"/>
          <w:sz w:val="24"/>
          <w:szCs w:val="24"/>
        </w:rPr>
        <w:softHyphen/>
      </w:r>
      <w:r w:rsidR="00CC5C99">
        <w:rPr>
          <w:rFonts w:ascii="Times New Roman" w:hAnsi="Times New Roman" w:cs="Times New Roman"/>
          <w:sz w:val="24"/>
          <w:szCs w:val="24"/>
        </w:rPr>
        <w:softHyphen/>
      </w:r>
      <w:r w:rsidR="00CC5C99">
        <w:rPr>
          <w:rFonts w:ascii="Times New Roman" w:hAnsi="Times New Roman" w:cs="Times New Roman"/>
          <w:sz w:val="24"/>
          <w:szCs w:val="24"/>
        </w:rPr>
        <w:softHyphen/>
      </w:r>
      <w:r w:rsidR="00CC5C99">
        <w:rPr>
          <w:rFonts w:ascii="Times New Roman" w:hAnsi="Times New Roman" w:cs="Times New Roman"/>
          <w:sz w:val="24"/>
          <w:szCs w:val="24"/>
        </w:rPr>
        <w:softHyphen/>
      </w:r>
      <w:r w:rsidR="00CC5C99">
        <w:rPr>
          <w:rFonts w:ascii="Times New Roman" w:hAnsi="Times New Roman" w:cs="Times New Roman"/>
          <w:sz w:val="24"/>
          <w:szCs w:val="24"/>
        </w:rPr>
        <w:softHyphen/>
      </w:r>
      <w:r w:rsidR="00CC5C99">
        <w:rPr>
          <w:rFonts w:ascii="Times New Roman" w:hAnsi="Times New Roman" w:cs="Times New Roman"/>
          <w:sz w:val="24"/>
          <w:szCs w:val="24"/>
        </w:rPr>
        <w:softHyphen/>
      </w:r>
      <w:r w:rsidR="00CC5C99">
        <w:rPr>
          <w:rFonts w:ascii="Times New Roman" w:hAnsi="Times New Roman" w:cs="Times New Roman"/>
          <w:sz w:val="24"/>
          <w:szCs w:val="24"/>
        </w:rPr>
        <w:softHyphen/>
      </w:r>
      <w:r w:rsidR="00CC5C99">
        <w:rPr>
          <w:rFonts w:ascii="Times New Roman" w:hAnsi="Times New Roman" w:cs="Times New Roman"/>
          <w:sz w:val="24"/>
          <w:szCs w:val="24"/>
        </w:rPr>
        <w:softHyphen/>
      </w:r>
      <w:r w:rsidR="00CC5C99">
        <w:rPr>
          <w:rFonts w:ascii="Times New Roman" w:hAnsi="Times New Roman" w:cs="Times New Roman"/>
          <w:sz w:val="24"/>
          <w:szCs w:val="24"/>
        </w:rPr>
        <w:softHyphen/>
      </w:r>
      <w:r w:rsidR="00CC5C99">
        <w:rPr>
          <w:rFonts w:ascii="Times New Roman" w:hAnsi="Times New Roman" w:cs="Times New Roman"/>
          <w:sz w:val="24"/>
          <w:szCs w:val="24"/>
        </w:rPr>
        <w:softHyphen/>
      </w:r>
      <w:r w:rsidR="00CC5C99">
        <w:rPr>
          <w:rFonts w:ascii="Times New Roman" w:hAnsi="Times New Roman" w:cs="Times New Roman"/>
          <w:sz w:val="24"/>
          <w:szCs w:val="24"/>
        </w:rPr>
        <w:softHyphen/>
      </w:r>
      <w:r w:rsidR="00CC5C99">
        <w:rPr>
          <w:rFonts w:ascii="Times New Roman" w:hAnsi="Times New Roman" w:cs="Times New Roman"/>
          <w:sz w:val="24"/>
          <w:szCs w:val="24"/>
        </w:rPr>
        <w:softHyphen/>
        <w:t>64/1-4 от 10.07.2012</w:t>
      </w:r>
      <w:r w:rsidR="00660A04" w:rsidRPr="00F4458D">
        <w:rPr>
          <w:rFonts w:ascii="Times New Roman" w:hAnsi="Times New Roman" w:cs="Times New Roman"/>
          <w:sz w:val="24"/>
          <w:szCs w:val="24"/>
        </w:rPr>
        <w:t>г. «</w:t>
      </w:r>
      <w:r w:rsidR="00660A04" w:rsidRPr="00F4458D">
        <w:rPr>
          <w:rFonts w:ascii="Times New Roman" w:hAnsi="Times New Roman" w:cs="Times New Roman"/>
          <w:bCs/>
          <w:sz w:val="24"/>
          <w:szCs w:val="24"/>
        </w:rPr>
        <w:t>Инструкция о порядке открытия и ведения счетов, учета, отчетности и перечисления денежных средств, выделенных  избирательной комиссии муниципального образования из местного бюджета при проведении муниципальных выборов в Республике Саха (Якутия)»</w:t>
      </w:r>
      <w:r w:rsidR="00C42DBB" w:rsidRPr="00F4458D">
        <w:rPr>
          <w:rFonts w:ascii="Times New Roman" w:hAnsi="Times New Roman" w:cs="Times New Roman"/>
          <w:bCs/>
          <w:sz w:val="24"/>
          <w:szCs w:val="24"/>
        </w:rPr>
        <w:t>.</w:t>
      </w:r>
      <w:r w:rsidR="00F4458D" w:rsidRPr="00F4458D">
        <w:t xml:space="preserve"> </w:t>
      </w:r>
    </w:p>
    <w:p w14:paraId="1FCAD7D9" w14:textId="77777777" w:rsidR="006825DC" w:rsidRPr="00247AF3" w:rsidRDefault="006825DC" w:rsidP="00247AF3">
      <w:pPr>
        <w:pStyle w:val="a6"/>
        <w:numPr>
          <w:ilvl w:val="0"/>
          <w:numId w:val="12"/>
        </w:numPr>
        <w:tabs>
          <w:tab w:val="left" w:pos="709"/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7AF3">
        <w:rPr>
          <w:rFonts w:ascii="Times New Roman" w:eastAsia="Times New Roman" w:hAnsi="Times New Roman" w:cs="Times New Roman"/>
          <w:sz w:val="24"/>
          <w:szCs w:val="24"/>
        </w:rPr>
        <w:t xml:space="preserve">Настоящий Порядок определяет порядок финансирования на территории Городского округа «Жатай» муниципальных выборов Главы Городского округа «Жатай» и депутатов Окружного Совета депутатов Городского округа «Жатай»», а также основных, повторных, дополнительных и досрочных муниципальных выборов </w:t>
      </w:r>
      <w:r w:rsidRPr="00247AF3">
        <w:rPr>
          <w:rFonts w:ascii="Times New Roman" w:eastAsia="Times New Roman" w:hAnsi="Times New Roman" w:cs="Times New Roman"/>
          <w:bCs/>
          <w:sz w:val="24"/>
          <w:szCs w:val="24"/>
        </w:rPr>
        <w:t>(далее - муниципальные выборы)</w:t>
      </w:r>
      <w:r w:rsidRPr="00247AF3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3C75DF3" w14:textId="77777777" w:rsidR="006825DC" w:rsidRPr="00247AF3" w:rsidRDefault="006825DC" w:rsidP="00247AF3">
      <w:pPr>
        <w:pStyle w:val="ConsPlusNormal"/>
        <w:ind w:left="900"/>
        <w:jc w:val="both"/>
        <w:rPr>
          <w:rFonts w:ascii="Times New Roman" w:hAnsi="Times New Roman" w:cs="Times New Roman"/>
          <w:sz w:val="24"/>
          <w:szCs w:val="24"/>
        </w:rPr>
      </w:pPr>
    </w:p>
    <w:p w14:paraId="526BFD02" w14:textId="77777777" w:rsidR="00542366" w:rsidRPr="00247AF3" w:rsidRDefault="00542366" w:rsidP="00247AF3">
      <w:pPr>
        <w:pStyle w:val="a6"/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47AF3">
        <w:rPr>
          <w:rFonts w:ascii="Times New Roman" w:eastAsia="Times New Roman" w:hAnsi="Times New Roman" w:cs="Times New Roman"/>
          <w:b/>
          <w:sz w:val="24"/>
          <w:szCs w:val="24"/>
        </w:rPr>
        <w:t>Финансовое обеспечение подготовки и проведения муниципальных выборов</w:t>
      </w:r>
    </w:p>
    <w:p w14:paraId="13D60561" w14:textId="77777777" w:rsidR="00542366" w:rsidRPr="00247AF3" w:rsidRDefault="00542366" w:rsidP="00247AF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49910F0" w14:textId="77777777" w:rsidR="00D617BE" w:rsidRPr="00247AF3" w:rsidRDefault="00542366" w:rsidP="00247AF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7AF3">
        <w:rPr>
          <w:rFonts w:ascii="Times New Roman" w:eastAsia="Times New Roman" w:hAnsi="Times New Roman" w:cs="Times New Roman"/>
          <w:sz w:val="24"/>
          <w:szCs w:val="24"/>
        </w:rPr>
        <w:t xml:space="preserve">1. Расходы, связанные с подготовкой и проведением </w:t>
      </w:r>
      <w:r w:rsidR="00586301" w:rsidRPr="00247AF3">
        <w:rPr>
          <w:rFonts w:ascii="Times New Roman" w:eastAsia="Times New Roman" w:hAnsi="Times New Roman" w:cs="Times New Roman"/>
          <w:sz w:val="24"/>
          <w:szCs w:val="24"/>
        </w:rPr>
        <w:t>муниципальных выборов Главы</w:t>
      </w:r>
      <w:r w:rsidR="002D0C13" w:rsidRPr="00247AF3">
        <w:rPr>
          <w:rFonts w:ascii="Times New Roman" w:eastAsia="Times New Roman" w:hAnsi="Times New Roman" w:cs="Times New Roman"/>
          <w:sz w:val="24"/>
          <w:szCs w:val="24"/>
        </w:rPr>
        <w:t xml:space="preserve"> Городского округа «Жатай»</w:t>
      </w:r>
      <w:r w:rsidR="00586301" w:rsidRPr="00247AF3">
        <w:rPr>
          <w:rFonts w:ascii="Times New Roman" w:eastAsia="Times New Roman" w:hAnsi="Times New Roman" w:cs="Times New Roman"/>
          <w:sz w:val="24"/>
          <w:szCs w:val="24"/>
        </w:rPr>
        <w:t xml:space="preserve"> и депутатов Окружного Совета депутатов Городского округа «Жатай»»</w:t>
      </w:r>
      <w:r w:rsidR="002D0C13" w:rsidRPr="00247AF3">
        <w:rPr>
          <w:rFonts w:ascii="Times New Roman" w:eastAsia="Times New Roman" w:hAnsi="Times New Roman" w:cs="Times New Roman"/>
          <w:sz w:val="24"/>
          <w:szCs w:val="24"/>
        </w:rPr>
        <w:t>, а также</w:t>
      </w:r>
      <w:r w:rsidR="00DE35CF" w:rsidRPr="00247AF3">
        <w:rPr>
          <w:rFonts w:ascii="Times New Roman" w:eastAsia="Times New Roman" w:hAnsi="Times New Roman" w:cs="Times New Roman"/>
          <w:sz w:val="24"/>
          <w:szCs w:val="24"/>
        </w:rPr>
        <w:t xml:space="preserve"> основных, повторных, дополнительных и досрочных муниципальных выборов</w:t>
      </w:r>
      <w:r w:rsidRPr="00247AF3">
        <w:rPr>
          <w:rFonts w:ascii="Times New Roman" w:eastAsia="Times New Roman" w:hAnsi="Times New Roman" w:cs="Times New Roman"/>
          <w:sz w:val="24"/>
          <w:szCs w:val="24"/>
        </w:rPr>
        <w:t>,</w:t>
      </w:r>
      <w:r w:rsidR="00D617BE" w:rsidRPr="00247AF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617BE" w:rsidRPr="00247AF3">
        <w:rPr>
          <w:rFonts w:ascii="Times New Roman" w:eastAsia="Calibri" w:hAnsi="Times New Roman" w:cs="Times New Roman"/>
          <w:sz w:val="24"/>
          <w:szCs w:val="24"/>
          <w:lang w:eastAsia="en-US"/>
        </w:rPr>
        <w:t>производятся избирательной комиссией, организующей подготовку и проведение муниципальных выборов,</w:t>
      </w:r>
      <w:r w:rsidRPr="00247AF3">
        <w:rPr>
          <w:rFonts w:ascii="Times New Roman" w:eastAsia="Times New Roman" w:hAnsi="Times New Roman" w:cs="Times New Roman"/>
          <w:sz w:val="24"/>
          <w:szCs w:val="24"/>
        </w:rPr>
        <w:t xml:space="preserve"> за счет средств, выделенных на эти цели из местного бюджета</w:t>
      </w:r>
      <w:r w:rsidR="00DE35CF" w:rsidRPr="00247AF3">
        <w:rPr>
          <w:rFonts w:ascii="Times New Roman" w:eastAsia="Times New Roman" w:hAnsi="Times New Roman" w:cs="Times New Roman"/>
          <w:sz w:val="24"/>
          <w:szCs w:val="24"/>
        </w:rPr>
        <w:t xml:space="preserve"> ГО «Жатай»</w:t>
      </w:r>
      <w:r w:rsidRPr="00247AF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4F2B9197" w14:textId="77777777" w:rsidR="00542366" w:rsidRPr="00247AF3" w:rsidRDefault="000D6E6F" w:rsidP="00247AF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542366" w:rsidRPr="00247AF3">
        <w:rPr>
          <w:rFonts w:ascii="Times New Roman" w:eastAsia="Times New Roman" w:hAnsi="Times New Roman" w:cs="Times New Roman"/>
          <w:sz w:val="24"/>
          <w:szCs w:val="24"/>
        </w:rPr>
        <w:t xml:space="preserve">Финансирование расходов </w:t>
      </w:r>
      <w:r w:rsidR="00DE35CF" w:rsidRPr="00247AF3">
        <w:rPr>
          <w:rFonts w:ascii="Times New Roman" w:eastAsia="Times New Roman" w:hAnsi="Times New Roman" w:cs="Times New Roman"/>
          <w:sz w:val="24"/>
          <w:szCs w:val="24"/>
        </w:rPr>
        <w:t xml:space="preserve">на муниципальные выборы Главы и депутатов Окружного Совета депутатов Городского округа «Жатай» </w:t>
      </w:r>
      <w:r w:rsidR="00542366" w:rsidRPr="00247AF3">
        <w:rPr>
          <w:rFonts w:ascii="Times New Roman" w:eastAsia="Times New Roman" w:hAnsi="Times New Roman" w:cs="Times New Roman"/>
          <w:sz w:val="24"/>
          <w:szCs w:val="24"/>
        </w:rPr>
        <w:t xml:space="preserve">осуществляется в соответствии с </w:t>
      </w:r>
      <w:r w:rsidR="00C7427E">
        <w:rPr>
          <w:rFonts w:ascii="Times New Roman" w:eastAsia="Times New Roman" w:hAnsi="Times New Roman" w:cs="Times New Roman"/>
          <w:sz w:val="24"/>
          <w:szCs w:val="24"/>
        </w:rPr>
        <w:t xml:space="preserve">утвержденным </w:t>
      </w:r>
      <w:r w:rsidR="00C7427E" w:rsidRPr="00C7427E">
        <w:rPr>
          <w:rFonts w:ascii="Times New Roman" w:eastAsia="Times New Roman" w:hAnsi="Times New Roman" w:cs="Times New Roman"/>
          <w:sz w:val="24"/>
          <w:szCs w:val="24"/>
        </w:rPr>
        <w:t>решением Окружного Совета депутатов ГО «Жатай» о бюджете Городского округа «Жатай» на очередной финансовый год и плановый период,</w:t>
      </w:r>
      <w:r w:rsidR="00542366" w:rsidRPr="00247AF3">
        <w:rPr>
          <w:rFonts w:ascii="Times New Roman" w:eastAsia="Times New Roman" w:hAnsi="Times New Roman" w:cs="Times New Roman"/>
          <w:sz w:val="24"/>
          <w:szCs w:val="24"/>
        </w:rPr>
        <w:t xml:space="preserve"> но не позднее чем в </w:t>
      </w:r>
      <w:r w:rsidR="00542366" w:rsidRPr="00ED79B2">
        <w:rPr>
          <w:rFonts w:ascii="Times New Roman" w:eastAsia="Times New Roman" w:hAnsi="Times New Roman" w:cs="Times New Roman"/>
          <w:color w:val="0000FF"/>
          <w:sz w:val="24"/>
          <w:szCs w:val="24"/>
        </w:rPr>
        <w:t>десятидневный</w:t>
      </w:r>
      <w:r w:rsidR="00542366" w:rsidRPr="00247AF3">
        <w:rPr>
          <w:rFonts w:ascii="Times New Roman" w:eastAsia="Times New Roman" w:hAnsi="Times New Roman" w:cs="Times New Roman"/>
          <w:sz w:val="24"/>
          <w:szCs w:val="24"/>
        </w:rPr>
        <w:t xml:space="preserve"> срок со дня официального опубликования (публикации) решения о назначении основных, повторных, дополнительных и досрочных муниципальных выборов.</w:t>
      </w:r>
    </w:p>
    <w:p w14:paraId="557D35DB" w14:textId="77777777" w:rsidR="00A84006" w:rsidRPr="00247AF3" w:rsidRDefault="000D6E6F" w:rsidP="00247AF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="00B00A05" w:rsidRPr="00247AF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B00A05" w:rsidRPr="00C7427E">
        <w:rPr>
          <w:rFonts w:ascii="Times New Roman" w:eastAsia="Times New Roman" w:hAnsi="Times New Roman" w:cs="Times New Roman"/>
          <w:sz w:val="24"/>
          <w:szCs w:val="24"/>
        </w:rPr>
        <w:t>Главным распорядителем средств,</w:t>
      </w:r>
      <w:r w:rsidR="00B00A05" w:rsidRPr="00247AF3">
        <w:rPr>
          <w:rFonts w:ascii="Times New Roman" w:eastAsia="Times New Roman" w:hAnsi="Times New Roman" w:cs="Times New Roman"/>
          <w:sz w:val="24"/>
          <w:szCs w:val="24"/>
        </w:rPr>
        <w:t xml:space="preserve"> предусмотренных в местном бюджете ГО «Жатай» на проведение </w:t>
      </w:r>
      <w:r w:rsidR="00DE3851">
        <w:rPr>
          <w:rFonts w:ascii="Times New Roman" w:eastAsia="Times New Roman" w:hAnsi="Times New Roman" w:cs="Times New Roman"/>
          <w:sz w:val="24"/>
          <w:szCs w:val="24"/>
        </w:rPr>
        <w:t xml:space="preserve">муниципальных </w:t>
      </w:r>
      <w:r w:rsidR="00B00A05" w:rsidRPr="00247AF3">
        <w:rPr>
          <w:rFonts w:ascii="Times New Roman" w:eastAsia="Times New Roman" w:hAnsi="Times New Roman" w:cs="Times New Roman"/>
          <w:sz w:val="24"/>
          <w:szCs w:val="24"/>
        </w:rPr>
        <w:t xml:space="preserve">выборов, является </w:t>
      </w:r>
      <w:r w:rsidR="00D617BE" w:rsidRPr="00247AF3">
        <w:rPr>
          <w:rFonts w:ascii="Times New Roman" w:eastAsia="Times New Roman" w:hAnsi="Times New Roman" w:cs="Times New Roman"/>
          <w:sz w:val="24"/>
          <w:szCs w:val="24"/>
        </w:rPr>
        <w:t>участковая избирательная комиссия,</w:t>
      </w:r>
      <w:r w:rsidR="00B00A05" w:rsidRPr="00247AF3">
        <w:rPr>
          <w:rFonts w:ascii="Times New Roman" w:eastAsia="Times New Roman" w:hAnsi="Times New Roman" w:cs="Times New Roman"/>
          <w:sz w:val="24"/>
          <w:szCs w:val="24"/>
        </w:rPr>
        <w:t xml:space="preserve"> на которую возложены полномочия по</w:t>
      </w:r>
      <w:r w:rsidR="006D74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00A05" w:rsidRPr="00247AF3">
        <w:rPr>
          <w:rFonts w:ascii="Times New Roman" w:eastAsia="Times New Roman" w:hAnsi="Times New Roman" w:cs="Times New Roman"/>
          <w:sz w:val="24"/>
          <w:szCs w:val="24"/>
        </w:rPr>
        <w:t xml:space="preserve">подготовке и проведению </w:t>
      </w:r>
      <w:r w:rsidR="00B00A05" w:rsidRPr="00247AF3">
        <w:rPr>
          <w:rFonts w:ascii="Times New Roman" w:eastAsia="Times New Roman" w:hAnsi="Times New Roman" w:cs="Times New Roman"/>
          <w:bCs/>
          <w:sz w:val="24"/>
          <w:szCs w:val="24"/>
        </w:rPr>
        <w:t>муниципальных выборов</w:t>
      </w:r>
      <w:r w:rsidR="00D617BE" w:rsidRPr="00247AF3">
        <w:rPr>
          <w:rFonts w:ascii="Times New Roman" w:eastAsia="Times New Roman" w:hAnsi="Times New Roman" w:cs="Times New Roman"/>
          <w:sz w:val="24"/>
          <w:szCs w:val="24"/>
        </w:rPr>
        <w:t xml:space="preserve"> (далее -</w:t>
      </w:r>
      <w:r w:rsidR="006D74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617BE" w:rsidRPr="00247AF3">
        <w:rPr>
          <w:rFonts w:ascii="Times New Roman" w:eastAsia="Times New Roman" w:hAnsi="Times New Roman" w:cs="Times New Roman"/>
          <w:sz w:val="24"/>
          <w:szCs w:val="24"/>
        </w:rPr>
        <w:t>избирательная комиссия)</w:t>
      </w:r>
      <w:r w:rsidR="00B00A05" w:rsidRPr="00247AF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84006">
        <w:rPr>
          <w:rFonts w:ascii="Times New Roman" w:eastAsia="Times New Roman" w:hAnsi="Times New Roman" w:cs="Times New Roman"/>
          <w:sz w:val="24"/>
          <w:szCs w:val="24"/>
        </w:rPr>
        <w:t>Избирательная комиссия, не является отдельным юридическим лицом.</w:t>
      </w:r>
    </w:p>
    <w:p w14:paraId="3F87F0E5" w14:textId="77777777" w:rsidR="00161C9A" w:rsidRPr="00247AF3" w:rsidRDefault="00161C9A" w:rsidP="00247AF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7AF3">
        <w:rPr>
          <w:rFonts w:ascii="Times New Roman" w:eastAsia="Times New Roman" w:hAnsi="Times New Roman" w:cs="Times New Roman"/>
          <w:sz w:val="24"/>
          <w:szCs w:val="24"/>
        </w:rPr>
        <w:t xml:space="preserve">Избирательная комиссия распределяет выделенные ей из местного бюджета </w:t>
      </w:r>
      <w:r w:rsidR="00D47335" w:rsidRPr="00247AF3">
        <w:rPr>
          <w:rFonts w:ascii="Times New Roman" w:eastAsia="Times New Roman" w:hAnsi="Times New Roman" w:cs="Times New Roman"/>
          <w:sz w:val="24"/>
          <w:szCs w:val="24"/>
        </w:rPr>
        <w:t xml:space="preserve">ГО «Жатай» </w:t>
      </w:r>
      <w:r w:rsidRPr="00247AF3">
        <w:rPr>
          <w:rFonts w:ascii="Times New Roman" w:eastAsia="Times New Roman" w:hAnsi="Times New Roman" w:cs="Times New Roman"/>
          <w:sz w:val="24"/>
          <w:szCs w:val="24"/>
        </w:rPr>
        <w:t xml:space="preserve">денежные средства на подготовку и проведение муниципальных выборов участковым </w:t>
      </w:r>
      <w:r w:rsidRPr="00247AF3">
        <w:rPr>
          <w:rFonts w:ascii="Times New Roman" w:eastAsia="Times New Roman" w:hAnsi="Times New Roman" w:cs="Times New Roman"/>
          <w:sz w:val="24"/>
          <w:szCs w:val="24"/>
        </w:rPr>
        <w:lastRenderedPageBreak/>
        <w:t>избирательным комисс</w:t>
      </w:r>
      <w:r w:rsidR="000D6E6F">
        <w:rPr>
          <w:rFonts w:ascii="Times New Roman" w:eastAsia="Times New Roman" w:hAnsi="Times New Roman" w:cs="Times New Roman"/>
          <w:sz w:val="24"/>
          <w:szCs w:val="24"/>
        </w:rPr>
        <w:t>иям в соответствии с утвержденной</w:t>
      </w:r>
      <w:r w:rsidRPr="00247AF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67F57">
        <w:rPr>
          <w:rFonts w:ascii="Times New Roman" w:eastAsia="Times New Roman" w:hAnsi="Times New Roman" w:cs="Times New Roman"/>
          <w:color w:val="0000FF"/>
          <w:sz w:val="24"/>
          <w:szCs w:val="24"/>
        </w:rPr>
        <w:t>смет</w:t>
      </w:r>
      <w:r w:rsidR="000D6E6F" w:rsidRPr="00767F57">
        <w:rPr>
          <w:rFonts w:ascii="Times New Roman" w:eastAsia="Times New Roman" w:hAnsi="Times New Roman" w:cs="Times New Roman"/>
          <w:color w:val="0000FF"/>
          <w:sz w:val="24"/>
          <w:szCs w:val="24"/>
        </w:rPr>
        <w:t>ой</w:t>
      </w:r>
      <w:r w:rsidRPr="00767F57">
        <w:rPr>
          <w:rFonts w:ascii="Times New Roman" w:eastAsia="Times New Roman" w:hAnsi="Times New Roman" w:cs="Times New Roman"/>
          <w:color w:val="0000FF"/>
          <w:sz w:val="24"/>
          <w:szCs w:val="24"/>
        </w:rPr>
        <w:t xml:space="preserve"> р</w:t>
      </w:r>
      <w:r w:rsidRPr="00247AF3">
        <w:rPr>
          <w:rFonts w:ascii="Times New Roman" w:eastAsia="Times New Roman" w:hAnsi="Times New Roman" w:cs="Times New Roman"/>
          <w:sz w:val="24"/>
          <w:szCs w:val="24"/>
        </w:rPr>
        <w:t xml:space="preserve">асходов </w:t>
      </w:r>
      <w:r w:rsidRPr="001457EB">
        <w:rPr>
          <w:rFonts w:ascii="Times New Roman" w:eastAsia="Times New Roman" w:hAnsi="Times New Roman" w:cs="Times New Roman"/>
          <w:sz w:val="24"/>
          <w:szCs w:val="24"/>
        </w:rPr>
        <w:t xml:space="preserve">по </w:t>
      </w:r>
      <w:r w:rsidR="00D47335" w:rsidRPr="001457EB">
        <w:rPr>
          <w:rFonts w:ascii="Times New Roman" w:eastAsia="Times New Roman" w:hAnsi="Times New Roman" w:cs="Times New Roman"/>
          <w:sz w:val="24"/>
          <w:szCs w:val="24"/>
        </w:rPr>
        <w:t xml:space="preserve">форме, согласно </w:t>
      </w:r>
      <w:r w:rsidR="00D47335" w:rsidRPr="001457EB">
        <w:rPr>
          <w:rFonts w:ascii="Times New Roman" w:eastAsia="Times New Roman" w:hAnsi="Times New Roman" w:cs="Times New Roman"/>
          <w:color w:val="0000FF"/>
          <w:sz w:val="24"/>
          <w:szCs w:val="24"/>
        </w:rPr>
        <w:t>приложению №1</w:t>
      </w:r>
      <w:r w:rsidR="00D47335" w:rsidRPr="001457EB">
        <w:rPr>
          <w:rFonts w:ascii="Times New Roman" w:eastAsia="Times New Roman" w:hAnsi="Times New Roman" w:cs="Times New Roman"/>
          <w:sz w:val="24"/>
          <w:szCs w:val="24"/>
        </w:rPr>
        <w:t xml:space="preserve"> к настоящему порядку, </w:t>
      </w:r>
      <w:r w:rsidRPr="001457EB">
        <w:rPr>
          <w:rFonts w:ascii="Times New Roman" w:eastAsia="Times New Roman" w:hAnsi="Times New Roman" w:cs="Times New Roman"/>
          <w:sz w:val="24"/>
          <w:szCs w:val="24"/>
        </w:rPr>
        <w:t>не позднее чем за 40 дней до дня голосования.</w:t>
      </w:r>
    </w:p>
    <w:p w14:paraId="5D314EF7" w14:textId="1F5224EA" w:rsidR="00542366" w:rsidRPr="00230A5C" w:rsidRDefault="00ED79B2" w:rsidP="00247AF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0A5C">
        <w:rPr>
          <w:rFonts w:ascii="Times New Roman" w:eastAsia="Times New Roman" w:hAnsi="Times New Roman" w:cs="Times New Roman"/>
          <w:sz w:val="24"/>
          <w:szCs w:val="24"/>
        </w:rPr>
        <w:t>4</w:t>
      </w:r>
      <w:r w:rsidR="009F4B15" w:rsidRPr="00230A5C">
        <w:rPr>
          <w:rFonts w:ascii="Times New Roman" w:eastAsia="Times New Roman" w:hAnsi="Times New Roman" w:cs="Times New Roman"/>
          <w:sz w:val="24"/>
          <w:szCs w:val="24"/>
        </w:rPr>
        <w:t xml:space="preserve">. Порядок открытия, ведения счетов и </w:t>
      </w:r>
      <w:r w:rsidR="00542366" w:rsidRPr="00230A5C">
        <w:rPr>
          <w:rFonts w:ascii="Times New Roman" w:eastAsia="Times New Roman" w:hAnsi="Times New Roman" w:cs="Times New Roman"/>
          <w:sz w:val="24"/>
          <w:szCs w:val="24"/>
        </w:rPr>
        <w:t>перечисления денежных средств, выделенных из местного бюджета</w:t>
      </w:r>
      <w:r w:rsidR="00450E63" w:rsidRPr="00230A5C">
        <w:rPr>
          <w:rFonts w:ascii="Times New Roman" w:eastAsia="Times New Roman" w:hAnsi="Times New Roman" w:cs="Times New Roman"/>
          <w:sz w:val="24"/>
          <w:szCs w:val="24"/>
        </w:rPr>
        <w:t xml:space="preserve"> ГО «Жатай»</w:t>
      </w:r>
      <w:r w:rsidR="00542366" w:rsidRPr="00230A5C">
        <w:rPr>
          <w:rFonts w:ascii="Times New Roman" w:eastAsia="Times New Roman" w:hAnsi="Times New Roman" w:cs="Times New Roman"/>
          <w:sz w:val="24"/>
          <w:szCs w:val="24"/>
        </w:rPr>
        <w:t xml:space="preserve"> избирательной комиссии, организующей подготовку и проведение муниципальных выборов, на подготовку и проведение </w:t>
      </w:r>
      <w:r w:rsidR="00B00A05" w:rsidRPr="00230A5C">
        <w:rPr>
          <w:rFonts w:ascii="Times New Roman" w:eastAsia="Times New Roman" w:hAnsi="Times New Roman" w:cs="Times New Roman"/>
          <w:sz w:val="24"/>
          <w:szCs w:val="24"/>
        </w:rPr>
        <w:t xml:space="preserve">муниципальных </w:t>
      </w:r>
      <w:r w:rsidR="00542366" w:rsidRPr="00230A5C">
        <w:rPr>
          <w:rFonts w:ascii="Times New Roman" w:eastAsia="Times New Roman" w:hAnsi="Times New Roman" w:cs="Times New Roman"/>
          <w:sz w:val="24"/>
          <w:szCs w:val="24"/>
        </w:rPr>
        <w:t xml:space="preserve">выборов, эксплуатацию и </w:t>
      </w:r>
      <w:r w:rsidR="00A85E1B" w:rsidRPr="00230A5C">
        <w:rPr>
          <w:rFonts w:ascii="Times New Roman" w:eastAsia="Times New Roman" w:hAnsi="Times New Roman" w:cs="Times New Roman"/>
          <w:sz w:val="24"/>
          <w:szCs w:val="24"/>
        </w:rPr>
        <w:t>развитие средств автоматизации,</w:t>
      </w:r>
      <w:r w:rsidR="00007D4E" w:rsidRPr="00230A5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42366" w:rsidRPr="00230A5C">
        <w:rPr>
          <w:rFonts w:ascii="Times New Roman" w:eastAsia="Times New Roman" w:hAnsi="Times New Roman" w:cs="Times New Roman"/>
          <w:sz w:val="24"/>
          <w:szCs w:val="24"/>
        </w:rPr>
        <w:t>и обеспечение деятельности избирательных комиссий, устанавливается Центральной избирательной комиссией Республики Саха (Якутия)</w:t>
      </w:r>
      <w:r w:rsidR="009F4B15" w:rsidRPr="00230A5C">
        <w:rPr>
          <w:rFonts w:ascii="Times New Roman" w:eastAsia="Times New Roman" w:hAnsi="Times New Roman" w:cs="Times New Roman"/>
          <w:sz w:val="24"/>
          <w:szCs w:val="24"/>
        </w:rPr>
        <w:t>.</w:t>
      </w:r>
      <w:r w:rsidR="00542366" w:rsidRPr="00230A5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07D4E" w:rsidRPr="00230A5C">
        <w:rPr>
          <w:rFonts w:ascii="Times New Roman" w:eastAsia="Times New Roman" w:hAnsi="Times New Roman" w:cs="Times New Roman"/>
          <w:sz w:val="24"/>
          <w:szCs w:val="24"/>
        </w:rPr>
        <w:t>Избирательная комиссия</w:t>
      </w:r>
      <w:r w:rsidR="009F4B15" w:rsidRPr="00230A5C">
        <w:rPr>
          <w:rFonts w:ascii="Times New Roman" w:eastAsia="Times New Roman" w:hAnsi="Times New Roman" w:cs="Times New Roman"/>
          <w:sz w:val="24"/>
          <w:szCs w:val="24"/>
        </w:rPr>
        <w:t>, организующая</w:t>
      </w:r>
      <w:r w:rsidR="00007D4E" w:rsidRPr="00230A5C">
        <w:rPr>
          <w:rFonts w:ascii="Times New Roman" w:eastAsia="Times New Roman" w:hAnsi="Times New Roman" w:cs="Times New Roman"/>
          <w:sz w:val="24"/>
          <w:szCs w:val="24"/>
        </w:rPr>
        <w:t xml:space="preserve"> подготовку и </w:t>
      </w:r>
      <w:r w:rsidR="00E52FA1" w:rsidRPr="00230A5C">
        <w:rPr>
          <w:rFonts w:ascii="Times New Roman" w:eastAsia="Times New Roman" w:hAnsi="Times New Roman" w:cs="Times New Roman"/>
          <w:sz w:val="24"/>
          <w:szCs w:val="24"/>
        </w:rPr>
        <w:t>проведение муниципальных выборов,</w:t>
      </w:r>
      <w:r w:rsidR="009F4B15" w:rsidRPr="00230A5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F4729" w:rsidRPr="00230A5C">
        <w:rPr>
          <w:rFonts w:ascii="Times New Roman" w:eastAsia="Times New Roman" w:hAnsi="Times New Roman" w:cs="Times New Roman"/>
          <w:sz w:val="24"/>
          <w:szCs w:val="24"/>
        </w:rPr>
        <w:t xml:space="preserve">открывает </w:t>
      </w:r>
      <w:r w:rsidR="00CC5C99" w:rsidRPr="00230A5C">
        <w:rPr>
          <w:rFonts w:ascii="Times New Roman" w:eastAsia="Times New Roman" w:hAnsi="Times New Roman" w:cs="Times New Roman"/>
          <w:sz w:val="24"/>
          <w:szCs w:val="24"/>
        </w:rPr>
        <w:t xml:space="preserve">специальный </w:t>
      </w:r>
      <w:r w:rsidR="00476DDB" w:rsidRPr="00230A5C">
        <w:rPr>
          <w:rFonts w:ascii="Times New Roman" w:eastAsia="Times New Roman" w:hAnsi="Times New Roman" w:cs="Times New Roman"/>
          <w:sz w:val="24"/>
          <w:szCs w:val="24"/>
        </w:rPr>
        <w:t>банковский счет в филиале</w:t>
      </w:r>
      <w:r w:rsidR="008F4729" w:rsidRPr="00230A5C">
        <w:rPr>
          <w:rFonts w:ascii="Times New Roman" w:eastAsia="Times New Roman" w:hAnsi="Times New Roman" w:cs="Times New Roman"/>
          <w:sz w:val="24"/>
          <w:szCs w:val="24"/>
        </w:rPr>
        <w:t xml:space="preserve"> публичного акционерного общества «Сбербанк России» и предоставляет реквизиты в Окружную Администрацию ГО «Жатай</w:t>
      </w:r>
      <w:r w:rsidR="00E52FA1" w:rsidRPr="00230A5C">
        <w:rPr>
          <w:rFonts w:ascii="Times New Roman" w:eastAsia="Times New Roman" w:hAnsi="Times New Roman" w:cs="Times New Roman"/>
          <w:sz w:val="24"/>
          <w:szCs w:val="24"/>
        </w:rPr>
        <w:t>»</w:t>
      </w:r>
      <w:r w:rsidR="00BD21D1" w:rsidRPr="00230A5C">
        <w:rPr>
          <w:rFonts w:ascii="Times New Roman" w:eastAsia="Times New Roman" w:hAnsi="Times New Roman" w:cs="Times New Roman"/>
          <w:sz w:val="24"/>
          <w:szCs w:val="24"/>
        </w:rPr>
        <w:t>.</w:t>
      </w:r>
      <w:r w:rsidR="008F4729" w:rsidRPr="00230A5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42366" w:rsidRPr="00230A5C">
        <w:rPr>
          <w:rFonts w:ascii="Times New Roman" w:eastAsia="Times New Roman" w:hAnsi="Times New Roman" w:cs="Times New Roman"/>
          <w:sz w:val="24"/>
          <w:szCs w:val="24"/>
        </w:rPr>
        <w:t xml:space="preserve">Денежные средства перечисляются на </w:t>
      </w:r>
      <w:r w:rsidR="00BD21D1" w:rsidRPr="00230A5C">
        <w:rPr>
          <w:rFonts w:ascii="Times New Roman" w:eastAsia="Times New Roman" w:hAnsi="Times New Roman" w:cs="Times New Roman"/>
          <w:sz w:val="24"/>
          <w:szCs w:val="24"/>
        </w:rPr>
        <w:t>счет, открываемый избирательной</w:t>
      </w:r>
      <w:r w:rsidR="00542366" w:rsidRPr="00230A5C">
        <w:rPr>
          <w:rFonts w:ascii="Times New Roman" w:eastAsia="Times New Roman" w:hAnsi="Times New Roman" w:cs="Times New Roman"/>
          <w:sz w:val="24"/>
          <w:szCs w:val="24"/>
        </w:rPr>
        <w:t xml:space="preserve"> комисси</w:t>
      </w:r>
      <w:r w:rsidR="00BD21D1" w:rsidRPr="00230A5C">
        <w:rPr>
          <w:rFonts w:ascii="Times New Roman" w:eastAsia="Times New Roman" w:hAnsi="Times New Roman" w:cs="Times New Roman"/>
          <w:sz w:val="24"/>
          <w:szCs w:val="24"/>
        </w:rPr>
        <w:t>ей в филиале</w:t>
      </w:r>
      <w:r w:rsidR="00542366" w:rsidRPr="00230A5C">
        <w:rPr>
          <w:rFonts w:ascii="Times New Roman" w:eastAsia="Times New Roman" w:hAnsi="Times New Roman" w:cs="Times New Roman"/>
          <w:sz w:val="24"/>
          <w:szCs w:val="24"/>
        </w:rPr>
        <w:t xml:space="preserve"> пу</w:t>
      </w:r>
      <w:r w:rsidR="00972DE4" w:rsidRPr="00230A5C">
        <w:rPr>
          <w:rFonts w:ascii="Times New Roman" w:eastAsia="Times New Roman" w:hAnsi="Times New Roman" w:cs="Times New Roman"/>
          <w:sz w:val="24"/>
          <w:szCs w:val="24"/>
        </w:rPr>
        <w:t>бличного акционерного общества «</w:t>
      </w:r>
      <w:r w:rsidR="00542366" w:rsidRPr="00230A5C">
        <w:rPr>
          <w:rFonts w:ascii="Times New Roman" w:eastAsia="Times New Roman" w:hAnsi="Times New Roman" w:cs="Times New Roman"/>
          <w:sz w:val="24"/>
          <w:szCs w:val="24"/>
        </w:rPr>
        <w:t>Сбербанк России</w:t>
      </w:r>
      <w:r w:rsidR="00972DE4" w:rsidRPr="00230A5C">
        <w:rPr>
          <w:rFonts w:ascii="Times New Roman" w:eastAsia="Times New Roman" w:hAnsi="Times New Roman" w:cs="Times New Roman"/>
          <w:sz w:val="24"/>
          <w:szCs w:val="24"/>
        </w:rPr>
        <w:t>»</w:t>
      </w:r>
      <w:r w:rsidR="00542366" w:rsidRPr="00230A5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2D5E481" w14:textId="6DE5045B" w:rsidR="00CC5C99" w:rsidRPr="00230A5C" w:rsidRDefault="00CC5C99" w:rsidP="00CC5C9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0A5C">
        <w:rPr>
          <w:rFonts w:ascii="Times New Roman" w:eastAsia="Times New Roman" w:hAnsi="Times New Roman" w:cs="Times New Roman"/>
          <w:sz w:val="24"/>
          <w:szCs w:val="24"/>
        </w:rPr>
        <w:t xml:space="preserve">5. </w:t>
      </w:r>
      <w:r w:rsidR="00476DDB" w:rsidRPr="00230A5C">
        <w:rPr>
          <w:rFonts w:ascii="Times New Roman" w:eastAsia="Times New Roman" w:hAnsi="Times New Roman" w:cs="Times New Roman"/>
          <w:sz w:val="24"/>
          <w:szCs w:val="24"/>
        </w:rPr>
        <w:t>Плата за услуги банка по открытию специального банковского счета и проведению операций по этому счету не взимается. Банк не начисляет и не уплачивает проценты по остаткам средств на этих счетах.</w:t>
      </w:r>
    </w:p>
    <w:p w14:paraId="6AC1575C" w14:textId="086B9325" w:rsidR="00CC5C99" w:rsidRPr="00230A5C" w:rsidRDefault="00476DDB" w:rsidP="00CC5C9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0A5C">
        <w:rPr>
          <w:rFonts w:ascii="Times New Roman" w:eastAsia="Times New Roman" w:hAnsi="Times New Roman" w:cs="Times New Roman"/>
          <w:sz w:val="24"/>
          <w:szCs w:val="24"/>
        </w:rPr>
        <w:t>6.</w:t>
      </w:r>
      <w:r w:rsidR="00CC5C99" w:rsidRPr="00230A5C">
        <w:rPr>
          <w:rFonts w:ascii="Times New Roman" w:eastAsia="Times New Roman" w:hAnsi="Times New Roman" w:cs="Times New Roman"/>
          <w:sz w:val="24"/>
          <w:szCs w:val="24"/>
        </w:rPr>
        <w:t xml:space="preserve"> Счет Избирательной комисси</w:t>
      </w:r>
      <w:r w:rsidRPr="00230A5C">
        <w:rPr>
          <w:rFonts w:ascii="Times New Roman" w:eastAsia="Times New Roman" w:hAnsi="Times New Roman" w:cs="Times New Roman"/>
          <w:sz w:val="24"/>
          <w:szCs w:val="24"/>
        </w:rPr>
        <w:t>и</w:t>
      </w:r>
      <w:r w:rsidR="00CC5C99" w:rsidRPr="00230A5C">
        <w:rPr>
          <w:rFonts w:ascii="Times New Roman" w:eastAsia="Times New Roman" w:hAnsi="Times New Roman" w:cs="Times New Roman"/>
          <w:sz w:val="24"/>
          <w:szCs w:val="24"/>
        </w:rPr>
        <w:t xml:space="preserve"> для перечисления денежных средств на подготовку и проведение муниципальных выборов открыва</w:t>
      </w:r>
      <w:r w:rsidRPr="00230A5C">
        <w:rPr>
          <w:rFonts w:ascii="Times New Roman" w:eastAsia="Times New Roman" w:hAnsi="Times New Roman" w:cs="Times New Roman"/>
          <w:sz w:val="24"/>
          <w:szCs w:val="24"/>
        </w:rPr>
        <w:t>е</w:t>
      </w:r>
      <w:r w:rsidR="00CC5C99" w:rsidRPr="00230A5C">
        <w:rPr>
          <w:rFonts w:ascii="Times New Roman" w:eastAsia="Times New Roman" w:hAnsi="Times New Roman" w:cs="Times New Roman"/>
          <w:sz w:val="24"/>
          <w:szCs w:val="24"/>
        </w:rPr>
        <w:t>тся в банке при представлении в банк Заявления на от</w:t>
      </w:r>
      <w:r w:rsidR="000E59DD" w:rsidRPr="00230A5C">
        <w:rPr>
          <w:rFonts w:ascii="Times New Roman" w:eastAsia="Times New Roman" w:hAnsi="Times New Roman" w:cs="Times New Roman"/>
          <w:sz w:val="24"/>
          <w:szCs w:val="24"/>
        </w:rPr>
        <w:t>крытие счета,</w:t>
      </w:r>
      <w:r w:rsidR="00CC5C99" w:rsidRPr="00230A5C">
        <w:rPr>
          <w:rFonts w:ascii="Times New Roman" w:eastAsia="Times New Roman" w:hAnsi="Times New Roman" w:cs="Times New Roman"/>
          <w:sz w:val="24"/>
          <w:szCs w:val="24"/>
        </w:rPr>
        <w:t xml:space="preserve"> Карточки образцов подписей</w:t>
      </w:r>
      <w:r w:rsidR="00691BCB" w:rsidRPr="00230A5C">
        <w:rPr>
          <w:rFonts w:ascii="Times New Roman" w:eastAsia="Times New Roman" w:hAnsi="Times New Roman" w:cs="Times New Roman"/>
          <w:sz w:val="24"/>
          <w:szCs w:val="24"/>
        </w:rPr>
        <w:t>,</w:t>
      </w:r>
      <w:r w:rsidR="00CC5C99" w:rsidRPr="00230A5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91BCB" w:rsidRPr="00230A5C">
        <w:rPr>
          <w:rFonts w:ascii="Times New Roman" w:eastAsia="Times New Roman" w:hAnsi="Times New Roman" w:cs="Times New Roman"/>
          <w:sz w:val="24"/>
          <w:szCs w:val="24"/>
        </w:rPr>
        <w:t xml:space="preserve">разрешения </w:t>
      </w:r>
      <w:r w:rsidR="00184E4B" w:rsidRPr="00230A5C">
        <w:rPr>
          <w:rFonts w:ascii="Times New Roman" w:eastAsia="Times New Roman" w:hAnsi="Times New Roman" w:cs="Times New Roman"/>
          <w:sz w:val="24"/>
          <w:szCs w:val="24"/>
        </w:rPr>
        <w:t>Окружной Администрации ГО «Жатай»</w:t>
      </w:r>
      <w:r w:rsidR="00691BCB" w:rsidRPr="00230A5C">
        <w:rPr>
          <w:rFonts w:ascii="Times New Roman" w:eastAsia="Times New Roman" w:hAnsi="Times New Roman" w:cs="Times New Roman"/>
          <w:sz w:val="24"/>
          <w:szCs w:val="24"/>
        </w:rPr>
        <w:t xml:space="preserve"> на открытие счета </w:t>
      </w:r>
      <w:r w:rsidR="00CC5C99" w:rsidRPr="00230A5C">
        <w:rPr>
          <w:rFonts w:ascii="Times New Roman" w:eastAsia="Times New Roman" w:hAnsi="Times New Roman" w:cs="Times New Roman"/>
          <w:sz w:val="24"/>
          <w:szCs w:val="24"/>
        </w:rPr>
        <w:t xml:space="preserve">и оттиска печати, заверенной </w:t>
      </w:r>
      <w:r w:rsidR="000E59DD" w:rsidRPr="00230A5C">
        <w:rPr>
          <w:rFonts w:ascii="Times New Roman" w:eastAsia="Times New Roman" w:hAnsi="Times New Roman" w:cs="Times New Roman"/>
          <w:sz w:val="24"/>
          <w:szCs w:val="24"/>
        </w:rPr>
        <w:t>Г</w:t>
      </w:r>
      <w:r w:rsidR="0078001E" w:rsidRPr="00230A5C">
        <w:rPr>
          <w:rFonts w:ascii="Times New Roman" w:eastAsia="Times New Roman" w:hAnsi="Times New Roman" w:cs="Times New Roman"/>
          <w:sz w:val="24"/>
          <w:szCs w:val="24"/>
        </w:rPr>
        <w:t xml:space="preserve">лавой </w:t>
      </w:r>
      <w:r w:rsidR="000E59DD" w:rsidRPr="00230A5C">
        <w:rPr>
          <w:rFonts w:ascii="Times New Roman" w:eastAsia="Times New Roman" w:hAnsi="Times New Roman" w:cs="Times New Roman"/>
          <w:sz w:val="24"/>
          <w:szCs w:val="24"/>
        </w:rPr>
        <w:t>Окружной А</w:t>
      </w:r>
      <w:r w:rsidR="0078001E" w:rsidRPr="00230A5C">
        <w:rPr>
          <w:rFonts w:ascii="Times New Roman" w:eastAsia="Times New Roman" w:hAnsi="Times New Roman" w:cs="Times New Roman"/>
          <w:sz w:val="24"/>
          <w:szCs w:val="24"/>
        </w:rPr>
        <w:t>дминистрации</w:t>
      </w:r>
      <w:r w:rsidRPr="00230A5C">
        <w:rPr>
          <w:rFonts w:ascii="Times New Roman" w:eastAsia="Times New Roman" w:hAnsi="Times New Roman" w:cs="Times New Roman"/>
          <w:sz w:val="24"/>
          <w:szCs w:val="24"/>
        </w:rPr>
        <w:t xml:space="preserve"> ГО «Жатай»</w:t>
      </w:r>
      <w:r w:rsidR="0078001E" w:rsidRPr="00230A5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7AF4866" w14:textId="71D194F4" w:rsidR="00270569" w:rsidRPr="00247AF3" w:rsidRDefault="00B902A9" w:rsidP="00247AF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="00270569" w:rsidRPr="00247AF3">
        <w:rPr>
          <w:rFonts w:ascii="Times New Roman" w:eastAsia="Times New Roman" w:hAnsi="Times New Roman" w:cs="Times New Roman"/>
          <w:sz w:val="24"/>
          <w:szCs w:val="24"/>
        </w:rPr>
        <w:t>. На лицевые счета не допускается перечисление денежных средств из федерального</w:t>
      </w:r>
      <w:r w:rsidR="00ED79B2">
        <w:rPr>
          <w:rFonts w:ascii="Times New Roman" w:eastAsia="Times New Roman" w:hAnsi="Times New Roman" w:cs="Times New Roman"/>
          <w:sz w:val="24"/>
          <w:szCs w:val="24"/>
        </w:rPr>
        <w:t xml:space="preserve">, республиканского </w:t>
      </w:r>
      <w:r w:rsidR="00270569" w:rsidRPr="00247AF3">
        <w:rPr>
          <w:rFonts w:ascii="Times New Roman" w:eastAsia="Times New Roman" w:hAnsi="Times New Roman" w:cs="Times New Roman"/>
          <w:sz w:val="24"/>
          <w:szCs w:val="24"/>
        </w:rPr>
        <w:t>бюджетов для финансирования мероприятий по подготовке и проведению федеральных, республиканских выборов, референдума Российской Федерации и Республики Саха (Якутия).</w:t>
      </w:r>
    </w:p>
    <w:p w14:paraId="2A7955C3" w14:textId="59A50821" w:rsidR="00270569" w:rsidRPr="00313672" w:rsidRDefault="00B902A9" w:rsidP="00247AF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="00270569" w:rsidRPr="00313672">
        <w:rPr>
          <w:rFonts w:ascii="Times New Roman" w:eastAsia="Times New Roman" w:hAnsi="Times New Roman" w:cs="Times New Roman"/>
          <w:sz w:val="24"/>
          <w:szCs w:val="24"/>
        </w:rPr>
        <w:t>. Все денежные средства, выделенные избирательной комиссии, участковым избирательным комиссиям расходуются ими самостоятельно на следующие цели:</w:t>
      </w:r>
    </w:p>
    <w:p w14:paraId="0BDBD21D" w14:textId="77777777" w:rsidR="00270569" w:rsidRPr="00313672" w:rsidRDefault="00ED79B2" w:rsidP="00ED79B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270569" w:rsidRPr="00313672">
        <w:rPr>
          <w:rFonts w:ascii="Times New Roman" w:eastAsia="Times New Roman" w:hAnsi="Times New Roman" w:cs="Times New Roman"/>
          <w:sz w:val="24"/>
          <w:szCs w:val="24"/>
        </w:rPr>
        <w:t xml:space="preserve"> на дополнительную оплату труда (вознаграждение) членов избирательных комиссий с правом решающего голоса, выплату компенсаций членам избирательных комиссий с правом решающего голоса, освобожденным от основной работы на период подготовки и проведения муниципальных выборов, а также выплаты гражданам, привлекаемым к работе в комиссиях по гражданско-правовым договорам;</w:t>
      </w:r>
    </w:p>
    <w:p w14:paraId="0B1865D3" w14:textId="77777777" w:rsidR="00270569" w:rsidRPr="00313672" w:rsidRDefault="00ED79B2" w:rsidP="00ED79B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270569" w:rsidRPr="00313672">
        <w:rPr>
          <w:rFonts w:ascii="Times New Roman" w:eastAsia="Times New Roman" w:hAnsi="Times New Roman" w:cs="Times New Roman"/>
          <w:sz w:val="24"/>
          <w:szCs w:val="24"/>
        </w:rPr>
        <w:t>на изготовление печатной продукции;</w:t>
      </w:r>
    </w:p>
    <w:p w14:paraId="42070779" w14:textId="77777777" w:rsidR="00270569" w:rsidRPr="00313672" w:rsidRDefault="00ED79B2" w:rsidP="00ED79B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270569" w:rsidRPr="00313672">
        <w:rPr>
          <w:rFonts w:ascii="Times New Roman" w:eastAsia="Times New Roman" w:hAnsi="Times New Roman" w:cs="Times New Roman"/>
          <w:sz w:val="24"/>
          <w:szCs w:val="24"/>
        </w:rPr>
        <w:t>на приобретение, доставку и установку оборудования (том числе технологического), других материальных ценностей, необходимых для обеспечения муниципальных выборов и полномочий избирательных комиссий;</w:t>
      </w:r>
    </w:p>
    <w:p w14:paraId="22B69329" w14:textId="77777777" w:rsidR="00270569" w:rsidRPr="00313672" w:rsidRDefault="00ED79B2" w:rsidP="00ED79B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270569" w:rsidRPr="00313672">
        <w:rPr>
          <w:rFonts w:ascii="Times New Roman" w:eastAsia="Times New Roman" w:hAnsi="Times New Roman" w:cs="Times New Roman"/>
          <w:sz w:val="24"/>
          <w:szCs w:val="24"/>
        </w:rPr>
        <w:t>на транспортные расходы;</w:t>
      </w:r>
    </w:p>
    <w:p w14:paraId="51385C71" w14:textId="77777777" w:rsidR="00270569" w:rsidRPr="00313672" w:rsidRDefault="00ED79B2" w:rsidP="00ED79B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270569" w:rsidRPr="00313672">
        <w:rPr>
          <w:rFonts w:ascii="Times New Roman" w:eastAsia="Times New Roman" w:hAnsi="Times New Roman" w:cs="Times New Roman"/>
          <w:sz w:val="24"/>
          <w:szCs w:val="24"/>
        </w:rPr>
        <w:t xml:space="preserve">на доставку, хранение избирательной документации, подготовку ее к передаче в архив и на ее уничтожение; </w:t>
      </w:r>
    </w:p>
    <w:p w14:paraId="7A3F3F00" w14:textId="77777777" w:rsidR="00270569" w:rsidRPr="00313672" w:rsidRDefault="00ED79B2" w:rsidP="00ED79B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270569" w:rsidRPr="00313672">
        <w:rPr>
          <w:rFonts w:ascii="Times New Roman" w:eastAsia="Times New Roman" w:hAnsi="Times New Roman" w:cs="Times New Roman"/>
          <w:sz w:val="24"/>
          <w:szCs w:val="24"/>
        </w:rPr>
        <w:t>на расходы на услуги связи;</w:t>
      </w:r>
    </w:p>
    <w:p w14:paraId="6760EF0A" w14:textId="77777777" w:rsidR="00270569" w:rsidRPr="00313672" w:rsidRDefault="00ED79B2" w:rsidP="00ED79B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270569" w:rsidRPr="00313672">
        <w:rPr>
          <w:rFonts w:ascii="Times New Roman" w:eastAsia="Times New Roman" w:hAnsi="Times New Roman" w:cs="Times New Roman"/>
          <w:sz w:val="24"/>
          <w:szCs w:val="24"/>
        </w:rPr>
        <w:t>на обучение организаторов муниципальных выборов и избирателей (при необходимости);</w:t>
      </w:r>
    </w:p>
    <w:p w14:paraId="0CBF3F35" w14:textId="77777777" w:rsidR="00270569" w:rsidRPr="00313672" w:rsidRDefault="00ED79B2" w:rsidP="00ED79B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д</w:t>
      </w:r>
      <w:r w:rsidR="00270569" w:rsidRPr="00313672">
        <w:rPr>
          <w:rFonts w:ascii="Times New Roman" w:eastAsia="Times New Roman" w:hAnsi="Times New Roman" w:cs="Times New Roman"/>
          <w:sz w:val="24"/>
          <w:szCs w:val="24"/>
        </w:rPr>
        <w:t>ругие расходы, связанные с подготовкой и проведением муниципальных выборов.</w:t>
      </w:r>
    </w:p>
    <w:p w14:paraId="1FE88F4D" w14:textId="160B6512" w:rsidR="00542366" w:rsidRPr="00247AF3" w:rsidRDefault="00B902A9" w:rsidP="00247AF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9</w:t>
      </w:r>
      <w:r w:rsidR="00542366" w:rsidRPr="00247AF3">
        <w:rPr>
          <w:rFonts w:ascii="Times New Roman" w:eastAsia="Times New Roman" w:hAnsi="Times New Roman" w:cs="Times New Roman"/>
          <w:sz w:val="24"/>
          <w:szCs w:val="24"/>
        </w:rPr>
        <w:t>. Председатели избирательных комиссий распоряжаются денежными средствами, выделенными на подготовку и проведение муниципальных выборов, и несут ответственность за соответствие финансовых документов решениям избирательных комиссий по финансовым вопросам и за представление отчетов о расходовании указанных средств.</w:t>
      </w:r>
    </w:p>
    <w:p w14:paraId="37CE358B" w14:textId="61A08888" w:rsidR="00270569" w:rsidRDefault="00B902A9" w:rsidP="00247AF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10</w:t>
      </w:r>
      <w:r w:rsidR="00270569" w:rsidRPr="00247AF3">
        <w:rPr>
          <w:rFonts w:ascii="Times New Roman" w:eastAsia="Times New Roman" w:hAnsi="Times New Roman" w:cs="Times New Roman"/>
          <w:sz w:val="24"/>
          <w:szCs w:val="24"/>
        </w:rPr>
        <w:t xml:space="preserve">. Избирательная комиссия расходует денежные средства на подготовку и проведение муниципальных выборов </w:t>
      </w:r>
      <w:r w:rsidR="00ED79B2" w:rsidRPr="00247AF3">
        <w:rPr>
          <w:rFonts w:ascii="Times New Roman" w:eastAsia="Times New Roman" w:hAnsi="Times New Roman" w:cs="Times New Roman"/>
          <w:sz w:val="24"/>
          <w:szCs w:val="24"/>
        </w:rPr>
        <w:t>в пределах,</w:t>
      </w:r>
      <w:r w:rsidR="00270569" w:rsidRPr="00247AF3">
        <w:rPr>
          <w:rFonts w:ascii="Times New Roman" w:eastAsia="Times New Roman" w:hAnsi="Times New Roman" w:cs="Times New Roman"/>
          <w:sz w:val="24"/>
          <w:szCs w:val="24"/>
        </w:rPr>
        <w:t xml:space="preserve"> выделенных ей из местного бюджета ГО «Жатай» средств</w:t>
      </w:r>
      <w:r w:rsidR="00D374E6" w:rsidRPr="00247AF3">
        <w:rPr>
          <w:rFonts w:ascii="Times New Roman" w:eastAsia="Times New Roman" w:hAnsi="Times New Roman" w:cs="Times New Roman"/>
          <w:sz w:val="24"/>
          <w:szCs w:val="24"/>
        </w:rPr>
        <w:t xml:space="preserve">, в соответствии с утвержденной </w:t>
      </w:r>
      <w:r w:rsidR="00270569" w:rsidRPr="00247AF3">
        <w:rPr>
          <w:rFonts w:ascii="Times New Roman" w:eastAsia="Times New Roman" w:hAnsi="Times New Roman" w:cs="Times New Roman"/>
          <w:sz w:val="24"/>
          <w:szCs w:val="24"/>
        </w:rPr>
        <w:t>сметой расходов</w:t>
      </w:r>
      <w:r w:rsidR="00D374E6" w:rsidRPr="00247AF3">
        <w:rPr>
          <w:rFonts w:ascii="Times New Roman" w:eastAsia="Times New Roman" w:hAnsi="Times New Roman" w:cs="Times New Roman"/>
          <w:sz w:val="24"/>
          <w:szCs w:val="24"/>
        </w:rPr>
        <w:t xml:space="preserve"> и согласованной с </w:t>
      </w:r>
      <w:r w:rsidR="00D374E6" w:rsidRPr="002C2A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Главой</w:t>
      </w:r>
      <w:r w:rsidR="002C2AEE" w:rsidRPr="002C2A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Окружной Администрации </w:t>
      </w:r>
      <w:r w:rsidR="00767F57" w:rsidRPr="002C2A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Городского округа</w:t>
      </w:r>
      <w:r w:rsidR="00767F57" w:rsidRPr="00767F5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«Жатай»</w:t>
      </w:r>
      <w:r w:rsidR="00767F57">
        <w:rPr>
          <w:rFonts w:ascii="Times New Roman" w:eastAsia="Times New Roman" w:hAnsi="Times New Roman" w:cs="Times New Roman"/>
          <w:color w:val="0000FF"/>
          <w:sz w:val="24"/>
          <w:szCs w:val="24"/>
        </w:rPr>
        <w:t xml:space="preserve"> </w:t>
      </w:r>
      <w:r w:rsidR="00270569" w:rsidRPr="00CD788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 форме согласно</w:t>
      </w:r>
      <w:r w:rsidR="00270569" w:rsidRPr="00247AF3">
        <w:rPr>
          <w:rFonts w:ascii="Times New Roman" w:eastAsia="Times New Roman" w:hAnsi="Times New Roman" w:cs="Times New Roman"/>
          <w:color w:val="0000FF"/>
          <w:sz w:val="24"/>
          <w:szCs w:val="24"/>
        </w:rPr>
        <w:t xml:space="preserve"> приложению № </w:t>
      </w:r>
      <w:r w:rsidR="00CD7880">
        <w:rPr>
          <w:rFonts w:ascii="Times New Roman" w:eastAsia="Times New Roman" w:hAnsi="Times New Roman" w:cs="Times New Roman"/>
          <w:color w:val="0000FF"/>
          <w:sz w:val="24"/>
          <w:szCs w:val="24"/>
        </w:rPr>
        <w:t>1</w:t>
      </w:r>
      <w:r w:rsidR="00270569" w:rsidRPr="00247AF3">
        <w:rPr>
          <w:rFonts w:ascii="Times New Roman" w:eastAsia="Times New Roman" w:hAnsi="Times New Roman" w:cs="Times New Roman"/>
          <w:color w:val="0000FF"/>
          <w:sz w:val="24"/>
          <w:szCs w:val="24"/>
        </w:rPr>
        <w:t xml:space="preserve"> </w:t>
      </w:r>
      <w:r w:rsidR="00270569" w:rsidRPr="00767F5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 настояще</w:t>
      </w:r>
      <w:r w:rsidR="00D374E6" w:rsidRPr="00767F5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му порядку</w:t>
      </w:r>
      <w:r w:rsidR="00270569" w:rsidRPr="00767F5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270569" w:rsidRPr="00247AF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CE8F4A7" w14:textId="77777777" w:rsidR="002D4BAC" w:rsidRPr="002D4BAC" w:rsidRDefault="002D4BAC" w:rsidP="002D4BA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4BAC">
        <w:rPr>
          <w:rFonts w:ascii="Times New Roman" w:eastAsia="Times New Roman" w:hAnsi="Times New Roman" w:cs="Times New Roman"/>
          <w:sz w:val="24"/>
          <w:szCs w:val="24"/>
        </w:rPr>
        <w:t xml:space="preserve">Изменения в смету расходов избирательной комиссии вносятся в случаях необходимости перераспределения средств по направлениям расходования, а также выделения дополнительных средств на подготовку и проведение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муниципальных </w:t>
      </w:r>
      <w:r w:rsidRPr="002D4BAC">
        <w:rPr>
          <w:rFonts w:ascii="Times New Roman" w:eastAsia="Times New Roman" w:hAnsi="Times New Roman" w:cs="Times New Roman"/>
          <w:sz w:val="24"/>
          <w:szCs w:val="24"/>
        </w:rPr>
        <w:t>выборов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FFE9EBC" w14:textId="77777777" w:rsidR="00270569" w:rsidRPr="00247AF3" w:rsidRDefault="00313672" w:rsidP="00247AF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70569" w:rsidRPr="00247AF3">
        <w:rPr>
          <w:rFonts w:ascii="Times New Roman" w:eastAsia="Times New Roman" w:hAnsi="Times New Roman" w:cs="Times New Roman"/>
          <w:sz w:val="24"/>
          <w:szCs w:val="24"/>
        </w:rPr>
        <w:t xml:space="preserve">Участковая избирательная комиссия расходует денежные средства на подготовку и проведение муниципальных выборов в пределах выделенных ей средств, в соответствии с </w:t>
      </w:r>
      <w:r w:rsidR="00270569" w:rsidRPr="00247AF3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утвержденной </w:t>
      </w:r>
      <w:r w:rsidR="00D374E6" w:rsidRPr="00247AF3">
        <w:rPr>
          <w:rFonts w:ascii="Times New Roman" w:eastAsia="Times New Roman" w:hAnsi="Times New Roman" w:cs="Times New Roman"/>
          <w:sz w:val="24"/>
          <w:szCs w:val="24"/>
        </w:rPr>
        <w:t xml:space="preserve">избирательной комиссии </w:t>
      </w:r>
      <w:r w:rsidR="00270569" w:rsidRPr="00247AF3">
        <w:rPr>
          <w:rFonts w:ascii="Times New Roman" w:eastAsia="Times New Roman" w:hAnsi="Times New Roman" w:cs="Times New Roman"/>
          <w:sz w:val="24"/>
          <w:szCs w:val="24"/>
        </w:rPr>
        <w:t>сметой.</w:t>
      </w:r>
    </w:p>
    <w:p w14:paraId="361C53B6" w14:textId="0ECDEAE0" w:rsidR="002B24DD" w:rsidRPr="00247AF3" w:rsidRDefault="00B902A9" w:rsidP="00313672">
      <w:pPr>
        <w:overflowPunct w:val="0"/>
        <w:autoSpaceDE w:val="0"/>
        <w:autoSpaceDN w:val="0"/>
        <w:adjustRightInd w:val="0"/>
        <w:spacing w:after="0" w:line="240" w:lineRule="auto"/>
        <w:ind w:firstLine="54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11</w:t>
      </w:r>
      <w:r w:rsidR="002B24DD" w:rsidRPr="00247AF3">
        <w:rPr>
          <w:rFonts w:ascii="Times New Roman" w:eastAsia="Times New Roman" w:hAnsi="Times New Roman" w:cs="Times New Roman"/>
          <w:sz w:val="24"/>
          <w:szCs w:val="24"/>
        </w:rPr>
        <w:t>. Неизрасходованные бюджетные средства, выделенные участковым избирательным комиссиям на подготовку и проведение муниципальных выборов, возвращаются в избирательную комиссию до сдачи отчета о поступлении и расходовании средств местного бюджета ГО «Жатай».</w:t>
      </w:r>
    </w:p>
    <w:p w14:paraId="77C4368B" w14:textId="77777777" w:rsidR="002B24DD" w:rsidRPr="00247AF3" w:rsidRDefault="002B24DD" w:rsidP="00247AF3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47AF3">
        <w:rPr>
          <w:rFonts w:ascii="Times New Roman" w:eastAsia="Times New Roman" w:hAnsi="Times New Roman" w:cs="Times New Roman"/>
          <w:sz w:val="24"/>
          <w:szCs w:val="24"/>
        </w:rPr>
        <w:t xml:space="preserve">  Неизрасходованные избирательной комиссией средства, выделенные из местного бюджета ГО «Жатай» избирательной комиссии на подготовку и проведение муниципальных выборов, до представления Окружной Совет депутатов Городского округа «Жатай»» финансового отчета о поступлении и расходовании указанных средств возвращаются в местный бюджет ГО «Жатай».</w:t>
      </w:r>
    </w:p>
    <w:p w14:paraId="3D6D7300" w14:textId="77777777" w:rsidR="002B24DD" w:rsidRPr="00247AF3" w:rsidRDefault="002B24DD" w:rsidP="00247AF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AE18E42" w14:textId="77777777" w:rsidR="00542366" w:rsidRPr="00247AF3" w:rsidRDefault="00542366" w:rsidP="00247AF3">
      <w:pPr>
        <w:pStyle w:val="a6"/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47AF3">
        <w:rPr>
          <w:rFonts w:ascii="Times New Roman" w:eastAsia="Times New Roman" w:hAnsi="Times New Roman" w:cs="Times New Roman"/>
          <w:b/>
          <w:sz w:val="24"/>
          <w:szCs w:val="24"/>
        </w:rPr>
        <w:t>Финансирование деятельности избирательных комиссий</w:t>
      </w:r>
    </w:p>
    <w:p w14:paraId="2A1B49DA" w14:textId="77777777" w:rsidR="00542366" w:rsidRPr="00247AF3" w:rsidRDefault="00542366" w:rsidP="00247AF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3ECFBCC" w14:textId="77777777" w:rsidR="00542366" w:rsidRPr="00B52F3C" w:rsidRDefault="00542366" w:rsidP="00247AF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7AF3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B52F3C">
        <w:rPr>
          <w:rFonts w:ascii="Times New Roman" w:eastAsia="Times New Roman" w:hAnsi="Times New Roman" w:cs="Times New Roman"/>
          <w:sz w:val="24"/>
          <w:szCs w:val="24"/>
        </w:rPr>
        <w:t>За счет средств местного бюджета</w:t>
      </w:r>
      <w:r w:rsidR="00972DE4" w:rsidRPr="00B52F3C">
        <w:rPr>
          <w:rFonts w:ascii="Times New Roman" w:eastAsia="Times New Roman" w:hAnsi="Times New Roman" w:cs="Times New Roman"/>
          <w:sz w:val="24"/>
          <w:szCs w:val="24"/>
        </w:rPr>
        <w:t xml:space="preserve"> ГО «Жатай»</w:t>
      </w:r>
      <w:r w:rsidRPr="00B52F3C">
        <w:rPr>
          <w:rFonts w:ascii="Times New Roman" w:eastAsia="Times New Roman" w:hAnsi="Times New Roman" w:cs="Times New Roman"/>
          <w:sz w:val="24"/>
          <w:szCs w:val="24"/>
        </w:rPr>
        <w:t xml:space="preserve"> финансируются расходы, связанные с подготовкой и проведением </w:t>
      </w:r>
      <w:r w:rsidR="00972DE4" w:rsidRPr="00B52F3C">
        <w:rPr>
          <w:rFonts w:ascii="Times New Roman" w:eastAsia="Times New Roman" w:hAnsi="Times New Roman" w:cs="Times New Roman"/>
          <w:sz w:val="24"/>
          <w:szCs w:val="24"/>
        </w:rPr>
        <w:t xml:space="preserve">муниципальных </w:t>
      </w:r>
      <w:r w:rsidRPr="00B52F3C">
        <w:rPr>
          <w:rFonts w:ascii="Times New Roman" w:eastAsia="Times New Roman" w:hAnsi="Times New Roman" w:cs="Times New Roman"/>
          <w:sz w:val="24"/>
          <w:szCs w:val="24"/>
        </w:rPr>
        <w:t>выборов, обеспечением деятельности избирательной комиссии, организующей подготовку и проведение муниципальных выборов</w:t>
      </w:r>
      <w:r w:rsidR="00C82B16" w:rsidRPr="00B52F3C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B52F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82B16" w:rsidRPr="00B52F3C">
        <w:rPr>
          <w:rFonts w:ascii="Times New Roman" w:eastAsia="Times New Roman" w:hAnsi="Times New Roman" w:cs="Times New Roman"/>
          <w:sz w:val="24"/>
          <w:szCs w:val="24"/>
        </w:rPr>
        <w:t xml:space="preserve">а также основных, повторных, дополнительных и досрочных муниципальных выборов, </w:t>
      </w:r>
      <w:r w:rsidRPr="00B52F3C">
        <w:rPr>
          <w:rFonts w:ascii="Times New Roman" w:eastAsia="Times New Roman" w:hAnsi="Times New Roman" w:cs="Times New Roman"/>
          <w:sz w:val="24"/>
          <w:szCs w:val="24"/>
        </w:rPr>
        <w:t>(в том числе денежное содержание членов избирательной комиссии, организующей подготовку и проведение муниципальных вы</w:t>
      </w:r>
      <w:r w:rsidR="00A37962">
        <w:rPr>
          <w:rFonts w:ascii="Times New Roman" w:eastAsia="Times New Roman" w:hAnsi="Times New Roman" w:cs="Times New Roman"/>
          <w:sz w:val="24"/>
          <w:szCs w:val="24"/>
        </w:rPr>
        <w:t>боров</w:t>
      </w:r>
      <w:r w:rsidRPr="00B52F3C">
        <w:rPr>
          <w:rFonts w:ascii="Times New Roman" w:eastAsia="Times New Roman" w:hAnsi="Times New Roman" w:cs="Times New Roman"/>
          <w:sz w:val="24"/>
          <w:szCs w:val="24"/>
        </w:rPr>
        <w:t>, выплата компенсации эти</w:t>
      </w:r>
      <w:r w:rsidR="00FE0769" w:rsidRPr="00B52F3C">
        <w:rPr>
          <w:rFonts w:ascii="Times New Roman" w:eastAsia="Times New Roman" w:hAnsi="Times New Roman" w:cs="Times New Roman"/>
          <w:sz w:val="24"/>
          <w:szCs w:val="24"/>
        </w:rPr>
        <w:t>м членам избирательной комиссии)</w:t>
      </w:r>
      <w:r w:rsidRPr="00B52F3C">
        <w:rPr>
          <w:rFonts w:ascii="Times New Roman" w:eastAsia="Times New Roman" w:hAnsi="Times New Roman" w:cs="Times New Roman"/>
          <w:sz w:val="24"/>
          <w:szCs w:val="24"/>
        </w:rPr>
        <w:t xml:space="preserve"> и прочие расходы, связанные с исполнением полномочий избирательной комиссии, организующей подготовку и проведение муниципальных выборов.</w:t>
      </w:r>
    </w:p>
    <w:p w14:paraId="6584A583" w14:textId="77777777" w:rsidR="00542366" w:rsidRPr="00247AF3" w:rsidRDefault="00542366" w:rsidP="00247AF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7AF3">
        <w:rPr>
          <w:rFonts w:ascii="Times New Roman" w:eastAsia="Times New Roman" w:hAnsi="Times New Roman" w:cs="Times New Roman"/>
          <w:sz w:val="24"/>
          <w:szCs w:val="24"/>
        </w:rPr>
        <w:t xml:space="preserve">2. В смете расходов избирательной комиссии, организующей подготовку и проведение </w:t>
      </w:r>
      <w:r w:rsidR="0055597B">
        <w:rPr>
          <w:rFonts w:ascii="Times New Roman" w:eastAsia="Times New Roman" w:hAnsi="Times New Roman" w:cs="Times New Roman"/>
          <w:sz w:val="24"/>
          <w:szCs w:val="24"/>
        </w:rPr>
        <w:t xml:space="preserve">муниципальных выборов </w:t>
      </w:r>
      <w:r w:rsidRPr="00247AF3">
        <w:rPr>
          <w:rFonts w:ascii="Times New Roman" w:eastAsia="Times New Roman" w:hAnsi="Times New Roman" w:cs="Times New Roman"/>
          <w:sz w:val="24"/>
          <w:szCs w:val="24"/>
        </w:rPr>
        <w:t>учитываются следующие виды расходов:</w:t>
      </w:r>
    </w:p>
    <w:p w14:paraId="2CCE7BB7" w14:textId="77777777" w:rsidR="00D71882" w:rsidRPr="00247AF3" w:rsidRDefault="00D71882" w:rsidP="00ED79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>1)</w:t>
      </w:r>
      <w:r w:rsidRPr="00247AF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>Компенсация, дополнительная оплата труда (вознаграждение)</w:t>
      </w:r>
      <w:r w:rsidR="004C01CE"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том числе: </w:t>
      </w:r>
    </w:p>
    <w:p w14:paraId="086CEF41" w14:textId="77777777" w:rsidR="00D71882" w:rsidRPr="00247AF3" w:rsidRDefault="004C01CE" w:rsidP="00247AF3">
      <w:pPr>
        <w:spacing w:after="0" w:line="240" w:lineRule="auto"/>
        <w:ind w:right="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D71882"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Компенсация членам комиссии с правом решающего голоса, освобожденных от основной работы на период подготовки и проведения муниципальных выборов; </w:t>
      </w:r>
    </w:p>
    <w:p w14:paraId="562346EF" w14:textId="77777777" w:rsidR="00D71882" w:rsidRPr="00247AF3" w:rsidRDefault="004C01CE" w:rsidP="00247AF3">
      <w:pPr>
        <w:spacing w:after="0" w:line="240" w:lineRule="auto"/>
        <w:ind w:right="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D71882"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Дополнительная оплата труда (вознаграждение) членам комиссии с правом решающего голоса; </w:t>
      </w:r>
    </w:p>
    <w:p w14:paraId="2265331D" w14:textId="77777777" w:rsidR="00D71882" w:rsidRPr="00247AF3" w:rsidRDefault="00C9600E" w:rsidP="00247AF3">
      <w:pPr>
        <w:spacing w:after="0" w:line="240" w:lineRule="auto"/>
        <w:ind w:right="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2)</w:t>
      </w:r>
      <w:r w:rsidR="004C01CE"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71882"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Оплата по гражданско-правовым договорам гражданам, привлекаемым к работе в </w:t>
      </w:r>
      <w:r w:rsidR="004C01CE"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избирательных </w:t>
      </w:r>
      <w:r w:rsidR="00D71882"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комиссиях; </w:t>
      </w:r>
    </w:p>
    <w:p w14:paraId="1F66B5C8" w14:textId="77777777" w:rsidR="00D71882" w:rsidRPr="00247AF3" w:rsidRDefault="00C9600E" w:rsidP="00247AF3">
      <w:pPr>
        <w:tabs>
          <w:tab w:val="center" w:pos="825"/>
          <w:tab w:val="center" w:pos="423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="00D71882"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D71882" w:rsidRPr="00247AF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="00D71882" w:rsidRPr="00247AF3">
        <w:rPr>
          <w:rFonts w:ascii="Times New Roman" w:eastAsia="Arial" w:hAnsi="Times New Roman" w:cs="Times New Roman"/>
          <w:color w:val="000000"/>
          <w:sz w:val="24"/>
          <w:szCs w:val="24"/>
        </w:rPr>
        <w:tab/>
      </w:r>
      <w:r w:rsidR="00D71882"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>Расходы на изготовление печатной продукции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 w:rsidRPr="00C9600E">
        <w:t xml:space="preserve"> </w:t>
      </w:r>
      <w:r w:rsidRPr="00C9600E">
        <w:rPr>
          <w:rFonts w:ascii="Times New Roman" w:eastAsia="Times New Roman" w:hAnsi="Times New Roman" w:cs="Times New Roman"/>
          <w:color w:val="000000"/>
          <w:sz w:val="24"/>
          <w:szCs w:val="24"/>
        </w:rPr>
        <w:t>издательскую</w:t>
      </w:r>
      <w:proofErr w:type="gramEnd"/>
      <w:r w:rsidRPr="00C9600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деятельность</w:t>
      </w:r>
      <w:r w:rsidR="00D71882"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</w:p>
    <w:p w14:paraId="42586FC1" w14:textId="77777777" w:rsidR="00D71882" w:rsidRPr="00247AF3" w:rsidRDefault="004C01CE" w:rsidP="00247AF3">
      <w:pPr>
        <w:spacing w:after="0" w:line="240" w:lineRule="auto"/>
        <w:ind w:right="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D71882"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Расходы на изготовление избирательных бюллетеней; </w:t>
      </w:r>
    </w:p>
    <w:p w14:paraId="55C41E7F" w14:textId="77777777" w:rsidR="00D71882" w:rsidRPr="00247AF3" w:rsidRDefault="004C01CE" w:rsidP="00247AF3">
      <w:pPr>
        <w:spacing w:after="0" w:line="240" w:lineRule="auto"/>
        <w:ind w:right="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D71882"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Расходы на изготовление бланков протоколов избирательных комиссий об итогах голосования, результатах </w:t>
      </w:r>
      <w:r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муниципальных </w:t>
      </w:r>
      <w:r w:rsidR="00D71882"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выборов; </w:t>
      </w:r>
    </w:p>
    <w:p w14:paraId="5FD2D0BE" w14:textId="77777777" w:rsidR="00D71882" w:rsidRPr="00247AF3" w:rsidRDefault="004C01CE" w:rsidP="00247AF3">
      <w:pPr>
        <w:spacing w:after="0" w:line="240" w:lineRule="auto"/>
        <w:ind w:right="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D71882"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Расходы на изготовление бланков удостоверений членов участковых избирательных комиссий; </w:t>
      </w:r>
    </w:p>
    <w:p w14:paraId="359EE45D" w14:textId="77777777" w:rsidR="00D71882" w:rsidRPr="00247AF3" w:rsidRDefault="004C01CE" w:rsidP="00247AF3">
      <w:pPr>
        <w:spacing w:after="0" w:line="240" w:lineRule="auto"/>
        <w:ind w:right="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D71882"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Расходы на изготовление приглашений, уведомлений для уточнения списков, информационных листовок, плакатов, другой печатной продукции для избирателей. </w:t>
      </w:r>
    </w:p>
    <w:p w14:paraId="2BAB875F" w14:textId="77777777" w:rsidR="00D71882" w:rsidRPr="00247AF3" w:rsidRDefault="00C9600E" w:rsidP="00247AF3">
      <w:pPr>
        <w:tabs>
          <w:tab w:val="center" w:pos="825"/>
          <w:tab w:val="center" w:pos="285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 w:rsidR="00D71882"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D71882" w:rsidRPr="00247AF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="00D71882" w:rsidRPr="00247AF3">
        <w:rPr>
          <w:rFonts w:ascii="Times New Roman" w:eastAsia="Arial" w:hAnsi="Times New Roman" w:cs="Times New Roman"/>
          <w:color w:val="000000"/>
          <w:sz w:val="24"/>
          <w:szCs w:val="24"/>
        </w:rPr>
        <w:tab/>
      </w:r>
      <w:r w:rsidR="00D71882"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Транспортные расходы: </w:t>
      </w:r>
    </w:p>
    <w:p w14:paraId="6E751B34" w14:textId="77777777" w:rsidR="00D71882" w:rsidRPr="00247AF3" w:rsidRDefault="004C01CE" w:rsidP="00247AF3">
      <w:pPr>
        <w:spacing w:after="0" w:line="240" w:lineRule="auto"/>
        <w:ind w:right="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Расходы на завоз и вывоз </w:t>
      </w:r>
      <w:r w:rsidR="00D71882"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>избирательными комиссиями</w:t>
      </w:r>
      <w:r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71882"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избирательных бюллетеней и другой избирательной печатной продукции; </w:t>
      </w:r>
    </w:p>
    <w:p w14:paraId="1DA195F9" w14:textId="77777777" w:rsidR="00D71882" w:rsidRPr="00247AF3" w:rsidRDefault="004C01CE" w:rsidP="00247AF3">
      <w:pPr>
        <w:spacing w:after="0" w:line="240" w:lineRule="auto"/>
        <w:ind w:right="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D71882"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Расходы в день голосования (на проведение голосования вне избирательного участка, доставку протоколов об итогах голосования); </w:t>
      </w:r>
    </w:p>
    <w:p w14:paraId="5B034381" w14:textId="77777777" w:rsidR="00D71882" w:rsidRPr="00247AF3" w:rsidRDefault="004C01CE" w:rsidP="00247AF3">
      <w:pPr>
        <w:spacing w:after="0" w:line="240" w:lineRule="auto"/>
        <w:ind w:right="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D71882"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Другие расходы (доставка технологического оборудования, необходимого для подготовки и проведения </w:t>
      </w:r>
      <w:r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муниципальных </w:t>
      </w:r>
      <w:r w:rsidR="00D71882"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выборов). </w:t>
      </w:r>
    </w:p>
    <w:p w14:paraId="274181BC" w14:textId="77777777" w:rsidR="00D71882" w:rsidRPr="00247AF3" w:rsidRDefault="00C9600E" w:rsidP="00C9600E">
      <w:pPr>
        <w:tabs>
          <w:tab w:val="left" w:pos="284"/>
        </w:tabs>
        <w:spacing w:after="0" w:line="240" w:lineRule="auto"/>
        <w:ind w:right="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5) </w:t>
      </w:r>
      <w:r w:rsidR="00D71882"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Расходы на связь (почтово-телеграфные расходы, использование во время подготовки и проведения </w:t>
      </w:r>
      <w:r w:rsidR="00DE38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муниципальных </w:t>
      </w:r>
      <w:r w:rsidR="00D71882"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>выборов комиссиями сим-карт сотовой связи</w:t>
      </w:r>
      <w:r w:rsidR="00DE3851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D71882"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171AC2EB" w14:textId="77777777" w:rsidR="00C9600E" w:rsidRDefault="00D71882" w:rsidP="00C9600E">
      <w:pPr>
        <w:pStyle w:val="a6"/>
        <w:numPr>
          <w:ilvl w:val="0"/>
          <w:numId w:val="14"/>
        </w:numPr>
        <w:tabs>
          <w:tab w:val="left" w:pos="284"/>
        </w:tabs>
        <w:spacing w:after="0" w:line="240" w:lineRule="auto"/>
        <w:ind w:left="0" w:right="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9600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Канцелярские расходы. </w:t>
      </w:r>
    </w:p>
    <w:p w14:paraId="78B47EFE" w14:textId="77777777" w:rsidR="00D71882" w:rsidRPr="00C9600E" w:rsidRDefault="00D71882" w:rsidP="00C9600E">
      <w:pPr>
        <w:pStyle w:val="a6"/>
        <w:numPr>
          <w:ilvl w:val="0"/>
          <w:numId w:val="14"/>
        </w:numPr>
        <w:tabs>
          <w:tab w:val="left" w:pos="284"/>
        </w:tabs>
        <w:spacing w:after="0" w:line="240" w:lineRule="auto"/>
        <w:ind w:left="0" w:right="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9600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Расходы на </w:t>
      </w:r>
      <w:r w:rsidR="00C9600E" w:rsidRPr="00C9600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приобретение </w:t>
      </w:r>
      <w:r w:rsidRPr="00C9600E">
        <w:rPr>
          <w:rFonts w:ascii="Times New Roman" w:eastAsia="Times New Roman" w:hAnsi="Times New Roman" w:cs="Times New Roman"/>
          <w:color w:val="000000"/>
          <w:sz w:val="24"/>
          <w:szCs w:val="24"/>
        </w:rPr>
        <w:t>оборудовани</w:t>
      </w:r>
      <w:r w:rsidR="00C9600E" w:rsidRPr="00C9600E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Pr="00C9600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содержание помещений </w:t>
      </w:r>
      <w:r w:rsidR="00C9600E" w:rsidRPr="00C9600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 w:rsidRPr="00C9600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избирательных участков:  </w:t>
      </w:r>
    </w:p>
    <w:p w14:paraId="3F78DD5F" w14:textId="77777777" w:rsidR="00D71882" w:rsidRPr="00247AF3" w:rsidRDefault="004C01CE" w:rsidP="00247AF3">
      <w:pPr>
        <w:spacing w:after="0" w:line="240" w:lineRule="auto"/>
        <w:ind w:right="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D71882"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Расходы на сборку, разборку технологического оборудования; </w:t>
      </w:r>
    </w:p>
    <w:p w14:paraId="1AD14C2C" w14:textId="77777777" w:rsidR="00D71882" w:rsidRPr="00247AF3" w:rsidRDefault="004C01CE" w:rsidP="00247AF3">
      <w:pPr>
        <w:spacing w:after="0" w:line="240" w:lineRule="auto"/>
        <w:ind w:right="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D71882"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Приобретение материальных ценностей; </w:t>
      </w:r>
    </w:p>
    <w:p w14:paraId="6A63F279" w14:textId="77777777" w:rsidR="00D71882" w:rsidRPr="00247AF3" w:rsidRDefault="004C01CE" w:rsidP="00247AF3">
      <w:pPr>
        <w:spacing w:after="0" w:line="240" w:lineRule="auto"/>
        <w:ind w:right="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D71882"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Расходы </w:t>
      </w:r>
      <w:r w:rsidR="00D71882"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по </w:t>
      </w:r>
      <w:r w:rsidR="00D71882"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содержанию </w:t>
      </w:r>
      <w:r w:rsidR="00D71882"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помещений </w:t>
      </w:r>
      <w:r w:rsidR="00D71882"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(уборка </w:t>
      </w:r>
      <w:r w:rsidR="00D71882"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помещений участковых избирательных комиссий); </w:t>
      </w:r>
    </w:p>
    <w:p w14:paraId="1759F888" w14:textId="77777777" w:rsidR="00C9600E" w:rsidRDefault="004C01CE" w:rsidP="00C9600E">
      <w:pPr>
        <w:spacing w:after="0" w:line="240" w:lineRule="auto"/>
        <w:ind w:right="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D71882"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Другие расходы на оборудование и содержание помещений и избирательных участков. </w:t>
      </w:r>
    </w:p>
    <w:p w14:paraId="71A03472" w14:textId="77777777" w:rsidR="00D71882" w:rsidRPr="00247AF3" w:rsidRDefault="00C9600E" w:rsidP="00C9600E">
      <w:pPr>
        <w:spacing w:after="0" w:line="240" w:lineRule="auto"/>
        <w:ind w:right="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8)</w:t>
      </w:r>
      <w:r w:rsidR="00D71882" w:rsidRPr="00247AF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="00D71882"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Расходы, связанные с информированием избирателей: </w:t>
      </w:r>
    </w:p>
    <w:p w14:paraId="2A08FEB7" w14:textId="77777777" w:rsidR="00D71882" w:rsidRPr="00247AF3" w:rsidRDefault="004C01CE" w:rsidP="00247AF3">
      <w:pPr>
        <w:spacing w:after="0" w:line="240" w:lineRule="auto"/>
        <w:ind w:left="-1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7AF3">
        <w:rPr>
          <w:rFonts w:ascii="Times New Roman" w:eastAsia="Segoe UI Symbol" w:hAnsi="Times New Roman" w:cs="Times New Roman"/>
          <w:color w:val="000000"/>
          <w:sz w:val="24"/>
          <w:szCs w:val="24"/>
        </w:rPr>
        <w:lastRenderedPageBreak/>
        <w:t xml:space="preserve">- </w:t>
      </w:r>
      <w:r w:rsidR="00D71882"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>Расходы, связанные с изготовлением наглядной наружной информации для избирателей (уличные растяжки, баннеры, информационные плакаты</w:t>
      </w:r>
      <w:r w:rsidR="00C9600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др.</w:t>
      </w:r>
      <w:r w:rsidR="00D71882"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); </w:t>
      </w:r>
    </w:p>
    <w:p w14:paraId="36206B5A" w14:textId="77777777" w:rsidR="00D71882" w:rsidRPr="00247AF3" w:rsidRDefault="00C9600E" w:rsidP="00ED79B2">
      <w:pPr>
        <w:spacing w:after="0" w:line="240" w:lineRule="auto"/>
        <w:ind w:left="-1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9</w:t>
      </w:r>
      <w:r w:rsidR="00D71882"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D71882" w:rsidRPr="00247AF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="00D71882"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Другие расходы, связанные с подготовкой и проведением </w:t>
      </w:r>
      <w:r w:rsidR="00DE38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муниципальных </w:t>
      </w:r>
      <w:r w:rsidR="00D71882"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>выборов: расходы на эксплуатацию и применение Комплексов обр</w:t>
      </w:r>
      <w:r w:rsidR="004C01CE"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аботки избирательных бюллетеней, </w:t>
      </w:r>
      <w:r w:rsidR="00D71882"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проведение обучающих семинаров и др. </w:t>
      </w:r>
    </w:p>
    <w:p w14:paraId="14C3305E" w14:textId="77777777" w:rsidR="00D71882" w:rsidRPr="00247AF3" w:rsidRDefault="00D1026E" w:rsidP="00247AF3">
      <w:pPr>
        <w:spacing w:after="0" w:line="240" w:lineRule="auto"/>
        <w:ind w:left="-15" w:firstLine="69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02141">
        <w:rPr>
          <w:rFonts w:ascii="Times New Roman" w:eastAsia="Times New Roman" w:hAnsi="Times New Roman" w:cs="Times New Roman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="00D71882"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Основную часть затрат по статьям сметы расходов составляют затраты на дополнительную оплату труда (вознаграждение), компенсацию, которые планируются при составлении сметы расходов, исходя из количества членов комиссии и размера дополнительной оплаты труда (вознаграждения). </w:t>
      </w:r>
    </w:p>
    <w:p w14:paraId="26DC2FFD" w14:textId="77777777" w:rsidR="00542366" w:rsidRPr="00247AF3" w:rsidRDefault="00D1026E" w:rsidP="00247AF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="004C01CE" w:rsidRPr="00247AF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542366" w:rsidRPr="00247AF3">
        <w:rPr>
          <w:rFonts w:ascii="Times New Roman" w:eastAsia="Times New Roman" w:hAnsi="Times New Roman" w:cs="Times New Roman"/>
          <w:sz w:val="24"/>
          <w:szCs w:val="24"/>
        </w:rPr>
        <w:t>При совмещении</w:t>
      </w:r>
      <w:r w:rsidR="00972DE4" w:rsidRPr="00247AF3">
        <w:rPr>
          <w:rFonts w:ascii="Times New Roman" w:eastAsia="Times New Roman" w:hAnsi="Times New Roman" w:cs="Times New Roman"/>
          <w:sz w:val="24"/>
          <w:szCs w:val="24"/>
        </w:rPr>
        <w:t xml:space="preserve"> муниципальных</w:t>
      </w:r>
      <w:r w:rsidR="00542366" w:rsidRPr="00247AF3">
        <w:rPr>
          <w:rFonts w:ascii="Times New Roman" w:eastAsia="Times New Roman" w:hAnsi="Times New Roman" w:cs="Times New Roman"/>
          <w:sz w:val="24"/>
          <w:szCs w:val="24"/>
        </w:rPr>
        <w:t xml:space="preserve"> выборов с выборами в федеральные органы </w:t>
      </w:r>
      <w:r w:rsidR="00313672">
        <w:rPr>
          <w:rFonts w:ascii="Times New Roman" w:eastAsia="Times New Roman" w:hAnsi="Times New Roman" w:cs="Times New Roman"/>
          <w:sz w:val="24"/>
          <w:szCs w:val="24"/>
        </w:rPr>
        <w:t>г</w:t>
      </w:r>
      <w:r w:rsidR="00542366" w:rsidRPr="00247AF3">
        <w:rPr>
          <w:rFonts w:ascii="Times New Roman" w:eastAsia="Times New Roman" w:hAnsi="Times New Roman" w:cs="Times New Roman"/>
          <w:sz w:val="24"/>
          <w:szCs w:val="24"/>
        </w:rPr>
        <w:t>осударственной власти, выборами народных депутатов Республики Саха (Якутия) дополнительная оплата труда (вознаграждение) членов избирательных комиссий с правом решающего голоса за работу в избирательной комиссии при проведении муниципальных выбо</w:t>
      </w:r>
      <w:r>
        <w:rPr>
          <w:rFonts w:ascii="Times New Roman" w:eastAsia="Times New Roman" w:hAnsi="Times New Roman" w:cs="Times New Roman"/>
          <w:sz w:val="24"/>
          <w:szCs w:val="24"/>
        </w:rPr>
        <w:t>р</w:t>
      </w:r>
      <w:r w:rsidR="00542366" w:rsidRPr="00247AF3">
        <w:rPr>
          <w:rFonts w:ascii="Times New Roman" w:eastAsia="Times New Roman" w:hAnsi="Times New Roman" w:cs="Times New Roman"/>
          <w:sz w:val="24"/>
          <w:szCs w:val="24"/>
        </w:rPr>
        <w:t>ов не подлежит уменьшению.</w:t>
      </w:r>
    </w:p>
    <w:p w14:paraId="6829B148" w14:textId="77777777" w:rsidR="0055597B" w:rsidRPr="0055597B" w:rsidRDefault="00D1026E" w:rsidP="00247AF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="00542366" w:rsidRPr="00247AF3">
        <w:rPr>
          <w:rFonts w:ascii="Times New Roman" w:eastAsia="Times New Roman" w:hAnsi="Times New Roman" w:cs="Times New Roman"/>
          <w:sz w:val="24"/>
          <w:szCs w:val="24"/>
        </w:rPr>
        <w:t>. Во время муниципальных выборов председатель избирательной комиссии, а также заместитель председателя или секретарь избирательной комиссии, работающие на не</w:t>
      </w:r>
      <w:r w:rsidR="002E61B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42366" w:rsidRPr="00247AF3">
        <w:rPr>
          <w:rFonts w:ascii="Times New Roman" w:eastAsia="Times New Roman" w:hAnsi="Times New Roman" w:cs="Times New Roman"/>
          <w:sz w:val="24"/>
          <w:szCs w:val="24"/>
        </w:rPr>
        <w:t xml:space="preserve">постоянной основе, могут освобождаться от основной работы руководителем </w:t>
      </w:r>
      <w:r w:rsidR="00542366" w:rsidRPr="0055597B">
        <w:rPr>
          <w:rFonts w:ascii="Times New Roman" w:eastAsia="Times New Roman" w:hAnsi="Times New Roman" w:cs="Times New Roman"/>
          <w:sz w:val="24"/>
          <w:szCs w:val="24"/>
        </w:rPr>
        <w:t>учреждения, организации</w:t>
      </w:r>
      <w:r w:rsidR="0055597B" w:rsidRPr="0055597B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14:paraId="22831616" w14:textId="77777777" w:rsidR="0055597B" w:rsidRPr="0055597B" w:rsidRDefault="0055597B" w:rsidP="0055597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5597B">
        <w:rPr>
          <w:rFonts w:ascii="Times New Roman" w:eastAsia="Times New Roman" w:hAnsi="Times New Roman" w:cs="Times New Roman"/>
          <w:sz w:val="24"/>
          <w:szCs w:val="24"/>
        </w:rPr>
        <w:t>1) избирательной комиссии, организующей</w:t>
      </w:r>
      <w:r w:rsidRPr="005559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муниципальные выборы</w:t>
      </w:r>
      <w:r w:rsidRPr="0055597B">
        <w:rPr>
          <w:rFonts w:ascii="Times New Roman" w:eastAsia="Times New Roman" w:hAnsi="Times New Roman" w:cs="Times New Roman"/>
          <w:sz w:val="24"/>
          <w:szCs w:val="24"/>
        </w:rPr>
        <w:t xml:space="preserve"> - не более чем на 60 календарных дней;</w:t>
      </w:r>
    </w:p>
    <w:p w14:paraId="19F3184B" w14:textId="77777777" w:rsidR="0055597B" w:rsidRPr="0055597B" w:rsidRDefault="0055597B" w:rsidP="0055597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5597B">
        <w:rPr>
          <w:rFonts w:ascii="Times New Roman" w:eastAsia="Times New Roman" w:hAnsi="Times New Roman" w:cs="Times New Roman"/>
          <w:sz w:val="24"/>
          <w:szCs w:val="24"/>
        </w:rPr>
        <w:t>2) участковой избирательной комиссии - не более чем на 35 календарных дней.</w:t>
      </w:r>
    </w:p>
    <w:p w14:paraId="1DF7C7F8" w14:textId="77777777" w:rsidR="009252E5" w:rsidRPr="00247AF3" w:rsidRDefault="009252E5" w:rsidP="00247AF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5BF3CF3" w14:textId="77777777" w:rsidR="009252E5" w:rsidRPr="0089371C" w:rsidRDefault="009252E5" w:rsidP="0089371C">
      <w:pPr>
        <w:pStyle w:val="a6"/>
        <w:numPr>
          <w:ilvl w:val="0"/>
          <w:numId w:val="10"/>
        </w:numPr>
        <w:spacing w:after="0" w:line="240" w:lineRule="auto"/>
        <w:ind w:right="-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9371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Порядок дополнительной оплаты труда (вознаграждения) членов избирательных комиссий.</w:t>
      </w:r>
    </w:p>
    <w:p w14:paraId="54921789" w14:textId="77777777" w:rsidR="0089371C" w:rsidRPr="0089371C" w:rsidRDefault="0089371C" w:rsidP="0089371C">
      <w:pPr>
        <w:pStyle w:val="a6"/>
        <w:spacing w:after="0" w:line="240" w:lineRule="auto"/>
        <w:ind w:right="-8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39DB3C5" w14:textId="7D3740FC" w:rsidR="003B48C3" w:rsidRDefault="003B48C3" w:rsidP="003B48C3">
      <w:pPr>
        <w:spacing w:after="0" w:line="240" w:lineRule="auto"/>
        <w:ind w:left="-15" w:right="-8" w:firstLine="69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3B48C3">
        <w:rPr>
          <w:rFonts w:ascii="Times New Roman" w:eastAsia="Times New Roman" w:hAnsi="Times New Roman" w:cs="Times New Roman"/>
          <w:sz w:val="24"/>
          <w:szCs w:val="24"/>
        </w:rPr>
        <w:t xml:space="preserve">Членам избирательных комиссий с правом решающего голоса производится дополнительная оплата (вознаграждение) за работу в избирательной комиссии в период подготовки и проведения муниципальных выборов. </w:t>
      </w:r>
    </w:p>
    <w:p w14:paraId="26211A9A" w14:textId="7BD62D61" w:rsidR="00165AF2" w:rsidRPr="00A85E1B" w:rsidRDefault="00165AF2" w:rsidP="00165AF2">
      <w:pPr>
        <w:spacing w:after="0" w:line="240" w:lineRule="auto"/>
        <w:ind w:left="-15" w:right="-8" w:firstLine="698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Pr="004157F7">
        <w:rPr>
          <w:rFonts w:ascii="Times New Roman" w:eastAsia="Times New Roman" w:hAnsi="Times New Roman" w:cs="Times New Roman"/>
          <w:sz w:val="24"/>
          <w:szCs w:val="24"/>
        </w:rPr>
        <w:t>Избирательная комиссия, организующая муниципальные выборы, устанавливает своим решением размеры компенсации членам комиссии с правом решающего голоса, освобожденным от основной работы на период муниципальных выборов,</w:t>
      </w:r>
      <w:r w:rsidR="00230A5C" w:rsidRPr="004157F7">
        <w:rPr>
          <w:rFonts w:ascii="Times New Roman" w:eastAsia="Times New Roman" w:hAnsi="Times New Roman" w:cs="Times New Roman"/>
          <w:sz w:val="24"/>
          <w:szCs w:val="24"/>
        </w:rPr>
        <w:t xml:space="preserve"> работающие на не постоянной основе,</w:t>
      </w:r>
      <w:r w:rsidRPr="004157F7">
        <w:rPr>
          <w:rFonts w:ascii="Times New Roman" w:eastAsia="Times New Roman" w:hAnsi="Times New Roman" w:cs="Times New Roman"/>
          <w:sz w:val="24"/>
          <w:szCs w:val="24"/>
        </w:rPr>
        <w:t xml:space="preserve"> дополнительной оплаты труда</w:t>
      </w:r>
      <w:r w:rsidR="00230A5C" w:rsidRPr="004157F7">
        <w:rPr>
          <w:rFonts w:ascii="Times New Roman" w:eastAsia="Times New Roman" w:hAnsi="Times New Roman" w:cs="Times New Roman"/>
          <w:sz w:val="24"/>
          <w:szCs w:val="24"/>
        </w:rPr>
        <w:t>, работающие на не постоянной основе</w:t>
      </w:r>
      <w:r w:rsidRPr="004157F7">
        <w:rPr>
          <w:rFonts w:ascii="Times New Roman" w:eastAsia="Times New Roman" w:hAnsi="Times New Roman" w:cs="Times New Roman"/>
          <w:sz w:val="24"/>
          <w:szCs w:val="24"/>
        </w:rPr>
        <w:t xml:space="preserve"> и вознаграждения членам избирательной комиссии, организующей муниципальные выборы и членам участковых избирательных комиссий с правом решающего голоса, дополнительной оплаты труда работникам избирательной комиссии,</w:t>
      </w:r>
      <w:r w:rsidR="00A85E1B" w:rsidRPr="004157F7">
        <w:rPr>
          <w:rFonts w:ascii="Times New Roman" w:eastAsia="Times New Roman" w:hAnsi="Times New Roman" w:cs="Times New Roman"/>
          <w:sz w:val="24"/>
          <w:szCs w:val="24"/>
        </w:rPr>
        <w:t xml:space="preserve"> работающие на не постоянной основе, в соответствии с </w:t>
      </w:r>
      <w:r w:rsidR="004157F7" w:rsidRPr="004157F7">
        <w:rPr>
          <w:rFonts w:ascii="Times New Roman" w:eastAsia="Times New Roman" w:hAnsi="Times New Roman" w:cs="Times New Roman"/>
          <w:sz w:val="24"/>
          <w:szCs w:val="24"/>
        </w:rPr>
        <w:t>настоящим Порядком</w:t>
      </w:r>
      <w:r w:rsidR="004157F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4064D9A" w14:textId="77777777" w:rsidR="000414CA" w:rsidRPr="000414CA" w:rsidRDefault="003B48C3" w:rsidP="000414CA">
      <w:pPr>
        <w:spacing w:after="0" w:line="240" w:lineRule="auto"/>
        <w:ind w:left="-15" w:right="-8" w:firstLine="698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D07AEB">
        <w:rPr>
          <w:rFonts w:ascii="Times New Roman" w:eastAsia="Times New Roman" w:hAnsi="Times New Roman" w:cs="Times New Roman"/>
          <w:sz w:val="24"/>
          <w:szCs w:val="24"/>
        </w:rPr>
        <w:t xml:space="preserve">2. Размер дополнительной оплаты труда (вознаграждения) </w:t>
      </w:r>
      <w:r w:rsidR="00D31E0D" w:rsidRPr="00D07AEB">
        <w:rPr>
          <w:rFonts w:ascii="Times New Roman" w:eastAsia="Times New Roman" w:hAnsi="Times New Roman" w:cs="Times New Roman"/>
          <w:sz w:val="24"/>
          <w:szCs w:val="24"/>
        </w:rPr>
        <w:t xml:space="preserve">председателя </w:t>
      </w:r>
      <w:r w:rsidR="00D31E0D" w:rsidRPr="00A44BC7">
        <w:rPr>
          <w:rFonts w:ascii="Times New Roman" w:eastAsia="Times New Roman" w:hAnsi="Times New Roman" w:cs="Times New Roman"/>
          <w:sz w:val="24"/>
          <w:szCs w:val="24"/>
        </w:rPr>
        <w:t>избирательной</w:t>
      </w:r>
      <w:r w:rsidRPr="00A44BC7">
        <w:rPr>
          <w:rFonts w:ascii="Times New Roman" w:eastAsia="Times New Roman" w:hAnsi="Times New Roman" w:cs="Times New Roman"/>
          <w:sz w:val="24"/>
          <w:szCs w:val="24"/>
        </w:rPr>
        <w:t xml:space="preserve"> комиссии устанавливается </w:t>
      </w:r>
      <w:r w:rsidR="00D31E0D" w:rsidRPr="00A44BC7">
        <w:rPr>
          <w:rFonts w:ascii="Times New Roman" w:eastAsia="Times New Roman" w:hAnsi="Times New Roman" w:cs="Times New Roman"/>
          <w:sz w:val="24"/>
          <w:szCs w:val="24"/>
        </w:rPr>
        <w:t>решением избирательной</w:t>
      </w:r>
      <w:r w:rsidRPr="00A44BC7">
        <w:rPr>
          <w:rFonts w:ascii="Times New Roman" w:eastAsia="Times New Roman" w:hAnsi="Times New Roman" w:cs="Times New Roman"/>
          <w:sz w:val="24"/>
          <w:szCs w:val="24"/>
        </w:rPr>
        <w:t xml:space="preserve"> комиссии в зависимости от числа избирателей и в пределах бюджетных средств</w:t>
      </w:r>
      <w:r w:rsidR="007776B7" w:rsidRPr="00A44BC7">
        <w:rPr>
          <w:rFonts w:ascii="Times New Roman" w:eastAsia="Times New Roman" w:hAnsi="Times New Roman" w:cs="Times New Roman"/>
          <w:sz w:val="24"/>
          <w:szCs w:val="24"/>
        </w:rPr>
        <w:t xml:space="preserve"> ГО «Жатай»</w:t>
      </w:r>
      <w:r w:rsidRPr="00A44BC7">
        <w:rPr>
          <w:rFonts w:ascii="Times New Roman" w:eastAsia="Times New Roman" w:hAnsi="Times New Roman" w:cs="Times New Roman"/>
          <w:sz w:val="24"/>
          <w:szCs w:val="24"/>
        </w:rPr>
        <w:t>, выделенных на подготовку и пр</w:t>
      </w:r>
      <w:r w:rsidR="000414CA" w:rsidRPr="00A44BC7">
        <w:rPr>
          <w:rFonts w:ascii="Times New Roman" w:eastAsia="Times New Roman" w:hAnsi="Times New Roman" w:cs="Times New Roman"/>
          <w:sz w:val="24"/>
          <w:szCs w:val="24"/>
        </w:rPr>
        <w:t xml:space="preserve">оведение муниципальных выборов и </w:t>
      </w:r>
      <w:r w:rsidR="000414CA" w:rsidRPr="00A44BC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устанавливается </w:t>
      </w:r>
      <w:r w:rsidR="000414CA" w:rsidRPr="00A44BC7">
        <w:rPr>
          <w:rFonts w:ascii="Times New Roman" w:eastAsia="Times New Roman" w:hAnsi="Times New Roman" w:cs="Times New Roman"/>
          <w:color w:val="0000FF"/>
          <w:sz w:val="24"/>
          <w:szCs w:val="24"/>
        </w:rPr>
        <w:t>за один час работы</w:t>
      </w:r>
      <w:r w:rsidR="000414CA" w:rsidRPr="00A44BC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комиссии, а также иных выплат в период подготовки и проведения </w:t>
      </w:r>
      <w:r w:rsidR="00DE3851" w:rsidRPr="00A44BC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муниципальных </w:t>
      </w:r>
      <w:r w:rsidR="000414CA" w:rsidRPr="00A44BC7">
        <w:rPr>
          <w:rFonts w:ascii="Times New Roman" w:eastAsia="Times New Roman" w:hAnsi="Times New Roman" w:cs="Times New Roman"/>
          <w:color w:val="000000"/>
          <w:sz w:val="24"/>
          <w:szCs w:val="24"/>
        </w:rPr>
        <w:t>выборов</w:t>
      </w:r>
      <w:r w:rsidR="000414CA" w:rsidRPr="00A44BC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в </w:t>
      </w:r>
      <w:r w:rsidR="00D07AEB" w:rsidRPr="00A44BC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соответствии с </w:t>
      </w:r>
      <w:r w:rsidR="000414CA" w:rsidRPr="00A44BC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</w:t>
      </w:r>
      <w:r w:rsidR="004213CC" w:rsidRPr="00A44BC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остановлением</w:t>
      </w:r>
      <w:r w:rsidR="000414CA" w:rsidRPr="00A44BC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Центральной избирательной комиссией РС (Я) </w:t>
      </w:r>
      <w:r w:rsidR="00D07AEB" w:rsidRPr="00A44BC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№ 14/13-7 от 25.05.2023 г. </w:t>
      </w:r>
      <w:r w:rsidR="000414CA" w:rsidRPr="00A44BC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«О размерах и порядке выплаты компенсации и дополнительной оплаты труда (вознаграждения), финансируемых из государственного бюджета Республики Саха (Якутия)».</w:t>
      </w:r>
    </w:p>
    <w:p w14:paraId="10DC0043" w14:textId="77777777" w:rsidR="003B48C3" w:rsidRDefault="000414CA" w:rsidP="00F431B1">
      <w:pPr>
        <w:spacing w:after="0" w:line="240" w:lineRule="auto"/>
        <w:ind w:left="-15" w:right="-8" w:firstLine="69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="003B48C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3B48C3"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>Размер дополнительно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й оплаты труда члену избирательной комиссии, </w:t>
      </w:r>
      <w:r w:rsidR="003B48C3"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>член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="003B48C3"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участковой избирательной комиссии</w:t>
      </w:r>
      <w:r w:rsidR="0066093C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66093C" w:rsidRPr="006609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6093C"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работающ</w:t>
      </w:r>
      <w:r w:rsidR="0066093C">
        <w:rPr>
          <w:rFonts w:ascii="Times New Roman" w:eastAsia="Times New Roman" w:hAnsi="Times New Roman" w:cs="Times New Roman"/>
          <w:color w:val="000000"/>
          <w:sz w:val="24"/>
          <w:szCs w:val="24"/>
        </w:rPr>
        <w:t>им</w:t>
      </w:r>
      <w:r w:rsidR="0066093C"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 на постоянной (штатной) основе</w:t>
      </w:r>
      <w:r w:rsidR="0066093C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3B48C3"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устанавливается </w:t>
      </w:r>
      <w:r w:rsidR="003B48C3" w:rsidRPr="00AA0887">
        <w:rPr>
          <w:rFonts w:ascii="Times New Roman" w:eastAsia="Times New Roman" w:hAnsi="Times New Roman" w:cs="Times New Roman"/>
          <w:color w:val="0000FF"/>
          <w:sz w:val="24"/>
          <w:szCs w:val="24"/>
        </w:rPr>
        <w:t>за один час работы</w:t>
      </w:r>
      <w:r w:rsidR="003B48C3"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комиссии</w:t>
      </w:r>
      <w:r w:rsidR="003425B8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8D6B09" w:rsidRPr="008D6B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 также иных выплат в период подготовки и проведения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муниципальных </w:t>
      </w:r>
      <w:r w:rsidR="008D6B09" w:rsidRPr="008D6B09">
        <w:rPr>
          <w:rFonts w:ascii="Times New Roman" w:eastAsia="Times New Roman" w:hAnsi="Times New Roman" w:cs="Times New Roman"/>
          <w:color w:val="000000"/>
          <w:sz w:val="24"/>
          <w:szCs w:val="24"/>
        </w:rPr>
        <w:t>выборов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6302D2B8" w14:textId="77777777" w:rsidR="00945EE6" w:rsidRDefault="000414CA" w:rsidP="00945EE6">
      <w:pPr>
        <w:spacing w:after="0" w:line="240" w:lineRule="auto"/>
        <w:ind w:right="-8" w:firstLine="68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="00D57D8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945EE6" w:rsidRPr="00945EE6">
        <w:rPr>
          <w:rFonts w:ascii="Times New Roman" w:eastAsia="Times New Roman" w:hAnsi="Times New Roman" w:cs="Times New Roman"/>
          <w:sz w:val="24"/>
          <w:szCs w:val="24"/>
        </w:rPr>
        <w:t xml:space="preserve">Общая сумма вознаграждений членам избирательных комиссий и остальным работникам избирательной комиссии выплачивается в установленном процентном отношении к ежемесячному размеру оплаты труда по соответствующей должности. </w:t>
      </w:r>
    </w:p>
    <w:p w14:paraId="7E5AC883" w14:textId="77777777" w:rsidR="00945EE6" w:rsidRDefault="00945EE6" w:rsidP="00945EE6">
      <w:pPr>
        <w:spacing w:after="0" w:line="240" w:lineRule="auto"/>
        <w:ind w:right="-8" w:firstLine="6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5EE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57D89" w:rsidRPr="003B48C3">
        <w:rPr>
          <w:rFonts w:ascii="Times New Roman" w:eastAsia="Times New Roman" w:hAnsi="Times New Roman" w:cs="Times New Roman"/>
          <w:sz w:val="24"/>
          <w:szCs w:val="24"/>
        </w:rPr>
        <w:t>Дополнительная оплата труда заместителю председателя, секретарю избирательной комиссии, заместителю председателя, секретарю участковой избирательной комиссии</w:t>
      </w:r>
      <w:r w:rsidR="004B7A12">
        <w:rPr>
          <w:rFonts w:ascii="Times New Roman" w:eastAsia="Times New Roman" w:hAnsi="Times New Roman" w:cs="Times New Roman"/>
          <w:sz w:val="24"/>
          <w:szCs w:val="24"/>
        </w:rPr>
        <w:t>,</w:t>
      </w:r>
      <w:r w:rsidR="00D57D89" w:rsidRPr="003B48C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B7A12" w:rsidRPr="003B48C3">
        <w:rPr>
          <w:rFonts w:ascii="Times New Roman" w:eastAsia="Times New Roman" w:hAnsi="Times New Roman" w:cs="Times New Roman"/>
          <w:sz w:val="24"/>
          <w:szCs w:val="24"/>
        </w:rPr>
        <w:t xml:space="preserve">работающим не на постоянной (штатной) основе </w:t>
      </w:r>
      <w:r w:rsidR="00D57D89" w:rsidRPr="003B48C3">
        <w:rPr>
          <w:rFonts w:ascii="Times New Roman" w:eastAsia="Times New Roman" w:hAnsi="Times New Roman" w:cs="Times New Roman"/>
          <w:sz w:val="24"/>
          <w:szCs w:val="24"/>
        </w:rPr>
        <w:t xml:space="preserve">осуществляется в размере 90 процентов, иным членам избирательной комиссии, участковых избирательных комиссий с правом </w:t>
      </w:r>
      <w:r w:rsidR="00D57D89" w:rsidRPr="003B48C3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решающего голоса - в размере 80 процентов от размера дополнительной оплаты труда председателя избирательной комиссии, работающему не на постоянной (штатной) основе. </w:t>
      </w:r>
    </w:p>
    <w:p w14:paraId="7BCB4A77" w14:textId="77777777" w:rsidR="00FC1E68" w:rsidRPr="00FC1E68" w:rsidRDefault="00FC1E68" w:rsidP="00FC1E68">
      <w:pPr>
        <w:spacing w:after="0" w:line="240" w:lineRule="auto"/>
        <w:ind w:right="-8" w:firstLine="68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5. </w:t>
      </w:r>
      <w:r w:rsidRPr="00FC1E68">
        <w:rPr>
          <w:rFonts w:ascii="Times New Roman" w:eastAsia="Times New Roman" w:hAnsi="Times New Roman" w:cs="Times New Roman"/>
          <w:sz w:val="24"/>
          <w:szCs w:val="24"/>
        </w:rPr>
        <w:t>Размер дополнительной оплаты труда члену избирательной комиссии</w:t>
      </w:r>
      <w:r w:rsidR="00D07AEB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FC1E6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7AEB">
        <w:rPr>
          <w:rFonts w:ascii="Times New Roman" w:eastAsia="Times New Roman" w:hAnsi="Times New Roman" w:cs="Times New Roman"/>
          <w:sz w:val="24"/>
          <w:szCs w:val="24"/>
        </w:rPr>
        <w:t>участковой</w:t>
      </w:r>
      <w:r w:rsidRPr="00FC1E68">
        <w:rPr>
          <w:rFonts w:ascii="Times New Roman" w:eastAsia="Times New Roman" w:hAnsi="Times New Roman" w:cs="Times New Roman"/>
          <w:sz w:val="24"/>
          <w:szCs w:val="24"/>
        </w:rPr>
        <w:t xml:space="preserve"> изб</w:t>
      </w:r>
      <w:r w:rsidR="000A102D">
        <w:rPr>
          <w:rFonts w:ascii="Times New Roman" w:eastAsia="Times New Roman" w:hAnsi="Times New Roman" w:cs="Times New Roman"/>
          <w:sz w:val="24"/>
          <w:szCs w:val="24"/>
        </w:rPr>
        <w:t>ирательной комиссии, работающим</w:t>
      </w:r>
      <w:r w:rsidR="000A102D" w:rsidRPr="000A102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A102D" w:rsidRPr="00FC1E68">
        <w:rPr>
          <w:rFonts w:ascii="Times New Roman" w:eastAsia="Times New Roman" w:hAnsi="Times New Roman" w:cs="Times New Roman"/>
          <w:sz w:val="24"/>
          <w:szCs w:val="24"/>
        </w:rPr>
        <w:t>не на постоянной (штатной) основе</w:t>
      </w:r>
      <w:r w:rsidRPr="00FC1E68">
        <w:rPr>
          <w:rFonts w:ascii="Times New Roman" w:eastAsia="Times New Roman" w:hAnsi="Times New Roman" w:cs="Times New Roman"/>
          <w:sz w:val="24"/>
          <w:szCs w:val="24"/>
        </w:rPr>
        <w:t xml:space="preserve"> в соответствующей комиссии</w:t>
      </w:r>
      <w:r w:rsidR="000A102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FC1E68">
        <w:rPr>
          <w:rFonts w:ascii="Times New Roman" w:eastAsia="Times New Roman" w:hAnsi="Times New Roman" w:cs="Times New Roman"/>
          <w:sz w:val="24"/>
          <w:szCs w:val="24"/>
        </w:rPr>
        <w:t xml:space="preserve">устанавливается за один час работы в комиссии в будние дни с 6-00 до 22-00.  </w:t>
      </w:r>
    </w:p>
    <w:p w14:paraId="40F4A141" w14:textId="77777777" w:rsidR="00FC1E68" w:rsidRPr="00FC1E68" w:rsidRDefault="00FC1E68" w:rsidP="00FC1E68">
      <w:pPr>
        <w:spacing w:after="0" w:line="240" w:lineRule="auto"/>
        <w:ind w:right="-8" w:firstLine="6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1E68">
        <w:rPr>
          <w:rFonts w:ascii="Times New Roman" w:eastAsia="Times New Roman" w:hAnsi="Times New Roman" w:cs="Times New Roman"/>
          <w:sz w:val="24"/>
          <w:szCs w:val="24"/>
        </w:rPr>
        <w:t xml:space="preserve">Оплата труда за работу в комиссии в ночное время (с 22-00 до 6-00), субботние, воскресные (в том числе в день голосования), нерабочие праздничные дни производится в двойном размере за счет и в пределах средств местного бюджета ГО «Жатай», выделенных </w:t>
      </w:r>
      <w:r w:rsidR="00F4458D" w:rsidRPr="00FC1E68">
        <w:rPr>
          <w:rFonts w:ascii="Times New Roman" w:eastAsia="Times New Roman" w:hAnsi="Times New Roman" w:cs="Times New Roman"/>
          <w:sz w:val="24"/>
          <w:szCs w:val="24"/>
        </w:rPr>
        <w:t>избирательной комиссии</w:t>
      </w:r>
      <w:r w:rsidRPr="00FC1E68">
        <w:rPr>
          <w:rFonts w:ascii="Times New Roman" w:eastAsia="Times New Roman" w:hAnsi="Times New Roman" w:cs="Times New Roman"/>
          <w:sz w:val="24"/>
          <w:szCs w:val="24"/>
        </w:rPr>
        <w:t xml:space="preserve"> на оплату труда (вознаграждение). </w:t>
      </w:r>
    </w:p>
    <w:p w14:paraId="03DB155B" w14:textId="77777777" w:rsidR="00FC4899" w:rsidRPr="00313672" w:rsidRDefault="00D57D89" w:rsidP="00945EE6">
      <w:pPr>
        <w:spacing w:after="0" w:line="240" w:lineRule="auto"/>
        <w:ind w:left="-15" w:firstLine="69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48C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414CA">
        <w:rPr>
          <w:rFonts w:ascii="Times New Roman" w:eastAsia="Times New Roman" w:hAnsi="Times New Roman" w:cs="Times New Roman"/>
          <w:sz w:val="24"/>
          <w:szCs w:val="24"/>
        </w:rPr>
        <w:t>5</w:t>
      </w:r>
      <w:r w:rsidR="00FC4899" w:rsidRPr="00313672">
        <w:rPr>
          <w:rFonts w:ascii="Times New Roman" w:eastAsia="Times New Roman" w:hAnsi="Times New Roman" w:cs="Times New Roman"/>
          <w:sz w:val="24"/>
          <w:szCs w:val="24"/>
        </w:rPr>
        <w:t>. Членам избирательных комиссий с правом решающего голоса, освобожденным на основании представления избирательной комиссии от основной работы для подготовки и проведения муниципальных выборов, выплачивается компенсация за период, в течение которого они были освобождены от основной работы (далее-компенсация).</w:t>
      </w:r>
    </w:p>
    <w:p w14:paraId="06CEF644" w14:textId="77777777" w:rsidR="00FC4899" w:rsidRPr="00945EE6" w:rsidRDefault="00FC4899" w:rsidP="00247AF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13672">
        <w:rPr>
          <w:rFonts w:ascii="Times New Roman" w:eastAsia="Times New Roman" w:hAnsi="Times New Roman" w:cs="Times New Roman"/>
          <w:sz w:val="24"/>
          <w:szCs w:val="24"/>
        </w:rPr>
        <w:t xml:space="preserve">Членам избирательных комиссий с правом решающего голоса, работникам </w:t>
      </w:r>
      <w:r w:rsidRPr="00945EE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избирательных комиссий производится дополнительная оплата труда (вознаграждение)</w:t>
      </w:r>
      <w:r w:rsidR="00B616C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0B616C3" w:rsidRPr="00B616C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616C3">
        <w:rPr>
          <w:rFonts w:ascii="Times New Roman" w:eastAsia="Times New Roman" w:hAnsi="Times New Roman" w:cs="Times New Roman"/>
          <w:sz w:val="24"/>
          <w:szCs w:val="24"/>
        </w:rPr>
        <w:t>работающим</w:t>
      </w:r>
      <w:r w:rsidR="00B616C3" w:rsidRPr="000A102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616C3" w:rsidRPr="00FC1E68">
        <w:rPr>
          <w:rFonts w:ascii="Times New Roman" w:eastAsia="Times New Roman" w:hAnsi="Times New Roman" w:cs="Times New Roman"/>
          <w:sz w:val="24"/>
          <w:szCs w:val="24"/>
        </w:rPr>
        <w:t>не на постоянной (штатной) основе</w:t>
      </w:r>
      <w:r w:rsidRPr="00945EE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за работу</w:t>
      </w:r>
      <w:r w:rsidR="00B616C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Pr="00945EE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 избирательной комиссии в период подготовки и проведения муниципальных выборов.</w:t>
      </w:r>
    </w:p>
    <w:p w14:paraId="4CCA36A4" w14:textId="77777777" w:rsidR="00FC4899" w:rsidRPr="00313672" w:rsidRDefault="00FC4899" w:rsidP="00247AF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3672">
        <w:rPr>
          <w:rFonts w:ascii="Times New Roman" w:eastAsia="Times New Roman" w:hAnsi="Times New Roman" w:cs="Times New Roman"/>
          <w:sz w:val="24"/>
          <w:szCs w:val="24"/>
        </w:rPr>
        <w:t>Выплата компенсации и дополнительной оплаты труда (вознаграждения) членам избирательной комиссии с правом решающего голоса, работникам избирательной комиссии осуществляется в соответствии со сметой расходов избирательной комиссии.</w:t>
      </w:r>
    </w:p>
    <w:p w14:paraId="049F044E" w14:textId="4484EC90" w:rsidR="00FC4899" w:rsidRPr="00313672" w:rsidRDefault="00EF4275" w:rsidP="00247AF3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945EE6">
        <w:rPr>
          <w:rFonts w:ascii="Times New Roman" w:eastAsia="Times New Roman" w:hAnsi="Times New Roman" w:cs="Times New Roman"/>
          <w:sz w:val="24"/>
          <w:szCs w:val="24"/>
        </w:rPr>
        <w:t>6</w:t>
      </w:r>
      <w:r w:rsidR="00FC4899" w:rsidRPr="00313672">
        <w:rPr>
          <w:rFonts w:ascii="Times New Roman" w:eastAsia="Times New Roman" w:hAnsi="Times New Roman" w:cs="Times New Roman"/>
          <w:sz w:val="24"/>
          <w:szCs w:val="24"/>
        </w:rPr>
        <w:t xml:space="preserve">. Компенсация, выплачиваемая члену избирательной комиссии с правом решающего голоса, с учетом фактического количества дней его работы в комиссии с освобождением от основной работы для подготовки и проведения </w:t>
      </w:r>
      <w:r w:rsidR="00DE3851" w:rsidRPr="00945EE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муниципальных</w:t>
      </w:r>
      <w:r w:rsidR="00DE3851" w:rsidRPr="00313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C4899" w:rsidRPr="00313672">
        <w:rPr>
          <w:rFonts w:ascii="Times New Roman" w:eastAsia="Times New Roman" w:hAnsi="Times New Roman" w:cs="Times New Roman"/>
          <w:sz w:val="24"/>
          <w:szCs w:val="24"/>
        </w:rPr>
        <w:t>выборов (К1), определяется по формуле:</w:t>
      </w:r>
    </w:p>
    <w:p w14:paraId="6374C5D4" w14:textId="77777777" w:rsidR="00FC4899" w:rsidRPr="00313672" w:rsidRDefault="00D762FF" w:rsidP="00247A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 w14:anchorId="41DBBB35">
          <v:shape id="_x0000_i1066" type="#_x0000_t75" style="width:86.4pt;height:32.4pt">
            <v:imagedata r:id="rId11" o:title=""/>
          </v:shape>
        </w:pict>
      </w:r>
      <w:r w:rsidR="00FC4899" w:rsidRPr="00313672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</w:p>
    <w:p w14:paraId="11D63747" w14:textId="77777777" w:rsidR="00FC4899" w:rsidRPr="00313672" w:rsidRDefault="00FC4899" w:rsidP="00247AF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3672">
        <w:rPr>
          <w:rFonts w:ascii="Times New Roman" w:eastAsia="Times New Roman" w:hAnsi="Times New Roman" w:cs="Times New Roman"/>
          <w:sz w:val="24"/>
          <w:szCs w:val="24"/>
        </w:rPr>
        <w:t xml:space="preserve">где </w:t>
      </w:r>
      <w:r w:rsidR="00D762FF">
        <w:rPr>
          <w:rFonts w:ascii="Times New Roman" w:eastAsia="Times New Roman" w:hAnsi="Times New Roman" w:cs="Times New Roman"/>
          <w:sz w:val="24"/>
          <w:szCs w:val="24"/>
        </w:rPr>
        <w:pict w14:anchorId="25A9A7F6">
          <v:shape id="_x0000_i1067" type="#_x0000_t75" style="width:15pt;height:14.4pt">
            <v:imagedata r:id="rId12" o:title=""/>
          </v:shape>
        </w:pict>
      </w:r>
      <w:r w:rsidRPr="00313672">
        <w:rPr>
          <w:rFonts w:ascii="Times New Roman" w:eastAsia="Times New Roman" w:hAnsi="Times New Roman" w:cs="Times New Roman"/>
          <w:sz w:val="24"/>
          <w:szCs w:val="24"/>
        </w:rPr>
        <w:t> – размер компенсации члену комиссии, установленный за полный месяц работы в комиссии при 40-часовой пятидневной рабочей неделе;</w:t>
      </w:r>
    </w:p>
    <w:p w14:paraId="6213496D" w14:textId="77777777" w:rsidR="00FC4899" w:rsidRPr="00313672" w:rsidRDefault="00D762FF" w:rsidP="00247AF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position w:val="-4"/>
          <w:sz w:val="24"/>
          <w:szCs w:val="24"/>
        </w:rPr>
        <w:pict w14:anchorId="789D5BAF">
          <v:shape id="_x0000_i1068" type="#_x0000_t75" style="width:13.8pt;height:14.4pt">
            <v:imagedata r:id="rId13" o:title=""/>
          </v:shape>
        </w:pict>
      </w:r>
      <w:r w:rsidR="00FC4899" w:rsidRPr="00313672">
        <w:rPr>
          <w:rFonts w:ascii="Times New Roman" w:eastAsia="Times New Roman" w:hAnsi="Times New Roman" w:cs="Times New Roman"/>
          <w:sz w:val="24"/>
          <w:szCs w:val="24"/>
        </w:rPr>
        <w:t xml:space="preserve"> – количество рабочих дней в </w:t>
      </w:r>
      <w:r w:rsidR="00FC4899" w:rsidRPr="00313672">
        <w:rPr>
          <w:rFonts w:ascii="Times New Roman" w:eastAsia="Times New Roman" w:hAnsi="Times New Roman" w:cs="Times New Roman"/>
          <w:spacing w:val="1"/>
          <w:sz w:val="24"/>
          <w:szCs w:val="24"/>
        </w:rPr>
        <w:t>соответствующем</w:t>
      </w:r>
      <w:r w:rsidR="00FC4899" w:rsidRPr="00313672">
        <w:rPr>
          <w:rFonts w:ascii="Times New Roman" w:eastAsia="Times New Roman" w:hAnsi="Times New Roman" w:cs="Times New Roman"/>
          <w:sz w:val="24"/>
          <w:szCs w:val="24"/>
        </w:rPr>
        <w:t xml:space="preserve"> календарном месяце по производственному календарю на текущий год;</w:t>
      </w:r>
    </w:p>
    <w:p w14:paraId="18F4C200" w14:textId="77777777" w:rsidR="00FC4899" w:rsidRPr="00313672" w:rsidRDefault="00D762FF" w:rsidP="00247AF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pict w14:anchorId="47D3482D">
          <v:shape id="_x0000_i1069" type="#_x0000_t75" style="width:13.2pt;height:18pt">
            <v:imagedata r:id="rId14" o:title=""/>
          </v:shape>
        </w:pict>
      </w:r>
      <w:r w:rsidR="00FC4899" w:rsidRPr="00313672">
        <w:rPr>
          <w:rFonts w:ascii="Times New Roman" w:eastAsia="Times New Roman" w:hAnsi="Times New Roman" w:cs="Times New Roman"/>
          <w:sz w:val="24"/>
          <w:szCs w:val="24"/>
        </w:rPr>
        <w:t> – количество будних дней (любые до 8 рабочих, любых часов в день в период с 6.00 до 22.00), отработанных членом комиссии в соответствующем календарном месяце по производственному календарю на текущий год.</w:t>
      </w:r>
    </w:p>
    <w:p w14:paraId="00C346F5" w14:textId="77777777" w:rsidR="00FC4899" w:rsidRPr="00313672" w:rsidRDefault="00FC4899" w:rsidP="00247AF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3672">
        <w:rPr>
          <w:rFonts w:ascii="Times New Roman" w:eastAsia="Times New Roman" w:hAnsi="Times New Roman" w:cs="Times New Roman"/>
          <w:sz w:val="24"/>
          <w:szCs w:val="24"/>
        </w:rPr>
        <w:t xml:space="preserve">Выплата компенсации членам избирательных комиссий избирательных комиссий производится не реже одного раза в месяц, участковых избирательных комиссий – один раз после дня (последнего дня) голосования. Выплата компенсации членам избирательных комиссий осуществляется на основании </w:t>
      </w:r>
      <w:r w:rsidRPr="005741F0">
        <w:rPr>
          <w:rFonts w:ascii="Times New Roman" w:eastAsia="Times New Roman" w:hAnsi="Times New Roman" w:cs="Times New Roman"/>
          <w:color w:val="0000FF"/>
          <w:sz w:val="24"/>
          <w:szCs w:val="24"/>
        </w:rPr>
        <w:t xml:space="preserve">графика </w:t>
      </w:r>
      <w:r w:rsidRPr="00313672">
        <w:rPr>
          <w:rFonts w:ascii="Times New Roman" w:eastAsia="Times New Roman" w:hAnsi="Times New Roman" w:cs="Times New Roman"/>
          <w:sz w:val="24"/>
          <w:szCs w:val="24"/>
        </w:rPr>
        <w:t xml:space="preserve">работы членов избирательной комиссии с правом решающего голоса, работающих в комиссии не на постоянной (штатной) основе, составленному по форме согласно </w:t>
      </w:r>
      <w:r w:rsidRPr="00AB3B14">
        <w:rPr>
          <w:rFonts w:ascii="Times New Roman" w:eastAsia="Times New Roman" w:hAnsi="Times New Roman" w:cs="Times New Roman"/>
          <w:color w:val="0000FF"/>
          <w:sz w:val="24"/>
          <w:szCs w:val="24"/>
        </w:rPr>
        <w:t>п</w:t>
      </w:r>
      <w:r w:rsidRPr="00446022">
        <w:rPr>
          <w:rFonts w:ascii="Times New Roman" w:eastAsia="Times New Roman" w:hAnsi="Times New Roman" w:cs="Times New Roman"/>
          <w:color w:val="0000FF"/>
          <w:sz w:val="24"/>
          <w:szCs w:val="24"/>
        </w:rPr>
        <w:t xml:space="preserve">риложению № </w:t>
      </w:r>
      <w:r w:rsidR="00B616C3">
        <w:rPr>
          <w:rFonts w:ascii="Times New Roman" w:eastAsia="Times New Roman" w:hAnsi="Times New Roman" w:cs="Times New Roman"/>
          <w:color w:val="0000FF"/>
          <w:sz w:val="24"/>
          <w:szCs w:val="24"/>
        </w:rPr>
        <w:t>2</w:t>
      </w:r>
      <w:r w:rsidRPr="00313672">
        <w:rPr>
          <w:rFonts w:ascii="Times New Roman" w:eastAsia="Times New Roman" w:hAnsi="Times New Roman" w:cs="Times New Roman"/>
          <w:sz w:val="24"/>
          <w:szCs w:val="24"/>
        </w:rPr>
        <w:t xml:space="preserve"> к настоящему Порядку, и </w:t>
      </w:r>
      <w:r w:rsidRPr="00AA0887">
        <w:rPr>
          <w:rFonts w:ascii="Times New Roman" w:eastAsia="Times New Roman" w:hAnsi="Times New Roman" w:cs="Times New Roman"/>
          <w:color w:val="0000FF"/>
          <w:sz w:val="24"/>
          <w:szCs w:val="24"/>
        </w:rPr>
        <w:t xml:space="preserve">сведений </w:t>
      </w:r>
      <w:r w:rsidRPr="005741F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 фактически</w:t>
      </w:r>
      <w:r w:rsidRPr="00313672">
        <w:rPr>
          <w:rFonts w:ascii="Times New Roman" w:eastAsia="Times New Roman" w:hAnsi="Times New Roman" w:cs="Times New Roman"/>
          <w:sz w:val="24"/>
          <w:szCs w:val="24"/>
        </w:rPr>
        <w:t xml:space="preserve"> отработанном времени по форме согласно </w:t>
      </w:r>
      <w:r w:rsidRPr="00AA0887">
        <w:rPr>
          <w:rFonts w:ascii="Times New Roman" w:eastAsia="Times New Roman" w:hAnsi="Times New Roman" w:cs="Times New Roman"/>
          <w:color w:val="0000FF"/>
          <w:sz w:val="24"/>
          <w:szCs w:val="24"/>
        </w:rPr>
        <w:t xml:space="preserve">приложению № </w:t>
      </w:r>
      <w:r w:rsidR="00B616C3">
        <w:rPr>
          <w:rFonts w:ascii="Times New Roman" w:eastAsia="Times New Roman" w:hAnsi="Times New Roman" w:cs="Times New Roman"/>
          <w:color w:val="0000FF"/>
          <w:sz w:val="24"/>
          <w:szCs w:val="24"/>
        </w:rPr>
        <w:t>3</w:t>
      </w:r>
      <w:r w:rsidRPr="00AA088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13672">
        <w:rPr>
          <w:rFonts w:ascii="Times New Roman" w:eastAsia="Times New Roman" w:hAnsi="Times New Roman" w:cs="Times New Roman"/>
          <w:sz w:val="24"/>
          <w:szCs w:val="24"/>
        </w:rPr>
        <w:t>к настоящему Порядку.</w:t>
      </w:r>
    </w:p>
    <w:p w14:paraId="5E85C705" w14:textId="77777777" w:rsidR="00FC4899" w:rsidRPr="00313672" w:rsidRDefault="00945EE6" w:rsidP="00247A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="00FC4899" w:rsidRPr="00313672">
        <w:rPr>
          <w:rFonts w:ascii="Times New Roman" w:eastAsia="Times New Roman" w:hAnsi="Times New Roman" w:cs="Times New Roman"/>
          <w:sz w:val="24"/>
          <w:szCs w:val="24"/>
        </w:rPr>
        <w:t>.  Дополнительная оплата труда (вознаграждение) члену избирательной комиссии</w:t>
      </w:r>
      <w:r w:rsidR="00826320" w:rsidRPr="00313672">
        <w:rPr>
          <w:rFonts w:ascii="Times New Roman" w:eastAsia="Times New Roman" w:hAnsi="Times New Roman" w:cs="Times New Roman"/>
          <w:sz w:val="24"/>
          <w:szCs w:val="24"/>
        </w:rPr>
        <w:t>,</w:t>
      </w:r>
      <w:r w:rsidR="00FC4899" w:rsidRPr="00313672">
        <w:rPr>
          <w:rFonts w:ascii="Times New Roman" w:eastAsia="Times New Roman" w:hAnsi="Times New Roman" w:cs="Times New Roman"/>
          <w:sz w:val="24"/>
          <w:szCs w:val="24"/>
        </w:rPr>
        <w:t xml:space="preserve"> участковой избирательных комиссий, работающим в комиссии не на постоянной (штатной) основе (</w:t>
      </w:r>
      <w:r w:rsidR="00FC4899" w:rsidRPr="00313672">
        <w:rPr>
          <w:rFonts w:ascii="Times New Roman" w:eastAsia="Times New Roman" w:hAnsi="Times New Roman" w:cs="Times New Roman"/>
          <w:i/>
          <w:sz w:val="24"/>
          <w:szCs w:val="24"/>
        </w:rPr>
        <w:t>Д</w:t>
      </w:r>
      <w:r w:rsidR="00FC4899" w:rsidRPr="00313672">
        <w:rPr>
          <w:rFonts w:ascii="Times New Roman" w:eastAsia="Times New Roman" w:hAnsi="Times New Roman" w:cs="Times New Roman"/>
          <w:sz w:val="24"/>
          <w:szCs w:val="24"/>
        </w:rPr>
        <w:t>), состоит из следующих выплат:</w:t>
      </w:r>
    </w:p>
    <w:p w14:paraId="4D30F67D" w14:textId="77777777" w:rsidR="00FC4899" w:rsidRPr="00313672" w:rsidRDefault="00D762FF" w:rsidP="00247AF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pict w14:anchorId="0F84CD14">
          <v:shape id="_x0000_i1070" type="#_x0000_t75" style="width:86.4pt;height:22.8pt">
            <v:imagedata r:id="rId15" o:title=""/>
          </v:shape>
        </w:pict>
      </w:r>
      <w:r w:rsidR="00FC4899" w:rsidRPr="00313672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</w:p>
    <w:p w14:paraId="6A6CFF63" w14:textId="77777777" w:rsidR="00FC4899" w:rsidRPr="00313672" w:rsidRDefault="00FC4899" w:rsidP="00247A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3672">
        <w:rPr>
          <w:rFonts w:ascii="Times New Roman" w:eastAsia="Times New Roman" w:hAnsi="Times New Roman" w:cs="Times New Roman"/>
          <w:sz w:val="24"/>
          <w:szCs w:val="24"/>
        </w:rPr>
        <w:t> где </w:t>
      </w:r>
      <w:r w:rsidR="00D762FF">
        <w:rPr>
          <w:rFonts w:ascii="Times New Roman" w:eastAsia="Times New Roman" w:hAnsi="Times New Roman" w:cs="Times New Roman"/>
          <w:position w:val="-10"/>
          <w:sz w:val="24"/>
          <w:szCs w:val="24"/>
        </w:rPr>
        <w:pict w14:anchorId="74BC2CDD">
          <v:shape id="_x0000_i1071" type="#_x0000_t75" style="width:16.8pt;height:18pt">
            <v:imagedata r:id="rId16" o:title=""/>
          </v:shape>
        </w:pict>
      </w:r>
      <w:r w:rsidRPr="00313672">
        <w:rPr>
          <w:rFonts w:ascii="Times New Roman" w:eastAsia="Times New Roman" w:hAnsi="Times New Roman" w:cs="Times New Roman"/>
          <w:sz w:val="24"/>
          <w:szCs w:val="24"/>
        </w:rPr>
        <w:t> –  дополнительная оплата труда (вознаграждение) за фактически отработанное в комиссии время за весь период избирательной кампании, рассчитываемая по формуле:</w:t>
      </w:r>
    </w:p>
    <w:p w14:paraId="728E5AF8" w14:textId="77777777" w:rsidR="00FC4899" w:rsidRPr="00313672" w:rsidRDefault="00D762FF" w:rsidP="00247AF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position w:val="-14"/>
          <w:sz w:val="24"/>
          <w:szCs w:val="24"/>
        </w:rPr>
        <w:pict w14:anchorId="721207C1">
          <v:shape id="_x0000_i1072" type="#_x0000_t75" style="width:183.6pt;height:22.2pt">
            <v:imagedata r:id="rId17" o:title=""/>
          </v:shape>
        </w:pict>
      </w:r>
      <w:r w:rsidR="00FC4899" w:rsidRPr="00313672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</w:p>
    <w:p w14:paraId="5A44CC69" w14:textId="77777777" w:rsidR="00FC4899" w:rsidRDefault="00FC4899" w:rsidP="00247A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3672">
        <w:rPr>
          <w:rFonts w:ascii="Times New Roman" w:eastAsia="Times New Roman" w:hAnsi="Times New Roman" w:cs="Times New Roman"/>
          <w:sz w:val="24"/>
          <w:szCs w:val="24"/>
        </w:rPr>
        <w:lastRenderedPageBreak/>
        <w:t>где </w:t>
      </w:r>
      <w:r w:rsidR="00D762FF">
        <w:rPr>
          <w:rFonts w:ascii="Times New Roman" w:eastAsia="Times New Roman" w:hAnsi="Times New Roman" w:cs="Times New Roman"/>
          <w:position w:val="-10"/>
          <w:sz w:val="24"/>
          <w:szCs w:val="24"/>
        </w:rPr>
        <w:pict w14:anchorId="38C05F7D">
          <v:shape id="_x0000_i1073" type="#_x0000_t75" style="width:23.4pt;height:16.8pt">
            <v:imagedata r:id="rId18" o:title=""/>
          </v:shape>
        </w:pict>
      </w:r>
      <w:r w:rsidRPr="00313672">
        <w:rPr>
          <w:rFonts w:ascii="Times New Roman" w:eastAsia="Times New Roman" w:hAnsi="Times New Roman" w:cs="Times New Roman"/>
          <w:sz w:val="24"/>
          <w:szCs w:val="24"/>
        </w:rPr>
        <w:t> – размер дополнительной оплаты труда (вознаграждения) члену комиссии, работающему в ней не на постоянной (штатной) основе, за один час работы,  утвержденный настоящим постановлением</w:t>
      </w:r>
      <w:r w:rsidRPr="00313672">
        <w:rPr>
          <w:rFonts w:ascii="Times New Roman" w:eastAsia="Times New Roman" w:hAnsi="Times New Roman" w:cs="Times New Roman"/>
          <w:bCs/>
          <w:sz w:val="24"/>
          <w:szCs w:val="24"/>
          <w:vertAlign w:val="superscript"/>
        </w:rPr>
        <w:footnoteReference w:id="1"/>
      </w:r>
      <w:r w:rsidRPr="00313672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1C62BCC7" w14:textId="77777777" w:rsidR="00AD3E14" w:rsidRPr="00313672" w:rsidRDefault="00AD3E14" w:rsidP="00247A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2F0CF99" w14:textId="77777777" w:rsidR="00FC4899" w:rsidRPr="00313672" w:rsidRDefault="00D762FF" w:rsidP="00AD3E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pict w14:anchorId="471C194C">
          <v:shape id="_x0000_i1074" type="#_x0000_t75" style="width:17.4pt;height:20.4pt">
            <v:imagedata r:id="rId19" o:title=""/>
          </v:shape>
        </w:pict>
      </w:r>
      <w:r w:rsidR="00FC4899" w:rsidRPr="00313672">
        <w:rPr>
          <w:rFonts w:ascii="Times New Roman" w:eastAsia="Times New Roman" w:hAnsi="Times New Roman" w:cs="Times New Roman"/>
          <w:sz w:val="24"/>
          <w:szCs w:val="24"/>
        </w:rPr>
        <w:t> – количество часов, отработанных членом комиссии</w:t>
      </w:r>
      <w:r w:rsidR="00AD3E14">
        <w:rPr>
          <w:rFonts w:ascii="Times New Roman" w:eastAsia="Times New Roman" w:hAnsi="Times New Roman" w:cs="Times New Roman"/>
          <w:sz w:val="24"/>
          <w:szCs w:val="24"/>
        </w:rPr>
        <w:t>,</w:t>
      </w:r>
      <w:r w:rsidR="00AD3E14" w:rsidRPr="00AD3E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D3E14"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работающ</w:t>
      </w:r>
      <w:r w:rsidR="00AD3E14">
        <w:rPr>
          <w:rFonts w:ascii="Times New Roman" w:eastAsia="Times New Roman" w:hAnsi="Times New Roman" w:cs="Times New Roman"/>
          <w:color w:val="000000"/>
          <w:sz w:val="24"/>
          <w:szCs w:val="24"/>
        </w:rPr>
        <w:t>им</w:t>
      </w:r>
      <w:r w:rsidR="00AD3E14"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 на постоянной (штатной) основе</w:t>
      </w:r>
      <w:r w:rsidR="00AD3E14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FC4899" w:rsidRPr="00313672">
        <w:rPr>
          <w:rFonts w:ascii="Times New Roman" w:eastAsia="Times New Roman" w:hAnsi="Times New Roman" w:cs="Times New Roman"/>
          <w:sz w:val="24"/>
          <w:szCs w:val="24"/>
        </w:rPr>
        <w:t xml:space="preserve"> в будние дни</w:t>
      </w:r>
      <w:r w:rsidR="00AD3E1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C4899" w:rsidRPr="00313672">
        <w:rPr>
          <w:rFonts w:ascii="Times New Roman" w:eastAsia="Times New Roman" w:hAnsi="Times New Roman" w:cs="Times New Roman"/>
          <w:sz w:val="24"/>
          <w:szCs w:val="24"/>
        </w:rPr>
        <w:t xml:space="preserve">(в период с 6.00 до 22.00); </w:t>
      </w:r>
    </w:p>
    <w:p w14:paraId="3B58E7FD" w14:textId="77777777" w:rsidR="00FC4899" w:rsidRPr="00313672" w:rsidRDefault="00D762FF" w:rsidP="00247A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pict w14:anchorId="1C035F1D">
          <v:shape id="_x0000_i1075" type="#_x0000_t75" style="width:18.6pt;height:18.6pt">
            <v:imagedata r:id="rId20" o:title=""/>
          </v:shape>
        </w:pict>
      </w:r>
      <w:r w:rsidR="00FC4899" w:rsidRPr="00313672">
        <w:rPr>
          <w:rFonts w:ascii="Times New Roman" w:eastAsia="Times New Roman" w:hAnsi="Times New Roman" w:cs="Times New Roman"/>
          <w:sz w:val="24"/>
          <w:szCs w:val="24"/>
        </w:rPr>
        <w:t> – количество часов, отработанных членом комиссии</w:t>
      </w:r>
      <w:r w:rsidR="00AD3E14">
        <w:rPr>
          <w:rFonts w:ascii="Times New Roman" w:eastAsia="Times New Roman" w:hAnsi="Times New Roman" w:cs="Times New Roman"/>
          <w:sz w:val="24"/>
          <w:szCs w:val="24"/>
        </w:rPr>
        <w:t>,</w:t>
      </w:r>
      <w:r w:rsidR="00AD3E14" w:rsidRPr="00AD3E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D3E14"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работающ</w:t>
      </w:r>
      <w:r w:rsidR="00AD3E14">
        <w:rPr>
          <w:rFonts w:ascii="Times New Roman" w:eastAsia="Times New Roman" w:hAnsi="Times New Roman" w:cs="Times New Roman"/>
          <w:color w:val="000000"/>
          <w:sz w:val="24"/>
          <w:szCs w:val="24"/>
        </w:rPr>
        <w:t>им</w:t>
      </w:r>
      <w:r w:rsidR="00AD3E14"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 на постоянной (штатной) основе</w:t>
      </w:r>
      <w:r w:rsidR="00FC4899" w:rsidRPr="00313672">
        <w:rPr>
          <w:rFonts w:ascii="Times New Roman" w:eastAsia="Times New Roman" w:hAnsi="Times New Roman" w:cs="Times New Roman"/>
          <w:sz w:val="24"/>
          <w:szCs w:val="24"/>
        </w:rPr>
        <w:t xml:space="preserve"> в ночное время (с 22.00 до 6.00), субботние и воскресные дни (в том числе в день голосования), нерабочие праздничные дни</w:t>
      </w:r>
      <w:r w:rsidR="00FC4899" w:rsidRPr="00313672">
        <w:rPr>
          <w:rFonts w:ascii="Times New Roman" w:eastAsia="Times New Roman" w:hAnsi="Times New Roman" w:cs="Times New Roman"/>
          <w:bCs/>
          <w:sz w:val="24"/>
          <w:szCs w:val="24"/>
          <w:vertAlign w:val="superscript"/>
        </w:rPr>
        <w:footnoteReference w:id="2"/>
      </w:r>
      <w:r w:rsidR="00FC4899" w:rsidRPr="00313672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5CC8B2B8" w14:textId="77777777" w:rsidR="00465E16" w:rsidRPr="00465E16" w:rsidRDefault="00465E16" w:rsidP="00465E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position w:val="-10"/>
          <w:sz w:val="24"/>
          <w:szCs w:val="24"/>
        </w:rPr>
      </w:pPr>
      <w:r w:rsidRPr="00465E16">
        <w:rPr>
          <w:rFonts w:ascii="Times New Roman" w:eastAsia="Times New Roman" w:hAnsi="Times New Roman" w:cs="Times New Roman"/>
          <w:position w:val="-10"/>
          <w:sz w:val="24"/>
          <w:szCs w:val="24"/>
        </w:rPr>
        <w:t>Д</w:t>
      </w:r>
      <w:r w:rsidRPr="00465E16">
        <w:rPr>
          <w:rFonts w:ascii="Times New Roman" w:eastAsia="Times New Roman" w:hAnsi="Times New Roman" w:cs="Times New Roman"/>
          <w:position w:val="-10"/>
          <w:sz w:val="24"/>
          <w:szCs w:val="24"/>
          <w:vertAlign w:val="subscript"/>
        </w:rPr>
        <w:t>2</w:t>
      </w:r>
      <w:r w:rsidRPr="00465E16">
        <w:rPr>
          <w:rFonts w:ascii="Times New Roman" w:eastAsia="Times New Roman" w:hAnsi="Times New Roman" w:cs="Times New Roman"/>
          <w:position w:val="-10"/>
          <w:sz w:val="24"/>
          <w:szCs w:val="24"/>
        </w:rPr>
        <w:t xml:space="preserve"> - дополнительная оплата труда (вознаграждение) за активную работу по подготовке и проведению </w:t>
      </w:r>
      <w:r w:rsidR="00DE3851">
        <w:rPr>
          <w:rFonts w:ascii="Times New Roman" w:eastAsia="Times New Roman" w:hAnsi="Times New Roman" w:cs="Times New Roman"/>
          <w:position w:val="-10"/>
          <w:sz w:val="24"/>
          <w:szCs w:val="24"/>
        </w:rPr>
        <w:t xml:space="preserve">муниципальных </w:t>
      </w:r>
      <w:r w:rsidRPr="00465E16">
        <w:rPr>
          <w:rFonts w:ascii="Times New Roman" w:eastAsia="Times New Roman" w:hAnsi="Times New Roman" w:cs="Times New Roman"/>
          <w:position w:val="-10"/>
          <w:sz w:val="24"/>
          <w:szCs w:val="24"/>
        </w:rPr>
        <w:t>выборов, рассчитываемая по формуле:</w:t>
      </w:r>
    </w:p>
    <w:p w14:paraId="1A7D2692" w14:textId="77777777" w:rsidR="00465E16" w:rsidRPr="00465E16" w:rsidRDefault="00465E16" w:rsidP="00465E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position w:val="-10"/>
          <w:sz w:val="24"/>
          <w:szCs w:val="24"/>
        </w:rPr>
      </w:pPr>
    </w:p>
    <w:p w14:paraId="4E3D6DD4" w14:textId="77777777" w:rsidR="00465E16" w:rsidRPr="00465E16" w:rsidRDefault="00465E16" w:rsidP="00465E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position w:val="-10"/>
          <w:sz w:val="24"/>
          <w:szCs w:val="24"/>
        </w:rPr>
      </w:pPr>
      <w:r w:rsidRPr="00465E16">
        <w:rPr>
          <w:rFonts w:ascii="Times New Roman" w:eastAsia="Times New Roman" w:hAnsi="Times New Roman" w:cs="Times New Roman"/>
          <w:position w:val="-10"/>
          <w:sz w:val="24"/>
          <w:szCs w:val="24"/>
        </w:rPr>
        <w:t>Д</w:t>
      </w:r>
      <w:r w:rsidRPr="00465E16">
        <w:rPr>
          <w:rFonts w:ascii="Times New Roman" w:eastAsia="Times New Roman" w:hAnsi="Times New Roman" w:cs="Times New Roman"/>
          <w:position w:val="-10"/>
          <w:sz w:val="24"/>
          <w:szCs w:val="24"/>
          <w:vertAlign w:val="subscript"/>
        </w:rPr>
        <w:t>2</w:t>
      </w:r>
      <w:r w:rsidRPr="00465E16">
        <w:rPr>
          <w:rFonts w:ascii="Times New Roman" w:eastAsia="Times New Roman" w:hAnsi="Times New Roman" w:cs="Times New Roman"/>
          <w:position w:val="-10"/>
          <w:sz w:val="24"/>
          <w:szCs w:val="24"/>
        </w:rPr>
        <w:t xml:space="preserve"> = (Д</w:t>
      </w:r>
      <w:r w:rsidRPr="00465E16">
        <w:rPr>
          <w:rFonts w:ascii="Times New Roman" w:eastAsia="Times New Roman" w:hAnsi="Times New Roman" w:cs="Times New Roman"/>
          <w:position w:val="-10"/>
          <w:sz w:val="24"/>
          <w:szCs w:val="24"/>
          <w:vertAlign w:val="subscript"/>
        </w:rPr>
        <w:t>1</w:t>
      </w:r>
      <w:r w:rsidRPr="00465E16">
        <w:rPr>
          <w:rFonts w:ascii="Times New Roman" w:eastAsia="Times New Roman" w:hAnsi="Times New Roman" w:cs="Times New Roman"/>
          <w:position w:val="-10"/>
          <w:sz w:val="24"/>
          <w:szCs w:val="24"/>
        </w:rPr>
        <w:t xml:space="preserve"> x C),</w:t>
      </w:r>
    </w:p>
    <w:p w14:paraId="25AB4019" w14:textId="77777777" w:rsidR="00465E16" w:rsidRPr="00465E16" w:rsidRDefault="00465E16" w:rsidP="00465E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position w:val="-10"/>
          <w:sz w:val="24"/>
          <w:szCs w:val="24"/>
        </w:rPr>
      </w:pPr>
    </w:p>
    <w:p w14:paraId="35C6D001" w14:textId="77777777" w:rsidR="00465E16" w:rsidRPr="00465E16" w:rsidRDefault="00465E16" w:rsidP="00465E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position w:val="-10"/>
          <w:sz w:val="24"/>
          <w:szCs w:val="24"/>
        </w:rPr>
      </w:pPr>
      <w:r w:rsidRPr="00465E16">
        <w:rPr>
          <w:rFonts w:ascii="Times New Roman" w:eastAsia="Times New Roman" w:hAnsi="Times New Roman" w:cs="Times New Roman"/>
          <w:position w:val="-10"/>
          <w:sz w:val="24"/>
          <w:szCs w:val="24"/>
        </w:rPr>
        <w:t xml:space="preserve">где C - ведомственный коэффициент, размер которого для председателей избирательных комиссий не превышает 2,0 (0 </w:t>
      </w:r>
      <w:r w:rsidRPr="00465E16">
        <w:rPr>
          <w:rFonts w:ascii="Times New Roman" w:eastAsia="Times New Roman" w:hAnsi="Times New Roman" w:cs="Times New Roman"/>
          <w:noProof/>
          <w:position w:val="-10"/>
          <w:sz w:val="24"/>
          <w:szCs w:val="24"/>
        </w:rPr>
        <w:drawing>
          <wp:inline distT="0" distB="0" distL="0" distR="0" wp14:anchorId="4864A198" wp14:editId="579817B0">
            <wp:extent cx="136525" cy="167640"/>
            <wp:effectExtent l="0" t="0" r="0" b="0"/>
            <wp:docPr id="9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67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65E16">
        <w:rPr>
          <w:rFonts w:ascii="Times New Roman" w:eastAsia="Times New Roman" w:hAnsi="Times New Roman" w:cs="Times New Roman"/>
          <w:position w:val="-10"/>
          <w:sz w:val="24"/>
          <w:szCs w:val="24"/>
        </w:rPr>
        <w:t xml:space="preserve"> C </w:t>
      </w:r>
      <w:r w:rsidRPr="00465E16">
        <w:rPr>
          <w:rFonts w:ascii="Times New Roman" w:eastAsia="Times New Roman" w:hAnsi="Times New Roman" w:cs="Times New Roman"/>
          <w:noProof/>
          <w:position w:val="-10"/>
          <w:sz w:val="24"/>
          <w:szCs w:val="24"/>
        </w:rPr>
        <w:drawing>
          <wp:inline distT="0" distB="0" distL="0" distR="0" wp14:anchorId="00D1A21E" wp14:editId="054510F3">
            <wp:extent cx="136525" cy="167640"/>
            <wp:effectExtent l="0" t="0" r="0" b="0"/>
            <wp:docPr id="10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67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65E16">
        <w:rPr>
          <w:rFonts w:ascii="Times New Roman" w:eastAsia="Times New Roman" w:hAnsi="Times New Roman" w:cs="Times New Roman"/>
          <w:position w:val="-10"/>
          <w:sz w:val="24"/>
          <w:szCs w:val="24"/>
        </w:rPr>
        <w:t xml:space="preserve"> 2,0), для заместителей председателей, секретарей и иных членов избирательных комиссий - 1,5 (0 </w:t>
      </w:r>
      <w:r w:rsidRPr="00465E16">
        <w:rPr>
          <w:rFonts w:ascii="Times New Roman" w:eastAsia="Times New Roman" w:hAnsi="Times New Roman" w:cs="Times New Roman"/>
          <w:noProof/>
          <w:position w:val="-10"/>
          <w:sz w:val="24"/>
          <w:szCs w:val="24"/>
        </w:rPr>
        <w:drawing>
          <wp:inline distT="0" distB="0" distL="0" distR="0" wp14:anchorId="45A7E8A9" wp14:editId="55956B13">
            <wp:extent cx="136525" cy="167640"/>
            <wp:effectExtent l="0" t="0" r="0" b="0"/>
            <wp:docPr id="1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67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65E16">
        <w:rPr>
          <w:rFonts w:ascii="Times New Roman" w:eastAsia="Times New Roman" w:hAnsi="Times New Roman" w:cs="Times New Roman"/>
          <w:position w:val="-10"/>
          <w:sz w:val="24"/>
          <w:szCs w:val="24"/>
        </w:rPr>
        <w:t xml:space="preserve"> C </w:t>
      </w:r>
      <w:r w:rsidRPr="00465E16">
        <w:rPr>
          <w:rFonts w:ascii="Times New Roman" w:eastAsia="Times New Roman" w:hAnsi="Times New Roman" w:cs="Times New Roman"/>
          <w:noProof/>
          <w:position w:val="-10"/>
          <w:sz w:val="24"/>
          <w:szCs w:val="24"/>
        </w:rPr>
        <w:drawing>
          <wp:inline distT="0" distB="0" distL="0" distR="0" wp14:anchorId="6039A406" wp14:editId="1E565824">
            <wp:extent cx="136525" cy="167640"/>
            <wp:effectExtent l="0" t="0" r="0" b="0"/>
            <wp:docPr id="12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67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65E16">
        <w:rPr>
          <w:rFonts w:ascii="Times New Roman" w:eastAsia="Times New Roman" w:hAnsi="Times New Roman" w:cs="Times New Roman"/>
          <w:position w:val="-10"/>
          <w:sz w:val="24"/>
          <w:szCs w:val="24"/>
        </w:rPr>
        <w:t xml:space="preserve"> 1,5) &lt;2&gt;. Размер ведомственного коэффициента устанавливается с округлением до двух знаков после запятой.</w:t>
      </w:r>
    </w:p>
    <w:p w14:paraId="272696CC" w14:textId="77777777" w:rsidR="00FC4899" w:rsidRPr="00313672" w:rsidRDefault="00767F57" w:rsidP="00247A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8. </w:t>
      </w:r>
      <w:r w:rsidR="00FC4899" w:rsidRPr="00313672">
        <w:rPr>
          <w:rFonts w:ascii="Times New Roman" w:eastAsia="Times New Roman" w:hAnsi="Times New Roman" w:cs="Times New Roman"/>
          <w:sz w:val="24"/>
          <w:szCs w:val="24"/>
        </w:rPr>
        <w:t xml:space="preserve">Дополнительная оплата труда (вознаграждение) за фактически отработанное в комиссии время членам избирательных комиссий с правом решающего голоса, работающим в комиссии не на постоянной (штатной) основе, членам участковых избирательных комиссий выплачивается на основании </w:t>
      </w:r>
      <w:r w:rsidR="00FC4899" w:rsidRPr="003D407B">
        <w:rPr>
          <w:rFonts w:ascii="Times New Roman" w:eastAsia="Times New Roman" w:hAnsi="Times New Roman" w:cs="Times New Roman"/>
          <w:color w:val="0000FF"/>
          <w:sz w:val="24"/>
          <w:szCs w:val="24"/>
        </w:rPr>
        <w:t>сведений</w:t>
      </w:r>
      <w:r w:rsidR="00FC4899" w:rsidRPr="00313672">
        <w:rPr>
          <w:rFonts w:ascii="Times New Roman" w:eastAsia="Times New Roman" w:hAnsi="Times New Roman" w:cs="Times New Roman"/>
          <w:sz w:val="24"/>
          <w:szCs w:val="24"/>
        </w:rPr>
        <w:t xml:space="preserve"> о фактически отработанном в комиссии времени по форме согласно </w:t>
      </w:r>
      <w:r w:rsidR="00FC4899" w:rsidRPr="006E2E61">
        <w:rPr>
          <w:rFonts w:ascii="Times New Roman" w:eastAsia="Times New Roman" w:hAnsi="Times New Roman" w:cs="Times New Roman"/>
          <w:color w:val="0000FF"/>
          <w:sz w:val="24"/>
          <w:szCs w:val="24"/>
        </w:rPr>
        <w:t xml:space="preserve">приложению № </w:t>
      </w:r>
      <w:r w:rsidR="00B616C3">
        <w:rPr>
          <w:rFonts w:ascii="Times New Roman" w:eastAsia="Times New Roman" w:hAnsi="Times New Roman" w:cs="Times New Roman"/>
          <w:color w:val="0000FF"/>
          <w:sz w:val="24"/>
          <w:szCs w:val="24"/>
        </w:rPr>
        <w:t>3</w:t>
      </w:r>
      <w:r w:rsidR="00FC4899" w:rsidRPr="00313672">
        <w:rPr>
          <w:rFonts w:ascii="Times New Roman" w:eastAsia="Times New Roman" w:hAnsi="Times New Roman" w:cs="Times New Roman"/>
          <w:sz w:val="24"/>
          <w:szCs w:val="24"/>
        </w:rPr>
        <w:t xml:space="preserve"> к настоящему Порядку.</w:t>
      </w:r>
    </w:p>
    <w:p w14:paraId="0E73E12F" w14:textId="77777777" w:rsidR="00FC4899" w:rsidRPr="003D407B" w:rsidRDefault="00FC4899" w:rsidP="00247AF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FF"/>
          <w:sz w:val="24"/>
          <w:szCs w:val="24"/>
        </w:rPr>
      </w:pPr>
      <w:r w:rsidRPr="00313672">
        <w:rPr>
          <w:rFonts w:ascii="Times New Roman" w:eastAsia="Times New Roman" w:hAnsi="Times New Roman" w:cs="Times New Roman"/>
          <w:sz w:val="24"/>
          <w:szCs w:val="24"/>
        </w:rPr>
        <w:t xml:space="preserve">Сроки выплат дополнительной оплаты труда (вознаграждения) членам избирательных комиссий с правом решающего голоса, работающим в комиссиях не на постоянной (штатной), устанавливаются решением избирательной комиссии. Дополнительная оплата труда (вознаграждение) членам участковых избирательных комиссий за работу в избирательной </w:t>
      </w:r>
      <w:r w:rsidRPr="003B48C3">
        <w:rPr>
          <w:rFonts w:ascii="Times New Roman" w:eastAsia="Times New Roman" w:hAnsi="Times New Roman" w:cs="Times New Roman"/>
          <w:sz w:val="24"/>
          <w:szCs w:val="24"/>
        </w:rPr>
        <w:t xml:space="preserve">комиссии в период подготовки и проведения </w:t>
      </w:r>
      <w:r w:rsidR="003D407B">
        <w:rPr>
          <w:rFonts w:ascii="Times New Roman" w:eastAsia="Times New Roman" w:hAnsi="Times New Roman" w:cs="Times New Roman"/>
          <w:sz w:val="24"/>
          <w:szCs w:val="24"/>
        </w:rPr>
        <w:t xml:space="preserve">муниципальных </w:t>
      </w:r>
      <w:r w:rsidRPr="003B48C3">
        <w:rPr>
          <w:rFonts w:ascii="Times New Roman" w:eastAsia="Times New Roman" w:hAnsi="Times New Roman" w:cs="Times New Roman"/>
          <w:sz w:val="24"/>
          <w:szCs w:val="24"/>
        </w:rPr>
        <w:t xml:space="preserve">выборов выплачивается </w:t>
      </w:r>
      <w:r w:rsidRPr="003D407B">
        <w:rPr>
          <w:rFonts w:ascii="Times New Roman" w:eastAsia="Times New Roman" w:hAnsi="Times New Roman" w:cs="Times New Roman"/>
          <w:color w:val="0000FF"/>
          <w:sz w:val="24"/>
          <w:szCs w:val="24"/>
        </w:rPr>
        <w:t>один раз после дня (последнего дня) голосования.</w:t>
      </w:r>
    </w:p>
    <w:p w14:paraId="0E929015" w14:textId="77777777" w:rsidR="00DF4C8E" w:rsidRPr="00313672" w:rsidRDefault="00767F57" w:rsidP="00DF4C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9</w:t>
      </w:r>
      <w:r w:rsidR="00FC4899" w:rsidRPr="00313672">
        <w:rPr>
          <w:rFonts w:ascii="Times New Roman" w:eastAsia="Times New Roman" w:hAnsi="Times New Roman" w:cs="Times New Roman"/>
          <w:sz w:val="24"/>
          <w:szCs w:val="24"/>
        </w:rPr>
        <w:t xml:space="preserve">. Для организации работы в период подготовки и проведения </w:t>
      </w:r>
      <w:r w:rsidR="00DE3851" w:rsidRPr="00945EE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муниципальных</w:t>
      </w:r>
      <w:r w:rsidR="00DE3851" w:rsidRPr="00313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C4899" w:rsidRPr="00313672">
        <w:rPr>
          <w:rFonts w:ascii="Times New Roman" w:eastAsia="Times New Roman" w:hAnsi="Times New Roman" w:cs="Times New Roman"/>
          <w:sz w:val="24"/>
          <w:szCs w:val="24"/>
        </w:rPr>
        <w:t xml:space="preserve">выборов избирательная комиссия утверждает </w:t>
      </w:r>
      <w:r w:rsidR="00FC4899" w:rsidRPr="003D407B">
        <w:rPr>
          <w:rFonts w:ascii="Times New Roman" w:eastAsia="Times New Roman" w:hAnsi="Times New Roman" w:cs="Times New Roman"/>
          <w:color w:val="0000FF"/>
          <w:sz w:val="24"/>
          <w:szCs w:val="24"/>
        </w:rPr>
        <w:t>график</w:t>
      </w:r>
      <w:r w:rsidR="00FC4899" w:rsidRPr="00313672">
        <w:rPr>
          <w:rFonts w:ascii="Times New Roman" w:eastAsia="Times New Roman" w:hAnsi="Times New Roman" w:cs="Times New Roman"/>
          <w:sz w:val="24"/>
          <w:szCs w:val="24"/>
        </w:rPr>
        <w:t xml:space="preserve"> работы членов избирательной комиссии с правом решающего голоса, работающих в комиссии не на постоянной (штатной) основе, </w:t>
      </w:r>
      <w:r w:rsidR="00FC4899" w:rsidRPr="00313672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по форме </w:t>
      </w:r>
      <w:r w:rsidR="00FC4899" w:rsidRPr="00313672">
        <w:rPr>
          <w:rFonts w:ascii="Times New Roman" w:eastAsia="Times New Roman" w:hAnsi="Times New Roman" w:cs="Times New Roman"/>
          <w:sz w:val="24"/>
          <w:szCs w:val="24"/>
        </w:rPr>
        <w:t xml:space="preserve">согласно </w:t>
      </w:r>
      <w:r w:rsidR="00FC4899" w:rsidRPr="006E2E61">
        <w:rPr>
          <w:rFonts w:ascii="Times New Roman" w:eastAsia="Times New Roman" w:hAnsi="Times New Roman" w:cs="Times New Roman"/>
          <w:color w:val="0000FF"/>
          <w:sz w:val="24"/>
          <w:szCs w:val="24"/>
        </w:rPr>
        <w:t xml:space="preserve">приложению № </w:t>
      </w:r>
      <w:r w:rsidR="009F1193">
        <w:rPr>
          <w:rFonts w:ascii="Times New Roman" w:eastAsia="Times New Roman" w:hAnsi="Times New Roman" w:cs="Times New Roman"/>
          <w:color w:val="0000FF"/>
          <w:sz w:val="24"/>
          <w:szCs w:val="24"/>
        </w:rPr>
        <w:t>2</w:t>
      </w:r>
      <w:r w:rsidR="00FC4899" w:rsidRPr="00313672">
        <w:rPr>
          <w:rFonts w:ascii="Times New Roman" w:eastAsia="Times New Roman" w:hAnsi="Times New Roman" w:cs="Times New Roman"/>
          <w:sz w:val="24"/>
          <w:szCs w:val="24"/>
        </w:rPr>
        <w:t xml:space="preserve"> к настоящему Порядку. </w:t>
      </w:r>
      <w:r w:rsidR="00DF4C8E"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>График работы членов избирательной комиссии составляется ежемесячно. На каждое число месяца секретарем избирательной комиссии напротив фамилии каждого члена избирательной комиссии, работающего в ней на не постоянной (штатной) основе проставляется планируемое количество часов его работы.</w:t>
      </w:r>
    </w:p>
    <w:p w14:paraId="27AE3E76" w14:textId="77777777" w:rsidR="00DF4C8E" w:rsidRPr="00DF4C8E" w:rsidRDefault="00FC4899" w:rsidP="00DF4C8E">
      <w:pPr>
        <w:spacing w:after="0" w:line="240" w:lineRule="auto"/>
        <w:ind w:firstLine="7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3672">
        <w:rPr>
          <w:rFonts w:ascii="Times New Roman" w:eastAsia="Times New Roman" w:hAnsi="Times New Roman" w:cs="Times New Roman"/>
          <w:sz w:val="24"/>
          <w:szCs w:val="24"/>
        </w:rPr>
        <w:t xml:space="preserve">Избирательные комиссии ежемесячно ведут учет </w:t>
      </w:r>
      <w:r w:rsidRPr="003D407B">
        <w:rPr>
          <w:rFonts w:ascii="Times New Roman" w:eastAsia="Times New Roman" w:hAnsi="Times New Roman" w:cs="Times New Roman"/>
          <w:color w:val="0000FF"/>
          <w:sz w:val="24"/>
          <w:szCs w:val="24"/>
        </w:rPr>
        <w:t>сведений</w:t>
      </w:r>
      <w:r w:rsidRPr="00313672">
        <w:rPr>
          <w:rFonts w:ascii="Times New Roman" w:eastAsia="Times New Roman" w:hAnsi="Times New Roman" w:cs="Times New Roman"/>
          <w:sz w:val="24"/>
          <w:szCs w:val="24"/>
        </w:rPr>
        <w:t xml:space="preserve"> о фактически отработанном времени, за которое выплачивается компенсация, дополнительная оплата труда (вознаграждение)</w:t>
      </w:r>
      <w:r w:rsidR="00DF4C8E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313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F4C8E" w:rsidRPr="00DF4C8E">
        <w:rPr>
          <w:rFonts w:ascii="Times New Roman" w:eastAsia="Times New Roman" w:hAnsi="Times New Roman" w:cs="Times New Roman"/>
          <w:sz w:val="24"/>
          <w:szCs w:val="24"/>
        </w:rPr>
        <w:t>в соответствии с графиком работы членов избирательной комиссии времени, за которое выплачивается дополнительная оплата труда</w:t>
      </w:r>
      <w:r w:rsidR="00DF4C8E">
        <w:rPr>
          <w:rFonts w:ascii="Times New Roman" w:eastAsia="Times New Roman" w:hAnsi="Times New Roman" w:cs="Times New Roman"/>
          <w:sz w:val="24"/>
          <w:szCs w:val="24"/>
        </w:rPr>
        <w:t xml:space="preserve"> (вознаграждение),</w:t>
      </w:r>
      <w:r w:rsidR="00DF4C8E" w:rsidRPr="00DF4C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13672">
        <w:rPr>
          <w:rFonts w:ascii="Times New Roman" w:eastAsia="Times New Roman" w:hAnsi="Times New Roman" w:cs="Times New Roman"/>
          <w:sz w:val="24"/>
          <w:szCs w:val="24"/>
        </w:rPr>
        <w:t xml:space="preserve">по форме согласно </w:t>
      </w:r>
      <w:r w:rsidRPr="006E2E61">
        <w:rPr>
          <w:rFonts w:ascii="Times New Roman" w:eastAsia="Times New Roman" w:hAnsi="Times New Roman" w:cs="Times New Roman"/>
          <w:color w:val="0000FF"/>
          <w:sz w:val="24"/>
          <w:szCs w:val="24"/>
        </w:rPr>
        <w:t xml:space="preserve">приложению № </w:t>
      </w:r>
      <w:r w:rsidR="009F1193">
        <w:rPr>
          <w:rFonts w:ascii="Times New Roman" w:eastAsia="Times New Roman" w:hAnsi="Times New Roman" w:cs="Times New Roman"/>
          <w:color w:val="0000FF"/>
          <w:sz w:val="24"/>
          <w:szCs w:val="24"/>
        </w:rPr>
        <w:t>3</w:t>
      </w:r>
      <w:r w:rsidRPr="00313672">
        <w:rPr>
          <w:rFonts w:ascii="Times New Roman" w:eastAsia="Times New Roman" w:hAnsi="Times New Roman" w:cs="Times New Roman"/>
          <w:sz w:val="24"/>
          <w:szCs w:val="24"/>
        </w:rPr>
        <w:t xml:space="preserve"> к настоящему Порядку.</w:t>
      </w:r>
      <w:r w:rsidR="00DF4C8E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DF4C8E" w:rsidRPr="00DF4C8E">
        <w:rPr>
          <w:rFonts w:ascii="Times New Roman" w:eastAsia="Times New Roman" w:hAnsi="Times New Roman" w:cs="Times New Roman"/>
          <w:sz w:val="24"/>
          <w:szCs w:val="24"/>
        </w:rPr>
        <w:t>Избирательные комиссии ведут ежемесячный учет сведений о фактически</w:t>
      </w:r>
      <w:r w:rsidR="00DF4C8E">
        <w:rPr>
          <w:rFonts w:ascii="Times New Roman" w:eastAsia="Times New Roman" w:hAnsi="Times New Roman" w:cs="Times New Roman"/>
          <w:sz w:val="24"/>
          <w:szCs w:val="24"/>
        </w:rPr>
        <w:t>,</w:t>
      </w:r>
      <w:r w:rsidR="00DF4C8E" w:rsidRPr="00DF4C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F4C8E">
        <w:rPr>
          <w:rFonts w:ascii="Times New Roman" w:eastAsia="Times New Roman" w:hAnsi="Times New Roman" w:cs="Times New Roman"/>
          <w:sz w:val="24"/>
          <w:szCs w:val="24"/>
        </w:rPr>
        <w:t xml:space="preserve">отработанном </w:t>
      </w:r>
      <w:r w:rsidR="00DF4C8E" w:rsidRPr="00DF4C8E">
        <w:rPr>
          <w:rFonts w:ascii="Times New Roman" w:eastAsia="Times New Roman" w:hAnsi="Times New Roman" w:cs="Times New Roman"/>
          <w:sz w:val="24"/>
          <w:szCs w:val="24"/>
        </w:rPr>
        <w:t>времени</w:t>
      </w:r>
      <w:r w:rsidR="00DF4C8E">
        <w:rPr>
          <w:rFonts w:ascii="Times New Roman" w:eastAsia="Times New Roman" w:hAnsi="Times New Roman" w:cs="Times New Roman"/>
          <w:sz w:val="24"/>
          <w:szCs w:val="24"/>
        </w:rPr>
        <w:t>.</w:t>
      </w:r>
      <w:r w:rsidR="00DF4C8E" w:rsidRPr="00DF4C8E">
        <w:rPr>
          <w:rFonts w:ascii="Times New Roman" w:eastAsia="Times New Roman" w:hAnsi="Times New Roman" w:cs="Times New Roman"/>
          <w:sz w:val="24"/>
          <w:szCs w:val="24"/>
        </w:rPr>
        <w:t xml:space="preserve"> Председатель избирательной комиссии информирует ее членов о данных, содержащихся в сведениях о фактически отработанном времени, на заседании комиссии.  Сведения об отработанном времени ежедневно указываются в часах против каждой фамилии члена избирательной комиссии, работающего в ней на не постоянной (штатной) основе.</w:t>
      </w:r>
    </w:p>
    <w:p w14:paraId="629EFD9F" w14:textId="77777777" w:rsidR="00910001" w:rsidRPr="00313672" w:rsidRDefault="00C210D9" w:rsidP="00247AF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10. </w:t>
      </w:r>
      <w:r w:rsidR="00FC4899" w:rsidRPr="00C210D9">
        <w:rPr>
          <w:rFonts w:ascii="Times New Roman" w:eastAsia="Times New Roman" w:hAnsi="Times New Roman" w:cs="Times New Roman"/>
          <w:sz w:val="24"/>
          <w:szCs w:val="24"/>
        </w:rPr>
        <w:t xml:space="preserve">При </w:t>
      </w:r>
      <w:r w:rsidR="00FC4899" w:rsidRPr="00C210D9">
        <w:rPr>
          <w:rFonts w:ascii="Times New Roman" w:eastAsia="Times New Roman" w:hAnsi="Times New Roman" w:cs="Times New Roman"/>
          <w:color w:val="0000FF"/>
          <w:sz w:val="24"/>
          <w:szCs w:val="24"/>
        </w:rPr>
        <w:t>расчете</w:t>
      </w:r>
      <w:r w:rsidR="00FC4899" w:rsidRPr="00C210D9">
        <w:rPr>
          <w:rFonts w:ascii="Times New Roman" w:eastAsia="Times New Roman" w:hAnsi="Times New Roman" w:cs="Times New Roman"/>
          <w:sz w:val="24"/>
          <w:szCs w:val="24"/>
        </w:rPr>
        <w:t xml:space="preserve"> компенсации и дополнительной оплаты труда (вознаграждения) членам избирательной комиссии с правом решающего голоса </w:t>
      </w:r>
      <w:r w:rsidR="00910001" w:rsidRPr="00C210D9">
        <w:rPr>
          <w:rFonts w:ascii="Times New Roman" w:eastAsia="Times New Roman" w:hAnsi="Times New Roman" w:cs="Times New Roman"/>
          <w:sz w:val="24"/>
          <w:szCs w:val="24"/>
        </w:rPr>
        <w:t xml:space="preserve">должна </w:t>
      </w:r>
      <w:r w:rsidR="00FC4899" w:rsidRPr="00C210D9">
        <w:rPr>
          <w:rFonts w:ascii="Times New Roman" w:eastAsia="Times New Roman" w:hAnsi="Times New Roman" w:cs="Times New Roman"/>
          <w:sz w:val="24"/>
          <w:szCs w:val="24"/>
        </w:rPr>
        <w:t xml:space="preserve">использоваться </w:t>
      </w:r>
      <w:r w:rsidR="00FC4899" w:rsidRPr="00C210D9">
        <w:rPr>
          <w:rFonts w:ascii="Times New Roman" w:eastAsia="Times New Roman" w:hAnsi="Times New Roman" w:cs="Times New Roman"/>
          <w:color w:val="0000FF"/>
          <w:sz w:val="24"/>
          <w:szCs w:val="24"/>
        </w:rPr>
        <w:t xml:space="preserve">расчетная </w:t>
      </w:r>
      <w:r w:rsidR="00FC4899" w:rsidRPr="00C210D9">
        <w:rPr>
          <w:rFonts w:ascii="Times New Roman" w:eastAsia="Times New Roman" w:hAnsi="Times New Roman" w:cs="Times New Roman"/>
          <w:color w:val="0000FF"/>
          <w:sz w:val="24"/>
          <w:szCs w:val="24"/>
        </w:rPr>
        <w:lastRenderedPageBreak/>
        <w:t>ведомость</w:t>
      </w:r>
      <w:r w:rsidR="00FC4899" w:rsidRPr="00C210D9">
        <w:rPr>
          <w:rFonts w:ascii="Times New Roman" w:eastAsia="Times New Roman" w:hAnsi="Times New Roman" w:cs="Times New Roman"/>
          <w:sz w:val="24"/>
          <w:szCs w:val="24"/>
        </w:rPr>
        <w:t xml:space="preserve"> начисления компенсации и дополнительной оплаты труда (вознаграждения) по форме согласно </w:t>
      </w:r>
      <w:r w:rsidR="00FC4899" w:rsidRPr="00C210D9">
        <w:rPr>
          <w:rFonts w:ascii="Times New Roman" w:eastAsia="Times New Roman" w:hAnsi="Times New Roman" w:cs="Times New Roman"/>
          <w:color w:val="0000FF"/>
          <w:sz w:val="24"/>
          <w:szCs w:val="24"/>
        </w:rPr>
        <w:t xml:space="preserve">приложению № </w:t>
      </w:r>
      <w:r w:rsidR="00D03958">
        <w:rPr>
          <w:rFonts w:ascii="Times New Roman" w:eastAsia="Times New Roman" w:hAnsi="Times New Roman" w:cs="Times New Roman"/>
          <w:color w:val="0000FF"/>
          <w:sz w:val="24"/>
          <w:szCs w:val="24"/>
        </w:rPr>
        <w:t>4</w:t>
      </w:r>
      <w:r w:rsidR="00FC4899" w:rsidRPr="00C210D9">
        <w:rPr>
          <w:rFonts w:ascii="Times New Roman" w:eastAsia="Times New Roman" w:hAnsi="Times New Roman" w:cs="Times New Roman"/>
          <w:color w:val="0000FF"/>
          <w:sz w:val="24"/>
          <w:szCs w:val="24"/>
        </w:rPr>
        <w:t xml:space="preserve"> к</w:t>
      </w:r>
      <w:r w:rsidR="00FC4899" w:rsidRPr="00C210D9">
        <w:rPr>
          <w:rFonts w:ascii="Times New Roman" w:eastAsia="Times New Roman" w:hAnsi="Times New Roman" w:cs="Times New Roman"/>
          <w:sz w:val="24"/>
          <w:szCs w:val="24"/>
        </w:rPr>
        <w:t xml:space="preserve"> настоящему Порядку. Расчетная ведомость начисления компенсации и дополнительной оплаты труда (вознаграждения) заполняется на основании данных, содержащихся в сведениях о фактически отработанном </w:t>
      </w:r>
      <w:r w:rsidR="007F01C9" w:rsidRPr="00C210D9">
        <w:rPr>
          <w:rFonts w:ascii="Times New Roman" w:eastAsia="Times New Roman" w:hAnsi="Times New Roman" w:cs="Times New Roman"/>
          <w:sz w:val="24"/>
          <w:szCs w:val="24"/>
        </w:rPr>
        <w:t xml:space="preserve">времени, решениях </w:t>
      </w:r>
      <w:r w:rsidR="00FC4899" w:rsidRPr="00C210D9">
        <w:rPr>
          <w:rFonts w:ascii="Times New Roman" w:eastAsia="Times New Roman" w:hAnsi="Times New Roman" w:cs="Times New Roman"/>
          <w:sz w:val="24"/>
          <w:szCs w:val="24"/>
        </w:rPr>
        <w:t>избирате</w:t>
      </w:r>
      <w:r w:rsidR="00910001" w:rsidRPr="00C210D9">
        <w:rPr>
          <w:rFonts w:ascii="Times New Roman" w:eastAsia="Times New Roman" w:hAnsi="Times New Roman" w:cs="Times New Roman"/>
          <w:sz w:val="24"/>
          <w:szCs w:val="24"/>
        </w:rPr>
        <w:t>льной комиссии.</w:t>
      </w:r>
    </w:p>
    <w:p w14:paraId="0874A4EA" w14:textId="77777777" w:rsidR="00FC4899" w:rsidRPr="008D1466" w:rsidRDefault="00767F57" w:rsidP="00247AF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10</w:t>
      </w:r>
      <w:r w:rsidR="00FC4899" w:rsidRPr="00313672">
        <w:rPr>
          <w:rFonts w:ascii="Times New Roman" w:eastAsia="Times New Roman" w:hAnsi="Times New Roman" w:cs="Times New Roman"/>
          <w:sz w:val="24"/>
          <w:szCs w:val="24"/>
        </w:rPr>
        <w:t>. Выплата компенсации членам избирательных комиссий с правом решающего голоса, дополнительной оплаты труда (вознаграждения) членам избирательных комиссий</w:t>
      </w:r>
      <w:r w:rsidR="00FC4899" w:rsidRPr="00247AF3">
        <w:rPr>
          <w:rFonts w:ascii="Times New Roman" w:eastAsia="Times New Roman" w:hAnsi="Times New Roman" w:cs="Times New Roman"/>
          <w:color w:val="0000FF"/>
          <w:sz w:val="24"/>
          <w:szCs w:val="24"/>
        </w:rPr>
        <w:t xml:space="preserve"> </w:t>
      </w:r>
      <w:r w:rsidR="00FC4899" w:rsidRPr="008D1466">
        <w:rPr>
          <w:rFonts w:ascii="Times New Roman" w:eastAsia="Times New Roman" w:hAnsi="Times New Roman" w:cs="Times New Roman"/>
          <w:sz w:val="24"/>
          <w:szCs w:val="24"/>
        </w:rPr>
        <w:t xml:space="preserve">с правом решающего голоса, работающим в комиссии не на постоянной (штатной) основе может производиться в безналичной форме путем перечисления денежных средств за работу по подготовке и проведению </w:t>
      </w:r>
      <w:r w:rsidR="007B3F06" w:rsidRPr="00945EE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муниципальных</w:t>
      </w:r>
      <w:r w:rsidR="007B3F06" w:rsidRPr="008D14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C4899" w:rsidRPr="008D1466">
        <w:rPr>
          <w:rFonts w:ascii="Times New Roman" w:eastAsia="Times New Roman" w:hAnsi="Times New Roman" w:cs="Times New Roman"/>
          <w:sz w:val="24"/>
          <w:szCs w:val="24"/>
        </w:rPr>
        <w:t>выборов на счета, открытые им в кредитной организации (на основании представляемых членом комиссии банковских реквизитов), в том числе в рамках договоров, заключенных избирательными комиссиями.</w:t>
      </w:r>
    </w:p>
    <w:p w14:paraId="7DE76AEA" w14:textId="77777777" w:rsidR="00FC4899" w:rsidRPr="00120EFD" w:rsidRDefault="00FC4899" w:rsidP="00247AF3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0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Для выплаты компенсации, дополнительной оплаты труда (вознаграждения) членам участковой избирательной комиссии с правом решающего голоса в безналичной форме участковая избирательная комиссия представляет в избирательную комиссию </w:t>
      </w:r>
      <w:r w:rsidRPr="00120EFD">
        <w:rPr>
          <w:rFonts w:ascii="Times New Roman" w:eastAsia="Times New Roman" w:hAnsi="Times New Roman" w:cs="Times New Roman"/>
          <w:color w:val="0000FF"/>
          <w:sz w:val="24"/>
          <w:szCs w:val="24"/>
        </w:rPr>
        <w:t>сведения</w:t>
      </w:r>
      <w:r w:rsidRPr="00120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о фактически отработанном времени членами участковой избирательной комиссии, за которое выплачивается компенсация, дополнительная оплата труда (вознаграждение), по форме согласно </w:t>
      </w:r>
      <w:hyperlink w:anchor="P1357" w:history="1">
        <w:r w:rsidRPr="00120EFD">
          <w:rPr>
            <w:rFonts w:ascii="Times New Roman" w:eastAsia="Times New Roman" w:hAnsi="Times New Roman" w:cs="Times New Roman"/>
            <w:color w:val="0000FF"/>
            <w:sz w:val="24"/>
            <w:szCs w:val="24"/>
          </w:rPr>
          <w:t xml:space="preserve">приложению № </w:t>
        </w:r>
      </w:hyperlink>
      <w:r w:rsidR="00D03958">
        <w:rPr>
          <w:rFonts w:ascii="Times New Roman" w:eastAsia="Times New Roman" w:hAnsi="Times New Roman" w:cs="Times New Roman"/>
          <w:color w:val="0000FF"/>
          <w:sz w:val="24"/>
          <w:szCs w:val="24"/>
        </w:rPr>
        <w:t>4</w:t>
      </w:r>
      <w:r w:rsidRPr="00120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к настоящему Пор</w:t>
      </w:r>
      <w:r w:rsidR="0066093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ядку</w:t>
      </w:r>
      <w:r w:rsidRPr="00120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31FD7EE8" w14:textId="77777777" w:rsidR="00FC4899" w:rsidRPr="00120EFD" w:rsidRDefault="00FC4899" w:rsidP="00247AF3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0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Сроки выплаты компенсации, дополнительной оплаты труда (вознаграждения) членам участковых избирательных комиссий в безналичной форме и представления участковыми избирательными комиссиями в избирательную комиссию Сведений, графиков работы членов участковых избирательных комиссий устанавливаются решением избирательной комиссии.</w:t>
      </w:r>
    </w:p>
    <w:p w14:paraId="64FA5356" w14:textId="77777777" w:rsidR="00FC4899" w:rsidRPr="00C661AD" w:rsidRDefault="00767F57" w:rsidP="00247A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pacing w:val="-5"/>
          <w:sz w:val="24"/>
          <w:szCs w:val="24"/>
        </w:rPr>
      </w:pPr>
      <w:r w:rsidRPr="00C661AD">
        <w:rPr>
          <w:rFonts w:ascii="Times New Roman" w:eastAsia="Times New Roman" w:hAnsi="Times New Roman" w:cs="Times New Roman"/>
          <w:sz w:val="24"/>
          <w:szCs w:val="24"/>
        </w:rPr>
        <w:t>1</w:t>
      </w:r>
      <w:r w:rsidR="0066093C" w:rsidRPr="00C661AD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C661A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FC4899" w:rsidRPr="00C661AD">
        <w:rPr>
          <w:rFonts w:ascii="Times New Roman" w:eastAsia="Times New Roman" w:hAnsi="Times New Roman" w:cs="Times New Roman"/>
          <w:sz w:val="24"/>
          <w:szCs w:val="24"/>
        </w:rPr>
        <w:t xml:space="preserve">Решение о </w:t>
      </w:r>
      <w:r w:rsidR="00DD5BD6" w:rsidRPr="00C661AD">
        <w:rPr>
          <w:rFonts w:ascii="Times New Roman" w:eastAsia="Times New Roman" w:hAnsi="Times New Roman" w:cs="Times New Roman"/>
          <w:sz w:val="24"/>
          <w:szCs w:val="24"/>
        </w:rPr>
        <w:t xml:space="preserve">применении </w:t>
      </w:r>
      <w:r w:rsidR="00FC4899" w:rsidRPr="00C661AD">
        <w:rPr>
          <w:rFonts w:ascii="Times New Roman" w:eastAsia="Times New Roman" w:hAnsi="Times New Roman" w:cs="Times New Roman"/>
          <w:sz w:val="24"/>
          <w:szCs w:val="24"/>
        </w:rPr>
        <w:t>размер</w:t>
      </w:r>
      <w:r w:rsidR="00DD5BD6" w:rsidRPr="00C661AD">
        <w:rPr>
          <w:rFonts w:ascii="Times New Roman" w:eastAsia="Times New Roman" w:hAnsi="Times New Roman" w:cs="Times New Roman"/>
          <w:sz w:val="24"/>
          <w:szCs w:val="24"/>
        </w:rPr>
        <w:t>а</w:t>
      </w:r>
      <w:r w:rsidR="00FC4899" w:rsidRPr="00C661AD">
        <w:rPr>
          <w:rFonts w:ascii="Times New Roman" w:eastAsia="Times New Roman" w:hAnsi="Times New Roman" w:cs="Times New Roman"/>
          <w:sz w:val="24"/>
          <w:szCs w:val="24"/>
        </w:rPr>
        <w:t xml:space="preserve"> ведомственного коэффициента для выплаты дополнительной оплаты труда (вознаграждения) за активную работу по подготовке и проведению </w:t>
      </w:r>
      <w:r w:rsidR="00B038B6" w:rsidRPr="00C661A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муниципальных</w:t>
      </w:r>
      <w:r w:rsidR="00B038B6" w:rsidRPr="00C661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C4899" w:rsidRPr="00C661AD">
        <w:rPr>
          <w:rFonts w:ascii="Times New Roman" w:eastAsia="Times New Roman" w:hAnsi="Times New Roman" w:cs="Times New Roman"/>
          <w:sz w:val="24"/>
          <w:szCs w:val="24"/>
        </w:rPr>
        <w:t xml:space="preserve">выборов председателю, заместителю председателя, секретарю, иным членам </w:t>
      </w:r>
      <w:r w:rsidR="00325428" w:rsidRPr="00C661AD">
        <w:rPr>
          <w:rFonts w:ascii="Times New Roman" w:eastAsia="Times New Roman" w:hAnsi="Times New Roman" w:cs="Times New Roman"/>
          <w:sz w:val="24"/>
          <w:szCs w:val="24"/>
        </w:rPr>
        <w:t xml:space="preserve">избирательной </w:t>
      </w:r>
      <w:r w:rsidR="00DB0A74" w:rsidRPr="00C661AD">
        <w:rPr>
          <w:rFonts w:ascii="Times New Roman" w:eastAsia="Times New Roman" w:hAnsi="Times New Roman" w:cs="Times New Roman"/>
          <w:sz w:val="24"/>
          <w:szCs w:val="24"/>
        </w:rPr>
        <w:t>комиссии</w:t>
      </w:r>
      <w:r w:rsidR="00C661AD" w:rsidRPr="00C661AD">
        <w:rPr>
          <w:rFonts w:ascii="Times New Roman" w:eastAsia="Times New Roman" w:hAnsi="Times New Roman" w:cs="Times New Roman"/>
          <w:sz w:val="24"/>
          <w:szCs w:val="24"/>
        </w:rPr>
        <w:t>,</w:t>
      </w:r>
      <w:r w:rsidR="00C661AD" w:rsidRPr="00C661A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работающим не на постоянной (штатной) основе,</w:t>
      </w:r>
      <w:r w:rsidR="00DB0A74" w:rsidRPr="00C661AD">
        <w:rPr>
          <w:rFonts w:ascii="Times New Roman" w:eastAsia="Times New Roman" w:hAnsi="Times New Roman" w:cs="Times New Roman"/>
          <w:sz w:val="24"/>
          <w:szCs w:val="24"/>
        </w:rPr>
        <w:t xml:space="preserve"> принимается</w:t>
      </w:r>
      <w:r w:rsidR="00FC4899" w:rsidRPr="00C661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25428" w:rsidRPr="00C661AD">
        <w:rPr>
          <w:rFonts w:ascii="Times New Roman" w:eastAsia="Times New Roman" w:hAnsi="Times New Roman" w:cs="Times New Roman"/>
          <w:sz w:val="24"/>
          <w:szCs w:val="24"/>
        </w:rPr>
        <w:t xml:space="preserve">избирательной </w:t>
      </w:r>
      <w:r w:rsidR="00DB0A74" w:rsidRPr="00C661AD">
        <w:rPr>
          <w:rFonts w:ascii="Times New Roman" w:eastAsia="Times New Roman" w:hAnsi="Times New Roman" w:cs="Times New Roman"/>
          <w:sz w:val="24"/>
          <w:szCs w:val="24"/>
        </w:rPr>
        <w:t>комисси</w:t>
      </w:r>
      <w:r w:rsidR="00C87B92" w:rsidRPr="00C661AD">
        <w:rPr>
          <w:rFonts w:ascii="Times New Roman" w:eastAsia="Times New Roman" w:hAnsi="Times New Roman" w:cs="Times New Roman"/>
          <w:sz w:val="24"/>
          <w:szCs w:val="24"/>
        </w:rPr>
        <w:t>ей</w:t>
      </w:r>
      <w:r w:rsidR="00DB0A74" w:rsidRPr="00C661AD">
        <w:rPr>
          <w:rFonts w:ascii="Times New Roman" w:eastAsia="Times New Roman" w:hAnsi="Times New Roman" w:cs="Times New Roman"/>
          <w:sz w:val="24"/>
          <w:szCs w:val="24"/>
        </w:rPr>
        <w:t xml:space="preserve"> после</w:t>
      </w:r>
      <w:r w:rsidR="00FC4899" w:rsidRPr="00C661AD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="00C87B92" w:rsidRPr="00C661AD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последнего </w:t>
      </w:r>
      <w:r w:rsidR="00FC4899" w:rsidRPr="00C661AD">
        <w:rPr>
          <w:rFonts w:ascii="Times New Roman" w:eastAsia="Times New Roman" w:hAnsi="Times New Roman" w:cs="Times New Roman"/>
          <w:spacing w:val="-5"/>
          <w:sz w:val="24"/>
          <w:szCs w:val="24"/>
        </w:rPr>
        <w:t>дня голосования</w:t>
      </w:r>
      <w:r w:rsidR="00FC4899" w:rsidRPr="00C661AD">
        <w:rPr>
          <w:rFonts w:ascii="Times New Roman" w:eastAsia="Times New Roman" w:hAnsi="Times New Roman" w:cs="Times New Roman"/>
          <w:b/>
          <w:spacing w:val="-5"/>
          <w:sz w:val="24"/>
          <w:szCs w:val="24"/>
        </w:rPr>
        <w:t xml:space="preserve">. </w:t>
      </w:r>
    </w:p>
    <w:p w14:paraId="725BE7E6" w14:textId="77777777" w:rsidR="00FC4899" w:rsidRPr="00C661AD" w:rsidRDefault="00FC4899" w:rsidP="00C87B92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61AD">
        <w:rPr>
          <w:rFonts w:ascii="Times New Roman" w:eastAsia="Times New Roman" w:hAnsi="Times New Roman" w:cs="Times New Roman"/>
          <w:sz w:val="24"/>
          <w:szCs w:val="24"/>
        </w:rPr>
        <w:t>При определении размера ведомственного коэффициента</w:t>
      </w:r>
      <w:r w:rsidRPr="00C661AD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Pr="00C661AD">
        <w:rPr>
          <w:rFonts w:ascii="Times New Roman" w:eastAsia="Times New Roman" w:hAnsi="Times New Roman" w:cs="Times New Roman"/>
          <w:sz w:val="24"/>
          <w:szCs w:val="24"/>
        </w:rPr>
        <w:t xml:space="preserve">каждому </w:t>
      </w:r>
      <w:r w:rsidR="00C661AD" w:rsidRPr="00C661AD">
        <w:rPr>
          <w:rFonts w:ascii="Times New Roman" w:eastAsia="Times New Roman" w:hAnsi="Times New Roman" w:cs="Times New Roman"/>
          <w:sz w:val="24"/>
          <w:szCs w:val="24"/>
        </w:rPr>
        <w:t xml:space="preserve">члену </w:t>
      </w:r>
      <w:r w:rsidRPr="00C661AD">
        <w:rPr>
          <w:rFonts w:ascii="Times New Roman" w:eastAsia="Times New Roman" w:hAnsi="Times New Roman" w:cs="Times New Roman"/>
          <w:sz w:val="24"/>
          <w:szCs w:val="24"/>
        </w:rPr>
        <w:t>избирательной комиссии для выплаты дополнительной оплаты труда (вознаграждения)</w:t>
      </w:r>
      <w:r w:rsidR="00C661AD" w:rsidRPr="00C661AD">
        <w:rPr>
          <w:rFonts w:ascii="Times New Roman" w:eastAsia="Times New Roman" w:hAnsi="Times New Roman" w:cs="Times New Roman"/>
          <w:sz w:val="24"/>
          <w:szCs w:val="24"/>
        </w:rPr>
        <w:t>,</w:t>
      </w:r>
      <w:r w:rsidR="00C661AD" w:rsidRPr="00C661A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работающим не на постоянной (штатной) основе</w:t>
      </w:r>
      <w:r w:rsidRPr="00C661AD">
        <w:rPr>
          <w:rFonts w:ascii="Times New Roman" w:eastAsia="Times New Roman" w:hAnsi="Times New Roman" w:cs="Times New Roman"/>
          <w:sz w:val="24"/>
          <w:szCs w:val="24"/>
        </w:rPr>
        <w:t xml:space="preserve"> за активную работу по подготовке и проведению </w:t>
      </w:r>
      <w:r w:rsidR="00B038B6" w:rsidRPr="00C661A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муниципальных</w:t>
      </w:r>
      <w:r w:rsidR="00B038B6" w:rsidRPr="00C661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661AD">
        <w:rPr>
          <w:rFonts w:ascii="Times New Roman" w:eastAsia="Times New Roman" w:hAnsi="Times New Roman" w:cs="Times New Roman"/>
          <w:sz w:val="24"/>
          <w:szCs w:val="24"/>
        </w:rPr>
        <w:t xml:space="preserve">выборов учитывается оперативность, профессионализм, инициативность работника в решении задач, входящих в его компетенцию, степень сложности выполняемых работником заданий в условиях </w:t>
      </w:r>
      <w:r w:rsidR="00C87B92" w:rsidRPr="00C661AD">
        <w:rPr>
          <w:rFonts w:ascii="Times New Roman" w:eastAsia="Times New Roman" w:hAnsi="Times New Roman" w:cs="Times New Roman"/>
          <w:sz w:val="24"/>
          <w:szCs w:val="24"/>
        </w:rPr>
        <w:t xml:space="preserve">повышенной напряженности </w:t>
      </w:r>
      <w:r w:rsidRPr="00C661AD">
        <w:rPr>
          <w:rFonts w:ascii="Times New Roman" w:eastAsia="Times New Roman" w:hAnsi="Times New Roman" w:cs="Times New Roman"/>
          <w:sz w:val="24"/>
          <w:szCs w:val="24"/>
        </w:rPr>
        <w:t>и ответственности в период избирательной</w:t>
      </w:r>
      <w:r w:rsidR="00C87B92" w:rsidRPr="00C661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661AD">
        <w:rPr>
          <w:rFonts w:ascii="Times New Roman" w:eastAsia="Times New Roman" w:hAnsi="Times New Roman" w:cs="Times New Roman"/>
          <w:sz w:val="24"/>
          <w:szCs w:val="24"/>
        </w:rPr>
        <w:t>кампании, отсутствие дисциплинарных взысканий за этот период.</w:t>
      </w:r>
    </w:p>
    <w:p w14:paraId="4ADC64B4" w14:textId="77777777" w:rsidR="00741D6E" w:rsidRPr="00D1026E" w:rsidRDefault="00741D6E" w:rsidP="00C87B92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61AD">
        <w:rPr>
          <w:rFonts w:ascii="Times New Roman" w:eastAsia="Times New Roman" w:hAnsi="Times New Roman" w:cs="Times New Roman"/>
          <w:position w:val="-10"/>
          <w:sz w:val="24"/>
          <w:szCs w:val="24"/>
        </w:rPr>
        <w:t>Для председателей избирательных комиссий размер ведомственного коэффициент</w:t>
      </w:r>
      <w:r w:rsidR="00024FC5" w:rsidRPr="00C661AD">
        <w:rPr>
          <w:rFonts w:ascii="Times New Roman" w:eastAsia="Times New Roman" w:hAnsi="Times New Roman" w:cs="Times New Roman"/>
          <w:position w:val="-10"/>
          <w:sz w:val="24"/>
          <w:szCs w:val="24"/>
        </w:rPr>
        <w:t>а</w:t>
      </w:r>
      <w:r w:rsidRPr="00C661AD">
        <w:rPr>
          <w:rFonts w:ascii="Times New Roman" w:eastAsia="Times New Roman" w:hAnsi="Times New Roman" w:cs="Times New Roman"/>
          <w:position w:val="-10"/>
          <w:sz w:val="24"/>
          <w:szCs w:val="24"/>
        </w:rPr>
        <w:t xml:space="preserve"> </w:t>
      </w:r>
      <w:r w:rsidR="002E61BD">
        <w:rPr>
          <w:rFonts w:ascii="Times New Roman" w:eastAsia="Times New Roman" w:hAnsi="Times New Roman" w:cs="Times New Roman"/>
          <w:position w:val="-10"/>
          <w:sz w:val="24"/>
          <w:szCs w:val="24"/>
        </w:rPr>
        <w:t>должен</w:t>
      </w:r>
      <w:r w:rsidR="00C661AD" w:rsidRPr="00C661AD">
        <w:rPr>
          <w:rFonts w:ascii="Times New Roman" w:eastAsia="Times New Roman" w:hAnsi="Times New Roman" w:cs="Times New Roman"/>
          <w:position w:val="-10"/>
          <w:sz w:val="24"/>
          <w:szCs w:val="24"/>
        </w:rPr>
        <w:t xml:space="preserve"> </w:t>
      </w:r>
      <w:r w:rsidR="00024FC5" w:rsidRPr="00C661AD">
        <w:rPr>
          <w:rFonts w:ascii="Times New Roman" w:eastAsia="Times New Roman" w:hAnsi="Times New Roman" w:cs="Times New Roman"/>
          <w:position w:val="-10"/>
          <w:sz w:val="24"/>
          <w:szCs w:val="24"/>
        </w:rPr>
        <w:t>не превыша</w:t>
      </w:r>
      <w:r w:rsidR="00C661AD" w:rsidRPr="00C661AD">
        <w:rPr>
          <w:rFonts w:ascii="Times New Roman" w:eastAsia="Times New Roman" w:hAnsi="Times New Roman" w:cs="Times New Roman"/>
          <w:position w:val="-10"/>
          <w:sz w:val="24"/>
          <w:szCs w:val="24"/>
        </w:rPr>
        <w:t>ть</w:t>
      </w:r>
      <w:r w:rsidR="00024FC5" w:rsidRPr="00C661AD">
        <w:rPr>
          <w:rFonts w:ascii="Times New Roman" w:eastAsia="Times New Roman" w:hAnsi="Times New Roman" w:cs="Times New Roman"/>
          <w:position w:val="-10"/>
          <w:sz w:val="24"/>
          <w:szCs w:val="24"/>
        </w:rPr>
        <w:t xml:space="preserve"> 2,</w:t>
      </w:r>
      <w:proofErr w:type="gramStart"/>
      <w:r w:rsidR="00024FC5" w:rsidRPr="00C661AD">
        <w:rPr>
          <w:rFonts w:ascii="Times New Roman" w:eastAsia="Times New Roman" w:hAnsi="Times New Roman" w:cs="Times New Roman"/>
          <w:position w:val="-10"/>
          <w:sz w:val="24"/>
          <w:szCs w:val="24"/>
        </w:rPr>
        <w:t xml:space="preserve">0 </w:t>
      </w:r>
      <w:r w:rsidRPr="00C661AD">
        <w:rPr>
          <w:rFonts w:ascii="Times New Roman" w:eastAsia="Times New Roman" w:hAnsi="Times New Roman" w:cs="Times New Roman"/>
          <w:position w:val="-10"/>
          <w:sz w:val="24"/>
          <w:szCs w:val="24"/>
        </w:rPr>
        <w:t>,</w:t>
      </w:r>
      <w:proofErr w:type="gramEnd"/>
      <w:r w:rsidRPr="00C661AD">
        <w:rPr>
          <w:rFonts w:ascii="Times New Roman" w:eastAsia="Times New Roman" w:hAnsi="Times New Roman" w:cs="Times New Roman"/>
          <w:position w:val="-10"/>
          <w:sz w:val="24"/>
          <w:szCs w:val="24"/>
        </w:rPr>
        <w:t xml:space="preserve"> для заместителей председателей, секретарей и иных членов избирательных комиссий – не более 1,5.</w:t>
      </w:r>
    </w:p>
    <w:p w14:paraId="04103ADD" w14:textId="3FE0C096" w:rsidR="00FC4899" w:rsidRPr="005D161B" w:rsidRDefault="0066093C" w:rsidP="00207BD0">
      <w:pPr>
        <w:tabs>
          <w:tab w:val="left" w:pos="993"/>
        </w:tabs>
        <w:spacing w:after="0" w:line="240" w:lineRule="auto"/>
        <w:ind w:right="116" w:firstLine="709"/>
        <w:jc w:val="both"/>
        <w:rPr>
          <w:rFonts w:ascii="Times New Roman" w:eastAsia="Times New Roman" w:hAnsi="Times New Roman" w:cs="Times New Roman"/>
          <w:color w:val="FF0000"/>
          <w:spacing w:val="-5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12</w:t>
      </w:r>
      <w:r w:rsidR="00FC4899" w:rsidRPr="00120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 </w:t>
      </w:r>
      <w:r w:rsidR="00FC4899" w:rsidRPr="00836E52">
        <w:rPr>
          <w:rFonts w:ascii="Times New Roman" w:eastAsia="Times New Roman" w:hAnsi="Times New Roman" w:cs="Times New Roman"/>
          <w:color w:val="000000" w:themeColor="text1"/>
          <w:spacing w:val="-5"/>
          <w:sz w:val="24"/>
          <w:szCs w:val="24"/>
        </w:rPr>
        <w:t xml:space="preserve">Выплата компенсации и дополнительной оплаты труда (вознаграждения) за счет средств, выделенных на подготовку и проведение </w:t>
      </w:r>
      <w:r w:rsidR="00325428" w:rsidRPr="00836E52">
        <w:rPr>
          <w:rFonts w:ascii="Times New Roman" w:eastAsia="Times New Roman" w:hAnsi="Times New Roman" w:cs="Times New Roman"/>
          <w:color w:val="000000" w:themeColor="text1"/>
          <w:spacing w:val="-5"/>
          <w:sz w:val="24"/>
          <w:szCs w:val="24"/>
        </w:rPr>
        <w:t xml:space="preserve">муниципальных </w:t>
      </w:r>
      <w:r w:rsidR="00FC4899" w:rsidRPr="00836E52">
        <w:rPr>
          <w:rFonts w:ascii="Times New Roman" w:eastAsia="Times New Roman" w:hAnsi="Times New Roman" w:cs="Times New Roman"/>
          <w:color w:val="000000" w:themeColor="text1"/>
          <w:spacing w:val="-5"/>
          <w:sz w:val="24"/>
          <w:szCs w:val="24"/>
        </w:rPr>
        <w:t xml:space="preserve">выборов, </w:t>
      </w:r>
      <w:r w:rsidR="00325428" w:rsidRPr="00836E52">
        <w:rPr>
          <w:rFonts w:ascii="Times New Roman" w:eastAsia="Times New Roman" w:hAnsi="Times New Roman" w:cs="Times New Roman"/>
          <w:color w:val="000000" w:themeColor="text1"/>
          <w:spacing w:val="-5"/>
          <w:sz w:val="24"/>
          <w:szCs w:val="24"/>
        </w:rPr>
        <w:t>до</w:t>
      </w:r>
      <w:r w:rsidR="00FC4899" w:rsidRPr="00836E52">
        <w:rPr>
          <w:rFonts w:ascii="Times New Roman" w:eastAsia="Times New Roman" w:hAnsi="Times New Roman" w:cs="Times New Roman"/>
          <w:color w:val="000000" w:themeColor="text1"/>
          <w:spacing w:val="-5"/>
          <w:sz w:val="24"/>
          <w:szCs w:val="24"/>
        </w:rPr>
        <w:t xml:space="preserve"> сдачи избирательной комиссией отчета о поступлении и расходовании средств</w:t>
      </w:r>
      <w:r w:rsidR="00325428" w:rsidRPr="00836E52">
        <w:rPr>
          <w:rFonts w:ascii="Times New Roman" w:eastAsia="Times New Roman" w:hAnsi="Times New Roman" w:cs="Times New Roman"/>
          <w:color w:val="000000" w:themeColor="text1"/>
          <w:spacing w:val="-5"/>
          <w:sz w:val="24"/>
          <w:szCs w:val="24"/>
        </w:rPr>
        <w:t xml:space="preserve"> бюджета ГО «Жатай»</w:t>
      </w:r>
      <w:r w:rsidR="00FC4899" w:rsidRPr="00836E52">
        <w:rPr>
          <w:rFonts w:ascii="Times New Roman" w:eastAsia="Times New Roman" w:hAnsi="Times New Roman" w:cs="Times New Roman"/>
          <w:color w:val="000000" w:themeColor="text1"/>
          <w:spacing w:val="-5"/>
          <w:sz w:val="24"/>
          <w:szCs w:val="24"/>
        </w:rPr>
        <w:t xml:space="preserve">, выделенных на подготовку и проведение </w:t>
      </w:r>
      <w:r w:rsidR="007C2EB7" w:rsidRPr="00836E5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муниципальных</w:t>
      </w:r>
      <w:r w:rsidR="007C2EB7" w:rsidRPr="00836E52">
        <w:rPr>
          <w:rFonts w:ascii="Times New Roman" w:eastAsia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="00FC4899" w:rsidRPr="00836E52">
        <w:rPr>
          <w:rFonts w:ascii="Times New Roman" w:eastAsia="Times New Roman" w:hAnsi="Times New Roman" w:cs="Times New Roman"/>
          <w:color w:val="000000" w:themeColor="text1"/>
          <w:spacing w:val="-5"/>
          <w:sz w:val="24"/>
          <w:szCs w:val="24"/>
        </w:rPr>
        <w:t>выборов</w:t>
      </w:r>
      <w:r w:rsidR="00C13ECD">
        <w:rPr>
          <w:rFonts w:ascii="Times New Roman" w:eastAsia="Times New Roman" w:hAnsi="Times New Roman" w:cs="Times New Roman"/>
          <w:color w:val="000000" w:themeColor="text1"/>
          <w:spacing w:val="-5"/>
          <w:sz w:val="24"/>
          <w:szCs w:val="24"/>
        </w:rPr>
        <w:t>,</w:t>
      </w:r>
      <w:r w:rsidR="00207BD0" w:rsidRPr="00836E52">
        <w:rPr>
          <w:rFonts w:ascii="Times New Roman" w:eastAsia="Times New Roman" w:hAnsi="Times New Roman" w:cs="Times New Roman"/>
          <w:sz w:val="24"/>
          <w:szCs w:val="24"/>
        </w:rPr>
        <w:t xml:space="preserve"> в Окружной Совет депутатов Городского «Жатай» и </w:t>
      </w:r>
      <w:r w:rsidR="00207BD0" w:rsidRPr="00C13ECD">
        <w:rPr>
          <w:rFonts w:ascii="Times New Roman" w:eastAsia="Times New Roman" w:hAnsi="Times New Roman" w:cs="Times New Roman"/>
          <w:sz w:val="24"/>
          <w:szCs w:val="24"/>
        </w:rPr>
        <w:t>Окружную Администрацию ГО «Жатай».</w:t>
      </w:r>
    </w:p>
    <w:p w14:paraId="7DAEF238" w14:textId="77777777" w:rsidR="00FC4899" w:rsidRDefault="00767F57" w:rsidP="00247A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pacing w:val="-5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pacing w:val="-5"/>
          <w:sz w:val="24"/>
          <w:szCs w:val="24"/>
        </w:rPr>
        <w:t>1</w:t>
      </w:r>
      <w:r w:rsidR="0066093C">
        <w:rPr>
          <w:rFonts w:ascii="Times New Roman" w:eastAsia="Times New Roman" w:hAnsi="Times New Roman" w:cs="Times New Roman"/>
          <w:color w:val="000000" w:themeColor="text1"/>
          <w:spacing w:val="-5"/>
          <w:sz w:val="24"/>
          <w:szCs w:val="24"/>
        </w:rPr>
        <w:t>3</w:t>
      </w:r>
      <w:r w:rsidR="00FC4899" w:rsidRPr="00120EFD">
        <w:rPr>
          <w:rFonts w:ascii="Times New Roman" w:eastAsia="Times New Roman" w:hAnsi="Times New Roman" w:cs="Times New Roman"/>
          <w:color w:val="000000" w:themeColor="text1"/>
          <w:spacing w:val="-5"/>
          <w:sz w:val="24"/>
          <w:szCs w:val="24"/>
        </w:rPr>
        <w:t>. И</w:t>
      </w:r>
      <w:r w:rsidR="00FC4899" w:rsidRPr="00120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збирательные комиссии </w:t>
      </w:r>
      <w:r w:rsidR="00FC4899" w:rsidRPr="00120EFD">
        <w:rPr>
          <w:rFonts w:ascii="Times New Roman" w:eastAsia="Times New Roman" w:hAnsi="Times New Roman" w:cs="Times New Roman"/>
          <w:color w:val="000000" w:themeColor="text1"/>
          <w:spacing w:val="-5"/>
          <w:sz w:val="24"/>
          <w:szCs w:val="24"/>
        </w:rPr>
        <w:t>могут привлекать на основании гражданско-правовых договоров граждан к выполнению в комиссиях работ</w:t>
      </w:r>
      <w:r w:rsidR="00FC4899" w:rsidRPr="00120EFD">
        <w:rPr>
          <w:rFonts w:ascii="Times New Roman" w:eastAsia="Times New Roman" w:hAnsi="Times New Roman" w:cs="Times New Roman"/>
          <w:bCs/>
          <w:color w:val="000000" w:themeColor="text1"/>
          <w:spacing w:val="-5"/>
          <w:sz w:val="24"/>
          <w:szCs w:val="24"/>
        </w:rPr>
        <w:t>,</w:t>
      </w:r>
      <w:r w:rsidR="00FC4899" w:rsidRPr="00120EFD">
        <w:rPr>
          <w:rFonts w:ascii="Times New Roman" w:eastAsia="Times New Roman" w:hAnsi="Times New Roman" w:cs="Times New Roman"/>
          <w:b/>
          <w:bCs/>
          <w:color w:val="000000" w:themeColor="text1"/>
          <w:spacing w:val="-5"/>
          <w:sz w:val="24"/>
          <w:szCs w:val="24"/>
        </w:rPr>
        <w:t xml:space="preserve"> </w:t>
      </w:r>
      <w:r w:rsidR="00FC4899" w:rsidRPr="00120EFD">
        <w:rPr>
          <w:rFonts w:ascii="Times New Roman" w:eastAsia="Times New Roman" w:hAnsi="Times New Roman" w:cs="Times New Roman"/>
          <w:color w:val="000000" w:themeColor="text1"/>
          <w:spacing w:val="-5"/>
          <w:sz w:val="24"/>
          <w:szCs w:val="24"/>
        </w:rPr>
        <w:t>оказанию услуг, связанных с подготовкой и проведением</w:t>
      </w:r>
      <w:r w:rsidR="007C2EB7" w:rsidRPr="007C2EB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C2EB7" w:rsidRPr="00945EE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муниципальных</w:t>
      </w:r>
      <w:r w:rsidR="00FC4899" w:rsidRPr="00120EFD">
        <w:rPr>
          <w:rFonts w:ascii="Times New Roman" w:eastAsia="Times New Roman" w:hAnsi="Times New Roman" w:cs="Times New Roman"/>
          <w:color w:val="000000" w:themeColor="text1"/>
          <w:spacing w:val="-5"/>
          <w:sz w:val="24"/>
          <w:szCs w:val="24"/>
        </w:rPr>
        <w:t xml:space="preserve"> выборов.</w:t>
      </w:r>
    </w:p>
    <w:p w14:paraId="3B8F488D" w14:textId="77777777" w:rsidR="00FC4899" w:rsidRDefault="00FC4899" w:rsidP="00247AF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pacing w:val="-5"/>
          <w:sz w:val="24"/>
          <w:szCs w:val="24"/>
        </w:rPr>
      </w:pPr>
      <w:r w:rsidRPr="00120EFD">
        <w:rPr>
          <w:rFonts w:ascii="Times New Roman" w:eastAsia="Calibri" w:hAnsi="Times New Roman" w:cs="Times New Roman"/>
          <w:color w:val="000000" w:themeColor="text1"/>
          <w:spacing w:val="-5"/>
          <w:sz w:val="24"/>
          <w:szCs w:val="24"/>
        </w:rPr>
        <w:t>В условиях гражданско-правового договора должны быть определены вид и объем поручаемой работы, оказываемой услуги, сроки выполнения, размер, сроки и порядок оплаты</w:t>
      </w:r>
      <w:r w:rsidRPr="00120EFD">
        <w:rPr>
          <w:rFonts w:ascii="Times New Roman" w:eastAsia="Calibri" w:hAnsi="Times New Roman" w:cs="Times New Roman"/>
          <w:i/>
          <w:iCs/>
          <w:color w:val="000000" w:themeColor="text1"/>
          <w:spacing w:val="-5"/>
          <w:sz w:val="24"/>
          <w:szCs w:val="24"/>
        </w:rPr>
        <w:t xml:space="preserve"> </w:t>
      </w:r>
      <w:r w:rsidRPr="00120EFD">
        <w:rPr>
          <w:rFonts w:ascii="Times New Roman" w:eastAsia="Calibri" w:hAnsi="Times New Roman" w:cs="Times New Roman"/>
          <w:color w:val="000000" w:themeColor="text1"/>
          <w:spacing w:val="-5"/>
          <w:sz w:val="24"/>
          <w:szCs w:val="24"/>
        </w:rPr>
        <w:t>(поэтапно либо после выполнения всего объема работы, оказания услуги). Выплаты по указанному договору производятся на основании подписанного гражданином и председателем избирательной комиссии акта выполненных работ, оказанных услуг, в котором указываются вид и объем фактически выполненных работ, оказанных услуг, срок и качество их исполнения, а также сумма, подлежащая оплате.</w:t>
      </w:r>
    </w:p>
    <w:p w14:paraId="02DF2CF5" w14:textId="77777777" w:rsidR="00D1026E" w:rsidRPr="00D1026E" w:rsidRDefault="00D1026E" w:rsidP="00D1026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pacing w:val="-5"/>
          <w:sz w:val="24"/>
          <w:szCs w:val="24"/>
        </w:rPr>
      </w:pPr>
      <w:r w:rsidRPr="00D1026E">
        <w:rPr>
          <w:rFonts w:ascii="Times New Roman" w:eastAsia="Calibri" w:hAnsi="Times New Roman" w:cs="Times New Roman"/>
          <w:color w:val="000000" w:themeColor="text1"/>
          <w:spacing w:val="-5"/>
          <w:sz w:val="24"/>
          <w:szCs w:val="24"/>
        </w:rPr>
        <w:t xml:space="preserve">Средства местного бюджета ГО «Жатай», выделенные избирательной комиссии на подготовку и проведение </w:t>
      </w:r>
      <w:r w:rsidR="007C2EB7" w:rsidRPr="00945EE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муниципальных</w:t>
      </w:r>
      <w:r w:rsidR="007C2EB7" w:rsidRPr="00D1026E">
        <w:rPr>
          <w:rFonts w:ascii="Times New Roman" w:eastAsia="Calibri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D1026E">
        <w:rPr>
          <w:rFonts w:ascii="Times New Roman" w:eastAsia="Calibri" w:hAnsi="Times New Roman" w:cs="Times New Roman"/>
          <w:color w:val="000000" w:themeColor="text1"/>
          <w:spacing w:val="-5"/>
          <w:sz w:val="24"/>
          <w:szCs w:val="24"/>
        </w:rPr>
        <w:t>выборов, не могут быть направлены на оплату труда в любой форме граждан, не являющихся членами избирательной комиссии с правом решающего голоса, а также не состоящих с комиссией в трудовых либо гражданско-правовых отношениях.</w:t>
      </w:r>
    </w:p>
    <w:p w14:paraId="46CC5D6A" w14:textId="77777777" w:rsidR="00FC4899" w:rsidRPr="00120EFD" w:rsidRDefault="00767F57" w:rsidP="00247A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pacing w:val="-5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pacing w:val="-5"/>
          <w:sz w:val="24"/>
          <w:szCs w:val="24"/>
        </w:rPr>
        <w:lastRenderedPageBreak/>
        <w:t>1</w:t>
      </w:r>
      <w:r w:rsidR="0066093C">
        <w:rPr>
          <w:rFonts w:ascii="Times New Roman" w:eastAsia="Times New Roman" w:hAnsi="Times New Roman" w:cs="Times New Roman"/>
          <w:color w:val="000000" w:themeColor="text1"/>
          <w:spacing w:val="-5"/>
          <w:sz w:val="24"/>
          <w:szCs w:val="24"/>
        </w:rPr>
        <w:t>4</w:t>
      </w:r>
      <w:r w:rsidR="00FC4899" w:rsidRPr="00120EFD">
        <w:rPr>
          <w:rFonts w:ascii="Times New Roman" w:eastAsia="Times New Roman" w:hAnsi="Times New Roman" w:cs="Times New Roman"/>
          <w:color w:val="000000" w:themeColor="text1"/>
          <w:spacing w:val="-5"/>
          <w:sz w:val="24"/>
          <w:szCs w:val="24"/>
        </w:rPr>
        <w:t xml:space="preserve">. С председателями </w:t>
      </w:r>
      <w:r w:rsidR="000D6E6F" w:rsidRPr="00120EFD">
        <w:rPr>
          <w:rFonts w:ascii="Times New Roman" w:eastAsia="Times New Roman" w:hAnsi="Times New Roman" w:cs="Times New Roman"/>
          <w:color w:val="000000" w:themeColor="text1"/>
          <w:spacing w:val="-5"/>
          <w:sz w:val="24"/>
          <w:szCs w:val="24"/>
        </w:rPr>
        <w:t>избирательной комиссии,</w:t>
      </w:r>
      <w:r w:rsidR="00FC4899" w:rsidRPr="00120EFD">
        <w:rPr>
          <w:rFonts w:ascii="Times New Roman" w:eastAsia="Times New Roman" w:hAnsi="Times New Roman" w:cs="Times New Roman"/>
          <w:color w:val="000000" w:themeColor="text1"/>
          <w:spacing w:val="-5"/>
          <w:sz w:val="24"/>
          <w:szCs w:val="24"/>
        </w:rPr>
        <w:t xml:space="preserve"> участковых избирательных комиссий заключаются Договоры о полной материальной ответственности.</w:t>
      </w:r>
    </w:p>
    <w:p w14:paraId="29287E02" w14:textId="77777777" w:rsidR="00FC4899" w:rsidRPr="00767F57" w:rsidRDefault="00767F57" w:rsidP="00247A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pacing w:val="-5"/>
          <w:sz w:val="24"/>
          <w:szCs w:val="24"/>
        </w:rPr>
      </w:pPr>
      <w:r w:rsidRPr="00767F57">
        <w:rPr>
          <w:rFonts w:ascii="Times New Roman" w:eastAsia="Times New Roman" w:hAnsi="Times New Roman" w:cs="Times New Roman"/>
          <w:bCs/>
          <w:color w:val="000000" w:themeColor="text1"/>
          <w:spacing w:val="-5"/>
          <w:sz w:val="24"/>
          <w:szCs w:val="24"/>
        </w:rPr>
        <w:t>1</w:t>
      </w:r>
      <w:r w:rsidR="0066093C">
        <w:rPr>
          <w:rFonts w:ascii="Times New Roman" w:eastAsia="Times New Roman" w:hAnsi="Times New Roman" w:cs="Times New Roman"/>
          <w:bCs/>
          <w:color w:val="000000" w:themeColor="text1"/>
          <w:spacing w:val="-5"/>
          <w:sz w:val="24"/>
          <w:szCs w:val="24"/>
        </w:rPr>
        <w:t>5</w:t>
      </w:r>
      <w:r w:rsidR="00FC4899" w:rsidRPr="00767F57">
        <w:rPr>
          <w:rFonts w:ascii="Times New Roman" w:eastAsia="Times New Roman" w:hAnsi="Times New Roman" w:cs="Times New Roman"/>
          <w:bCs/>
          <w:color w:val="000000" w:themeColor="text1"/>
          <w:spacing w:val="-5"/>
          <w:sz w:val="24"/>
          <w:szCs w:val="24"/>
        </w:rPr>
        <w:t xml:space="preserve">. </w:t>
      </w:r>
      <w:r w:rsidR="00FC4899" w:rsidRPr="00C210D9">
        <w:rPr>
          <w:rFonts w:ascii="Times New Roman" w:eastAsia="Times New Roman" w:hAnsi="Times New Roman" w:cs="Times New Roman"/>
          <w:bCs/>
          <w:spacing w:val="-5"/>
          <w:sz w:val="24"/>
          <w:szCs w:val="24"/>
        </w:rPr>
        <w:t>О</w:t>
      </w:r>
      <w:r w:rsidR="00FC4899" w:rsidRPr="00C210D9">
        <w:rPr>
          <w:rFonts w:ascii="Times New Roman" w:eastAsia="Times New Roman" w:hAnsi="Times New Roman" w:cs="Times New Roman"/>
          <w:spacing w:val="-5"/>
          <w:sz w:val="24"/>
          <w:szCs w:val="24"/>
        </w:rPr>
        <w:t>бложение сумм выплат</w:t>
      </w:r>
      <w:r w:rsidR="00FC4899" w:rsidRPr="00767F57">
        <w:rPr>
          <w:rFonts w:ascii="Times New Roman" w:eastAsia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="00FC4899" w:rsidRPr="00767F5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компенсации и дополнительной оплаты труда (вознаграждения) членам избирательных комиссий</w:t>
      </w:r>
      <w:r w:rsidR="00FC4899" w:rsidRPr="00767F5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FC4899" w:rsidRPr="00767F5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 правом решающего голоса</w:t>
      </w:r>
      <w:r w:rsidR="004B7A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04B7A12" w:rsidRPr="004B7A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B7A12" w:rsidRPr="003B48C3">
        <w:rPr>
          <w:rFonts w:ascii="Times New Roman" w:eastAsia="Times New Roman" w:hAnsi="Times New Roman" w:cs="Times New Roman"/>
          <w:sz w:val="24"/>
          <w:szCs w:val="24"/>
        </w:rPr>
        <w:t>работающим не на постоянной (штатной) основе</w:t>
      </w:r>
      <w:r w:rsidR="00FC4899" w:rsidRPr="00767F5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а также выплат гражданам, привлекаемым по</w:t>
      </w:r>
      <w:r w:rsidR="000D6E6F" w:rsidRPr="00767F5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гражданско-правовым договорам</w:t>
      </w:r>
      <w:r w:rsidR="00FC4899" w:rsidRPr="00767F5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из средств, выделенных избирательным комиссиям на подготовку и проведение </w:t>
      </w:r>
      <w:r w:rsidR="007C2EB7" w:rsidRPr="00945EE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муниципальных</w:t>
      </w:r>
      <w:r w:rsidR="007C2EB7" w:rsidRPr="00767F5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C4899" w:rsidRPr="00767F5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выборов, </w:t>
      </w:r>
      <w:r w:rsidR="00FC4899" w:rsidRPr="00767F57">
        <w:rPr>
          <w:rFonts w:ascii="Times New Roman" w:eastAsia="Times New Roman" w:hAnsi="Times New Roman" w:cs="Times New Roman"/>
          <w:color w:val="000000" w:themeColor="text1"/>
          <w:spacing w:val="-5"/>
          <w:sz w:val="24"/>
          <w:szCs w:val="24"/>
        </w:rPr>
        <w:t>в части исчисления и уплаты страховых взносов</w:t>
      </w:r>
      <w:r w:rsidR="00365A9A" w:rsidRPr="00365A9A">
        <w:rPr>
          <w:rFonts w:ascii="Times New Roman" w:eastAsia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="00FC4899" w:rsidRPr="00767F57">
        <w:rPr>
          <w:rFonts w:ascii="Times New Roman" w:eastAsia="Times New Roman" w:hAnsi="Times New Roman" w:cs="Times New Roman"/>
          <w:color w:val="000000" w:themeColor="text1"/>
          <w:spacing w:val="-5"/>
          <w:sz w:val="24"/>
          <w:szCs w:val="24"/>
        </w:rPr>
        <w:t xml:space="preserve">и налога на доходы физических лиц осуществляется в соответствии с </w:t>
      </w:r>
      <w:r w:rsidR="00365A9A">
        <w:rPr>
          <w:rFonts w:ascii="Times New Roman" w:eastAsia="Times New Roman" w:hAnsi="Times New Roman" w:cs="Times New Roman"/>
          <w:color w:val="000000" w:themeColor="text1"/>
          <w:spacing w:val="-5"/>
          <w:sz w:val="24"/>
          <w:szCs w:val="24"/>
        </w:rPr>
        <w:t xml:space="preserve"> пунктом 30 ст. 217,</w:t>
      </w:r>
      <w:r w:rsidR="00365A9A" w:rsidRPr="00365A9A">
        <w:t xml:space="preserve"> </w:t>
      </w:r>
      <w:r w:rsidR="00365A9A" w:rsidRPr="00365A9A">
        <w:rPr>
          <w:rFonts w:ascii="Times New Roman" w:eastAsia="Times New Roman" w:hAnsi="Times New Roman" w:cs="Times New Roman"/>
          <w:color w:val="000000" w:themeColor="text1"/>
          <w:spacing w:val="-5"/>
          <w:sz w:val="24"/>
          <w:szCs w:val="24"/>
        </w:rPr>
        <w:t>п</w:t>
      </w:r>
      <w:r w:rsidR="00365A9A">
        <w:rPr>
          <w:rFonts w:ascii="Times New Roman" w:eastAsia="Times New Roman" w:hAnsi="Times New Roman" w:cs="Times New Roman"/>
          <w:color w:val="000000" w:themeColor="text1"/>
          <w:spacing w:val="-5"/>
          <w:sz w:val="24"/>
          <w:szCs w:val="24"/>
        </w:rPr>
        <w:t>унктом</w:t>
      </w:r>
      <w:r w:rsidR="00365A9A" w:rsidRPr="00365A9A">
        <w:rPr>
          <w:rFonts w:ascii="Times New Roman" w:eastAsia="Times New Roman" w:hAnsi="Times New Roman" w:cs="Times New Roman"/>
          <w:color w:val="000000" w:themeColor="text1"/>
          <w:spacing w:val="-5"/>
          <w:sz w:val="24"/>
          <w:szCs w:val="24"/>
        </w:rPr>
        <w:t xml:space="preserve"> 8 ст.</w:t>
      </w:r>
      <w:r w:rsidR="004B7A12">
        <w:rPr>
          <w:rFonts w:ascii="Times New Roman" w:eastAsia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="00365A9A" w:rsidRPr="00365A9A">
        <w:rPr>
          <w:rFonts w:ascii="Times New Roman" w:eastAsia="Times New Roman" w:hAnsi="Times New Roman" w:cs="Times New Roman"/>
          <w:color w:val="000000" w:themeColor="text1"/>
          <w:spacing w:val="-5"/>
          <w:sz w:val="24"/>
          <w:szCs w:val="24"/>
        </w:rPr>
        <w:t xml:space="preserve">422 </w:t>
      </w:r>
      <w:r w:rsidR="00365A9A">
        <w:rPr>
          <w:rFonts w:ascii="Times New Roman" w:eastAsia="Times New Roman" w:hAnsi="Times New Roman" w:cs="Times New Roman"/>
          <w:color w:val="000000" w:themeColor="text1"/>
          <w:spacing w:val="-5"/>
          <w:sz w:val="24"/>
          <w:szCs w:val="24"/>
        </w:rPr>
        <w:t xml:space="preserve"> «Налогового</w:t>
      </w:r>
      <w:r w:rsidR="00365A9A" w:rsidRPr="00365A9A">
        <w:rPr>
          <w:rFonts w:ascii="Times New Roman" w:eastAsia="Times New Roman" w:hAnsi="Times New Roman" w:cs="Times New Roman"/>
          <w:color w:val="000000" w:themeColor="text1"/>
          <w:spacing w:val="-5"/>
          <w:sz w:val="24"/>
          <w:szCs w:val="24"/>
        </w:rPr>
        <w:t xml:space="preserve"> кодекс</w:t>
      </w:r>
      <w:r w:rsidR="00365A9A">
        <w:rPr>
          <w:rFonts w:ascii="Times New Roman" w:eastAsia="Times New Roman" w:hAnsi="Times New Roman" w:cs="Times New Roman"/>
          <w:color w:val="000000" w:themeColor="text1"/>
          <w:spacing w:val="-5"/>
          <w:sz w:val="24"/>
          <w:szCs w:val="24"/>
        </w:rPr>
        <w:t>а</w:t>
      </w:r>
      <w:r w:rsidR="00365A9A" w:rsidRPr="00365A9A">
        <w:rPr>
          <w:rFonts w:ascii="Times New Roman" w:eastAsia="Times New Roman" w:hAnsi="Times New Roman" w:cs="Times New Roman"/>
          <w:color w:val="000000" w:themeColor="text1"/>
          <w:spacing w:val="-5"/>
          <w:sz w:val="24"/>
          <w:szCs w:val="24"/>
        </w:rPr>
        <w:t xml:space="preserve"> Российской Федерации (часть вторая)</w:t>
      </w:r>
      <w:r w:rsidR="00365A9A">
        <w:rPr>
          <w:rFonts w:ascii="Times New Roman" w:eastAsia="Times New Roman" w:hAnsi="Times New Roman" w:cs="Times New Roman"/>
          <w:color w:val="000000" w:themeColor="text1"/>
          <w:spacing w:val="-5"/>
          <w:sz w:val="24"/>
          <w:szCs w:val="24"/>
        </w:rPr>
        <w:t>»</w:t>
      </w:r>
      <w:r w:rsidR="00365A9A" w:rsidRPr="00365A9A">
        <w:rPr>
          <w:rFonts w:ascii="Times New Roman" w:eastAsia="Times New Roman" w:hAnsi="Times New Roman" w:cs="Times New Roman"/>
          <w:color w:val="000000" w:themeColor="text1"/>
          <w:spacing w:val="-5"/>
          <w:sz w:val="24"/>
          <w:szCs w:val="24"/>
        </w:rPr>
        <w:t xml:space="preserve"> от 05.08.2000 </w:t>
      </w:r>
      <w:r w:rsidR="00365A9A">
        <w:rPr>
          <w:rFonts w:ascii="Times New Roman" w:eastAsia="Times New Roman" w:hAnsi="Times New Roman" w:cs="Times New Roman"/>
          <w:color w:val="000000" w:themeColor="text1"/>
          <w:spacing w:val="-5"/>
          <w:sz w:val="24"/>
          <w:szCs w:val="24"/>
        </w:rPr>
        <w:t>№</w:t>
      </w:r>
      <w:r w:rsidR="00365A9A" w:rsidRPr="00365A9A">
        <w:rPr>
          <w:rFonts w:ascii="Times New Roman" w:eastAsia="Times New Roman" w:hAnsi="Times New Roman" w:cs="Times New Roman"/>
          <w:color w:val="000000" w:themeColor="text1"/>
          <w:spacing w:val="-5"/>
          <w:sz w:val="24"/>
          <w:szCs w:val="24"/>
        </w:rPr>
        <w:t xml:space="preserve"> 117-ФЗ </w:t>
      </w:r>
      <w:r w:rsidR="00365A9A">
        <w:rPr>
          <w:rFonts w:ascii="Times New Roman" w:eastAsia="Times New Roman" w:hAnsi="Times New Roman" w:cs="Times New Roman"/>
          <w:color w:val="000000" w:themeColor="text1"/>
          <w:spacing w:val="-5"/>
          <w:sz w:val="24"/>
          <w:szCs w:val="24"/>
        </w:rPr>
        <w:t>;</w:t>
      </w:r>
    </w:p>
    <w:p w14:paraId="1176DCAF" w14:textId="77777777" w:rsidR="00FC4899" w:rsidRPr="00D1026E" w:rsidRDefault="00FC4899" w:rsidP="00247A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026E">
        <w:rPr>
          <w:rFonts w:ascii="Times New Roman" w:eastAsia="Times New Roman" w:hAnsi="Times New Roman" w:cs="Times New Roman"/>
          <w:spacing w:val="-5"/>
          <w:sz w:val="24"/>
          <w:szCs w:val="24"/>
        </w:rPr>
        <w:t>1</w:t>
      </w:r>
      <w:r w:rsidR="0066093C">
        <w:rPr>
          <w:rFonts w:ascii="Times New Roman" w:eastAsia="Times New Roman" w:hAnsi="Times New Roman" w:cs="Times New Roman"/>
          <w:spacing w:val="-5"/>
          <w:sz w:val="24"/>
          <w:szCs w:val="24"/>
        </w:rPr>
        <w:t>6</w:t>
      </w:r>
      <w:r w:rsidRPr="00D1026E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. Выплата </w:t>
      </w:r>
      <w:r w:rsidRPr="00D1026E">
        <w:rPr>
          <w:rFonts w:ascii="Times New Roman" w:eastAsia="Times New Roman" w:hAnsi="Times New Roman" w:cs="Times New Roman"/>
          <w:sz w:val="24"/>
          <w:szCs w:val="24"/>
        </w:rPr>
        <w:t>компенсации и дополнительной оплаты труда (вознаграждения) членам избирательных комиссий</w:t>
      </w:r>
      <w:r w:rsidRPr="00D1026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D1026E">
        <w:rPr>
          <w:rFonts w:ascii="Times New Roman" w:eastAsia="Times New Roman" w:hAnsi="Times New Roman" w:cs="Times New Roman"/>
          <w:sz w:val="24"/>
          <w:szCs w:val="24"/>
        </w:rPr>
        <w:t>с правом решающего голоса, а также выплаты работникам избирательных комиссий, гражданам, привлекаемым по</w:t>
      </w:r>
      <w:r w:rsidR="000D6E6F" w:rsidRPr="00D1026E">
        <w:rPr>
          <w:rFonts w:ascii="Times New Roman" w:eastAsia="Times New Roman" w:hAnsi="Times New Roman" w:cs="Times New Roman"/>
          <w:sz w:val="24"/>
          <w:szCs w:val="24"/>
        </w:rPr>
        <w:t xml:space="preserve"> гражданско-правовым договорам,</w:t>
      </w:r>
      <w:r w:rsidRPr="00D1026E">
        <w:rPr>
          <w:rFonts w:ascii="Times New Roman" w:eastAsia="Times New Roman" w:hAnsi="Times New Roman" w:cs="Times New Roman"/>
          <w:sz w:val="24"/>
          <w:szCs w:val="24"/>
        </w:rPr>
        <w:t xml:space="preserve"> осуществляются в соответствии со сметами расходов соответствующей избирательной комиссии на подготовку и проведение </w:t>
      </w:r>
      <w:r w:rsidR="00945EE6">
        <w:rPr>
          <w:rFonts w:ascii="Times New Roman" w:eastAsia="Times New Roman" w:hAnsi="Times New Roman" w:cs="Times New Roman"/>
          <w:sz w:val="24"/>
          <w:szCs w:val="24"/>
        </w:rPr>
        <w:t xml:space="preserve">муниципальных </w:t>
      </w:r>
      <w:r w:rsidRPr="00D1026E">
        <w:rPr>
          <w:rFonts w:ascii="Times New Roman" w:eastAsia="Times New Roman" w:hAnsi="Times New Roman" w:cs="Times New Roman"/>
          <w:sz w:val="24"/>
          <w:szCs w:val="24"/>
        </w:rPr>
        <w:t>выборов.</w:t>
      </w:r>
    </w:p>
    <w:p w14:paraId="17FCE3C4" w14:textId="77777777" w:rsidR="00120EFD" w:rsidRPr="00247AF3" w:rsidRDefault="00767F57" w:rsidP="00120EFD">
      <w:pPr>
        <w:spacing w:after="0" w:line="240" w:lineRule="auto"/>
        <w:ind w:left="-15" w:firstLine="69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="0066093C">
        <w:rPr>
          <w:rFonts w:ascii="Times New Roman" w:eastAsia="Times New Roman" w:hAnsi="Times New Roman" w:cs="Times New Roman"/>
          <w:color w:val="000000"/>
          <w:sz w:val="24"/>
          <w:szCs w:val="24"/>
        </w:rPr>
        <w:t>7</w:t>
      </w:r>
      <w:r w:rsidR="00D102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Вознаграждение иным членам</w:t>
      </w:r>
      <w:r w:rsidRPr="00767F5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избирательной комиссии</w:t>
      </w:r>
      <w:r w:rsidR="00120EFD" w:rsidRPr="00767F5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участковой</w:t>
      </w:r>
      <w:r w:rsidR="00120EFD" w:rsidRPr="00D102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избирательных комиссий выплачивается на основании решения избирательной комиссии в пределах средств, выделенных ей на выплату компенсации и дополнительную оплату труда.</w:t>
      </w:r>
      <w:r w:rsidR="00120EFD"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</w:p>
    <w:p w14:paraId="5BBAA6E6" w14:textId="77777777" w:rsidR="009252E5" w:rsidRPr="00247AF3" w:rsidRDefault="009252E5" w:rsidP="00247AF3">
      <w:pPr>
        <w:spacing w:after="0" w:line="240" w:lineRule="auto"/>
        <w:ind w:left="-15" w:firstLine="69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Членам избирательных комиссий с правом решающего голоса, работникам избирательных комиссий может выплачиваться вознаграждение за активную работу по подготовке и проведению </w:t>
      </w:r>
      <w:r w:rsidR="00C210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муниципальных </w:t>
      </w:r>
      <w:r w:rsidRPr="00247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выборов.  </w:t>
      </w:r>
    </w:p>
    <w:p w14:paraId="22A1B773" w14:textId="77777777" w:rsidR="009252E5" w:rsidRPr="00247AF3" w:rsidRDefault="009252E5" w:rsidP="00247AF3">
      <w:pPr>
        <w:spacing w:after="0" w:line="240" w:lineRule="auto"/>
        <w:ind w:left="7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1076DDA" w14:textId="77777777" w:rsidR="00542366" w:rsidRPr="00247AF3" w:rsidRDefault="00C02141" w:rsidP="00247AF3">
      <w:pPr>
        <w:widowControl w:val="0"/>
        <w:autoSpaceDE w:val="0"/>
        <w:autoSpaceDN w:val="0"/>
        <w:spacing w:after="0" w:line="240" w:lineRule="auto"/>
        <w:ind w:firstLine="540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="00972DE4" w:rsidRPr="00247AF3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542366" w:rsidRPr="00247AF3">
        <w:rPr>
          <w:rFonts w:ascii="Times New Roman" w:eastAsia="Times New Roman" w:hAnsi="Times New Roman" w:cs="Times New Roman"/>
          <w:b/>
          <w:sz w:val="24"/>
          <w:szCs w:val="24"/>
        </w:rPr>
        <w:t xml:space="preserve"> Финансовая отчетность избирательных комиссий</w:t>
      </w:r>
    </w:p>
    <w:p w14:paraId="050E0B15" w14:textId="77777777" w:rsidR="00DA4086" w:rsidRPr="00247AF3" w:rsidRDefault="00DA4086" w:rsidP="00247AF3">
      <w:pPr>
        <w:widowControl w:val="0"/>
        <w:autoSpaceDE w:val="0"/>
        <w:autoSpaceDN w:val="0"/>
        <w:spacing w:after="0" w:line="240" w:lineRule="auto"/>
        <w:ind w:firstLine="540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D4C6AF2" w14:textId="24E2F4A7" w:rsidR="00381CB1" w:rsidRPr="00247AF3" w:rsidRDefault="00542366" w:rsidP="00381CB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7AF3">
        <w:rPr>
          <w:rFonts w:ascii="Times New Roman" w:eastAsia="Times New Roman" w:hAnsi="Times New Roman" w:cs="Times New Roman"/>
          <w:sz w:val="24"/>
          <w:szCs w:val="24"/>
        </w:rPr>
        <w:t>1.</w:t>
      </w:r>
      <w:r w:rsidR="00DA4086" w:rsidRPr="00247AF3">
        <w:rPr>
          <w:rFonts w:ascii="Times New Roman" w:hAnsi="Times New Roman" w:cs="Times New Roman"/>
          <w:sz w:val="24"/>
          <w:szCs w:val="24"/>
        </w:rPr>
        <w:t xml:space="preserve"> </w:t>
      </w:r>
      <w:r w:rsidR="00E2087D" w:rsidRPr="00E2087D">
        <w:rPr>
          <w:rFonts w:ascii="Times New Roman" w:hAnsi="Times New Roman" w:cs="Times New Roman"/>
          <w:sz w:val="24"/>
          <w:szCs w:val="24"/>
        </w:rPr>
        <w:t>Избирательн</w:t>
      </w:r>
      <w:r w:rsidR="00E2087D">
        <w:rPr>
          <w:rFonts w:ascii="Times New Roman" w:hAnsi="Times New Roman" w:cs="Times New Roman"/>
          <w:sz w:val="24"/>
          <w:szCs w:val="24"/>
        </w:rPr>
        <w:t>ая</w:t>
      </w:r>
      <w:r w:rsidR="00E2087D" w:rsidRPr="00E2087D">
        <w:rPr>
          <w:rFonts w:ascii="Times New Roman" w:hAnsi="Times New Roman" w:cs="Times New Roman"/>
          <w:sz w:val="24"/>
          <w:szCs w:val="24"/>
        </w:rPr>
        <w:t xml:space="preserve"> комисси</w:t>
      </w:r>
      <w:r w:rsidR="00E2087D">
        <w:rPr>
          <w:rFonts w:ascii="Times New Roman" w:hAnsi="Times New Roman" w:cs="Times New Roman"/>
          <w:sz w:val="24"/>
          <w:szCs w:val="24"/>
        </w:rPr>
        <w:t>я</w:t>
      </w:r>
      <w:r w:rsidR="008A38A6" w:rsidRPr="008A38A6">
        <w:rPr>
          <w:rFonts w:ascii="Times New Roman" w:hAnsi="Times New Roman" w:cs="Times New Roman"/>
          <w:sz w:val="24"/>
          <w:szCs w:val="24"/>
        </w:rPr>
        <w:t xml:space="preserve"> </w:t>
      </w:r>
      <w:r w:rsidR="008A38A6">
        <w:rPr>
          <w:rFonts w:ascii="Times New Roman" w:hAnsi="Times New Roman" w:cs="Times New Roman"/>
          <w:sz w:val="24"/>
          <w:szCs w:val="24"/>
        </w:rPr>
        <w:t>(не являющаяся</w:t>
      </w:r>
      <w:r w:rsidR="008A38A6" w:rsidRPr="008A38A6">
        <w:rPr>
          <w:rFonts w:ascii="Times New Roman" w:hAnsi="Times New Roman" w:cs="Times New Roman"/>
          <w:sz w:val="24"/>
          <w:szCs w:val="24"/>
        </w:rPr>
        <w:t xml:space="preserve"> юридическим лиц</w:t>
      </w:r>
      <w:r w:rsidR="008A38A6">
        <w:rPr>
          <w:rFonts w:ascii="Times New Roman" w:hAnsi="Times New Roman" w:cs="Times New Roman"/>
          <w:sz w:val="24"/>
          <w:szCs w:val="24"/>
        </w:rPr>
        <w:t>ом)</w:t>
      </w:r>
      <w:r w:rsidR="00E2087D" w:rsidRPr="00E2087D">
        <w:rPr>
          <w:rFonts w:ascii="Times New Roman" w:hAnsi="Times New Roman" w:cs="Times New Roman"/>
          <w:sz w:val="24"/>
          <w:szCs w:val="24"/>
        </w:rPr>
        <w:t xml:space="preserve">, за исключением участковых избирательных комиссий, </w:t>
      </w:r>
      <w:r w:rsidR="00381CB1" w:rsidRPr="00247AF3">
        <w:rPr>
          <w:rFonts w:ascii="Times New Roman" w:eastAsia="Times New Roman" w:hAnsi="Times New Roman" w:cs="Times New Roman"/>
          <w:sz w:val="24"/>
          <w:szCs w:val="24"/>
        </w:rPr>
        <w:t>осуществляют бухгалтерский учет</w:t>
      </w:r>
      <w:r w:rsidR="00381CB1" w:rsidRPr="00381C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81CB1" w:rsidRPr="00247AF3">
        <w:rPr>
          <w:rFonts w:ascii="Times New Roman" w:eastAsia="Times New Roman" w:hAnsi="Times New Roman" w:cs="Times New Roman"/>
          <w:sz w:val="24"/>
          <w:szCs w:val="24"/>
        </w:rPr>
        <w:t xml:space="preserve">по видам затрат и </w:t>
      </w:r>
      <w:r w:rsidR="00381CB1" w:rsidRPr="008A38A6">
        <w:rPr>
          <w:rFonts w:ascii="Times New Roman" w:hAnsi="Times New Roman" w:cs="Times New Roman"/>
          <w:sz w:val="24"/>
          <w:szCs w:val="24"/>
        </w:rPr>
        <w:t xml:space="preserve">формируют раздельную отчетность </w:t>
      </w:r>
      <w:r w:rsidR="00381CB1" w:rsidRPr="00247AF3">
        <w:rPr>
          <w:rFonts w:ascii="Times New Roman" w:eastAsia="Times New Roman" w:hAnsi="Times New Roman" w:cs="Times New Roman"/>
          <w:sz w:val="24"/>
          <w:szCs w:val="24"/>
        </w:rPr>
        <w:t>согласно утвержденной смете расходов.</w:t>
      </w:r>
    </w:p>
    <w:p w14:paraId="3C49170B" w14:textId="48DFD071" w:rsidR="00147DB9" w:rsidRPr="00147DB9" w:rsidRDefault="00147DB9" w:rsidP="00147DB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Pr="00147DB9">
        <w:rPr>
          <w:rFonts w:ascii="Times New Roman" w:eastAsia="Times New Roman" w:hAnsi="Times New Roman" w:cs="Times New Roman"/>
          <w:sz w:val="24"/>
          <w:szCs w:val="24"/>
        </w:rPr>
        <w:t xml:space="preserve">Списание фактических расходов средств, выделенных из местного бюджета на подготовку и проведение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муниципальных </w:t>
      </w:r>
      <w:r w:rsidRPr="00147DB9">
        <w:rPr>
          <w:rFonts w:ascii="Times New Roman" w:eastAsia="Times New Roman" w:hAnsi="Times New Roman" w:cs="Times New Roman"/>
          <w:sz w:val="24"/>
          <w:szCs w:val="24"/>
        </w:rPr>
        <w:t xml:space="preserve">выборов, осуществляется в соответствии с законодательством о бухгалтерском учете и отчетности. </w:t>
      </w:r>
    </w:p>
    <w:p w14:paraId="5437209A" w14:textId="44268023" w:rsidR="00DA4086" w:rsidRDefault="00147DB9" w:rsidP="00247AF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="00D71882" w:rsidRPr="00247AF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DA4086" w:rsidRPr="00247AF3">
        <w:rPr>
          <w:rFonts w:ascii="Times New Roman" w:eastAsia="Times New Roman" w:hAnsi="Times New Roman" w:cs="Times New Roman"/>
          <w:sz w:val="24"/>
          <w:szCs w:val="24"/>
        </w:rPr>
        <w:t>Участковые избирательные комиссии осуществляют бухгалтерский учет по авансовым отчетам и на их основании составляют отчеты о поступлении и расходовании средств, выделенных им на подготовку и проведение муниципальных выборов, по статьям затрат согласно утвержденных смет расходов.</w:t>
      </w:r>
    </w:p>
    <w:p w14:paraId="61EA9679" w14:textId="7040154B" w:rsidR="00542366" w:rsidRPr="00247AF3" w:rsidRDefault="00147DB9" w:rsidP="00247AF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="00D71882" w:rsidRPr="00247AF3">
        <w:rPr>
          <w:rFonts w:ascii="Times New Roman" w:eastAsia="Times New Roman" w:hAnsi="Times New Roman" w:cs="Times New Roman"/>
          <w:sz w:val="24"/>
          <w:szCs w:val="24"/>
        </w:rPr>
        <w:t>.</w:t>
      </w:r>
      <w:r w:rsidR="00542366" w:rsidRPr="00247AF3">
        <w:rPr>
          <w:rFonts w:ascii="Times New Roman" w:eastAsia="Times New Roman" w:hAnsi="Times New Roman" w:cs="Times New Roman"/>
          <w:sz w:val="24"/>
          <w:szCs w:val="24"/>
        </w:rPr>
        <w:t xml:space="preserve"> При проведении</w:t>
      </w:r>
      <w:r w:rsidR="00D71882" w:rsidRPr="00247AF3">
        <w:rPr>
          <w:rFonts w:ascii="Times New Roman" w:eastAsia="Times New Roman" w:hAnsi="Times New Roman" w:cs="Times New Roman"/>
          <w:sz w:val="24"/>
          <w:szCs w:val="24"/>
        </w:rPr>
        <w:t xml:space="preserve"> муниципальных</w:t>
      </w:r>
      <w:r w:rsidR="00542366" w:rsidRPr="00247AF3">
        <w:rPr>
          <w:rFonts w:ascii="Times New Roman" w:eastAsia="Times New Roman" w:hAnsi="Times New Roman" w:cs="Times New Roman"/>
          <w:sz w:val="24"/>
          <w:szCs w:val="24"/>
        </w:rPr>
        <w:t xml:space="preserve"> выборов </w:t>
      </w:r>
      <w:r w:rsidR="00D71882" w:rsidRPr="00247AF3">
        <w:rPr>
          <w:rFonts w:ascii="Times New Roman" w:eastAsia="Times New Roman" w:hAnsi="Times New Roman" w:cs="Times New Roman"/>
          <w:sz w:val="24"/>
          <w:szCs w:val="24"/>
        </w:rPr>
        <w:t xml:space="preserve">участковые </w:t>
      </w:r>
      <w:r w:rsidR="00542366" w:rsidRPr="00247AF3">
        <w:rPr>
          <w:rFonts w:ascii="Times New Roman" w:eastAsia="Times New Roman" w:hAnsi="Times New Roman" w:cs="Times New Roman"/>
          <w:sz w:val="24"/>
          <w:szCs w:val="24"/>
        </w:rPr>
        <w:t>избирательные комиссии представляют избирательн</w:t>
      </w:r>
      <w:r w:rsidR="0086158A">
        <w:rPr>
          <w:rFonts w:ascii="Times New Roman" w:eastAsia="Times New Roman" w:hAnsi="Times New Roman" w:cs="Times New Roman"/>
          <w:sz w:val="24"/>
          <w:szCs w:val="24"/>
        </w:rPr>
        <w:t>ой</w:t>
      </w:r>
      <w:r w:rsidR="00542366" w:rsidRPr="00247AF3">
        <w:rPr>
          <w:rFonts w:ascii="Times New Roman" w:eastAsia="Times New Roman" w:hAnsi="Times New Roman" w:cs="Times New Roman"/>
          <w:sz w:val="24"/>
          <w:szCs w:val="24"/>
        </w:rPr>
        <w:t xml:space="preserve"> комисси</w:t>
      </w:r>
      <w:r w:rsidR="0086158A">
        <w:rPr>
          <w:rFonts w:ascii="Times New Roman" w:eastAsia="Times New Roman" w:hAnsi="Times New Roman" w:cs="Times New Roman"/>
          <w:sz w:val="24"/>
          <w:szCs w:val="24"/>
        </w:rPr>
        <w:t>и, организующей</w:t>
      </w:r>
      <w:r w:rsidR="00542366" w:rsidRPr="00247AF3">
        <w:rPr>
          <w:rFonts w:ascii="Times New Roman" w:eastAsia="Times New Roman" w:hAnsi="Times New Roman" w:cs="Times New Roman"/>
          <w:sz w:val="24"/>
          <w:szCs w:val="24"/>
        </w:rPr>
        <w:t xml:space="preserve"> подготовку и проведение муниципальных выборов, финансовые отчеты </w:t>
      </w:r>
      <w:r w:rsidR="00932749" w:rsidRPr="00660906">
        <w:rPr>
          <w:rFonts w:ascii="Times New Roman" w:eastAsia="Times New Roman" w:hAnsi="Times New Roman" w:cs="Times New Roman"/>
          <w:sz w:val="24"/>
          <w:szCs w:val="24"/>
        </w:rPr>
        <w:t xml:space="preserve">с приложением первичных учетных документов, </w:t>
      </w:r>
      <w:r w:rsidR="00542366" w:rsidRPr="00660906">
        <w:rPr>
          <w:rFonts w:ascii="Times New Roman" w:eastAsia="Times New Roman" w:hAnsi="Times New Roman" w:cs="Times New Roman"/>
          <w:sz w:val="24"/>
          <w:szCs w:val="24"/>
        </w:rPr>
        <w:t>не позднее чем через</w:t>
      </w:r>
      <w:r w:rsidR="00542366" w:rsidRPr="00660906">
        <w:rPr>
          <w:rFonts w:ascii="Times New Roman" w:eastAsia="Times New Roman" w:hAnsi="Times New Roman" w:cs="Times New Roman"/>
          <w:color w:val="0000FF"/>
          <w:sz w:val="24"/>
          <w:szCs w:val="24"/>
        </w:rPr>
        <w:t xml:space="preserve"> десять </w:t>
      </w:r>
      <w:r w:rsidR="00542366" w:rsidRPr="00660906">
        <w:rPr>
          <w:rFonts w:ascii="Times New Roman" w:eastAsia="Times New Roman" w:hAnsi="Times New Roman" w:cs="Times New Roman"/>
          <w:sz w:val="24"/>
          <w:szCs w:val="24"/>
        </w:rPr>
        <w:t>дней со дн</w:t>
      </w:r>
      <w:r w:rsidR="00932749" w:rsidRPr="00660906">
        <w:rPr>
          <w:rFonts w:ascii="Times New Roman" w:eastAsia="Times New Roman" w:hAnsi="Times New Roman" w:cs="Times New Roman"/>
          <w:sz w:val="24"/>
          <w:szCs w:val="24"/>
        </w:rPr>
        <w:t>я проведения муниципальных</w:t>
      </w:r>
      <w:r w:rsidR="00917737" w:rsidRPr="00247AF3">
        <w:rPr>
          <w:rFonts w:ascii="Times New Roman" w:eastAsia="Times New Roman" w:hAnsi="Times New Roman" w:cs="Times New Roman"/>
          <w:sz w:val="24"/>
          <w:szCs w:val="24"/>
        </w:rPr>
        <w:t xml:space="preserve"> выборов</w:t>
      </w:r>
      <w:r w:rsidR="00917737" w:rsidRPr="00767F5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C210D9" w:rsidRPr="00767F57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</w:t>
      </w:r>
      <w:r w:rsidR="00C210D9">
        <w:rPr>
          <w:rFonts w:ascii="Times New Roman" w:eastAsia="Times New Roman" w:hAnsi="Times New Roman" w:cs="Times New Roman"/>
          <w:color w:val="0000FF"/>
          <w:sz w:val="24"/>
          <w:szCs w:val="24"/>
        </w:rPr>
        <w:t>приложением</w:t>
      </w:r>
      <w:r w:rsidR="00AE141B">
        <w:rPr>
          <w:rFonts w:ascii="Times New Roman" w:eastAsia="Times New Roman" w:hAnsi="Times New Roman" w:cs="Times New Roman"/>
          <w:color w:val="0000FF"/>
          <w:sz w:val="24"/>
          <w:szCs w:val="24"/>
        </w:rPr>
        <w:t xml:space="preserve"> №</w:t>
      </w:r>
      <w:r w:rsidR="00D03958">
        <w:rPr>
          <w:rFonts w:ascii="Times New Roman" w:eastAsia="Times New Roman" w:hAnsi="Times New Roman" w:cs="Times New Roman"/>
          <w:color w:val="0000FF"/>
          <w:sz w:val="24"/>
          <w:szCs w:val="24"/>
        </w:rPr>
        <w:t>5</w:t>
      </w:r>
      <w:r w:rsidR="00917737" w:rsidRPr="00767F57">
        <w:rPr>
          <w:rFonts w:ascii="Times New Roman" w:eastAsia="Times New Roman" w:hAnsi="Times New Roman" w:cs="Times New Roman"/>
          <w:sz w:val="24"/>
          <w:szCs w:val="24"/>
        </w:rPr>
        <w:t xml:space="preserve"> настоящего порядка.</w:t>
      </w:r>
    </w:p>
    <w:p w14:paraId="7F9B9AB0" w14:textId="5B9951A1" w:rsidR="00542366" w:rsidRPr="00247AF3" w:rsidRDefault="00147DB9" w:rsidP="00247AF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P1706"/>
      <w:bookmarkEnd w:id="0"/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="00542366" w:rsidRPr="00247AF3">
        <w:rPr>
          <w:rFonts w:ascii="Times New Roman" w:eastAsia="Times New Roman" w:hAnsi="Times New Roman" w:cs="Times New Roman"/>
          <w:sz w:val="24"/>
          <w:szCs w:val="24"/>
        </w:rPr>
        <w:t xml:space="preserve">. Избирательная комиссия, организующая подготовку и проведение муниципальных выборов, не позднее чем через 35 дней со дня проведения муниципальных выборов представляет в </w:t>
      </w:r>
      <w:r w:rsidR="00E52FA1" w:rsidRPr="00247AF3">
        <w:rPr>
          <w:rFonts w:ascii="Times New Roman" w:eastAsia="Times New Roman" w:hAnsi="Times New Roman" w:cs="Times New Roman"/>
          <w:sz w:val="24"/>
          <w:szCs w:val="24"/>
        </w:rPr>
        <w:t>Окружную Администрацию ГО «Жатай»</w:t>
      </w:r>
      <w:r w:rsidR="00D71882" w:rsidRPr="00247AF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42366" w:rsidRPr="00247AF3">
        <w:rPr>
          <w:rFonts w:ascii="Times New Roman" w:eastAsia="Times New Roman" w:hAnsi="Times New Roman" w:cs="Times New Roman"/>
          <w:sz w:val="24"/>
          <w:szCs w:val="24"/>
        </w:rPr>
        <w:t>финансовый отчет о поступлении и расходовании средств, выделенных на подготовку и п</w:t>
      </w:r>
      <w:r w:rsidR="00972DE4" w:rsidRPr="00247AF3">
        <w:rPr>
          <w:rFonts w:ascii="Times New Roman" w:eastAsia="Times New Roman" w:hAnsi="Times New Roman" w:cs="Times New Roman"/>
          <w:sz w:val="24"/>
          <w:szCs w:val="24"/>
        </w:rPr>
        <w:t xml:space="preserve">роведение муниципальных </w:t>
      </w:r>
      <w:r w:rsidR="00972DE4" w:rsidRPr="00660906">
        <w:rPr>
          <w:rFonts w:ascii="Times New Roman" w:eastAsia="Times New Roman" w:hAnsi="Times New Roman" w:cs="Times New Roman"/>
          <w:sz w:val="24"/>
          <w:szCs w:val="24"/>
        </w:rPr>
        <w:t>выборов</w:t>
      </w:r>
      <w:r w:rsidR="00932749" w:rsidRPr="00660906">
        <w:rPr>
          <w:rFonts w:ascii="Times New Roman" w:eastAsia="Times New Roman" w:hAnsi="Times New Roman" w:cs="Times New Roman"/>
          <w:sz w:val="24"/>
          <w:szCs w:val="24"/>
        </w:rPr>
        <w:t xml:space="preserve"> с приложением первичных учетных документов</w:t>
      </w:r>
      <w:r w:rsidR="00972DE4" w:rsidRPr="00660906">
        <w:rPr>
          <w:rFonts w:ascii="Times New Roman" w:eastAsia="Times New Roman" w:hAnsi="Times New Roman" w:cs="Times New Roman"/>
          <w:sz w:val="24"/>
          <w:szCs w:val="24"/>
        </w:rPr>
        <w:t>,</w:t>
      </w:r>
      <w:r w:rsidR="00972DE4" w:rsidRPr="00247AF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210D9" w:rsidRPr="00247AF3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</w:t>
      </w:r>
      <w:r w:rsidR="00C210D9">
        <w:rPr>
          <w:rFonts w:ascii="Times New Roman" w:eastAsia="Times New Roman" w:hAnsi="Times New Roman" w:cs="Times New Roman"/>
          <w:color w:val="0000FF"/>
          <w:sz w:val="24"/>
          <w:szCs w:val="24"/>
        </w:rPr>
        <w:t>приложением</w:t>
      </w:r>
      <w:r w:rsidR="00AE141B">
        <w:rPr>
          <w:rFonts w:ascii="Times New Roman" w:eastAsia="Times New Roman" w:hAnsi="Times New Roman" w:cs="Times New Roman"/>
          <w:color w:val="0000FF"/>
          <w:sz w:val="24"/>
          <w:szCs w:val="24"/>
        </w:rPr>
        <w:t xml:space="preserve"> №</w:t>
      </w:r>
      <w:r w:rsidR="00D03958">
        <w:rPr>
          <w:rFonts w:ascii="Times New Roman" w:eastAsia="Times New Roman" w:hAnsi="Times New Roman" w:cs="Times New Roman"/>
          <w:color w:val="0000FF"/>
          <w:sz w:val="24"/>
          <w:szCs w:val="24"/>
        </w:rPr>
        <w:t>5</w:t>
      </w:r>
      <w:r w:rsidR="00972DE4" w:rsidRPr="00247AF3">
        <w:rPr>
          <w:rFonts w:ascii="Times New Roman" w:eastAsia="Times New Roman" w:hAnsi="Times New Roman" w:cs="Times New Roman"/>
          <w:sz w:val="24"/>
          <w:szCs w:val="24"/>
        </w:rPr>
        <w:t xml:space="preserve"> настоящего порядка</w:t>
      </w:r>
      <w:r w:rsidR="00E52FA1">
        <w:rPr>
          <w:rFonts w:ascii="Times New Roman" w:eastAsia="Times New Roman" w:hAnsi="Times New Roman" w:cs="Times New Roman"/>
          <w:sz w:val="24"/>
          <w:szCs w:val="24"/>
        </w:rPr>
        <w:t xml:space="preserve">. Одновременно </w:t>
      </w:r>
      <w:r w:rsidR="00E52FA1" w:rsidRPr="00247AF3">
        <w:rPr>
          <w:rFonts w:ascii="Times New Roman" w:eastAsia="Times New Roman" w:hAnsi="Times New Roman" w:cs="Times New Roman"/>
          <w:sz w:val="24"/>
          <w:szCs w:val="24"/>
        </w:rPr>
        <w:t xml:space="preserve">финансовый отчет о поступлении и расходовании средств, выделенных на подготовку и проведение муниципальных </w:t>
      </w:r>
      <w:r w:rsidR="00E52FA1" w:rsidRPr="00660906">
        <w:rPr>
          <w:rFonts w:ascii="Times New Roman" w:eastAsia="Times New Roman" w:hAnsi="Times New Roman" w:cs="Times New Roman"/>
          <w:sz w:val="24"/>
          <w:szCs w:val="24"/>
        </w:rPr>
        <w:t>выборов</w:t>
      </w:r>
      <w:r w:rsidR="00E52FA1">
        <w:rPr>
          <w:rFonts w:ascii="Times New Roman" w:eastAsia="Times New Roman" w:hAnsi="Times New Roman" w:cs="Times New Roman"/>
          <w:sz w:val="24"/>
          <w:szCs w:val="24"/>
        </w:rPr>
        <w:t xml:space="preserve"> предоставляется </w:t>
      </w:r>
      <w:proofErr w:type="gramStart"/>
      <w:r w:rsidR="00E52FA1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E52FA1" w:rsidRPr="00E52F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52FA1" w:rsidRPr="00247AF3">
        <w:rPr>
          <w:rFonts w:ascii="Times New Roman" w:eastAsia="Times New Roman" w:hAnsi="Times New Roman" w:cs="Times New Roman"/>
          <w:sz w:val="24"/>
          <w:szCs w:val="24"/>
        </w:rPr>
        <w:t>Окружной</w:t>
      </w:r>
      <w:proofErr w:type="gramEnd"/>
      <w:r w:rsidR="00E52FA1" w:rsidRPr="00247AF3">
        <w:rPr>
          <w:rFonts w:ascii="Times New Roman" w:eastAsia="Times New Roman" w:hAnsi="Times New Roman" w:cs="Times New Roman"/>
          <w:sz w:val="24"/>
          <w:szCs w:val="24"/>
        </w:rPr>
        <w:t xml:space="preserve"> Совет депутатов Городского «Жатай»</w:t>
      </w:r>
      <w:r w:rsidR="00972DE4" w:rsidRPr="00247AF3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F8A4003" w14:textId="13F04376" w:rsidR="00542366" w:rsidRDefault="00147DB9" w:rsidP="00247AF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="00542366" w:rsidRPr="00247AF3">
        <w:rPr>
          <w:rFonts w:ascii="Times New Roman" w:eastAsia="Times New Roman" w:hAnsi="Times New Roman" w:cs="Times New Roman"/>
          <w:sz w:val="24"/>
          <w:szCs w:val="24"/>
        </w:rPr>
        <w:t xml:space="preserve">. Финансовый отчет, указанный в </w:t>
      </w:r>
      <w:hyperlink w:anchor="P1706">
        <w:r w:rsidR="00917737" w:rsidRPr="00247AF3">
          <w:rPr>
            <w:rFonts w:ascii="Times New Roman" w:eastAsia="Times New Roman" w:hAnsi="Times New Roman" w:cs="Times New Roman"/>
            <w:color w:val="0000FF"/>
            <w:sz w:val="24"/>
            <w:szCs w:val="24"/>
          </w:rPr>
          <w:t>пункте</w:t>
        </w:r>
        <w:r w:rsidR="00542366" w:rsidRPr="00247AF3">
          <w:rPr>
            <w:rFonts w:ascii="Times New Roman" w:eastAsia="Times New Roman" w:hAnsi="Times New Roman" w:cs="Times New Roman"/>
            <w:color w:val="0000FF"/>
            <w:sz w:val="24"/>
            <w:szCs w:val="24"/>
          </w:rPr>
          <w:t xml:space="preserve"> </w:t>
        </w:r>
      </w:hyperlink>
      <w:r w:rsidR="0086158A">
        <w:rPr>
          <w:rFonts w:ascii="Times New Roman" w:eastAsia="Times New Roman" w:hAnsi="Times New Roman" w:cs="Times New Roman"/>
          <w:color w:val="0000FF"/>
          <w:sz w:val="24"/>
          <w:szCs w:val="24"/>
        </w:rPr>
        <w:t>5</w:t>
      </w:r>
      <w:r w:rsidR="00542366" w:rsidRPr="00247AF3">
        <w:rPr>
          <w:rFonts w:ascii="Times New Roman" w:eastAsia="Times New Roman" w:hAnsi="Times New Roman" w:cs="Times New Roman"/>
          <w:sz w:val="24"/>
          <w:szCs w:val="24"/>
        </w:rPr>
        <w:t xml:space="preserve"> настоящей статьи, подлежит опубликованию в средствах массовой информации не позднее чем через 30 дней со дня его представления в </w:t>
      </w:r>
      <w:r w:rsidR="007D512A" w:rsidRPr="00247AF3">
        <w:rPr>
          <w:rFonts w:ascii="Times New Roman" w:eastAsia="Times New Roman" w:hAnsi="Times New Roman" w:cs="Times New Roman"/>
          <w:sz w:val="24"/>
          <w:szCs w:val="24"/>
        </w:rPr>
        <w:t>Окружной</w:t>
      </w:r>
      <w:r w:rsidR="00917737" w:rsidRPr="00247AF3">
        <w:rPr>
          <w:rFonts w:ascii="Times New Roman" w:eastAsia="Times New Roman" w:hAnsi="Times New Roman" w:cs="Times New Roman"/>
          <w:sz w:val="24"/>
          <w:szCs w:val="24"/>
        </w:rPr>
        <w:t xml:space="preserve"> Совет</w:t>
      </w:r>
      <w:r w:rsidR="007D512A" w:rsidRPr="00247AF3">
        <w:rPr>
          <w:rFonts w:ascii="Times New Roman" w:eastAsia="Times New Roman" w:hAnsi="Times New Roman" w:cs="Times New Roman"/>
          <w:sz w:val="24"/>
          <w:szCs w:val="24"/>
        </w:rPr>
        <w:t xml:space="preserve"> депутатов</w:t>
      </w:r>
      <w:r w:rsidR="00917737" w:rsidRPr="00247AF3">
        <w:rPr>
          <w:rFonts w:ascii="Times New Roman" w:eastAsia="Times New Roman" w:hAnsi="Times New Roman" w:cs="Times New Roman"/>
          <w:sz w:val="24"/>
          <w:szCs w:val="24"/>
        </w:rPr>
        <w:t xml:space="preserve"> Городского «Жатай</w:t>
      </w:r>
      <w:r w:rsidR="00D71882" w:rsidRPr="00247AF3">
        <w:rPr>
          <w:rFonts w:ascii="Times New Roman" w:eastAsia="Times New Roman" w:hAnsi="Times New Roman" w:cs="Times New Roman"/>
          <w:sz w:val="24"/>
          <w:szCs w:val="24"/>
        </w:rPr>
        <w:t>»</w:t>
      </w:r>
      <w:r w:rsidR="00E52FA1" w:rsidRPr="00E52F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52FA1" w:rsidRPr="00247AF3">
        <w:rPr>
          <w:rFonts w:ascii="Times New Roman" w:eastAsia="Times New Roman" w:hAnsi="Times New Roman" w:cs="Times New Roman"/>
          <w:sz w:val="24"/>
          <w:szCs w:val="24"/>
        </w:rPr>
        <w:t>и Окружную Администрацию ГО «Жатай»</w:t>
      </w:r>
      <w:r w:rsidR="00542366" w:rsidRPr="00247AF3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5C6601F" w14:textId="0C1CFEB3" w:rsidR="00313672" w:rsidRPr="00313672" w:rsidRDefault="00E85F44" w:rsidP="0093274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="00313672">
        <w:rPr>
          <w:rFonts w:ascii="Times New Roman" w:eastAsia="Times New Roman" w:hAnsi="Times New Roman" w:cs="Times New Roman"/>
          <w:sz w:val="24"/>
          <w:szCs w:val="24"/>
        </w:rPr>
        <w:t>.</w:t>
      </w:r>
      <w:r w:rsidR="00313672" w:rsidRPr="003136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13672" w:rsidRPr="00247AF3">
        <w:rPr>
          <w:rFonts w:ascii="Times New Roman" w:eastAsia="Times New Roman" w:hAnsi="Times New Roman" w:cs="Times New Roman"/>
          <w:sz w:val="24"/>
          <w:szCs w:val="24"/>
        </w:rPr>
        <w:t>Избирательная комиссия</w:t>
      </w:r>
      <w:r w:rsidR="00313672" w:rsidRPr="00313672">
        <w:rPr>
          <w:rFonts w:ascii="Times New Roman" w:eastAsia="Times New Roman" w:hAnsi="Times New Roman" w:cs="Times New Roman"/>
          <w:sz w:val="24"/>
          <w:szCs w:val="24"/>
        </w:rPr>
        <w:t xml:space="preserve"> одновременно со сдачей отчета о поступлении и расход</w:t>
      </w:r>
      <w:r w:rsidR="00313672">
        <w:rPr>
          <w:rFonts w:ascii="Times New Roman" w:eastAsia="Times New Roman" w:hAnsi="Times New Roman" w:cs="Times New Roman"/>
          <w:sz w:val="24"/>
          <w:szCs w:val="24"/>
        </w:rPr>
        <w:t>овании средств местного бюджета ГО «Жатай»,</w:t>
      </w:r>
      <w:r w:rsidR="00313672" w:rsidRPr="00313672">
        <w:rPr>
          <w:rFonts w:ascii="Times New Roman" w:eastAsia="Times New Roman" w:hAnsi="Times New Roman" w:cs="Times New Roman"/>
          <w:sz w:val="24"/>
          <w:szCs w:val="24"/>
        </w:rPr>
        <w:t xml:space="preserve"> выделенных ей на подготовку и проведение муниципальных выборов, представляет справку банка о закрытии л</w:t>
      </w:r>
      <w:r w:rsidR="00932749">
        <w:rPr>
          <w:rFonts w:ascii="Times New Roman" w:eastAsia="Times New Roman" w:hAnsi="Times New Roman" w:cs="Times New Roman"/>
          <w:sz w:val="24"/>
          <w:szCs w:val="24"/>
        </w:rPr>
        <w:t>ицевого счета открытом в банке.</w:t>
      </w:r>
    </w:p>
    <w:p w14:paraId="6D0E92FE" w14:textId="77777777" w:rsidR="00161C9A" w:rsidRPr="00247AF3" w:rsidRDefault="00161C9A" w:rsidP="00247AF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32A0857" w14:textId="77777777" w:rsidR="00D47335" w:rsidRPr="00247AF3" w:rsidRDefault="00161C9A" w:rsidP="00D55F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7AF3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</w:t>
      </w:r>
    </w:p>
    <w:p w14:paraId="5E8EEB5D" w14:textId="6AEF78B7" w:rsidR="00F63088" w:rsidRDefault="00F63088" w:rsidP="00247AF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940" w:type="dxa"/>
        <w:tblInd w:w="108" w:type="dxa"/>
        <w:tblLook w:val="04A0" w:firstRow="1" w:lastRow="0" w:firstColumn="1" w:lastColumn="0" w:noHBand="0" w:noVBand="1"/>
      </w:tblPr>
      <w:tblGrid>
        <w:gridCol w:w="438"/>
        <w:gridCol w:w="62"/>
        <w:gridCol w:w="366"/>
        <w:gridCol w:w="134"/>
        <w:gridCol w:w="294"/>
        <w:gridCol w:w="206"/>
        <w:gridCol w:w="222"/>
        <w:gridCol w:w="278"/>
        <w:gridCol w:w="150"/>
        <w:gridCol w:w="350"/>
        <w:gridCol w:w="78"/>
        <w:gridCol w:w="422"/>
        <w:gridCol w:w="7"/>
        <w:gridCol w:w="429"/>
        <w:gridCol w:w="64"/>
        <w:gridCol w:w="365"/>
        <w:gridCol w:w="135"/>
        <w:gridCol w:w="294"/>
        <w:gridCol w:w="206"/>
        <w:gridCol w:w="223"/>
        <w:gridCol w:w="277"/>
        <w:gridCol w:w="500"/>
        <w:gridCol w:w="803"/>
        <w:gridCol w:w="429"/>
        <w:gridCol w:w="498"/>
        <w:gridCol w:w="110"/>
        <w:gridCol w:w="336"/>
        <w:gridCol w:w="164"/>
        <w:gridCol w:w="580"/>
        <w:gridCol w:w="115"/>
        <w:gridCol w:w="405"/>
        <w:gridCol w:w="1000"/>
      </w:tblGrid>
      <w:tr w:rsidR="00F63088" w:rsidRPr="00F63088" w14:paraId="79B2FD8B" w14:textId="77777777" w:rsidTr="00F63088">
        <w:trPr>
          <w:trHeight w:val="264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72F20D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BCC9E6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9A22B1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31CB9A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5C8A9E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40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3EA7AA" w14:textId="77777777" w:rsidR="00F63088" w:rsidRPr="00F63088" w:rsidRDefault="00F63088" w:rsidP="00F630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F63088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                                                        Приложение №1 к Порядку</w:t>
            </w:r>
          </w:p>
        </w:tc>
      </w:tr>
      <w:tr w:rsidR="00F63088" w:rsidRPr="00F63088" w14:paraId="4C42F4E9" w14:textId="77777777" w:rsidTr="00F63088">
        <w:trPr>
          <w:trHeight w:val="264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B5C710" w14:textId="77777777" w:rsidR="00F63088" w:rsidRPr="00F63088" w:rsidRDefault="00F63088" w:rsidP="00F630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A29D88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8259BF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B9F198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761BB3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1186CE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6D7270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CC1837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C9D48A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EB94D1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B8D1F2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5AF759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CFE149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0259BA" w14:textId="77777777" w:rsidR="00F63088" w:rsidRPr="00F63088" w:rsidRDefault="00F63088" w:rsidP="00F630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3914DA" w14:textId="77777777" w:rsidR="00F63088" w:rsidRPr="00F63088" w:rsidRDefault="00F63088" w:rsidP="00F630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268317" w14:textId="77777777" w:rsidR="00DE74E6" w:rsidRDefault="00DE74E6" w:rsidP="00F630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DE1D8B2" w14:textId="2B7E0F87" w:rsidR="00F63088" w:rsidRPr="00F63088" w:rsidRDefault="00F63088" w:rsidP="00F630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3088">
              <w:rPr>
                <w:rFonts w:ascii="Times New Roman" w:eastAsia="Times New Roman" w:hAnsi="Times New Roman" w:cs="Times New Roman"/>
                <w:sz w:val="20"/>
                <w:szCs w:val="20"/>
              </w:rPr>
              <w:t>Форма</w:t>
            </w:r>
          </w:p>
        </w:tc>
      </w:tr>
      <w:tr w:rsidR="00F63088" w:rsidRPr="00F63088" w14:paraId="67EEBF8B" w14:textId="77777777" w:rsidTr="00F63088">
        <w:trPr>
          <w:trHeight w:val="264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BA7D17" w14:textId="77777777" w:rsidR="00F63088" w:rsidRPr="00F63088" w:rsidRDefault="00F63088" w:rsidP="00F630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5DAB27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7BE22A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A04DC9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D4DA68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CB9F14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A266D5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4FC56E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55F4D0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9D9FF5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0E7663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E07B86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EF8911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6A0C4B" w14:textId="77777777" w:rsidR="00F63088" w:rsidRPr="00F63088" w:rsidRDefault="00F63088" w:rsidP="00F630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667F26" w14:textId="77777777" w:rsidR="00F63088" w:rsidRPr="00F63088" w:rsidRDefault="00F63088" w:rsidP="00F630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28AFD8" w14:textId="77777777" w:rsidR="00F63088" w:rsidRPr="00F63088" w:rsidRDefault="00F63088" w:rsidP="00F630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63088" w:rsidRPr="00F63088" w14:paraId="549BECA5" w14:textId="77777777" w:rsidTr="00F63088">
        <w:trPr>
          <w:trHeight w:val="345"/>
        </w:trPr>
        <w:tc>
          <w:tcPr>
            <w:tcW w:w="25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371BAD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30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Согласована 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2D9011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FCBC4F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D0FE42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B728D4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A63AC8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2A0ED4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87C4BE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936BD1" w14:textId="77777777" w:rsidR="00F63088" w:rsidRPr="00F63088" w:rsidRDefault="00F63088" w:rsidP="00F630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3088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Утверждена</w:t>
            </w:r>
          </w:p>
        </w:tc>
      </w:tr>
      <w:tr w:rsidR="00F63088" w:rsidRPr="00F63088" w14:paraId="5CA2FF3D" w14:textId="77777777" w:rsidTr="00F63088">
        <w:trPr>
          <w:trHeight w:val="336"/>
        </w:trPr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CD246DC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63088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F56CB8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589FFE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FEA240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A335F6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59E77F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12D7C4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EC51DE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0D9F6A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A9A9AE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DF61EF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BCF30E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C522C6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D3D2BB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4830BD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82B693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63088" w:rsidRPr="00F63088" w14:paraId="443E2298" w14:textId="77777777" w:rsidTr="00F63088">
        <w:trPr>
          <w:trHeight w:val="528"/>
        </w:trPr>
        <w:tc>
          <w:tcPr>
            <w:tcW w:w="25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426BF31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63088">
              <w:rPr>
                <w:rFonts w:ascii="Times New Roman" w:eastAsia="Times New Roman" w:hAnsi="Times New Roman" w:cs="Times New Roman"/>
                <w:sz w:val="14"/>
                <w:szCs w:val="14"/>
              </w:rPr>
              <w:t>наименование органа местного самоуправления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81BA8F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DEA7E3" w14:textId="77777777" w:rsidR="00F63088" w:rsidRPr="00F63088" w:rsidRDefault="00F63088" w:rsidP="00F630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DB8230" w14:textId="77777777" w:rsidR="00F63088" w:rsidRPr="00F63088" w:rsidRDefault="00F63088" w:rsidP="00F630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1E334A" w14:textId="77777777" w:rsidR="00F63088" w:rsidRPr="00F63088" w:rsidRDefault="00F63088" w:rsidP="00F630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A2A581" w14:textId="77777777" w:rsidR="00F63088" w:rsidRPr="00F63088" w:rsidRDefault="00F63088" w:rsidP="00F630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B41702" w14:textId="77777777" w:rsidR="00F63088" w:rsidRPr="00F63088" w:rsidRDefault="00F63088" w:rsidP="00F630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E39D11" w14:textId="77777777" w:rsidR="00F63088" w:rsidRPr="00F63088" w:rsidRDefault="00F63088" w:rsidP="00F630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D0D59E3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63088">
              <w:rPr>
                <w:rFonts w:ascii="Times New Roman" w:eastAsia="Times New Roman" w:hAnsi="Times New Roman" w:cs="Times New Roman"/>
                <w:sz w:val="14"/>
                <w:szCs w:val="14"/>
              </w:rPr>
              <w:t>наименование избирательной комиссии</w:t>
            </w:r>
          </w:p>
        </w:tc>
      </w:tr>
      <w:tr w:rsidR="00F63088" w:rsidRPr="00F63088" w14:paraId="5A9C829C" w14:textId="77777777" w:rsidTr="00F63088">
        <w:trPr>
          <w:trHeight w:val="468"/>
        </w:trPr>
        <w:tc>
          <w:tcPr>
            <w:tcW w:w="2500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C205DA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63088">
              <w:rPr>
                <w:rFonts w:ascii="Times New Roman" w:eastAsia="Times New Roman" w:hAnsi="Times New Roman" w:cs="Times New Roman"/>
                <w:sz w:val="14"/>
                <w:szCs w:val="14"/>
              </w:rPr>
              <w:t>Главой Окружной Администрации ГО "Жатай"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672D80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494EE8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64F817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8E7414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08087E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3AB2D2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EB159A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A8A3B1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63088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Председателем избирательной комиссии </w:t>
            </w:r>
          </w:p>
        </w:tc>
      </w:tr>
      <w:tr w:rsidR="00F63088" w:rsidRPr="00F63088" w14:paraId="629CA6FD" w14:textId="77777777" w:rsidTr="00F63088">
        <w:trPr>
          <w:trHeight w:val="390"/>
        </w:trPr>
        <w:tc>
          <w:tcPr>
            <w:tcW w:w="25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4B752F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DB761A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4E77BF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54ABFB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56B4F8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696071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A59A6E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223D75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3088">
              <w:rPr>
                <w:rFonts w:ascii="Times New Roman" w:eastAsia="Times New Roman" w:hAnsi="Times New Roman" w:cs="Times New Roman"/>
              </w:rPr>
              <w:t xml:space="preserve">от "_____" ________________20___ г. </w:t>
            </w:r>
          </w:p>
        </w:tc>
      </w:tr>
      <w:tr w:rsidR="00F63088" w:rsidRPr="00F63088" w14:paraId="5A131FBC" w14:textId="77777777" w:rsidTr="00F63088">
        <w:trPr>
          <w:trHeight w:val="264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BF30EC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C48E9F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A04F24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08E8C8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D6E5D3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3B86BA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AC6B72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A2D5D2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F1B83A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3541DF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2CAF59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4FD109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63088">
              <w:rPr>
                <w:rFonts w:ascii="Times New Roman" w:eastAsia="Times New Roman" w:hAnsi="Times New Roman" w:cs="Times New Roman"/>
                <w:sz w:val="14"/>
                <w:szCs w:val="14"/>
              </w:rPr>
              <w:t>(дата подписания )</w:t>
            </w:r>
          </w:p>
        </w:tc>
      </w:tr>
      <w:tr w:rsidR="00F63088" w:rsidRPr="00F63088" w14:paraId="562E91D1" w14:textId="77777777" w:rsidTr="00F63088">
        <w:trPr>
          <w:gridAfter w:val="2"/>
          <w:wAfter w:w="1405" w:type="dxa"/>
          <w:trHeight w:val="318"/>
        </w:trPr>
        <w:tc>
          <w:tcPr>
            <w:tcW w:w="8535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69F142" w14:textId="77777777" w:rsid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 w:type="page"/>
            </w:r>
            <w:r w:rsidRPr="00F6308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Смета расходов</w:t>
            </w:r>
            <w:r w:rsidRPr="00F6308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br/>
              <w:t>избирательной комиссии  на подготовку и проведение муниципальных выборов</w:t>
            </w:r>
          </w:p>
          <w:p w14:paraId="31A65C45" w14:textId="5B42169A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63088" w:rsidRPr="00F63088" w14:paraId="42A7CF36" w14:textId="77777777" w:rsidTr="00F63088">
        <w:trPr>
          <w:gridAfter w:val="2"/>
          <w:wAfter w:w="1405" w:type="dxa"/>
          <w:trHeight w:val="603"/>
        </w:trPr>
        <w:tc>
          <w:tcPr>
            <w:tcW w:w="8535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39CD518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3088">
              <w:rPr>
                <w:rFonts w:ascii="Times New Roman" w:eastAsia="Times New Roman" w:hAnsi="Times New Roman" w:cs="Times New Roman"/>
                <w:sz w:val="24"/>
                <w:szCs w:val="24"/>
              </w:rPr>
              <w:t>Полное наименование избирательной</w:t>
            </w:r>
            <w:r w:rsidRPr="00F6308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комиссии</w:t>
            </w:r>
          </w:p>
        </w:tc>
      </w:tr>
      <w:tr w:rsidR="00F63088" w:rsidRPr="00F63088" w14:paraId="3265C40B" w14:textId="77777777" w:rsidTr="00F63088">
        <w:trPr>
          <w:gridAfter w:val="2"/>
          <w:wAfter w:w="1405" w:type="dxa"/>
          <w:trHeight w:val="241"/>
        </w:trPr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C52E1F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873D7E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69" w:type="dxa"/>
            <w:gridSpan w:val="2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4EE9A3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6308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избирательная комиссия </w:t>
            </w:r>
          </w:p>
        </w:tc>
      </w:tr>
      <w:tr w:rsidR="00F63088" w:rsidRPr="00F63088" w14:paraId="04B25841" w14:textId="77777777" w:rsidTr="00F63088">
        <w:trPr>
          <w:gridAfter w:val="2"/>
          <w:wAfter w:w="1405" w:type="dxa"/>
          <w:trHeight w:val="285"/>
        </w:trPr>
        <w:tc>
          <w:tcPr>
            <w:tcW w:w="8535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51EABD2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3088">
              <w:rPr>
                <w:rFonts w:ascii="Times New Roman" w:eastAsia="Times New Roman" w:hAnsi="Times New Roman" w:cs="Times New Roman"/>
                <w:sz w:val="24"/>
                <w:szCs w:val="24"/>
              </w:rPr>
              <w:t>Вид муниципальных выборов</w:t>
            </w:r>
          </w:p>
        </w:tc>
      </w:tr>
      <w:tr w:rsidR="00F63088" w:rsidRPr="00F63088" w14:paraId="4122AB66" w14:textId="77777777" w:rsidTr="00F63088">
        <w:trPr>
          <w:gridAfter w:val="2"/>
          <w:wAfter w:w="1405" w:type="dxa"/>
          <w:trHeight w:val="424"/>
        </w:trPr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F07B99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C26915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4635ED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8FA321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72279F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66B157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EAE2162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308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9439116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308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0219C5D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308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4784513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308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4FEA09A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308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7640CBD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308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4496B81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308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FADFA38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308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06525AF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308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363A7A2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308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3088" w:rsidRPr="00F63088" w14:paraId="0B86393E" w14:textId="77777777" w:rsidTr="00F63088">
        <w:trPr>
          <w:gridAfter w:val="2"/>
          <w:wAfter w:w="1405" w:type="dxa"/>
          <w:trHeight w:val="520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62EB6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63088">
              <w:rPr>
                <w:rFonts w:ascii="Times New Roman" w:eastAsia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5865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0AE0F8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63088">
              <w:rPr>
                <w:rFonts w:ascii="Times New Roman" w:eastAsia="Times New Roman" w:hAnsi="Times New Roman" w:cs="Times New Roman"/>
                <w:b/>
                <w:bCs/>
              </w:rPr>
              <w:t>Виды расходов</w:t>
            </w:r>
          </w:p>
        </w:tc>
        <w:tc>
          <w:tcPr>
            <w:tcW w:w="223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576AA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63088">
              <w:rPr>
                <w:rFonts w:ascii="Times New Roman" w:eastAsia="Times New Roman" w:hAnsi="Times New Roman" w:cs="Times New Roman"/>
                <w:b/>
                <w:bCs/>
              </w:rPr>
              <w:t>Сумма,</w:t>
            </w:r>
            <w:r w:rsidRPr="00F63088">
              <w:rPr>
                <w:rFonts w:ascii="Times New Roman" w:eastAsia="Times New Roman" w:hAnsi="Times New Roman" w:cs="Times New Roman"/>
                <w:b/>
                <w:bCs/>
              </w:rPr>
              <w:br/>
              <w:t>рублей</w:t>
            </w:r>
          </w:p>
        </w:tc>
      </w:tr>
      <w:tr w:rsidR="00F63088" w:rsidRPr="00F63088" w14:paraId="32551A2A" w14:textId="77777777" w:rsidTr="00F63088">
        <w:trPr>
          <w:gridAfter w:val="2"/>
          <w:wAfter w:w="1405" w:type="dxa"/>
          <w:trHeight w:val="219"/>
        </w:trPr>
        <w:tc>
          <w:tcPr>
            <w:tcW w:w="6303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EBF23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63088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3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783B8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63088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F63088" w:rsidRPr="00F63088" w14:paraId="66141C44" w14:textId="77777777" w:rsidTr="00F63088">
        <w:trPr>
          <w:gridAfter w:val="2"/>
          <w:wAfter w:w="1405" w:type="dxa"/>
          <w:trHeight w:val="614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5D97B74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6308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865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361BB7B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63088">
              <w:rPr>
                <w:rFonts w:ascii="Times New Roman" w:eastAsia="Times New Roman" w:hAnsi="Times New Roman" w:cs="Times New Roman"/>
                <w:sz w:val="26"/>
                <w:szCs w:val="26"/>
              </w:rPr>
              <w:t>Компенсация, дополнительная оплата труда (вознаграждение)</w:t>
            </w:r>
          </w:p>
        </w:tc>
        <w:tc>
          <w:tcPr>
            <w:tcW w:w="22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202D9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63088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F63088" w:rsidRPr="00F63088" w14:paraId="565208D5" w14:textId="77777777" w:rsidTr="00F63088">
        <w:trPr>
          <w:gridAfter w:val="2"/>
          <w:wAfter w:w="1405" w:type="dxa"/>
          <w:trHeight w:val="526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C8D49F3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6308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865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35AC2AC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6308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Оплата по гражданско-правовым договорам </w:t>
            </w:r>
          </w:p>
        </w:tc>
        <w:tc>
          <w:tcPr>
            <w:tcW w:w="22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B20B2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63088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F63088" w:rsidRPr="00F63088" w14:paraId="0EB67EE5" w14:textId="77777777" w:rsidTr="00F63088">
        <w:trPr>
          <w:gridAfter w:val="2"/>
          <w:wAfter w:w="1405" w:type="dxa"/>
          <w:trHeight w:val="74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429A7C0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63088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5865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D153874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63088">
              <w:rPr>
                <w:rFonts w:ascii="Times New Roman" w:eastAsia="Times New Roman" w:hAnsi="Times New Roman" w:cs="Times New Roman"/>
                <w:sz w:val="26"/>
                <w:szCs w:val="26"/>
              </w:rPr>
              <w:t>Расходы на изготовление печатной продукции и издательскую деятельность</w:t>
            </w:r>
          </w:p>
        </w:tc>
        <w:tc>
          <w:tcPr>
            <w:tcW w:w="22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3B3D3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63088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F63088" w:rsidRPr="00F63088" w14:paraId="5A575B9D" w14:textId="77777777" w:rsidTr="00F63088">
        <w:trPr>
          <w:gridAfter w:val="2"/>
          <w:wAfter w:w="1405" w:type="dxa"/>
          <w:trHeight w:val="424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A2ED77C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63088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5865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20D5DAE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63088">
              <w:rPr>
                <w:rFonts w:ascii="Times New Roman" w:eastAsia="Times New Roman" w:hAnsi="Times New Roman" w:cs="Times New Roman"/>
                <w:sz w:val="26"/>
                <w:szCs w:val="26"/>
              </w:rPr>
              <w:t>Транспортные расходы</w:t>
            </w:r>
          </w:p>
        </w:tc>
        <w:tc>
          <w:tcPr>
            <w:tcW w:w="22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FA771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63088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F63088" w:rsidRPr="00F63088" w14:paraId="7C4A1448" w14:textId="77777777" w:rsidTr="00F63088">
        <w:trPr>
          <w:gridAfter w:val="2"/>
          <w:wAfter w:w="1405" w:type="dxa"/>
          <w:trHeight w:val="424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4626D66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63088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5865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F0BDA51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63088">
              <w:rPr>
                <w:rFonts w:ascii="Times New Roman" w:eastAsia="Times New Roman" w:hAnsi="Times New Roman" w:cs="Times New Roman"/>
                <w:sz w:val="26"/>
                <w:szCs w:val="26"/>
              </w:rPr>
              <w:t>Расходы на связь</w:t>
            </w:r>
          </w:p>
        </w:tc>
        <w:tc>
          <w:tcPr>
            <w:tcW w:w="22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31D5B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63088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F63088" w:rsidRPr="00F63088" w14:paraId="0B16EA6A" w14:textId="77777777" w:rsidTr="00F63088">
        <w:trPr>
          <w:gridAfter w:val="2"/>
          <w:wAfter w:w="1405" w:type="dxa"/>
          <w:trHeight w:val="424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0F90179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63088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5865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BBA476A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63088">
              <w:rPr>
                <w:rFonts w:ascii="Times New Roman" w:eastAsia="Times New Roman" w:hAnsi="Times New Roman" w:cs="Times New Roman"/>
                <w:sz w:val="26"/>
                <w:szCs w:val="26"/>
              </w:rPr>
              <w:t>Канцелярские расходы</w:t>
            </w:r>
          </w:p>
        </w:tc>
        <w:tc>
          <w:tcPr>
            <w:tcW w:w="22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279C9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63088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F63088" w:rsidRPr="00F63088" w14:paraId="0059507D" w14:textId="77777777" w:rsidTr="00F63088">
        <w:trPr>
          <w:gridAfter w:val="2"/>
          <w:wAfter w:w="1405" w:type="dxa"/>
          <w:trHeight w:val="954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92BA88C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63088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5865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AEDB3A3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63088">
              <w:rPr>
                <w:rFonts w:ascii="Times New Roman" w:eastAsia="Times New Roman" w:hAnsi="Times New Roman" w:cs="Times New Roman"/>
                <w:sz w:val="26"/>
                <w:szCs w:val="26"/>
              </w:rPr>
              <w:t>Расходы на приобретение оборудования, других материальных ценностей (материальных запасов) и содержание помещений и избирательных участков</w:t>
            </w:r>
          </w:p>
        </w:tc>
        <w:tc>
          <w:tcPr>
            <w:tcW w:w="22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15792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63088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F63088" w:rsidRPr="00F63088" w14:paraId="445F26DD" w14:textId="77777777" w:rsidTr="00F63088">
        <w:trPr>
          <w:gridAfter w:val="2"/>
          <w:wAfter w:w="1405" w:type="dxa"/>
          <w:trHeight w:val="424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D7173B8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63088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5865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4714F69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6308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Расходы на информированием избирателей </w:t>
            </w:r>
          </w:p>
        </w:tc>
        <w:tc>
          <w:tcPr>
            <w:tcW w:w="22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030DC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63088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F63088" w:rsidRPr="00F63088" w14:paraId="5BE06E6D" w14:textId="77777777" w:rsidTr="00F63088">
        <w:trPr>
          <w:gridAfter w:val="2"/>
          <w:wAfter w:w="1405" w:type="dxa"/>
          <w:trHeight w:val="63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162B5F1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63088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5865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2EAA73C" w14:textId="77777777" w:rsidR="00F63088" w:rsidRPr="00F63088" w:rsidRDefault="00F63088" w:rsidP="00F63088">
            <w:pPr>
              <w:spacing w:after="2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6308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Другие расходы, связанные с подготовкой и проведением муниципальных выборов </w:t>
            </w:r>
          </w:p>
        </w:tc>
        <w:tc>
          <w:tcPr>
            <w:tcW w:w="22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1E639D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63088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F63088" w:rsidRPr="00F63088" w14:paraId="34904002" w14:textId="77777777" w:rsidTr="00F63088">
        <w:trPr>
          <w:gridAfter w:val="2"/>
          <w:wAfter w:w="1405" w:type="dxa"/>
          <w:trHeight w:val="424"/>
        </w:trPr>
        <w:tc>
          <w:tcPr>
            <w:tcW w:w="6303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9371F" w14:textId="77777777" w:rsidR="00F63088" w:rsidRPr="00F63088" w:rsidRDefault="00F63088" w:rsidP="00F63088">
            <w:pPr>
              <w:spacing w:after="0" w:line="240" w:lineRule="auto"/>
              <w:ind w:firstLineChars="100" w:firstLine="260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F6308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Всего расходов</w:t>
            </w:r>
          </w:p>
        </w:tc>
        <w:tc>
          <w:tcPr>
            <w:tcW w:w="223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C46CD7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63088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</w:tbl>
    <w:p w14:paraId="7FF6EB34" w14:textId="28592641" w:rsidR="00F63088" w:rsidRDefault="00F63088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F1D44B5" w14:textId="20E1BD55" w:rsidR="00F63088" w:rsidRDefault="00F63088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F2916CF" w14:textId="365CCE21" w:rsidR="00F63088" w:rsidRDefault="00F63088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15C940B" w14:textId="77A82B7B" w:rsidR="00F63088" w:rsidRDefault="00F63088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08FFB57" w14:textId="4B486609" w:rsidR="00F63088" w:rsidRDefault="00F63088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7C5BCE1" w14:textId="77777777" w:rsidR="00F63088" w:rsidRDefault="00F63088">
      <w:pPr>
        <w:rPr>
          <w:rFonts w:ascii="Times New Roman" w:eastAsia="Times New Roman" w:hAnsi="Times New Roman" w:cs="Times New Roman"/>
          <w:sz w:val="24"/>
          <w:szCs w:val="24"/>
        </w:rPr>
        <w:sectPr w:rsidR="00F63088" w:rsidSect="00D03958">
          <w:footerReference w:type="first" r:id="rId22"/>
          <w:pgSz w:w="11906" w:h="16838"/>
          <w:pgMar w:top="851" w:right="850" w:bottom="284" w:left="1276" w:header="708" w:footer="708" w:gutter="0"/>
          <w:cols w:space="708"/>
          <w:docGrid w:linePitch="360"/>
        </w:sectPr>
      </w:pPr>
    </w:p>
    <w:tbl>
      <w:tblPr>
        <w:tblW w:w="13610" w:type="dxa"/>
        <w:tblInd w:w="1101" w:type="dxa"/>
        <w:tblLook w:val="04A0" w:firstRow="1" w:lastRow="0" w:firstColumn="1" w:lastColumn="0" w:noHBand="0" w:noVBand="1"/>
      </w:tblPr>
      <w:tblGrid>
        <w:gridCol w:w="1575"/>
        <w:gridCol w:w="1039"/>
        <w:gridCol w:w="1072"/>
        <w:gridCol w:w="1039"/>
        <w:gridCol w:w="1039"/>
        <w:gridCol w:w="1040"/>
        <w:gridCol w:w="1039"/>
        <w:gridCol w:w="1088"/>
        <w:gridCol w:w="1039"/>
        <w:gridCol w:w="1087"/>
        <w:gridCol w:w="1039"/>
        <w:gridCol w:w="1514"/>
      </w:tblGrid>
      <w:tr w:rsidR="00F63088" w:rsidRPr="00F63088" w14:paraId="7830B3ED" w14:textId="77777777" w:rsidTr="00D762FF">
        <w:trPr>
          <w:trHeight w:val="312"/>
        </w:trPr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5B8A0E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CBE785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7DA824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8589A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BD898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13874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2F9015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B75C94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6789A3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40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262F1B22" w14:textId="77777777" w:rsidR="00F63088" w:rsidRPr="00F63088" w:rsidRDefault="00F63088" w:rsidP="00F630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Приложение №2  к порядку</w:t>
            </w:r>
          </w:p>
        </w:tc>
      </w:tr>
      <w:tr w:rsidR="00F63088" w:rsidRPr="00F63088" w14:paraId="7DFC5FFC" w14:textId="77777777" w:rsidTr="00F63088">
        <w:trPr>
          <w:trHeight w:val="492"/>
        </w:trPr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37D5C" w14:textId="77777777" w:rsidR="00F63088" w:rsidRPr="00F63088" w:rsidRDefault="00F63088" w:rsidP="00F630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9D32C7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B1B59E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912027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B4306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970243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EB050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EBD16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A8CE88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081391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38B8C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6D6D07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3088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Форма</w:t>
            </w:r>
          </w:p>
        </w:tc>
      </w:tr>
      <w:tr w:rsidR="00F63088" w:rsidRPr="00F63088" w14:paraId="3F81E36D" w14:textId="77777777" w:rsidTr="00F63088">
        <w:trPr>
          <w:trHeight w:val="408"/>
        </w:trPr>
        <w:tc>
          <w:tcPr>
            <w:tcW w:w="1209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FB3A76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6308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ГРАФИК РАБОТЫ</w:t>
            </w:r>
            <w:r w:rsidRPr="00F6308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vertAlign w:val="superscript"/>
              </w:rPr>
              <w:t xml:space="preserve"> 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E9AB5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F63088" w:rsidRPr="00F63088" w14:paraId="7A8F6F77" w14:textId="77777777" w:rsidTr="00F63088">
        <w:trPr>
          <w:trHeight w:val="360"/>
        </w:trPr>
        <w:tc>
          <w:tcPr>
            <w:tcW w:w="1209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FEA5FC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членов избирательной комиссии _________________________________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2A922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63088" w:rsidRPr="00F63088" w14:paraId="11246F9A" w14:textId="77777777" w:rsidTr="00F63088">
        <w:trPr>
          <w:trHeight w:val="360"/>
        </w:trPr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B41A92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C3411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167913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2F7BFC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B44138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36F6E8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наименование избирательной комиссии 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AAFBE6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E6352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5268A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63088" w:rsidRPr="00F63088" w14:paraId="3EDF260A" w14:textId="77777777" w:rsidTr="00F63088">
        <w:trPr>
          <w:trHeight w:val="492"/>
        </w:trPr>
        <w:tc>
          <w:tcPr>
            <w:tcW w:w="893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DA16E6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</w:t>
            </w:r>
            <w:r w:rsidRPr="00F630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 правом решающего голоса, работающих в комиссии не на постоянной (штатной) основе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D58FB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3B96CE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156655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38A58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63088" w:rsidRPr="00F63088" w14:paraId="3C6BAF08" w14:textId="77777777" w:rsidTr="00F63088">
        <w:trPr>
          <w:trHeight w:val="360"/>
        </w:trPr>
        <w:tc>
          <w:tcPr>
            <w:tcW w:w="1209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C31FD5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на  _________ 20____ года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A8EBD3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</w:p>
        </w:tc>
      </w:tr>
      <w:tr w:rsidR="00F63088" w:rsidRPr="00F63088" w14:paraId="1751646B" w14:textId="77777777" w:rsidTr="00F63088">
        <w:trPr>
          <w:trHeight w:val="204"/>
        </w:trPr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69449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367D9" w14:textId="77777777" w:rsidR="00F63088" w:rsidRPr="00F63088" w:rsidRDefault="00F63088" w:rsidP="00F630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83B391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CA34E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1DB2D" w14:textId="24B2CFC5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</w:t>
            </w:r>
            <w:r w:rsidRPr="00F630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месяц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222024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7FA44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88DFD7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000C7B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B8833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D4EB3E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63088" w:rsidRPr="00F63088" w14:paraId="240E7AEB" w14:textId="77777777" w:rsidTr="00F63088">
        <w:trPr>
          <w:trHeight w:val="180"/>
        </w:trPr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62DDF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9A850D" w14:textId="77777777" w:rsidR="00F63088" w:rsidRPr="00F63088" w:rsidRDefault="00F63088" w:rsidP="00F630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F10AC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F853B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86EDBD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B6C89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5FADCB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9B1F7B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13B09C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B457B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5586C7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06D51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63088" w:rsidRPr="00F63088" w14:paraId="4618F0EB" w14:textId="77777777" w:rsidTr="00F63088">
        <w:trPr>
          <w:trHeight w:val="276"/>
        </w:trPr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E4F94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</w:rPr>
              <w:t>Число месяца</w:t>
            </w:r>
          </w:p>
        </w:tc>
        <w:tc>
          <w:tcPr>
            <w:tcW w:w="1203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FC22D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</w:rPr>
              <w:t>Количество часов работы члена избирательной комиссии, работающего в комиссии не на постоянной (штатной) основе</w:t>
            </w:r>
          </w:p>
        </w:tc>
      </w:tr>
      <w:tr w:rsidR="00F63088" w:rsidRPr="00F63088" w14:paraId="4B0CE86D" w14:textId="77777777" w:rsidTr="00F63088">
        <w:trPr>
          <w:trHeight w:val="540"/>
        </w:trPr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F4688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A19D1C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ФИО члена комиссии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14FC82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ФИО члена комиссии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27F00D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ФИО члена комиссии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3100FC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ФИО члена комиссии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FF8A5B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ФИО члена комиссии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6B917C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ФИО члена комиссии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B92661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ФИО члена комиссии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02131B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ФИО члена комиссии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A3D1AC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ФИО члена комиссии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AF6551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ФИО члена комиссии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CE7FE2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ФИО члена комиссии</w:t>
            </w:r>
          </w:p>
        </w:tc>
      </w:tr>
      <w:tr w:rsidR="00F63088" w:rsidRPr="00F63088" w14:paraId="05DE518A" w14:textId="77777777" w:rsidTr="00F63088">
        <w:trPr>
          <w:trHeight w:val="276"/>
        </w:trPr>
        <w:tc>
          <w:tcPr>
            <w:tcW w:w="15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493D89F2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58E1D56A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6AC52ECE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0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29A172DF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0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31C0AD5A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0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47C73574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10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405A823A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108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6B42B1CD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10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78ABF14B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108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7754B2C5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075B1865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51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4CC392AA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</w:tr>
      <w:tr w:rsidR="00F63088" w:rsidRPr="00F63088" w14:paraId="39F6EF05" w14:textId="77777777" w:rsidTr="00F63088">
        <w:trPr>
          <w:trHeight w:val="276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EABD13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4669C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126F1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FD534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2E3B7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6A353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45157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13431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C47D7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CEFAE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3A142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E198C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F63088" w:rsidRPr="00F63088" w14:paraId="65D1A74E" w14:textId="77777777" w:rsidTr="00F63088">
        <w:trPr>
          <w:trHeight w:val="276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3C6084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F8FA8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6E27E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6BDA08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85214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195C5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B6B81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7EB89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3BF09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49510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743A8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B4A64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F63088" w:rsidRPr="00F63088" w14:paraId="38C318F5" w14:textId="77777777" w:rsidTr="00F63088">
        <w:trPr>
          <w:trHeight w:val="276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0C5864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7D43C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5EED2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7ACDA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F1ABD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17BBC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4A22D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E921C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7F617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8B9DA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ED6D0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38B49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F63088" w:rsidRPr="00F63088" w14:paraId="57DCED5B" w14:textId="77777777" w:rsidTr="00F63088">
        <w:trPr>
          <w:trHeight w:val="276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A133A4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6DCBD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F2768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7BE70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199B0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1EE52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0A385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DF618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6A2DB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25E83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08ED9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4EAB5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F63088" w:rsidRPr="00F63088" w14:paraId="6A59213B" w14:textId="77777777" w:rsidTr="00F63088">
        <w:trPr>
          <w:trHeight w:val="276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8AA076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AB7FE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15F0B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805AE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ED880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47CBE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2617C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2B16E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DAB92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BB504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C1E09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393953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F63088" w:rsidRPr="00F63088" w14:paraId="6496CEDF" w14:textId="77777777" w:rsidTr="00F63088">
        <w:trPr>
          <w:trHeight w:val="276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85CCCD7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2B5057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B5D360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7AE570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C0D22E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4BF60A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2ADAD7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1A31A9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F00C25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0EA28F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7F2DDA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0EDF3B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F63088" w:rsidRPr="00F63088" w14:paraId="3AA879DB" w14:textId="77777777" w:rsidTr="00F63088">
        <w:trPr>
          <w:trHeight w:val="276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88B2532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1E9D05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7AA8F2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B04DD7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A709BF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2DB9A9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3830A1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AE7F15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4E265E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22A08B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75B768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09F27E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E74E6" w:rsidRPr="00F63088" w14:paraId="385538CF" w14:textId="77777777" w:rsidTr="00F63088">
        <w:trPr>
          <w:trHeight w:val="552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84EEA" w14:textId="43075DA8" w:rsidR="00DE74E6" w:rsidRPr="00DE74E6" w:rsidRDefault="00DE74E6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DE74E6">
              <w:rPr>
                <w:rFonts w:ascii="Times New Roman" w:eastAsia="Times New Roman" w:hAnsi="Times New Roman" w:cs="Times New Roman"/>
                <w:bCs/>
                <w:color w:val="000000"/>
              </w:rPr>
              <w:t>и т.д.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84604" w14:textId="77777777" w:rsidR="00DE74E6" w:rsidRPr="00F63088" w:rsidRDefault="00DE74E6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2ED95" w14:textId="77777777" w:rsidR="00DE74E6" w:rsidRPr="00F63088" w:rsidRDefault="00DE74E6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136B6" w14:textId="77777777" w:rsidR="00DE74E6" w:rsidRPr="00F63088" w:rsidRDefault="00DE74E6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CA5D4" w14:textId="77777777" w:rsidR="00DE74E6" w:rsidRPr="00F63088" w:rsidRDefault="00DE74E6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29B51" w14:textId="77777777" w:rsidR="00DE74E6" w:rsidRPr="00F63088" w:rsidRDefault="00DE74E6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D6272" w14:textId="77777777" w:rsidR="00DE74E6" w:rsidRPr="00F63088" w:rsidRDefault="00DE74E6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67818" w14:textId="77777777" w:rsidR="00DE74E6" w:rsidRPr="00F63088" w:rsidRDefault="00DE74E6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A11E7" w14:textId="77777777" w:rsidR="00DE74E6" w:rsidRPr="00F63088" w:rsidRDefault="00DE74E6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D9505" w14:textId="77777777" w:rsidR="00DE74E6" w:rsidRPr="00F63088" w:rsidRDefault="00DE74E6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AD34E" w14:textId="77777777" w:rsidR="00DE74E6" w:rsidRPr="00F63088" w:rsidRDefault="00DE74E6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94629" w14:textId="77777777" w:rsidR="00DE74E6" w:rsidRPr="00F63088" w:rsidRDefault="00DE74E6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F63088" w:rsidRPr="00F63088" w14:paraId="251A52C1" w14:textId="77777777" w:rsidTr="00F63088">
        <w:trPr>
          <w:trHeight w:val="552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03F2A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ВСЕГО ЧАСОВ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4289F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700B3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2C1ED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664FB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CE0C0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7116C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2436BF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52769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5C1CF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8F3CC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DAB87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F63088" w:rsidRPr="00F63088" w14:paraId="56933490" w14:textId="77777777" w:rsidTr="00F63088">
        <w:trPr>
          <w:trHeight w:val="828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5817D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</w:rPr>
              <w:t>Подпись члена комиссии об ознакомлении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58E45" w14:textId="77777777" w:rsidR="00F63088" w:rsidRPr="00F63088" w:rsidRDefault="00F63088" w:rsidP="00F630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FE2A1" w14:textId="77777777" w:rsidR="00F63088" w:rsidRPr="00F63088" w:rsidRDefault="00F63088" w:rsidP="00F630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6141A" w14:textId="77777777" w:rsidR="00F63088" w:rsidRPr="00F63088" w:rsidRDefault="00F63088" w:rsidP="00F63088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F63088">
              <w:rPr>
                <w:rFonts w:ascii="Arial Cyr" w:eastAsia="Times New Roman" w:hAnsi="Arial Cyr" w:cs="Times New Roman"/>
                <w:sz w:val="20"/>
                <w:szCs w:val="20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E0C94" w14:textId="77777777" w:rsidR="00F63088" w:rsidRPr="00F63088" w:rsidRDefault="00F63088" w:rsidP="00F63088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F63088">
              <w:rPr>
                <w:rFonts w:ascii="Arial Cyr" w:eastAsia="Times New Roman" w:hAnsi="Arial Cyr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54928" w14:textId="77777777" w:rsidR="00F63088" w:rsidRPr="00F63088" w:rsidRDefault="00F63088" w:rsidP="00F63088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F63088">
              <w:rPr>
                <w:rFonts w:ascii="Arial Cyr" w:eastAsia="Times New Roman" w:hAnsi="Arial Cyr" w:cs="Times New Roman"/>
                <w:sz w:val="20"/>
                <w:szCs w:val="20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450A1" w14:textId="77777777" w:rsidR="00F63088" w:rsidRPr="00F63088" w:rsidRDefault="00F63088" w:rsidP="00F63088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F63088">
              <w:rPr>
                <w:rFonts w:ascii="Arial Cyr" w:eastAsia="Times New Roman" w:hAnsi="Arial Cyr" w:cs="Times New Roman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62D2B" w14:textId="77777777" w:rsidR="00F63088" w:rsidRPr="00F63088" w:rsidRDefault="00F63088" w:rsidP="00F63088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F63088">
              <w:rPr>
                <w:rFonts w:ascii="Arial Cyr" w:eastAsia="Times New Roman" w:hAnsi="Arial Cyr" w:cs="Times New Roman"/>
                <w:sz w:val="20"/>
                <w:szCs w:val="20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FAE0E" w14:textId="77777777" w:rsidR="00F63088" w:rsidRPr="00F63088" w:rsidRDefault="00F63088" w:rsidP="00F63088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F63088">
              <w:rPr>
                <w:rFonts w:ascii="Arial Cyr" w:eastAsia="Times New Roman" w:hAnsi="Arial Cyr" w:cs="Times New Roman"/>
                <w:sz w:val="20"/>
                <w:szCs w:val="20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503FD" w14:textId="77777777" w:rsidR="00F63088" w:rsidRPr="00F63088" w:rsidRDefault="00F63088" w:rsidP="00F63088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F63088">
              <w:rPr>
                <w:rFonts w:ascii="Arial Cyr" w:eastAsia="Times New Roman" w:hAnsi="Arial Cyr" w:cs="Times New Roman"/>
                <w:sz w:val="20"/>
                <w:szCs w:val="20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6BD87" w14:textId="77777777" w:rsidR="00F63088" w:rsidRPr="00F63088" w:rsidRDefault="00F63088" w:rsidP="00F63088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F63088">
              <w:rPr>
                <w:rFonts w:ascii="Arial Cyr" w:eastAsia="Times New Roman" w:hAnsi="Arial Cyr" w:cs="Times New Roman"/>
                <w:sz w:val="20"/>
                <w:szCs w:val="20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1D2DC" w14:textId="77777777" w:rsidR="00F63088" w:rsidRPr="00F63088" w:rsidRDefault="00F63088" w:rsidP="00F63088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F63088">
              <w:rPr>
                <w:rFonts w:ascii="Arial Cyr" w:eastAsia="Times New Roman" w:hAnsi="Arial Cyr" w:cs="Times New Roman"/>
                <w:sz w:val="20"/>
                <w:szCs w:val="20"/>
              </w:rPr>
              <w:t> </w:t>
            </w:r>
          </w:p>
        </w:tc>
      </w:tr>
      <w:tr w:rsidR="00F63088" w:rsidRPr="00F63088" w14:paraId="3294ECFF" w14:textId="77777777" w:rsidTr="00F63088">
        <w:trPr>
          <w:trHeight w:val="276"/>
        </w:trPr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544EB4" w14:textId="77777777" w:rsidR="00F63088" w:rsidRPr="00F63088" w:rsidRDefault="00F63088" w:rsidP="00F63088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D9E3E7" w14:textId="77777777" w:rsid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61C91F6" w14:textId="77777777" w:rsid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55C39CB" w14:textId="7C08BBE1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21D186" w14:textId="77777777" w:rsidR="00F63088" w:rsidRPr="00F63088" w:rsidRDefault="00F63088" w:rsidP="00F630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6FE509" w14:textId="77777777" w:rsidR="00F63088" w:rsidRPr="00F63088" w:rsidRDefault="00F63088" w:rsidP="00F630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B25E91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2A16B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736F4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3E124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10C41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7FDBDA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2038D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F0B66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63088" w:rsidRPr="00F63088" w14:paraId="4C462B25" w14:textId="77777777" w:rsidTr="00F63088">
        <w:trPr>
          <w:trHeight w:val="312"/>
        </w:trPr>
        <w:tc>
          <w:tcPr>
            <w:tcW w:w="1105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54BB2C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Секретарь избирательной комиссии  </w:t>
            </w:r>
            <w:r w:rsidRPr="00F630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_________/___________________/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9D33DE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B9DEB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63088" w:rsidRPr="00F63088" w14:paraId="493646DD" w14:textId="77777777" w:rsidTr="00D762FF">
        <w:trPr>
          <w:trHeight w:val="312"/>
        </w:trPr>
        <w:tc>
          <w:tcPr>
            <w:tcW w:w="26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AF1FE10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наименование избирательной комиссии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AC7A8F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2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D99053" w14:textId="1B1AF82F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</w:t>
            </w:r>
            <w:r w:rsidRPr="00F630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подпись          (расшифровка подписи)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82B197" w14:textId="77777777" w:rsidR="00F63088" w:rsidRPr="00F63088" w:rsidRDefault="00F63088" w:rsidP="00F6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E3EE35" w14:textId="77777777" w:rsidR="00F63088" w:rsidRPr="00F63088" w:rsidRDefault="00F63088" w:rsidP="00F630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30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"____"</w:t>
            </w:r>
            <w:r w:rsidRPr="00F630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</w:t>
            </w:r>
            <w:r w:rsidRPr="00F630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___________</w:t>
            </w:r>
            <w:r w:rsidRPr="00F630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</w:t>
            </w:r>
            <w:r w:rsidRPr="00F630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___г</w:t>
            </w:r>
            <w:r w:rsidRPr="00F630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</w:tbl>
    <w:p w14:paraId="24C9B9E5" w14:textId="33345A22" w:rsidR="00D762FF" w:rsidRDefault="00D762F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A7297D3" w14:textId="77777777" w:rsidR="00D762FF" w:rsidRDefault="00D762FF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tbl>
      <w:tblPr>
        <w:tblW w:w="1624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70"/>
        <w:gridCol w:w="234"/>
        <w:gridCol w:w="303"/>
        <w:gridCol w:w="22"/>
        <w:gridCol w:w="558"/>
        <w:gridCol w:w="387"/>
        <w:gridCol w:w="104"/>
        <w:gridCol w:w="558"/>
        <w:gridCol w:w="187"/>
        <w:gridCol w:w="282"/>
        <w:gridCol w:w="38"/>
        <w:gridCol w:w="454"/>
        <w:gridCol w:w="489"/>
        <w:gridCol w:w="3"/>
        <w:gridCol w:w="106"/>
        <w:gridCol w:w="9"/>
        <w:gridCol w:w="310"/>
        <w:gridCol w:w="303"/>
        <w:gridCol w:w="515"/>
        <w:gridCol w:w="20"/>
        <w:gridCol w:w="265"/>
        <w:gridCol w:w="9"/>
        <w:gridCol w:w="288"/>
        <w:gridCol w:w="485"/>
        <w:gridCol w:w="30"/>
        <w:gridCol w:w="559"/>
        <w:gridCol w:w="543"/>
        <w:gridCol w:w="31"/>
        <w:gridCol w:w="51"/>
        <w:gridCol w:w="178"/>
        <w:gridCol w:w="381"/>
        <w:gridCol w:w="107"/>
        <w:gridCol w:w="31"/>
        <w:gridCol w:w="43"/>
        <w:gridCol w:w="311"/>
        <w:gridCol w:w="87"/>
        <w:gridCol w:w="11"/>
        <w:gridCol w:w="506"/>
        <w:gridCol w:w="99"/>
        <w:gridCol w:w="31"/>
        <w:gridCol w:w="48"/>
        <w:gridCol w:w="368"/>
        <w:gridCol w:w="11"/>
        <w:gridCol w:w="2"/>
        <w:gridCol w:w="537"/>
        <w:gridCol w:w="137"/>
        <w:gridCol w:w="22"/>
        <w:gridCol w:w="9"/>
        <w:gridCol w:w="391"/>
        <w:gridCol w:w="176"/>
        <w:gridCol w:w="6"/>
        <w:gridCol w:w="355"/>
        <w:gridCol w:w="175"/>
        <w:gridCol w:w="22"/>
        <w:gridCol w:w="9"/>
        <w:gridCol w:w="56"/>
        <w:gridCol w:w="275"/>
        <w:gridCol w:w="62"/>
        <w:gridCol w:w="6"/>
        <w:gridCol w:w="647"/>
        <w:gridCol w:w="57"/>
        <w:gridCol w:w="22"/>
        <w:gridCol w:w="9"/>
        <w:gridCol w:w="57"/>
        <w:gridCol w:w="179"/>
        <w:gridCol w:w="6"/>
        <w:gridCol w:w="185"/>
        <w:gridCol w:w="581"/>
        <w:gridCol w:w="93"/>
        <w:gridCol w:w="22"/>
        <w:gridCol w:w="9"/>
        <w:gridCol w:w="64"/>
        <w:gridCol w:w="292"/>
        <w:gridCol w:w="101"/>
        <w:gridCol w:w="324"/>
        <w:gridCol w:w="250"/>
        <w:gridCol w:w="321"/>
        <w:gridCol w:w="90"/>
        <w:gridCol w:w="8"/>
        <w:gridCol w:w="863"/>
      </w:tblGrid>
      <w:tr w:rsidR="0082002F" w:rsidRPr="00D762FF" w14:paraId="0BA7E7C6" w14:textId="77777777" w:rsidTr="007E0B8E">
        <w:trPr>
          <w:gridBefore w:val="2"/>
          <w:gridAfter w:val="4"/>
          <w:wBefore w:w="704" w:type="dxa"/>
          <w:wAfter w:w="1282" w:type="dxa"/>
          <w:trHeight w:val="648"/>
        </w:trPr>
        <w:tc>
          <w:tcPr>
            <w:tcW w:w="243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3E57D" w14:textId="77777777" w:rsidR="0082002F" w:rsidRPr="00D762FF" w:rsidRDefault="0082002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37A67C" w14:textId="77777777" w:rsidR="0082002F" w:rsidRPr="00D762FF" w:rsidRDefault="0082002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A8DC2" w14:textId="77777777" w:rsidR="0082002F" w:rsidRPr="00D762FF" w:rsidRDefault="0082002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D137C" w14:textId="77777777" w:rsidR="0082002F" w:rsidRPr="00D762FF" w:rsidRDefault="0082002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815BE1" w14:textId="77777777" w:rsidR="0082002F" w:rsidRPr="00D762FF" w:rsidRDefault="0082002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EACCA" w14:textId="77777777" w:rsidR="0082002F" w:rsidRPr="00D762FF" w:rsidRDefault="0082002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7AA5C" w14:textId="77777777" w:rsidR="0082002F" w:rsidRPr="00D762FF" w:rsidRDefault="0082002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BF5141" w14:textId="77777777" w:rsidR="0082002F" w:rsidRPr="00D762FF" w:rsidRDefault="0082002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9D0F8B" w14:textId="77777777" w:rsidR="0082002F" w:rsidRPr="00D762FF" w:rsidRDefault="0082002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28" w:type="dxa"/>
            <w:gridSpan w:val="23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076A14AD" w14:textId="77777777" w:rsidR="0082002F" w:rsidRPr="00D762FF" w:rsidRDefault="0082002F" w:rsidP="00D76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Приложение №3  к порядку   </w:t>
            </w:r>
          </w:p>
        </w:tc>
      </w:tr>
      <w:tr w:rsidR="0082002F" w:rsidRPr="00D762FF" w14:paraId="66F4F28C" w14:textId="77777777" w:rsidTr="007E0B8E">
        <w:trPr>
          <w:gridBefore w:val="2"/>
          <w:gridAfter w:val="5"/>
          <w:wBefore w:w="704" w:type="dxa"/>
          <w:wAfter w:w="1532" w:type="dxa"/>
          <w:trHeight w:val="480"/>
        </w:trPr>
        <w:tc>
          <w:tcPr>
            <w:tcW w:w="14009" w:type="dxa"/>
            <w:gridSpan w:val="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F597DE" w14:textId="77777777" w:rsidR="0082002F" w:rsidRPr="00D762FF" w:rsidRDefault="0082002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УТВЕРЖДАЮ</w:t>
            </w:r>
          </w:p>
          <w:p w14:paraId="39CC2003" w14:textId="083C28CB" w:rsidR="0082002F" w:rsidRPr="00D762FF" w:rsidRDefault="0082002F" w:rsidP="00D762FF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D762FF">
              <w:rPr>
                <w:rFonts w:ascii="Arial Cyr" w:eastAsia="Times New Roman" w:hAnsi="Arial Cyr" w:cs="Times New Roman"/>
                <w:sz w:val="20"/>
                <w:szCs w:val="20"/>
              </w:rPr>
              <w:t>Форма</w:t>
            </w:r>
          </w:p>
        </w:tc>
      </w:tr>
      <w:tr w:rsidR="00D762FF" w:rsidRPr="00D762FF" w14:paraId="629A4253" w14:textId="77777777" w:rsidTr="007E0B8E">
        <w:trPr>
          <w:gridBefore w:val="2"/>
          <w:gridAfter w:val="5"/>
          <w:wBefore w:w="704" w:type="dxa"/>
          <w:wAfter w:w="1532" w:type="dxa"/>
          <w:trHeight w:val="420"/>
        </w:trPr>
        <w:tc>
          <w:tcPr>
            <w:tcW w:w="4922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09CE6F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Председатель избирательной комиссии   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414F8B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954B75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7C97AE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D3AF53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F9D713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BCB829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F1E8F1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823CB1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5F35A7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62FF" w:rsidRPr="00D762FF" w14:paraId="11FAE5A0" w14:textId="77777777" w:rsidTr="007E0B8E">
        <w:trPr>
          <w:gridBefore w:val="2"/>
          <w:gridAfter w:val="5"/>
          <w:wBefore w:w="704" w:type="dxa"/>
          <w:wAfter w:w="1532" w:type="dxa"/>
          <w:trHeight w:val="312"/>
        </w:trPr>
        <w:tc>
          <w:tcPr>
            <w:tcW w:w="350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EF5141" w14:textId="77777777" w:rsidR="00D762FF" w:rsidRPr="00D762FF" w:rsidRDefault="00D762FF" w:rsidP="00D762FF">
            <w:pPr>
              <w:spacing w:after="0" w:line="240" w:lineRule="auto"/>
              <w:rPr>
                <w:rFonts w:ascii="Calibri" w:eastAsia="Times New Roman" w:hAnsi="Calibri" w:cs="Calibri"/>
                <w:u w:val="single"/>
              </w:rPr>
            </w:pPr>
            <w:r w:rsidRPr="00D762FF">
              <w:rPr>
                <w:rFonts w:ascii="Calibri" w:eastAsia="Times New Roman" w:hAnsi="Calibri" w:cs="Calibri"/>
                <w:u w:val="single"/>
              </w:rPr>
              <w:t>___________________________</w:t>
            </w:r>
          </w:p>
        </w:tc>
        <w:tc>
          <w:tcPr>
            <w:tcW w:w="14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0D020E" w14:textId="77777777" w:rsidR="00D762FF" w:rsidRPr="00D762FF" w:rsidRDefault="00D762FF" w:rsidP="00D762FF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D762FF">
              <w:rPr>
                <w:rFonts w:ascii="Calibri" w:eastAsia="Times New Roman" w:hAnsi="Calibri" w:cs="Calibri"/>
              </w:rPr>
              <w:t>___________</w:t>
            </w:r>
          </w:p>
        </w:tc>
        <w:tc>
          <w:tcPr>
            <w:tcW w:w="19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14ABF4" w14:textId="446B868F" w:rsidR="00D762FF" w:rsidRPr="00D762FF" w:rsidRDefault="00882554" w:rsidP="00D762FF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_______________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157374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108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FAEB60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24B198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BDE778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659281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B22347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00138E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62FF" w:rsidRPr="00D762FF" w14:paraId="362E0DA7" w14:textId="77777777" w:rsidTr="007E0B8E">
        <w:trPr>
          <w:gridBefore w:val="2"/>
          <w:gridAfter w:val="5"/>
          <w:wBefore w:w="704" w:type="dxa"/>
          <w:wAfter w:w="1532" w:type="dxa"/>
          <w:trHeight w:val="492"/>
        </w:trPr>
        <w:tc>
          <w:tcPr>
            <w:tcW w:w="350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47DB57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</w:rPr>
            </w:pPr>
            <w:r w:rsidRPr="00D762FF">
              <w:rPr>
                <w:rFonts w:ascii="Calibri" w:eastAsia="Times New Roman" w:hAnsi="Calibri" w:cs="Calibri"/>
                <w:sz w:val="14"/>
                <w:szCs w:val="14"/>
              </w:rPr>
              <w:t>(наименование избирательной комиссии, номер избирательного участка)</w:t>
            </w:r>
          </w:p>
        </w:tc>
        <w:tc>
          <w:tcPr>
            <w:tcW w:w="335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B6813F" w14:textId="053479A9" w:rsidR="00D762FF" w:rsidRPr="00D762FF" w:rsidRDefault="00D762FF" w:rsidP="00D762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</w:rPr>
            </w:pPr>
            <w:r w:rsidRPr="00D762FF">
              <w:rPr>
                <w:rFonts w:ascii="Calibri" w:eastAsia="Times New Roman" w:hAnsi="Calibri" w:cs="Calibri"/>
                <w:sz w:val="14"/>
                <w:szCs w:val="14"/>
              </w:rPr>
              <w:t xml:space="preserve">(подпись)      </w:t>
            </w:r>
            <w:r w:rsidR="00882554">
              <w:rPr>
                <w:rFonts w:ascii="Calibri" w:eastAsia="Times New Roman" w:hAnsi="Calibri" w:cs="Calibri"/>
                <w:sz w:val="14"/>
                <w:szCs w:val="14"/>
              </w:rPr>
              <w:t xml:space="preserve">                      </w:t>
            </w:r>
            <w:r w:rsidRPr="00D762FF">
              <w:rPr>
                <w:rFonts w:ascii="Calibri" w:eastAsia="Times New Roman" w:hAnsi="Calibri" w:cs="Calibri"/>
                <w:sz w:val="14"/>
                <w:szCs w:val="14"/>
              </w:rPr>
              <w:t xml:space="preserve">  ( расшифровка подписи)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890795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</w:rPr>
            </w:pPr>
          </w:p>
        </w:tc>
        <w:tc>
          <w:tcPr>
            <w:tcW w:w="108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F4B3B9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9F9CD2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4FEB40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00AA41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903557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5B0725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62FF" w:rsidRPr="00D762FF" w14:paraId="40FDFC7E" w14:textId="77777777" w:rsidTr="007E0B8E">
        <w:trPr>
          <w:gridBefore w:val="2"/>
          <w:gridAfter w:val="5"/>
          <w:wBefore w:w="704" w:type="dxa"/>
          <w:wAfter w:w="1532" w:type="dxa"/>
          <w:trHeight w:val="348"/>
        </w:trPr>
        <w:tc>
          <w:tcPr>
            <w:tcW w:w="13292" w:type="dxa"/>
            <w:gridSpan w:val="7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CE9922" w14:textId="736FA220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</w:rPr>
              <w:t xml:space="preserve">                                   </w:t>
            </w:r>
            <w:r w:rsidRPr="00D762FF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</w:rPr>
              <w:t>СВЕДЕНИЯ</w:t>
            </w:r>
            <w:r w:rsidRPr="00D762FF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vertAlign w:val="superscript"/>
              </w:rPr>
              <w:t xml:space="preserve"> </w:t>
            </w:r>
          </w:p>
        </w:tc>
        <w:tc>
          <w:tcPr>
            <w:tcW w:w="7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D5828B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</w:p>
        </w:tc>
      </w:tr>
      <w:tr w:rsidR="00D762FF" w:rsidRPr="00D762FF" w14:paraId="69676807" w14:textId="77777777" w:rsidTr="007E0B8E">
        <w:trPr>
          <w:gridBefore w:val="2"/>
          <w:gridAfter w:val="5"/>
          <w:wBefore w:w="704" w:type="dxa"/>
          <w:wAfter w:w="1532" w:type="dxa"/>
          <w:trHeight w:val="300"/>
        </w:trPr>
        <w:tc>
          <w:tcPr>
            <w:tcW w:w="4922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CC3A20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D762FF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</w:rPr>
              <w:t>о фактически отработанном времени членами</w:t>
            </w:r>
            <w:r w:rsidRPr="00D762FF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 xml:space="preserve">  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EBAFD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6B83BF9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D762FF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</w:rPr>
              <w:t> 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4E1A4EA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D762FF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</w:rPr>
              <w:t> </w:t>
            </w:r>
          </w:p>
        </w:tc>
        <w:tc>
          <w:tcPr>
            <w:tcW w:w="108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805663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D762FF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97EE256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D762FF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3BDFD4B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D762FF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</w:rPr>
              <w:t> 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AAB1058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D762FF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</w:rPr>
              <w:t> </w:t>
            </w:r>
          </w:p>
        </w:tc>
        <w:tc>
          <w:tcPr>
            <w:tcW w:w="113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9EE19A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81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19E6C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62FF" w:rsidRPr="00D762FF" w14:paraId="799A9694" w14:textId="77777777" w:rsidTr="007E0B8E">
        <w:trPr>
          <w:gridBefore w:val="2"/>
          <w:gridAfter w:val="5"/>
          <w:wBefore w:w="704" w:type="dxa"/>
          <w:wAfter w:w="1532" w:type="dxa"/>
          <w:trHeight w:val="240"/>
        </w:trPr>
        <w:tc>
          <w:tcPr>
            <w:tcW w:w="243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EC9BB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5DE812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9CCBE9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78D87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0" w:type="dxa"/>
            <w:gridSpan w:val="3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0D2C77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                 (наименование избирательной комиссии, номер избирательного участка)</w:t>
            </w:r>
          </w:p>
        </w:tc>
        <w:tc>
          <w:tcPr>
            <w:tcW w:w="113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6FA274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1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81215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62FF" w:rsidRPr="00D762FF" w14:paraId="50C4275D" w14:textId="77777777" w:rsidTr="007E0B8E">
        <w:trPr>
          <w:gridBefore w:val="2"/>
          <w:gridAfter w:val="5"/>
          <w:wBefore w:w="704" w:type="dxa"/>
          <w:wAfter w:w="1532" w:type="dxa"/>
          <w:trHeight w:val="300"/>
        </w:trPr>
        <w:tc>
          <w:tcPr>
            <w:tcW w:w="7649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CDBDAD" w14:textId="77777777" w:rsid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D762FF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</w:rPr>
              <w:t xml:space="preserve">с правом решающего голоса, работавшими в комиссии </w:t>
            </w:r>
          </w:p>
          <w:p w14:paraId="3A8F9BA2" w14:textId="5B18F722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D762FF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</w:rPr>
              <w:t>не на постоянной (штатной) основе</w:t>
            </w:r>
          </w:p>
        </w:tc>
        <w:tc>
          <w:tcPr>
            <w:tcW w:w="109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27709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3411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AD5E4D" w14:textId="44419507" w:rsidR="00D762FF" w:rsidRPr="00882554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</w:rPr>
            </w:pPr>
            <w:r w:rsidRPr="00882554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u w:val="single"/>
              </w:rPr>
              <w:t>за     месяц</w:t>
            </w:r>
            <w:r w:rsidRPr="00882554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</w:rPr>
              <w:t xml:space="preserve">  20____ года</w:t>
            </w:r>
          </w:p>
        </w:tc>
        <w:tc>
          <w:tcPr>
            <w:tcW w:w="113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077522" w14:textId="77777777" w:rsidR="00D762FF" w:rsidRPr="00882554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u w:val="single"/>
              </w:rPr>
            </w:pPr>
          </w:p>
        </w:tc>
        <w:tc>
          <w:tcPr>
            <w:tcW w:w="7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2565ED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62FF" w:rsidRPr="00D762FF" w14:paraId="639079B1" w14:textId="77777777" w:rsidTr="007E0B8E">
        <w:trPr>
          <w:gridBefore w:val="2"/>
          <w:gridAfter w:val="5"/>
          <w:wBefore w:w="704" w:type="dxa"/>
          <w:wAfter w:w="1532" w:type="dxa"/>
          <w:trHeight w:val="300"/>
        </w:trPr>
        <w:tc>
          <w:tcPr>
            <w:tcW w:w="243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6F4B4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864FAB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B2863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3952EE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2F3CB1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38300A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7AC06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AF4B74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EE82EB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17338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4E234E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D39D4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62FF" w:rsidRPr="00D762FF" w14:paraId="1F7D5FBC" w14:textId="77777777" w:rsidTr="007E0B8E">
        <w:trPr>
          <w:gridBefore w:val="2"/>
          <w:gridAfter w:val="5"/>
          <w:wBefore w:w="704" w:type="dxa"/>
          <w:wAfter w:w="1532" w:type="dxa"/>
          <w:trHeight w:val="264"/>
        </w:trPr>
        <w:tc>
          <w:tcPr>
            <w:tcW w:w="243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9968EC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AF59B" w14:textId="77777777" w:rsidR="00D762FF" w:rsidRPr="00D762FF" w:rsidRDefault="00D762FF" w:rsidP="00D762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D2D46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EBAE8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254672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C8077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A95B94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B0A78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3D5EEF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6FB94A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2403C7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B1D676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62FF" w:rsidRPr="00D762FF" w14:paraId="51E312C0" w14:textId="77777777" w:rsidTr="007E0B8E">
        <w:trPr>
          <w:gridBefore w:val="2"/>
          <w:gridAfter w:val="5"/>
          <w:wBefore w:w="704" w:type="dxa"/>
          <w:wAfter w:w="1532" w:type="dxa"/>
          <w:trHeight w:val="264"/>
        </w:trPr>
        <w:tc>
          <w:tcPr>
            <w:tcW w:w="2439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E744F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Число месяца</w:t>
            </w:r>
          </w:p>
        </w:tc>
        <w:tc>
          <w:tcPr>
            <w:tcW w:w="11570" w:type="dxa"/>
            <w:gridSpan w:val="6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650B957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Отработано часов, время начала и окончания работы</w:t>
            </w:r>
          </w:p>
        </w:tc>
      </w:tr>
      <w:tr w:rsidR="00D762FF" w:rsidRPr="00D762FF" w14:paraId="3C913E76" w14:textId="77777777" w:rsidTr="007E0B8E">
        <w:trPr>
          <w:gridBefore w:val="2"/>
          <w:gridAfter w:val="5"/>
          <w:wBefore w:w="704" w:type="dxa"/>
          <w:wAfter w:w="1532" w:type="dxa"/>
          <w:trHeight w:val="540"/>
        </w:trPr>
        <w:tc>
          <w:tcPr>
            <w:tcW w:w="2439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328EB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5578B2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ФИО члена комиссии</w:t>
            </w:r>
          </w:p>
        </w:tc>
        <w:tc>
          <w:tcPr>
            <w:tcW w:w="142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03F66A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ФИО члена комиссии</w:t>
            </w:r>
          </w:p>
        </w:tc>
        <w:tc>
          <w:tcPr>
            <w:tcW w:w="78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1131B9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ФИО члена комиссии</w:t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AD71A9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ФИО члена комиссии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EDFFA4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ФИО члена комиссии</w:t>
            </w:r>
          </w:p>
        </w:tc>
        <w:tc>
          <w:tcPr>
            <w:tcW w:w="1088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75069A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ФИО члена комиссии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8B1B7D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ФИО члена комиссии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AA4036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ФИО члена комиссии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6E1B20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ФИО члена комиссии</w:t>
            </w:r>
          </w:p>
        </w:tc>
        <w:tc>
          <w:tcPr>
            <w:tcW w:w="1132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138DB7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ФИО члена комиссии</w:t>
            </w:r>
          </w:p>
        </w:tc>
        <w:tc>
          <w:tcPr>
            <w:tcW w:w="81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307F53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ФИО члена комиссии</w:t>
            </w:r>
          </w:p>
        </w:tc>
      </w:tr>
      <w:tr w:rsidR="00D762FF" w:rsidRPr="00D762FF" w14:paraId="79760AAE" w14:textId="77777777" w:rsidTr="007E0B8E">
        <w:trPr>
          <w:gridBefore w:val="2"/>
          <w:gridAfter w:val="5"/>
          <w:wBefore w:w="704" w:type="dxa"/>
          <w:wAfter w:w="1532" w:type="dxa"/>
          <w:trHeight w:val="288"/>
        </w:trPr>
        <w:tc>
          <w:tcPr>
            <w:tcW w:w="2439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2B160E42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052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082DD3AB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22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611E0ADB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78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58935530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13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27380647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748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2B55A497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1088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0F9803AF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1134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55D20759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1134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7570B2B4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1134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7F848744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2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1A4640DA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12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432BC7F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</w:tr>
      <w:tr w:rsidR="00D762FF" w:rsidRPr="00D762FF" w14:paraId="0FB880A5" w14:textId="77777777" w:rsidTr="007E0B8E">
        <w:trPr>
          <w:gridBefore w:val="2"/>
          <w:gridAfter w:val="5"/>
          <w:wBefore w:w="704" w:type="dxa"/>
          <w:wAfter w:w="1532" w:type="dxa"/>
          <w:trHeight w:val="276"/>
        </w:trPr>
        <w:tc>
          <w:tcPr>
            <w:tcW w:w="243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84BE68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0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965BC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0C1DB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998E5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B54B9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DF448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08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13509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C9406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7B0D4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7783A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C204A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F7AD7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D762FF" w:rsidRPr="00D762FF" w14:paraId="3E8CEC72" w14:textId="77777777" w:rsidTr="007E0B8E">
        <w:trPr>
          <w:gridBefore w:val="2"/>
          <w:gridAfter w:val="5"/>
          <w:wBefore w:w="704" w:type="dxa"/>
          <w:wAfter w:w="1532" w:type="dxa"/>
          <w:trHeight w:val="276"/>
        </w:trPr>
        <w:tc>
          <w:tcPr>
            <w:tcW w:w="243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2BFB0E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0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B1C02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E3CFC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67B98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04D37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EE608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08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BC3CF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39C43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E9BCC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B9256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9D40B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88BED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D762FF" w:rsidRPr="00D762FF" w14:paraId="1C006F49" w14:textId="77777777" w:rsidTr="007E0B8E">
        <w:trPr>
          <w:gridBefore w:val="2"/>
          <w:gridAfter w:val="5"/>
          <w:wBefore w:w="704" w:type="dxa"/>
          <w:wAfter w:w="1532" w:type="dxa"/>
          <w:trHeight w:val="276"/>
        </w:trPr>
        <w:tc>
          <w:tcPr>
            <w:tcW w:w="243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F57BA17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0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8AD4AE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0DE643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476404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D4D8D3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8EFBA8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8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59302E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9A0783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1F0C45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26B18C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7612B7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B8BB90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762FF" w:rsidRPr="00D762FF" w14:paraId="77F1FE67" w14:textId="77777777" w:rsidTr="007E0B8E">
        <w:trPr>
          <w:gridBefore w:val="2"/>
          <w:gridAfter w:val="5"/>
          <w:wBefore w:w="704" w:type="dxa"/>
          <w:wAfter w:w="1532" w:type="dxa"/>
          <w:trHeight w:val="276"/>
        </w:trPr>
        <w:tc>
          <w:tcPr>
            <w:tcW w:w="243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7BA139E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0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8F74E9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84C052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D2F409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E8ECD7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D2B957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8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1D1228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4E29F3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AC2992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C374CC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6476C6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2D5A67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762FF" w:rsidRPr="00D762FF" w14:paraId="17CD8DC8" w14:textId="77777777" w:rsidTr="007E0B8E">
        <w:trPr>
          <w:gridBefore w:val="2"/>
          <w:gridAfter w:val="5"/>
          <w:wBefore w:w="704" w:type="dxa"/>
          <w:wAfter w:w="1532" w:type="dxa"/>
          <w:trHeight w:val="276"/>
        </w:trPr>
        <w:tc>
          <w:tcPr>
            <w:tcW w:w="243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9B99F38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0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1DED1B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1DDC67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9D5315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890ECB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094422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8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87A3A5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9DBBDE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3D2610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EA1BA9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341927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B5E98E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762FF" w:rsidRPr="00D762FF" w14:paraId="763110DF" w14:textId="77777777" w:rsidTr="007E0B8E">
        <w:trPr>
          <w:gridBefore w:val="2"/>
          <w:gridAfter w:val="5"/>
          <w:wBefore w:w="704" w:type="dxa"/>
          <w:wAfter w:w="1532" w:type="dxa"/>
          <w:trHeight w:val="276"/>
        </w:trPr>
        <w:tc>
          <w:tcPr>
            <w:tcW w:w="243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3C4F70B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0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46331D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23E2BB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BE223C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342CD7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A9142B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8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7763DB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3E7ECE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939229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5AE2E5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BF4747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1E51B4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762FF" w:rsidRPr="00D762FF" w14:paraId="1F28CC4B" w14:textId="77777777" w:rsidTr="007E0B8E">
        <w:trPr>
          <w:gridBefore w:val="2"/>
          <w:gridAfter w:val="5"/>
          <w:wBefore w:w="704" w:type="dxa"/>
          <w:wAfter w:w="1532" w:type="dxa"/>
          <w:trHeight w:val="276"/>
        </w:trPr>
        <w:tc>
          <w:tcPr>
            <w:tcW w:w="243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3613AD7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0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1B1F73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925459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BA9E72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5D3329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808B21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8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6645A9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8B219D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9546DF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CCB3C0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18A550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8AE2BA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762FF" w:rsidRPr="00D762FF" w14:paraId="37692FD6" w14:textId="77777777" w:rsidTr="007E0B8E">
        <w:trPr>
          <w:gridBefore w:val="2"/>
          <w:gridAfter w:val="5"/>
          <w:wBefore w:w="704" w:type="dxa"/>
          <w:wAfter w:w="1532" w:type="dxa"/>
          <w:trHeight w:val="276"/>
        </w:trPr>
        <w:tc>
          <w:tcPr>
            <w:tcW w:w="243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B322119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0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2CC3B4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5CA18A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ADFA1D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60C8E2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074F3C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8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77860E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5EACC4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16A157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383AAD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300845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BA0546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762FF" w:rsidRPr="00D762FF" w14:paraId="780D6E0C" w14:textId="77777777" w:rsidTr="007E0B8E">
        <w:trPr>
          <w:gridBefore w:val="2"/>
          <w:gridAfter w:val="5"/>
          <w:wBefore w:w="704" w:type="dxa"/>
          <w:wAfter w:w="1532" w:type="dxa"/>
          <w:trHeight w:val="276"/>
        </w:trPr>
        <w:tc>
          <w:tcPr>
            <w:tcW w:w="243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95D03AD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10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62E301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AB916D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F6EA4C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874E6F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D8D6A8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8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AFDF2C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116370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20B254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6616E8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89ACAE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B2665B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762FF" w:rsidRPr="00D762FF" w14:paraId="309B2F83" w14:textId="77777777" w:rsidTr="007E0B8E">
        <w:trPr>
          <w:gridBefore w:val="2"/>
          <w:gridAfter w:val="5"/>
          <w:wBefore w:w="704" w:type="dxa"/>
          <w:wAfter w:w="1532" w:type="dxa"/>
          <w:trHeight w:val="276"/>
        </w:trPr>
        <w:tc>
          <w:tcPr>
            <w:tcW w:w="243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643BD05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10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B729A1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C4E3E7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67C34C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BC2528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EA54C2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8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C27F87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A32AD8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AF8147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FF4E59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6D5FBC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FE7A01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762FF" w:rsidRPr="00D762FF" w14:paraId="30F9E092" w14:textId="77777777" w:rsidTr="007E0B8E">
        <w:trPr>
          <w:gridBefore w:val="2"/>
          <w:gridAfter w:val="5"/>
          <w:wBefore w:w="704" w:type="dxa"/>
          <w:wAfter w:w="1532" w:type="dxa"/>
          <w:trHeight w:val="276"/>
        </w:trPr>
        <w:tc>
          <w:tcPr>
            <w:tcW w:w="243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7A8271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10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EAF854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4568BC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CFD34F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EA3D77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44C7D0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8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B23846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25BABB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7987F4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616452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527EF9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DDE07C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762FF" w:rsidRPr="00D762FF" w14:paraId="51529729" w14:textId="77777777" w:rsidTr="007E0B8E">
        <w:trPr>
          <w:gridBefore w:val="2"/>
          <w:gridAfter w:val="5"/>
          <w:wBefore w:w="704" w:type="dxa"/>
          <w:wAfter w:w="1532" w:type="dxa"/>
          <w:trHeight w:val="276"/>
        </w:trPr>
        <w:tc>
          <w:tcPr>
            <w:tcW w:w="243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290D9D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10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FC324D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228DF7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ACF5FA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6548F8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AD2111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8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DA743F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AA8462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A561DF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A85951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773FD6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D8AC30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762FF" w:rsidRPr="00D762FF" w14:paraId="3B2A9834" w14:textId="77777777" w:rsidTr="007E0B8E">
        <w:trPr>
          <w:gridBefore w:val="2"/>
          <w:gridAfter w:val="5"/>
          <w:wBefore w:w="704" w:type="dxa"/>
          <w:wAfter w:w="1532" w:type="dxa"/>
          <w:trHeight w:val="276"/>
        </w:trPr>
        <w:tc>
          <w:tcPr>
            <w:tcW w:w="243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87DF082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10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80ABA7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460C3E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5099E9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2D755C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FC0B9C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8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563A90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116673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943633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F01600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88BED0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0D0FF9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762FF" w:rsidRPr="00D762FF" w14:paraId="009A0C32" w14:textId="77777777" w:rsidTr="007E0B8E">
        <w:trPr>
          <w:gridBefore w:val="2"/>
          <w:gridAfter w:val="5"/>
          <w:wBefore w:w="704" w:type="dxa"/>
          <w:wAfter w:w="1532" w:type="dxa"/>
          <w:trHeight w:val="276"/>
        </w:trPr>
        <w:tc>
          <w:tcPr>
            <w:tcW w:w="243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1DC713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10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6B08FB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446060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31F886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18089E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0F6A5E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8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70713D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B509E0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48B29C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F8FB84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D5BFB6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286AE8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762FF" w:rsidRPr="00D762FF" w14:paraId="2916F9BC" w14:textId="77777777" w:rsidTr="007E0B8E">
        <w:trPr>
          <w:gridBefore w:val="2"/>
          <w:gridAfter w:val="5"/>
          <w:wBefore w:w="704" w:type="dxa"/>
          <w:wAfter w:w="1532" w:type="dxa"/>
          <w:trHeight w:val="276"/>
        </w:trPr>
        <w:tc>
          <w:tcPr>
            <w:tcW w:w="243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0D27956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10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85A14D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89C9C5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0E7501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AB6ED9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C83940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8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490B7E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4A9FF1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E698BF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7EBA11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B5007B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E05483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F36595" w:rsidRPr="00D762FF" w14:paraId="47EB5110" w14:textId="77777777" w:rsidTr="007E0B8E">
        <w:trPr>
          <w:gridBefore w:val="2"/>
          <w:gridAfter w:val="5"/>
          <w:wBefore w:w="704" w:type="dxa"/>
          <w:wAfter w:w="1532" w:type="dxa"/>
          <w:trHeight w:val="276"/>
        </w:trPr>
        <w:tc>
          <w:tcPr>
            <w:tcW w:w="243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D1A75AE" w14:textId="63EBABBA" w:rsidR="00F36595" w:rsidRPr="00D762FF" w:rsidRDefault="00F36595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10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218F8B" w14:textId="77777777" w:rsidR="00F36595" w:rsidRPr="00D762FF" w:rsidRDefault="00F36595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8CA0BC" w14:textId="77777777" w:rsidR="00F36595" w:rsidRPr="00D762FF" w:rsidRDefault="00F36595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FF32F3" w14:textId="77777777" w:rsidR="00F36595" w:rsidRPr="00D762FF" w:rsidRDefault="00F36595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526846" w14:textId="77777777" w:rsidR="00F36595" w:rsidRPr="00D762FF" w:rsidRDefault="00F36595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7710A8" w14:textId="77777777" w:rsidR="00F36595" w:rsidRPr="00D762FF" w:rsidRDefault="00F36595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8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C6E4F4" w14:textId="77777777" w:rsidR="00F36595" w:rsidRPr="00D762FF" w:rsidRDefault="00F36595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4A6260" w14:textId="77777777" w:rsidR="00F36595" w:rsidRPr="00D762FF" w:rsidRDefault="00F36595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ACA868" w14:textId="77777777" w:rsidR="00F36595" w:rsidRPr="00D762FF" w:rsidRDefault="00F36595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C58C14" w14:textId="77777777" w:rsidR="00F36595" w:rsidRPr="00D762FF" w:rsidRDefault="00F36595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9B9D22" w14:textId="77777777" w:rsidR="00F36595" w:rsidRPr="00D762FF" w:rsidRDefault="00F36595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E7C7DE" w14:textId="77777777" w:rsidR="00F36595" w:rsidRPr="00D762FF" w:rsidRDefault="00F36595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36595" w:rsidRPr="00D762FF" w14:paraId="3E5183CC" w14:textId="77777777" w:rsidTr="007E0B8E">
        <w:trPr>
          <w:gridBefore w:val="2"/>
          <w:gridAfter w:val="5"/>
          <w:wBefore w:w="704" w:type="dxa"/>
          <w:wAfter w:w="1532" w:type="dxa"/>
          <w:trHeight w:val="276"/>
        </w:trPr>
        <w:tc>
          <w:tcPr>
            <w:tcW w:w="243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6C3A837" w14:textId="0B807BFE" w:rsidR="00F36595" w:rsidRPr="00D762FF" w:rsidRDefault="00F36595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10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19272B" w14:textId="77777777" w:rsidR="00F36595" w:rsidRPr="00D762FF" w:rsidRDefault="00F36595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004049" w14:textId="77777777" w:rsidR="00F36595" w:rsidRPr="00D762FF" w:rsidRDefault="00F36595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AF1C0B" w14:textId="77777777" w:rsidR="00F36595" w:rsidRPr="00D762FF" w:rsidRDefault="00F36595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D39E94" w14:textId="77777777" w:rsidR="00F36595" w:rsidRPr="00D762FF" w:rsidRDefault="00F36595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77394D" w14:textId="77777777" w:rsidR="00F36595" w:rsidRPr="00D762FF" w:rsidRDefault="00F36595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8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DE3F40" w14:textId="77777777" w:rsidR="00F36595" w:rsidRPr="00D762FF" w:rsidRDefault="00F36595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2D52E4" w14:textId="77777777" w:rsidR="00F36595" w:rsidRPr="00D762FF" w:rsidRDefault="00F36595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D1CA19" w14:textId="77777777" w:rsidR="00F36595" w:rsidRPr="00D762FF" w:rsidRDefault="00F36595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42EFAE" w14:textId="77777777" w:rsidR="00F36595" w:rsidRPr="00D762FF" w:rsidRDefault="00F36595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F1D4CE" w14:textId="77777777" w:rsidR="00F36595" w:rsidRPr="00D762FF" w:rsidRDefault="00F36595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7DC092" w14:textId="77777777" w:rsidR="00F36595" w:rsidRPr="00D762FF" w:rsidRDefault="00F36595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D762FF" w:rsidRPr="00D762FF" w14:paraId="4A020E22" w14:textId="77777777" w:rsidTr="007E0B8E">
        <w:trPr>
          <w:gridBefore w:val="2"/>
          <w:gridAfter w:val="5"/>
          <w:wBefore w:w="704" w:type="dxa"/>
          <w:wAfter w:w="1532" w:type="dxa"/>
          <w:trHeight w:val="276"/>
        </w:trPr>
        <w:tc>
          <w:tcPr>
            <w:tcW w:w="243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1777A75" w14:textId="4914A77B" w:rsidR="00D762FF" w:rsidRPr="00D762FF" w:rsidRDefault="0082002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и т.д.</w:t>
            </w:r>
          </w:p>
        </w:tc>
        <w:tc>
          <w:tcPr>
            <w:tcW w:w="10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A1E08E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30596A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E30954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E9C2D7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E49E74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8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9F94A4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1642E0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106969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A8B968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DDC9F0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98B91B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762FF" w:rsidRPr="00D762FF" w14:paraId="6156E96D" w14:textId="77777777" w:rsidTr="007E0B8E">
        <w:trPr>
          <w:gridBefore w:val="2"/>
          <w:gridAfter w:val="5"/>
          <w:wBefore w:w="704" w:type="dxa"/>
          <w:wAfter w:w="1532" w:type="dxa"/>
          <w:trHeight w:val="264"/>
        </w:trPr>
        <w:tc>
          <w:tcPr>
            <w:tcW w:w="243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2CABB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Отработано часов всего:</w:t>
            </w:r>
          </w:p>
        </w:tc>
        <w:tc>
          <w:tcPr>
            <w:tcW w:w="10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84D63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DA68F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B7C64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FC3E6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B118B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CC3CF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0AC87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776BC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B2CCE8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BCC7A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0493F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D762FF" w:rsidRPr="00D762FF" w14:paraId="3D05AA59" w14:textId="77777777" w:rsidTr="007E0B8E">
        <w:trPr>
          <w:gridBefore w:val="2"/>
          <w:gridAfter w:val="5"/>
          <w:wBefore w:w="704" w:type="dxa"/>
          <w:wAfter w:w="1532" w:type="dxa"/>
          <w:trHeight w:val="480"/>
        </w:trPr>
        <w:tc>
          <w:tcPr>
            <w:tcW w:w="243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5D7E2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из них:                                              в том числе</w:t>
            </w:r>
          </w:p>
        </w:tc>
        <w:tc>
          <w:tcPr>
            <w:tcW w:w="10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7D869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60FC8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84B1E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6811C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3E663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A4E49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A3D0E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5298F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A84D3C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7BB0F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FF422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D762FF" w:rsidRPr="00D762FF" w14:paraId="201A0584" w14:textId="77777777" w:rsidTr="007E0B8E">
        <w:trPr>
          <w:gridBefore w:val="2"/>
          <w:gridAfter w:val="5"/>
          <w:wBefore w:w="704" w:type="dxa"/>
          <w:wAfter w:w="1532" w:type="dxa"/>
          <w:trHeight w:val="372"/>
        </w:trPr>
        <w:tc>
          <w:tcPr>
            <w:tcW w:w="243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4E4B0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sz w:val="18"/>
                <w:szCs w:val="18"/>
              </w:rPr>
              <w:t>1. Для выплаты компенсации</w:t>
            </w:r>
          </w:p>
        </w:tc>
        <w:tc>
          <w:tcPr>
            <w:tcW w:w="10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5EAEF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2B919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3F1F7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64A34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96C95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752BD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E08DB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69E7C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AEE97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FCDED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BEA59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D762FF" w:rsidRPr="00D762FF" w14:paraId="7DE1F865" w14:textId="77777777" w:rsidTr="007E0B8E">
        <w:trPr>
          <w:gridBefore w:val="2"/>
          <w:gridAfter w:val="5"/>
          <w:wBefore w:w="704" w:type="dxa"/>
          <w:wAfter w:w="1532" w:type="dxa"/>
          <w:trHeight w:val="612"/>
        </w:trPr>
        <w:tc>
          <w:tcPr>
            <w:tcW w:w="243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260BD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sz w:val="18"/>
                <w:szCs w:val="18"/>
              </w:rPr>
              <w:t>2. Для дополнительной оплаты труда (вознаграждения)</w:t>
            </w:r>
          </w:p>
        </w:tc>
        <w:tc>
          <w:tcPr>
            <w:tcW w:w="10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5E695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BDD9D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190B2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8F381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252A3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90896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B4660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7894D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AF9D4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F3653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3CED2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D762FF" w:rsidRPr="00D762FF" w14:paraId="339C947C" w14:textId="77777777" w:rsidTr="007E0B8E">
        <w:trPr>
          <w:gridBefore w:val="2"/>
          <w:gridAfter w:val="5"/>
          <w:wBefore w:w="704" w:type="dxa"/>
          <w:wAfter w:w="1532" w:type="dxa"/>
          <w:trHeight w:val="552"/>
        </w:trPr>
        <w:tc>
          <w:tcPr>
            <w:tcW w:w="243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33E0A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sz w:val="18"/>
                <w:szCs w:val="18"/>
              </w:rPr>
              <w:t>в выходные и нерабочие праздничные дни</w:t>
            </w:r>
          </w:p>
        </w:tc>
        <w:tc>
          <w:tcPr>
            <w:tcW w:w="10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FEF81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41AF4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ADC7C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92C5C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77874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4AD80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0F143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46CC2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D2B04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7F871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2E589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D762FF" w:rsidRPr="00D762FF" w14:paraId="1AA86CAD" w14:textId="77777777" w:rsidTr="007E0B8E">
        <w:trPr>
          <w:gridBefore w:val="2"/>
          <w:gridAfter w:val="5"/>
          <w:wBefore w:w="704" w:type="dxa"/>
          <w:wAfter w:w="1532" w:type="dxa"/>
          <w:trHeight w:val="540"/>
        </w:trPr>
        <w:tc>
          <w:tcPr>
            <w:tcW w:w="243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F9191D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sz w:val="18"/>
                <w:szCs w:val="18"/>
              </w:rPr>
              <w:t>Подпись члена комиссии об ознакомлении</w:t>
            </w:r>
          </w:p>
        </w:tc>
        <w:tc>
          <w:tcPr>
            <w:tcW w:w="10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52CA0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DCDB8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9CC49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EC816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EDD57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E3B6F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AC94C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93663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83C46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D07C6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FEF34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D762FF" w:rsidRPr="00D762FF" w14:paraId="28B2EA38" w14:textId="77777777" w:rsidTr="007E0B8E">
        <w:trPr>
          <w:gridBefore w:val="2"/>
          <w:gridAfter w:val="5"/>
          <w:wBefore w:w="704" w:type="dxa"/>
          <w:wAfter w:w="1532" w:type="dxa"/>
          <w:trHeight w:val="264"/>
        </w:trPr>
        <w:tc>
          <w:tcPr>
            <w:tcW w:w="243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A5DE7AD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8DAA3C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C87B71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346801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86D2EB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565212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974812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B4919C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42FAEB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A0DCC3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422B69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883DAC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62FF" w:rsidRPr="00D762FF" w14:paraId="499AC398" w14:textId="77777777" w:rsidTr="007E0B8E">
        <w:trPr>
          <w:gridBefore w:val="2"/>
          <w:gridAfter w:val="5"/>
          <w:wBefore w:w="704" w:type="dxa"/>
          <w:wAfter w:w="1532" w:type="dxa"/>
          <w:trHeight w:val="312"/>
        </w:trPr>
        <w:tc>
          <w:tcPr>
            <w:tcW w:w="12153" w:type="dxa"/>
            <w:gridSpan w:val="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D02E32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Председатель избирательной комиссии                   _______________________/ ________________/</w:t>
            </w:r>
          </w:p>
        </w:tc>
        <w:tc>
          <w:tcPr>
            <w:tcW w:w="113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7893BC9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75F2B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62FF" w:rsidRPr="00D762FF" w14:paraId="3B169158" w14:textId="77777777" w:rsidTr="007E0B8E">
        <w:trPr>
          <w:gridBefore w:val="2"/>
          <w:gridAfter w:val="5"/>
          <w:wBefore w:w="704" w:type="dxa"/>
          <w:wAfter w:w="1532" w:type="dxa"/>
          <w:trHeight w:val="216"/>
        </w:trPr>
        <w:tc>
          <w:tcPr>
            <w:tcW w:w="243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4E894A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F5CB60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880682" w14:textId="77777777" w:rsidR="00D762FF" w:rsidRPr="00D762FF" w:rsidRDefault="00D762FF" w:rsidP="00D762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06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3DACF" w14:textId="5173F548" w:rsidR="00D762FF" w:rsidRPr="00D762FF" w:rsidRDefault="00D762FF" w:rsidP="00D762FF">
            <w:pPr>
              <w:spacing w:after="0" w:line="240" w:lineRule="auto"/>
              <w:rPr>
                <w:rFonts w:ascii="Arial Cyr" w:eastAsia="Times New Roman" w:hAnsi="Arial Cyr" w:cs="Times New Roman"/>
                <w:sz w:val="16"/>
                <w:szCs w:val="16"/>
              </w:rPr>
            </w:pPr>
            <w:r w:rsidRPr="00D762FF">
              <w:rPr>
                <w:rFonts w:ascii="Arial Cyr" w:eastAsia="Times New Roman" w:hAnsi="Arial Cyr" w:cs="Times New Roman"/>
                <w:sz w:val="16"/>
                <w:szCs w:val="16"/>
              </w:rPr>
              <w:t xml:space="preserve">   </w:t>
            </w:r>
            <w:r>
              <w:rPr>
                <w:rFonts w:ascii="Arial Cyr" w:eastAsia="Times New Roman" w:hAnsi="Arial Cyr" w:cs="Times New Roman"/>
                <w:sz w:val="16"/>
                <w:szCs w:val="16"/>
              </w:rPr>
              <w:t xml:space="preserve">     </w:t>
            </w:r>
            <w:r w:rsidR="0082002F">
              <w:rPr>
                <w:rFonts w:eastAsia="Times New Roman" w:cs="Times New Roman"/>
                <w:sz w:val="16"/>
                <w:szCs w:val="16"/>
              </w:rPr>
              <w:t xml:space="preserve">               </w:t>
            </w:r>
            <w:r w:rsidRPr="00D762FF">
              <w:rPr>
                <w:rFonts w:ascii="Arial Cyr" w:eastAsia="Times New Roman" w:hAnsi="Arial Cyr" w:cs="Times New Roman"/>
                <w:sz w:val="16"/>
                <w:szCs w:val="16"/>
              </w:rPr>
              <w:t xml:space="preserve"> подпись                          (расшифровка подписи)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3E3B60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8953C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0203F4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E635C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62FF" w:rsidRPr="00D762FF" w14:paraId="12FAD73B" w14:textId="77777777" w:rsidTr="007E0B8E">
        <w:trPr>
          <w:gridBefore w:val="2"/>
          <w:gridAfter w:val="5"/>
          <w:wBefore w:w="704" w:type="dxa"/>
          <w:wAfter w:w="1532" w:type="dxa"/>
          <w:trHeight w:val="312"/>
        </w:trPr>
        <w:tc>
          <w:tcPr>
            <w:tcW w:w="12153" w:type="dxa"/>
            <w:gridSpan w:val="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DED130" w14:textId="77777777" w:rsidR="0082002F" w:rsidRDefault="0082002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7D09E04" w14:textId="77777777" w:rsidR="0082002F" w:rsidRDefault="0082002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BD2BD66" w14:textId="0F0BEEB0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Секретарь избирательной комиссии                   _______________________/__________________/</w:t>
            </w:r>
          </w:p>
        </w:tc>
        <w:tc>
          <w:tcPr>
            <w:tcW w:w="113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B8E97E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E24EED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62FF" w:rsidRPr="00D762FF" w14:paraId="243CAA2B" w14:textId="77777777" w:rsidTr="007E0B8E">
        <w:trPr>
          <w:gridBefore w:val="2"/>
          <w:gridAfter w:val="5"/>
          <w:wBefore w:w="704" w:type="dxa"/>
          <w:wAfter w:w="1532" w:type="dxa"/>
          <w:trHeight w:val="264"/>
        </w:trPr>
        <w:tc>
          <w:tcPr>
            <w:tcW w:w="243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FB2F3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0D6D1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DDCECB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06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DE31F" w14:textId="0B2ABF8C" w:rsidR="00D762FF" w:rsidRPr="00D762FF" w:rsidRDefault="00D762FF" w:rsidP="00D762FF">
            <w:pPr>
              <w:spacing w:after="0" w:line="240" w:lineRule="auto"/>
              <w:rPr>
                <w:rFonts w:ascii="Arial Cyr" w:eastAsia="Times New Roman" w:hAnsi="Arial Cyr" w:cs="Times New Roman"/>
                <w:sz w:val="16"/>
                <w:szCs w:val="16"/>
              </w:rPr>
            </w:pPr>
            <w:r>
              <w:rPr>
                <w:rFonts w:ascii="Arial Cyr" w:eastAsia="Times New Roman" w:hAnsi="Arial Cyr" w:cs="Times New Roman"/>
                <w:sz w:val="16"/>
                <w:szCs w:val="16"/>
              </w:rPr>
              <w:t xml:space="preserve">    </w:t>
            </w:r>
            <w:r>
              <w:rPr>
                <w:rFonts w:eastAsia="Times New Roman" w:cs="Times New Roman"/>
                <w:sz w:val="16"/>
                <w:szCs w:val="16"/>
              </w:rPr>
              <w:t xml:space="preserve">                   </w:t>
            </w:r>
            <w:r>
              <w:rPr>
                <w:rFonts w:ascii="Arial Cyr" w:eastAsia="Times New Roman" w:hAnsi="Arial Cyr" w:cs="Times New Roman"/>
                <w:sz w:val="16"/>
                <w:szCs w:val="16"/>
              </w:rPr>
              <w:t xml:space="preserve">  </w:t>
            </w:r>
            <w:r w:rsidRPr="00D762FF">
              <w:rPr>
                <w:rFonts w:ascii="Arial Cyr" w:eastAsia="Times New Roman" w:hAnsi="Arial Cyr" w:cs="Times New Roman"/>
                <w:sz w:val="16"/>
                <w:szCs w:val="16"/>
              </w:rPr>
              <w:t xml:space="preserve"> подпись                          (расшифровка подписи)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5F236E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DF26E0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33923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13E4C8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62FF" w:rsidRPr="00D762FF" w14:paraId="7FA5E2F8" w14:textId="77777777" w:rsidTr="007E0B8E">
        <w:trPr>
          <w:gridBefore w:val="2"/>
          <w:gridAfter w:val="5"/>
          <w:wBefore w:w="704" w:type="dxa"/>
          <w:wAfter w:w="1532" w:type="dxa"/>
          <w:trHeight w:val="300"/>
        </w:trPr>
        <w:tc>
          <w:tcPr>
            <w:tcW w:w="243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86A5CC" w14:textId="77777777" w:rsid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МП</w:t>
            </w:r>
          </w:p>
          <w:p w14:paraId="4F9E30BE" w14:textId="77777777" w:rsidR="0082002F" w:rsidRDefault="0082002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</w:p>
          <w:p w14:paraId="46590179" w14:textId="209357DB" w:rsidR="0082002F" w:rsidRPr="00D762FF" w:rsidRDefault="0082002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10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9A4E3B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14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B80E04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E8E76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C2AFF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A4237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B200D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999E63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E2BFC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A2B3A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93141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354B9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62FF" w:rsidRPr="00D762FF" w14:paraId="46CA03B0" w14:textId="77777777" w:rsidTr="007E0B8E">
        <w:trPr>
          <w:gridBefore w:val="2"/>
          <w:gridAfter w:val="5"/>
          <w:wBefore w:w="704" w:type="dxa"/>
          <w:wAfter w:w="1532" w:type="dxa"/>
          <w:trHeight w:val="312"/>
        </w:trPr>
        <w:tc>
          <w:tcPr>
            <w:tcW w:w="350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622EC" w14:textId="0709788C" w:rsidR="00D762FF" w:rsidRPr="00D762FF" w:rsidRDefault="00D762FF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762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"____"____________ 20</w:t>
            </w:r>
            <w:r w:rsidR="008825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___</w:t>
            </w:r>
            <w:r w:rsidRPr="00D762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г.</w:t>
            </w:r>
          </w:p>
        </w:tc>
        <w:tc>
          <w:tcPr>
            <w:tcW w:w="14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9695EB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23E94" w14:textId="77777777" w:rsidR="00D762FF" w:rsidRPr="00D762FF" w:rsidRDefault="00D762FF" w:rsidP="00D76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75DF3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C173B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4181C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DD6AA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1388F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43A914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BA4A04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66EEB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62FF" w:rsidRPr="00D762FF" w14:paraId="6A2F3F5E" w14:textId="77777777" w:rsidTr="007E0B8E">
        <w:trPr>
          <w:gridBefore w:val="2"/>
          <w:gridAfter w:val="5"/>
          <w:wBefore w:w="704" w:type="dxa"/>
          <w:wAfter w:w="1532" w:type="dxa"/>
          <w:trHeight w:val="264"/>
        </w:trPr>
        <w:tc>
          <w:tcPr>
            <w:tcW w:w="243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37D6D7" w14:textId="77777777" w:rsidR="0082002F" w:rsidRDefault="0082002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1AF46ABB" w14:textId="794AF59D" w:rsidR="0082002F" w:rsidRDefault="0082002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4BBD7308" w14:textId="3DF2E26F" w:rsidR="0082002F" w:rsidRDefault="0082002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29E57EB6" w14:textId="77777777" w:rsidR="0082002F" w:rsidRDefault="0082002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3051E79D" w14:textId="2D39BC2A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sz w:val="18"/>
                <w:szCs w:val="18"/>
              </w:rPr>
              <w:t>Примечания.</w:t>
            </w:r>
          </w:p>
        </w:tc>
        <w:tc>
          <w:tcPr>
            <w:tcW w:w="10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2F4D26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AF7FDA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C887E4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120A6D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26ADD8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E824CB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833C0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60279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D9D5DF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E6D6E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1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E8EF41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762FF" w:rsidRPr="00D762FF" w14:paraId="2E966B31" w14:textId="77777777" w:rsidTr="007E0B8E">
        <w:trPr>
          <w:gridBefore w:val="2"/>
          <w:gridAfter w:val="5"/>
          <w:wBefore w:w="704" w:type="dxa"/>
          <w:wAfter w:w="1532" w:type="dxa"/>
          <w:trHeight w:val="264"/>
        </w:trPr>
        <w:tc>
          <w:tcPr>
            <w:tcW w:w="11018" w:type="dxa"/>
            <w:gridSpan w:val="5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EE02D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1.</w:t>
            </w:r>
            <w:r w:rsidRPr="00D762F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 графах по учету отработанного времени конкретным членом избирательной комиссии в строках за соответствующий день месяца проставляется:</w:t>
            </w:r>
          </w:p>
        </w:tc>
        <w:tc>
          <w:tcPr>
            <w:tcW w:w="113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AEED2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78CB47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1B263A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82002F" w:rsidRPr="00D762FF" w14:paraId="3B9EFB57" w14:textId="77777777" w:rsidTr="007E0B8E">
        <w:trPr>
          <w:gridBefore w:val="2"/>
          <w:gridAfter w:val="5"/>
          <w:wBefore w:w="704" w:type="dxa"/>
          <w:wAfter w:w="1532" w:type="dxa"/>
          <w:trHeight w:val="264"/>
        </w:trPr>
        <w:tc>
          <w:tcPr>
            <w:tcW w:w="11018" w:type="dxa"/>
            <w:gridSpan w:val="5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12FEFAD" w14:textId="0943D308" w:rsidR="0082002F" w:rsidRPr="00D762FF" w:rsidRDefault="0082002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sz w:val="18"/>
                <w:szCs w:val="18"/>
              </w:rPr>
              <w:t>- общее отработанное этим членом комиссии время (например, 2 часа);</w:t>
            </w:r>
          </w:p>
        </w:tc>
        <w:tc>
          <w:tcPr>
            <w:tcW w:w="113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70ABCE8" w14:textId="77777777" w:rsidR="0082002F" w:rsidRPr="00D762FF" w:rsidRDefault="0082002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1FDC9D4" w14:textId="77777777" w:rsidR="0082002F" w:rsidRPr="00D762FF" w:rsidRDefault="0082002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03490AC" w14:textId="77777777" w:rsidR="0082002F" w:rsidRPr="00D762FF" w:rsidRDefault="0082002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762FF" w:rsidRPr="00D762FF" w14:paraId="0DC348D4" w14:textId="77777777" w:rsidTr="007E0B8E">
        <w:trPr>
          <w:gridBefore w:val="2"/>
          <w:gridAfter w:val="5"/>
          <w:wBefore w:w="704" w:type="dxa"/>
          <w:wAfter w:w="1532" w:type="dxa"/>
          <w:trHeight w:val="337"/>
        </w:trPr>
        <w:tc>
          <w:tcPr>
            <w:tcW w:w="14009" w:type="dxa"/>
            <w:gridSpan w:val="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AADEF54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sz w:val="18"/>
                <w:szCs w:val="18"/>
              </w:rPr>
              <w:t>- отметка об условиях работы и порядке оплаты за отработанное время ("К" - работа в комиссии с освобождением от основной работы с выплатой компенсации этому члену комиссии, "Д" - работа в комиссии без освобождения от основной работы с выплатой дополнительной оплаты труда (вознаграждения).</w:t>
            </w:r>
          </w:p>
        </w:tc>
      </w:tr>
      <w:tr w:rsidR="00D762FF" w:rsidRPr="00D762FF" w14:paraId="719552ED" w14:textId="77777777" w:rsidTr="007E0B8E">
        <w:trPr>
          <w:gridBefore w:val="2"/>
          <w:gridAfter w:val="5"/>
          <w:wBefore w:w="704" w:type="dxa"/>
          <w:wAfter w:w="1532" w:type="dxa"/>
          <w:trHeight w:val="264"/>
        </w:trPr>
        <w:tc>
          <w:tcPr>
            <w:tcW w:w="12153" w:type="dxa"/>
            <w:gridSpan w:val="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DA24B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62F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2.</w:t>
            </w:r>
            <w:r w:rsidRPr="00D762F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 графе 1 в числах месяца, приходящихся на нерабочие дни, дополнительно указывается: С - суббота, В - воскресенье, П - нерабочий праздничный день.</w:t>
            </w:r>
          </w:p>
        </w:tc>
        <w:tc>
          <w:tcPr>
            <w:tcW w:w="113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D7D057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60832E" w14:textId="77777777" w:rsidR="00D762FF" w:rsidRPr="00D762FF" w:rsidRDefault="00D762FF" w:rsidP="00D762F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82002F" w:rsidRPr="0082002F" w14:paraId="753A3C8C" w14:textId="77777777" w:rsidTr="007E0B8E">
        <w:trPr>
          <w:trHeight w:val="276"/>
        </w:trPr>
        <w:tc>
          <w:tcPr>
            <w:tcW w:w="10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D456CA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127100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86033D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3706E9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9110AFD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DF4694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A37E39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2E1E43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4BA3BF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D57ABA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D21D73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C0C3B4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0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BFFD72" w14:textId="5B216C01" w:rsid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14:paraId="2C394D10" w14:textId="2D4E2B77" w:rsidR="00F36595" w:rsidRDefault="00F36595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14:paraId="2AE6471A" w14:textId="5F42863D" w:rsidR="00F36595" w:rsidRDefault="00F36595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14:paraId="1624AB2E" w14:textId="17C7AF19" w:rsidR="00F36595" w:rsidRDefault="00F36595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14:paraId="62950C13" w14:textId="0AFD2560" w:rsidR="00F36595" w:rsidRDefault="00F36595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14:paraId="2C8F79A4" w14:textId="173A5109" w:rsidR="00F36595" w:rsidRDefault="00F36595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14:paraId="3343928C" w14:textId="4259DB40" w:rsidR="00F36595" w:rsidRDefault="00F36595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14:paraId="0C3D10A7" w14:textId="1DB48773" w:rsidR="00F36595" w:rsidRDefault="00F36595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14:paraId="31BD03C5" w14:textId="3B4670DD" w:rsidR="00F36595" w:rsidRDefault="00F36595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14:paraId="18648F07" w14:textId="77777777" w:rsidR="00F36595" w:rsidRDefault="00F36595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14:paraId="144A381A" w14:textId="77777777" w:rsid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14:paraId="2520C535" w14:textId="796AE11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002F">
              <w:rPr>
                <w:rFonts w:ascii="Times New Roman" w:eastAsia="Times New Roman" w:hAnsi="Times New Roman" w:cs="Times New Roman"/>
              </w:rPr>
              <w:t xml:space="preserve">Приложение №4 к порядку </w:t>
            </w:r>
          </w:p>
        </w:tc>
      </w:tr>
      <w:tr w:rsidR="0082002F" w:rsidRPr="0082002F" w14:paraId="0E36B13C" w14:textId="77777777" w:rsidTr="007E0B8E">
        <w:trPr>
          <w:trHeight w:val="276"/>
        </w:trPr>
        <w:tc>
          <w:tcPr>
            <w:tcW w:w="10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31ACD6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C06FD3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8EC293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6CB61D6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751FD0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525CEF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C405A8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19C6CA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EBF52C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295EE4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2A3CBA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6874A1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4EFBC9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3F7E8E" w14:textId="77777777" w:rsid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14:paraId="461E29CF" w14:textId="7E5703F3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002F">
              <w:rPr>
                <w:rFonts w:ascii="Times New Roman" w:eastAsia="Times New Roman" w:hAnsi="Times New Roman" w:cs="Times New Roman"/>
              </w:rPr>
              <w:t>Форма</w:t>
            </w:r>
          </w:p>
        </w:tc>
      </w:tr>
      <w:tr w:rsidR="0082002F" w:rsidRPr="0082002F" w14:paraId="36D23CE7" w14:textId="77777777" w:rsidTr="007E0B8E">
        <w:trPr>
          <w:trHeight w:val="276"/>
        </w:trPr>
        <w:tc>
          <w:tcPr>
            <w:tcW w:w="15382" w:type="dxa"/>
            <w:gridSpan w:val="7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3A05C3" w14:textId="77777777" w:rsidR="0082002F" w:rsidRPr="0082002F" w:rsidRDefault="0082002F" w:rsidP="0082002F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2002F">
              <w:rPr>
                <w:rFonts w:ascii="Times New Roman" w:eastAsia="Times New Roman" w:hAnsi="Times New Roman" w:cs="Times New Roman"/>
                <w:b/>
                <w:bCs/>
              </w:rPr>
              <w:t>РАСЧЕТНАЯ ВЕДОМОСТЬ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FC082B" w14:textId="77777777" w:rsidR="0082002F" w:rsidRPr="0082002F" w:rsidRDefault="0082002F" w:rsidP="0082002F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82002F" w:rsidRPr="0082002F" w14:paraId="58BA03E4" w14:textId="77777777" w:rsidTr="007E0B8E">
        <w:trPr>
          <w:trHeight w:val="276"/>
        </w:trPr>
        <w:tc>
          <w:tcPr>
            <w:tcW w:w="10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A77373F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8F30C0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4DE674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8ECC86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492F76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AE823B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C6EC65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67CC29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102931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093703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902B74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DFF847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448E4A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138633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019C8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2002F" w:rsidRPr="0082002F" w14:paraId="7251B5ED" w14:textId="77777777" w:rsidTr="007E0B8E">
        <w:trPr>
          <w:trHeight w:val="276"/>
        </w:trPr>
        <w:tc>
          <w:tcPr>
            <w:tcW w:w="15382" w:type="dxa"/>
            <w:gridSpan w:val="7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3433CB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002F">
              <w:rPr>
                <w:rFonts w:ascii="Times New Roman" w:eastAsia="Times New Roman" w:hAnsi="Times New Roman" w:cs="Times New Roman"/>
              </w:rPr>
              <w:t>начисления компенсации, дополнительной оплаты труда (вознаграждения) членам_____________________________________________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B3D727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82002F" w:rsidRPr="0082002F" w14:paraId="0DDA1612" w14:textId="77777777" w:rsidTr="007E0B8E">
        <w:trPr>
          <w:trHeight w:val="276"/>
        </w:trPr>
        <w:tc>
          <w:tcPr>
            <w:tcW w:w="10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BD3F3B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2F9745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CB0DEE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E23177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96" w:type="dxa"/>
            <w:gridSpan w:val="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905915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2002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                         наименование избирательной комиссии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62C9B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2002F" w:rsidRPr="0082002F" w14:paraId="13EBFC5E" w14:textId="77777777" w:rsidTr="007E0B8E">
        <w:trPr>
          <w:trHeight w:val="276"/>
        </w:trPr>
        <w:tc>
          <w:tcPr>
            <w:tcW w:w="15382" w:type="dxa"/>
            <w:gridSpan w:val="7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8D6944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002F">
              <w:rPr>
                <w:rFonts w:ascii="Times New Roman" w:eastAsia="Times New Roman" w:hAnsi="Times New Roman" w:cs="Times New Roman"/>
              </w:rPr>
              <w:t>с правом решающего голоса за_______ 20____ года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0BF613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82002F" w:rsidRPr="0082002F" w14:paraId="0536AB41" w14:textId="77777777" w:rsidTr="007E0B8E">
        <w:trPr>
          <w:trHeight w:val="276"/>
        </w:trPr>
        <w:tc>
          <w:tcPr>
            <w:tcW w:w="10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3D54DD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ED921D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0B5361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8A78D8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4AD0AE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3497BA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00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8AD7F6E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2002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месяц</w:t>
            </w:r>
          </w:p>
        </w:tc>
        <w:tc>
          <w:tcPr>
            <w:tcW w:w="9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FE7608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7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02C6EE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9670E0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75281A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04868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2002F" w:rsidRPr="0082002F" w14:paraId="2C866F67" w14:textId="77777777" w:rsidTr="007E0B8E">
        <w:trPr>
          <w:trHeight w:val="288"/>
        </w:trPr>
        <w:tc>
          <w:tcPr>
            <w:tcW w:w="10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549E8D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535B11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D97ED4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E37B2F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F990B1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30AF3D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BFA84D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A8769A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DAC99C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755370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0EF3F0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B10898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A370DB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2D5FE5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C4A1F7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2002F" w:rsidRPr="0082002F" w14:paraId="463EF7B3" w14:textId="77777777" w:rsidTr="007E0B8E">
        <w:trPr>
          <w:trHeight w:val="516"/>
        </w:trPr>
        <w:tc>
          <w:tcPr>
            <w:tcW w:w="1007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C80C2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002F">
              <w:rPr>
                <w:rFonts w:ascii="Times New Roman" w:eastAsia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967" w:type="dxa"/>
            <w:gridSpan w:val="3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4711D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002F">
              <w:rPr>
                <w:rFonts w:ascii="Times New Roman" w:eastAsia="Times New Roman" w:hAnsi="Times New Roman" w:cs="Times New Roman"/>
                <w:sz w:val="20"/>
                <w:szCs w:val="20"/>
              </w:rPr>
              <w:t>Ф.И.О. члена комиссии с правом решающего голоса</w:t>
            </w:r>
          </w:p>
        </w:tc>
        <w:tc>
          <w:tcPr>
            <w:tcW w:w="849" w:type="dxa"/>
            <w:gridSpan w:val="3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428D2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002F">
              <w:rPr>
                <w:rFonts w:ascii="Times New Roman" w:eastAsia="Times New Roman" w:hAnsi="Times New Roman" w:cs="Times New Roman"/>
                <w:sz w:val="20"/>
                <w:szCs w:val="20"/>
              </w:rPr>
              <w:t>Должность члена комиссии</w:t>
            </w:r>
          </w:p>
        </w:tc>
        <w:tc>
          <w:tcPr>
            <w:tcW w:w="1263" w:type="dxa"/>
            <w:gridSpan w:val="4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EDE7A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002F">
              <w:rPr>
                <w:rFonts w:ascii="Times New Roman" w:eastAsia="Times New Roman" w:hAnsi="Times New Roman" w:cs="Times New Roman"/>
                <w:sz w:val="20"/>
                <w:szCs w:val="20"/>
              </w:rPr>
              <w:t>Размер компенсации за один день работы,</w:t>
            </w:r>
            <w:r w:rsidRPr="0082002F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руб.</w:t>
            </w:r>
          </w:p>
        </w:tc>
        <w:tc>
          <w:tcPr>
            <w:tcW w:w="1266" w:type="dxa"/>
            <w:gridSpan w:val="7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9AE2A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002F">
              <w:rPr>
                <w:rFonts w:ascii="Times New Roman" w:eastAsia="Times New Roman" w:hAnsi="Times New Roman" w:cs="Times New Roman"/>
                <w:sz w:val="20"/>
                <w:szCs w:val="20"/>
              </w:rPr>
              <w:t>Отработано дней для выплаты компенсации</w:t>
            </w:r>
          </w:p>
        </w:tc>
        <w:tc>
          <w:tcPr>
            <w:tcW w:w="1047" w:type="dxa"/>
            <w:gridSpan w:val="4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B2B71" w14:textId="77777777" w:rsidR="0082002F" w:rsidRPr="0082002F" w:rsidRDefault="0082002F" w:rsidP="0082002F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002F">
              <w:rPr>
                <w:rFonts w:ascii="Times New Roman" w:eastAsia="Times New Roman" w:hAnsi="Times New Roman" w:cs="Times New Roman"/>
                <w:sz w:val="20"/>
                <w:szCs w:val="20"/>
              </w:rPr>
              <w:t>Начислено компенсации, руб.</w:t>
            </w:r>
            <w:r w:rsidRPr="0082002F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гр. 4 x гр. 5</w:t>
            </w:r>
          </w:p>
        </w:tc>
        <w:tc>
          <w:tcPr>
            <w:tcW w:w="1392" w:type="dxa"/>
            <w:gridSpan w:val="6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E7202" w14:textId="0CA0C935" w:rsidR="0082002F" w:rsidRPr="0082002F" w:rsidRDefault="0082002F" w:rsidP="00DE7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002F">
              <w:rPr>
                <w:rFonts w:ascii="Times New Roman" w:eastAsia="Times New Roman" w:hAnsi="Times New Roman" w:cs="Times New Roman"/>
                <w:sz w:val="20"/>
                <w:szCs w:val="20"/>
              </w:rPr>
              <w:t>Размер установленной дополнительной оплаты труда (вознаграждения) за 1 час работы с учетом районного коэффициента</w:t>
            </w:r>
          </w:p>
        </w:tc>
        <w:tc>
          <w:tcPr>
            <w:tcW w:w="3308" w:type="dxa"/>
            <w:gridSpan w:val="20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988181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002F">
              <w:rPr>
                <w:rFonts w:ascii="Times New Roman" w:eastAsia="Times New Roman" w:hAnsi="Times New Roman" w:cs="Times New Roman"/>
                <w:sz w:val="20"/>
                <w:szCs w:val="20"/>
              </w:rPr>
              <w:t>Фактически отработанные часы</w:t>
            </w:r>
          </w:p>
        </w:tc>
        <w:tc>
          <w:tcPr>
            <w:tcW w:w="5146" w:type="dxa"/>
            <w:gridSpan w:val="30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7AD1657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002F">
              <w:rPr>
                <w:rFonts w:ascii="Times New Roman" w:eastAsia="Times New Roman" w:hAnsi="Times New Roman" w:cs="Times New Roman"/>
                <w:sz w:val="20"/>
                <w:szCs w:val="20"/>
              </w:rPr>
              <w:t>Начислено дополнительной оплаты труда</w:t>
            </w:r>
          </w:p>
        </w:tc>
      </w:tr>
      <w:tr w:rsidR="0082002F" w:rsidRPr="0082002F" w14:paraId="23B4D63E" w14:textId="77777777" w:rsidTr="007E0B8E">
        <w:trPr>
          <w:trHeight w:val="276"/>
        </w:trPr>
        <w:tc>
          <w:tcPr>
            <w:tcW w:w="100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B15DAC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7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6392E9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9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07BF33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3" w:type="dxa"/>
            <w:gridSpan w:val="4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3ED71B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6" w:type="dxa"/>
            <w:gridSpan w:val="7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CED68A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7" w:type="dxa"/>
            <w:gridSpan w:val="4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093AA8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2" w:type="dxa"/>
            <w:gridSpan w:val="6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1C26A9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3DCE4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002F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  <w:bookmarkStart w:id="1" w:name="_GoBack"/>
            <w:bookmarkEnd w:id="1"/>
            <w:r w:rsidRPr="0082002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(графа 6 + графа 7)</w:t>
            </w:r>
          </w:p>
        </w:tc>
        <w:tc>
          <w:tcPr>
            <w:tcW w:w="2348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3DD2D9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002F">
              <w:rPr>
                <w:rFonts w:ascii="Times New Roman" w:eastAsia="Times New Roman" w:hAnsi="Times New Roman" w:cs="Times New Roman"/>
                <w:sz w:val="20"/>
                <w:szCs w:val="20"/>
              </w:rPr>
              <w:t>в том числе</w:t>
            </w:r>
          </w:p>
        </w:tc>
        <w:tc>
          <w:tcPr>
            <w:tcW w:w="4283" w:type="dxa"/>
            <w:gridSpan w:val="2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CE9544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002F">
              <w:rPr>
                <w:rFonts w:ascii="Times New Roman" w:eastAsia="Times New Roman" w:hAnsi="Times New Roman" w:cs="Times New Roman"/>
                <w:sz w:val="20"/>
                <w:szCs w:val="20"/>
              </w:rPr>
              <w:t>в том числе</w:t>
            </w:r>
          </w:p>
        </w:tc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4121A6" w14:textId="21616099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002F">
              <w:rPr>
                <w:rFonts w:ascii="Times New Roman" w:eastAsia="Times New Roman" w:hAnsi="Times New Roman" w:cs="Times New Roman"/>
              </w:rPr>
              <w:t xml:space="preserve">Итого, рублей            </w:t>
            </w:r>
          </w:p>
        </w:tc>
      </w:tr>
      <w:tr w:rsidR="0082002F" w:rsidRPr="0082002F" w14:paraId="1FF0B12D" w14:textId="77777777" w:rsidTr="007E0B8E">
        <w:trPr>
          <w:trHeight w:val="2940"/>
        </w:trPr>
        <w:tc>
          <w:tcPr>
            <w:tcW w:w="100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8BC297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7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B5124A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9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8B8F68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3" w:type="dxa"/>
            <w:gridSpan w:val="4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093943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6" w:type="dxa"/>
            <w:gridSpan w:val="7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E686D2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7" w:type="dxa"/>
            <w:gridSpan w:val="4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CF0B12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2" w:type="dxa"/>
            <w:gridSpan w:val="6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E870C7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3B67D2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AC1D9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002F">
              <w:rPr>
                <w:rFonts w:ascii="Times New Roman" w:eastAsia="Times New Roman" w:hAnsi="Times New Roman" w:cs="Times New Roman"/>
                <w:sz w:val="20"/>
                <w:szCs w:val="20"/>
              </w:rPr>
              <w:t>в будние дни (оплата в одинарном размере)</w:t>
            </w:r>
          </w:p>
        </w:tc>
        <w:tc>
          <w:tcPr>
            <w:tcW w:w="128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B8484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002F">
              <w:rPr>
                <w:rFonts w:ascii="Times New Roman" w:eastAsia="Times New Roman" w:hAnsi="Times New Roman" w:cs="Times New Roman"/>
                <w:sz w:val="20"/>
                <w:szCs w:val="20"/>
              </w:rPr>
              <w:t>в ночное время, в выходные, нерабочие праздничные дни (оплата в двойном размере)</w:t>
            </w:r>
          </w:p>
        </w:tc>
        <w:tc>
          <w:tcPr>
            <w:tcW w:w="9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777F9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002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 будние дни   (гр. 7 х гр. 9) </w:t>
            </w:r>
          </w:p>
        </w:tc>
        <w:tc>
          <w:tcPr>
            <w:tcW w:w="97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251E4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002F">
              <w:rPr>
                <w:rFonts w:ascii="Times New Roman" w:eastAsia="Times New Roman" w:hAnsi="Times New Roman" w:cs="Times New Roman"/>
                <w:sz w:val="20"/>
                <w:szCs w:val="20"/>
              </w:rPr>
              <w:t>в выходные дни и ночное время  (гр. 7 х гр.10 х 2)</w:t>
            </w:r>
          </w:p>
        </w:tc>
        <w:tc>
          <w:tcPr>
            <w:tcW w:w="12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C67C6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002F">
              <w:rPr>
                <w:rFonts w:ascii="Times New Roman" w:eastAsia="Times New Roman" w:hAnsi="Times New Roman" w:cs="Times New Roman"/>
                <w:sz w:val="20"/>
                <w:szCs w:val="20"/>
              </w:rPr>
              <w:t>Начислено дополнительной оплаты труда (вознаграждения) за активную работу (гр. 13 х гр. 14)</w:t>
            </w:r>
          </w:p>
        </w:tc>
        <w:tc>
          <w:tcPr>
            <w:tcW w:w="10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60FDE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002F">
              <w:rPr>
                <w:rFonts w:ascii="Times New Roman" w:eastAsia="Times New Roman" w:hAnsi="Times New Roman" w:cs="Times New Roman"/>
                <w:sz w:val="20"/>
                <w:szCs w:val="20"/>
              </w:rPr>
              <w:t>размер ведомственного коэффициента</w:t>
            </w:r>
          </w:p>
        </w:tc>
        <w:tc>
          <w:tcPr>
            <w:tcW w:w="871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76B7191" w14:textId="2FC385C8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2002F">
              <w:rPr>
                <w:rFonts w:ascii="Times New Roman" w:eastAsia="Times New Roman" w:hAnsi="Times New Roman" w:cs="Times New Roman"/>
              </w:rPr>
              <w:t>(гр.6 гр.11 + гр.12 + гр.13)</w:t>
            </w:r>
          </w:p>
        </w:tc>
      </w:tr>
      <w:tr w:rsidR="0082002F" w:rsidRPr="0082002F" w14:paraId="2D8C87E0" w14:textId="77777777" w:rsidTr="007E0B8E">
        <w:trPr>
          <w:trHeight w:val="276"/>
        </w:trPr>
        <w:tc>
          <w:tcPr>
            <w:tcW w:w="1007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C9DB98" w14:textId="77777777" w:rsidR="0082002F" w:rsidRPr="0082002F" w:rsidRDefault="0082002F" w:rsidP="0082002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2002F">
              <w:rPr>
                <w:rFonts w:ascii="Times New Roman" w:eastAsia="Times New Roman" w:hAnsi="Times New Roman" w:cs="Times New Roman"/>
                <w:b/>
                <w:bCs/>
              </w:rPr>
              <w:t>1</w:t>
            </w:r>
          </w:p>
        </w:tc>
        <w:tc>
          <w:tcPr>
            <w:tcW w:w="9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FA44AA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2002F">
              <w:rPr>
                <w:rFonts w:ascii="Times New Roman" w:eastAsia="Times New Roman" w:hAnsi="Times New Roman" w:cs="Times New Roman"/>
                <w:b/>
                <w:bCs/>
              </w:rPr>
              <w:t>2</w:t>
            </w:r>
          </w:p>
        </w:tc>
        <w:tc>
          <w:tcPr>
            <w:tcW w:w="8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28FDB4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2002F">
              <w:rPr>
                <w:rFonts w:ascii="Times New Roman" w:eastAsia="Times New Roman" w:hAnsi="Times New Roman" w:cs="Times New Roman"/>
                <w:b/>
                <w:bCs/>
              </w:rPr>
              <w:t>3</w:t>
            </w:r>
          </w:p>
        </w:tc>
        <w:tc>
          <w:tcPr>
            <w:tcW w:w="12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99DB53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2002F">
              <w:rPr>
                <w:rFonts w:ascii="Times New Roman" w:eastAsia="Times New Roman" w:hAnsi="Times New Roman" w:cs="Times New Roman"/>
                <w:b/>
                <w:bCs/>
              </w:rPr>
              <w:t>4</w:t>
            </w:r>
          </w:p>
        </w:tc>
        <w:tc>
          <w:tcPr>
            <w:tcW w:w="126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7FDF95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2002F">
              <w:rPr>
                <w:rFonts w:ascii="Times New Roman" w:eastAsia="Times New Roman" w:hAnsi="Times New Roman" w:cs="Times New Roman"/>
                <w:b/>
                <w:bCs/>
              </w:rPr>
              <w:t>5</w:t>
            </w:r>
          </w:p>
        </w:tc>
        <w:tc>
          <w:tcPr>
            <w:tcW w:w="10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B14E90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2002F">
              <w:rPr>
                <w:rFonts w:ascii="Times New Roman" w:eastAsia="Times New Roman" w:hAnsi="Times New Roman" w:cs="Times New Roman"/>
                <w:b/>
                <w:bCs/>
              </w:rPr>
              <w:t>6</w:t>
            </w:r>
          </w:p>
        </w:tc>
        <w:tc>
          <w:tcPr>
            <w:tcW w:w="13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1FD8AE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2002F">
              <w:rPr>
                <w:rFonts w:ascii="Times New Roman" w:eastAsia="Times New Roman" w:hAnsi="Times New Roman" w:cs="Times New Roman"/>
                <w:b/>
                <w:bCs/>
              </w:rPr>
              <w:t>7</w:t>
            </w: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C87A68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2002F">
              <w:rPr>
                <w:rFonts w:ascii="Times New Roman" w:eastAsia="Times New Roman" w:hAnsi="Times New Roman" w:cs="Times New Roman"/>
                <w:b/>
                <w:bCs/>
              </w:rPr>
              <w:t>8</w:t>
            </w:r>
          </w:p>
        </w:tc>
        <w:tc>
          <w:tcPr>
            <w:tcW w:w="106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0CB089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2002F">
              <w:rPr>
                <w:rFonts w:ascii="Times New Roman" w:eastAsia="Times New Roman" w:hAnsi="Times New Roman" w:cs="Times New Roman"/>
                <w:b/>
                <w:bCs/>
              </w:rPr>
              <w:t>9</w:t>
            </w:r>
          </w:p>
        </w:tc>
        <w:tc>
          <w:tcPr>
            <w:tcW w:w="128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DD5FEB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2002F">
              <w:rPr>
                <w:rFonts w:ascii="Times New Roman" w:eastAsia="Times New Roman" w:hAnsi="Times New Roman" w:cs="Times New Roman"/>
                <w:b/>
                <w:bCs/>
              </w:rPr>
              <w:t>10</w:t>
            </w:r>
          </w:p>
        </w:tc>
        <w:tc>
          <w:tcPr>
            <w:tcW w:w="9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B5A6A4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2002F">
              <w:rPr>
                <w:rFonts w:ascii="Times New Roman" w:eastAsia="Times New Roman" w:hAnsi="Times New Roman" w:cs="Times New Roman"/>
                <w:b/>
                <w:bCs/>
              </w:rPr>
              <w:t>11</w:t>
            </w:r>
          </w:p>
        </w:tc>
        <w:tc>
          <w:tcPr>
            <w:tcW w:w="97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C6CD79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2002F">
              <w:rPr>
                <w:rFonts w:ascii="Times New Roman" w:eastAsia="Times New Roman" w:hAnsi="Times New Roman" w:cs="Times New Roman"/>
                <w:b/>
                <w:bCs/>
              </w:rPr>
              <w:t>12</w:t>
            </w:r>
          </w:p>
        </w:tc>
        <w:tc>
          <w:tcPr>
            <w:tcW w:w="12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58A60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2002F">
              <w:rPr>
                <w:rFonts w:ascii="Times New Roman" w:eastAsia="Times New Roman" w:hAnsi="Times New Roman" w:cs="Times New Roman"/>
                <w:b/>
                <w:bCs/>
              </w:rPr>
              <w:t>13</w:t>
            </w:r>
          </w:p>
        </w:tc>
        <w:tc>
          <w:tcPr>
            <w:tcW w:w="10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5A629D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2002F">
              <w:rPr>
                <w:rFonts w:ascii="Times New Roman" w:eastAsia="Times New Roman" w:hAnsi="Times New Roman" w:cs="Times New Roman"/>
                <w:b/>
                <w:bCs/>
              </w:rPr>
              <w:t>14</w:t>
            </w: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F85DD6D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2002F">
              <w:rPr>
                <w:rFonts w:ascii="Times New Roman" w:eastAsia="Times New Roman" w:hAnsi="Times New Roman" w:cs="Times New Roman"/>
                <w:b/>
                <w:bCs/>
              </w:rPr>
              <w:t>15</w:t>
            </w:r>
          </w:p>
        </w:tc>
      </w:tr>
      <w:tr w:rsidR="0082002F" w:rsidRPr="0082002F" w14:paraId="028CC71F" w14:textId="77777777" w:rsidTr="007E0B8E">
        <w:trPr>
          <w:trHeight w:val="276"/>
        </w:trPr>
        <w:tc>
          <w:tcPr>
            <w:tcW w:w="1007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4557B9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002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9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3024A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2002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B9F90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002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51726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002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603B7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002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96782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002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C4D2DF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002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DA9D64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002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4D4B9DA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002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FEAC6B3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002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D58717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2002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7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AC2A76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2002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E5D80B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2002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9DFC7C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2002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0EBD665" w14:textId="77777777" w:rsidR="0082002F" w:rsidRPr="0082002F" w:rsidRDefault="0082002F" w:rsidP="00820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02F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82002F" w:rsidRPr="0082002F" w14:paraId="4551B48E" w14:textId="77777777" w:rsidTr="007E0B8E">
        <w:trPr>
          <w:trHeight w:val="276"/>
        </w:trPr>
        <w:tc>
          <w:tcPr>
            <w:tcW w:w="1007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BFAF59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002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9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6E749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2002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3D954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002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51E19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002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04980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002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0719E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002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838421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002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70B5A2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002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7F50B47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002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EBE6D59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002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75BEE8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2002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7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9A05F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2002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FA5166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2002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119DAE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2002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DDAFE12" w14:textId="77777777" w:rsidR="0082002F" w:rsidRPr="0082002F" w:rsidRDefault="0082002F" w:rsidP="00820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02F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82002F" w:rsidRPr="0082002F" w14:paraId="3BFCAA95" w14:textId="77777777" w:rsidTr="007E0B8E">
        <w:trPr>
          <w:trHeight w:val="276"/>
        </w:trPr>
        <w:tc>
          <w:tcPr>
            <w:tcW w:w="1007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ECCC09" w14:textId="0F4476B2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 т.д.</w:t>
            </w:r>
          </w:p>
        </w:tc>
        <w:tc>
          <w:tcPr>
            <w:tcW w:w="9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C3662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2002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F2185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002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5D5F1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002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D4450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002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268A8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002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65ECB2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002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362AAD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002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51009AA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002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34F77ED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002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B8AFA4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2002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7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36F9D3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2002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1AE5ED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2002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F37983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2002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B8943D8" w14:textId="77777777" w:rsidR="0082002F" w:rsidRPr="0082002F" w:rsidRDefault="0082002F" w:rsidP="00820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2002F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82002F" w:rsidRPr="0082002F" w14:paraId="001E39CE" w14:textId="77777777" w:rsidTr="007E0B8E">
        <w:trPr>
          <w:trHeight w:val="372"/>
        </w:trPr>
        <w:tc>
          <w:tcPr>
            <w:tcW w:w="282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D5266C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2002F">
              <w:rPr>
                <w:rFonts w:ascii="Times New Roman" w:eastAsia="Times New Roman" w:hAnsi="Times New Roman" w:cs="Times New Roman"/>
                <w:b/>
                <w:bCs/>
              </w:rPr>
              <w:t>Итого:</w:t>
            </w:r>
          </w:p>
        </w:tc>
        <w:tc>
          <w:tcPr>
            <w:tcW w:w="126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2FBF1A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002F">
              <w:rPr>
                <w:rFonts w:ascii="Times New Roman" w:eastAsia="Times New Roman" w:hAnsi="Times New Roman" w:cs="Times New Roman"/>
              </w:rPr>
              <w:t>х</w:t>
            </w:r>
          </w:p>
        </w:tc>
        <w:tc>
          <w:tcPr>
            <w:tcW w:w="126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C2EEF5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002F">
              <w:rPr>
                <w:rFonts w:ascii="Times New Roman" w:eastAsia="Times New Roman" w:hAnsi="Times New Roman" w:cs="Times New Roman"/>
              </w:rPr>
              <w:t>х</w:t>
            </w:r>
          </w:p>
        </w:tc>
        <w:tc>
          <w:tcPr>
            <w:tcW w:w="10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5614C7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002F">
              <w:rPr>
                <w:rFonts w:ascii="Times New Roman" w:eastAsia="Times New Roman" w:hAnsi="Times New Roman" w:cs="Times New Roman"/>
              </w:rPr>
              <w:t>х</w:t>
            </w:r>
          </w:p>
        </w:tc>
        <w:tc>
          <w:tcPr>
            <w:tcW w:w="13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680615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002F">
              <w:rPr>
                <w:rFonts w:ascii="Times New Roman" w:eastAsia="Times New Roman" w:hAnsi="Times New Roman" w:cs="Times New Roman"/>
              </w:rPr>
              <w:t>х</w:t>
            </w:r>
          </w:p>
        </w:tc>
        <w:tc>
          <w:tcPr>
            <w:tcW w:w="9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BE5421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002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AE639B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002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30279F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002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6CD155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002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7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A78A29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002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6C3066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002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8962F0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002F">
              <w:rPr>
                <w:rFonts w:ascii="Times New Roman" w:eastAsia="Times New Roman" w:hAnsi="Times New Roman" w:cs="Times New Roman"/>
              </w:rPr>
              <w:t xml:space="preserve"> х </w:t>
            </w: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A57FA1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002F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82002F" w:rsidRPr="0082002F" w14:paraId="6795273C" w14:textId="77777777" w:rsidTr="007E0B8E">
        <w:trPr>
          <w:trHeight w:val="276"/>
        </w:trPr>
        <w:tc>
          <w:tcPr>
            <w:tcW w:w="10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9C401F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54A626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76F392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6AF3DD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1A5E99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ABC9FB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707714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9950C64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090ECD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89AA56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58733F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49EEBC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587AA4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65AD5C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B87CB6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2002F" w:rsidRPr="0082002F" w14:paraId="2E5805C0" w14:textId="77777777" w:rsidTr="007E0B8E">
        <w:trPr>
          <w:trHeight w:val="276"/>
        </w:trPr>
        <w:tc>
          <w:tcPr>
            <w:tcW w:w="282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DEE220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82002F">
              <w:rPr>
                <w:rFonts w:ascii="Times New Roman" w:eastAsia="Times New Roman" w:hAnsi="Times New Roman" w:cs="Times New Roman"/>
                <w:sz w:val="21"/>
                <w:szCs w:val="21"/>
              </w:rPr>
              <w:t>Ведомость составил</w:t>
            </w:r>
          </w:p>
        </w:tc>
        <w:tc>
          <w:tcPr>
            <w:tcW w:w="252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95C29C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2002F">
              <w:rPr>
                <w:rFonts w:ascii="Times New Roman" w:eastAsia="Times New Roman" w:hAnsi="Times New Roman" w:cs="Times New Roman"/>
              </w:rPr>
              <w:t>____________</w:t>
            </w:r>
          </w:p>
        </w:tc>
        <w:tc>
          <w:tcPr>
            <w:tcW w:w="3410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57C479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2002F">
              <w:rPr>
                <w:rFonts w:ascii="Times New Roman" w:eastAsia="Times New Roman" w:hAnsi="Times New Roman" w:cs="Times New Roman"/>
              </w:rPr>
              <w:t>_______________________</w:t>
            </w:r>
          </w:p>
        </w:tc>
        <w:tc>
          <w:tcPr>
            <w:tcW w:w="10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191BB8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491971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61D55A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42943E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93DF15A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60F9F1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6149C7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2002F" w:rsidRPr="0082002F" w14:paraId="5A0FF39C" w14:textId="77777777" w:rsidTr="007E0B8E">
        <w:trPr>
          <w:trHeight w:val="276"/>
        </w:trPr>
        <w:tc>
          <w:tcPr>
            <w:tcW w:w="10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E161E8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75BBE0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B55BDD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9215CF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2002F">
              <w:rPr>
                <w:rFonts w:ascii="Times New Roman" w:eastAsia="Times New Roman" w:hAnsi="Times New Roman" w:cs="Times New Roman"/>
              </w:rPr>
              <w:t xml:space="preserve">   (подпись)</w:t>
            </w:r>
          </w:p>
        </w:tc>
        <w:tc>
          <w:tcPr>
            <w:tcW w:w="243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5B8EF3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2002F">
              <w:rPr>
                <w:rFonts w:ascii="Times New Roman" w:eastAsia="Times New Roman" w:hAnsi="Times New Roman" w:cs="Times New Roman"/>
              </w:rPr>
              <w:t>(расшифровка подписи)</w:t>
            </w:r>
          </w:p>
        </w:tc>
        <w:tc>
          <w:tcPr>
            <w:tcW w:w="9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87D791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65C6F8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8EE426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D3474A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62D8A6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1E0808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270FCB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5D4C2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2002F" w:rsidRPr="0082002F" w14:paraId="1BC8EF02" w14:textId="77777777" w:rsidTr="007E0B8E">
        <w:trPr>
          <w:trHeight w:val="276"/>
        </w:trPr>
        <w:tc>
          <w:tcPr>
            <w:tcW w:w="10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019F69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64D3CAA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1CFE1A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4D1C0F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3A6BF3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4C36E5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E2E56E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8878B8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8BD075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C8F963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142B19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C639B8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A1274D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6D9EB3" w14:textId="77777777" w:rsidR="0082002F" w:rsidRPr="0082002F" w:rsidRDefault="0082002F" w:rsidP="00820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DF7D1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2002F" w:rsidRPr="0082002F" w14:paraId="24980BB4" w14:textId="77777777" w:rsidTr="007E0B8E">
        <w:trPr>
          <w:trHeight w:val="264"/>
        </w:trPr>
        <w:tc>
          <w:tcPr>
            <w:tcW w:w="10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85F0A7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6DF0BC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002F">
              <w:rPr>
                <w:rFonts w:ascii="Times New Roman" w:eastAsia="Times New Roman" w:hAnsi="Times New Roman" w:cs="Times New Roman"/>
                <w:sz w:val="20"/>
                <w:szCs w:val="20"/>
              </w:rPr>
              <w:t>Председатель</w:t>
            </w:r>
          </w:p>
        </w:tc>
        <w:tc>
          <w:tcPr>
            <w:tcW w:w="252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953BC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002F"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</w:t>
            </w:r>
          </w:p>
        </w:tc>
        <w:tc>
          <w:tcPr>
            <w:tcW w:w="3410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E1B4E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002F"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_______________________</w:t>
            </w:r>
          </w:p>
        </w:tc>
        <w:tc>
          <w:tcPr>
            <w:tcW w:w="10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A482A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F6261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5DE507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80373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193EAD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863BE6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4EA94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2002F" w:rsidRPr="0082002F" w14:paraId="389F5B60" w14:textId="77777777" w:rsidTr="007E0B8E">
        <w:trPr>
          <w:trHeight w:val="264"/>
        </w:trPr>
        <w:tc>
          <w:tcPr>
            <w:tcW w:w="10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5CD5B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41B84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C04961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CBF171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002F">
              <w:rPr>
                <w:rFonts w:ascii="Times New Roman" w:eastAsia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126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A68C6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923CFC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002F">
              <w:rPr>
                <w:rFonts w:ascii="Times New Roman" w:eastAsia="Times New Roman" w:hAnsi="Times New Roman" w:cs="Times New Roman"/>
                <w:sz w:val="20"/>
                <w:szCs w:val="20"/>
              </w:rPr>
              <w:t>(расшифровка подписи)</w:t>
            </w:r>
          </w:p>
        </w:tc>
        <w:tc>
          <w:tcPr>
            <w:tcW w:w="9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3A6D36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7C660B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637B07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39CE0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561558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D8DE3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90ACB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FD29B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2002F" w:rsidRPr="0082002F" w14:paraId="05F5512B" w14:textId="77777777" w:rsidTr="007E0B8E">
        <w:trPr>
          <w:trHeight w:val="264"/>
        </w:trPr>
        <w:tc>
          <w:tcPr>
            <w:tcW w:w="10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814E43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438C0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22AD7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D25524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93A83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6BE49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EB264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E5ED3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89CD9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5EAAD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8D161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54A9C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BC0A60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E6FE8E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08D30" w14:textId="77777777" w:rsidR="0082002F" w:rsidRPr="0082002F" w:rsidRDefault="0082002F" w:rsidP="00820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82554" w:rsidRPr="00882554" w14:paraId="2C1BBE6E" w14:textId="77777777" w:rsidTr="007E0B8E">
        <w:trPr>
          <w:trHeight w:val="264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141DF8A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729716C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BF1103A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A087E21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2DB719B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7A23B4C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5C9B358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5F1FD8E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F98E81B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80D4481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009C389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19F1ADD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FD65DB0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DD4F4C4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DBED627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D2A4C90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AC82B93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C3C523C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12BAB99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3630AB0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99DD062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65046A0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0B227E4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DB11F69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F0EC0DB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40976DC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A21C5F1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CB3773B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BF1F39E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82554" w:rsidRPr="00882554" w14:paraId="7A69A1FF" w14:textId="77777777" w:rsidTr="007E0B8E">
        <w:trPr>
          <w:trHeight w:val="276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F65471F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B663CD7" w14:textId="77777777" w:rsidR="00882554" w:rsidRPr="00882554" w:rsidRDefault="00882554" w:rsidP="00882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C38D003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A90B6A3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CBB8A39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1B25BAF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744482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174F357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EA8085A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F5543EE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1BD622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F29392" w14:textId="77777777" w:rsidR="00882554" w:rsidRPr="00882554" w:rsidRDefault="00882554" w:rsidP="00882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140ADF" w14:textId="77777777" w:rsidR="00882554" w:rsidRPr="00882554" w:rsidRDefault="00882554" w:rsidP="00882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F20E1D" w14:textId="77777777" w:rsidR="00882554" w:rsidRPr="00882554" w:rsidRDefault="00882554" w:rsidP="00882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14472D" w14:textId="77777777" w:rsidR="00882554" w:rsidRPr="00882554" w:rsidRDefault="00882554" w:rsidP="00882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16" w:type="dxa"/>
            <w:gridSpan w:val="5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FB5E9E" w14:textId="756220F3" w:rsidR="00882554" w:rsidRPr="00882554" w:rsidRDefault="00882554" w:rsidP="008825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82554">
              <w:rPr>
                <w:rFonts w:ascii="Times New Roman" w:eastAsia="Times New Roman" w:hAnsi="Times New Roman" w:cs="Times New Roman"/>
              </w:rPr>
              <w:t xml:space="preserve">                                                Приложение № 5 к порядку</w:t>
            </w:r>
            <w:r w:rsidRPr="00882554">
              <w:rPr>
                <w:rFonts w:ascii="Times New Roman" w:eastAsia="Times New Roman" w:hAnsi="Times New Roman" w:cs="Times New Roman"/>
              </w:rPr>
              <w:br/>
              <w:t xml:space="preserve">            </w:t>
            </w:r>
          </w:p>
        </w:tc>
      </w:tr>
      <w:tr w:rsidR="00882554" w:rsidRPr="00882554" w14:paraId="4541E0E5" w14:textId="77777777" w:rsidTr="007E0B8E">
        <w:trPr>
          <w:trHeight w:val="600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78A23B" w14:textId="77777777" w:rsidR="00882554" w:rsidRPr="00882554" w:rsidRDefault="00882554" w:rsidP="008825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BF48F2B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0254761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1301727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CF4EE84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B6EFA6B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B89CB1D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041F546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D6B3AE6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5BF536F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7F0A6EA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6400D77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2515962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5DEE590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3197A70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37AEC36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DC49F12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B174C02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7CBB3BC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CBADFF5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82E775F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9A64849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B2FEB05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857D1C4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C1739D2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2122386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CE9BDCC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E230716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2554">
              <w:rPr>
                <w:rFonts w:ascii="Times New Roman" w:eastAsia="Times New Roman" w:hAnsi="Times New Roman" w:cs="Times New Roman"/>
                <w:sz w:val="20"/>
                <w:szCs w:val="20"/>
              </w:rPr>
              <w:t>Форма</w:t>
            </w:r>
          </w:p>
        </w:tc>
        <w:tc>
          <w:tcPr>
            <w:tcW w:w="8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0D3B7E0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82554" w:rsidRPr="00882554" w14:paraId="48F35E40" w14:textId="77777777" w:rsidTr="007E0B8E">
        <w:trPr>
          <w:trHeight w:val="1320"/>
        </w:trPr>
        <w:tc>
          <w:tcPr>
            <w:tcW w:w="14520" w:type="dxa"/>
            <w:gridSpan w:val="8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BB634B" w14:textId="77777777" w:rsidR="000A3816" w:rsidRDefault="000A3816" w:rsidP="00882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14:paraId="6A031DC4" w14:textId="77777777" w:rsidR="000A3816" w:rsidRDefault="000A3816" w:rsidP="00882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14:paraId="6CD22DD8" w14:textId="77777777" w:rsidR="000A3816" w:rsidRDefault="000A3816" w:rsidP="00882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14:paraId="37656C2A" w14:textId="1499D6CD" w:rsidR="00882554" w:rsidRPr="00882554" w:rsidRDefault="00882554" w:rsidP="00882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88255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ОТЧЕТ</w:t>
            </w:r>
            <w:r w:rsidRPr="0088255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br/>
              <w:t xml:space="preserve">о поступлении и расходовании средств местного бюджета ГО "Жатай", выделенных избирательной комиссии </w:t>
            </w:r>
            <w:r w:rsidRPr="0088255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br/>
              <w:t xml:space="preserve"> на подготовку и проведение муниципальных выборов</w:t>
            </w:r>
          </w:p>
        </w:tc>
      </w:tr>
      <w:tr w:rsidR="00882554" w:rsidRPr="00882554" w14:paraId="566D5D25" w14:textId="77777777" w:rsidTr="007E0B8E">
        <w:trPr>
          <w:trHeight w:val="264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B7392AB" w14:textId="77777777" w:rsidR="00882554" w:rsidRPr="00882554" w:rsidRDefault="00882554" w:rsidP="00882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BCE86A8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D10C163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6D7AB17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ACB46B4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3644DD2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A0A3061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3EED0D4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BCE3BD2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1D9A2DC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54994E9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2E270F5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4144E56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A0DD8DD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04562CA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0EBA452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B0B9577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671A822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14BF924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AA1BD49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9E75FE0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C5603B7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AD98089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524E7C1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3DBA4BD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C4BC765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22D3446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B3B3F51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AF8D0C2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82554" w:rsidRPr="00882554" w14:paraId="75B4687F" w14:textId="77777777" w:rsidTr="007E0B8E">
        <w:trPr>
          <w:trHeight w:val="264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C9B36E6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995E2F5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6309CD4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FD6A53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1E4CEFD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1E59BC6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095C8EE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D4A2FAD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213B1D3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899CB6A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F1D5A3B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41B502A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6DF4714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EB6B2CA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1F5D822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F7167A4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CA1EFDF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B7C0A11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09AEFAA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2E91D28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4105D8E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2E1B1C9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76E0B0B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3AA601E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A363570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CAD0207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4336F3A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43EF61D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E747B8C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82554" w:rsidRPr="00882554" w14:paraId="7B4CF639" w14:textId="77777777" w:rsidTr="007E0B8E">
        <w:trPr>
          <w:trHeight w:val="585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AB3D72A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0523275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C66A84B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9530D67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235FF2F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C8B94F4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0" w:type="dxa"/>
            <w:gridSpan w:val="4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1DE1741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2554">
              <w:rPr>
                <w:rFonts w:ascii="Times New Roman" w:eastAsia="Times New Roman" w:hAnsi="Times New Roman" w:cs="Times New Roman"/>
                <w:sz w:val="26"/>
                <w:szCs w:val="26"/>
              </w:rPr>
              <w:t>по состоянию на "______" ____________________________ 20 __г.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02EDE73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118A058" w14:textId="77777777" w:rsidR="00882554" w:rsidRPr="00882554" w:rsidRDefault="00882554" w:rsidP="00882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8CC1D24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986F1BA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8F44BF4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F12B23F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82554" w:rsidRPr="00882554" w14:paraId="21CFC967" w14:textId="77777777" w:rsidTr="007E0B8E">
        <w:trPr>
          <w:trHeight w:val="1185"/>
        </w:trPr>
        <w:tc>
          <w:tcPr>
            <w:tcW w:w="4034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28ED2A8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2554">
              <w:rPr>
                <w:rFonts w:ascii="Times New Roman" w:eastAsia="Times New Roman" w:hAnsi="Times New Roman" w:cs="Times New Roman"/>
                <w:sz w:val="26"/>
                <w:szCs w:val="26"/>
              </w:rPr>
              <w:t>Наименование избирательной</w:t>
            </w:r>
            <w:r w:rsidRPr="0088255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комиссии 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C344AE0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8255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D295708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8255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2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5FC97B7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8255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654F7BC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8255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4B0C03D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8255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5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BCBAEF0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8255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00311AA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8255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0C996D9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8255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0ACF8D9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8255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6D3539C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8255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43B32AE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8255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E142C98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8255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6FF8A54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8255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8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46A7A75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8255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3E887FC" w14:textId="77777777" w:rsidR="00882554" w:rsidRPr="00882554" w:rsidRDefault="00882554" w:rsidP="008825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8255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AB5B234" w14:textId="77777777" w:rsidR="00882554" w:rsidRPr="00882554" w:rsidRDefault="00882554" w:rsidP="008825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7823EB2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AC0947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4ECE818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F90D1DC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82554" w:rsidRPr="00882554" w14:paraId="3CFA4419" w14:textId="77777777" w:rsidTr="007E0B8E">
        <w:trPr>
          <w:trHeight w:val="555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B6E3E39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F55E754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D983417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3134780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5AAB7C5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158B1DF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2AC966C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21381FA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16E3E5F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29" w:type="dxa"/>
            <w:gridSpan w:val="4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DF40AA" w14:textId="77777777" w:rsidR="00882554" w:rsidRDefault="00882554" w:rsidP="00882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2554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избирательной комиссии</w:t>
            </w:r>
          </w:p>
          <w:p w14:paraId="7D5B8139" w14:textId="5A81BA91" w:rsidR="000A3816" w:rsidRPr="00882554" w:rsidRDefault="000A3816" w:rsidP="00882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A79692F" w14:textId="77777777" w:rsidR="00882554" w:rsidRPr="00882554" w:rsidRDefault="00882554" w:rsidP="00882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EC510A8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91CDC0A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33251C2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C776F6B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82554" w:rsidRPr="00882554" w14:paraId="58E030BA" w14:textId="77777777" w:rsidTr="007E0B8E">
        <w:trPr>
          <w:trHeight w:val="525"/>
        </w:trPr>
        <w:tc>
          <w:tcPr>
            <w:tcW w:w="11363" w:type="dxa"/>
            <w:gridSpan w:val="6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134008" w14:textId="5B5EAF8E" w:rsidR="00882554" w:rsidRPr="00882554" w:rsidRDefault="00882554" w:rsidP="000A3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2554">
              <w:rPr>
                <w:rFonts w:ascii="Times New Roman" w:eastAsia="Times New Roman" w:hAnsi="Times New Roman" w:cs="Times New Roman"/>
                <w:sz w:val="20"/>
                <w:szCs w:val="20"/>
              </w:rPr>
              <w:t>номер избирательной</w:t>
            </w:r>
            <w:r w:rsidR="000A3816" w:rsidRPr="0088255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0A3816">
              <w:rPr>
                <w:rFonts w:ascii="Times New Roman" w:eastAsia="Times New Roman" w:hAnsi="Times New Roman" w:cs="Times New Roman"/>
                <w:sz w:val="20"/>
                <w:szCs w:val="20"/>
              </w:rPr>
              <w:t>(</w:t>
            </w:r>
            <w:r w:rsidR="000A3816" w:rsidRPr="00882554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участковой</w:t>
            </w:r>
            <w:r w:rsidR="000A3816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  <w:r w:rsidRPr="0088255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комиссии </w:t>
            </w:r>
          </w:p>
        </w:tc>
        <w:tc>
          <w:tcPr>
            <w:tcW w:w="4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58C61A6" w14:textId="77777777" w:rsidR="00882554" w:rsidRPr="00882554" w:rsidRDefault="00882554" w:rsidP="00882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58B08FA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1E43956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B785BE8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36A8794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82554" w:rsidRPr="00882554" w14:paraId="51F48457" w14:textId="77777777" w:rsidTr="007E0B8E">
        <w:trPr>
          <w:trHeight w:val="1320"/>
        </w:trPr>
        <w:tc>
          <w:tcPr>
            <w:tcW w:w="321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BBA2211" w14:textId="112C8E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Вид муниципальных </w:t>
            </w:r>
            <w:r w:rsidRPr="00882554">
              <w:rPr>
                <w:rFonts w:ascii="Times New Roman" w:eastAsia="Times New Roman" w:hAnsi="Times New Roman" w:cs="Times New Roman"/>
                <w:sz w:val="26"/>
                <w:szCs w:val="26"/>
              </w:rPr>
              <w:t>выборов, оказание содействия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EB9BF7E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255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6F40C07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255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B7E5EC7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06EA42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655CA75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444B43C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AC33173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D4CBF79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45A75BA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D632234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F242998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95C53B4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6041607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5CDEB46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7C7C961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68545C3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8255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1D2142C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35C96A7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20C671F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0DD0407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9F04C5E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AEAB76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82554" w:rsidRPr="00882554" w14:paraId="21DDABC0" w14:textId="77777777" w:rsidTr="007E0B8E">
        <w:trPr>
          <w:trHeight w:val="276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C85D978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5F49E99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4750A6E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91DF64E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D7EC7BB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3C13004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55BF68D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40E44AF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26DAFAA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4F8C82D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8255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72441C3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8255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2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4FBA066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8255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4451244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8255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8DA90CC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8255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5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3F1B0A2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8255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A121E7A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8255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4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428102D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8255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00170BC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8255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24E7C5E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8255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805F21A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8255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7258985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8255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8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6195E07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8255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638FA8C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2F0BC0D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86B2DD7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2CA7941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C9A9EE3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CE3000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B14390F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82554" w:rsidRPr="00882554" w14:paraId="788C6F69" w14:textId="77777777" w:rsidTr="007E0B8E">
        <w:trPr>
          <w:trHeight w:val="345"/>
        </w:trPr>
        <w:tc>
          <w:tcPr>
            <w:tcW w:w="9264" w:type="dxa"/>
            <w:gridSpan w:val="4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0129A2C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2554">
              <w:rPr>
                <w:rFonts w:ascii="Times New Roman" w:eastAsia="Times New Roman" w:hAnsi="Times New Roman" w:cs="Times New Roman"/>
                <w:sz w:val="26"/>
                <w:szCs w:val="26"/>
              </w:rPr>
              <w:t>Единица измерения: руб. (с точностью до второго десятичного знака 0, 00)</w:t>
            </w:r>
          </w:p>
        </w:tc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4B17760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73DA592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305AA14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B5AAB84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072B04F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E299DE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35CB51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4C5AB08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E3F2C1F" w14:textId="77777777" w:rsidR="00882554" w:rsidRPr="00882554" w:rsidRDefault="00882554" w:rsidP="00882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650E1FD" w14:textId="7EA61182" w:rsidR="00882554" w:rsidRDefault="00882554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373146F" w14:textId="11AA6A0F" w:rsidR="00F63088" w:rsidRDefault="00F63088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1B3772C" w14:textId="6CEFB5E3" w:rsidR="000A4898" w:rsidRDefault="000A4898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321BCAD" w14:textId="00501264" w:rsidR="000A4898" w:rsidRDefault="000A4898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ADE3C21" w14:textId="5AB58180" w:rsidR="000A4898" w:rsidRDefault="000A4898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800" w:type="dxa"/>
        <w:tblInd w:w="817" w:type="dxa"/>
        <w:tblLook w:val="04A0" w:firstRow="1" w:lastRow="0" w:firstColumn="1" w:lastColumn="0" w:noHBand="0" w:noVBand="1"/>
      </w:tblPr>
      <w:tblGrid>
        <w:gridCol w:w="6271"/>
        <w:gridCol w:w="797"/>
        <w:gridCol w:w="2020"/>
        <w:gridCol w:w="1712"/>
      </w:tblGrid>
      <w:tr w:rsidR="00C83BF5" w:rsidRPr="00C83BF5" w14:paraId="11F8D667" w14:textId="77777777" w:rsidTr="00C83BF5">
        <w:trPr>
          <w:trHeight w:val="315"/>
        </w:trPr>
        <w:tc>
          <w:tcPr>
            <w:tcW w:w="108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AD73E87" w14:textId="77777777" w:rsid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14:paraId="2B867212" w14:textId="77777777" w:rsid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14:paraId="0537EE40" w14:textId="77777777" w:rsid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83BF5">
              <w:rPr>
                <w:rFonts w:ascii="Times New Roman" w:eastAsia="Times New Roman" w:hAnsi="Times New Roman" w:cs="Times New Roman"/>
                <w:b/>
                <w:bCs/>
              </w:rPr>
              <w:t>РАЗДЕЛ I.     ИСХОДНЫЕ ДАННЫЕ</w:t>
            </w:r>
          </w:p>
          <w:p w14:paraId="4E78F917" w14:textId="65263123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C83BF5" w:rsidRPr="00C83BF5" w14:paraId="398F7ED1" w14:textId="77777777" w:rsidTr="00C83BF5">
        <w:trPr>
          <w:trHeight w:val="270"/>
        </w:trPr>
        <w:tc>
          <w:tcPr>
            <w:tcW w:w="6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5E83D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BF5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B3631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BF5">
              <w:rPr>
                <w:rFonts w:ascii="Times New Roman" w:eastAsia="Times New Roman" w:hAnsi="Times New Roman" w:cs="Times New Roman"/>
                <w:sz w:val="20"/>
                <w:szCs w:val="20"/>
              </w:rPr>
              <w:t>Код строки</w:t>
            </w:r>
          </w:p>
        </w:tc>
        <w:tc>
          <w:tcPr>
            <w:tcW w:w="2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ABAF6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C83BF5">
              <w:rPr>
                <w:rFonts w:ascii="Arial Cyr" w:eastAsia="Times New Roman" w:hAnsi="Arial Cyr" w:cs="Times New Roman"/>
                <w:sz w:val="20"/>
                <w:szCs w:val="20"/>
              </w:rPr>
              <w:t>Всего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33BF2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BF5">
              <w:rPr>
                <w:rFonts w:ascii="Times New Roman" w:eastAsia="Times New Roman" w:hAnsi="Times New Roman" w:cs="Times New Roman"/>
                <w:sz w:val="20"/>
                <w:szCs w:val="20"/>
              </w:rPr>
              <w:t>в том числе</w:t>
            </w:r>
          </w:p>
        </w:tc>
      </w:tr>
      <w:tr w:rsidR="00C83BF5" w:rsidRPr="00C83BF5" w14:paraId="24806316" w14:textId="77777777" w:rsidTr="00C83BF5">
        <w:trPr>
          <w:trHeight w:val="555"/>
        </w:trPr>
        <w:tc>
          <w:tcPr>
            <w:tcW w:w="6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0F1D7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A9DBF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27DA8" w14:textId="77777777" w:rsidR="00C83BF5" w:rsidRPr="00C83BF5" w:rsidRDefault="00C83BF5" w:rsidP="00C83BF5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17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B64A2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BF5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участковые  избирательные комиссии</w:t>
            </w:r>
          </w:p>
        </w:tc>
      </w:tr>
      <w:tr w:rsidR="00C83BF5" w:rsidRPr="00C83BF5" w14:paraId="25F561A3" w14:textId="77777777" w:rsidTr="00C83BF5">
        <w:trPr>
          <w:trHeight w:val="780"/>
        </w:trPr>
        <w:tc>
          <w:tcPr>
            <w:tcW w:w="6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5FA5D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2A48B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F2B8E" w14:textId="77777777" w:rsidR="00C83BF5" w:rsidRPr="00C83BF5" w:rsidRDefault="00C83BF5" w:rsidP="00C83BF5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6D63C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83BF5" w:rsidRPr="00C83BF5" w14:paraId="2E2BCFEA" w14:textId="77777777" w:rsidTr="00C83BF5">
        <w:trPr>
          <w:trHeight w:val="276"/>
        </w:trPr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AF79A3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BF5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DA50BC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BF5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581310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BF5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E033B0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BF5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C83BF5" w:rsidRPr="00C83BF5" w14:paraId="6C625C55" w14:textId="77777777" w:rsidTr="00C83BF5">
        <w:trPr>
          <w:trHeight w:val="660"/>
        </w:trPr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D409D7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Численность избирателей на территории  Городского округа "Жатай", чел. 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8A6209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DFC072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E6B2B3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83BF5" w:rsidRPr="00C83BF5" w14:paraId="7D8ACCE6" w14:textId="77777777" w:rsidTr="00C83BF5">
        <w:trPr>
          <w:trHeight w:val="480"/>
        </w:trPr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7D2AE2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избирательных комиссий, ед.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E2D946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020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B61C9C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745FC5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83BF5" w:rsidRPr="00C83BF5" w14:paraId="388B3D57" w14:textId="77777777" w:rsidTr="00C83BF5">
        <w:trPr>
          <w:trHeight w:val="660"/>
        </w:trPr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E38692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Численность членов избирательных комиссий  с правом решающего голоса, чел., всего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AE61FC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030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F1DD50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C3F498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83BF5" w:rsidRPr="00C83BF5" w14:paraId="1B0F0A30" w14:textId="77777777" w:rsidTr="00C83BF5">
        <w:trPr>
          <w:trHeight w:val="300"/>
        </w:trPr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BD0F71" w14:textId="77777777" w:rsidR="00C83BF5" w:rsidRPr="00C83BF5" w:rsidRDefault="00C83BF5" w:rsidP="00C83BF5">
            <w:pPr>
              <w:spacing w:after="0" w:line="240" w:lineRule="auto"/>
              <w:ind w:firstLineChars="600" w:firstLine="14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том числе: 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063DEB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820803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7A11F1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83BF5" w:rsidRPr="00C83BF5" w14:paraId="3DB3F737" w14:textId="77777777" w:rsidTr="00C83BF5">
        <w:trPr>
          <w:trHeight w:val="480"/>
        </w:trPr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068737" w14:textId="77777777" w:rsidR="00C83BF5" w:rsidRPr="00C83BF5" w:rsidRDefault="00C83BF5" w:rsidP="00C83BF5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работающих на постоянной (штатной) основе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7E102A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031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3EE429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C3EEFA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83BF5" w:rsidRPr="00C83BF5" w14:paraId="3C072E34" w14:textId="77777777" w:rsidTr="00C83BF5">
        <w:trPr>
          <w:trHeight w:val="660"/>
        </w:trPr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1FBF57" w14:textId="77777777" w:rsidR="00C83BF5" w:rsidRPr="00C83BF5" w:rsidRDefault="00C83BF5" w:rsidP="00C83BF5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освобожденных от основной работы в период выборов 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FC3596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032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A0922F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14F4FC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83BF5" w:rsidRPr="00C83BF5" w14:paraId="6065B37F" w14:textId="77777777" w:rsidTr="00C83BF5">
        <w:trPr>
          <w:trHeight w:val="480"/>
        </w:trPr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8465BE" w14:textId="77777777" w:rsidR="00C83BF5" w:rsidRPr="00C83BF5" w:rsidRDefault="00C83BF5" w:rsidP="00C83BF5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других членов комиссии с правом решающего голоса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401698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033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AFA6B3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9B06EF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83BF5" w:rsidRPr="00C83BF5" w14:paraId="0E2CC0DF" w14:textId="77777777" w:rsidTr="00C83BF5">
        <w:trPr>
          <w:trHeight w:val="630"/>
        </w:trPr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A40393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Численность работников избирательной комиссии, работающих на штатной основе, чел.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2A0296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040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B1E258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455077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83BF5" w:rsidRPr="00C83BF5" w14:paraId="12EC566D" w14:textId="77777777" w:rsidTr="00C83BF5">
        <w:trPr>
          <w:trHeight w:val="645"/>
        </w:trPr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EFE41B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Численность граждан, </w:t>
            </w:r>
            <w:proofErr w:type="spellStart"/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привлекавшихся</w:t>
            </w:r>
            <w:proofErr w:type="spellEnd"/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период выборов  к работе в комиссии, чел.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0EC962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050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508BD2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10BB3F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</w:tbl>
    <w:p w14:paraId="54816143" w14:textId="695C2FF0" w:rsidR="00C83BF5" w:rsidRDefault="00C83BF5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0A7FF3B" w14:textId="17F72346" w:rsidR="007E0B8E" w:rsidRDefault="007E0B8E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F10E7AD" w14:textId="02D2D3CB" w:rsidR="007E0B8E" w:rsidRDefault="007E0B8E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D13B55C" w14:textId="77777777" w:rsidR="007E0B8E" w:rsidRDefault="007E0B8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14:paraId="5895AC6F" w14:textId="77777777" w:rsidR="007E0B8E" w:rsidRDefault="007E0B8E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2296" w:type="dxa"/>
        <w:tblInd w:w="1101" w:type="dxa"/>
        <w:tblLook w:val="04A0" w:firstRow="1" w:lastRow="0" w:firstColumn="1" w:lastColumn="0" w:noHBand="0" w:noVBand="1"/>
      </w:tblPr>
      <w:tblGrid>
        <w:gridCol w:w="7401"/>
        <w:gridCol w:w="1104"/>
        <w:gridCol w:w="1057"/>
        <w:gridCol w:w="1355"/>
        <w:gridCol w:w="1367"/>
        <w:gridCol w:w="12"/>
      </w:tblGrid>
      <w:tr w:rsidR="00C83BF5" w:rsidRPr="00C83BF5" w14:paraId="2BCF0247" w14:textId="77777777" w:rsidTr="007E0B8E">
        <w:trPr>
          <w:trHeight w:val="888"/>
        </w:trPr>
        <w:tc>
          <w:tcPr>
            <w:tcW w:w="1229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87C18C4" w14:textId="175C608A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83BF5">
              <w:rPr>
                <w:rFonts w:ascii="Times New Roman" w:eastAsia="Times New Roman" w:hAnsi="Times New Roman" w:cs="Times New Roman"/>
                <w:b/>
                <w:bCs/>
              </w:rPr>
              <w:t>РАЗДЕЛ II. ФАКТИЧЕСКИЕ РАСХОДЫ НА ПОДГОТОВКУ И ПРОВЕДЕНИЕ МУНИЦИПАЛЬНЫХ  ВЫБОРОВ</w:t>
            </w:r>
          </w:p>
        </w:tc>
      </w:tr>
      <w:tr w:rsidR="00C83BF5" w:rsidRPr="00C83BF5" w14:paraId="114F4CAC" w14:textId="77777777" w:rsidTr="007E0B8E">
        <w:trPr>
          <w:trHeight w:val="264"/>
        </w:trPr>
        <w:tc>
          <w:tcPr>
            <w:tcW w:w="74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726EC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BF5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1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D105D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3BF5">
              <w:rPr>
                <w:rFonts w:ascii="Times New Roman" w:eastAsia="Times New Roman" w:hAnsi="Times New Roman" w:cs="Times New Roman"/>
                <w:sz w:val="18"/>
                <w:szCs w:val="18"/>
              </w:rPr>
              <w:t>Код строки</w:t>
            </w:r>
          </w:p>
        </w:tc>
        <w:tc>
          <w:tcPr>
            <w:tcW w:w="10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99775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3BF5">
              <w:rPr>
                <w:rFonts w:ascii="Times New Roman" w:eastAsia="Times New Roman" w:hAnsi="Times New Roman" w:cs="Times New Roman"/>
                <w:sz w:val="18"/>
                <w:szCs w:val="18"/>
              </w:rPr>
              <w:t>Сумма расходов,</w:t>
            </w:r>
            <w:r w:rsidRPr="00C83BF5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всего по комиссиям</w:t>
            </w:r>
          </w:p>
        </w:tc>
        <w:tc>
          <w:tcPr>
            <w:tcW w:w="27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4048C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3BF5">
              <w:rPr>
                <w:rFonts w:ascii="Times New Roman" w:eastAsia="Times New Roman" w:hAnsi="Times New Roman" w:cs="Times New Roman"/>
                <w:sz w:val="18"/>
                <w:szCs w:val="18"/>
              </w:rPr>
              <w:t>в том числе расходы</w:t>
            </w:r>
          </w:p>
        </w:tc>
      </w:tr>
      <w:tr w:rsidR="00C83BF5" w:rsidRPr="00C83BF5" w14:paraId="2BED59EA" w14:textId="77777777" w:rsidTr="007E0B8E">
        <w:trPr>
          <w:trHeight w:val="1440"/>
        </w:trPr>
        <w:tc>
          <w:tcPr>
            <w:tcW w:w="7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D25D9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E1B4A0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DB19D8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B4464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3BF5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избирательной комиссии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B90C2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3BF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расходы за участковых избирательных комиссии </w:t>
            </w:r>
          </w:p>
        </w:tc>
      </w:tr>
      <w:tr w:rsidR="00C83BF5" w:rsidRPr="00C83BF5" w14:paraId="12E5BF0F" w14:textId="77777777" w:rsidTr="007E0B8E">
        <w:trPr>
          <w:trHeight w:val="276"/>
        </w:trPr>
        <w:tc>
          <w:tcPr>
            <w:tcW w:w="74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9F2E2A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3BF5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BAD807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3BF5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FE450D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3BF5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AC12FB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3BF5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6132C7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3BF5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</w:tr>
      <w:tr w:rsidR="00C83BF5" w:rsidRPr="00C83BF5" w14:paraId="04F361FF" w14:textId="77777777" w:rsidTr="007E0B8E">
        <w:trPr>
          <w:trHeight w:val="624"/>
        </w:trPr>
        <w:tc>
          <w:tcPr>
            <w:tcW w:w="7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DF4FDC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Компенсация, дополнительная оплата труда, вознаграждение, всего,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C07613F" w14:textId="77777777" w:rsidR="00C83BF5" w:rsidRPr="00C83BF5" w:rsidRDefault="00C83BF5" w:rsidP="005B7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060</w:t>
            </w:r>
          </w:p>
        </w:tc>
        <w:tc>
          <w:tcPr>
            <w:tcW w:w="105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2A7BCF" w14:textId="12B963FB" w:rsidR="00C83BF5" w:rsidRPr="00C83BF5" w:rsidRDefault="00C83BF5" w:rsidP="005B7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DCB0CF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37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77AB4C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83BF5" w:rsidRPr="00C83BF5" w14:paraId="7EFFDEAF" w14:textId="77777777" w:rsidTr="007E0B8E">
        <w:trPr>
          <w:trHeight w:val="336"/>
        </w:trPr>
        <w:tc>
          <w:tcPr>
            <w:tcW w:w="7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32FE2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D50A613" w14:textId="6D3D5EE2" w:rsidR="00C83BF5" w:rsidRPr="00C83BF5" w:rsidRDefault="00C83BF5" w:rsidP="005B7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0010DB" w14:textId="666E07F9" w:rsidR="00C83BF5" w:rsidRPr="00C83BF5" w:rsidRDefault="00C83BF5" w:rsidP="005B7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934F0B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4C164A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83BF5" w:rsidRPr="00C83BF5" w14:paraId="138EE722" w14:textId="77777777" w:rsidTr="007E0B8E">
        <w:trPr>
          <w:trHeight w:val="936"/>
        </w:trPr>
        <w:tc>
          <w:tcPr>
            <w:tcW w:w="7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0EDC8E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компенсация членам комиссии с правом решающего голоса, освобожденным от основной работы на период выборов (референдума)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A300C88" w14:textId="77777777" w:rsidR="00C83BF5" w:rsidRPr="00C83BF5" w:rsidRDefault="00C83BF5" w:rsidP="005B7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061</w:t>
            </w:r>
          </w:p>
        </w:tc>
        <w:tc>
          <w:tcPr>
            <w:tcW w:w="10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5D61D2" w14:textId="2634CFAC" w:rsidR="00C83BF5" w:rsidRPr="00C83BF5" w:rsidRDefault="00C83BF5" w:rsidP="005B7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7E99C5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DDE460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83BF5" w:rsidRPr="00C83BF5" w14:paraId="060F64CD" w14:textId="77777777" w:rsidTr="007E0B8E">
        <w:trPr>
          <w:trHeight w:val="624"/>
        </w:trPr>
        <w:tc>
          <w:tcPr>
            <w:tcW w:w="7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45B5ED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дополнительная оплата труда (вознаграждение) членов комиссии с правом решающего голоса, всего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961363D" w14:textId="77777777" w:rsidR="00C83BF5" w:rsidRPr="00C83BF5" w:rsidRDefault="00C83BF5" w:rsidP="005B7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062</w:t>
            </w:r>
          </w:p>
        </w:tc>
        <w:tc>
          <w:tcPr>
            <w:tcW w:w="10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6AA6CA" w14:textId="530FC8C2" w:rsidR="00C83BF5" w:rsidRPr="00C83BF5" w:rsidRDefault="00C83BF5" w:rsidP="005B7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8D6B0C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509921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83BF5" w:rsidRPr="00C83BF5" w14:paraId="7B6F8522" w14:textId="77777777" w:rsidTr="007E0B8E">
        <w:trPr>
          <w:trHeight w:val="666"/>
        </w:trPr>
        <w:tc>
          <w:tcPr>
            <w:tcW w:w="7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9ACFD6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дополнительная оплата труда (вознаграждение) работников аппарата комиссии, работающих на штатной основе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9240389" w14:textId="77777777" w:rsidR="00C83BF5" w:rsidRPr="00C83BF5" w:rsidRDefault="00C83BF5" w:rsidP="005B7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063</w:t>
            </w:r>
          </w:p>
        </w:tc>
        <w:tc>
          <w:tcPr>
            <w:tcW w:w="10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A85A7C" w14:textId="1F959B10" w:rsidR="00C83BF5" w:rsidRPr="00C83BF5" w:rsidRDefault="00C83BF5" w:rsidP="005B7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A43E56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F8234F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83BF5" w:rsidRPr="00C83BF5" w14:paraId="096A219C" w14:textId="77777777" w:rsidTr="007E0B8E">
        <w:trPr>
          <w:trHeight w:val="336"/>
        </w:trPr>
        <w:tc>
          <w:tcPr>
            <w:tcW w:w="7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5357BA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изготовление печатной продукции, всего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8591D1D" w14:textId="77777777" w:rsidR="00C83BF5" w:rsidRPr="00C83BF5" w:rsidRDefault="00C83BF5" w:rsidP="005B7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070</w:t>
            </w:r>
          </w:p>
        </w:tc>
        <w:tc>
          <w:tcPr>
            <w:tcW w:w="10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BEB143" w14:textId="496A6D75" w:rsidR="00C83BF5" w:rsidRPr="00C83BF5" w:rsidRDefault="00C83BF5" w:rsidP="005B7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A32361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90E33C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83BF5" w:rsidRPr="00C83BF5" w14:paraId="42110969" w14:textId="77777777" w:rsidTr="007E0B8E">
        <w:trPr>
          <w:trHeight w:val="336"/>
        </w:trPr>
        <w:tc>
          <w:tcPr>
            <w:tcW w:w="7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8029D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DA90991" w14:textId="12F607A2" w:rsidR="00C83BF5" w:rsidRPr="00C83BF5" w:rsidRDefault="00C83BF5" w:rsidP="005B7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E0D2EC" w14:textId="038F9B6F" w:rsidR="00C83BF5" w:rsidRPr="00C83BF5" w:rsidRDefault="00C83BF5" w:rsidP="005B7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087A01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3D6324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83BF5" w:rsidRPr="00C83BF5" w14:paraId="4C416072" w14:textId="77777777" w:rsidTr="007E0B8E">
        <w:trPr>
          <w:trHeight w:val="336"/>
        </w:trPr>
        <w:tc>
          <w:tcPr>
            <w:tcW w:w="7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A2D6DD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расходы на изготовление избирательных бюллетеней 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C19AE55" w14:textId="77777777" w:rsidR="00C83BF5" w:rsidRPr="00C83BF5" w:rsidRDefault="00C83BF5" w:rsidP="005B7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071</w:t>
            </w:r>
          </w:p>
        </w:tc>
        <w:tc>
          <w:tcPr>
            <w:tcW w:w="10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41C8BF" w14:textId="374AB30A" w:rsidR="00C83BF5" w:rsidRPr="00C83BF5" w:rsidRDefault="00C83BF5" w:rsidP="005B7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BF275E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563522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83BF5" w:rsidRPr="00C83BF5" w14:paraId="280D5489" w14:textId="77777777" w:rsidTr="007E0B8E">
        <w:trPr>
          <w:trHeight w:val="336"/>
        </w:trPr>
        <w:tc>
          <w:tcPr>
            <w:tcW w:w="7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1DE270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изготовление другой печатной продукции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C84A12E" w14:textId="77777777" w:rsidR="00C83BF5" w:rsidRPr="00C83BF5" w:rsidRDefault="00C83BF5" w:rsidP="005B7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072</w:t>
            </w:r>
          </w:p>
        </w:tc>
        <w:tc>
          <w:tcPr>
            <w:tcW w:w="10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2827EB" w14:textId="47C34593" w:rsidR="00C83BF5" w:rsidRPr="00C83BF5" w:rsidRDefault="00C83BF5" w:rsidP="005B7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905AC8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F78099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83BF5" w:rsidRPr="00C83BF5" w14:paraId="3E3EA2B6" w14:textId="77777777" w:rsidTr="007E0B8E">
        <w:trPr>
          <w:trHeight w:val="336"/>
        </w:trPr>
        <w:tc>
          <w:tcPr>
            <w:tcW w:w="7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70D56D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Транспортные расходы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DB87F47" w14:textId="77777777" w:rsidR="00C83BF5" w:rsidRPr="00C83BF5" w:rsidRDefault="00C83BF5" w:rsidP="005B7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080</w:t>
            </w:r>
          </w:p>
        </w:tc>
        <w:tc>
          <w:tcPr>
            <w:tcW w:w="10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F7A7FB" w14:textId="2950E20F" w:rsidR="00C83BF5" w:rsidRPr="00C83BF5" w:rsidRDefault="00C83BF5" w:rsidP="005B7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F3EBD9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ABCF5B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83BF5" w:rsidRPr="00C83BF5" w14:paraId="3B16FA86" w14:textId="77777777" w:rsidTr="007E0B8E">
        <w:trPr>
          <w:trHeight w:val="336"/>
        </w:trPr>
        <w:tc>
          <w:tcPr>
            <w:tcW w:w="7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F4F2FE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связь, всего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71AA9B3" w14:textId="77777777" w:rsidR="00C83BF5" w:rsidRPr="00C83BF5" w:rsidRDefault="00C83BF5" w:rsidP="005B7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090</w:t>
            </w:r>
          </w:p>
        </w:tc>
        <w:tc>
          <w:tcPr>
            <w:tcW w:w="10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ED3769" w14:textId="1EFD2222" w:rsidR="00C83BF5" w:rsidRPr="00C83BF5" w:rsidRDefault="00C83BF5" w:rsidP="005B7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736288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97B567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83BF5" w:rsidRPr="00C83BF5" w14:paraId="21F95876" w14:textId="77777777" w:rsidTr="007E0B8E">
        <w:trPr>
          <w:trHeight w:val="336"/>
        </w:trPr>
        <w:tc>
          <w:tcPr>
            <w:tcW w:w="7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5B2CE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8F977A8" w14:textId="70132D2B" w:rsidR="00C83BF5" w:rsidRPr="00C83BF5" w:rsidRDefault="00C83BF5" w:rsidP="005B7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703462" w14:textId="2AB8BB04" w:rsidR="00C83BF5" w:rsidRPr="00C83BF5" w:rsidRDefault="00C83BF5" w:rsidP="005B7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9670F6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7873A5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83BF5" w:rsidRPr="00C83BF5" w14:paraId="3FECC165" w14:textId="77777777" w:rsidTr="007E0B8E">
        <w:trPr>
          <w:trHeight w:val="336"/>
        </w:trPr>
        <w:tc>
          <w:tcPr>
            <w:tcW w:w="7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C36056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абонентская плата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353A94B" w14:textId="77777777" w:rsidR="00C83BF5" w:rsidRPr="00C83BF5" w:rsidRDefault="00C83BF5" w:rsidP="005B7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091</w:t>
            </w:r>
          </w:p>
        </w:tc>
        <w:tc>
          <w:tcPr>
            <w:tcW w:w="10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928B5F" w14:textId="0BEB4D9E" w:rsidR="00C83BF5" w:rsidRPr="00C83BF5" w:rsidRDefault="00C83BF5" w:rsidP="005B7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F98F48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FA99D9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83BF5" w:rsidRPr="00C83BF5" w14:paraId="03894C8D" w14:textId="77777777" w:rsidTr="007E0B8E">
        <w:trPr>
          <w:trHeight w:val="336"/>
        </w:trPr>
        <w:tc>
          <w:tcPr>
            <w:tcW w:w="7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C415EE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почтово-телеграфные расходы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58A4E4A" w14:textId="77777777" w:rsidR="00C83BF5" w:rsidRPr="00C83BF5" w:rsidRDefault="00C83BF5" w:rsidP="005B7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092</w:t>
            </w:r>
          </w:p>
        </w:tc>
        <w:tc>
          <w:tcPr>
            <w:tcW w:w="10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EA260D" w14:textId="5D0D4C9C" w:rsidR="00C83BF5" w:rsidRPr="00C83BF5" w:rsidRDefault="00C83BF5" w:rsidP="005B7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C2B144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1750F2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83BF5" w:rsidRPr="00C83BF5" w14:paraId="35C75564" w14:textId="77777777" w:rsidTr="007E0B8E">
        <w:trPr>
          <w:trHeight w:val="336"/>
        </w:trPr>
        <w:tc>
          <w:tcPr>
            <w:tcW w:w="7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4A81C8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аналогичные расходы на связь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661B736" w14:textId="77777777" w:rsidR="00C83BF5" w:rsidRPr="00C83BF5" w:rsidRDefault="00C83BF5" w:rsidP="005B7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093</w:t>
            </w:r>
          </w:p>
        </w:tc>
        <w:tc>
          <w:tcPr>
            <w:tcW w:w="10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BE7F7C" w14:textId="6240EEF0" w:rsidR="00C83BF5" w:rsidRPr="00C83BF5" w:rsidRDefault="00C83BF5" w:rsidP="005B7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2DB555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9225F7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83BF5" w:rsidRPr="00C83BF5" w14:paraId="465AA28F" w14:textId="77777777" w:rsidTr="005B7F03">
        <w:trPr>
          <w:trHeight w:val="336"/>
        </w:trPr>
        <w:tc>
          <w:tcPr>
            <w:tcW w:w="7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239CF1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Канцелярские расходы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048AB8E" w14:textId="77777777" w:rsidR="00C83BF5" w:rsidRPr="00C83BF5" w:rsidRDefault="00C83BF5" w:rsidP="005B7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0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EA56E7" w14:textId="701B4719" w:rsidR="00C83BF5" w:rsidRPr="00C83BF5" w:rsidRDefault="00C83BF5" w:rsidP="005B7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14C078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28B2A8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83BF5" w:rsidRPr="00C83BF5" w14:paraId="7DC32085" w14:textId="77777777" w:rsidTr="005B7F03">
        <w:trPr>
          <w:trHeight w:val="936"/>
        </w:trPr>
        <w:tc>
          <w:tcPr>
            <w:tcW w:w="7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1B2563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Расходы на оборудование и  других материальных ценностей (материальных запасов)</w:t>
            </w: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, всего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760DDA" w14:textId="77777777" w:rsidR="00C83BF5" w:rsidRPr="00C83BF5" w:rsidRDefault="00C83BF5" w:rsidP="005B7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FE113A" w14:textId="61838915" w:rsidR="00C83BF5" w:rsidRPr="00C83BF5" w:rsidRDefault="00C83BF5" w:rsidP="005B7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E7BE48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7B8C52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83BF5" w:rsidRPr="00C83BF5" w14:paraId="2638AFF5" w14:textId="77777777" w:rsidTr="007E0B8E">
        <w:trPr>
          <w:trHeight w:val="336"/>
        </w:trPr>
        <w:tc>
          <w:tcPr>
            <w:tcW w:w="7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37C89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38D751B" w14:textId="0E2EE657" w:rsidR="00C83BF5" w:rsidRPr="00C83BF5" w:rsidRDefault="00C83BF5" w:rsidP="005B7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D23E69" w14:textId="384746D0" w:rsidR="00C83BF5" w:rsidRPr="00C83BF5" w:rsidRDefault="00C83BF5" w:rsidP="005B7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B1256C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F593EC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83BF5" w:rsidRPr="00C83BF5" w14:paraId="795F186F" w14:textId="77777777" w:rsidTr="007E0B8E">
        <w:trPr>
          <w:trHeight w:val="624"/>
        </w:trPr>
        <w:tc>
          <w:tcPr>
            <w:tcW w:w="7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C32112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приобретение (изготовление)технологического оборудования (кабин, ящиков,  уголков и др.)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3D88BED" w14:textId="77777777" w:rsidR="00C83BF5" w:rsidRPr="00C83BF5" w:rsidRDefault="00C83BF5" w:rsidP="005B7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0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7CDB83" w14:textId="21745DAD" w:rsidR="00C83BF5" w:rsidRPr="00C83BF5" w:rsidRDefault="00C83BF5" w:rsidP="005B7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FE1752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D15964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83BF5" w:rsidRPr="00C83BF5" w14:paraId="65FE8359" w14:textId="77777777" w:rsidTr="005B7F03">
        <w:trPr>
          <w:trHeight w:val="325"/>
        </w:trPr>
        <w:tc>
          <w:tcPr>
            <w:tcW w:w="7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39599E" w14:textId="02B2DA56" w:rsidR="00C83BF5" w:rsidRPr="00C83BF5" w:rsidRDefault="00C83BF5" w:rsidP="007E0B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изготовление стендов, вывесок, указателей, печатей,</w:t>
            </w:r>
            <w:r w:rsidR="007E0B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ш</w:t>
            </w:r>
            <w:r w:rsidR="007E0B8E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ампов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32FE454" w14:textId="77777777" w:rsidR="00C83BF5" w:rsidRPr="00C83BF5" w:rsidRDefault="00C83BF5" w:rsidP="005B7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0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5753DE" w14:textId="083A6D99" w:rsidR="00C83BF5" w:rsidRPr="00C83BF5" w:rsidRDefault="00C83BF5" w:rsidP="005B7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392DF5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A506B1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83BF5" w:rsidRPr="00C83BF5" w14:paraId="458063B9" w14:textId="77777777" w:rsidTr="007E0B8E">
        <w:trPr>
          <w:trHeight w:val="624"/>
        </w:trPr>
        <w:tc>
          <w:tcPr>
            <w:tcW w:w="7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01DF5F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приобретение других материальных ценностей (материальных запасов)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2E32AE3" w14:textId="77777777" w:rsidR="00C83BF5" w:rsidRPr="00C83BF5" w:rsidRDefault="00C83BF5" w:rsidP="005B7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10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F1052E" w14:textId="448B3F74" w:rsidR="00C83BF5" w:rsidRPr="00C83BF5" w:rsidRDefault="00C83BF5" w:rsidP="005B7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6090D3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A0C3B3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83BF5" w:rsidRPr="00C83BF5" w14:paraId="091446AB" w14:textId="77777777" w:rsidTr="007E0B8E">
        <w:trPr>
          <w:trHeight w:val="336"/>
        </w:trPr>
        <w:tc>
          <w:tcPr>
            <w:tcW w:w="7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E84CD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приобретение других основных средств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5B98916" w14:textId="77777777" w:rsidR="00C83BF5" w:rsidRPr="00C83BF5" w:rsidRDefault="00C83BF5" w:rsidP="005B7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10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CCD7F3" w14:textId="2D0E19D0" w:rsidR="00C83BF5" w:rsidRPr="00C83BF5" w:rsidRDefault="00C83BF5" w:rsidP="005B7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855FA4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B2F2AA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83BF5" w:rsidRPr="00C83BF5" w14:paraId="086B98C5" w14:textId="77777777" w:rsidTr="007E0B8E">
        <w:trPr>
          <w:trHeight w:val="624"/>
        </w:trPr>
        <w:tc>
          <w:tcPr>
            <w:tcW w:w="7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E7B89A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Выплаты  гражданам, </w:t>
            </w:r>
            <w:proofErr w:type="spellStart"/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привлекавшимся</w:t>
            </w:r>
            <w:proofErr w:type="spellEnd"/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работе в комиссиях по гражданско-правовым договорам, всего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9A1EBC5" w14:textId="77777777" w:rsidR="00C83BF5" w:rsidRPr="00C83BF5" w:rsidRDefault="00C83BF5" w:rsidP="005B7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0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DEE01F" w14:textId="1100FDC8" w:rsidR="00C83BF5" w:rsidRPr="00C83BF5" w:rsidRDefault="00C83BF5" w:rsidP="005B7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48F355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ABD734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83BF5" w:rsidRPr="00C83BF5" w14:paraId="28216131" w14:textId="77777777" w:rsidTr="007E0B8E">
        <w:trPr>
          <w:trHeight w:val="336"/>
        </w:trPr>
        <w:tc>
          <w:tcPr>
            <w:tcW w:w="7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07DDB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3790E8E" w14:textId="6E14A47D" w:rsidR="00C83BF5" w:rsidRPr="00C83BF5" w:rsidRDefault="00C83BF5" w:rsidP="005B7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3028D0" w14:textId="28F75083" w:rsidR="00C83BF5" w:rsidRPr="00C83BF5" w:rsidRDefault="00C83BF5" w:rsidP="005B7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9A9B7D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4BE1C8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83BF5" w:rsidRPr="00C83BF5" w14:paraId="59213020" w14:textId="77777777" w:rsidTr="007E0B8E">
        <w:trPr>
          <w:trHeight w:val="336"/>
        </w:trPr>
        <w:tc>
          <w:tcPr>
            <w:tcW w:w="7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A5CBC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для сборки, разборки технологического оборудования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3E45A28" w14:textId="77777777" w:rsidR="00C83BF5" w:rsidRPr="00C83BF5" w:rsidRDefault="00C83BF5" w:rsidP="005B7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0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63A3C6" w14:textId="32D88A3B" w:rsidR="00C83BF5" w:rsidRPr="00C83BF5" w:rsidRDefault="00C83BF5" w:rsidP="005B7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8EA47D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494D24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83BF5" w:rsidRPr="00C83BF5" w14:paraId="2E295E22" w14:textId="77777777" w:rsidTr="007E0B8E">
        <w:trPr>
          <w:trHeight w:val="336"/>
        </w:trPr>
        <w:tc>
          <w:tcPr>
            <w:tcW w:w="7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0117E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для транспортных и погрузочно-разгрузочных работ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9EBEEC1" w14:textId="77777777" w:rsidR="00C83BF5" w:rsidRPr="00C83BF5" w:rsidRDefault="00C83BF5" w:rsidP="005B7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0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33561A" w14:textId="383BCEB4" w:rsidR="00C83BF5" w:rsidRPr="00C83BF5" w:rsidRDefault="00C83BF5" w:rsidP="005B7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7B042E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5C1F4C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83BF5" w:rsidRPr="00C83BF5" w14:paraId="164F5906" w14:textId="77777777" w:rsidTr="007E0B8E">
        <w:trPr>
          <w:trHeight w:val="598"/>
        </w:trPr>
        <w:tc>
          <w:tcPr>
            <w:tcW w:w="7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D08AF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для выполнения работ по содержанию помещений избирательных комиссий , избирательных участков 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312DC3F" w14:textId="77777777" w:rsidR="00C83BF5" w:rsidRPr="00C83BF5" w:rsidRDefault="00C83BF5" w:rsidP="005B7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10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9818FC" w14:textId="69759DFD" w:rsidR="00C83BF5" w:rsidRPr="00C83BF5" w:rsidRDefault="00C83BF5" w:rsidP="005B7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032296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52B751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83BF5" w:rsidRPr="00C83BF5" w14:paraId="081A705F" w14:textId="77777777" w:rsidTr="007E0B8E">
        <w:trPr>
          <w:trHeight w:val="371"/>
        </w:trPr>
        <w:tc>
          <w:tcPr>
            <w:tcW w:w="7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6F04D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для выполнения других работ, связанных с подготовкой и проведением муниципальных выборов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40DB1DB" w14:textId="77777777" w:rsidR="00C83BF5" w:rsidRPr="00C83BF5" w:rsidRDefault="00C83BF5" w:rsidP="005B7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10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6D1060" w14:textId="603AE181" w:rsidR="00C83BF5" w:rsidRPr="00C83BF5" w:rsidRDefault="00C83BF5" w:rsidP="005B7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1A096C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E81FD7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83BF5" w:rsidRPr="00C83BF5" w14:paraId="1534EF52" w14:textId="77777777" w:rsidTr="007E0B8E">
        <w:trPr>
          <w:trHeight w:val="636"/>
        </w:trPr>
        <w:tc>
          <w:tcPr>
            <w:tcW w:w="7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5AA53" w14:textId="21CE5B55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Другие расходы, связанные с подготовкой и проведением </w:t>
            </w:r>
            <w:r w:rsidR="007E0B8E"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муниципальных</w:t>
            </w: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выборов 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6742CBC" w14:textId="77777777" w:rsidR="00C83BF5" w:rsidRPr="00C83BF5" w:rsidRDefault="00C83BF5" w:rsidP="005B7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105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11E5086F" w14:textId="4DE9EF99" w:rsidR="00C83BF5" w:rsidRPr="00C83BF5" w:rsidRDefault="00C83BF5" w:rsidP="005B7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1A813F87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6B6ED02B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83BF5" w:rsidRPr="00C83BF5" w14:paraId="25153FB4" w14:textId="77777777" w:rsidTr="007E0B8E">
        <w:trPr>
          <w:trHeight w:val="327"/>
        </w:trPr>
        <w:tc>
          <w:tcPr>
            <w:tcW w:w="7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DCD45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Израсходовано средств местного бюджета ГО "Жатай" на подготовку и проведение муниципальных выборов, всего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48978D" w14:textId="77777777" w:rsidR="00C83BF5" w:rsidRPr="00C83BF5" w:rsidRDefault="00C83BF5" w:rsidP="005B7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ABAA3" w14:textId="2299A357" w:rsidR="00C83BF5" w:rsidRPr="00C83BF5" w:rsidRDefault="00C83BF5" w:rsidP="005B7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6E4D1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50B74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83BF5" w:rsidRPr="00C83BF5" w14:paraId="7D54048F" w14:textId="77777777" w:rsidTr="007E0B8E">
        <w:trPr>
          <w:trHeight w:val="624"/>
        </w:trPr>
        <w:tc>
          <w:tcPr>
            <w:tcW w:w="7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998B5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Выделено средств местного бюджета ГО "Жатай" на подготовку и проведение муниципальных выборов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A43A10" w14:textId="77777777" w:rsidR="00C83BF5" w:rsidRPr="00C83BF5" w:rsidRDefault="00C83BF5" w:rsidP="005B7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43747" w14:textId="7B1C0383" w:rsidR="00C83BF5" w:rsidRPr="00C83BF5" w:rsidRDefault="00C83BF5" w:rsidP="005B7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972DC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85A7B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83BF5" w:rsidRPr="00C83BF5" w14:paraId="50150E4E" w14:textId="77777777" w:rsidTr="007E0B8E">
        <w:trPr>
          <w:trHeight w:val="302"/>
        </w:trPr>
        <w:tc>
          <w:tcPr>
            <w:tcW w:w="7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FE719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Остаток средств на дату подписания отчета (подтверждается банком)</w:t>
            </w: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стр. 150 - стр. 140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917B60" w14:textId="77777777" w:rsidR="00C83BF5" w:rsidRPr="00C83BF5" w:rsidRDefault="00C83BF5" w:rsidP="005B7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BF5">
              <w:rPr>
                <w:rFonts w:ascii="Times New Roman" w:eastAsia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71526" w14:textId="7CBFC0A8" w:rsidR="00C83BF5" w:rsidRPr="00C83BF5" w:rsidRDefault="00C83BF5" w:rsidP="005B7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335A3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D7818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E0B8E" w:rsidRPr="00C83BF5" w14:paraId="1FD34432" w14:textId="77777777" w:rsidTr="007E0B8E">
        <w:trPr>
          <w:trHeight w:val="336"/>
        </w:trPr>
        <w:tc>
          <w:tcPr>
            <w:tcW w:w="7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36F44DD" w14:textId="77777777" w:rsidR="007E0B8E" w:rsidRDefault="007E0B8E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481492B2" w14:textId="1911301B" w:rsidR="007E0B8E" w:rsidRPr="00C83BF5" w:rsidRDefault="007E0B8E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Председатель</w:t>
            </w:r>
          </w:p>
        </w:tc>
        <w:tc>
          <w:tcPr>
            <w:tcW w:w="48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C78C2BA" w14:textId="6A8C07B9" w:rsidR="007E0B8E" w:rsidRPr="00C83BF5" w:rsidRDefault="007E0B8E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__________________________</w:t>
            </w:r>
          </w:p>
        </w:tc>
      </w:tr>
      <w:tr w:rsidR="00C83BF5" w:rsidRPr="00C83BF5" w14:paraId="0D08C42D" w14:textId="77777777" w:rsidTr="007E0B8E">
        <w:trPr>
          <w:trHeight w:val="336"/>
        </w:trPr>
        <w:tc>
          <w:tcPr>
            <w:tcW w:w="7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17C3441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ED8018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6581ACB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МП</w:t>
            </w:r>
          </w:p>
        </w:tc>
      </w:tr>
      <w:tr w:rsidR="00C83BF5" w:rsidRPr="00C83BF5" w14:paraId="3562EFFE" w14:textId="77777777" w:rsidTr="007E0B8E">
        <w:trPr>
          <w:trHeight w:val="336"/>
        </w:trPr>
        <w:tc>
          <w:tcPr>
            <w:tcW w:w="7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45AB170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83BF5">
              <w:rPr>
                <w:rFonts w:ascii="Times New Roman" w:eastAsia="Times New Roman" w:hAnsi="Times New Roman" w:cs="Times New Roman"/>
                <w:sz w:val="26"/>
                <w:szCs w:val="26"/>
              </w:rPr>
              <w:t>Бухгалтер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655ED47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83B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97CA398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83B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D9CE026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83BF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64FFB28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83BF5" w:rsidRPr="00C83BF5" w14:paraId="7D7E1120" w14:textId="77777777" w:rsidTr="007E0B8E">
        <w:trPr>
          <w:trHeight w:val="264"/>
        </w:trPr>
        <w:tc>
          <w:tcPr>
            <w:tcW w:w="7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F9DC189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1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166B93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83BF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29D931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83BF5" w:rsidRPr="00C83BF5" w14:paraId="43D0288F" w14:textId="77777777" w:rsidTr="007E0B8E">
        <w:trPr>
          <w:trHeight w:val="264"/>
        </w:trPr>
        <w:tc>
          <w:tcPr>
            <w:tcW w:w="7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5C223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BF5">
              <w:rPr>
                <w:rFonts w:ascii="Times New Roman" w:eastAsia="Times New Roman" w:hAnsi="Times New Roman" w:cs="Times New Roman"/>
                <w:sz w:val="20"/>
                <w:szCs w:val="20"/>
              </w:rPr>
              <w:t>"  ______  "  _____________________  20  ___ г.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255B29F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CB26BE8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3E27D92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2F81F28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83BF5" w:rsidRPr="00C83BF5" w14:paraId="78FF0F7C" w14:textId="77777777" w:rsidTr="007E0B8E">
        <w:trPr>
          <w:gridAfter w:val="1"/>
          <w:wAfter w:w="12" w:type="dxa"/>
          <w:trHeight w:val="264"/>
        </w:trPr>
        <w:tc>
          <w:tcPr>
            <w:tcW w:w="850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1B7B2B4" w14:textId="3BEB34BA" w:rsidR="00C83BF5" w:rsidRDefault="007E0B8E" w:rsidP="007E0B8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           </w:t>
            </w:r>
            <w:r w:rsidR="00C83BF5" w:rsidRPr="00C83BF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(дата </w:t>
            </w:r>
            <w:r w:rsidR="005B7F03" w:rsidRPr="00C83BF5">
              <w:rPr>
                <w:rFonts w:ascii="Times New Roman" w:eastAsia="Times New Roman" w:hAnsi="Times New Roman" w:cs="Times New Roman"/>
                <w:sz w:val="16"/>
                <w:szCs w:val="16"/>
              </w:rPr>
              <w:t>подписания)</w:t>
            </w:r>
          </w:p>
          <w:p w14:paraId="49529910" w14:textId="77777777" w:rsidR="005B7F03" w:rsidRDefault="005B7F03" w:rsidP="007E0B8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3B0C66D" w14:textId="1EB1AFF3" w:rsidR="007E0B8E" w:rsidRPr="00C83BF5" w:rsidRDefault="007E0B8E" w:rsidP="007E0B8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FB8FA38" w14:textId="77777777" w:rsidR="00C83BF5" w:rsidRPr="00C83BF5" w:rsidRDefault="00C83BF5" w:rsidP="00C8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6642025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A31F133" w14:textId="77777777" w:rsidR="00C83BF5" w:rsidRPr="00C83BF5" w:rsidRDefault="00C83BF5" w:rsidP="00C8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60B9AAF" w14:textId="1C92F694" w:rsidR="000A4898" w:rsidRDefault="000A4898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0A4898" w:rsidSect="007E0B8E">
      <w:pgSz w:w="16838" w:h="11906" w:orient="landscape"/>
      <w:pgMar w:top="340" w:right="851" w:bottom="340" w:left="28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9B1C1C" w14:textId="77777777" w:rsidR="00535BCC" w:rsidRDefault="00535BCC" w:rsidP="00FC4899">
      <w:pPr>
        <w:spacing w:after="0" w:line="240" w:lineRule="auto"/>
      </w:pPr>
      <w:r>
        <w:separator/>
      </w:r>
    </w:p>
  </w:endnote>
  <w:endnote w:type="continuationSeparator" w:id="0">
    <w:p w14:paraId="714FA539" w14:textId="77777777" w:rsidR="00535BCC" w:rsidRDefault="00535BCC" w:rsidP="00FC4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FB6E8D" w14:textId="586B0C0B" w:rsidR="00C83BF5" w:rsidRPr="00741398" w:rsidRDefault="00C83BF5">
    <w:pPr>
      <w:pStyle w:val="a8"/>
    </w:pPr>
    <w:fldSimple w:instr=" FILENAME   \* MERGEFORMAT ">
      <w:r w:rsidR="007E0B8E">
        <w:rPr>
          <w:noProof/>
        </w:rPr>
        <w:t>Порядок финасирования выборов  КОРРЕКТИРОВКА — копия.docx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7E061F" w14:textId="77777777" w:rsidR="00535BCC" w:rsidRDefault="00535BCC" w:rsidP="00FC4899">
      <w:pPr>
        <w:spacing w:after="0" w:line="240" w:lineRule="auto"/>
      </w:pPr>
      <w:r>
        <w:separator/>
      </w:r>
    </w:p>
  </w:footnote>
  <w:footnote w:type="continuationSeparator" w:id="0">
    <w:p w14:paraId="527B468C" w14:textId="77777777" w:rsidR="00535BCC" w:rsidRDefault="00535BCC" w:rsidP="00FC4899">
      <w:pPr>
        <w:spacing w:after="0" w:line="240" w:lineRule="auto"/>
      </w:pPr>
      <w:r>
        <w:continuationSeparator/>
      </w:r>
    </w:p>
  </w:footnote>
  <w:footnote w:id="1">
    <w:p w14:paraId="3029A262" w14:textId="77777777" w:rsidR="00C83BF5" w:rsidRPr="001F6FA8" w:rsidRDefault="00C83BF5" w:rsidP="00826320">
      <w:pPr>
        <w:pStyle w:val="a6"/>
        <w:ind w:left="0"/>
        <w:jc w:val="both"/>
        <w:rPr>
          <w:sz w:val="16"/>
          <w:szCs w:val="16"/>
        </w:rPr>
      </w:pPr>
      <w:r w:rsidRPr="00807337">
        <w:rPr>
          <w:rStyle w:val="ad"/>
          <w:b/>
          <w:bCs/>
          <w:sz w:val="18"/>
          <w:szCs w:val="18"/>
        </w:rPr>
        <w:footnoteRef/>
      </w:r>
      <w:r>
        <w:rPr>
          <w:sz w:val="18"/>
          <w:szCs w:val="18"/>
        </w:rPr>
        <w:t xml:space="preserve"> </w:t>
      </w:r>
      <w:r w:rsidRPr="006B041D">
        <w:rPr>
          <w:rFonts w:ascii="Times New Roman" w:eastAsia="Times New Roman" w:hAnsi="Times New Roman"/>
          <w:sz w:val="18"/>
          <w:szCs w:val="18"/>
        </w:rPr>
        <w:t xml:space="preserve">Размер дополнительной оплаты труда повышается на районный коэффициент, установленный законом Республики Саха (Якутия) «О размерах районного коэффициента и процентной надбавки к заработной плате в Республики Саха (Якутия)» от 18.05.2005 234-З №475-III </w:t>
      </w:r>
    </w:p>
  </w:footnote>
  <w:footnote w:id="2">
    <w:p w14:paraId="48475D99" w14:textId="77777777" w:rsidR="00C83BF5" w:rsidRPr="009447E0" w:rsidRDefault="00C83BF5" w:rsidP="00826320">
      <w:pPr>
        <w:pStyle w:val="14-15"/>
        <w:spacing w:line="240" w:lineRule="auto"/>
        <w:ind w:firstLine="0"/>
        <w:rPr>
          <w:sz w:val="18"/>
          <w:szCs w:val="18"/>
        </w:rPr>
      </w:pPr>
      <w:r w:rsidRPr="00807337">
        <w:rPr>
          <w:rStyle w:val="ad"/>
          <w:b/>
          <w:bCs/>
          <w:sz w:val="18"/>
          <w:szCs w:val="18"/>
        </w:rPr>
        <w:footnoteRef/>
      </w:r>
      <w:r w:rsidRPr="00807337">
        <w:rPr>
          <w:sz w:val="18"/>
          <w:szCs w:val="18"/>
        </w:rPr>
        <w:t xml:space="preserve"> Оплата труда (вознаграждение) за работу </w:t>
      </w:r>
      <w:r>
        <w:rPr>
          <w:sz w:val="18"/>
          <w:szCs w:val="18"/>
        </w:rPr>
        <w:t>в избирательной комиссии в ночное время (с 22.00 до 6.</w:t>
      </w:r>
      <w:r w:rsidRPr="00807337">
        <w:rPr>
          <w:sz w:val="18"/>
          <w:szCs w:val="18"/>
        </w:rPr>
        <w:t>00), субботние, воскресные (в том числе в день голосования), нерабочие праздничные дни производится в двойном размере за счет и в пределах средств бюджета</w:t>
      </w:r>
      <w:r>
        <w:rPr>
          <w:sz w:val="18"/>
          <w:szCs w:val="18"/>
        </w:rPr>
        <w:t xml:space="preserve"> ГО «Жатай»</w:t>
      </w:r>
      <w:r w:rsidRPr="00807337">
        <w:rPr>
          <w:sz w:val="18"/>
          <w:szCs w:val="18"/>
        </w:rPr>
        <w:t xml:space="preserve">, выделенных </w:t>
      </w:r>
      <w:r>
        <w:rPr>
          <w:sz w:val="18"/>
          <w:szCs w:val="18"/>
        </w:rPr>
        <w:t xml:space="preserve">избирательной </w:t>
      </w:r>
      <w:r w:rsidRPr="009447E0">
        <w:rPr>
          <w:sz w:val="18"/>
          <w:szCs w:val="18"/>
        </w:rPr>
        <w:t xml:space="preserve">комиссии на дополнительную оплату труда (вознаграждение). </w:t>
      </w:r>
    </w:p>
    <w:p w14:paraId="74DE81CF" w14:textId="77777777" w:rsidR="00C83BF5" w:rsidRPr="001F6FA8" w:rsidRDefault="00C83BF5" w:rsidP="00FC4899">
      <w:pPr>
        <w:pStyle w:val="14-15"/>
        <w:spacing w:line="240" w:lineRule="auto"/>
        <w:rPr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1" type="#_x0000_t75" style="width:12pt;height:13.8pt" o:bullet="t">
        <v:imagedata r:id="rId1" o:title=""/>
      </v:shape>
    </w:pict>
  </w:numPicBullet>
  <w:abstractNum w:abstractNumId="0" w15:restartNumberingAfterBreak="0">
    <w:nsid w:val="06E94156"/>
    <w:multiLevelType w:val="hybridMultilevel"/>
    <w:tmpl w:val="E7846D14"/>
    <w:lvl w:ilvl="0" w:tplc="0419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9808B6"/>
    <w:multiLevelType w:val="hybridMultilevel"/>
    <w:tmpl w:val="A98C0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DF1A4F"/>
    <w:multiLevelType w:val="hybridMultilevel"/>
    <w:tmpl w:val="FD262E4E"/>
    <w:lvl w:ilvl="0" w:tplc="ADD8C96E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F8660CE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2063ED0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242F5D8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3EC84B2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6427536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6B67510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1A25798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25E47D0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7610662"/>
    <w:multiLevelType w:val="hybridMultilevel"/>
    <w:tmpl w:val="052489A4"/>
    <w:lvl w:ilvl="0" w:tplc="F9EA49D0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3A22C82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F70848C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5F0F6FE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D602EDA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C36DA40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580098A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248AE9E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13EFB52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9E3404C"/>
    <w:multiLevelType w:val="hybridMultilevel"/>
    <w:tmpl w:val="7E90FDE8"/>
    <w:lvl w:ilvl="0" w:tplc="1BA6F73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266C3EA5"/>
    <w:multiLevelType w:val="hybridMultilevel"/>
    <w:tmpl w:val="F014B488"/>
    <w:lvl w:ilvl="0" w:tplc="44D40B6C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CE86A24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298BA56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6869FF0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7CA9968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8FAF080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7569A64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A18986A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7BA2996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B25531D"/>
    <w:multiLevelType w:val="hybridMultilevel"/>
    <w:tmpl w:val="AC8C1E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F05A70"/>
    <w:multiLevelType w:val="hybridMultilevel"/>
    <w:tmpl w:val="64FA29BE"/>
    <w:lvl w:ilvl="0" w:tplc="E9F63D4A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51EF524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E26CD96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338EF7E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582BB62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768DBBC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17C8548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376DB9E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FAADEFA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081074C"/>
    <w:multiLevelType w:val="hybridMultilevel"/>
    <w:tmpl w:val="29449CD8"/>
    <w:lvl w:ilvl="0" w:tplc="A6DCCD84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3D1A518F"/>
    <w:multiLevelType w:val="hybridMultilevel"/>
    <w:tmpl w:val="35DEED1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0" w15:restartNumberingAfterBreak="0">
    <w:nsid w:val="4E4D14A7"/>
    <w:multiLevelType w:val="hybridMultilevel"/>
    <w:tmpl w:val="CAE66A2E"/>
    <w:lvl w:ilvl="0" w:tplc="775EB55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4F1D6279"/>
    <w:multiLevelType w:val="multilevel"/>
    <w:tmpl w:val="113EC03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abstractNum w:abstractNumId="12" w15:restartNumberingAfterBreak="0">
    <w:nsid w:val="6C386098"/>
    <w:multiLevelType w:val="hybridMultilevel"/>
    <w:tmpl w:val="FFD415DE"/>
    <w:lvl w:ilvl="0" w:tplc="411AF922">
      <w:start w:val="1"/>
      <w:numFmt w:val="bullet"/>
      <w:lvlText w:val="•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DB28ACC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F627670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BF8A416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1AC2F34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8DC445A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C483796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094A272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4FCEE30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F846562"/>
    <w:multiLevelType w:val="hybridMultilevel"/>
    <w:tmpl w:val="0456B086"/>
    <w:lvl w:ilvl="0" w:tplc="B7E8E9B0">
      <w:start w:val="4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3BCF29E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9362CFE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AFC704E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E026B6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660563A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2947188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958268E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84EC4D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1"/>
  </w:num>
  <w:num w:numId="2">
    <w:abstractNumId w:val="1"/>
  </w:num>
  <w:num w:numId="3">
    <w:abstractNumId w:val="10"/>
  </w:num>
  <w:num w:numId="4">
    <w:abstractNumId w:val="3"/>
  </w:num>
  <w:num w:numId="5">
    <w:abstractNumId w:val="2"/>
  </w:num>
  <w:num w:numId="6">
    <w:abstractNumId w:val="7"/>
  </w:num>
  <w:num w:numId="7">
    <w:abstractNumId w:val="13"/>
  </w:num>
  <w:num w:numId="8">
    <w:abstractNumId w:val="12"/>
  </w:num>
  <w:num w:numId="9">
    <w:abstractNumId w:val="5"/>
  </w:num>
  <w:num w:numId="10">
    <w:abstractNumId w:val="6"/>
  </w:num>
  <w:num w:numId="11">
    <w:abstractNumId w:val="4"/>
  </w:num>
  <w:num w:numId="12">
    <w:abstractNumId w:val="8"/>
  </w:num>
  <w:num w:numId="13">
    <w:abstractNumId w:val="9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E4769"/>
    <w:rsid w:val="0000009E"/>
    <w:rsid w:val="00007D4E"/>
    <w:rsid w:val="00013047"/>
    <w:rsid w:val="00013837"/>
    <w:rsid w:val="00024FC5"/>
    <w:rsid w:val="00033350"/>
    <w:rsid w:val="00036E3F"/>
    <w:rsid w:val="000414CA"/>
    <w:rsid w:val="00043AE0"/>
    <w:rsid w:val="000443CC"/>
    <w:rsid w:val="00064D85"/>
    <w:rsid w:val="00065048"/>
    <w:rsid w:val="000732A8"/>
    <w:rsid w:val="000914B0"/>
    <w:rsid w:val="00091E7F"/>
    <w:rsid w:val="000A102D"/>
    <w:rsid w:val="000A292A"/>
    <w:rsid w:val="000A3816"/>
    <w:rsid w:val="000A4898"/>
    <w:rsid w:val="000D1E4C"/>
    <w:rsid w:val="000D6E6F"/>
    <w:rsid w:val="000D757D"/>
    <w:rsid w:val="000E59DD"/>
    <w:rsid w:val="000F08EC"/>
    <w:rsid w:val="000F3411"/>
    <w:rsid w:val="00102AA6"/>
    <w:rsid w:val="0010729C"/>
    <w:rsid w:val="00112851"/>
    <w:rsid w:val="001129CF"/>
    <w:rsid w:val="00116228"/>
    <w:rsid w:val="00120EFD"/>
    <w:rsid w:val="00130ABE"/>
    <w:rsid w:val="00135E3A"/>
    <w:rsid w:val="00142D9D"/>
    <w:rsid w:val="001457EB"/>
    <w:rsid w:val="00147DB9"/>
    <w:rsid w:val="0015230D"/>
    <w:rsid w:val="00161C9A"/>
    <w:rsid w:val="00165AF2"/>
    <w:rsid w:val="0017112F"/>
    <w:rsid w:val="0017332B"/>
    <w:rsid w:val="001838E8"/>
    <w:rsid w:val="00184E4B"/>
    <w:rsid w:val="0019071E"/>
    <w:rsid w:val="001930F3"/>
    <w:rsid w:val="00194920"/>
    <w:rsid w:val="001A2751"/>
    <w:rsid w:val="001B2B5D"/>
    <w:rsid w:val="001C4F4D"/>
    <w:rsid w:val="001C4FBD"/>
    <w:rsid w:val="001D42C8"/>
    <w:rsid w:val="001D4F77"/>
    <w:rsid w:val="001E037E"/>
    <w:rsid w:val="001F2E7B"/>
    <w:rsid w:val="002014E4"/>
    <w:rsid w:val="00207BD0"/>
    <w:rsid w:val="00207CAF"/>
    <w:rsid w:val="00230A5C"/>
    <w:rsid w:val="0023779C"/>
    <w:rsid w:val="00244F17"/>
    <w:rsid w:val="00247AF3"/>
    <w:rsid w:val="00256BA8"/>
    <w:rsid w:val="002571F7"/>
    <w:rsid w:val="00262CB8"/>
    <w:rsid w:val="00270569"/>
    <w:rsid w:val="00270E88"/>
    <w:rsid w:val="00270FC6"/>
    <w:rsid w:val="002726E4"/>
    <w:rsid w:val="00292F91"/>
    <w:rsid w:val="00294044"/>
    <w:rsid w:val="002B1FA9"/>
    <w:rsid w:val="002B24DD"/>
    <w:rsid w:val="002B33DA"/>
    <w:rsid w:val="002C2AEE"/>
    <w:rsid w:val="002C6750"/>
    <w:rsid w:val="002D0C13"/>
    <w:rsid w:val="002D4BAC"/>
    <w:rsid w:val="002D736D"/>
    <w:rsid w:val="002E4769"/>
    <w:rsid w:val="002E555F"/>
    <w:rsid w:val="002E61BD"/>
    <w:rsid w:val="002F501C"/>
    <w:rsid w:val="002F7167"/>
    <w:rsid w:val="00301BCD"/>
    <w:rsid w:val="00311AAC"/>
    <w:rsid w:val="00313672"/>
    <w:rsid w:val="0031437E"/>
    <w:rsid w:val="00315AAD"/>
    <w:rsid w:val="00325428"/>
    <w:rsid w:val="00330A3D"/>
    <w:rsid w:val="00334A1F"/>
    <w:rsid w:val="003356C6"/>
    <w:rsid w:val="003363BB"/>
    <w:rsid w:val="003400DE"/>
    <w:rsid w:val="003425B8"/>
    <w:rsid w:val="003427A0"/>
    <w:rsid w:val="0034537E"/>
    <w:rsid w:val="00356B92"/>
    <w:rsid w:val="00365A9A"/>
    <w:rsid w:val="00381CB1"/>
    <w:rsid w:val="003827B5"/>
    <w:rsid w:val="0038763A"/>
    <w:rsid w:val="00397191"/>
    <w:rsid w:val="003A3770"/>
    <w:rsid w:val="003A50D0"/>
    <w:rsid w:val="003B48C3"/>
    <w:rsid w:val="003B7E2E"/>
    <w:rsid w:val="003C5B16"/>
    <w:rsid w:val="003D407B"/>
    <w:rsid w:val="00400ECF"/>
    <w:rsid w:val="0040199B"/>
    <w:rsid w:val="00401D9E"/>
    <w:rsid w:val="00403804"/>
    <w:rsid w:val="004157F7"/>
    <w:rsid w:val="004213CC"/>
    <w:rsid w:val="004216B0"/>
    <w:rsid w:val="00446022"/>
    <w:rsid w:val="00450E63"/>
    <w:rsid w:val="004562D3"/>
    <w:rsid w:val="00465E16"/>
    <w:rsid w:val="00465F54"/>
    <w:rsid w:val="00467130"/>
    <w:rsid w:val="00470ADC"/>
    <w:rsid w:val="00471211"/>
    <w:rsid w:val="0047233D"/>
    <w:rsid w:val="00476DDB"/>
    <w:rsid w:val="00486826"/>
    <w:rsid w:val="004916A6"/>
    <w:rsid w:val="004A3105"/>
    <w:rsid w:val="004A34FE"/>
    <w:rsid w:val="004A3A7D"/>
    <w:rsid w:val="004A6FAA"/>
    <w:rsid w:val="004B43C7"/>
    <w:rsid w:val="004B6227"/>
    <w:rsid w:val="004B7A12"/>
    <w:rsid w:val="004C01CE"/>
    <w:rsid w:val="004C2CF4"/>
    <w:rsid w:val="004D221D"/>
    <w:rsid w:val="004D5E77"/>
    <w:rsid w:val="004D76D4"/>
    <w:rsid w:val="004E2A27"/>
    <w:rsid w:val="0051310D"/>
    <w:rsid w:val="00513330"/>
    <w:rsid w:val="00530C34"/>
    <w:rsid w:val="00534861"/>
    <w:rsid w:val="00535BCC"/>
    <w:rsid w:val="00541B14"/>
    <w:rsid w:val="00542366"/>
    <w:rsid w:val="0055597B"/>
    <w:rsid w:val="00557443"/>
    <w:rsid w:val="005741F0"/>
    <w:rsid w:val="00581E46"/>
    <w:rsid w:val="00586301"/>
    <w:rsid w:val="005A2C11"/>
    <w:rsid w:val="005A361C"/>
    <w:rsid w:val="005A7088"/>
    <w:rsid w:val="005B217E"/>
    <w:rsid w:val="005B380A"/>
    <w:rsid w:val="005B7F03"/>
    <w:rsid w:val="005D161B"/>
    <w:rsid w:val="005D1716"/>
    <w:rsid w:val="005E0D49"/>
    <w:rsid w:val="005E1B88"/>
    <w:rsid w:val="005E39A8"/>
    <w:rsid w:val="005E5243"/>
    <w:rsid w:val="005E7503"/>
    <w:rsid w:val="005F30AC"/>
    <w:rsid w:val="00603200"/>
    <w:rsid w:val="00614612"/>
    <w:rsid w:val="00616D73"/>
    <w:rsid w:val="0062010F"/>
    <w:rsid w:val="006235D0"/>
    <w:rsid w:val="00634B74"/>
    <w:rsid w:val="0064424C"/>
    <w:rsid w:val="00644AF4"/>
    <w:rsid w:val="00654FCF"/>
    <w:rsid w:val="0065509C"/>
    <w:rsid w:val="00660906"/>
    <w:rsid w:val="0066093C"/>
    <w:rsid w:val="00660A04"/>
    <w:rsid w:val="00663351"/>
    <w:rsid w:val="00671C30"/>
    <w:rsid w:val="006747CF"/>
    <w:rsid w:val="006747E5"/>
    <w:rsid w:val="006825DC"/>
    <w:rsid w:val="00687F57"/>
    <w:rsid w:val="00691BCB"/>
    <w:rsid w:val="00696294"/>
    <w:rsid w:val="00697401"/>
    <w:rsid w:val="006C4A1C"/>
    <w:rsid w:val="006D09EC"/>
    <w:rsid w:val="006D44C4"/>
    <w:rsid w:val="006D74B1"/>
    <w:rsid w:val="006D751C"/>
    <w:rsid w:val="006E1222"/>
    <w:rsid w:val="006E2E61"/>
    <w:rsid w:val="006E7E2E"/>
    <w:rsid w:val="006F50F0"/>
    <w:rsid w:val="0071045F"/>
    <w:rsid w:val="00730995"/>
    <w:rsid w:val="00737C35"/>
    <w:rsid w:val="00741D6E"/>
    <w:rsid w:val="0075515E"/>
    <w:rsid w:val="007601DC"/>
    <w:rsid w:val="007625C1"/>
    <w:rsid w:val="00767F57"/>
    <w:rsid w:val="007776B7"/>
    <w:rsid w:val="0078001E"/>
    <w:rsid w:val="007808B0"/>
    <w:rsid w:val="00781E66"/>
    <w:rsid w:val="00787A3B"/>
    <w:rsid w:val="00787C2C"/>
    <w:rsid w:val="007A064E"/>
    <w:rsid w:val="007B3F06"/>
    <w:rsid w:val="007C074B"/>
    <w:rsid w:val="007C0F06"/>
    <w:rsid w:val="007C2EB7"/>
    <w:rsid w:val="007C317D"/>
    <w:rsid w:val="007D512A"/>
    <w:rsid w:val="007D69DC"/>
    <w:rsid w:val="007D7E28"/>
    <w:rsid w:val="007E0B8E"/>
    <w:rsid w:val="007F01C9"/>
    <w:rsid w:val="007F0DE9"/>
    <w:rsid w:val="007F10A4"/>
    <w:rsid w:val="007F35AA"/>
    <w:rsid w:val="00802C14"/>
    <w:rsid w:val="0080715E"/>
    <w:rsid w:val="00811B83"/>
    <w:rsid w:val="008150D3"/>
    <w:rsid w:val="0082002F"/>
    <w:rsid w:val="00823913"/>
    <w:rsid w:val="008256E5"/>
    <w:rsid w:val="00826320"/>
    <w:rsid w:val="00827027"/>
    <w:rsid w:val="00836E52"/>
    <w:rsid w:val="00840279"/>
    <w:rsid w:val="00840C2A"/>
    <w:rsid w:val="0084396B"/>
    <w:rsid w:val="008453E6"/>
    <w:rsid w:val="00847B33"/>
    <w:rsid w:val="0085487A"/>
    <w:rsid w:val="0086158A"/>
    <w:rsid w:val="0086431A"/>
    <w:rsid w:val="008653C1"/>
    <w:rsid w:val="00870581"/>
    <w:rsid w:val="0087237B"/>
    <w:rsid w:val="00874F95"/>
    <w:rsid w:val="00882554"/>
    <w:rsid w:val="008847D9"/>
    <w:rsid w:val="0089371C"/>
    <w:rsid w:val="00896599"/>
    <w:rsid w:val="008A38A6"/>
    <w:rsid w:val="008A682E"/>
    <w:rsid w:val="008B3275"/>
    <w:rsid w:val="008C2658"/>
    <w:rsid w:val="008D1466"/>
    <w:rsid w:val="008D42D8"/>
    <w:rsid w:val="008D451C"/>
    <w:rsid w:val="008D6B09"/>
    <w:rsid w:val="008E2AA0"/>
    <w:rsid w:val="008E662E"/>
    <w:rsid w:val="008F0296"/>
    <w:rsid w:val="008F4729"/>
    <w:rsid w:val="00900B22"/>
    <w:rsid w:val="00910001"/>
    <w:rsid w:val="00917737"/>
    <w:rsid w:val="009252E5"/>
    <w:rsid w:val="0093195B"/>
    <w:rsid w:val="00932749"/>
    <w:rsid w:val="009403FD"/>
    <w:rsid w:val="00941C75"/>
    <w:rsid w:val="00943B1E"/>
    <w:rsid w:val="00945EE6"/>
    <w:rsid w:val="0094678D"/>
    <w:rsid w:val="00955AF6"/>
    <w:rsid w:val="009643C5"/>
    <w:rsid w:val="00965F1D"/>
    <w:rsid w:val="00966381"/>
    <w:rsid w:val="00966462"/>
    <w:rsid w:val="009668A0"/>
    <w:rsid w:val="00972DE4"/>
    <w:rsid w:val="00974C70"/>
    <w:rsid w:val="00985323"/>
    <w:rsid w:val="009864D9"/>
    <w:rsid w:val="009A7565"/>
    <w:rsid w:val="009D0ED2"/>
    <w:rsid w:val="009D5D16"/>
    <w:rsid w:val="009D7DCC"/>
    <w:rsid w:val="009E77EE"/>
    <w:rsid w:val="009F1193"/>
    <w:rsid w:val="009F2188"/>
    <w:rsid w:val="009F4AAB"/>
    <w:rsid w:val="009F4B15"/>
    <w:rsid w:val="00A057C1"/>
    <w:rsid w:val="00A0647C"/>
    <w:rsid w:val="00A1071D"/>
    <w:rsid w:val="00A24A37"/>
    <w:rsid w:val="00A30694"/>
    <w:rsid w:val="00A329C7"/>
    <w:rsid w:val="00A37093"/>
    <w:rsid w:val="00A37962"/>
    <w:rsid w:val="00A42399"/>
    <w:rsid w:val="00A44BC7"/>
    <w:rsid w:val="00A44EF9"/>
    <w:rsid w:val="00A5146B"/>
    <w:rsid w:val="00A5351A"/>
    <w:rsid w:val="00A54272"/>
    <w:rsid w:val="00A5499F"/>
    <w:rsid w:val="00A7055B"/>
    <w:rsid w:val="00A72F23"/>
    <w:rsid w:val="00A810E4"/>
    <w:rsid w:val="00A84006"/>
    <w:rsid w:val="00A85941"/>
    <w:rsid w:val="00A85E1B"/>
    <w:rsid w:val="00AA0887"/>
    <w:rsid w:val="00AA2770"/>
    <w:rsid w:val="00AB117A"/>
    <w:rsid w:val="00AB3B14"/>
    <w:rsid w:val="00AB49D3"/>
    <w:rsid w:val="00AC73CF"/>
    <w:rsid w:val="00AD3E14"/>
    <w:rsid w:val="00AD786F"/>
    <w:rsid w:val="00AE141B"/>
    <w:rsid w:val="00AE2578"/>
    <w:rsid w:val="00AE40CB"/>
    <w:rsid w:val="00AF0E10"/>
    <w:rsid w:val="00B00A05"/>
    <w:rsid w:val="00B038B6"/>
    <w:rsid w:val="00B04C17"/>
    <w:rsid w:val="00B12DF3"/>
    <w:rsid w:val="00B30009"/>
    <w:rsid w:val="00B312BE"/>
    <w:rsid w:val="00B509AA"/>
    <w:rsid w:val="00B52F3C"/>
    <w:rsid w:val="00B616C3"/>
    <w:rsid w:val="00B65827"/>
    <w:rsid w:val="00B859B9"/>
    <w:rsid w:val="00B902A9"/>
    <w:rsid w:val="00B91789"/>
    <w:rsid w:val="00BA703A"/>
    <w:rsid w:val="00BB084A"/>
    <w:rsid w:val="00BB4EDB"/>
    <w:rsid w:val="00BD09A6"/>
    <w:rsid w:val="00BD21D1"/>
    <w:rsid w:val="00BE4A1D"/>
    <w:rsid w:val="00BF07C1"/>
    <w:rsid w:val="00C02141"/>
    <w:rsid w:val="00C05482"/>
    <w:rsid w:val="00C0617E"/>
    <w:rsid w:val="00C0705F"/>
    <w:rsid w:val="00C07859"/>
    <w:rsid w:val="00C13ECD"/>
    <w:rsid w:val="00C1583A"/>
    <w:rsid w:val="00C15A87"/>
    <w:rsid w:val="00C15EA0"/>
    <w:rsid w:val="00C171FF"/>
    <w:rsid w:val="00C210D9"/>
    <w:rsid w:val="00C27C41"/>
    <w:rsid w:val="00C32A44"/>
    <w:rsid w:val="00C34519"/>
    <w:rsid w:val="00C41C1B"/>
    <w:rsid w:val="00C42DBB"/>
    <w:rsid w:val="00C44B3F"/>
    <w:rsid w:val="00C5755D"/>
    <w:rsid w:val="00C625AE"/>
    <w:rsid w:val="00C661AD"/>
    <w:rsid w:val="00C71C17"/>
    <w:rsid w:val="00C7427E"/>
    <w:rsid w:val="00C7696F"/>
    <w:rsid w:val="00C82B16"/>
    <w:rsid w:val="00C83BF5"/>
    <w:rsid w:val="00C87B92"/>
    <w:rsid w:val="00C9600E"/>
    <w:rsid w:val="00C97B0E"/>
    <w:rsid w:val="00CA1C6E"/>
    <w:rsid w:val="00CA218C"/>
    <w:rsid w:val="00CA4B4C"/>
    <w:rsid w:val="00CB0FF3"/>
    <w:rsid w:val="00CB74D5"/>
    <w:rsid w:val="00CC00E3"/>
    <w:rsid w:val="00CC1A3C"/>
    <w:rsid w:val="00CC27A2"/>
    <w:rsid w:val="00CC5C99"/>
    <w:rsid w:val="00CD53C5"/>
    <w:rsid w:val="00CD7880"/>
    <w:rsid w:val="00CF13E9"/>
    <w:rsid w:val="00D00216"/>
    <w:rsid w:val="00D03958"/>
    <w:rsid w:val="00D042C0"/>
    <w:rsid w:val="00D05C1B"/>
    <w:rsid w:val="00D07AEB"/>
    <w:rsid w:val="00D1026E"/>
    <w:rsid w:val="00D201B0"/>
    <w:rsid w:val="00D22F42"/>
    <w:rsid w:val="00D3118E"/>
    <w:rsid w:val="00D31E0D"/>
    <w:rsid w:val="00D3585C"/>
    <w:rsid w:val="00D374E6"/>
    <w:rsid w:val="00D45DED"/>
    <w:rsid w:val="00D47335"/>
    <w:rsid w:val="00D47D40"/>
    <w:rsid w:val="00D55F56"/>
    <w:rsid w:val="00D57D89"/>
    <w:rsid w:val="00D617BE"/>
    <w:rsid w:val="00D70AB0"/>
    <w:rsid w:val="00D71882"/>
    <w:rsid w:val="00D762FF"/>
    <w:rsid w:val="00D97977"/>
    <w:rsid w:val="00DA12D0"/>
    <w:rsid w:val="00DA209C"/>
    <w:rsid w:val="00DA4086"/>
    <w:rsid w:val="00DA4D33"/>
    <w:rsid w:val="00DA7B11"/>
    <w:rsid w:val="00DB0A74"/>
    <w:rsid w:val="00DB4B36"/>
    <w:rsid w:val="00DC2BD2"/>
    <w:rsid w:val="00DC6EEF"/>
    <w:rsid w:val="00DD5BD6"/>
    <w:rsid w:val="00DD6496"/>
    <w:rsid w:val="00DD675F"/>
    <w:rsid w:val="00DE35CF"/>
    <w:rsid w:val="00DE3851"/>
    <w:rsid w:val="00DE5A05"/>
    <w:rsid w:val="00DE74E6"/>
    <w:rsid w:val="00DF4C8E"/>
    <w:rsid w:val="00DF5045"/>
    <w:rsid w:val="00DF5717"/>
    <w:rsid w:val="00DF79AC"/>
    <w:rsid w:val="00E03D48"/>
    <w:rsid w:val="00E07D30"/>
    <w:rsid w:val="00E2087D"/>
    <w:rsid w:val="00E350E4"/>
    <w:rsid w:val="00E40AAC"/>
    <w:rsid w:val="00E52FA1"/>
    <w:rsid w:val="00E54C91"/>
    <w:rsid w:val="00E737D2"/>
    <w:rsid w:val="00E73F52"/>
    <w:rsid w:val="00E82AE4"/>
    <w:rsid w:val="00E85F44"/>
    <w:rsid w:val="00E92490"/>
    <w:rsid w:val="00E97071"/>
    <w:rsid w:val="00E976EF"/>
    <w:rsid w:val="00EA317D"/>
    <w:rsid w:val="00ED5279"/>
    <w:rsid w:val="00ED75C3"/>
    <w:rsid w:val="00ED79B2"/>
    <w:rsid w:val="00EE3ADD"/>
    <w:rsid w:val="00EF0B40"/>
    <w:rsid w:val="00EF4275"/>
    <w:rsid w:val="00EF47C8"/>
    <w:rsid w:val="00F10B56"/>
    <w:rsid w:val="00F11E65"/>
    <w:rsid w:val="00F150ED"/>
    <w:rsid w:val="00F2464D"/>
    <w:rsid w:val="00F36595"/>
    <w:rsid w:val="00F431B1"/>
    <w:rsid w:val="00F4458D"/>
    <w:rsid w:val="00F4475F"/>
    <w:rsid w:val="00F63088"/>
    <w:rsid w:val="00F63669"/>
    <w:rsid w:val="00F76F6D"/>
    <w:rsid w:val="00F94EAE"/>
    <w:rsid w:val="00F976F7"/>
    <w:rsid w:val="00F97A71"/>
    <w:rsid w:val="00FA2D8E"/>
    <w:rsid w:val="00FA669C"/>
    <w:rsid w:val="00FB6039"/>
    <w:rsid w:val="00FC033C"/>
    <w:rsid w:val="00FC1E68"/>
    <w:rsid w:val="00FC4899"/>
    <w:rsid w:val="00FD1868"/>
    <w:rsid w:val="00FD4571"/>
    <w:rsid w:val="00FE0769"/>
    <w:rsid w:val="00FE6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0360B"/>
  <w15:docId w15:val="{3F978D9D-7B14-40E7-9E79-E8B23C096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1882"/>
  </w:style>
  <w:style w:type="paragraph" w:styleId="1">
    <w:name w:val="heading 1"/>
    <w:basedOn w:val="a"/>
    <w:next w:val="a"/>
    <w:link w:val="10"/>
    <w:uiPriority w:val="9"/>
    <w:qFormat/>
    <w:rsid w:val="00660A0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E4769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customStyle="1" w:styleId="2">
    <w:name w:val="Обычный2"/>
    <w:rsid w:val="002E476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2E47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476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1583A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ED5279"/>
    <w:rPr>
      <w:color w:val="0000FF" w:themeColor="hyperlink"/>
      <w:u w:val="single"/>
    </w:rPr>
  </w:style>
  <w:style w:type="paragraph" w:customStyle="1" w:styleId="ConsPlusNormal">
    <w:name w:val="ConsPlusNormal"/>
    <w:rsid w:val="000A292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401D9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8">
    <w:name w:val="footer"/>
    <w:basedOn w:val="a"/>
    <w:link w:val="a9"/>
    <w:uiPriority w:val="99"/>
    <w:unhideWhenUsed/>
    <w:rsid w:val="00FC48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C4899"/>
  </w:style>
  <w:style w:type="paragraph" w:styleId="aa">
    <w:name w:val="header"/>
    <w:basedOn w:val="a"/>
    <w:link w:val="ab"/>
    <w:uiPriority w:val="99"/>
    <w:unhideWhenUsed/>
    <w:rsid w:val="00FC48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FC4899"/>
  </w:style>
  <w:style w:type="paragraph" w:customStyle="1" w:styleId="14-15">
    <w:name w:val="14-15"/>
    <w:basedOn w:val="a"/>
    <w:rsid w:val="00FC489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styleId="ac">
    <w:name w:val="page number"/>
    <w:rsid w:val="00FC4899"/>
    <w:rPr>
      <w:rFonts w:ascii="Times New Roman" w:hAnsi="Times New Roman" w:cs="Times New Roman"/>
      <w:sz w:val="22"/>
      <w:szCs w:val="22"/>
    </w:rPr>
  </w:style>
  <w:style w:type="character" w:styleId="ad">
    <w:name w:val="footnote reference"/>
    <w:semiHidden/>
    <w:rsid w:val="00FC4899"/>
    <w:rPr>
      <w:rFonts w:cs="Times New Roman"/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660A0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e">
    <w:name w:val="Body Text Indent"/>
    <w:basedOn w:val="a"/>
    <w:link w:val="af"/>
    <w:rsid w:val="001A2751"/>
    <w:pPr>
      <w:overflowPunct w:val="0"/>
      <w:autoSpaceDE w:val="0"/>
      <w:autoSpaceDN w:val="0"/>
      <w:adjustRightInd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">
    <w:name w:val="Основной текст с отступом Знак"/>
    <w:basedOn w:val="a0"/>
    <w:link w:val="ae"/>
    <w:rsid w:val="001A2751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318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7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6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9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wmf"/><Relationship Id="rId18" Type="http://schemas.openxmlformats.org/officeDocument/2006/relationships/image" Target="media/image10.wmf"/><Relationship Id="rId3" Type="http://schemas.openxmlformats.org/officeDocument/2006/relationships/styles" Target="styles.xml"/><Relationship Id="rId21" Type="http://schemas.openxmlformats.org/officeDocument/2006/relationships/image" Target="media/image13.wmf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image" Target="media/image12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wmf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1AFEEE9F9A6DD968DF07A13E26A435CE75DDF478BE4CC011F5FBD5CC7B10212119317A47302A5CFAH9L8G" TargetMode="External"/><Relationship Id="rId19" Type="http://schemas.openxmlformats.org/officeDocument/2006/relationships/image" Target="media/image11.wmf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AFEEE9F9A6DD968DF07A13E26A435CE75DDF478BE4CC011F5FBD5CC7B10212119317A47302A5CFAH9L8G" TargetMode="External"/><Relationship Id="rId14" Type="http://schemas.openxmlformats.org/officeDocument/2006/relationships/image" Target="media/image6.wmf"/><Relationship Id="rId22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263501-A894-40E8-ADB1-3F3274BDE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3033</TotalTime>
  <Pages>18</Pages>
  <Words>6287</Words>
  <Characters>35842</Characters>
  <Application>Microsoft Office Word</Application>
  <DocSecurity>0</DocSecurity>
  <Lines>298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В.А Кононова</dc:creator>
  <cp:keywords/>
  <dc:description/>
  <cp:lastModifiedBy>Д.В Толстикова</cp:lastModifiedBy>
  <cp:revision>390</cp:revision>
  <cp:lastPrinted>2024-04-02T05:56:00Z</cp:lastPrinted>
  <dcterms:created xsi:type="dcterms:W3CDTF">2020-09-25T01:12:00Z</dcterms:created>
  <dcterms:modified xsi:type="dcterms:W3CDTF">2024-04-09T01:07:00Z</dcterms:modified>
</cp:coreProperties>
</file>