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691AF4" w:rsidRPr="005375DB" w14:paraId="0287C99F" w14:textId="77777777" w:rsidTr="00E86334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14:paraId="54666BF9" w14:textId="77777777" w:rsidR="00691AF4" w:rsidRPr="00E8633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E86334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14:paraId="78490506" w14:textId="77777777" w:rsidR="00691AF4" w:rsidRPr="00E8633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E86334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14:paraId="2452A1A8" w14:textId="77777777" w:rsidR="00691AF4" w:rsidRPr="00E8633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E86334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14:paraId="111061DB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14:paraId="3C86CE66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14:paraId="1AA8EF9B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РАСПОРЯЖЕНИЕ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14:paraId="5DFCCAE6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</w:rPr>
              <w:drawing>
                <wp:inline distT="0" distB="0" distL="0" distR="0" wp14:anchorId="541C187F" wp14:editId="54E49D0C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14:paraId="4600BF3B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14:paraId="25B526EF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Саха θрөспyyбyлyкэтэ</w:t>
            </w:r>
          </w:p>
          <w:p w14:paraId="31A352E7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14:paraId="61B0249C" w14:textId="28D33D69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Куораттаађы уокуругун Уокуруктаађы Дьаhалтата</w:t>
            </w:r>
          </w:p>
          <w:p w14:paraId="3D795375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14:paraId="728380B9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ДЬАhАЛ</w:t>
            </w:r>
          </w:p>
          <w:p w14:paraId="39EE3584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91AF4" w:rsidRPr="00691AF4" w14:paraId="292B1471" w14:textId="77777777" w:rsidTr="00E86334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14:paraId="2E4E82DF" w14:textId="77777777" w:rsidR="00691AF4" w:rsidRPr="00691AF4" w:rsidRDefault="00691AF4" w:rsidP="00691AF4">
            <w:pPr>
              <w:pStyle w:val="a3"/>
              <w:jc w:val="right"/>
              <w:rPr>
                <w:rFonts w:ascii="Times New Roman" w:hAnsi="Times New Roman"/>
              </w:rPr>
            </w:pPr>
            <w:r w:rsidRPr="00691AF4">
              <w:rPr>
                <w:rFonts w:ascii="Times New Roman" w:hAnsi="Times New Roman"/>
              </w:rPr>
              <w:t xml:space="preserve">                                                             </w:t>
            </w:r>
          </w:p>
          <w:p w14:paraId="14FF8201" w14:textId="629D10CA" w:rsidR="00691AF4" w:rsidRPr="00691AF4" w:rsidRDefault="009F4BF1" w:rsidP="00691AF4">
            <w:pPr>
              <w:pStyle w:val="a3"/>
              <w:jc w:val="right"/>
              <w:rPr>
                <w:rFonts w:ascii="Times New Roman" w:hAnsi="Times New Roman"/>
                <w:lang w:val="ru-RU"/>
              </w:rPr>
            </w:pPr>
            <w:r w:rsidRPr="004A26BD">
              <w:rPr>
                <w:rFonts w:ascii="Times New Roman" w:hAnsi="Times New Roman"/>
              </w:rPr>
              <w:t xml:space="preserve">         </w:t>
            </w:r>
            <w:r w:rsidR="00691AF4">
              <w:rPr>
                <w:rFonts w:ascii="Times New Roman" w:hAnsi="Times New Roman"/>
              </w:rPr>
              <w:t xml:space="preserve"> </w:t>
            </w:r>
            <w:r w:rsidR="00517213">
              <w:rPr>
                <w:rFonts w:ascii="Times New Roman" w:hAnsi="Times New Roman"/>
                <w:lang w:val="ru-RU"/>
              </w:rPr>
              <w:t>15</w:t>
            </w:r>
            <w:r w:rsidR="005375DB">
              <w:rPr>
                <w:rFonts w:ascii="Times New Roman" w:hAnsi="Times New Roman"/>
                <w:lang w:val="ru-RU"/>
              </w:rPr>
              <w:t xml:space="preserve"> апреля</w:t>
            </w:r>
            <w:r w:rsidR="00691AF4" w:rsidRPr="00691AF4">
              <w:rPr>
                <w:rFonts w:ascii="Times New Roman" w:hAnsi="Times New Roman"/>
              </w:rPr>
              <w:t xml:space="preserve"> 202</w:t>
            </w:r>
            <w:r w:rsidR="006F27F1">
              <w:rPr>
                <w:rFonts w:ascii="Times New Roman" w:hAnsi="Times New Roman"/>
                <w:lang w:val="ru-RU"/>
              </w:rPr>
              <w:t>4</w:t>
            </w:r>
            <w:r w:rsidR="00691AF4" w:rsidRPr="00691AF4">
              <w:rPr>
                <w:rFonts w:ascii="Times New Roman" w:hAnsi="Times New Roman"/>
              </w:rPr>
              <w:t xml:space="preserve"> г. </w:t>
            </w:r>
            <w:r w:rsidRPr="008D7CBE">
              <w:rPr>
                <w:rFonts w:ascii="Times New Roman" w:hAnsi="Times New Roman"/>
                <w:lang w:val="ru-RU"/>
              </w:rPr>
              <w:t>№</w:t>
            </w:r>
            <w:r w:rsidR="001A26B0" w:rsidRPr="008D7CBE">
              <w:rPr>
                <w:rFonts w:ascii="Times New Roman" w:hAnsi="Times New Roman"/>
                <w:lang w:val="ru-RU"/>
              </w:rPr>
              <w:t xml:space="preserve"> </w:t>
            </w:r>
            <w:r w:rsidR="00517213">
              <w:rPr>
                <w:rFonts w:ascii="Times New Roman" w:hAnsi="Times New Roman"/>
                <w:lang w:val="ru-RU"/>
              </w:rPr>
              <w:t>441-р</w:t>
            </w:r>
          </w:p>
        </w:tc>
      </w:tr>
    </w:tbl>
    <w:p w14:paraId="6885585C" w14:textId="77777777" w:rsidR="00E86334" w:rsidRPr="00E86334" w:rsidRDefault="00E86334" w:rsidP="00E86334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</w:p>
    <w:p w14:paraId="65FC10CB" w14:textId="77777777" w:rsidR="0037337B" w:rsidRPr="0037337B" w:rsidRDefault="0037337B" w:rsidP="0037337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337B">
        <w:rPr>
          <w:rFonts w:ascii="Times New Roman" w:eastAsia="Times New Roman" w:hAnsi="Times New Roman" w:cs="Times New Roman"/>
          <w:b/>
          <w:sz w:val="24"/>
          <w:szCs w:val="24"/>
        </w:rPr>
        <w:t>Об утверждении получателей и объёмов средств</w:t>
      </w:r>
    </w:p>
    <w:p w14:paraId="121D332F" w14:textId="526A9B4B" w:rsidR="0037337B" w:rsidRPr="0037337B" w:rsidRDefault="0037337B" w:rsidP="003733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337B">
        <w:rPr>
          <w:rFonts w:ascii="Times New Roman" w:eastAsia="Times New Roman" w:hAnsi="Times New Roman" w:cs="Times New Roman"/>
          <w:b/>
          <w:sz w:val="24"/>
          <w:szCs w:val="24"/>
        </w:rPr>
        <w:t xml:space="preserve">субсидии из средств, поступающих из государственного бюджета </w:t>
      </w:r>
    </w:p>
    <w:p w14:paraId="05415A16" w14:textId="5ED46615" w:rsidR="0037337B" w:rsidRPr="0037337B" w:rsidRDefault="0037337B" w:rsidP="0037337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337B">
        <w:rPr>
          <w:rFonts w:ascii="Times New Roman" w:eastAsia="Times New Roman" w:hAnsi="Times New Roman" w:cs="Times New Roman"/>
          <w:b/>
          <w:sz w:val="24"/>
          <w:szCs w:val="24"/>
        </w:rPr>
        <w:t>Республики Саха (Якутия)</w:t>
      </w:r>
      <w:r w:rsidRPr="0037337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7337B">
        <w:rPr>
          <w:rFonts w:ascii="Times New Roman" w:eastAsia="Times New Roman" w:hAnsi="Times New Roman" w:cs="Times New Roman"/>
          <w:b/>
          <w:sz w:val="24"/>
          <w:szCs w:val="24"/>
        </w:rPr>
        <w:t xml:space="preserve">в Городской округ «Жатай» на поддержку </w:t>
      </w:r>
    </w:p>
    <w:p w14:paraId="3729A076" w14:textId="34C51BAE" w:rsidR="0037337B" w:rsidRPr="0037337B" w:rsidRDefault="0037337B" w:rsidP="0037337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337B">
        <w:rPr>
          <w:rFonts w:ascii="Times New Roman" w:eastAsia="Times New Roman" w:hAnsi="Times New Roman" w:cs="Times New Roman"/>
          <w:b/>
          <w:sz w:val="24"/>
          <w:szCs w:val="24"/>
        </w:rPr>
        <w:t>сельскохозяйственного производства в 202</w:t>
      </w:r>
      <w:r w:rsidR="006F27F1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37337B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году.</w:t>
      </w:r>
    </w:p>
    <w:p w14:paraId="52FD979F" w14:textId="77777777" w:rsidR="0037337B" w:rsidRPr="0037337B" w:rsidRDefault="0037337B" w:rsidP="0037337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5AE96E9" w14:textId="77777777" w:rsidR="0037337B" w:rsidRPr="0037337B" w:rsidRDefault="0037337B" w:rsidP="0037337B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5E054EA" w14:textId="065825A4" w:rsidR="0037337B" w:rsidRPr="008D7CBE" w:rsidRDefault="0037337B" w:rsidP="008D7CB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337B">
        <w:rPr>
          <w:rFonts w:ascii="Times New Roman" w:eastAsia="Times New Roman" w:hAnsi="Times New Roman" w:cs="Times New Roman"/>
          <w:sz w:val="24"/>
          <w:szCs w:val="24"/>
        </w:rPr>
        <w:t xml:space="preserve">Действуя в рамках </w:t>
      </w:r>
      <w:r w:rsidR="008D7CBE">
        <w:rPr>
          <w:rFonts w:ascii="Times New Roman" w:eastAsia="Times New Roman" w:hAnsi="Times New Roman" w:cs="Times New Roman"/>
          <w:sz w:val="24"/>
          <w:szCs w:val="24"/>
        </w:rPr>
        <w:t xml:space="preserve">Соглашения </w:t>
      </w:r>
      <w:r w:rsidR="008D7CBE">
        <w:rPr>
          <w:rFonts w:ascii="Times New Roman" w:hAnsi="Times New Roman" w:cs="Times New Roman"/>
          <w:sz w:val="24"/>
          <w:szCs w:val="24"/>
        </w:rPr>
        <w:t>№С-</w:t>
      </w:r>
      <w:r w:rsidR="00460E1E">
        <w:rPr>
          <w:rFonts w:ascii="Times New Roman" w:hAnsi="Times New Roman" w:cs="Times New Roman"/>
          <w:sz w:val="24"/>
          <w:szCs w:val="24"/>
        </w:rPr>
        <w:t>3</w:t>
      </w:r>
      <w:r w:rsidR="008D7CBE">
        <w:rPr>
          <w:rFonts w:ascii="Times New Roman" w:hAnsi="Times New Roman" w:cs="Times New Roman"/>
          <w:sz w:val="24"/>
          <w:szCs w:val="24"/>
        </w:rPr>
        <w:t xml:space="preserve">/04 от </w:t>
      </w:r>
      <w:r w:rsidR="006F27F1">
        <w:rPr>
          <w:rFonts w:ascii="Times New Roman" w:hAnsi="Times New Roman" w:cs="Times New Roman"/>
          <w:sz w:val="24"/>
          <w:szCs w:val="24"/>
        </w:rPr>
        <w:t>11</w:t>
      </w:r>
      <w:r w:rsidR="008D7CBE">
        <w:rPr>
          <w:rFonts w:ascii="Times New Roman" w:hAnsi="Times New Roman" w:cs="Times New Roman"/>
          <w:sz w:val="24"/>
          <w:szCs w:val="24"/>
        </w:rPr>
        <w:t xml:space="preserve"> </w:t>
      </w:r>
      <w:r w:rsidR="00460E1E">
        <w:rPr>
          <w:rFonts w:ascii="Times New Roman" w:hAnsi="Times New Roman" w:cs="Times New Roman"/>
          <w:sz w:val="24"/>
          <w:szCs w:val="24"/>
        </w:rPr>
        <w:t>январ</w:t>
      </w:r>
      <w:r w:rsidR="008D7CBE">
        <w:rPr>
          <w:rFonts w:ascii="Times New Roman" w:hAnsi="Times New Roman" w:cs="Times New Roman"/>
          <w:sz w:val="24"/>
          <w:szCs w:val="24"/>
        </w:rPr>
        <w:t>я 202</w:t>
      </w:r>
      <w:r w:rsidR="006F27F1">
        <w:rPr>
          <w:rFonts w:ascii="Times New Roman" w:hAnsi="Times New Roman" w:cs="Times New Roman"/>
          <w:sz w:val="24"/>
          <w:szCs w:val="24"/>
        </w:rPr>
        <w:t>4</w:t>
      </w:r>
      <w:r w:rsidR="008D7CBE">
        <w:rPr>
          <w:rFonts w:ascii="Times New Roman" w:hAnsi="Times New Roman" w:cs="Times New Roman"/>
          <w:sz w:val="24"/>
          <w:szCs w:val="24"/>
        </w:rPr>
        <w:t xml:space="preserve"> года </w:t>
      </w:r>
      <w:r w:rsidR="008D7CBE" w:rsidRPr="007C317C">
        <w:rPr>
          <w:rFonts w:ascii="Times New Roman" w:hAnsi="Times New Roman" w:cs="Times New Roman"/>
          <w:sz w:val="24"/>
          <w:szCs w:val="24"/>
        </w:rPr>
        <w:t xml:space="preserve">между Городским округом «Жатай» и Министерством сельского хозяйства Республики Саха </w:t>
      </w:r>
      <w:r w:rsidR="008D7CBE">
        <w:rPr>
          <w:rFonts w:ascii="Times New Roman" w:hAnsi="Times New Roman" w:cs="Times New Roman"/>
          <w:sz w:val="24"/>
          <w:szCs w:val="24"/>
        </w:rPr>
        <w:t>(Якутия) о предоставлении в 202</w:t>
      </w:r>
      <w:r w:rsidR="006F27F1">
        <w:rPr>
          <w:rFonts w:ascii="Times New Roman" w:hAnsi="Times New Roman" w:cs="Times New Roman"/>
          <w:sz w:val="24"/>
          <w:szCs w:val="24"/>
        </w:rPr>
        <w:t>4</w:t>
      </w:r>
      <w:r w:rsidR="008D7CBE" w:rsidRPr="007C317C">
        <w:rPr>
          <w:rFonts w:ascii="Times New Roman" w:hAnsi="Times New Roman" w:cs="Times New Roman"/>
          <w:sz w:val="24"/>
          <w:szCs w:val="24"/>
        </w:rPr>
        <w:t xml:space="preserve"> году субвенций из государственного бюджета Республики Саха (Якутия) бюджету муниципального образования Городской округ «Жатай» на осуществление органом местного самоуправления отдельных государственных полномочий по поддержке сельскохозяйственного производства</w:t>
      </w:r>
      <w:r w:rsidRPr="0037337B">
        <w:rPr>
          <w:rFonts w:ascii="Times New Roman" w:eastAsia="Times New Roman" w:hAnsi="Times New Roman" w:cs="Times New Roman"/>
          <w:sz w:val="24"/>
          <w:szCs w:val="24"/>
        </w:rPr>
        <w:t xml:space="preserve">, руководствуясь Постановлением </w:t>
      </w:r>
      <w:r w:rsidR="008D7CBE" w:rsidRPr="0022438B">
        <w:rPr>
          <w:rFonts w:ascii="Times New Roman" w:hAnsi="Times New Roman" w:cs="Times New Roman"/>
          <w:sz w:val="24"/>
          <w:szCs w:val="24"/>
        </w:rPr>
        <w:t xml:space="preserve">Главы Городского округа </w:t>
      </w:r>
      <w:r w:rsidR="008D7CBE">
        <w:rPr>
          <w:rFonts w:ascii="Times New Roman" w:hAnsi="Times New Roman" w:cs="Times New Roman"/>
          <w:sz w:val="24"/>
          <w:szCs w:val="24"/>
        </w:rPr>
        <w:t>«Жатай» от</w:t>
      </w:r>
      <w:r w:rsidR="006F27F1">
        <w:rPr>
          <w:rFonts w:ascii="Times New Roman" w:hAnsi="Times New Roman" w:cs="Times New Roman"/>
          <w:sz w:val="24"/>
          <w:szCs w:val="24"/>
        </w:rPr>
        <w:t xml:space="preserve"> 27 марта 2024 года № 26</w:t>
      </w:r>
      <w:r w:rsidR="006F27F1" w:rsidRPr="005A409B">
        <w:rPr>
          <w:rFonts w:ascii="Times New Roman" w:hAnsi="Times New Roman" w:cs="Times New Roman"/>
          <w:sz w:val="24"/>
          <w:szCs w:val="24"/>
        </w:rPr>
        <w:t>-Г «Об утверждении Порядка предоставления субсидий на поддержку сельскохозяйственного производства Городского округа «Жатай» из государственного бюджета Республики Саха (Якутия</w:t>
      </w:r>
      <w:r w:rsidR="006F27F1">
        <w:rPr>
          <w:rFonts w:ascii="Times New Roman" w:hAnsi="Times New Roman" w:cs="Times New Roman"/>
          <w:sz w:val="24"/>
          <w:szCs w:val="24"/>
        </w:rPr>
        <w:t xml:space="preserve">)» </w:t>
      </w:r>
      <w:r w:rsidRPr="0037337B">
        <w:rPr>
          <w:rFonts w:ascii="Times New Roman" w:eastAsia="Times New Roman" w:hAnsi="Times New Roman" w:cs="Times New Roman"/>
          <w:sz w:val="24"/>
          <w:szCs w:val="24"/>
        </w:rPr>
        <w:t>и решением Комиссии по отбору получателей субсидий из средств, поступающих из государственного бюджета Республики Саха (Якутия) в Городской округ «Жатай» на поддержку сельскохозяйственного производства в 202</w:t>
      </w:r>
      <w:r w:rsidR="006F27F1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37337B">
        <w:rPr>
          <w:rFonts w:ascii="Times New Roman" w:eastAsia="Times New Roman" w:hAnsi="Times New Roman" w:cs="Times New Roman"/>
          <w:sz w:val="24"/>
          <w:szCs w:val="24"/>
        </w:rPr>
        <w:t xml:space="preserve"> году,  закреплённым протоколом  № 0</w:t>
      </w:r>
      <w:r w:rsidR="006F27F1">
        <w:rPr>
          <w:rFonts w:ascii="Times New Roman" w:eastAsia="Times New Roman" w:hAnsi="Times New Roman" w:cs="Times New Roman"/>
          <w:sz w:val="24"/>
          <w:szCs w:val="24"/>
        </w:rPr>
        <w:t>3/23</w:t>
      </w:r>
      <w:r w:rsidRPr="0037337B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 w:rsidR="006F27F1">
        <w:rPr>
          <w:rFonts w:ascii="Times New Roman" w:eastAsia="Times New Roman" w:hAnsi="Times New Roman" w:cs="Times New Roman"/>
          <w:sz w:val="24"/>
          <w:szCs w:val="24"/>
        </w:rPr>
        <w:t>2 апреля</w:t>
      </w:r>
      <w:r w:rsidRPr="0037337B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6F27F1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37337B">
        <w:rPr>
          <w:rFonts w:ascii="Times New Roman" w:eastAsia="Times New Roman" w:hAnsi="Times New Roman" w:cs="Times New Roman"/>
          <w:sz w:val="24"/>
          <w:szCs w:val="24"/>
        </w:rPr>
        <w:t xml:space="preserve"> года:</w:t>
      </w:r>
    </w:p>
    <w:p w14:paraId="3A2680E8" w14:textId="77777777" w:rsidR="0037337B" w:rsidRPr="0037337B" w:rsidRDefault="0037337B" w:rsidP="0037337B">
      <w:pPr>
        <w:spacing w:after="0" w:line="240" w:lineRule="auto"/>
        <w:ind w:left="78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22C0D55" w14:textId="4308CC6C" w:rsidR="0037337B" w:rsidRPr="007C4E3E" w:rsidRDefault="0037337B" w:rsidP="007C4E3E">
      <w:pPr>
        <w:pStyle w:val="a7"/>
        <w:numPr>
          <w:ilvl w:val="0"/>
          <w:numId w:val="1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4E3E">
        <w:rPr>
          <w:rFonts w:ascii="Times New Roman" w:eastAsia="Times New Roman" w:hAnsi="Times New Roman" w:cs="Times New Roman"/>
          <w:sz w:val="24"/>
          <w:szCs w:val="24"/>
        </w:rPr>
        <w:t xml:space="preserve">Финансово-экономическому управлению Окружной Администрации Городского округа «Жатай» </w:t>
      </w:r>
      <w:r w:rsidR="002D699A" w:rsidRPr="007C4E3E">
        <w:rPr>
          <w:rFonts w:ascii="Times New Roman" w:eastAsia="Times New Roman" w:hAnsi="Times New Roman" w:cs="Times New Roman"/>
          <w:sz w:val="24"/>
          <w:szCs w:val="24"/>
        </w:rPr>
        <w:t xml:space="preserve">(Коношенко Е.М.) </w:t>
      </w:r>
      <w:r w:rsidRPr="007C4E3E">
        <w:rPr>
          <w:rFonts w:ascii="Times New Roman" w:eastAsia="Times New Roman" w:hAnsi="Times New Roman" w:cs="Times New Roman"/>
          <w:sz w:val="24"/>
          <w:szCs w:val="24"/>
        </w:rPr>
        <w:t xml:space="preserve">предоставить субсидии следующим сельхозпроизводителям и в объёмах: </w:t>
      </w:r>
    </w:p>
    <w:p w14:paraId="1F0879E8" w14:textId="77777777" w:rsidR="0037337B" w:rsidRPr="0037337B" w:rsidRDefault="0037337B" w:rsidP="007C4E3E">
      <w:pPr>
        <w:shd w:val="clear" w:color="auto" w:fill="FFFFFF"/>
        <w:spacing w:after="0" w:line="240" w:lineRule="auto"/>
        <w:ind w:firstLine="1212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3396EDB" w14:textId="77777777" w:rsidR="0037337B" w:rsidRPr="0037337B" w:rsidRDefault="0037337B" w:rsidP="0037337B">
      <w:pPr>
        <w:shd w:val="clear" w:color="auto" w:fill="FFFFFF"/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</w:rPr>
      </w:pPr>
      <w:r w:rsidRPr="0037337B">
        <w:rPr>
          <w:rFonts w:ascii="Times New Roman" w:eastAsia="Times New Roman" w:hAnsi="Times New Roman" w:cs="Times New Roman"/>
          <w:sz w:val="24"/>
          <w:szCs w:val="24"/>
        </w:rPr>
        <w:t xml:space="preserve">        По направлению развитие картофелеводства (производство картофеля</w:t>
      </w:r>
      <w:r w:rsidRPr="0037337B">
        <w:rPr>
          <w:rFonts w:ascii="Times New Roman" w:eastAsia="Times New Roman" w:hAnsi="Times New Roman" w:cs="Times New Roman"/>
        </w:rPr>
        <w:t>):</w:t>
      </w:r>
    </w:p>
    <w:p w14:paraId="6D5E9C86" w14:textId="77777777" w:rsidR="0037337B" w:rsidRPr="0037337B" w:rsidRDefault="0037337B" w:rsidP="0037337B">
      <w:pPr>
        <w:shd w:val="clear" w:color="auto" w:fill="FFFFFF"/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</w:rPr>
      </w:pPr>
    </w:p>
    <w:tbl>
      <w:tblPr>
        <w:tblW w:w="9369" w:type="dxa"/>
        <w:tblInd w:w="108" w:type="dxa"/>
        <w:tblLook w:val="04A0" w:firstRow="1" w:lastRow="0" w:firstColumn="1" w:lastColumn="0" w:noHBand="0" w:noVBand="1"/>
      </w:tblPr>
      <w:tblGrid>
        <w:gridCol w:w="5954"/>
        <w:gridCol w:w="3415"/>
      </w:tblGrid>
      <w:tr w:rsidR="0037337B" w:rsidRPr="0037337B" w14:paraId="5FD29548" w14:textId="77777777" w:rsidTr="001C50F6">
        <w:trPr>
          <w:trHeight w:val="221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7C022" w14:textId="77777777" w:rsidR="0037337B" w:rsidRPr="0037337B" w:rsidRDefault="0037337B" w:rsidP="00373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337B">
              <w:rPr>
                <w:rFonts w:ascii="Times New Roman" w:eastAsia="Times New Roman" w:hAnsi="Times New Roman" w:cs="Times New Roman"/>
                <w:sz w:val="24"/>
                <w:szCs w:val="24"/>
              </w:rPr>
              <w:t> Получатели</w:t>
            </w:r>
          </w:p>
        </w:tc>
        <w:tc>
          <w:tcPr>
            <w:tcW w:w="3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2B123" w14:textId="25135C78" w:rsidR="0037337B" w:rsidRPr="0037337B" w:rsidRDefault="0037337B" w:rsidP="00373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7337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Сумма субсидии</w:t>
            </w:r>
            <w:r w:rsidR="006F27F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100%</w:t>
            </w:r>
            <w:r w:rsidR="0073601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37337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рублей</w:t>
            </w:r>
          </w:p>
        </w:tc>
      </w:tr>
      <w:tr w:rsidR="0037337B" w:rsidRPr="00736019" w14:paraId="258DB88A" w14:textId="77777777" w:rsidTr="006F27F1">
        <w:trPr>
          <w:trHeight w:val="315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5D7E1" w14:textId="11538619" w:rsidR="0037337B" w:rsidRPr="00736019" w:rsidRDefault="00A543AC" w:rsidP="00A543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019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37337B" w:rsidRPr="00736019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Индивидуальный предприниматель Эм Григорий</w:t>
            </w:r>
          </w:p>
        </w:tc>
        <w:tc>
          <w:tcPr>
            <w:tcW w:w="3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79BB8" w14:textId="2C86BBCF" w:rsidR="0037337B" w:rsidRPr="006F27F1" w:rsidRDefault="006F27F1" w:rsidP="006F27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700 000,00</w:t>
            </w:r>
          </w:p>
        </w:tc>
      </w:tr>
      <w:tr w:rsidR="0037337B" w:rsidRPr="00736019" w14:paraId="274A7581" w14:textId="77777777" w:rsidTr="006F27F1">
        <w:trPr>
          <w:trHeight w:val="315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D3FAD" w14:textId="555305EB" w:rsidR="0037337B" w:rsidRPr="00736019" w:rsidRDefault="00A543AC" w:rsidP="00A543A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019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37337B" w:rsidRPr="00736019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Индивидуальный предприниматель Федотов Вячеслав Борисович</w:t>
            </w:r>
          </w:p>
        </w:tc>
        <w:tc>
          <w:tcPr>
            <w:tcW w:w="3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B0BCDE" w14:textId="4EE321B9" w:rsidR="0037337B" w:rsidRPr="00736019" w:rsidRDefault="006F27F1" w:rsidP="00373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472 500,00</w:t>
            </w:r>
          </w:p>
        </w:tc>
      </w:tr>
    </w:tbl>
    <w:p w14:paraId="6E8A9C12" w14:textId="77777777" w:rsidR="0037337B" w:rsidRPr="00736019" w:rsidRDefault="0037337B" w:rsidP="003733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6923FF2" w14:textId="77777777" w:rsidR="0037337B" w:rsidRPr="00736019" w:rsidRDefault="0037337B" w:rsidP="0037337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736019">
        <w:rPr>
          <w:rFonts w:ascii="Times New Roman" w:eastAsia="Times New Roman" w:hAnsi="Times New Roman" w:cs="Times New Roman"/>
          <w:sz w:val="24"/>
          <w:szCs w:val="24"/>
        </w:rPr>
        <w:t>По направлению развитие овощеводства (производство овощей открытого грунта):</w:t>
      </w:r>
    </w:p>
    <w:p w14:paraId="43AC05D9" w14:textId="77777777" w:rsidR="0037337B" w:rsidRPr="00736019" w:rsidRDefault="0037337B" w:rsidP="0037337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69" w:type="dxa"/>
        <w:tblInd w:w="95" w:type="dxa"/>
        <w:tblLook w:val="04A0" w:firstRow="1" w:lastRow="0" w:firstColumn="1" w:lastColumn="0" w:noHBand="0" w:noVBand="1"/>
      </w:tblPr>
      <w:tblGrid>
        <w:gridCol w:w="5967"/>
        <w:gridCol w:w="3402"/>
      </w:tblGrid>
      <w:tr w:rsidR="0037337B" w:rsidRPr="00736019" w14:paraId="14785529" w14:textId="77777777" w:rsidTr="001C50F6">
        <w:trPr>
          <w:trHeight w:val="181"/>
        </w:trPr>
        <w:tc>
          <w:tcPr>
            <w:tcW w:w="5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934FE" w14:textId="77777777" w:rsidR="0037337B" w:rsidRPr="00736019" w:rsidRDefault="0037337B" w:rsidP="00373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019">
              <w:rPr>
                <w:rFonts w:ascii="Times New Roman" w:eastAsia="Times New Roman" w:hAnsi="Times New Roman" w:cs="Times New Roman"/>
                <w:sz w:val="24"/>
                <w:szCs w:val="24"/>
              </w:rPr>
              <w:t> Получатели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2C1FA" w14:textId="4D982D32" w:rsidR="0037337B" w:rsidRPr="00736019" w:rsidRDefault="0037337B" w:rsidP="00373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3601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Сумма субсидии</w:t>
            </w:r>
            <w:r w:rsidR="006F27F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100%</w:t>
            </w:r>
            <w:r w:rsidRPr="0073601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 рублей</w:t>
            </w:r>
          </w:p>
        </w:tc>
      </w:tr>
      <w:tr w:rsidR="0037337B" w:rsidRPr="00736019" w14:paraId="6A03F598" w14:textId="77777777" w:rsidTr="006F27F1">
        <w:trPr>
          <w:trHeight w:val="291"/>
        </w:trPr>
        <w:tc>
          <w:tcPr>
            <w:tcW w:w="5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7C85B" w14:textId="77C17FDC" w:rsidR="0037337B" w:rsidRPr="00736019" w:rsidRDefault="0037337B" w:rsidP="00A543A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019">
              <w:rPr>
                <w:rFonts w:ascii="Times New Roman" w:eastAsia="Times New Roman" w:hAnsi="Times New Roman" w:cs="Times New Roman"/>
                <w:sz w:val="24"/>
                <w:szCs w:val="24"/>
              </w:rPr>
              <w:t>1. Индивидуальный предприниматель Эм Григорий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7E2952" w14:textId="09BF3B78" w:rsidR="0037337B" w:rsidRPr="00736019" w:rsidRDefault="006F27F1" w:rsidP="00373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2 092 500,00</w:t>
            </w:r>
          </w:p>
        </w:tc>
      </w:tr>
      <w:tr w:rsidR="0037337B" w:rsidRPr="0037337B" w14:paraId="764BE89B" w14:textId="77777777" w:rsidTr="006F27F1">
        <w:trPr>
          <w:trHeight w:val="243"/>
        </w:trPr>
        <w:tc>
          <w:tcPr>
            <w:tcW w:w="5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2716A" w14:textId="4DBE0A07" w:rsidR="0037337B" w:rsidRPr="00736019" w:rsidRDefault="007C601D" w:rsidP="00A543A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01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37337B" w:rsidRPr="00736019">
              <w:rPr>
                <w:rFonts w:ascii="Times New Roman" w:eastAsia="Times New Roman" w:hAnsi="Times New Roman" w:cs="Times New Roman"/>
                <w:sz w:val="24"/>
                <w:szCs w:val="24"/>
              </w:rPr>
              <w:t>. Индивидуальный предприниматель Федотов Вячеслав Борисович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5CBE5" w14:textId="47E04E13" w:rsidR="0037337B" w:rsidRPr="00736019" w:rsidRDefault="006F27F1" w:rsidP="00373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540 000,00</w:t>
            </w:r>
          </w:p>
        </w:tc>
      </w:tr>
    </w:tbl>
    <w:p w14:paraId="59276909" w14:textId="77777777" w:rsidR="0037337B" w:rsidRPr="0037337B" w:rsidRDefault="0037337B" w:rsidP="0037337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52194C2F" w14:textId="77777777" w:rsidR="006F27F1" w:rsidRDefault="006F27F1" w:rsidP="0037337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3ABEF3C0" w14:textId="77777777" w:rsidR="006F27F1" w:rsidRDefault="006F27F1" w:rsidP="0037337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0E273569" w14:textId="77777777" w:rsidR="006F27F1" w:rsidRDefault="006F27F1" w:rsidP="0037337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57F5594E" w14:textId="4A99ED08" w:rsidR="0037337B" w:rsidRPr="0037337B" w:rsidRDefault="0037337B" w:rsidP="0037337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37337B">
        <w:rPr>
          <w:rFonts w:ascii="Times New Roman" w:eastAsia="Times New Roman" w:hAnsi="Times New Roman" w:cs="Times New Roman"/>
          <w:sz w:val="24"/>
          <w:szCs w:val="24"/>
        </w:rPr>
        <w:lastRenderedPageBreak/>
        <w:t>По направлению развитие скотоводства (содержание коров):</w:t>
      </w:r>
    </w:p>
    <w:p w14:paraId="7A6FF9C5" w14:textId="77777777" w:rsidR="0037337B" w:rsidRPr="0037337B" w:rsidRDefault="0037337B" w:rsidP="0037337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69" w:type="dxa"/>
        <w:tblInd w:w="95" w:type="dxa"/>
        <w:tblLook w:val="04A0" w:firstRow="1" w:lastRow="0" w:firstColumn="1" w:lastColumn="0" w:noHBand="0" w:noVBand="1"/>
      </w:tblPr>
      <w:tblGrid>
        <w:gridCol w:w="5967"/>
        <w:gridCol w:w="3402"/>
      </w:tblGrid>
      <w:tr w:rsidR="0037337B" w:rsidRPr="0037337B" w14:paraId="41A4D755" w14:textId="77777777" w:rsidTr="00636738">
        <w:trPr>
          <w:trHeight w:val="440"/>
        </w:trPr>
        <w:tc>
          <w:tcPr>
            <w:tcW w:w="5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E051C" w14:textId="77777777" w:rsidR="0037337B" w:rsidRPr="0037337B" w:rsidRDefault="0037337B" w:rsidP="00373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337B">
              <w:rPr>
                <w:rFonts w:ascii="Times New Roman" w:eastAsia="Times New Roman" w:hAnsi="Times New Roman" w:cs="Times New Roman"/>
                <w:sz w:val="24"/>
                <w:szCs w:val="24"/>
              </w:rPr>
              <w:t> Получатели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6D777" w14:textId="047ED7D7" w:rsidR="0037337B" w:rsidRPr="0037337B" w:rsidRDefault="0037337B" w:rsidP="00373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7337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Сумма субсидии, рублей</w:t>
            </w:r>
          </w:p>
        </w:tc>
      </w:tr>
      <w:tr w:rsidR="0037337B" w:rsidRPr="0037337B" w14:paraId="6C64DFBF" w14:textId="77777777" w:rsidTr="00636738">
        <w:trPr>
          <w:trHeight w:val="266"/>
        </w:trPr>
        <w:tc>
          <w:tcPr>
            <w:tcW w:w="5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52D73" w14:textId="12631A2E" w:rsidR="0037337B" w:rsidRPr="0037337B" w:rsidRDefault="007C601D" w:rsidP="00A543A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37337B" w:rsidRPr="003733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Индивидуальный предприниматель </w:t>
            </w:r>
            <w:r w:rsidR="00636738">
              <w:rPr>
                <w:rFonts w:ascii="Times New Roman" w:eastAsia="Times New Roman" w:hAnsi="Times New Roman" w:cs="Times New Roman"/>
                <w:sz w:val="24"/>
                <w:szCs w:val="24"/>
              </w:rPr>
              <w:t>Федотов Вячеслав Борисович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D55E3" w14:textId="30D5FB74" w:rsidR="0037337B" w:rsidRPr="0037337B" w:rsidRDefault="006F27F1" w:rsidP="00373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1 530 000,00</w:t>
            </w:r>
          </w:p>
        </w:tc>
      </w:tr>
    </w:tbl>
    <w:p w14:paraId="74E88D02" w14:textId="77777777" w:rsidR="0037337B" w:rsidRPr="0037337B" w:rsidRDefault="0037337B" w:rsidP="003733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87671DA" w14:textId="77777777" w:rsidR="0037337B" w:rsidRPr="0037337B" w:rsidRDefault="0037337B" w:rsidP="0037337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37337B">
        <w:rPr>
          <w:rFonts w:ascii="Times New Roman" w:eastAsia="Times New Roman" w:hAnsi="Times New Roman" w:cs="Times New Roman"/>
          <w:sz w:val="24"/>
          <w:szCs w:val="24"/>
        </w:rPr>
        <w:t>По направлению развитие коневодства (содержание кобыл):</w:t>
      </w:r>
    </w:p>
    <w:p w14:paraId="12FA6FDF" w14:textId="77777777" w:rsidR="0037337B" w:rsidRPr="0037337B" w:rsidRDefault="0037337B" w:rsidP="0037337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69" w:type="dxa"/>
        <w:tblInd w:w="95" w:type="dxa"/>
        <w:tblLook w:val="04A0" w:firstRow="1" w:lastRow="0" w:firstColumn="1" w:lastColumn="0" w:noHBand="0" w:noVBand="1"/>
      </w:tblPr>
      <w:tblGrid>
        <w:gridCol w:w="5967"/>
        <w:gridCol w:w="3402"/>
      </w:tblGrid>
      <w:tr w:rsidR="0037337B" w:rsidRPr="0037337B" w14:paraId="60A54150" w14:textId="77777777" w:rsidTr="00471EF9">
        <w:trPr>
          <w:trHeight w:val="205"/>
        </w:trPr>
        <w:tc>
          <w:tcPr>
            <w:tcW w:w="5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26FEA" w14:textId="77777777" w:rsidR="0037337B" w:rsidRPr="0037337B" w:rsidRDefault="0037337B" w:rsidP="00373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337B">
              <w:rPr>
                <w:rFonts w:ascii="Times New Roman" w:eastAsia="Times New Roman" w:hAnsi="Times New Roman" w:cs="Times New Roman"/>
                <w:sz w:val="24"/>
                <w:szCs w:val="24"/>
              </w:rPr>
              <w:t> Получатели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C3CCC" w14:textId="24D2F5F7" w:rsidR="0037337B" w:rsidRPr="0037337B" w:rsidRDefault="0037337B" w:rsidP="00373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7337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Сумма субсидии</w:t>
            </w:r>
            <w:r w:rsidR="006F27F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100%</w:t>
            </w:r>
            <w:r w:rsidRPr="0037337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 рублей</w:t>
            </w:r>
          </w:p>
        </w:tc>
      </w:tr>
      <w:tr w:rsidR="0037337B" w:rsidRPr="0037337B" w14:paraId="6AA954B1" w14:textId="77777777" w:rsidTr="00471EF9">
        <w:trPr>
          <w:trHeight w:val="314"/>
        </w:trPr>
        <w:tc>
          <w:tcPr>
            <w:tcW w:w="5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786C9" w14:textId="1A166648" w:rsidR="0037337B" w:rsidRPr="0037337B" w:rsidRDefault="0037337B" w:rsidP="00A543A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337B">
              <w:rPr>
                <w:rFonts w:ascii="Times New Roman" w:eastAsia="Times New Roman" w:hAnsi="Times New Roman" w:cs="Times New Roman"/>
                <w:sz w:val="24"/>
                <w:szCs w:val="24"/>
              </w:rPr>
              <w:t>1. Индивидуальный предприниматель Глава крестьянского (фермерского) хозяйства Кравченко Петр Иванович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A9601" w14:textId="07E36231" w:rsidR="0037337B" w:rsidRPr="00736019" w:rsidRDefault="00AC2FE1" w:rsidP="00373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365 000,00</w:t>
            </w:r>
          </w:p>
        </w:tc>
      </w:tr>
      <w:tr w:rsidR="00471EF9" w:rsidRPr="0037337B" w14:paraId="258ADCC7" w14:textId="77777777" w:rsidTr="00471EF9">
        <w:trPr>
          <w:trHeight w:val="314"/>
        </w:trPr>
        <w:tc>
          <w:tcPr>
            <w:tcW w:w="5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D71DA" w14:textId="2D0D0704" w:rsidR="00471EF9" w:rsidRPr="00471EF9" w:rsidRDefault="00471EF9" w:rsidP="00471E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3733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Индивидуальный предприниматель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Федотов Вячеслав Борисович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57AF6" w14:textId="77D34138" w:rsidR="00471EF9" w:rsidRPr="00736019" w:rsidRDefault="006F27F1" w:rsidP="00373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365 000,00</w:t>
            </w:r>
          </w:p>
        </w:tc>
      </w:tr>
    </w:tbl>
    <w:p w14:paraId="7D22EA35" w14:textId="77777777" w:rsidR="0037337B" w:rsidRPr="0037337B" w:rsidRDefault="0037337B" w:rsidP="0037337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3F7FE046" w14:textId="77777777" w:rsidR="0037337B" w:rsidRPr="0037337B" w:rsidRDefault="0037337B" w:rsidP="0037337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337B">
        <w:rPr>
          <w:rFonts w:ascii="Times New Roman" w:eastAsia="Times New Roman" w:hAnsi="Times New Roman" w:cs="Times New Roman"/>
          <w:sz w:val="24"/>
          <w:szCs w:val="24"/>
        </w:rPr>
        <w:t xml:space="preserve">2. Перечисление субсидий производится в соответствии с поступлением денежных средств из государственного бюджета Республики Саха (Якутия) в бюджет Городского округа «Жатай». </w:t>
      </w:r>
    </w:p>
    <w:p w14:paraId="07C04F43" w14:textId="77777777" w:rsidR="0037337B" w:rsidRDefault="0037337B" w:rsidP="0037337B">
      <w:pPr>
        <w:shd w:val="clear" w:color="auto" w:fill="FFFFFF"/>
        <w:tabs>
          <w:tab w:val="left" w:pos="811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337B">
        <w:rPr>
          <w:rFonts w:ascii="Times New Roman" w:eastAsia="Times New Roman" w:hAnsi="Times New Roman" w:cs="Times New Roman"/>
          <w:sz w:val="24"/>
          <w:szCs w:val="24"/>
        </w:rPr>
        <w:t>3. Контроль над исполнением настоящего Распоряжения оставляю за собой.</w:t>
      </w:r>
    </w:p>
    <w:p w14:paraId="4EEC1099" w14:textId="13BB99F4" w:rsidR="0037337B" w:rsidRPr="0037337B" w:rsidRDefault="0037337B" w:rsidP="007C4E3E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</w:t>
      </w:r>
      <w:r w:rsidR="007C4E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7337B">
        <w:rPr>
          <w:rFonts w:ascii="Times New Roman" w:eastAsia="Times New Roman" w:hAnsi="Times New Roman" w:cs="Times New Roman"/>
          <w:sz w:val="24"/>
          <w:szCs w:val="24"/>
        </w:rPr>
        <w:t>Опубликовать настоящее Распоряжение в официальных средствах массовой информации.</w:t>
      </w:r>
    </w:p>
    <w:p w14:paraId="51459ADE" w14:textId="77777777" w:rsidR="0037337B" w:rsidRPr="0037337B" w:rsidRDefault="0037337B" w:rsidP="0037337B">
      <w:pPr>
        <w:shd w:val="clear" w:color="auto" w:fill="FFFFFF"/>
        <w:tabs>
          <w:tab w:val="left" w:pos="81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65315F4" w14:textId="77777777" w:rsidR="0037337B" w:rsidRPr="0037337B" w:rsidRDefault="0037337B" w:rsidP="0037337B">
      <w:pPr>
        <w:shd w:val="clear" w:color="auto" w:fill="FFFFFF"/>
        <w:tabs>
          <w:tab w:val="left" w:pos="81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7E33A4" w14:textId="77777777" w:rsidR="0037337B" w:rsidRPr="0037337B" w:rsidRDefault="0037337B" w:rsidP="0037337B">
      <w:pPr>
        <w:shd w:val="clear" w:color="auto" w:fill="FFFFFF"/>
        <w:tabs>
          <w:tab w:val="left" w:pos="81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08FFA1D" w14:textId="4CAD777D" w:rsidR="0037337B" w:rsidRPr="0037337B" w:rsidRDefault="0037337B" w:rsidP="0037337B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37337B">
        <w:rPr>
          <w:rFonts w:ascii="Times New Roman" w:eastAsia="Times New Roman" w:hAnsi="Times New Roman" w:cs="Times New Roman"/>
          <w:sz w:val="24"/>
          <w:szCs w:val="24"/>
        </w:rPr>
        <w:t>Глава                                                                          Е.</w:t>
      </w:r>
      <w:r w:rsidRPr="0037337B">
        <w:rPr>
          <w:rFonts w:ascii="Times New Roman" w:eastAsia="Times New Roman" w:hAnsi="Times New Roman" w:cs="Times New Roman"/>
        </w:rPr>
        <w:t>Н. Исаева</w:t>
      </w:r>
    </w:p>
    <w:p w14:paraId="3ECAAC08" w14:textId="77777777" w:rsidR="00E86334" w:rsidRPr="00E86334" w:rsidRDefault="00E86334" w:rsidP="00E8633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0368B26" w14:textId="77777777" w:rsidR="00E86334" w:rsidRPr="00E86334" w:rsidRDefault="00E86334" w:rsidP="00E8633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784D4EC" w14:textId="77777777" w:rsidR="00E86334" w:rsidRPr="00E86334" w:rsidRDefault="00E86334" w:rsidP="00E8633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DE92A57" w14:textId="77777777" w:rsidR="00E86334" w:rsidRPr="00E86334" w:rsidRDefault="00E86334" w:rsidP="00E8633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50A3436" w14:textId="77777777" w:rsidR="00E86334" w:rsidRPr="00E86334" w:rsidRDefault="00E86334" w:rsidP="00E8633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3819E9B" w14:textId="77777777" w:rsidR="00E86334" w:rsidRPr="00E86334" w:rsidRDefault="00E86334" w:rsidP="00E8633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EAE99D7" w14:textId="77777777" w:rsidR="00E86334" w:rsidRPr="00E86334" w:rsidRDefault="00E86334" w:rsidP="00E8633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B50BEED" w14:textId="77777777" w:rsidR="00E86334" w:rsidRPr="00E86334" w:rsidRDefault="00E86334" w:rsidP="00E8633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3B93A35" w14:textId="77777777" w:rsidR="00E86334" w:rsidRPr="00E86334" w:rsidRDefault="00E86334" w:rsidP="00E8633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3FAA7E4" w14:textId="77777777" w:rsidR="00E86334" w:rsidRPr="00E86334" w:rsidRDefault="00E86334" w:rsidP="00E8633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207CF36" w14:textId="77777777" w:rsidR="00E86334" w:rsidRPr="00E86334" w:rsidRDefault="00E86334" w:rsidP="00E8633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4E504DF" w14:textId="75881B0D" w:rsidR="00362CDE" w:rsidRDefault="00362CDE" w:rsidP="005566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4411083" w14:textId="77777777" w:rsidR="0051498A" w:rsidRDefault="0051498A" w:rsidP="005566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8E6430F" w14:textId="77777777" w:rsidR="0051498A" w:rsidRDefault="0051498A" w:rsidP="005566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C84D3D5" w14:textId="77777777" w:rsidR="0051498A" w:rsidRDefault="0051498A" w:rsidP="005566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B0752CE" w14:textId="77777777" w:rsidR="0051498A" w:rsidRDefault="0051498A" w:rsidP="005566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A45231C" w14:textId="77777777" w:rsidR="0051498A" w:rsidRDefault="0051498A" w:rsidP="005566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D498F47" w14:textId="77777777" w:rsidR="0051498A" w:rsidRDefault="0051498A" w:rsidP="0055666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04D8BC5" w14:textId="77777777" w:rsidR="0051498A" w:rsidRPr="0051498A" w:rsidRDefault="0051498A" w:rsidP="005149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0"/>
          <w:szCs w:val="20"/>
          <w:lang w:eastAsia="en-US" w:bidi="en-US"/>
        </w:rPr>
      </w:pPr>
      <w:r w:rsidRPr="0051498A">
        <w:rPr>
          <w:rFonts w:ascii="Times New Roman" w:eastAsia="Times New Roman" w:hAnsi="Times New Roman" w:cs="Times New Roman"/>
          <w:b/>
          <w:spacing w:val="20"/>
          <w:sz w:val="20"/>
          <w:szCs w:val="20"/>
          <w:lang w:eastAsia="en-US" w:bidi="en-US"/>
        </w:rPr>
        <w:lastRenderedPageBreak/>
        <w:t>ЛИСТ СОГЛАСОВАНИЯ</w:t>
      </w:r>
    </w:p>
    <w:p w14:paraId="29F7DDCF" w14:textId="77777777" w:rsidR="0051498A" w:rsidRPr="0051498A" w:rsidRDefault="0051498A" w:rsidP="005149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en-US" w:bidi="en-US"/>
        </w:rPr>
      </w:pPr>
      <w:r w:rsidRPr="0051498A">
        <w:rPr>
          <w:rFonts w:ascii="Times New Roman" w:eastAsia="Times New Roman" w:hAnsi="Times New Roman" w:cs="Times New Roman"/>
          <w:b/>
          <w:sz w:val="20"/>
          <w:szCs w:val="20"/>
          <w:lang w:eastAsia="en-US" w:bidi="en-US"/>
        </w:rPr>
        <w:t>к постановлению/распоряжению Главы Администрации Городского округа «Жатай»</w:t>
      </w:r>
    </w:p>
    <w:p w14:paraId="25050E7D" w14:textId="77777777" w:rsidR="0051498A" w:rsidRPr="0051498A" w:rsidRDefault="0051498A" w:rsidP="005149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en-US" w:bidi="en-US"/>
        </w:rPr>
      </w:pPr>
    </w:p>
    <w:p w14:paraId="4E09A567" w14:textId="77777777" w:rsidR="0051498A" w:rsidRPr="0051498A" w:rsidRDefault="0051498A" w:rsidP="0051498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en-US" w:bidi="en-US"/>
        </w:rPr>
      </w:pPr>
    </w:p>
    <w:p w14:paraId="2A25FEA7" w14:textId="53D01CD4" w:rsidR="0051498A" w:rsidRPr="0051498A" w:rsidRDefault="0051498A" w:rsidP="00E5196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1498A">
        <w:rPr>
          <w:rFonts w:ascii="Times New Roman" w:eastAsia="Times New Roman" w:hAnsi="Times New Roman" w:cs="Times New Roman"/>
          <w:b/>
          <w:sz w:val="20"/>
          <w:szCs w:val="20"/>
          <w:lang w:eastAsia="en-US" w:bidi="en-US"/>
        </w:rPr>
        <w:t xml:space="preserve">Вопрос </w:t>
      </w:r>
      <w:r w:rsidRPr="0051498A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Об утверждении </w:t>
      </w:r>
      <w:r w:rsidRPr="0051498A">
        <w:rPr>
          <w:rFonts w:ascii="Times New Roman" w:eastAsia="Times New Roman" w:hAnsi="Times New Roman" w:cs="Times New Roman"/>
          <w:b/>
          <w:sz w:val="24"/>
          <w:szCs w:val="24"/>
        </w:rPr>
        <w:t>Порядка предоставления субсидий на поддержку сельскохозяйственного производства Городского округа «Жатай» и</w:t>
      </w:r>
      <w:r w:rsidR="00E51960">
        <w:rPr>
          <w:rFonts w:ascii="Times New Roman" w:eastAsia="Times New Roman" w:hAnsi="Times New Roman" w:cs="Times New Roman"/>
          <w:b/>
          <w:sz w:val="24"/>
          <w:szCs w:val="24"/>
        </w:rPr>
        <w:t xml:space="preserve">з </w:t>
      </w:r>
      <w:r w:rsidRPr="0051498A">
        <w:rPr>
          <w:rFonts w:ascii="Times New Roman" w:eastAsia="Times New Roman" w:hAnsi="Times New Roman" w:cs="Times New Roman"/>
          <w:b/>
          <w:sz w:val="24"/>
          <w:szCs w:val="24"/>
        </w:rPr>
        <w:t>государственного</w:t>
      </w:r>
      <w:r w:rsidR="00E5196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1498A">
        <w:rPr>
          <w:rFonts w:ascii="Times New Roman" w:eastAsia="Times New Roman" w:hAnsi="Times New Roman" w:cs="Times New Roman"/>
          <w:b/>
          <w:sz w:val="24"/>
          <w:szCs w:val="24"/>
        </w:rPr>
        <w:t>бюджета Республики Саха (Якутия)</w:t>
      </w:r>
    </w:p>
    <w:p w14:paraId="0EA7240A" w14:textId="77777777" w:rsidR="0051498A" w:rsidRPr="0051498A" w:rsidRDefault="0051498A" w:rsidP="00E519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D1E3F2B" w14:textId="77777777" w:rsidR="0051498A" w:rsidRPr="0051498A" w:rsidRDefault="0051498A" w:rsidP="0051498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en-US" w:bidi="en-US"/>
        </w:rPr>
      </w:pPr>
    </w:p>
    <w:p w14:paraId="4C6A1C8D" w14:textId="77777777" w:rsidR="0051498A" w:rsidRPr="0051498A" w:rsidRDefault="0051498A" w:rsidP="0051498A">
      <w:pPr>
        <w:spacing w:after="0" w:line="240" w:lineRule="auto"/>
        <w:rPr>
          <w:rFonts w:ascii="Times New Roman" w:eastAsia="Times New Roman" w:hAnsi="Times New Roman" w:cs="Times New Roman"/>
          <w:szCs w:val="20"/>
          <w:u w:val="single"/>
          <w:lang w:eastAsia="en-US" w:bidi="en-US"/>
        </w:rPr>
      </w:pPr>
      <w:r w:rsidRPr="0051498A">
        <w:rPr>
          <w:rFonts w:ascii="Times New Roman" w:eastAsia="Times New Roman" w:hAnsi="Times New Roman" w:cs="Times New Roman"/>
          <w:b/>
          <w:sz w:val="20"/>
          <w:szCs w:val="20"/>
          <w:lang w:eastAsia="en-US" w:bidi="en-US"/>
        </w:rPr>
        <w:t>Вносит</w:t>
      </w:r>
      <w:r w:rsidRPr="0051498A">
        <w:rPr>
          <w:rFonts w:ascii="Times New Roman" w:eastAsia="Times New Roman" w:hAnsi="Times New Roman" w:cs="Times New Roman"/>
          <w:sz w:val="20"/>
          <w:szCs w:val="20"/>
          <w:lang w:eastAsia="en-US" w:bidi="en-US"/>
        </w:rPr>
        <w:t xml:space="preserve"> (должность, инициалы, фамилия)</w:t>
      </w:r>
      <w:r w:rsidRPr="0051498A">
        <w:rPr>
          <w:rFonts w:ascii="Times New Roman" w:eastAsia="Times New Roman" w:hAnsi="Times New Roman" w:cs="Times New Roman"/>
          <w:sz w:val="20"/>
          <w:szCs w:val="20"/>
          <w:u w:val="single"/>
          <w:lang w:eastAsia="en-US" w:bidi="en-US"/>
        </w:rPr>
        <w:t xml:space="preserve"> специалист по сельскому хозяйству Нефедова Р.В.</w:t>
      </w:r>
    </w:p>
    <w:p w14:paraId="1DD63573" w14:textId="77777777" w:rsidR="0051498A" w:rsidRPr="0051498A" w:rsidRDefault="0051498A" w:rsidP="0051498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US" w:bidi="en-US"/>
        </w:rPr>
      </w:pPr>
    </w:p>
    <w:p w14:paraId="3DCD49A7" w14:textId="521C33EB" w:rsidR="0051498A" w:rsidRPr="0051498A" w:rsidRDefault="0051498A" w:rsidP="00514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51498A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И.о. зам. Главы по вопросам ЖКХ и энергоресурсосбережению __________ Р.Г. Кречетов</w:t>
      </w:r>
    </w:p>
    <w:p w14:paraId="078F7373" w14:textId="77777777" w:rsidR="0051498A" w:rsidRPr="0051498A" w:rsidRDefault="0051498A" w:rsidP="00514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254CA5D9" w14:textId="00A84DAB" w:rsidR="0051498A" w:rsidRPr="0051498A" w:rsidRDefault="0051498A" w:rsidP="00514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51498A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зам. Главы по социальным вопросам и внутренней политике ____________А.А. Морозова</w:t>
      </w:r>
    </w:p>
    <w:p w14:paraId="0883299C" w14:textId="77777777" w:rsidR="0051498A" w:rsidRPr="0051498A" w:rsidRDefault="0051498A" w:rsidP="0051498A">
      <w:pPr>
        <w:spacing w:after="0" w:line="240" w:lineRule="auto"/>
        <w:rPr>
          <w:rFonts w:ascii="Times New Roman" w:eastAsia="Times New Roman" w:hAnsi="Times New Roman" w:cs="Times New Roman"/>
          <w:lang w:eastAsia="en-US" w:bidi="en-US"/>
        </w:rPr>
      </w:pPr>
    </w:p>
    <w:p w14:paraId="2AE00CDB" w14:textId="02DA37F3" w:rsidR="0051498A" w:rsidRPr="0051498A" w:rsidRDefault="0051498A" w:rsidP="00514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51498A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Председатель Контрольно-счетной палаты ___________________________ Н.В. Ротермель</w:t>
      </w:r>
    </w:p>
    <w:p w14:paraId="7059F676" w14:textId="77777777" w:rsidR="0051498A" w:rsidRPr="0051498A" w:rsidRDefault="0051498A" w:rsidP="00514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465102F4" w14:textId="49302EFF" w:rsidR="0051498A" w:rsidRPr="0051498A" w:rsidRDefault="0051498A" w:rsidP="00514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51498A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Юрист_______________________________________________________Е.А. Сокольникова</w:t>
      </w:r>
    </w:p>
    <w:p w14:paraId="2CEB2EAC" w14:textId="77777777" w:rsidR="0051498A" w:rsidRPr="0051498A" w:rsidRDefault="0051498A" w:rsidP="00514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556A42C4" w14:textId="01181750" w:rsidR="0051498A" w:rsidRPr="0051498A" w:rsidRDefault="0051498A" w:rsidP="00514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51498A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Начальник финансово-экономического управления ___________________Е.М. Коношенко</w:t>
      </w:r>
    </w:p>
    <w:p w14:paraId="68904193" w14:textId="77777777" w:rsidR="0051498A" w:rsidRPr="0051498A" w:rsidRDefault="0051498A" w:rsidP="00514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0130A595" w14:textId="430A8751" w:rsidR="0051498A" w:rsidRPr="0051498A" w:rsidRDefault="0051498A" w:rsidP="00514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51498A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Начальник финансово-экономического отдела ______________________И.А. Сорочинская</w:t>
      </w:r>
    </w:p>
    <w:p w14:paraId="424CFE4D" w14:textId="77777777" w:rsidR="0051498A" w:rsidRPr="0051498A" w:rsidRDefault="0051498A" w:rsidP="00514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1EC49A28" w14:textId="4A268F81" w:rsidR="0051498A" w:rsidRPr="0051498A" w:rsidRDefault="0051498A" w:rsidP="00514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51498A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Начальник отдела учета и отчетности________________________________ Е.С. Кузнецкая</w:t>
      </w:r>
    </w:p>
    <w:p w14:paraId="775AA8B9" w14:textId="77777777" w:rsidR="0051498A" w:rsidRPr="0051498A" w:rsidRDefault="0051498A" w:rsidP="00514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6C07CA40" w14:textId="77777777" w:rsidR="0051498A" w:rsidRPr="0051498A" w:rsidRDefault="0051498A" w:rsidP="00514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51498A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Начальник управления культуры,</w:t>
      </w:r>
    </w:p>
    <w:p w14:paraId="01E6DBA3" w14:textId="28D7E397" w:rsidR="0051498A" w:rsidRPr="0051498A" w:rsidRDefault="0051498A" w:rsidP="00514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51498A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спорта, молодежной и семейной политики _____________________________ М.А. Левина</w:t>
      </w:r>
    </w:p>
    <w:p w14:paraId="10849C5D" w14:textId="77777777" w:rsidR="0051498A" w:rsidRPr="0051498A" w:rsidRDefault="0051498A" w:rsidP="00514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4A6F4C57" w14:textId="3260C404" w:rsidR="0051498A" w:rsidRPr="0051498A" w:rsidRDefault="0051498A" w:rsidP="00514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51498A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Начальник отдела образования _______________________________________Е.Н. Турнаев</w:t>
      </w:r>
    </w:p>
    <w:p w14:paraId="2AD08B0F" w14:textId="77777777" w:rsidR="0051498A" w:rsidRPr="0051498A" w:rsidRDefault="0051498A" w:rsidP="00514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1D73960B" w14:textId="77777777" w:rsidR="0051498A" w:rsidRPr="0051498A" w:rsidRDefault="0051498A" w:rsidP="00514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51498A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Начальник отдела имущественных</w:t>
      </w:r>
    </w:p>
    <w:p w14:paraId="764FE46E" w14:textId="13702FAA" w:rsidR="0051498A" w:rsidRPr="0051498A" w:rsidRDefault="0051498A" w:rsidP="00514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51498A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и земельных отношений ____________________________________________ М.В. Федотов</w:t>
      </w:r>
    </w:p>
    <w:p w14:paraId="71FB5841" w14:textId="77777777" w:rsidR="0051498A" w:rsidRPr="0051498A" w:rsidRDefault="0051498A" w:rsidP="00514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52759F09" w14:textId="7A2259B4" w:rsidR="0051498A" w:rsidRPr="0051498A" w:rsidRDefault="0051498A" w:rsidP="00514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51498A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Главный архитектор отдела развития инфраструктуры и ЖКХ __________В.И. Татарченко</w:t>
      </w:r>
    </w:p>
    <w:p w14:paraId="05630BFE" w14:textId="77777777" w:rsidR="0051498A" w:rsidRPr="0051498A" w:rsidRDefault="0051498A" w:rsidP="00514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43CFBC15" w14:textId="7E64850B" w:rsidR="0051498A" w:rsidRPr="0051498A" w:rsidRDefault="0051498A" w:rsidP="00514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51498A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И.о начальника отдела развития инфраструктуры и ЖКХ__________________А.А.Карман</w:t>
      </w:r>
    </w:p>
    <w:p w14:paraId="136F3CEF" w14:textId="77777777" w:rsidR="0051498A" w:rsidRPr="0051498A" w:rsidRDefault="0051498A" w:rsidP="00514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2D81655B" w14:textId="1A3B7BCD" w:rsidR="0051498A" w:rsidRPr="0051498A" w:rsidRDefault="0051498A" w:rsidP="00514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51498A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Начальник отдела информационных технологий _____________________ А.А. Мельников</w:t>
      </w:r>
    </w:p>
    <w:p w14:paraId="581A274E" w14:textId="77777777" w:rsidR="0051498A" w:rsidRPr="0051498A" w:rsidRDefault="0051498A" w:rsidP="00514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7E62AD9B" w14:textId="48526E7F" w:rsidR="0051498A" w:rsidRPr="0051498A" w:rsidRDefault="0051498A" w:rsidP="00514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51498A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Контрактный управляющий _________________________________________Е.В. Морозова</w:t>
      </w:r>
    </w:p>
    <w:p w14:paraId="2AAAFE15" w14:textId="77777777" w:rsidR="0051498A" w:rsidRPr="0051498A" w:rsidRDefault="0051498A" w:rsidP="00514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7CE23F52" w14:textId="2D34D124" w:rsidR="0051498A" w:rsidRPr="0051498A" w:rsidRDefault="0051498A" w:rsidP="00514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51498A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Главный специалист по ГО и ЧС __________________________________ Д.В. Курганский</w:t>
      </w:r>
    </w:p>
    <w:p w14:paraId="0EA428E0" w14:textId="77777777" w:rsidR="0051498A" w:rsidRPr="0051498A" w:rsidRDefault="0051498A" w:rsidP="00514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14:paraId="4AC0C50F" w14:textId="37E0F377" w:rsidR="0051498A" w:rsidRPr="0051498A" w:rsidRDefault="0051498A" w:rsidP="005149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51498A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Заинтересованные предприятия, учреждения, организации </w:t>
      </w:r>
    </w:p>
    <w:p w14:paraId="6054A651" w14:textId="65082BA0" w:rsidR="00E51960" w:rsidRPr="0051498A" w:rsidRDefault="0051498A" w:rsidP="00E51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51498A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_____________________________________________________________________________</w:t>
      </w:r>
    </w:p>
    <w:p w14:paraId="2A7D5169" w14:textId="78899886" w:rsidR="0051498A" w:rsidRPr="0051498A" w:rsidRDefault="0051498A" w:rsidP="005149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51498A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_______________________________________________________________________</w:t>
      </w:r>
      <w:r w:rsidR="00E51960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__</w:t>
      </w:r>
      <w:r w:rsidRPr="0051498A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____</w:t>
      </w:r>
    </w:p>
    <w:p w14:paraId="24A8F6C6" w14:textId="057E7B23" w:rsidR="0051498A" w:rsidRPr="0051498A" w:rsidRDefault="0051498A" w:rsidP="005149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51498A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_____________________________________________________________________________</w:t>
      </w:r>
    </w:p>
    <w:p w14:paraId="7914DC1F" w14:textId="6046914E" w:rsidR="0051498A" w:rsidRDefault="0051498A" w:rsidP="0051498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498A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_____________________________________________________________________________</w:t>
      </w:r>
    </w:p>
    <w:sectPr w:rsidR="0051498A" w:rsidSect="00514997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017AC"/>
    <w:multiLevelType w:val="hybridMultilevel"/>
    <w:tmpl w:val="86223300"/>
    <w:lvl w:ilvl="0" w:tplc="EA988E5A">
      <w:start w:val="9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93646D"/>
    <w:multiLevelType w:val="hybridMultilevel"/>
    <w:tmpl w:val="D756A684"/>
    <w:lvl w:ilvl="0" w:tplc="EAEAB3CA">
      <w:start w:val="27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A978AE"/>
    <w:multiLevelType w:val="hybridMultilevel"/>
    <w:tmpl w:val="88D0F6EA"/>
    <w:lvl w:ilvl="0" w:tplc="1CDC908A">
      <w:start w:val="44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F940E9"/>
    <w:multiLevelType w:val="hybridMultilevel"/>
    <w:tmpl w:val="662894EA"/>
    <w:lvl w:ilvl="0" w:tplc="4BE640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E934378"/>
    <w:multiLevelType w:val="hybridMultilevel"/>
    <w:tmpl w:val="454E3DEA"/>
    <w:lvl w:ilvl="0" w:tplc="8A16D02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44BB7895"/>
    <w:multiLevelType w:val="hybridMultilevel"/>
    <w:tmpl w:val="8018A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1C5228"/>
    <w:multiLevelType w:val="hybridMultilevel"/>
    <w:tmpl w:val="6F42ACDE"/>
    <w:lvl w:ilvl="0" w:tplc="E42AD2BE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681A41"/>
    <w:multiLevelType w:val="hybridMultilevel"/>
    <w:tmpl w:val="C34E07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EB58D1"/>
    <w:multiLevelType w:val="multilevel"/>
    <w:tmpl w:val="73C4ACE0"/>
    <w:lvl w:ilvl="0">
      <w:start w:val="1"/>
      <w:numFmt w:val="decimal"/>
      <w:lvlText w:val="%1."/>
      <w:lvlJc w:val="left"/>
      <w:pPr>
        <w:ind w:left="1282" w:hanging="360"/>
      </w:p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8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90" w:hanging="1800"/>
      </w:pPr>
      <w:rPr>
        <w:rFonts w:hint="default"/>
      </w:rPr>
    </w:lvl>
  </w:abstractNum>
  <w:abstractNum w:abstractNumId="9" w15:restartNumberingAfterBreak="0">
    <w:nsid w:val="6F585F3F"/>
    <w:multiLevelType w:val="hybridMultilevel"/>
    <w:tmpl w:val="25B865AE"/>
    <w:lvl w:ilvl="0" w:tplc="13B46084">
      <w:start w:val="4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75AC2AB6"/>
    <w:multiLevelType w:val="hybridMultilevel"/>
    <w:tmpl w:val="8018A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3922034">
    <w:abstractNumId w:val="8"/>
  </w:num>
  <w:num w:numId="2" w16cid:durableId="653026343">
    <w:abstractNumId w:val="6"/>
  </w:num>
  <w:num w:numId="3" w16cid:durableId="826625569">
    <w:abstractNumId w:val="10"/>
  </w:num>
  <w:num w:numId="4" w16cid:durableId="157623112">
    <w:abstractNumId w:val="4"/>
  </w:num>
  <w:num w:numId="5" w16cid:durableId="558176549">
    <w:abstractNumId w:val="5"/>
  </w:num>
  <w:num w:numId="6" w16cid:durableId="1564828571">
    <w:abstractNumId w:val="9"/>
  </w:num>
  <w:num w:numId="7" w16cid:durableId="1525285380">
    <w:abstractNumId w:val="7"/>
  </w:num>
  <w:num w:numId="8" w16cid:durableId="491069523">
    <w:abstractNumId w:val="0"/>
  </w:num>
  <w:num w:numId="9" w16cid:durableId="1639335566">
    <w:abstractNumId w:val="1"/>
  </w:num>
  <w:num w:numId="10" w16cid:durableId="1758284421">
    <w:abstractNumId w:val="2"/>
  </w:num>
  <w:num w:numId="11" w16cid:durableId="21358319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1AF4"/>
    <w:rsid w:val="0003027A"/>
    <w:rsid w:val="000463FE"/>
    <w:rsid w:val="000A1E7A"/>
    <w:rsid w:val="000D281E"/>
    <w:rsid w:val="000E7E18"/>
    <w:rsid w:val="001A26B0"/>
    <w:rsid w:val="0022046C"/>
    <w:rsid w:val="00260974"/>
    <w:rsid w:val="00261A82"/>
    <w:rsid w:val="00267519"/>
    <w:rsid w:val="00276512"/>
    <w:rsid w:val="002A3F82"/>
    <w:rsid w:val="002D699A"/>
    <w:rsid w:val="002E661F"/>
    <w:rsid w:val="003305B8"/>
    <w:rsid w:val="00345F92"/>
    <w:rsid w:val="00362CDE"/>
    <w:rsid w:val="0037337B"/>
    <w:rsid w:val="003C0590"/>
    <w:rsid w:val="003C3561"/>
    <w:rsid w:val="004261A0"/>
    <w:rsid w:val="00453762"/>
    <w:rsid w:val="00460E1E"/>
    <w:rsid w:val="00471EF9"/>
    <w:rsid w:val="004A26BD"/>
    <w:rsid w:val="004B6FF2"/>
    <w:rsid w:val="004C0F22"/>
    <w:rsid w:val="004C260C"/>
    <w:rsid w:val="0051498A"/>
    <w:rsid w:val="00514997"/>
    <w:rsid w:val="00517213"/>
    <w:rsid w:val="00521A9E"/>
    <w:rsid w:val="005375DB"/>
    <w:rsid w:val="00540640"/>
    <w:rsid w:val="00544503"/>
    <w:rsid w:val="00556668"/>
    <w:rsid w:val="005E79F2"/>
    <w:rsid w:val="005F79C4"/>
    <w:rsid w:val="006134B9"/>
    <w:rsid w:val="00636738"/>
    <w:rsid w:val="00691AF4"/>
    <w:rsid w:val="0069615C"/>
    <w:rsid w:val="006F27F1"/>
    <w:rsid w:val="007010F2"/>
    <w:rsid w:val="00736019"/>
    <w:rsid w:val="007B53DE"/>
    <w:rsid w:val="007C4E3E"/>
    <w:rsid w:val="007C601D"/>
    <w:rsid w:val="007E5AB0"/>
    <w:rsid w:val="008168E5"/>
    <w:rsid w:val="00826139"/>
    <w:rsid w:val="0083196D"/>
    <w:rsid w:val="00861B77"/>
    <w:rsid w:val="008921A2"/>
    <w:rsid w:val="008D7CBE"/>
    <w:rsid w:val="0090384C"/>
    <w:rsid w:val="00932DAC"/>
    <w:rsid w:val="00982042"/>
    <w:rsid w:val="009F4BF1"/>
    <w:rsid w:val="00A42108"/>
    <w:rsid w:val="00A543AC"/>
    <w:rsid w:val="00A56B4C"/>
    <w:rsid w:val="00A850DF"/>
    <w:rsid w:val="00A965BD"/>
    <w:rsid w:val="00AA01F5"/>
    <w:rsid w:val="00AC2FE1"/>
    <w:rsid w:val="00AC4ED3"/>
    <w:rsid w:val="00B074D3"/>
    <w:rsid w:val="00BC22DF"/>
    <w:rsid w:val="00BF68E8"/>
    <w:rsid w:val="00CC78A9"/>
    <w:rsid w:val="00D349A8"/>
    <w:rsid w:val="00D47311"/>
    <w:rsid w:val="00D8231C"/>
    <w:rsid w:val="00DD6FFB"/>
    <w:rsid w:val="00DF1233"/>
    <w:rsid w:val="00E05C47"/>
    <w:rsid w:val="00E51960"/>
    <w:rsid w:val="00E60828"/>
    <w:rsid w:val="00E82FA1"/>
    <w:rsid w:val="00E86334"/>
    <w:rsid w:val="00EA0ABC"/>
    <w:rsid w:val="00EB6013"/>
    <w:rsid w:val="00EC5E5F"/>
    <w:rsid w:val="00F04867"/>
    <w:rsid w:val="00F36B2C"/>
    <w:rsid w:val="00FF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BF9AE"/>
  <w15:docId w15:val="{F0D06011-2077-43E3-B09C-F1E8FBD0F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8633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D8231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7">
    <w:name w:val="List Paragraph"/>
    <w:basedOn w:val="a"/>
    <w:uiPriority w:val="34"/>
    <w:qFormat/>
    <w:rsid w:val="004537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3</Pages>
  <Words>756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1 1</cp:lastModifiedBy>
  <cp:revision>79</cp:revision>
  <cp:lastPrinted>2024-04-08T06:01:00Z</cp:lastPrinted>
  <dcterms:created xsi:type="dcterms:W3CDTF">2020-09-25T01:09:00Z</dcterms:created>
  <dcterms:modified xsi:type="dcterms:W3CDTF">2024-04-19T00:17:00Z</dcterms:modified>
</cp:coreProperties>
</file>