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bookmarkStart w:id="0" w:name="_GoBack"/>
            <w:bookmarkEnd w:id="0"/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DE225C" w:rsidRDefault="00691AF4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DE225C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Жатай                                                                 </w:t>
            </w:r>
            <w:r w:rsidR="00177374">
              <w:rPr>
                <w:rFonts w:ascii="Times New Roman" w:hAnsi="Times New Roman"/>
                <w:lang w:val="ru-RU"/>
              </w:rPr>
              <w:t xml:space="preserve">          </w:t>
            </w:r>
            <w:r>
              <w:rPr>
                <w:rFonts w:ascii="Times New Roman" w:hAnsi="Times New Roman"/>
                <w:lang w:val="ru-RU"/>
              </w:rPr>
              <w:t xml:space="preserve">   </w:t>
            </w:r>
            <w:r w:rsidR="00177374">
              <w:rPr>
                <w:rFonts w:ascii="Times New Roman" w:hAnsi="Times New Roman"/>
                <w:lang w:val="ru-RU"/>
              </w:rPr>
              <w:t xml:space="preserve">"08" июля 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20</w:t>
            </w:r>
            <w:r w:rsidR="00547A53">
              <w:rPr>
                <w:rFonts w:ascii="Times New Roman" w:hAnsi="Times New Roman"/>
                <w:lang w:val="ru-RU"/>
              </w:rPr>
              <w:t>2</w:t>
            </w:r>
            <w:r w:rsidR="007A73C8">
              <w:rPr>
                <w:rFonts w:ascii="Times New Roman" w:hAnsi="Times New Roman"/>
                <w:lang w:val="ru-RU"/>
              </w:rPr>
              <w:t>5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г. №  </w:t>
            </w:r>
            <w:r w:rsidR="00177374">
              <w:rPr>
                <w:rFonts w:ascii="Times New Roman" w:hAnsi="Times New Roman"/>
                <w:lang w:val="ru-RU"/>
              </w:rPr>
              <w:t>53-Г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BB6FF2" w:rsidP="00F42109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DE225C">
        <w:rPr>
          <w:rFonts w:ascii="Times New Roman" w:hAnsi="Times New Roman" w:cs="Times New Roman"/>
          <w:b/>
          <w:sz w:val="24"/>
          <w:szCs w:val="24"/>
        </w:rPr>
        <w:t xml:space="preserve">внесении изменений в Постановление </w:t>
      </w:r>
      <w:r w:rsidR="00F42109">
        <w:rPr>
          <w:rFonts w:ascii="Times New Roman" w:hAnsi="Times New Roman" w:cs="Times New Roman"/>
          <w:b/>
          <w:sz w:val="24"/>
          <w:szCs w:val="24"/>
        </w:rPr>
        <w:t>№104-г</w:t>
      </w:r>
    </w:p>
    <w:p w:rsidR="00DE225C" w:rsidRDefault="00DE225C" w:rsidP="007A73C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17.11.2023 г. «О создании комиссии </w:t>
      </w:r>
    </w:p>
    <w:p w:rsidR="00DE225C" w:rsidRDefault="00DE225C" w:rsidP="007A73C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рассмотрению</w:t>
      </w:r>
      <w:r w:rsidR="00BB6F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25C">
        <w:rPr>
          <w:rFonts w:ascii="Times New Roman" w:hAnsi="Times New Roman" w:cs="Times New Roman"/>
          <w:b/>
          <w:sz w:val="24"/>
          <w:szCs w:val="24"/>
        </w:rPr>
        <w:t xml:space="preserve">вопросов, связанных с </w:t>
      </w:r>
    </w:p>
    <w:p w:rsidR="00DE225C" w:rsidRDefault="00DE225C" w:rsidP="007A73C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25C">
        <w:rPr>
          <w:rFonts w:ascii="Times New Roman" w:hAnsi="Times New Roman" w:cs="Times New Roman"/>
          <w:b/>
          <w:sz w:val="24"/>
          <w:szCs w:val="24"/>
        </w:rPr>
        <w:t xml:space="preserve">погашением задолженности потребителей </w:t>
      </w:r>
    </w:p>
    <w:p w:rsidR="00DE225C" w:rsidRDefault="00DE225C" w:rsidP="007A73C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25C">
        <w:rPr>
          <w:rFonts w:ascii="Times New Roman" w:hAnsi="Times New Roman" w:cs="Times New Roman"/>
          <w:b/>
          <w:sz w:val="24"/>
          <w:szCs w:val="24"/>
        </w:rPr>
        <w:t xml:space="preserve">за жилищно-коммунальные услуги на </w:t>
      </w:r>
    </w:p>
    <w:p w:rsidR="00DE225C" w:rsidRDefault="00DE225C" w:rsidP="007A73C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25C">
        <w:rPr>
          <w:rFonts w:ascii="Times New Roman" w:hAnsi="Times New Roman" w:cs="Times New Roman"/>
          <w:b/>
          <w:sz w:val="24"/>
          <w:szCs w:val="24"/>
        </w:rPr>
        <w:t>территории ГО «Жатай»</w:t>
      </w:r>
    </w:p>
    <w:p w:rsidR="00BB6FF2" w:rsidRDefault="00BB6FF2" w:rsidP="00BB6FF2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FF2" w:rsidRPr="007A73C8" w:rsidRDefault="00BB6FF2" w:rsidP="007A73C8">
      <w:pPr>
        <w:pStyle w:val="1"/>
        <w:shd w:val="clear" w:color="auto" w:fill="FFFFFF"/>
        <w:spacing w:before="161" w:beforeAutospacing="0" w:after="161" w:afterAutospacing="0"/>
        <w:ind w:firstLine="567"/>
        <w:jc w:val="both"/>
        <w:rPr>
          <w:b w:val="0"/>
          <w:sz w:val="24"/>
          <w:szCs w:val="24"/>
        </w:rPr>
      </w:pPr>
      <w:r w:rsidRPr="00DE225C">
        <w:rPr>
          <w:rFonts w:eastAsiaTheme="minorEastAsia"/>
          <w:b w:val="0"/>
          <w:bCs w:val="0"/>
          <w:kern w:val="0"/>
          <w:sz w:val="24"/>
          <w:szCs w:val="24"/>
        </w:rPr>
        <w:t>В</w:t>
      </w:r>
      <w:r w:rsidR="00675B09" w:rsidRP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 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соответствии с Жилищным кодексом Российской Федерации, Федеральным законом от </w:t>
      </w:r>
      <w:r w:rsidRPr="00DE225C">
        <w:rPr>
          <w:rFonts w:eastAsiaTheme="minorEastAsia"/>
          <w:b w:val="0"/>
          <w:bCs w:val="0"/>
          <w:kern w:val="0"/>
          <w:sz w:val="24"/>
          <w:szCs w:val="24"/>
        </w:rPr>
        <w:t>06.10.2003</w:t>
      </w:r>
      <w:r w:rsid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 </w:t>
      </w:r>
      <w:r w:rsidRPr="00DE225C">
        <w:rPr>
          <w:rFonts w:eastAsiaTheme="minorEastAsia"/>
          <w:b w:val="0"/>
          <w:bCs w:val="0"/>
          <w:kern w:val="0"/>
          <w:sz w:val="24"/>
          <w:szCs w:val="24"/>
        </w:rPr>
        <w:t>г. №131-ФЗ "Об общих принципах организации местного управления в РФ"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>, Постановлением Правительства Российской Федерации от 06.05.2011 г. №354 "О предоставлении коммунальных услуг собственникам и пользователям помещений в многоквартирных домах и жилых домов"</w:t>
      </w:r>
      <w:r w:rsidRPr="00DE225C">
        <w:rPr>
          <w:b w:val="0"/>
          <w:sz w:val="24"/>
          <w:szCs w:val="24"/>
        </w:rPr>
        <w:t>:</w:t>
      </w:r>
    </w:p>
    <w:p w:rsidR="00DE225C" w:rsidRPr="00E50A52" w:rsidRDefault="00E50A52" w:rsidP="00E50A52">
      <w:pPr>
        <w:pStyle w:val="a7"/>
        <w:widowControl w:val="0"/>
        <w:numPr>
          <w:ilvl w:val="0"/>
          <w:numId w:val="3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50A52">
        <w:rPr>
          <w:rFonts w:ascii="Times New Roman" w:hAnsi="Times New Roman" w:cs="Times New Roman"/>
          <w:sz w:val="24"/>
          <w:szCs w:val="24"/>
        </w:rPr>
        <w:t xml:space="preserve">Приложение № 1 Постановления </w:t>
      </w:r>
      <w:r w:rsidR="00DE225C" w:rsidRPr="00E50A52">
        <w:rPr>
          <w:rFonts w:ascii="Times New Roman" w:hAnsi="Times New Roman" w:cs="Times New Roman"/>
          <w:sz w:val="24"/>
          <w:szCs w:val="24"/>
        </w:rPr>
        <w:t xml:space="preserve">Главы Окружной Администрации ГО «Жатай» </w:t>
      </w:r>
      <w:r w:rsidR="00F42109" w:rsidRPr="00E50A52">
        <w:rPr>
          <w:rFonts w:ascii="Times New Roman" w:hAnsi="Times New Roman" w:cs="Times New Roman"/>
          <w:sz w:val="24"/>
          <w:szCs w:val="24"/>
        </w:rPr>
        <w:t xml:space="preserve">№104-г </w:t>
      </w:r>
      <w:r w:rsidR="00DE225C" w:rsidRPr="00E50A52">
        <w:rPr>
          <w:rFonts w:ascii="Times New Roman" w:hAnsi="Times New Roman" w:cs="Times New Roman"/>
          <w:sz w:val="24"/>
          <w:szCs w:val="24"/>
        </w:rPr>
        <w:t>от 17.11.2023 г. «О создании комиссии по рассмотрению вопросов, связанных с погашением задолженности потребителей за жилищно-коммунальные услуги на территории ГО «Жатай»</w:t>
      </w:r>
      <w:r w:rsidRPr="00E50A52">
        <w:rPr>
          <w:rFonts w:ascii="Times New Roman" w:hAnsi="Times New Roman" w:cs="Times New Roman"/>
          <w:sz w:val="24"/>
          <w:szCs w:val="24"/>
        </w:rPr>
        <w:t xml:space="preserve"> принять в редакции</w:t>
      </w:r>
      <w:r w:rsidR="00DE225C" w:rsidRPr="00E50A52">
        <w:rPr>
          <w:rFonts w:ascii="Times New Roman" w:hAnsi="Times New Roman" w:cs="Times New Roman"/>
          <w:sz w:val="24"/>
          <w:szCs w:val="24"/>
        </w:rPr>
        <w:t xml:space="preserve"> согласно Приложению №1 к настоящему Постановлению.</w:t>
      </w:r>
    </w:p>
    <w:p w:rsidR="00E50A52" w:rsidRPr="00E50A52" w:rsidRDefault="00E50A52" w:rsidP="00E50A52">
      <w:pPr>
        <w:pStyle w:val="a7"/>
        <w:widowControl w:val="0"/>
        <w:numPr>
          <w:ilvl w:val="0"/>
          <w:numId w:val="3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официальном сайте Окружной Администрации ГО «Жатай»</w:t>
      </w:r>
      <w:r w:rsidR="009528CD">
        <w:rPr>
          <w:rFonts w:ascii="Times New Roman" w:hAnsi="Times New Roman" w:cs="Times New Roman"/>
          <w:sz w:val="24"/>
          <w:szCs w:val="24"/>
        </w:rPr>
        <w:t xml:space="preserve"> и в газете «</w:t>
      </w:r>
      <w:proofErr w:type="spellStart"/>
      <w:r w:rsidR="009528CD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="009528CD">
        <w:rPr>
          <w:rFonts w:ascii="Times New Roman" w:hAnsi="Times New Roman" w:cs="Times New Roman"/>
          <w:sz w:val="24"/>
          <w:szCs w:val="24"/>
        </w:rPr>
        <w:t xml:space="preserve"> вестник».</w:t>
      </w:r>
    </w:p>
    <w:p w:rsidR="00DE225C" w:rsidRPr="00BB6FF2" w:rsidRDefault="00E50A52" w:rsidP="00E50A52">
      <w:pPr>
        <w:pStyle w:val="a7"/>
        <w:widowControl w:val="0"/>
        <w:tabs>
          <w:tab w:val="num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E225C">
        <w:rPr>
          <w:rFonts w:ascii="Times New Roman" w:hAnsi="Times New Roman" w:cs="Times New Roman"/>
          <w:sz w:val="24"/>
          <w:szCs w:val="24"/>
        </w:rPr>
        <w:t xml:space="preserve"> </w:t>
      </w:r>
      <w:r w:rsidR="00DE225C" w:rsidRPr="00BB6FF2">
        <w:rPr>
          <w:rFonts w:ascii="Times New Roman" w:hAnsi="Times New Roman" w:cs="Times New Roman"/>
          <w:sz w:val="24"/>
          <w:szCs w:val="24"/>
        </w:rPr>
        <w:t>Контроль ис</w:t>
      </w:r>
      <w:r w:rsidR="007A73C8">
        <w:rPr>
          <w:rFonts w:ascii="Times New Roman" w:hAnsi="Times New Roman" w:cs="Times New Roman"/>
          <w:sz w:val="24"/>
          <w:szCs w:val="24"/>
        </w:rPr>
        <w:t>полнения настоящего Постановления</w:t>
      </w:r>
      <w:r w:rsidR="00DE225C" w:rsidRPr="00BB6FF2">
        <w:rPr>
          <w:rFonts w:ascii="Times New Roman" w:hAnsi="Times New Roman" w:cs="Times New Roman"/>
          <w:sz w:val="24"/>
          <w:szCs w:val="24"/>
        </w:rPr>
        <w:t xml:space="preserve"> возложить на </w:t>
      </w:r>
      <w:r w:rsidR="007A73C8">
        <w:rPr>
          <w:rFonts w:ascii="Times New Roman" w:hAnsi="Times New Roman"/>
          <w:sz w:val="24"/>
          <w:szCs w:val="24"/>
        </w:rPr>
        <w:t xml:space="preserve">и. о. начальника отдела развития инфраструктуры и ЖКХ </w:t>
      </w:r>
      <w:r w:rsidR="00DE225C" w:rsidRPr="00BB6FF2">
        <w:rPr>
          <w:rFonts w:ascii="Times New Roman" w:hAnsi="Times New Roman" w:cs="Times New Roman"/>
          <w:sz w:val="24"/>
          <w:szCs w:val="24"/>
        </w:rPr>
        <w:t>Окружной Администрации</w:t>
      </w:r>
      <w:r w:rsidR="00DE225C">
        <w:rPr>
          <w:rFonts w:ascii="Times New Roman" w:hAnsi="Times New Roman" w:cs="Times New Roman"/>
          <w:sz w:val="24"/>
          <w:szCs w:val="24"/>
        </w:rPr>
        <w:t xml:space="preserve"> </w:t>
      </w:r>
      <w:r w:rsidR="00DE225C" w:rsidRPr="00BB6FF2">
        <w:rPr>
          <w:rFonts w:ascii="Times New Roman" w:hAnsi="Times New Roman" w:cs="Times New Roman"/>
          <w:sz w:val="24"/>
          <w:szCs w:val="24"/>
        </w:rPr>
        <w:t>Городско</w:t>
      </w:r>
      <w:r w:rsidR="007A73C8">
        <w:rPr>
          <w:rFonts w:ascii="Times New Roman" w:hAnsi="Times New Roman" w:cs="Times New Roman"/>
          <w:sz w:val="24"/>
          <w:szCs w:val="24"/>
        </w:rPr>
        <w:t>го округа «Жатай» Карман А. А.</w:t>
      </w: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BB6FF2" w:rsidRDefault="00BB6FF2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047178" w:rsidRDefault="0003750D" w:rsidP="000471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A73C8" w:rsidRPr="0004717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8D130A" w:rsidRPr="008D130A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969D5" w:rsidRDefault="007969D5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5A52CE" w:rsidRDefault="005A52CE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5A52CE" w:rsidRDefault="005A52CE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0C1B19" w:rsidRPr="00CC1D7C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CC1D7C"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 Приложение № 1 </w:t>
      </w:r>
    </w:p>
    <w:p w:rsidR="000C1B19" w:rsidRPr="00CC1D7C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CC1D7C">
        <w:rPr>
          <w:rFonts w:ascii="Times New Roman" w:hAnsi="Times New Roman"/>
          <w:lang w:val="ru-RU"/>
        </w:rPr>
        <w:t>к постановлению Главы</w:t>
      </w:r>
    </w:p>
    <w:p w:rsidR="000C1B19" w:rsidRPr="00CC1D7C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CC1D7C">
        <w:rPr>
          <w:rFonts w:ascii="Times New Roman" w:hAnsi="Times New Roman"/>
          <w:lang w:val="ru-RU"/>
        </w:rPr>
        <w:t xml:space="preserve"> Окружной Администрации </w:t>
      </w:r>
    </w:p>
    <w:p w:rsidR="000C1B19" w:rsidRPr="00CC1D7C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CC1D7C">
        <w:rPr>
          <w:rFonts w:ascii="Times New Roman" w:hAnsi="Times New Roman"/>
          <w:lang w:val="ru-RU"/>
        </w:rPr>
        <w:t>Городского округа «Жатай»</w:t>
      </w:r>
    </w:p>
    <w:p w:rsidR="000C1B19" w:rsidRPr="00CC1D7C" w:rsidRDefault="00177374" w:rsidP="000C1B19">
      <w:pPr>
        <w:pStyle w:val="a3"/>
        <w:jc w:val="right"/>
        <w:rPr>
          <w:rStyle w:val="ab"/>
          <w:rFonts w:ascii="Times New Roman" w:hAnsi="Times New Roman"/>
          <w:color w:val="262626" w:themeColor="text1" w:themeTint="D9"/>
          <w:szCs w:val="24"/>
          <w:lang w:val="ru-RU"/>
        </w:rPr>
      </w:pPr>
      <w:r>
        <w:rPr>
          <w:rFonts w:ascii="Times New Roman" w:hAnsi="Times New Roman"/>
          <w:lang w:val="ru-RU"/>
        </w:rPr>
        <w:t>от «08» июля</w:t>
      </w:r>
      <w:r w:rsidR="007A73C8">
        <w:rPr>
          <w:rFonts w:ascii="Times New Roman" w:hAnsi="Times New Roman"/>
          <w:lang w:val="ru-RU"/>
        </w:rPr>
        <w:t xml:space="preserve"> 2025</w:t>
      </w:r>
      <w:r>
        <w:rPr>
          <w:rFonts w:ascii="Times New Roman" w:hAnsi="Times New Roman"/>
          <w:lang w:val="ru-RU"/>
        </w:rPr>
        <w:t xml:space="preserve"> г. № 53-Г</w:t>
      </w:r>
      <w:r w:rsidR="000C1B19" w:rsidRPr="00CC1D7C">
        <w:rPr>
          <w:rFonts w:ascii="Times New Roman" w:hAnsi="Times New Roman"/>
          <w:lang w:val="ru-RU"/>
        </w:rPr>
        <w:t xml:space="preserve">           </w:t>
      </w:r>
    </w:p>
    <w:p w:rsidR="000C1B19" w:rsidRPr="000C1B19" w:rsidRDefault="000C1B19" w:rsidP="007A73C8">
      <w:pPr>
        <w:pStyle w:val="21"/>
        <w:jc w:val="left"/>
        <w:rPr>
          <w:b/>
          <w:color w:val="262626" w:themeColor="text1" w:themeTint="D9"/>
          <w:sz w:val="24"/>
        </w:rPr>
      </w:pPr>
    </w:p>
    <w:p w:rsidR="000C1B19" w:rsidRPr="000C1B19" w:rsidRDefault="000C1B19" w:rsidP="000C1B19">
      <w:pPr>
        <w:pStyle w:val="21"/>
        <w:rPr>
          <w:b/>
          <w:color w:val="262626" w:themeColor="text1" w:themeTint="D9"/>
          <w:sz w:val="24"/>
        </w:rPr>
      </w:pPr>
    </w:p>
    <w:p w:rsidR="000C1B19" w:rsidRPr="000C1B19" w:rsidRDefault="000C1B19" w:rsidP="000C1B19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Состав</w:t>
      </w:r>
    </w:p>
    <w:p w:rsidR="000C1B19" w:rsidRPr="000C1B19" w:rsidRDefault="000C1B19" w:rsidP="007A73C8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комиссии по рассмотрению вопросов, связанных с погашением задолженности за жилищно-коммунальные услуги на территории ГО «Жатай»</w:t>
      </w:r>
    </w:p>
    <w:p w:rsidR="000C1B19" w:rsidRPr="000C1B19" w:rsidRDefault="000C1B19" w:rsidP="007A73C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0C1B19" w:rsidRP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Глава ГО «Жатай», председатель Комиссии;</w:t>
      </w:r>
    </w:p>
    <w:p w:rsidR="000C1B19" w:rsidRPr="000C1B19" w:rsidRDefault="00E50A52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0C1B19" w:rsidRPr="000C1B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1B19" w:rsidRPr="000C1B19">
        <w:rPr>
          <w:rFonts w:ascii="Times New Roman" w:hAnsi="Times New Roman" w:cs="Times New Roman"/>
          <w:sz w:val="24"/>
          <w:szCs w:val="24"/>
        </w:rPr>
        <w:t xml:space="preserve">о. зам. Главы по ЖКХ и </w:t>
      </w:r>
      <w:proofErr w:type="spellStart"/>
      <w:r w:rsidR="000C1B19" w:rsidRPr="000C1B19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="000C1B19" w:rsidRPr="000C1B19">
        <w:rPr>
          <w:rFonts w:ascii="Times New Roman" w:hAnsi="Times New Roman" w:cs="Times New Roman"/>
          <w:sz w:val="24"/>
          <w:szCs w:val="24"/>
        </w:rPr>
        <w:t xml:space="preserve">, </w:t>
      </w:r>
      <w:r w:rsidR="000C1B19"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заместитель председателя Комиссии;</w:t>
      </w:r>
    </w:p>
    <w:p w:rsidR="000C1B19" w:rsidRPr="000C1B19" w:rsidRDefault="00E50A52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И</w:t>
      </w:r>
      <w:r w:rsidR="007A73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. о. начальника </w:t>
      </w:r>
      <w:r w:rsidR="000C1B19"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отдела развития инфраструктуры и ЖКХ Окружной Администрации ГО «Жатай», секретарь.</w:t>
      </w:r>
    </w:p>
    <w:p w:rsidR="000C1B19" w:rsidRPr="000C1B19" w:rsidRDefault="000C1B19" w:rsidP="00E50A52">
      <w:pPr>
        <w:spacing w:line="240" w:lineRule="auto"/>
        <w:ind w:left="706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Члены Комиссии:</w:t>
      </w:r>
    </w:p>
    <w:p w:rsidR="00E50A52" w:rsidRDefault="00E50A52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Д</w:t>
      </w:r>
      <w:r w:rsidR="007A73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иректор МАУ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«РКЦ» ГО «Жатай»;</w:t>
      </w:r>
    </w:p>
    <w:p w:rsidR="00E50A52" w:rsidRDefault="00E50A52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Ю</w:t>
      </w:r>
      <w:r w:rsidR="000C1B19"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рист Ок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ружной Администрации ГО «Жатай»;</w:t>
      </w:r>
    </w:p>
    <w:p w:rsidR="000C1B19" w:rsidRPr="00E50A52" w:rsidRDefault="00E50A52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0C1B19" w:rsidRPr="000C1B19">
        <w:rPr>
          <w:rFonts w:ascii="Times New Roman" w:hAnsi="Times New Roman" w:cs="Times New Roman"/>
          <w:sz w:val="24"/>
          <w:szCs w:val="24"/>
        </w:rPr>
        <w:t>ачальник финансово-экономического отдела Окружной Администрации ГО «Жатай»;</w:t>
      </w:r>
    </w:p>
    <w:p w:rsidR="000C1B19" w:rsidRP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Представитель МУП «</w:t>
      </w:r>
      <w:proofErr w:type="spellStart"/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Жатайтеплосеть</w:t>
      </w:r>
      <w:proofErr w:type="spellEnd"/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» ГО «Жатай» (по согласованию),</w:t>
      </w:r>
    </w:p>
    <w:p w:rsidR="000C1B19" w:rsidRP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Представитель АО «</w:t>
      </w:r>
      <w:proofErr w:type="spellStart"/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Сахатранснефтегаз</w:t>
      </w:r>
      <w:proofErr w:type="spellEnd"/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» (по согласованию),</w:t>
      </w:r>
    </w:p>
    <w:p w:rsidR="000C1B19" w:rsidRP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Представитель ООО УК «Цветков» (по согласованию),</w:t>
      </w:r>
    </w:p>
    <w:p w:rsid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ель МУП «СЕЗ» (по согласованию),</w:t>
      </w:r>
    </w:p>
    <w:p w:rsid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Представитель </w:t>
      </w:r>
      <w:r w:rsidR="006845BB">
        <w:rPr>
          <w:rFonts w:ascii="Times New Roman" w:hAnsi="Times New Roman" w:cs="Times New Roman"/>
        </w:rPr>
        <w:t>Управления Федеральной службы судебных приставов</w:t>
      </w:r>
      <w:r w:rsidR="00603CE6">
        <w:rPr>
          <w:rFonts w:ascii="Times New Roman" w:hAnsi="Times New Roman" w:cs="Times New Roman"/>
        </w:rPr>
        <w:t xml:space="preserve"> по Республике Саха (Якутия)</w:t>
      </w:r>
      <w:r w:rsidR="006845B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(по согласованию),</w:t>
      </w:r>
    </w:p>
    <w:p w:rsidR="000C1B19" w:rsidRDefault="000C1B19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Представитель Прокурату</w:t>
      </w:r>
      <w:r w:rsidR="007A73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ры г. Якутска (по согласованию),</w:t>
      </w:r>
    </w:p>
    <w:p w:rsidR="007A73C8" w:rsidRDefault="007A73C8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Представитель ПАО «ДЭК» </w:t>
      </w:r>
      <w:r w:rsidR="0004717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«</w:t>
      </w:r>
      <w:proofErr w:type="spellStart"/>
      <w:r w:rsidR="0004717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Якутскэнергосбыт</w:t>
      </w:r>
      <w:proofErr w:type="spellEnd"/>
      <w:r w:rsidR="0004717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».</w:t>
      </w:r>
    </w:p>
    <w:p w:rsidR="0071799E" w:rsidRPr="000C1B19" w:rsidRDefault="0071799E" w:rsidP="00E50A52">
      <w:p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Представитель АО «Водоканал»</w:t>
      </w:r>
    </w:p>
    <w:p w:rsidR="000C1B19" w:rsidRDefault="000C1B19" w:rsidP="000C1B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C1B19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3750D"/>
    <w:rsid w:val="00047178"/>
    <w:rsid w:val="000C1B19"/>
    <w:rsid w:val="00177374"/>
    <w:rsid w:val="001F026C"/>
    <w:rsid w:val="001F211F"/>
    <w:rsid w:val="00221A70"/>
    <w:rsid w:val="0026186C"/>
    <w:rsid w:val="002752EF"/>
    <w:rsid w:val="002B02FA"/>
    <w:rsid w:val="002B1869"/>
    <w:rsid w:val="002C6343"/>
    <w:rsid w:val="002E3F6C"/>
    <w:rsid w:val="00333380"/>
    <w:rsid w:val="003B5FA4"/>
    <w:rsid w:val="003E5900"/>
    <w:rsid w:val="00403C22"/>
    <w:rsid w:val="0041266B"/>
    <w:rsid w:val="004C01BC"/>
    <w:rsid w:val="00526085"/>
    <w:rsid w:val="005279A3"/>
    <w:rsid w:val="00547A53"/>
    <w:rsid w:val="005509BB"/>
    <w:rsid w:val="005A52CE"/>
    <w:rsid w:val="005C6F2E"/>
    <w:rsid w:val="00603CE6"/>
    <w:rsid w:val="00614DD8"/>
    <w:rsid w:val="00675B09"/>
    <w:rsid w:val="006845BB"/>
    <w:rsid w:val="00691AF4"/>
    <w:rsid w:val="00715390"/>
    <w:rsid w:val="0071799E"/>
    <w:rsid w:val="00752C60"/>
    <w:rsid w:val="00771037"/>
    <w:rsid w:val="00773FAE"/>
    <w:rsid w:val="00785CBC"/>
    <w:rsid w:val="00790CDA"/>
    <w:rsid w:val="007969D5"/>
    <w:rsid w:val="007A73C8"/>
    <w:rsid w:val="007D49BB"/>
    <w:rsid w:val="00854550"/>
    <w:rsid w:val="00871B95"/>
    <w:rsid w:val="008D130A"/>
    <w:rsid w:val="008F34DB"/>
    <w:rsid w:val="009528CD"/>
    <w:rsid w:val="009F6E68"/>
    <w:rsid w:val="00A02470"/>
    <w:rsid w:val="00A24AD0"/>
    <w:rsid w:val="00A529F1"/>
    <w:rsid w:val="00A651F3"/>
    <w:rsid w:val="00AA0EB8"/>
    <w:rsid w:val="00AA51A4"/>
    <w:rsid w:val="00AE27CF"/>
    <w:rsid w:val="00BA16EB"/>
    <w:rsid w:val="00BA7961"/>
    <w:rsid w:val="00BB6FF2"/>
    <w:rsid w:val="00BE13A2"/>
    <w:rsid w:val="00C23E1F"/>
    <w:rsid w:val="00C30AB1"/>
    <w:rsid w:val="00C61B1D"/>
    <w:rsid w:val="00CC1D7C"/>
    <w:rsid w:val="00CF363A"/>
    <w:rsid w:val="00CF3759"/>
    <w:rsid w:val="00D05F1B"/>
    <w:rsid w:val="00D40CC5"/>
    <w:rsid w:val="00D76751"/>
    <w:rsid w:val="00DE225C"/>
    <w:rsid w:val="00E05C69"/>
    <w:rsid w:val="00E0708D"/>
    <w:rsid w:val="00E50A52"/>
    <w:rsid w:val="00E8748B"/>
    <w:rsid w:val="00F42109"/>
    <w:rsid w:val="00FA68C6"/>
    <w:rsid w:val="00FB1165"/>
    <w:rsid w:val="00FB66EA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FF0BE2-3AAE-4E4A-B288-484844605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Захарова</cp:lastModifiedBy>
  <cp:revision>1</cp:revision>
  <cp:lastPrinted>2025-07-04T03:02:00Z</cp:lastPrinted>
  <dcterms:created xsi:type="dcterms:W3CDTF">2025-07-09T00:48:00Z</dcterms:created>
  <dcterms:modified xsi:type="dcterms:W3CDTF">2025-07-09T00:49:00Z</dcterms:modified>
</cp:coreProperties>
</file>