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2E4769" w:rsidRPr="002E4769" w:rsidTr="002E4769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A30777" w:rsidRPr="00497E98" w:rsidRDefault="00A30777" w:rsidP="00A30777">
            <w:pPr>
              <w:pStyle w:val="4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A30777" w:rsidRPr="00497E98" w:rsidRDefault="00A30777" w:rsidP="00A30777">
            <w:pPr>
              <w:pStyle w:val="4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A30777" w:rsidRPr="00497E98" w:rsidRDefault="00A30777" w:rsidP="00A30777">
            <w:pPr>
              <w:pStyle w:val="4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A30777" w:rsidRPr="00497E98" w:rsidRDefault="00A30777" w:rsidP="00A30777">
            <w:pPr>
              <w:pStyle w:val="4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«</w:t>
            </w: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r>
              <w:rPr>
                <w:rFonts w:ascii="Bookman Old Style" w:hAnsi="Bookman Old Style"/>
                <w:b/>
                <w:sz w:val="22"/>
                <w:szCs w:val="22"/>
              </w:rPr>
              <w:t>»</w:t>
            </w: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ПОСТАНОВЛЕНИЕ</w:t>
            </w:r>
          </w:p>
          <w:p w:rsidR="002E4769" w:rsidRPr="002E4769" w:rsidRDefault="002E4769" w:rsidP="002E4769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2E4769" w:rsidRPr="002E4769" w:rsidRDefault="002E4769" w:rsidP="002E4769">
            <w:pPr>
              <w:pStyle w:val="a3"/>
              <w:rPr>
                <w:b/>
                <w:sz w:val="24"/>
                <w:szCs w:val="24"/>
              </w:rPr>
            </w:pPr>
            <w:r w:rsidRPr="002E4769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A30777" w:rsidRPr="00F406D3" w:rsidRDefault="00A30777" w:rsidP="00A30777">
            <w:pPr>
              <w:pStyle w:val="4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</w:p>
          <w:p w:rsidR="00A30777" w:rsidRPr="00F406D3" w:rsidRDefault="00A30777" w:rsidP="00A30777">
            <w:pPr>
              <w:pStyle w:val="4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«</w:t>
            </w: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r>
              <w:rPr>
                <w:rFonts w:ascii="Bookman Old Style" w:hAnsi="Bookman Old Style"/>
                <w:b/>
                <w:sz w:val="22"/>
                <w:szCs w:val="22"/>
              </w:rPr>
              <w:t>»</w:t>
            </w:r>
          </w:p>
          <w:p w:rsidR="00A30777" w:rsidRPr="00F406D3" w:rsidRDefault="00A30777" w:rsidP="00A30777">
            <w:pPr>
              <w:pStyle w:val="4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Куор</w:t>
            </w:r>
            <w:r>
              <w:rPr>
                <w:rFonts w:ascii="Bookman Old Style" w:hAnsi="Bookman Old Style"/>
                <w:b/>
                <w:sz w:val="22"/>
                <w:szCs w:val="22"/>
              </w:rPr>
              <w:t xml:space="preserve">аттаађы уокуругун Уокуруктаађы </w:t>
            </w: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УУРААХ</w:t>
            </w:r>
          </w:p>
        </w:tc>
      </w:tr>
    </w:tbl>
    <w:p w:rsidR="002E4769" w:rsidRDefault="002E4769" w:rsidP="002E4769">
      <w:pPr>
        <w:pStyle w:val="a3"/>
        <w:jc w:val="right"/>
        <w:rPr>
          <w:sz w:val="24"/>
          <w:szCs w:val="24"/>
        </w:rPr>
      </w:pPr>
    </w:p>
    <w:p w:rsidR="002E4769" w:rsidRDefault="00A30777" w:rsidP="00A30777">
      <w:pPr>
        <w:pStyle w:val="a3"/>
        <w:ind w:right="-113"/>
        <w:rPr>
          <w:sz w:val="24"/>
          <w:szCs w:val="24"/>
        </w:rPr>
      </w:pPr>
      <w:r>
        <w:rPr>
          <w:rFonts w:ascii="Bookman Old Style" w:hAnsi="Bookman Old Style"/>
          <w:sz w:val="22"/>
        </w:rPr>
        <w:t>п.Жатай</w:t>
      </w:r>
      <w:r w:rsidRPr="002E476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                                                    </w:t>
      </w:r>
      <w:r w:rsidR="002E4769" w:rsidRPr="002E4769">
        <w:rPr>
          <w:sz w:val="24"/>
          <w:szCs w:val="24"/>
        </w:rPr>
        <w:t>"</w:t>
      </w:r>
      <w:r w:rsidR="00716936">
        <w:rPr>
          <w:sz w:val="24"/>
          <w:szCs w:val="24"/>
          <w:u w:val="single"/>
        </w:rPr>
        <w:t>___</w:t>
      </w:r>
      <w:r w:rsidR="002E4769" w:rsidRPr="002E4769">
        <w:rPr>
          <w:sz w:val="24"/>
          <w:szCs w:val="24"/>
        </w:rPr>
        <w:t>"</w:t>
      </w:r>
      <w:r w:rsidR="00F3044E">
        <w:rPr>
          <w:sz w:val="24"/>
          <w:szCs w:val="24"/>
        </w:rPr>
        <w:t>__</w:t>
      </w:r>
      <w:r w:rsidR="00155C66">
        <w:rPr>
          <w:sz w:val="24"/>
          <w:szCs w:val="24"/>
        </w:rPr>
        <w:t>_</w:t>
      </w:r>
      <w:r w:rsidR="00716936">
        <w:rPr>
          <w:sz w:val="24"/>
          <w:szCs w:val="24"/>
          <w:u w:val="single"/>
        </w:rPr>
        <w:t>____</w:t>
      </w:r>
      <w:r w:rsidR="00F3044E">
        <w:rPr>
          <w:sz w:val="24"/>
          <w:szCs w:val="24"/>
        </w:rPr>
        <w:t>__</w:t>
      </w:r>
      <w:r w:rsidR="002E4769" w:rsidRPr="002E4769">
        <w:rPr>
          <w:sz w:val="24"/>
          <w:szCs w:val="24"/>
        </w:rPr>
        <w:t xml:space="preserve"> 202</w:t>
      </w:r>
      <w:r w:rsidR="00716936">
        <w:rPr>
          <w:sz w:val="24"/>
          <w:szCs w:val="24"/>
        </w:rPr>
        <w:t>5</w:t>
      </w:r>
      <w:r w:rsidR="002E4769" w:rsidRPr="002E4769">
        <w:rPr>
          <w:sz w:val="24"/>
          <w:szCs w:val="24"/>
        </w:rPr>
        <w:t xml:space="preserve"> г. № </w:t>
      </w:r>
      <w:r w:rsidR="00155C66">
        <w:rPr>
          <w:sz w:val="24"/>
          <w:szCs w:val="24"/>
        </w:rPr>
        <w:t>__</w:t>
      </w:r>
      <w:r w:rsidR="00716936">
        <w:rPr>
          <w:sz w:val="24"/>
          <w:szCs w:val="24"/>
          <w:u w:val="single"/>
        </w:rPr>
        <w:t>___</w:t>
      </w:r>
      <w:r w:rsidR="00F3044E">
        <w:rPr>
          <w:sz w:val="24"/>
          <w:szCs w:val="24"/>
        </w:rPr>
        <w:t>__</w:t>
      </w:r>
    </w:p>
    <w:p w:rsidR="005671F8" w:rsidRDefault="005671F8" w:rsidP="002E4769">
      <w:pPr>
        <w:pStyle w:val="a3"/>
        <w:ind w:right="-113"/>
        <w:jc w:val="right"/>
        <w:rPr>
          <w:sz w:val="24"/>
          <w:szCs w:val="24"/>
        </w:rPr>
      </w:pPr>
    </w:p>
    <w:p w:rsidR="00716936" w:rsidRPr="00757724" w:rsidRDefault="003955C6" w:rsidP="0071693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</w:t>
      </w:r>
      <w:r w:rsidR="00F3044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внесе</w:t>
      </w:r>
      <w:r w:rsidR="00155C66">
        <w:rPr>
          <w:rFonts w:ascii="Times New Roman" w:hAnsi="Times New Roman" w:cs="Times New Roman"/>
          <w:b/>
          <w:sz w:val="24"/>
          <w:szCs w:val="24"/>
        </w:rPr>
        <w:t xml:space="preserve">нии изменений в </w:t>
      </w:r>
      <w:r w:rsidR="00716936" w:rsidRPr="00757724">
        <w:rPr>
          <w:rFonts w:ascii="Times New Roman" w:eastAsia="Times New Roman" w:hAnsi="Times New Roman" w:cs="Times New Roman"/>
          <w:b/>
          <w:sz w:val="24"/>
          <w:szCs w:val="24"/>
        </w:rPr>
        <w:t>Положени</w:t>
      </w:r>
      <w:r w:rsidR="00716936">
        <w:rPr>
          <w:rFonts w:ascii="Times New Roman" w:eastAsia="Times New Roman" w:hAnsi="Times New Roman" w:cs="Times New Roman"/>
          <w:b/>
          <w:sz w:val="24"/>
          <w:szCs w:val="24"/>
        </w:rPr>
        <w:t>е</w:t>
      </w:r>
      <w:r w:rsidR="00716936" w:rsidRPr="00757724">
        <w:rPr>
          <w:rFonts w:ascii="Times New Roman" w:eastAsia="Times New Roman" w:hAnsi="Times New Roman" w:cs="Times New Roman"/>
          <w:b/>
          <w:sz w:val="24"/>
          <w:szCs w:val="24"/>
        </w:rPr>
        <w:t xml:space="preserve">  «Об оказании адресной материальной помощи</w:t>
      </w:r>
    </w:p>
    <w:p w:rsidR="00716936" w:rsidRPr="00757724" w:rsidRDefault="00716936" w:rsidP="0071693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b/>
          <w:sz w:val="24"/>
          <w:szCs w:val="24"/>
        </w:rPr>
        <w:t>в ГО «Жатай» малоимущим</w:t>
      </w:r>
      <w:r w:rsidR="00426BD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57724">
        <w:rPr>
          <w:rFonts w:ascii="Times New Roman" w:eastAsia="Times New Roman" w:hAnsi="Times New Roman" w:cs="Times New Roman"/>
          <w:b/>
          <w:sz w:val="24"/>
          <w:szCs w:val="24"/>
        </w:rPr>
        <w:t xml:space="preserve">семьям (малообеспеченным семьям) и малоимущим </w:t>
      </w:r>
    </w:p>
    <w:p w:rsidR="00716936" w:rsidRPr="00426BD3" w:rsidRDefault="00716936" w:rsidP="00CC63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b/>
          <w:sz w:val="24"/>
          <w:szCs w:val="24"/>
        </w:rPr>
        <w:t>(малообеспеченным) одиноко проживающим гражданам,</w:t>
      </w:r>
      <w:r w:rsidR="00426B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7724">
        <w:rPr>
          <w:rFonts w:ascii="Times New Roman" w:eastAsia="Times New Roman" w:hAnsi="Times New Roman" w:cs="Times New Roman"/>
          <w:b/>
          <w:sz w:val="24"/>
          <w:szCs w:val="24"/>
        </w:rPr>
        <w:t>льготной категории и иным категориям граждан, находящимся</w:t>
      </w:r>
      <w:r w:rsidR="00426B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C632B">
        <w:rPr>
          <w:rFonts w:ascii="Times New Roman" w:eastAsia="Times New Roman" w:hAnsi="Times New Roman" w:cs="Times New Roman"/>
          <w:b/>
          <w:sz w:val="24"/>
          <w:szCs w:val="24"/>
        </w:rPr>
        <w:t>в трудной жизненной ситуации.</w:t>
      </w:r>
    </w:p>
    <w:p w:rsidR="003955C6" w:rsidRPr="001001FF" w:rsidRDefault="003955C6" w:rsidP="0071693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E74BA" w:rsidRPr="008A5293" w:rsidRDefault="00C501A3" w:rsidP="005F3EF7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      В соответствии с </w:t>
      </w:r>
      <w:r>
        <w:rPr>
          <w:rFonts w:ascii="Times New Roman" w:eastAsia="Times New Roman" w:hAnsi="Times New Roman" w:cs="Times New Roman"/>
          <w:sz w:val="24"/>
          <w:szCs w:val="24"/>
        </w:rPr>
        <w:t>пунктом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 5 статьи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36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 Федерального закона Российской Федерации от </w:t>
      </w:r>
      <w:r>
        <w:rPr>
          <w:rFonts w:ascii="Times New Roman" w:eastAsia="Times New Roman" w:hAnsi="Times New Roman" w:cs="Times New Roman"/>
          <w:sz w:val="24"/>
          <w:szCs w:val="24"/>
        </w:rPr>
        <w:t>20 марта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eastAsia="Times New Roman" w:hAnsi="Times New Roman" w:cs="Times New Roman"/>
          <w:sz w:val="24"/>
          <w:szCs w:val="24"/>
        </w:rPr>
        <w:t>25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 года № </w:t>
      </w:r>
      <w:r>
        <w:rPr>
          <w:rFonts w:ascii="Times New Roman" w:eastAsia="Times New Roman" w:hAnsi="Times New Roman" w:cs="Times New Roman"/>
          <w:sz w:val="24"/>
          <w:szCs w:val="24"/>
        </w:rPr>
        <w:t>33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-ФЗ «Об общих принципах организации местного самоуправления в </w:t>
      </w:r>
      <w:r>
        <w:rPr>
          <w:rFonts w:ascii="Times New Roman" w:eastAsia="Times New Roman" w:hAnsi="Times New Roman" w:cs="Times New Roman"/>
          <w:sz w:val="24"/>
          <w:szCs w:val="24"/>
        </w:rPr>
        <w:t>единой системе публичной власти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>»</w:t>
      </w:r>
      <w:r w:rsidR="006523C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6523CF" w:rsidRPr="00757724">
        <w:rPr>
          <w:rFonts w:ascii="Times New Roman" w:eastAsia="Times New Roman" w:hAnsi="Times New Roman" w:cs="Times New Roman"/>
          <w:sz w:val="24"/>
          <w:szCs w:val="24"/>
        </w:rPr>
        <w:t>на основании Устава Городского округа «Жатай»</w:t>
      </w:r>
      <w:r w:rsidR="00122C1A" w:rsidRPr="008A5293">
        <w:rPr>
          <w:rFonts w:ascii="Times New Roman" w:hAnsi="Times New Roman" w:cs="Times New Roman"/>
          <w:sz w:val="24"/>
          <w:szCs w:val="24"/>
        </w:rPr>
        <w:t>:</w:t>
      </w:r>
    </w:p>
    <w:p w:rsidR="002A1281" w:rsidRPr="006C0D6F" w:rsidRDefault="006C0D6F" w:rsidP="005F3EF7">
      <w:pPr>
        <w:pStyle w:val="a7"/>
        <w:numPr>
          <w:ilvl w:val="0"/>
          <w:numId w:val="3"/>
        </w:num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0D6F">
        <w:rPr>
          <w:rFonts w:ascii="Times New Roman" w:hAnsi="Times New Roman" w:cs="Times New Roman"/>
          <w:sz w:val="24"/>
          <w:szCs w:val="24"/>
        </w:rPr>
        <w:t>В Положение «Об оказании адресной материальной помощи в ГО «Жатай» малоимущим семьям (малообеспеченным семьям) и малоимущим (малообеспеченным) одиноко проживающим гражданам, льготной категории и иным категориям граждан, находящимся в трудной жизненной ситуации»</w:t>
      </w:r>
      <w:r w:rsidR="006B33BA">
        <w:rPr>
          <w:rFonts w:ascii="Times New Roman" w:hAnsi="Times New Roman" w:cs="Times New Roman"/>
          <w:sz w:val="24"/>
          <w:szCs w:val="24"/>
        </w:rPr>
        <w:t>, утвержденн</w:t>
      </w:r>
      <w:r w:rsidR="00525B91">
        <w:rPr>
          <w:rFonts w:ascii="Times New Roman" w:hAnsi="Times New Roman" w:cs="Times New Roman"/>
          <w:sz w:val="24"/>
          <w:szCs w:val="24"/>
        </w:rPr>
        <w:t>ое</w:t>
      </w:r>
      <w:r w:rsidR="006B33BA">
        <w:rPr>
          <w:rFonts w:ascii="Times New Roman" w:hAnsi="Times New Roman" w:cs="Times New Roman"/>
          <w:sz w:val="24"/>
          <w:szCs w:val="24"/>
        </w:rPr>
        <w:t xml:space="preserve"> Постановлением Главы Окружной Администрации ГО «Жатай» №16-Г от  28 февраля 2024г.</w:t>
      </w:r>
      <w:r w:rsidR="002A1281" w:rsidRPr="006C0D6F">
        <w:rPr>
          <w:rFonts w:ascii="Times New Roman" w:hAnsi="Times New Roman" w:cs="Times New Roman"/>
          <w:sz w:val="24"/>
          <w:szCs w:val="24"/>
        </w:rPr>
        <w:t xml:space="preserve"> </w:t>
      </w:r>
      <w:r w:rsidR="00525B91">
        <w:rPr>
          <w:rFonts w:ascii="Times New Roman" w:hAnsi="Times New Roman" w:cs="Times New Roman"/>
          <w:sz w:val="24"/>
          <w:szCs w:val="24"/>
        </w:rPr>
        <w:t xml:space="preserve">(далее Положение) </w:t>
      </w:r>
      <w:r w:rsidR="002A1281" w:rsidRPr="006C0D6F">
        <w:rPr>
          <w:rFonts w:ascii="Times New Roman" w:hAnsi="Times New Roman" w:cs="Times New Roman"/>
          <w:sz w:val="24"/>
          <w:szCs w:val="24"/>
        </w:rPr>
        <w:t>внести следующие изменения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D4F04" w:rsidRDefault="006B33BA" w:rsidP="005F3EF7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</w:t>
      </w:r>
      <w:r w:rsidR="00D6170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Наименование </w:t>
      </w:r>
      <w:r w:rsidR="00141DEE">
        <w:rPr>
          <w:rFonts w:ascii="Times New Roman" w:hAnsi="Times New Roman" w:cs="Times New Roman"/>
          <w:sz w:val="24"/>
          <w:szCs w:val="24"/>
        </w:rPr>
        <w:t xml:space="preserve">Положения  </w:t>
      </w:r>
      <w:r>
        <w:rPr>
          <w:rFonts w:ascii="Times New Roman" w:hAnsi="Times New Roman" w:cs="Times New Roman"/>
          <w:sz w:val="24"/>
          <w:szCs w:val="24"/>
        </w:rPr>
        <w:t xml:space="preserve">изложить в следующей редакции: </w:t>
      </w:r>
      <w:r w:rsidRPr="006B33BA">
        <w:rPr>
          <w:rFonts w:ascii="Times New Roman" w:hAnsi="Times New Roman" w:cs="Times New Roman"/>
          <w:sz w:val="24"/>
          <w:szCs w:val="24"/>
        </w:rPr>
        <w:t>«</w:t>
      </w:r>
      <w:r w:rsidRPr="006B33BA">
        <w:rPr>
          <w:rFonts w:ascii="Times New Roman" w:eastAsia="Times New Roman" w:hAnsi="Times New Roman" w:cs="Times New Roman"/>
          <w:sz w:val="24"/>
          <w:szCs w:val="24"/>
        </w:rPr>
        <w:t>Об оказании адресной материальной помощи в Городском округе «Жатай» малоимущим семьям (малообеспеченным семьям) и малоимущим (малообеспеченным) одиноко проживающим гражданам, льготной категории, иным категориям граждан, находящимся в трудной жизненной ситуации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EE1D85">
        <w:rPr>
          <w:rFonts w:ascii="Times New Roman" w:eastAsia="Times New Roman" w:hAnsi="Times New Roman" w:cs="Times New Roman"/>
          <w:sz w:val="24"/>
          <w:szCs w:val="24"/>
        </w:rPr>
        <w:t xml:space="preserve">педагогическим работникам, </w:t>
      </w:r>
      <w:r w:rsidR="00C25C34">
        <w:rPr>
          <w:rFonts w:ascii="Times New Roman" w:eastAsia="Times New Roman" w:hAnsi="Times New Roman" w:cs="Times New Roman"/>
          <w:sz w:val="24"/>
          <w:szCs w:val="24"/>
        </w:rPr>
        <w:t>находящимся</w:t>
      </w:r>
      <w:r w:rsidR="00E33997">
        <w:rPr>
          <w:rFonts w:ascii="Times New Roman" w:eastAsia="Times New Roman" w:hAnsi="Times New Roman" w:cs="Times New Roman"/>
          <w:sz w:val="24"/>
          <w:szCs w:val="24"/>
        </w:rPr>
        <w:t xml:space="preserve"> на пенси</w:t>
      </w:r>
      <w:r w:rsidR="00C25C34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6B33BA">
        <w:rPr>
          <w:rFonts w:ascii="Times New Roman" w:eastAsia="Times New Roman" w:hAnsi="Times New Roman" w:cs="Times New Roman"/>
          <w:sz w:val="24"/>
          <w:szCs w:val="24"/>
        </w:rPr>
        <w:t>»</w:t>
      </w:r>
      <w:r w:rsidR="005F3EF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5F3EF7" w:rsidRDefault="005F3EF7" w:rsidP="005F3EF7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1.2. </w:t>
      </w:r>
      <w:r w:rsidR="00A75362">
        <w:rPr>
          <w:rFonts w:ascii="Times New Roman" w:eastAsia="Times New Roman" w:hAnsi="Times New Roman" w:cs="Times New Roman"/>
          <w:sz w:val="24"/>
          <w:szCs w:val="24"/>
        </w:rPr>
        <w:t>А</w:t>
      </w:r>
      <w:r w:rsidR="00EE1D85">
        <w:rPr>
          <w:rFonts w:ascii="Times New Roman" w:eastAsia="Times New Roman" w:hAnsi="Times New Roman" w:cs="Times New Roman"/>
          <w:sz w:val="24"/>
          <w:szCs w:val="24"/>
        </w:rPr>
        <w:t xml:space="preserve">бзац 1 </w:t>
      </w:r>
      <w:r w:rsidR="00D63DD3">
        <w:rPr>
          <w:rFonts w:ascii="Times New Roman" w:eastAsia="Times New Roman" w:hAnsi="Times New Roman" w:cs="Times New Roman"/>
          <w:sz w:val="24"/>
          <w:szCs w:val="24"/>
        </w:rPr>
        <w:t xml:space="preserve"> п.</w:t>
      </w:r>
      <w:r w:rsidR="00D63DD3">
        <w:rPr>
          <w:rFonts w:ascii="Times New Roman" w:hAnsi="Times New Roman" w:cs="Times New Roman"/>
          <w:sz w:val="24"/>
          <w:szCs w:val="24"/>
        </w:rPr>
        <w:t>1.1.</w:t>
      </w:r>
      <w:r w:rsidR="00CC55F6">
        <w:rPr>
          <w:rFonts w:ascii="Times New Roman" w:hAnsi="Times New Roman" w:cs="Times New Roman"/>
          <w:sz w:val="24"/>
          <w:szCs w:val="24"/>
        </w:rPr>
        <w:t xml:space="preserve">, раздела 1 </w:t>
      </w:r>
      <w:r w:rsidR="00EE1D85">
        <w:rPr>
          <w:rFonts w:ascii="Times New Roman" w:eastAsia="Times New Roman" w:hAnsi="Times New Roman" w:cs="Times New Roman"/>
          <w:sz w:val="24"/>
          <w:szCs w:val="24"/>
        </w:rPr>
        <w:t>после слов «Льготной категории граждан» дополнить словами «Педагогическим работникам, находящимся на пенсии»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D63DD3" w:rsidRPr="00D63DD3" w:rsidRDefault="005F3EF7" w:rsidP="00D63DD3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1.3. </w:t>
      </w:r>
      <w:r w:rsidR="00A75362">
        <w:rPr>
          <w:rFonts w:ascii="Times New Roman" w:hAnsi="Times New Roman" w:cs="Times New Roman"/>
          <w:sz w:val="24"/>
          <w:szCs w:val="24"/>
        </w:rPr>
        <w:t xml:space="preserve"> А</w:t>
      </w:r>
      <w:r w:rsidR="00EE1D85">
        <w:rPr>
          <w:rFonts w:ascii="Times New Roman" w:hAnsi="Times New Roman" w:cs="Times New Roman"/>
          <w:sz w:val="24"/>
          <w:szCs w:val="24"/>
        </w:rPr>
        <w:t xml:space="preserve">бзац </w:t>
      </w:r>
      <w:r w:rsidR="00D63DD3">
        <w:rPr>
          <w:rFonts w:ascii="Times New Roman" w:hAnsi="Times New Roman" w:cs="Times New Roman"/>
          <w:sz w:val="24"/>
          <w:szCs w:val="24"/>
        </w:rPr>
        <w:t xml:space="preserve">2 </w:t>
      </w:r>
      <w:r w:rsidR="00D63DD3">
        <w:rPr>
          <w:rFonts w:ascii="Times New Roman" w:eastAsia="Times New Roman" w:hAnsi="Times New Roman" w:cs="Times New Roman"/>
          <w:sz w:val="24"/>
          <w:szCs w:val="24"/>
        </w:rPr>
        <w:t xml:space="preserve"> п.</w:t>
      </w:r>
      <w:r w:rsidR="00D63DD3">
        <w:rPr>
          <w:rFonts w:ascii="Times New Roman" w:hAnsi="Times New Roman" w:cs="Times New Roman"/>
          <w:sz w:val="24"/>
          <w:szCs w:val="24"/>
        </w:rPr>
        <w:t>1.1.</w:t>
      </w:r>
      <w:r w:rsidR="00CC55F6">
        <w:rPr>
          <w:rFonts w:ascii="Times New Roman" w:hAnsi="Times New Roman" w:cs="Times New Roman"/>
          <w:sz w:val="24"/>
          <w:szCs w:val="24"/>
        </w:rPr>
        <w:t xml:space="preserve">, раздела 1 </w:t>
      </w:r>
      <w:r w:rsidR="00EE1D85">
        <w:rPr>
          <w:rFonts w:ascii="Times New Roman" w:hAnsi="Times New Roman" w:cs="Times New Roman"/>
          <w:sz w:val="24"/>
          <w:szCs w:val="24"/>
        </w:rPr>
        <w:t>после слов</w:t>
      </w:r>
      <w:r w:rsidR="00D63DD3">
        <w:rPr>
          <w:rFonts w:ascii="Times New Roman" w:hAnsi="Times New Roman" w:cs="Times New Roman"/>
          <w:sz w:val="24"/>
          <w:szCs w:val="24"/>
        </w:rPr>
        <w:t xml:space="preserve"> «Трудной жизненной ситуации</w:t>
      </w:r>
      <w:r w:rsidRPr="005F3EF7">
        <w:rPr>
          <w:rFonts w:ascii="Times New Roman" w:hAnsi="Times New Roman" w:cs="Times New Roman"/>
          <w:sz w:val="24"/>
          <w:szCs w:val="24"/>
        </w:rPr>
        <w:t>»</w:t>
      </w:r>
      <w:r w:rsidR="00D63DD3">
        <w:rPr>
          <w:rFonts w:ascii="Times New Roman" w:hAnsi="Times New Roman" w:cs="Times New Roman"/>
          <w:sz w:val="24"/>
          <w:szCs w:val="24"/>
        </w:rPr>
        <w:t xml:space="preserve"> дополнить словами «Педагогический </w:t>
      </w:r>
      <w:r w:rsidR="00C25C34">
        <w:rPr>
          <w:rFonts w:ascii="Times New Roman" w:hAnsi="Times New Roman" w:cs="Times New Roman"/>
          <w:sz w:val="24"/>
          <w:szCs w:val="24"/>
        </w:rPr>
        <w:t>работник,</w:t>
      </w:r>
      <w:r w:rsidR="00D63DD3">
        <w:rPr>
          <w:rFonts w:ascii="Times New Roman" w:hAnsi="Times New Roman" w:cs="Times New Roman"/>
          <w:sz w:val="24"/>
          <w:szCs w:val="24"/>
        </w:rPr>
        <w:t xml:space="preserve"> вышедший на пенсию»</w:t>
      </w:r>
      <w:r w:rsidRPr="005F3EF7">
        <w:rPr>
          <w:rFonts w:ascii="Times New Roman" w:hAnsi="Times New Roman" w:cs="Times New Roman"/>
          <w:sz w:val="24"/>
          <w:szCs w:val="24"/>
        </w:rPr>
        <w:t>;</w:t>
      </w:r>
    </w:p>
    <w:p w:rsidR="00DD4F04" w:rsidRDefault="005F3EF7" w:rsidP="005F3EF7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1.4. </w:t>
      </w:r>
      <w:r w:rsidR="00D63DD3">
        <w:rPr>
          <w:rFonts w:ascii="Times New Roman" w:eastAsia="Times New Roman" w:hAnsi="Times New Roman" w:cs="Times New Roman"/>
          <w:sz w:val="24"/>
          <w:szCs w:val="24"/>
        </w:rPr>
        <w:t>п.</w:t>
      </w:r>
      <w:r w:rsidR="00D63DD3">
        <w:rPr>
          <w:rFonts w:ascii="Times New Roman" w:hAnsi="Times New Roman" w:cs="Times New Roman"/>
          <w:sz w:val="24"/>
          <w:szCs w:val="24"/>
        </w:rPr>
        <w:t>1.1.</w:t>
      </w:r>
      <w:r w:rsidR="00CC55F6">
        <w:rPr>
          <w:rFonts w:ascii="Times New Roman" w:hAnsi="Times New Roman" w:cs="Times New Roman"/>
          <w:sz w:val="24"/>
          <w:szCs w:val="24"/>
        </w:rPr>
        <w:t xml:space="preserve">, раздела </w:t>
      </w:r>
      <w:r w:rsidR="00A75362">
        <w:rPr>
          <w:rFonts w:ascii="Times New Roman" w:hAnsi="Times New Roman" w:cs="Times New Roman"/>
          <w:sz w:val="24"/>
          <w:szCs w:val="24"/>
        </w:rPr>
        <w:t>1</w:t>
      </w:r>
      <w:r w:rsidR="00AC7856">
        <w:rPr>
          <w:rFonts w:ascii="Times New Roman" w:hAnsi="Times New Roman" w:cs="Times New Roman"/>
          <w:sz w:val="24"/>
          <w:szCs w:val="24"/>
        </w:rPr>
        <w:t xml:space="preserve"> </w:t>
      </w:r>
      <w:r w:rsidR="00D63DD3">
        <w:rPr>
          <w:rFonts w:ascii="Times New Roman" w:hAnsi="Times New Roman" w:cs="Times New Roman"/>
          <w:sz w:val="24"/>
          <w:szCs w:val="24"/>
        </w:rPr>
        <w:t>дополнить абзацем 19 следующего содержания: «</w:t>
      </w:r>
      <w:r w:rsidR="00D63DD3" w:rsidRPr="00D63DD3">
        <w:rPr>
          <w:rFonts w:ascii="Times New Roman" w:hAnsi="Times New Roman" w:cs="Times New Roman"/>
          <w:sz w:val="24"/>
          <w:szCs w:val="24"/>
          <w:shd w:val="clear" w:color="auto" w:fill="FFFFFF"/>
        </w:rPr>
        <w:t>Педагогический работник, вышедший на пенсию</w:t>
      </w:r>
      <w:r w:rsidR="00D63DD3" w:rsidRPr="0081739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учитель, преподаватель или другой специалист (воспитатель, педагог дополнительного образования,</w:t>
      </w:r>
      <w:r w:rsidR="0073789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тренер-преподаватель,</w:t>
      </w:r>
      <w:r w:rsidR="00D63DD3" w:rsidRPr="0081739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инструктор</w:t>
      </w:r>
      <w:r w:rsidR="0073789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-методист, инструктор по физической культуре), </w:t>
      </w:r>
      <w:r w:rsidR="00D63DD3" w:rsidRPr="0081739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работающий </w:t>
      </w:r>
      <w:r w:rsidR="00737894">
        <w:rPr>
          <w:rFonts w:ascii="Times New Roman" w:hAnsi="Times New Roman" w:cs="Times New Roman"/>
          <w:sz w:val="24"/>
          <w:szCs w:val="24"/>
          <w:shd w:val="clear" w:color="auto" w:fill="FFFFFF"/>
        </w:rPr>
        <w:t>в образовательном учреждении, расположенном на территории ГО «Жатай», учредителем которого является Окружная Администрация ГО «Жатай»</w:t>
      </w:r>
      <w:r w:rsidR="00D63DD3" w:rsidRPr="00817390">
        <w:rPr>
          <w:rFonts w:ascii="Times New Roman" w:hAnsi="Times New Roman" w:cs="Times New Roman"/>
          <w:sz w:val="24"/>
          <w:szCs w:val="24"/>
          <w:shd w:val="clear" w:color="auto" w:fill="FFFFFF"/>
        </w:rPr>
        <w:t>, который прекратил свою трудовую деятельность по достижении пенсионного возраста или выслуги лет и получает пенсию</w:t>
      </w:r>
      <w:r w:rsidR="00141DEE" w:rsidRPr="005F3EF7">
        <w:rPr>
          <w:rFonts w:ascii="Times New Roman" w:hAnsi="Times New Roman" w:cs="Times New Roman"/>
          <w:sz w:val="24"/>
          <w:szCs w:val="24"/>
        </w:rPr>
        <w:t>».</w:t>
      </w:r>
    </w:p>
    <w:p w:rsidR="00974056" w:rsidRDefault="00974056" w:rsidP="005F3EF7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1.5. </w:t>
      </w:r>
      <w:r w:rsidR="00CC55F6">
        <w:rPr>
          <w:rFonts w:ascii="Times New Roman" w:hAnsi="Times New Roman" w:cs="Times New Roman"/>
          <w:sz w:val="24"/>
          <w:szCs w:val="24"/>
        </w:rPr>
        <w:t xml:space="preserve">п.1.2., раздела </w:t>
      </w:r>
      <w:r w:rsidR="00A75362">
        <w:rPr>
          <w:rFonts w:ascii="Times New Roman" w:hAnsi="Times New Roman" w:cs="Times New Roman"/>
          <w:sz w:val="24"/>
          <w:szCs w:val="24"/>
        </w:rPr>
        <w:t xml:space="preserve">1 дополнить абзацем  </w:t>
      </w:r>
      <w:r w:rsidR="00CC55F6">
        <w:rPr>
          <w:rFonts w:ascii="Times New Roman" w:hAnsi="Times New Roman" w:cs="Times New Roman"/>
          <w:sz w:val="24"/>
          <w:szCs w:val="24"/>
        </w:rPr>
        <w:t>7 следующего содержания: «</w:t>
      </w:r>
      <w:r w:rsidR="00CC55F6">
        <w:rPr>
          <w:rFonts w:ascii="Times New Roman" w:hAnsi="Times New Roman" w:cs="Times New Roman"/>
          <w:sz w:val="24"/>
          <w:szCs w:val="24"/>
          <w:shd w:val="clear" w:color="auto" w:fill="FFFFFF"/>
        </w:rPr>
        <w:t>П</w:t>
      </w:r>
      <w:r w:rsidR="00CC55F6" w:rsidRPr="0081739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едагогический работник, </w:t>
      </w:r>
      <w:r w:rsidR="00CC55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находящийся </w:t>
      </w:r>
      <w:r w:rsidR="00CC55F6" w:rsidRPr="00817390">
        <w:rPr>
          <w:rFonts w:ascii="Times New Roman" w:hAnsi="Times New Roman" w:cs="Times New Roman"/>
          <w:sz w:val="24"/>
          <w:szCs w:val="24"/>
          <w:shd w:val="clear" w:color="auto" w:fill="FFFFFF"/>
        </w:rPr>
        <w:t>на пенси</w:t>
      </w:r>
      <w:r w:rsidR="00CC55F6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="00CC55F6">
        <w:rPr>
          <w:rFonts w:ascii="Times New Roman" w:hAnsi="Times New Roman" w:cs="Times New Roman"/>
          <w:sz w:val="24"/>
          <w:szCs w:val="24"/>
        </w:rPr>
        <w:t>»;</w:t>
      </w:r>
    </w:p>
    <w:p w:rsidR="00CC55F6" w:rsidRDefault="00CC55F6" w:rsidP="005F3EF7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1.6. </w:t>
      </w:r>
      <w:r w:rsidR="00350E9B">
        <w:rPr>
          <w:rFonts w:ascii="Times New Roman" w:hAnsi="Times New Roman" w:cs="Times New Roman"/>
          <w:sz w:val="24"/>
          <w:szCs w:val="24"/>
        </w:rPr>
        <w:t xml:space="preserve"> п. 2.1., раздела 2  после слов </w:t>
      </w:r>
      <w:r w:rsidR="00350E9B">
        <w:rPr>
          <w:rFonts w:ascii="Times New Roman" w:eastAsia="Times New Roman" w:hAnsi="Times New Roman" w:cs="Times New Roman"/>
          <w:sz w:val="24"/>
          <w:szCs w:val="24"/>
        </w:rPr>
        <w:t>«Льготной категории граждан» дополнить словами «Педагогическим работникам, находящимся на пенсии»;</w:t>
      </w:r>
    </w:p>
    <w:p w:rsidR="00F41F4A" w:rsidRDefault="00350E9B" w:rsidP="00F41F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1.7. </w:t>
      </w:r>
      <w:r w:rsidR="00F41F4A">
        <w:rPr>
          <w:rFonts w:ascii="Times New Roman" w:eastAsia="Times New Roman" w:hAnsi="Times New Roman" w:cs="Times New Roman"/>
          <w:sz w:val="24"/>
          <w:szCs w:val="24"/>
        </w:rPr>
        <w:t xml:space="preserve"> Раздел 3 дополнить п.3.4. следующего содержания: «Педагогические работники, находящиеся на пенсии  для получения адресной материальной помощи предоставляют:</w:t>
      </w:r>
    </w:p>
    <w:p w:rsidR="00F41F4A" w:rsidRDefault="00F41F4A" w:rsidP="00F41F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а) 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>заявление об оказании адресной материальной помощи с указанием способа выплаты и назначения выплаты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(приложение №1 к Положению);</w:t>
      </w:r>
    </w:p>
    <w:p w:rsidR="00F41F4A" w:rsidRDefault="00F41F4A" w:rsidP="00F41F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б) 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>паспорт или иной документ, удостоверяющий личность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F41F4A" w:rsidRDefault="00F41F4A" w:rsidP="00F41F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в) пенсионное удостоверение;</w:t>
      </w:r>
    </w:p>
    <w:p w:rsidR="00F41F4A" w:rsidRDefault="00F41F4A" w:rsidP="00F41F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г) согласие на обработку персональных данных (приложение №2 к Положению);</w:t>
      </w:r>
    </w:p>
    <w:p w:rsidR="006276A7" w:rsidRDefault="00F41F4A" w:rsidP="00F41F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д) снилс</w:t>
      </w:r>
    </w:p>
    <w:p w:rsidR="006276A7" w:rsidRDefault="006276A7" w:rsidP="00F41F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276A7" w:rsidRDefault="006276A7" w:rsidP="006276A7">
      <w:pPr>
        <w:spacing w:after="0" w:line="240" w:lineRule="auto"/>
        <w:jc w:val="center"/>
        <w:rPr>
          <w:rFonts w:ascii="Times New Roman" w:hAnsi="Times New Roman"/>
          <w:b/>
          <w:spacing w:val="20"/>
        </w:rPr>
      </w:pPr>
      <w:r>
        <w:rPr>
          <w:rFonts w:ascii="Times New Roman" w:hAnsi="Times New Roman"/>
          <w:b/>
          <w:spacing w:val="20"/>
        </w:rPr>
        <w:t>ЛИСТ СОГЛАСОВАНИЯ</w:t>
      </w:r>
    </w:p>
    <w:p w:rsidR="006276A7" w:rsidRDefault="006276A7" w:rsidP="006276A7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к постановлению/распоряжению Главы Администрации Городского округа «Жатай»</w:t>
      </w:r>
    </w:p>
    <w:p w:rsidR="006276A7" w:rsidRDefault="006276A7" w:rsidP="006276A7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6276A7" w:rsidRDefault="006276A7" w:rsidP="006276A7">
      <w:pPr>
        <w:spacing w:after="0" w:line="240" w:lineRule="auto"/>
        <w:jc w:val="both"/>
        <w:rPr>
          <w:rFonts w:ascii="Times New Roman" w:hAnsi="Times New Roman"/>
        </w:rPr>
      </w:pPr>
    </w:p>
    <w:p w:rsidR="006276A7" w:rsidRPr="00652CF9" w:rsidRDefault="006276A7" w:rsidP="006276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52CF9">
        <w:rPr>
          <w:rFonts w:ascii="Times New Roman" w:hAnsi="Times New Roman" w:cs="Times New Roman"/>
          <w:b/>
        </w:rPr>
        <w:t>Вопрос</w:t>
      </w:r>
      <w:r>
        <w:rPr>
          <w:rFonts w:ascii="Times New Roman" w:hAnsi="Times New Roman"/>
          <w:b/>
        </w:rPr>
        <w:t xml:space="preserve">: </w:t>
      </w:r>
      <w:r w:rsidRPr="00652CF9">
        <w:rPr>
          <w:rFonts w:ascii="Times New Roman" w:hAnsi="Times New Roman" w:cs="Times New Roman"/>
          <w:b/>
          <w:sz w:val="24"/>
          <w:szCs w:val="24"/>
          <w:u w:val="single"/>
        </w:rPr>
        <w:t xml:space="preserve">О внесении изменений в </w:t>
      </w:r>
      <w:r w:rsidRPr="00652CF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Положение  «Об оказании адресной материальной помощи</w:t>
      </w:r>
      <w:r w:rsidRPr="00652CF9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652CF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в ГО «Жатай» малоимущим семьям (малообеспеченным семьям) и малоимущим (малообеспеченным) одиноко проживающим гражданам,</w:t>
      </w:r>
      <w:r w:rsidRPr="00652CF9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  <w:r w:rsidRPr="00652CF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льготной категории и иным категориям граждан, находящимся</w:t>
      </w:r>
      <w:r w:rsidRPr="00652CF9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  <w:r w:rsidRPr="00652CF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в трудной жизненной ситуации.</w:t>
      </w:r>
    </w:p>
    <w:p w:rsidR="006276A7" w:rsidRDefault="006276A7" w:rsidP="006276A7">
      <w:pPr>
        <w:autoSpaceDE w:val="0"/>
        <w:autoSpaceDN w:val="0"/>
        <w:adjustRightInd w:val="0"/>
        <w:spacing w:after="0"/>
        <w:rPr>
          <w:b/>
        </w:rPr>
      </w:pPr>
    </w:p>
    <w:p w:rsidR="006276A7" w:rsidRDefault="006276A7" w:rsidP="006276A7">
      <w:pPr>
        <w:autoSpaceDE w:val="0"/>
        <w:autoSpaceDN w:val="0"/>
        <w:adjustRightInd w:val="0"/>
        <w:spacing w:after="0"/>
        <w:rPr>
          <w:rFonts w:ascii="Times New Roman" w:hAnsi="Times New Roman"/>
          <w:u w:val="single"/>
        </w:rPr>
      </w:pPr>
      <w:r>
        <w:rPr>
          <w:rFonts w:ascii="Times New Roman" w:hAnsi="Times New Roman"/>
          <w:b/>
        </w:rPr>
        <w:t>Вносит</w:t>
      </w:r>
      <w:r>
        <w:rPr>
          <w:rFonts w:ascii="Times New Roman" w:hAnsi="Times New Roman"/>
        </w:rPr>
        <w:t xml:space="preserve"> (должность, инициалы, фамилия)</w:t>
      </w:r>
      <w:r>
        <w:rPr>
          <w:rFonts w:ascii="Times New Roman" w:hAnsi="Times New Roman"/>
          <w:u w:val="single"/>
        </w:rPr>
        <w:t xml:space="preserve">  </w:t>
      </w:r>
      <w:r>
        <w:rPr>
          <w:rFonts w:ascii="Times New Roman" w:hAnsi="Times New Roman"/>
        </w:rPr>
        <w:t>_</w:t>
      </w:r>
      <w:r w:rsidRPr="006852AB">
        <w:rPr>
          <w:rFonts w:ascii="Times New Roman" w:hAnsi="Times New Roman"/>
          <w:b/>
          <w:u w:val="single"/>
        </w:rPr>
        <w:t>Методист отдела образования Мельникова Е.С.</w:t>
      </w:r>
      <w:r>
        <w:rPr>
          <w:rFonts w:ascii="Times New Roman" w:hAnsi="Times New Roman"/>
        </w:rPr>
        <w:t>__</w:t>
      </w:r>
    </w:p>
    <w:p w:rsidR="006276A7" w:rsidRDefault="006276A7" w:rsidP="006276A7">
      <w:pPr>
        <w:spacing w:after="0" w:line="240" w:lineRule="auto"/>
        <w:jc w:val="both"/>
        <w:rPr>
          <w:rFonts w:ascii="Times New Roman" w:hAnsi="Times New Roman"/>
        </w:rPr>
      </w:pPr>
    </w:p>
    <w:p w:rsidR="006276A7" w:rsidRDefault="006276A7" w:rsidP="006276A7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Окружная Администрация ГО «Жатай»:</w:t>
      </w:r>
    </w:p>
    <w:p w:rsidR="006276A7" w:rsidRDefault="006276A7" w:rsidP="006276A7">
      <w:pPr>
        <w:spacing w:after="0" w:line="240" w:lineRule="auto"/>
        <w:jc w:val="both"/>
        <w:rPr>
          <w:rFonts w:ascii="Times New Roman" w:hAnsi="Times New Roman"/>
        </w:rPr>
      </w:pPr>
    </w:p>
    <w:p w:rsidR="006276A7" w:rsidRPr="00004C9F" w:rsidRDefault="006276A7" w:rsidP="006276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04C9F">
        <w:rPr>
          <w:rFonts w:ascii="Times New Roman" w:hAnsi="Times New Roman"/>
          <w:sz w:val="24"/>
          <w:szCs w:val="24"/>
        </w:rPr>
        <w:t>И.о. зам. Главы по вопросам ЖКХ и энергоресурсосбережению __________ Р.Г. Кречетов</w:t>
      </w:r>
    </w:p>
    <w:p w:rsidR="006276A7" w:rsidRPr="00004C9F" w:rsidRDefault="006276A7" w:rsidP="006276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276A7" w:rsidRPr="00004C9F" w:rsidRDefault="006276A7" w:rsidP="006276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04C9F">
        <w:rPr>
          <w:rFonts w:ascii="Times New Roman" w:hAnsi="Times New Roman"/>
          <w:sz w:val="24"/>
          <w:szCs w:val="24"/>
        </w:rPr>
        <w:t>зам. Главы по социальным вопросам и внутренней политике ____________А.А. Морозова</w:t>
      </w:r>
    </w:p>
    <w:p w:rsidR="006276A7" w:rsidRPr="00004C9F" w:rsidRDefault="006276A7" w:rsidP="006276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276A7" w:rsidRPr="00004C9F" w:rsidRDefault="006276A7" w:rsidP="006276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04C9F">
        <w:rPr>
          <w:rFonts w:ascii="Times New Roman" w:hAnsi="Times New Roman"/>
          <w:sz w:val="24"/>
          <w:szCs w:val="24"/>
        </w:rPr>
        <w:t>Председатель Контрольно-счетной палаты ___________________________Н.В. Ротермель</w:t>
      </w:r>
    </w:p>
    <w:p w:rsidR="006276A7" w:rsidRPr="00004C9F" w:rsidRDefault="006276A7" w:rsidP="006276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276A7" w:rsidRPr="00004C9F" w:rsidRDefault="006276A7" w:rsidP="006276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04C9F">
        <w:rPr>
          <w:rFonts w:ascii="Times New Roman" w:hAnsi="Times New Roman"/>
          <w:sz w:val="24"/>
          <w:szCs w:val="24"/>
        </w:rPr>
        <w:t>Юрист_______________________________________________________Е.А. Сокольникова</w:t>
      </w:r>
    </w:p>
    <w:p w:rsidR="006276A7" w:rsidRPr="00004C9F" w:rsidRDefault="006276A7" w:rsidP="006276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276A7" w:rsidRPr="00004C9F" w:rsidRDefault="006276A7" w:rsidP="006276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04C9F">
        <w:rPr>
          <w:rFonts w:ascii="Times New Roman" w:hAnsi="Times New Roman"/>
          <w:sz w:val="24"/>
          <w:szCs w:val="24"/>
        </w:rPr>
        <w:t>Начальник финансово-экономического управления ___________________Е.М. Коношенко</w:t>
      </w:r>
    </w:p>
    <w:p w:rsidR="006276A7" w:rsidRPr="00004C9F" w:rsidRDefault="006276A7" w:rsidP="006276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276A7" w:rsidRPr="00004C9F" w:rsidRDefault="006276A7" w:rsidP="006276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04C9F">
        <w:rPr>
          <w:rFonts w:ascii="Times New Roman" w:hAnsi="Times New Roman"/>
          <w:sz w:val="24"/>
          <w:szCs w:val="24"/>
        </w:rPr>
        <w:t>Начальник финансово-экономического отдела ______________________И.А. Сорочинская</w:t>
      </w:r>
    </w:p>
    <w:p w:rsidR="006276A7" w:rsidRPr="00004C9F" w:rsidRDefault="006276A7" w:rsidP="006276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276A7" w:rsidRPr="00004C9F" w:rsidRDefault="006276A7" w:rsidP="006276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Зам. на</w:t>
      </w:r>
      <w:r w:rsidRPr="00004C9F">
        <w:rPr>
          <w:rFonts w:ascii="Times New Roman" w:hAnsi="Times New Roman"/>
          <w:sz w:val="24"/>
          <w:szCs w:val="24"/>
        </w:rPr>
        <w:t>чальник отдела учета и отчетно</w:t>
      </w:r>
      <w:r>
        <w:rPr>
          <w:rFonts w:ascii="Times New Roman" w:hAnsi="Times New Roman"/>
          <w:sz w:val="24"/>
          <w:szCs w:val="24"/>
        </w:rPr>
        <w:t>сти___________________________</w:t>
      </w:r>
      <w:r w:rsidR="002679D3">
        <w:rPr>
          <w:rFonts w:ascii="Times New Roman" w:hAnsi="Times New Roman"/>
          <w:sz w:val="24"/>
          <w:szCs w:val="24"/>
        </w:rPr>
        <w:t>Е.С. Кузнецкая</w:t>
      </w:r>
    </w:p>
    <w:p w:rsidR="006276A7" w:rsidRPr="00004C9F" w:rsidRDefault="006276A7" w:rsidP="006276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276A7" w:rsidRPr="00004C9F" w:rsidRDefault="006276A7" w:rsidP="006276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04C9F">
        <w:rPr>
          <w:rFonts w:ascii="Times New Roman" w:hAnsi="Times New Roman"/>
          <w:sz w:val="24"/>
          <w:szCs w:val="24"/>
        </w:rPr>
        <w:t>Начальник отдела по  организационной и кадровой работе ______________В.А. Кононова</w:t>
      </w:r>
    </w:p>
    <w:p w:rsidR="006276A7" w:rsidRPr="00004C9F" w:rsidRDefault="006276A7" w:rsidP="006276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276A7" w:rsidRPr="00004C9F" w:rsidRDefault="006276A7" w:rsidP="006276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04C9F">
        <w:rPr>
          <w:rFonts w:ascii="Times New Roman" w:hAnsi="Times New Roman"/>
          <w:sz w:val="24"/>
          <w:szCs w:val="24"/>
        </w:rPr>
        <w:t>Начальник управления культуры,</w:t>
      </w:r>
    </w:p>
    <w:p w:rsidR="006276A7" w:rsidRPr="00004C9F" w:rsidRDefault="006276A7" w:rsidP="006276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04C9F">
        <w:rPr>
          <w:rFonts w:ascii="Times New Roman" w:hAnsi="Times New Roman"/>
          <w:sz w:val="24"/>
          <w:szCs w:val="24"/>
        </w:rPr>
        <w:t>спорта, молодежной и семейной политики _____________________________</w:t>
      </w:r>
      <w:r>
        <w:rPr>
          <w:rFonts w:ascii="Times New Roman" w:hAnsi="Times New Roman"/>
          <w:sz w:val="24"/>
          <w:szCs w:val="24"/>
        </w:rPr>
        <w:t>М.А. Левина</w:t>
      </w:r>
    </w:p>
    <w:p w:rsidR="006276A7" w:rsidRPr="00004C9F" w:rsidRDefault="006276A7" w:rsidP="006276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276A7" w:rsidRPr="00004C9F" w:rsidRDefault="006276A7" w:rsidP="006276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04C9F">
        <w:rPr>
          <w:rFonts w:ascii="Times New Roman" w:hAnsi="Times New Roman"/>
          <w:sz w:val="24"/>
          <w:szCs w:val="24"/>
        </w:rPr>
        <w:t>Начальник отдела образования _______________________________________Е.Н. Турнаев</w:t>
      </w:r>
    </w:p>
    <w:p w:rsidR="006276A7" w:rsidRPr="00004C9F" w:rsidRDefault="006276A7" w:rsidP="006276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276A7" w:rsidRPr="00004C9F" w:rsidRDefault="002679D3" w:rsidP="006276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И.о. н</w:t>
      </w:r>
      <w:r w:rsidR="006276A7" w:rsidRPr="00004C9F">
        <w:rPr>
          <w:rFonts w:ascii="Times New Roman" w:hAnsi="Times New Roman"/>
          <w:sz w:val="24"/>
          <w:szCs w:val="24"/>
        </w:rPr>
        <w:t>ачальник</w:t>
      </w:r>
      <w:r>
        <w:rPr>
          <w:rFonts w:ascii="Times New Roman" w:hAnsi="Times New Roman"/>
          <w:sz w:val="24"/>
          <w:szCs w:val="24"/>
        </w:rPr>
        <w:t>а</w:t>
      </w:r>
      <w:r w:rsidR="006276A7" w:rsidRPr="00004C9F">
        <w:rPr>
          <w:rFonts w:ascii="Times New Roman" w:hAnsi="Times New Roman"/>
          <w:sz w:val="24"/>
          <w:szCs w:val="24"/>
        </w:rPr>
        <w:t xml:space="preserve"> отдела  имущественных</w:t>
      </w:r>
    </w:p>
    <w:p w:rsidR="006276A7" w:rsidRPr="00004C9F" w:rsidRDefault="006276A7" w:rsidP="006276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04C9F">
        <w:rPr>
          <w:rFonts w:ascii="Times New Roman" w:hAnsi="Times New Roman"/>
          <w:sz w:val="24"/>
          <w:szCs w:val="24"/>
        </w:rPr>
        <w:t>и земельных отношений _________________________________</w:t>
      </w:r>
      <w:r w:rsidR="002679D3">
        <w:rPr>
          <w:rFonts w:ascii="Times New Roman" w:hAnsi="Times New Roman"/>
          <w:sz w:val="24"/>
          <w:szCs w:val="24"/>
        </w:rPr>
        <w:t>_</w:t>
      </w:r>
      <w:r w:rsidRPr="00004C9F">
        <w:rPr>
          <w:rFonts w:ascii="Times New Roman" w:hAnsi="Times New Roman"/>
          <w:sz w:val="24"/>
          <w:szCs w:val="24"/>
        </w:rPr>
        <w:t>_____</w:t>
      </w:r>
      <w:r w:rsidR="002679D3">
        <w:rPr>
          <w:rFonts w:ascii="Times New Roman" w:hAnsi="Times New Roman"/>
          <w:sz w:val="24"/>
          <w:szCs w:val="24"/>
        </w:rPr>
        <w:t>И.А. Константинова</w:t>
      </w:r>
    </w:p>
    <w:p w:rsidR="006276A7" w:rsidRPr="00004C9F" w:rsidRDefault="006276A7" w:rsidP="006276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276A7" w:rsidRPr="00004C9F" w:rsidRDefault="006276A7" w:rsidP="006276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04C9F">
        <w:rPr>
          <w:rFonts w:ascii="Times New Roman" w:hAnsi="Times New Roman"/>
          <w:sz w:val="24"/>
          <w:szCs w:val="24"/>
        </w:rPr>
        <w:t>Главный архитектор отдела развития инфраструктуры и ЖКХ __________В.И. Татарченко</w:t>
      </w:r>
    </w:p>
    <w:p w:rsidR="006276A7" w:rsidRPr="00004C9F" w:rsidRDefault="006276A7" w:rsidP="006276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276A7" w:rsidRPr="00004C9F" w:rsidRDefault="002679D3" w:rsidP="006276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И.о н</w:t>
      </w:r>
      <w:r w:rsidR="006276A7" w:rsidRPr="00004C9F">
        <w:rPr>
          <w:rFonts w:ascii="Times New Roman" w:hAnsi="Times New Roman"/>
          <w:sz w:val="24"/>
          <w:szCs w:val="24"/>
        </w:rPr>
        <w:t>ачальник</w:t>
      </w:r>
      <w:r>
        <w:rPr>
          <w:rFonts w:ascii="Times New Roman" w:hAnsi="Times New Roman"/>
          <w:sz w:val="24"/>
          <w:szCs w:val="24"/>
        </w:rPr>
        <w:t>а</w:t>
      </w:r>
      <w:r w:rsidR="006276A7" w:rsidRPr="00004C9F">
        <w:rPr>
          <w:rFonts w:ascii="Times New Roman" w:hAnsi="Times New Roman"/>
          <w:sz w:val="24"/>
          <w:szCs w:val="24"/>
        </w:rPr>
        <w:t xml:space="preserve"> отдела развития и</w:t>
      </w:r>
      <w:r>
        <w:rPr>
          <w:rFonts w:ascii="Times New Roman" w:hAnsi="Times New Roman"/>
          <w:sz w:val="24"/>
          <w:szCs w:val="24"/>
        </w:rPr>
        <w:t>нфраструктуры и ЖКХ____________</w:t>
      </w:r>
      <w:r w:rsidR="006276A7" w:rsidRPr="00004C9F">
        <w:rPr>
          <w:rFonts w:ascii="Times New Roman" w:hAnsi="Times New Roman"/>
          <w:sz w:val="24"/>
          <w:szCs w:val="24"/>
        </w:rPr>
        <w:t>______</w:t>
      </w:r>
      <w:r>
        <w:rPr>
          <w:rFonts w:ascii="Times New Roman" w:hAnsi="Times New Roman"/>
          <w:sz w:val="24"/>
          <w:szCs w:val="24"/>
        </w:rPr>
        <w:t>А.А. Карман</w:t>
      </w:r>
    </w:p>
    <w:p w:rsidR="006276A7" w:rsidRPr="00004C9F" w:rsidRDefault="006276A7" w:rsidP="006276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276A7" w:rsidRPr="00004C9F" w:rsidRDefault="006276A7" w:rsidP="006276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04C9F">
        <w:rPr>
          <w:rFonts w:ascii="Times New Roman" w:hAnsi="Times New Roman"/>
          <w:sz w:val="24"/>
          <w:szCs w:val="24"/>
        </w:rPr>
        <w:t>Начальник отдела информационных технологий ______________________А.А. Мельников</w:t>
      </w:r>
    </w:p>
    <w:p w:rsidR="006276A7" w:rsidRPr="00004C9F" w:rsidRDefault="006276A7" w:rsidP="006276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276A7" w:rsidRPr="00004C9F" w:rsidRDefault="006276A7" w:rsidP="006276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04C9F">
        <w:rPr>
          <w:rFonts w:ascii="Times New Roman" w:hAnsi="Times New Roman"/>
          <w:sz w:val="24"/>
          <w:szCs w:val="24"/>
        </w:rPr>
        <w:t>Контрактный управляющий ________________________________________Е.В. Морозова</w:t>
      </w:r>
    </w:p>
    <w:p w:rsidR="006276A7" w:rsidRPr="00004C9F" w:rsidRDefault="006276A7" w:rsidP="006276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276A7" w:rsidRPr="00004C9F" w:rsidRDefault="006276A7" w:rsidP="006276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04C9F">
        <w:rPr>
          <w:rFonts w:ascii="Times New Roman" w:hAnsi="Times New Roman"/>
          <w:sz w:val="24"/>
          <w:szCs w:val="24"/>
        </w:rPr>
        <w:t>Главный специалист по ГО и ЧС ___________________________________Д.В. Курганский</w:t>
      </w:r>
    </w:p>
    <w:p w:rsidR="006276A7" w:rsidRPr="00004C9F" w:rsidRDefault="006276A7" w:rsidP="006276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276A7" w:rsidRDefault="006276A7" w:rsidP="006276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Заинтересованные предприятия, учреждения, организации __________________________</w:t>
      </w:r>
    </w:p>
    <w:p w:rsidR="006276A7" w:rsidRDefault="006276A7" w:rsidP="006276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:rsidR="006276A7" w:rsidRPr="00652CF9" w:rsidRDefault="006276A7" w:rsidP="006276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:rsidR="006276A7" w:rsidRDefault="006276A7" w:rsidP="006276A7">
      <w:pPr>
        <w:spacing w:after="0" w:line="240" w:lineRule="auto"/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:rsidR="00F41F4A" w:rsidRPr="006276A7" w:rsidRDefault="00F41F4A" w:rsidP="006276A7">
      <w:pPr>
        <w:spacing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е) инн;</w:t>
      </w:r>
    </w:p>
    <w:p w:rsidR="00350E9B" w:rsidRDefault="00F41F4A" w:rsidP="00F41F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ж) расчетный счет»;</w:t>
      </w:r>
    </w:p>
    <w:p w:rsidR="00F41F4A" w:rsidRDefault="00F41F4A" w:rsidP="00F41F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1.8. </w:t>
      </w:r>
      <w:r w:rsidR="0059053F">
        <w:rPr>
          <w:rFonts w:ascii="Times New Roman" w:eastAsia="Times New Roman" w:hAnsi="Times New Roman" w:cs="Times New Roman"/>
          <w:sz w:val="24"/>
          <w:szCs w:val="24"/>
        </w:rPr>
        <w:t>п.4.4. раздела 4 дополнить абзацем 11 следующего содержания «Педагогическим работникам, находящимся на пенсии  до 2,0 тысяч рублей»;</w:t>
      </w:r>
    </w:p>
    <w:p w:rsidR="0059053F" w:rsidRDefault="0059053F" w:rsidP="00F41F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1.9.  Абзац 12-15 считать Абзацем 13-16;</w:t>
      </w:r>
    </w:p>
    <w:p w:rsidR="0059053F" w:rsidRPr="005F3EF7" w:rsidRDefault="0059053F" w:rsidP="00F41F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2.0. Абзац 1 раздела №7 после слов «</w:t>
      </w:r>
      <w:r>
        <w:rPr>
          <w:rFonts w:ascii="Times New Roman" w:hAnsi="Times New Roman" w:cs="Times New Roman"/>
          <w:sz w:val="24"/>
          <w:szCs w:val="24"/>
        </w:rPr>
        <w:t>Трудной жизненной ситуации</w:t>
      </w:r>
      <w:r>
        <w:rPr>
          <w:rFonts w:ascii="Times New Roman" w:eastAsia="Times New Roman" w:hAnsi="Times New Roman" w:cs="Times New Roman"/>
          <w:sz w:val="24"/>
          <w:szCs w:val="24"/>
        </w:rPr>
        <w:t>» дополнить словами ««Педагогические работники, находящиеся на пенсии».</w:t>
      </w:r>
    </w:p>
    <w:p w:rsidR="00DD4F04" w:rsidRDefault="00D14DD9" w:rsidP="005F3EF7">
      <w:pPr>
        <w:pStyle w:val="a7"/>
        <w:numPr>
          <w:ilvl w:val="0"/>
          <w:numId w:val="3"/>
        </w:numPr>
        <w:spacing w:after="0" w:line="240" w:lineRule="auto"/>
        <w:ind w:left="-567" w:firstLine="709"/>
        <w:jc w:val="both"/>
        <w:rPr>
          <w:rFonts w:ascii="Times New Roman" w:hAnsi="Times New Roman"/>
          <w:sz w:val="24"/>
          <w:szCs w:val="24"/>
        </w:rPr>
      </w:pPr>
      <w:r w:rsidRPr="00DD4F04">
        <w:rPr>
          <w:rFonts w:ascii="Times New Roman" w:hAnsi="Times New Roman"/>
          <w:sz w:val="24"/>
          <w:szCs w:val="24"/>
        </w:rPr>
        <w:t>Опубликовать настоящее Постановление  в СМИ и на сайте ГО "Жатай</w:t>
      </w:r>
      <w:r w:rsidR="00CC632B">
        <w:rPr>
          <w:rFonts w:ascii="Times New Roman" w:hAnsi="Times New Roman"/>
          <w:sz w:val="24"/>
          <w:szCs w:val="24"/>
        </w:rPr>
        <w:t>.</w:t>
      </w:r>
      <w:r w:rsidRPr="00DD4F04">
        <w:rPr>
          <w:rFonts w:ascii="Times New Roman" w:hAnsi="Times New Roman"/>
          <w:sz w:val="24"/>
          <w:szCs w:val="24"/>
        </w:rPr>
        <w:t>";</w:t>
      </w:r>
    </w:p>
    <w:p w:rsidR="000E2F98" w:rsidRPr="00DD4F04" w:rsidRDefault="00DD4F04" w:rsidP="00DD4F04">
      <w:pPr>
        <w:pStyle w:val="a7"/>
        <w:numPr>
          <w:ilvl w:val="0"/>
          <w:numId w:val="3"/>
        </w:numPr>
        <w:spacing w:after="0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Контроль за исполнением настоящего постановления возложить на заместителя Главы Окружной Администрации Городского округа «Жатай» по социальным вопросам и внутренней политике Морозову А.А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D14DD9" w:rsidRPr="00CE5257">
        <w:rPr>
          <w:rFonts w:ascii="Times New Roman" w:hAnsi="Times New Roman"/>
          <w:sz w:val="24"/>
          <w:szCs w:val="24"/>
        </w:rPr>
        <w:t>.</w:t>
      </w:r>
    </w:p>
    <w:p w:rsidR="00CC632B" w:rsidRDefault="00F664B2" w:rsidP="00DD4F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C0A5D" w:rsidRDefault="00FC0A5D" w:rsidP="00DD4F04">
      <w:pPr>
        <w:rPr>
          <w:rFonts w:ascii="Times New Roman" w:hAnsi="Times New Roman" w:cs="Times New Roman"/>
          <w:sz w:val="24"/>
          <w:szCs w:val="24"/>
        </w:rPr>
      </w:pPr>
    </w:p>
    <w:p w:rsidR="00FC0A5D" w:rsidRDefault="00FC0A5D" w:rsidP="00DD4F04">
      <w:pPr>
        <w:rPr>
          <w:rFonts w:ascii="Times New Roman" w:hAnsi="Times New Roman" w:cs="Times New Roman"/>
          <w:sz w:val="24"/>
          <w:szCs w:val="24"/>
        </w:rPr>
      </w:pPr>
    </w:p>
    <w:p w:rsidR="003955C6" w:rsidRDefault="003955C6" w:rsidP="00CC632B">
      <w:pPr>
        <w:jc w:val="center"/>
        <w:rPr>
          <w:rFonts w:ascii="Times New Roman" w:hAnsi="Times New Roman" w:cs="Times New Roman"/>
          <w:sz w:val="24"/>
          <w:szCs w:val="24"/>
        </w:rPr>
      </w:pPr>
      <w:r w:rsidRPr="00E8057D">
        <w:rPr>
          <w:rFonts w:ascii="Times New Roman" w:hAnsi="Times New Roman" w:cs="Times New Roman"/>
          <w:sz w:val="24"/>
          <w:szCs w:val="24"/>
        </w:rPr>
        <w:t>Глава</w:t>
      </w:r>
      <w:r w:rsidR="002A39D4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664B2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="002A39D4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>
        <w:rPr>
          <w:rFonts w:ascii="Times New Roman" w:hAnsi="Times New Roman" w:cs="Times New Roman"/>
          <w:sz w:val="24"/>
          <w:szCs w:val="24"/>
        </w:rPr>
        <w:t>Е.Н. Исаева</w:t>
      </w:r>
    </w:p>
    <w:p w:rsidR="005671F8" w:rsidRDefault="005671F8" w:rsidP="00F664B2">
      <w:pPr>
        <w:spacing w:after="0"/>
        <w:ind w:firstLine="709"/>
        <w:rPr>
          <w:sz w:val="24"/>
          <w:szCs w:val="24"/>
        </w:rPr>
      </w:pPr>
    </w:p>
    <w:p w:rsidR="00D63DD3" w:rsidRDefault="00D63DD3" w:rsidP="00F664B2">
      <w:pPr>
        <w:spacing w:after="0"/>
        <w:ind w:firstLine="709"/>
        <w:rPr>
          <w:sz w:val="24"/>
          <w:szCs w:val="24"/>
        </w:rPr>
      </w:pPr>
    </w:p>
    <w:p w:rsidR="00D63DD3" w:rsidRDefault="00D63DD3" w:rsidP="00F664B2">
      <w:pPr>
        <w:spacing w:after="0"/>
        <w:ind w:firstLine="709"/>
        <w:rPr>
          <w:sz w:val="24"/>
          <w:szCs w:val="24"/>
        </w:rPr>
      </w:pPr>
    </w:p>
    <w:p w:rsidR="00D63DD3" w:rsidRDefault="00D63DD3" w:rsidP="00F664B2">
      <w:pPr>
        <w:spacing w:after="0"/>
        <w:ind w:firstLine="709"/>
        <w:rPr>
          <w:sz w:val="24"/>
          <w:szCs w:val="24"/>
        </w:rPr>
      </w:pPr>
    </w:p>
    <w:p w:rsidR="00D63DD3" w:rsidRDefault="00D63DD3" w:rsidP="00F664B2">
      <w:pPr>
        <w:spacing w:after="0"/>
        <w:ind w:firstLine="709"/>
        <w:rPr>
          <w:sz w:val="24"/>
          <w:szCs w:val="24"/>
        </w:rPr>
      </w:pPr>
    </w:p>
    <w:p w:rsidR="0059053F" w:rsidRDefault="0059053F" w:rsidP="00F664B2">
      <w:pPr>
        <w:spacing w:after="0"/>
        <w:ind w:firstLine="709"/>
        <w:rPr>
          <w:sz w:val="24"/>
          <w:szCs w:val="24"/>
        </w:rPr>
      </w:pPr>
    </w:p>
    <w:p w:rsidR="0059053F" w:rsidRDefault="0059053F" w:rsidP="00F664B2">
      <w:pPr>
        <w:spacing w:after="0"/>
        <w:ind w:firstLine="709"/>
        <w:rPr>
          <w:sz w:val="24"/>
          <w:szCs w:val="24"/>
        </w:rPr>
      </w:pPr>
    </w:p>
    <w:p w:rsidR="0059053F" w:rsidRDefault="0059053F" w:rsidP="00F664B2">
      <w:pPr>
        <w:spacing w:after="0"/>
        <w:ind w:firstLine="709"/>
        <w:rPr>
          <w:sz w:val="24"/>
          <w:szCs w:val="24"/>
        </w:rPr>
      </w:pPr>
    </w:p>
    <w:p w:rsidR="0059053F" w:rsidRDefault="0059053F" w:rsidP="00F664B2">
      <w:pPr>
        <w:spacing w:after="0"/>
        <w:ind w:firstLine="709"/>
        <w:rPr>
          <w:sz w:val="24"/>
          <w:szCs w:val="24"/>
        </w:rPr>
      </w:pPr>
    </w:p>
    <w:p w:rsidR="0059053F" w:rsidRDefault="0059053F" w:rsidP="00F664B2">
      <w:pPr>
        <w:spacing w:after="0"/>
        <w:ind w:firstLine="709"/>
        <w:rPr>
          <w:sz w:val="24"/>
          <w:szCs w:val="24"/>
        </w:rPr>
      </w:pPr>
    </w:p>
    <w:p w:rsidR="0059053F" w:rsidRDefault="0059053F" w:rsidP="00F664B2">
      <w:pPr>
        <w:spacing w:after="0"/>
        <w:ind w:firstLine="709"/>
        <w:rPr>
          <w:sz w:val="24"/>
          <w:szCs w:val="24"/>
        </w:rPr>
      </w:pPr>
    </w:p>
    <w:p w:rsidR="0059053F" w:rsidRDefault="0059053F" w:rsidP="00F664B2">
      <w:pPr>
        <w:spacing w:after="0"/>
        <w:ind w:firstLine="709"/>
        <w:rPr>
          <w:sz w:val="24"/>
          <w:szCs w:val="24"/>
        </w:rPr>
      </w:pPr>
    </w:p>
    <w:p w:rsidR="0059053F" w:rsidRDefault="0059053F" w:rsidP="00F664B2">
      <w:pPr>
        <w:spacing w:after="0"/>
        <w:ind w:firstLine="709"/>
        <w:rPr>
          <w:sz w:val="24"/>
          <w:szCs w:val="24"/>
        </w:rPr>
      </w:pPr>
    </w:p>
    <w:p w:rsidR="0059053F" w:rsidRDefault="0059053F" w:rsidP="00F664B2">
      <w:pPr>
        <w:spacing w:after="0"/>
        <w:ind w:firstLine="709"/>
        <w:rPr>
          <w:sz w:val="24"/>
          <w:szCs w:val="24"/>
        </w:rPr>
      </w:pPr>
    </w:p>
    <w:p w:rsidR="0059053F" w:rsidRDefault="0059053F" w:rsidP="00F664B2">
      <w:pPr>
        <w:spacing w:after="0"/>
        <w:ind w:firstLine="709"/>
        <w:rPr>
          <w:sz w:val="24"/>
          <w:szCs w:val="24"/>
        </w:rPr>
      </w:pPr>
    </w:p>
    <w:p w:rsidR="0059053F" w:rsidRDefault="0059053F" w:rsidP="00F664B2">
      <w:pPr>
        <w:spacing w:after="0"/>
        <w:ind w:firstLine="709"/>
        <w:rPr>
          <w:sz w:val="24"/>
          <w:szCs w:val="24"/>
        </w:rPr>
      </w:pPr>
    </w:p>
    <w:p w:rsidR="00D63DD3" w:rsidRDefault="00D63DD3" w:rsidP="00F664B2">
      <w:pPr>
        <w:spacing w:after="0"/>
        <w:ind w:firstLine="709"/>
        <w:rPr>
          <w:sz w:val="24"/>
          <w:szCs w:val="24"/>
        </w:rPr>
      </w:pPr>
    </w:p>
    <w:p w:rsidR="00337948" w:rsidRDefault="00337948" w:rsidP="00F664B2">
      <w:pPr>
        <w:spacing w:after="0"/>
        <w:ind w:firstLine="709"/>
        <w:rPr>
          <w:sz w:val="24"/>
          <w:szCs w:val="24"/>
        </w:rPr>
      </w:pPr>
    </w:p>
    <w:p w:rsidR="0059053F" w:rsidRDefault="0059053F" w:rsidP="00F664B2">
      <w:pPr>
        <w:spacing w:after="0"/>
        <w:ind w:firstLine="709"/>
        <w:rPr>
          <w:sz w:val="24"/>
          <w:szCs w:val="24"/>
        </w:rPr>
      </w:pPr>
    </w:p>
    <w:p w:rsidR="0059053F" w:rsidRDefault="0059053F" w:rsidP="00F664B2">
      <w:pPr>
        <w:spacing w:after="0"/>
        <w:ind w:firstLine="709"/>
        <w:rPr>
          <w:sz w:val="24"/>
          <w:szCs w:val="24"/>
        </w:rPr>
      </w:pPr>
    </w:p>
    <w:p w:rsidR="0059053F" w:rsidRDefault="0059053F" w:rsidP="00F664B2">
      <w:pPr>
        <w:spacing w:after="0"/>
        <w:ind w:firstLine="709"/>
        <w:rPr>
          <w:sz w:val="24"/>
          <w:szCs w:val="24"/>
        </w:rPr>
      </w:pPr>
    </w:p>
    <w:p w:rsidR="0059053F" w:rsidRDefault="0059053F" w:rsidP="00F664B2">
      <w:pPr>
        <w:spacing w:after="0"/>
        <w:ind w:firstLine="709"/>
        <w:rPr>
          <w:sz w:val="24"/>
          <w:szCs w:val="24"/>
        </w:rPr>
      </w:pPr>
    </w:p>
    <w:p w:rsidR="0059053F" w:rsidRDefault="0059053F" w:rsidP="00F664B2">
      <w:pPr>
        <w:spacing w:after="0"/>
        <w:ind w:firstLine="709"/>
        <w:rPr>
          <w:sz w:val="24"/>
          <w:szCs w:val="24"/>
        </w:rPr>
      </w:pPr>
    </w:p>
    <w:p w:rsidR="00FC0A5D" w:rsidRDefault="00FC0A5D" w:rsidP="00F664B2">
      <w:pPr>
        <w:spacing w:after="0"/>
        <w:ind w:firstLine="709"/>
        <w:rPr>
          <w:sz w:val="24"/>
          <w:szCs w:val="24"/>
        </w:rPr>
      </w:pPr>
    </w:p>
    <w:p w:rsidR="0059053F" w:rsidRDefault="0059053F" w:rsidP="00F664B2">
      <w:pPr>
        <w:spacing w:after="0"/>
        <w:ind w:firstLine="709"/>
        <w:rPr>
          <w:sz w:val="24"/>
          <w:szCs w:val="24"/>
        </w:rPr>
      </w:pPr>
    </w:p>
    <w:p w:rsidR="0059053F" w:rsidRDefault="0059053F" w:rsidP="00F664B2">
      <w:pPr>
        <w:spacing w:after="0"/>
        <w:ind w:firstLine="709"/>
        <w:rPr>
          <w:sz w:val="24"/>
          <w:szCs w:val="24"/>
        </w:rPr>
      </w:pPr>
    </w:p>
    <w:p w:rsidR="00D63DD3" w:rsidRDefault="00D63DD3" w:rsidP="00F664B2">
      <w:pPr>
        <w:spacing w:after="0"/>
        <w:ind w:firstLine="709"/>
        <w:rPr>
          <w:sz w:val="24"/>
          <w:szCs w:val="24"/>
        </w:rPr>
      </w:pPr>
    </w:p>
    <w:p w:rsidR="00331506" w:rsidRDefault="00331506" w:rsidP="0033150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Приложение 1 </w:t>
      </w:r>
    </w:p>
    <w:p w:rsidR="00331506" w:rsidRDefault="00331506" w:rsidP="0033150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31506" w:rsidRPr="00757724" w:rsidRDefault="00331506" w:rsidP="0033150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к Постановлению </w:t>
      </w:r>
    </w:p>
    <w:p w:rsidR="00331506" w:rsidRPr="00757724" w:rsidRDefault="00331506" w:rsidP="0033150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Главы 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Окружной Администрации  </w:t>
      </w:r>
    </w:p>
    <w:p w:rsidR="00331506" w:rsidRDefault="00331506" w:rsidP="0033150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Городского округа «Жатай»</w:t>
      </w:r>
    </w:p>
    <w:p w:rsidR="00331506" w:rsidRPr="00757724" w:rsidRDefault="00331506" w:rsidP="0033150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31506" w:rsidRPr="00757724" w:rsidRDefault="00331506" w:rsidP="0033150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от «___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» _______ 2025</w:t>
      </w:r>
      <w:r w:rsidRPr="00757724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г.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 № _____</w:t>
      </w:r>
    </w:p>
    <w:p w:rsidR="00337948" w:rsidRPr="00757724" w:rsidRDefault="00337948" w:rsidP="003379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337948" w:rsidRPr="00757724" w:rsidRDefault="00337948" w:rsidP="003379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57724">
        <w:rPr>
          <w:rFonts w:ascii="Times New Roman" w:eastAsia="Times New Roman" w:hAnsi="Times New Roman" w:cs="Times New Roman"/>
          <w:b/>
          <w:bCs/>
          <w:sz w:val="27"/>
          <w:szCs w:val="27"/>
        </w:rPr>
        <w:t>ПОЛОЖЕНИЕ</w:t>
      </w:r>
    </w:p>
    <w:p w:rsidR="00337948" w:rsidRPr="00757724" w:rsidRDefault="00337948" w:rsidP="003379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337948" w:rsidRPr="00757724" w:rsidRDefault="00337948" w:rsidP="003379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b/>
          <w:sz w:val="24"/>
          <w:szCs w:val="24"/>
        </w:rPr>
        <w:t>«Об оказании адресной материальной помощи</w:t>
      </w:r>
    </w:p>
    <w:p w:rsidR="00337948" w:rsidRPr="00757724" w:rsidRDefault="00337948" w:rsidP="003379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b/>
          <w:sz w:val="24"/>
          <w:szCs w:val="24"/>
        </w:rPr>
        <w:t>в Городском округе «Жатай» малоимущим</w:t>
      </w:r>
    </w:p>
    <w:p w:rsidR="00337948" w:rsidRPr="00757724" w:rsidRDefault="00337948" w:rsidP="003379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b/>
          <w:sz w:val="24"/>
          <w:szCs w:val="24"/>
        </w:rPr>
        <w:t>семьям (малообеспеченным семьям) и малоимущим</w:t>
      </w:r>
    </w:p>
    <w:p w:rsidR="00337948" w:rsidRPr="00757724" w:rsidRDefault="00337948" w:rsidP="003379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b/>
          <w:sz w:val="24"/>
          <w:szCs w:val="24"/>
        </w:rPr>
        <w:t>(малообеспеченным) одиноко проживающим гражданам,</w:t>
      </w:r>
    </w:p>
    <w:p w:rsidR="00337948" w:rsidRPr="00757724" w:rsidRDefault="00337948" w:rsidP="003379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b/>
          <w:sz w:val="24"/>
          <w:szCs w:val="24"/>
        </w:rPr>
        <w:t>льготной категории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, ветеранам педагогического труда</w:t>
      </w:r>
      <w:r w:rsidRPr="00757724">
        <w:rPr>
          <w:rFonts w:ascii="Times New Roman" w:eastAsia="Times New Roman" w:hAnsi="Times New Roman" w:cs="Times New Roman"/>
          <w:b/>
          <w:sz w:val="24"/>
          <w:szCs w:val="24"/>
        </w:rPr>
        <w:t xml:space="preserve"> и иным категориям граждан, находящимся</w:t>
      </w:r>
    </w:p>
    <w:p w:rsidR="00337948" w:rsidRPr="00757724" w:rsidRDefault="00337948" w:rsidP="003379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mallCaps/>
          <w:spacing w:val="5"/>
          <w:sz w:val="44"/>
          <w:szCs w:val="44"/>
        </w:rPr>
      </w:pPr>
      <w:r w:rsidRPr="00757724">
        <w:rPr>
          <w:rFonts w:ascii="Times New Roman" w:eastAsia="Times New Roman" w:hAnsi="Times New Roman" w:cs="Times New Roman"/>
          <w:b/>
          <w:sz w:val="24"/>
          <w:szCs w:val="24"/>
        </w:rPr>
        <w:t>в трудной жизненной ситуации</w:t>
      </w:r>
      <w:r w:rsidR="00EE1D85">
        <w:rPr>
          <w:rFonts w:ascii="Times New Roman" w:eastAsia="Times New Roman" w:hAnsi="Times New Roman" w:cs="Times New Roman"/>
          <w:b/>
          <w:sz w:val="24"/>
          <w:szCs w:val="24"/>
        </w:rPr>
        <w:t>, педагогическим работникам, находящимся на пенсии</w:t>
      </w:r>
      <w:r w:rsidRPr="00757724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p w:rsidR="00337948" w:rsidRPr="00757724" w:rsidRDefault="00337948" w:rsidP="003379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37948" w:rsidRPr="00757724" w:rsidRDefault="00337948" w:rsidP="003379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Положение об оказании адресной материальной помощи</w:t>
      </w:r>
      <w:r w:rsidR="00F61BF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>в Городском округе «Жатай» малоимущим семьям (малообеспеченным семьям), малоимущим (малообеспеченным) одиноко проживающим гражданам, льготной категории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>и иным категориям граждан, находящимся в трудной жизненной ситуации</w:t>
      </w:r>
      <w:r w:rsidR="00BE6CCE">
        <w:rPr>
          <w:rFonts w:ascii="Times New Roman" w:eastAsia="Times New Roman" w:hAnsi="Times New Roman" w:cs="Times New Roman"/>
          <w:sz w:val="24"/>
          <w:szCs w:val="24"/>
        </w:rPr>
        <w:t>, педагогическ</w:t>
      </w:r>
      <w:r w:rsidR="00F61BF3">
        <w:rPr>
          <w:rFonts w:ascii="Times New Roman" w:eastAsia="Times New Roman" w:hAnsi="Times New Roman" w:cs="Times New Roman"/>
          <w:sz w:val="24"/>
          <w:szCs w:val="24"/>
        </w:rPr>
        <w:t>им работникам,</w:t>
      </w:r>
      <w:r w:rsidR="00BE6CCE">
        <w:rPr>
          <w:rFonts w:ascii="Times New Roman" w:eastAsia="Times New Roman" w:hAnsi="Times New Roman" w:cs="Times New Roman"/>
          <w:sz w:val="24"/>
          <w:szCs w:val="24"/>
        </w:rPr>
        <w:t xml:space="preserve"> находящи</w:t>
      </w:r>
      <w:r w:rsidR="00F61BF3">
        <w:rPr>
          <w:rFonts w:ascii="Times New Roman" w:eastAsia="Times New Roman" w:hAnsi="Times New Roman" w:cs="Times New Roman"/>
          <w:sz w:val="24"/>
          <w:szCs w:val="24"/>
        </w:rPr>
        <w:t>мся</w:t>
      </w:r>
      <w:r w:rsidR="00BE6CCE">
        <w:rPr>
          <w:rFonts w:ascii="Times New Roman" w:eastAsia="Times New Roman" w:hAnsi="Times New Roman" w:cs="Times New Roman"/>
          <w:sz w:val="24"/>
          <w:szCs w:val="24"/>
        </w:rPr>
        <w:t xml:space="preserve"> на пенсии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>» из средств бюджета Городского округа «Жатай»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(далее Положение)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>, регулирует правоотношения по оказанию материальной помощи из средств бюджета Городского округа «Жатай</w:t>
      </w:r>
      <w:r w:rsidR="00F61BF3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отдельным категориям граждан и семьям, имеющим постоянное место жительства </w:t>
      </w:r>
      <w:r>
        <w:rPr>
          <w:rFonts w:ascii="Times New Roman" w:eastAsia="Times New Roman" w:hAnsi="Times New Roman" w:cs="Times New Roman"/>
          <w:sz w:val="24"/>
          <w:szCs w:val="24"/>
        </w:rPr>
        <w:t>в Г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>ородском округе «Жатай».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7948" w:rsidRPr="00757724" w:rsidRDefault="00337948" w:rsidP="003379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b/>
          <w:sz w:val="24"/>
          <w:szCs w:val="24"/>
        </w:rPr>
        <w:t>1. Общие положения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7948" w:rsidRPr="00757724" w:rsidRDefault="00337948" w:rsidP="00337948">
      <w:pPr>
        <w:numPr>
          <w:ilvl w:val="1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Основные понятия: 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-Материальная помощь - мера социальной поддержки, предоставляемая в денежном или натуральном виде семьям, находящимся в трудной жизненной ситуации, одиноко проживающим гражданам, иным категориям граждан, находящимся в трудной жизненной ситуации, отдельным категориям семей, оказавшихся по не зависящим от них причинам в трудной жизненной ситуации, льготной категории граждан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C25C34">
        <w:rPr>
          <w:rFonts w:ascii="Times New Roman" w:eastAsia="Times New Roman" w:hAnsi="Times New Roman" w:cs="Times New Roman"/>
          <w:sz w:val="24"/>
          <w:szCs w:val="24"/>
        </w:rPr>
        <w:t>педагогическим работникам, находящимся на пенсии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-Заявитель - одиноко проживающий гражданин или член семьи, находящийся в трудной жизненной ситуации,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25C34">
        <w:rPr>
          <w:rFonts w:ascii="Times New Roman" w:eastAsia="Times New Roman" w:hAnsi="Times New Roman" w:cs="Times New Roman"/>
          <w:sz w:val="24"/>
          <w:szCs w:val="24"/>
        </w:rPr>
        <w:t>педагогический работник, находящийся на пенсии</w:t>
      </w:r>
      <w:r w:rsidR="00C25C34" w:rsidRPr="007577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>подавший письменное заявление об оказании материальной помощи и представивший необходимые документы, подтверждающие изложенные в заявлении сведения.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-Не зависящие от граждан причины – следующие жизненные ситуации: </w:t>
      </w:r>
    </w:p>
    <w:p w:rsidR="00337948" w:rsidRPr="00757724" w:rsidRDefault="00337948" w:rsidP="00337948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низкий трудовой потенциал семьи, в которой все члены являются пенсионерами или инвалидами (1, 2, 3 групп);</w:t>
      </w:r>
    </w:p>
    <w:p w:rsidR="00337948" w:rsidRPr="00757724" w:rsidRDefault="00337948" w:rsidP="00337948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низкий трудовой потенциал семьи, в которой число нетрудоспособных членов семьи превышает число трудоспособных (трое и более детей до 16 лет при наличии не менее одного работающего родителя);</w:t>
      </w:r>
    </w:p>
    <w:p w:rsidR="00337948" w:rsidRPr="00757724" w:rsidRDefault="00337948" w:rsidP="00337948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низкий трудовой потенциал семьи в связи с длительным заболеванием (более 2 месяцев) трудоспособных членов семьи или необходимостью ухода за инвалидами, престарелыми гражданами (по заключению органов здравоохранения);</w:t>
      </w:r>
    </w:p>
    <w:p w:rsidR="00337948" w:rsidRPr="00757724" w:rsidRDefault="00337948" w:rsidP="00337948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низкий трудовой потенциал семьи, воспитывающей ребенка-инвалида (детей-инвалидов);</w:t>
      </w:r>
    </w:p>
    <w:p w:rsidR="00337948" w:rsidRPr="00757724" w:rsidRDefault="00337948" w:rsidP="00337948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низкий трудовой потенциал неполной семьи, воспитывающей ребенка до 3 лет; </w:t>
      </w:r>
    </w:p>
    <w:p w:rsidR="00337948" w:rsidRPr="00757724" w:rsidRDefault="00337948" w:rsidP="00337948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другие жизненные ситуации;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F2537F">
        <w:rPr>
          <w:rFonts w:ascii="Times New Roman" w:eastAsia="Times New Roman" w:hAnsi="Times New Roman" w:cs="Times New Roman"/>
          <w:sz w:val="24"/>
          <w:szCs w:val="24"/>
          <w:u w:val="single"/>
          <w:lang w:eastAsia="en-US" w:bidi="en-US"/>
        </w:rPr>
        <w:t>Малоиму</w:t>
      </w:r>
      <w:r w:rsidRPr="005162A8">
        <w:rPr>
          <w:rFonts w:ascii="Times New Roman" w:eastAsia="Times New Roman" w:hAnsi="Times New Roman" w:cs="Times New Roman"/>
          <w:sz w:val="24"/>
          <w:szCs w:val="24"/>
          <w:u w:val="single"/>
          <w:lang w:eastAsia="en-US" w:bidi="en-US"/>
        </w:rPr>
        <w:t>щая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en-US" w:bidi="en-US"/>
        </w:rPr>
        <w:t xml:space="preserve"> </w:t>
      </w:r>
      <w:r w:rsidRPr="005162A8">
        <w:rPr>
          <w:rFonts w:ascii="Times New Roman" w:eastAsia="Times New Roman" w:hAnsi="Times New Roman" w:cs="Times New Roman"/>
          <w:sz w:val="24"/>
          <w:szCs w:val="24"/>
          <w:u w:val="single"/>
          <w:lang w:eastAsia="en-US" w:bidi="en-US"/>
        </w:rPr>
        <w:t xml:space="preserve">семья </w:t>
      </w:r>
      <w:r w:rsidRPr="00F2537F">
        <w:rPr>
          <w:rFonts w:ascii="Times New Roman" w:eastAsia="Times New Roman" w:hAnsi="Times New Roman" w:cs="Times New Roman"/>
          <w:sz w:val="24"/>
          <w:szCs w:val="24"/>
          <w:u w:val="single"/>
          <w:lang w:eastAsia="en-US" w:bidi="en-US"/>
        </w:rPr>
        <w:t>(малообеспеченная семья)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 - это объединение лиц, связанных отношениями родства, состоящих в браке, постоянно совместно проживающих и ведущих совместное хозяйство, то есть полностью или частично объединяющих и расходующих свои средства в целях личного потребления, совокупный доход которых ниже среднедушевого прожиточного минимума.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F2537F">
        <w:rPr>
          <w:rFonts w:ascii="Times New Roman" w:eastAsia="Times New Roman" w:hAnsi="Times New Roman" w:cs="Times New Roman"/>
          <w:sz w:val="24"/>
          <w:szCs w:val="24"/>
          <w:u w:val="single"/>
          <w:lang w:eastAsia="en-US" w:bidi="en-US"/>
        </w:rPr>
        <w:t xml:space="preserve">Малоимущий (малообеспеченный) одиноко проживающий гражданин 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>- гражданин, самостоятельно ведущий домашнее хозяйство (независимо от других родственников, в том числе зарегистрированных по месту жительства или месту пребывания одиноко проживающего гражданина) и имеющий доход ниже прожиточного минимума.</w:t>
      </w:r>
    </w:p>
    <w:p w:rsidR="00337948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F2537F">
        <w:rPr>
          <w:rFonts w:ascii="Times New Roman" w:eastAsia="Times New Roman" w:hAnsi="Times New Roman" w:cs="Times New Roman"/>
          <w:sz w:val="24"/>
          <w:szCs w:val="24"/>
          <w:u w:val="single"/>
          <w:lang w:eastAsia="en-US" w:bidi="en-US"/>
        </w:rPr>
        <w:t>Трудная жизненная ситуация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ситуация, объективно нарушающая жизнедеятельность гражданина, семьи (инвалидность, тяжелое заболевание, конфликтные отношения с близкими, сиротство, безнадзорность, тяжелое материальное положение, безработица, отсутствие определенного места жительства и т.д.) которую гражданин/семья не может/не могут преодолеть самостоятельно, по независящим от гражданина/семьи причинам.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F2537F">
        <w:rPr>
          <w:rFonts w:ascii="Times New Roman" w:eastAsia="Times New Roman" w:hAnsi="Times New Roman" w:cs="Times New Roman"/>
          <w:sz w:val="24"/>
          <w:szCs w:val="24"/>
          <w:u w:val="single"/>
          <w:lang w:eastAsia="en-US" w:bidi="en-US"/>
        </w:rPr>
        <w:t>Льготная категория граждан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337948" w:rsidRPr="00F2537F" w:rsidRDefault="00337948" w:rsidP="00337948">
      <w:pPr>
        <w:pStyle w:val="a7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537F">
        <w:rPr>
          <w:rFonts w:ascii="Times New Roman" w:eastAsia="Times New Roman" w:hAnsi="Times New Roman" w:cs="Times New Roman"/>
          <w:sz w:val="24"/>
          <w:szCs w:val="24"/>
        </w:rPr>
        <w:t>Участники (ветераны) Великой Отечественной войны (далее ВОВ), труженики тыла, вдовы умерших участников ВОВ, ветераны труда;</w:t>
      </w:r>
    </w:p>
    <w:p w:rsidR="00337948" w:rsidRPr="00F2537F" w:rsidRDefault="00337948" w:rsidP="00337948">
      <w:pPr>
        <w:pStyle w:val="a7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537F">
        <w:rPr>
          <w:rFonts w:ascii="Times New Roman" w:eastAsia="Times New Roman" w:hAnsi="Times New Roman" w:cs="Times New Roman"/>
          <w:sz w:val="24"/>
          <w:szCs w:val="24"/>
        </w:rPr>
        <w:t xml:space="preserve">Участники (ветераны) боевых действий - военнослужащие, в том числе уволенные в запас (отставку), проходившие военную службу либо находившиеся в воинских частях, штабах и учреждениях, входивших в состав действующей армии в период выполнения воинского долга во время войны в Нагорном Карабахе, Южной Осетии, Абхазии, Таджикистане, Приднестровье, Чеченской Республике, Республике Дагестан, Сирии и других военных кампаниях. </w:t>
      </w:r>
    </w:p>
    <w:p w:rsidR="00337948" w:rsidRDefault="00337948" w:rsidP="00337948">
      <w:pPr>
        <w:pStyle w:val="a7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537F">
        <w:rPr>
          <w:rFonts w:ascii="Times New Roman" w:eastAsia="Times New Roman" w:hAnsi="Times New Roman" w:cs="Times New Roman"/>
          <w:sz w:val="24"/>
          <w:szCs w:val="24"/>
        </w:rPr>
        <w:t>Участники</w:t>
      </w:r>
      <w:r>
        <w:rPr>
          <w:rFonts w:ascii="Times New Roman" w:eastAsia="Times New Roman" w:hAnsi="Times New Roman" w:cs="Times New Roman"/>
          <w:sz w:val="24"/>
          <w:szCs w:val="24"/>
        </w:rPr>
        <w:t>/семьи участников</w:t>
      </w:r>
      <w:r w:rsidRPr="00F2537F">
        <w:rPr>
          <w:rFonts w:ascii="Times New Roman" w:eastAsia="Times New Roman" w:hAnsi="Times New Roman" w:cs="Times New Roman"/>
          <w:sz w:val="24"/>
          <w:szCs w:val="24"/>
        </w:rPr>
        <w:t xml:space="preserve"> и инвалиды Специальной военной операции на Украине, ДНР, ЛНР, Херсонской и Запорожской областях (далее СВО);</w:t>
      </w:r>
    </w:p>
    <w:p w:rsidR="00337948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537F">
        <w:rPr>
          <w:rFonts w:ascii="Times New Roman" w:eastAsia="Times New Roman" w:hAnsi="Times New Roman" w:cs="Times New Roman"/>
          <w:sz w:val="24"/>
          <w:szCs w:val="24"/>
          <w:u w:val="single"/>
          <w:lang w:eastAsia="en-US" w:bidi="en-US"/>
        </w:rPr>
        <w:t>- Студенческая семья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>- семья в которой оба родителя или одинокая мать(отец) обучаются по очной форме в образовательных учреждениях начального, среднего или высшего профессионального образования, которые по объективным причинам не в состоянии самостоятельно обеспечить своим трудом прожиточный минимум детей, находящихся на их иждивении.</w:t>
      </w:r>
    </w:p>
    <w:p w:rsidR="00337948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537F">
        <w:rPr>
          <w:rFonts w:ascii="Times New Roman" w:eastAsia="Times New Roman" w:hAnsi="Times New Roman" w:cs="Times New Roman"/>
          <w:sz w:val="24"/>
          <w:szCs w:val="24"/>
          <w:u w:val="single"/>
          <w:lang w:eastAsia="en-US" w:bidi="en-US"/>
        </w:rPr>
        <w:t>- Иная категория граждан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-</w:t>
      </w:r>
      <w:r w:rsidRPr="00DD3BA7">
        <w:rPr>
          <w:rFonts w:ascii="Times New Roman" w:eastAsia="Times New Roman" w:hAnsi="Times New Roman" w:cs="Times New Roman"/>
          <w:sz w:val="24"/>
          <w:szCs w:val="24"/>
        </w:rPr>
        <w:t>граждане, находящиеся в трудной жизненной ситуации, среднедушевой доход которых составляет от 1 до 2-кратной величины прожиточного минимума, установленной в соответствующей зоне Республики Саха (Якутия)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37948" w:rsidRPr="00817390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17390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737894" w:rsidRPr="00D63DD3">
        <w:rPr>
          <w:rFonts w:ascii="Times New Roman" w:hAnsi="Times New Roman" w:cs="Times New Roman"/>
          <w:sz w:val="24"/>
          <w:szCs w:val="24"/>
          <w:shd w:val="clear" w:color="auto" w:fill="FFFFFF"/>
        </w:rPr>
        <w:t>Педагогический работник, вышедший на пенсию</w:t>
      </w:r>
      <w:r w:rsidR="00737894" w:rsidRPr="0081739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учитель, преподаватель или другой специалист (воспитатель, педагог дополнительного образования,</w:t>
      </w:r>
      <w:r w:rsidR="0073789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тренер-преподаватель,</w:t>
      </w:r>
      <w:r w:rsidR="00737894" w:rsidRPr="0081739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инструктор</w:t>
      </w:r>
      <w:r w:rsidR="0073789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-методист, инструктор по физической культуре), </w:t>
      </w:r>
      <w:r w:rsidR="00737894" w:rsidRPr="0081739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работающий </w:t>
      </w:r>
      <w:r w:rsidR="00737894">
        <w:rPr>
          <w:rFonts w:ascii="Times New Roman" w:hAnsi="Times New Roman" w:cs="Times New Roman"/>
          <w:sz w:val="24"/>
          <w:szCs w:val="24"/>
          <w:shd w:val="clear" w:color="auto" w:fill="FFFFFF"/>
        </w:rPr>
        <w:t>в образовательном учреждении, расположенном на территории ГО «Жатай», учредителем которого является Окружная Администрация ГО «Жатай»</w:t>
      </w:r>
      <w:r w:rsidR="00737894" w:rsidRPr="00817390">
        <w:rPr>
          <w:rFonts w:ascii="Times New Roman" w:hAnsi="Times New Roman" w:cs="Times New Roman"/>
          <w:sz w:val="24"/>
          <w:szCs w:val="24"/>
          <w:shd w:val="clear" w:color="auto" w:fill="FFFFFF"/>
        </w:rPr>
        <w:t>, который прекратил свою трудовую деятельность по достижении пенсионного возраста или выслуги лет и получает пенсию</w:t>
      </w:r>
      <w:r w:rsidR="00737894" w:rsidRPr="005F3EF7">
        <w:rPr>
          <w:rFonts w:ascii="Times New Roman" w:hAnsi="Times New Roman" w:cs="Times New Roman"/>
          <w:sz w:val="24"/>
          <w:szCs w:val="24"/>
        </w:rPr>
        <w:t>.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>. Получателями материальной помощи являются: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- малоимущие (малообеспеченные) одиноко проживающие граждане, граждане из малоимущих семей (малообеспеченных семей) и отдельных категорий семей, оказавшихся по не зависящим от них причинам в трудной жизненной ситуации, чей доход не превышает прожиточного минимума;</w:t>
      </w:r>
    </w:p>
    <w:p w:rsidR="00337948" w:rsidRPr="002E3875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- граждане</w:t>
      </w:r>
      <w:r>
        <w:rPr>
          <w:rFonts w:ascii="Times New Roman" w:eastAsia="Times New Roman" w:hAnsi="Times New Roman" w:cs="Times New Roman"/>
          <w:sz w:val="24"/>
          <w:szCs w:val="24"/>
        </w:rPr>
        <w:t>/семьи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>, оказавшие</w:t>
      </w:r>
      <w:r>
        <w:rPr>
          <w:rFonts w:ascii="Times New Roman" w:eastAsia="Times New Roman" w:hAnsi="Times New Roman" w:cs="Times New Roman"/>
          <w:sz w:val="24"/>
          <w:szCs w:val="24"/>
        </w:rPr>
        <w:t>ся в трудной жизненной ситуации, согласно «Порядку выявления, анализа причин и учета несовершеннолетних/семей, находящихся в трудной жизненной ситуации на территории Городского округа «Жатай»», утвержденного Постановлением КДН и ЗП Окружной Администрации ГО «Жатай» РС(Я) от 19 января 2022 года за № 5-1.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lastRenderedPageBreak/>
        <w:t>- льготная категория граждан без учета среднедушевого дохода;</w:t>
      </w:r>
    </w:p>
    <w:p w:rsidR="00337948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- семьи, одиноко проживающие граждане без учета дохода, в случае потерь, вызванных чрезвычайными ситуациями (стихийными бедствиями - пожарами, наводнениями ил</w:t>
      </w:r>
      <w:r>
        <w:rPr>
          <w:rFonts w:ascii="Times New Roman" w:eastAsia="Times New Roman" w:hAnsi="Times New Roman" w:cs="Times New Roman"/>
          <w:sz w:val="24"/>
          <w:szCs w:val="24"/>
        </w:rPr>
        <w:t>и техногенными авариями и т.п.)</w:t>
      </w:r>
    </w:p>
    <w:p w:rsidR="00337948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студенческая семья;</w:t>
      </w:r>
    </w:p>
    <w:p w:rsidR="00337948" w:rsidRDefault="00A75362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иная категория граждан;</w:t>
      </w:r>
    </w:p>
    <w:p w:rsidR="00A75362" w:rsidRPr="00757724" w:rsidRDefault="00A75362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п</w:t>
      </w:r>
      <w:r w:rsidRPr="0081739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едагогический работник,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находящийся </w:t>
      </w:r>
      <w:r w:rsidRPr="00817390">
        <w:rPr>
          <w:rFonts w:ascii="Times New Roman" w:hAnsi="Times New Roman" w:cs="Times New Roman"/>
          <w:sz w:val="24"/>
          <w:szCs w:val="24"/>
          <w:shd w:val="clear" w:color="auto" w:fill="FFFFFF"/>
        </w:rPr>
        <w:t>на пенси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и.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7948" w:rsidRPr="00757724" w:rsidRDefault="00337948" w:rsidP="003379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b/>
          <w:sz w:val="24"/>
          <w:szCs w:val="24"/>
        </w:rPr>
        <w:t>2. Порядок оказания материальной помощи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2.1. Оказание адресной материальной помощи или отказ в ее предоставлении проводится на основании решения комиссии по оказанию адресной материальной помощи в Городском округе «Жатай» малоимущим семьям, малоимущим одиноко проживающим гражданам, льготной категории и иным категориям граждан, находящимс</w:t>
      </w:r>
      <w:r>
        <w:rPr>
          <w:rFonts w:ascii="Times New Roman" w:eastAsia="Times New Roman" w:hAnsi="Times New Roman" w:cs="Times New Roman"/>
          <w:sz w:val="24"/>
          <w:szCs w:val="24"/>
        </w:rPr>
        <w:t>я в трудной жизненной ситуации</w:t>
      </w:r>
      <w:r w:rsidR="00A75362">
        <w:rPr>
          <w:rFonts w:ascii="Times New Roman" w:eastAsia="Times New Roman" w:hAnsi="Times New Roman" w:cs="Times New Roman"/>
          <w:sz w:val="24"/>
          <w:szCs w:val="24"/>
        </w:rPr>
        <w:t xml:space="preserve">, педагогическим </w:t>
      </w:r>
      <w:r w:rsidR="00350E9B">
        <w:rPr>
          <w:rFonts w:ascii="Times New Roman" w:eastAsia="Times New Roman" w:hAnsi="Times New Roman" w:cs="Times New Roman"/>
          <w:sz w:val="24"/>
          <w:szCs w:val="24"/>
        </w:rPr>
        <w:t>работникам,</w:t>
      </w:r>
      <w:r w:rsidR="00A75362">
        <w:rPr>
          <w:rFonts w:ascii="Times New Roman" w:eastAsia="Times New Roman" w:hAnsi="Times New Roman" w:cs="Times New Roman"/>
          <w:sz w:val="24"/>
          <w:szCs w:val="24"/>
        </w:rPr>
        <w:t xml:space="preserve"> находящимся на пенсии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>и назначению единовременных выплат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>выпускникам 9-х и 11-х классов Муниципальных бюджетных образовательных учреждений ГО «Жатай» из малоимущих семей (малообеспеченных семей)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4F75A3">
        <w:rPr>
          <w:rFonts w:ascii="Times New Roman" w:eastAsia="Times New Roman" w:hAnsi="Times New Roman" w:cs="Times New Roman"/>
          <w:sz w:val="24"/>
          <w:szCs w:val="24"/>
        </w:rPr>
        <w:t>ветеран</w:t>
      </w:r>
      <w:r>
        <w:rPr>
          <w:rFonts w:ascii="Times New Roman" w:eastAsia="Times New Roman" w:hAnsi="Times New Roman" w:cs="Times New Roman"/>
          <w:sz w:val="24"/>
          <w:szCs w:val="24"/>
        </w:rPr>
        <w:t>ам</w:t>
      </w:r>
      <w:r w:rsidRPr="004F75A3">
        <w:rPr>
          <w:rFonts w:ascii="Times New Roman" w:eastAsia="Times New Roman" w:hAnsi="Times New Roman" w:cs="Times New Roman"/>
          <w:sz w:val="24"/>
          <w:szCs w:val="24"/>
        </w:rPr>
        <w:t xml:space="preserve"> педагогического труда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>Муниципальных бюджетных образовательных учреждений ГО «Жатай»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>из средств бюджета Городского округа «Жатай» (далее - Комиссия</w:t>
      </w:r>
      <w:r>
        <w:rPr>
          <w:rFonts w:ascii="Times New Roman" w:eastAsia="Times New Roman" w:hAnsi="Times New Roman" w:cs="Times New Roman"/>
          <w:sz w:val="24"/>
          <w:szCs w:val="24"/>
        </w:rPr>
        <w:t>), состав которой утверждается П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>остановлением Окружной Администрации Городского округа «Жатай».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2.2. Адресная материальная помощь оказывается за счет средств местного бюджета и основывается на принципах адресности, доступности, добровольности и </w:t>
      </w:r>
      <w:r w:rsidRPr="00757724">
        <w:rPr>
          <w:rFonts w:ascii="Times New Roman" w:eastAsia="Times New Roman" w:hAnsi="Times New Roman" w:cs="Times New Roman"/>
          <w:color w:val="000000"/>
          <w:sz w:val="24"/>
          <w:szCs w:val="24"/>
        </w:rPr>
        <w:t>заявительного характера.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2.3. Размер адресной материальной помощи устанавливается решением Комиссии. </w:t>
      </w:r>
    </w:p>
    <w:p w:rsidR="00337948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2.4. Материальная помощь оказывается единовременно в течение календарного года. В исключительных случаях материальная помощь может быть предоставлена в течение календарного </w:t>
      </w:r>
      <w:r w:rsidR="00EE1D85" w:rsidRPr="00757724">
        <w:rPr>
          <w:rFonts w:ascii="Times New Roman" w:eastAsia="Times New Roman" w:hAnsi="Times New Roman" w:cs="Times New Roman"/>
          <w:sz w:val="24"/>
          <w:szCs w:val="24"/>
        </w:rPr>
        <w:t>года,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 повторно исходя из реальной жизненной ситуации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7948" w:rsidRPr="00757724" w:rsidRDefault="00337948" w:rsidP="003379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b/>
          <w:sz w:val="24"/>
          <w:szCs w:val="24"/>
        </w:rPr>
        <w:t>3. Порядок оформления материальной помощи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3.1. Для оказания адресной материальной помощи в Комиссию исходя из сложившейся ситуации предоставляются: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а) заявление об оказании адресной материальной помощи с указанием способа выплаты и назначения выплаты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(приложение №1 к Положению)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б) паспорт или иной документ, удостоверяющий личность;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в) справка о составе семьи;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г) с</w:t>
      </w:r>
      <w:r>
        <w:rPr>
          <w:rFonts w:ascii="Times New Roman" w:eastAsia="Times New Roman" w:hAnsi="Times New Roman" w:cs="Times New Roman"/>
          <w:sz w:val="24"/>
          <w:szCs w:val="24"/>
        </w:rPr>
        <w:t>правка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 о доходах семьи за три месяца, предшествующих месяцу обращения;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д) пенсионное удостоверение;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е) удостоверение многодетной матери, многодетного отца, ветерана ВОВ, тыла, ветерана боевых действий;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ж) свидетельства о рождении детей;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з) свидетельство о расторжении брака;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и) свидетельство о смерти;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к) справка об инвалидности;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л) трудовая книжка для неработающих;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м) справка органов внутренних дел, подтверждающая факт обращения по вопросу утраты документов или имущества;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н) справка о пожаре, стихийном бедствии;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о) справка с места учебы для студенческих семей;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п) справка с военкомата;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lastRenderedPageBreak/>
        <w:t>р) другие документы, подтверждающие изложенные в заявлении сведения, являющиеся основанием для оказания материальной помощи;</w:t>
      </w:r>
    </w:p>
    <w:p w:rsidR="00337948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с) согласие на обработку персональных данных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(приложение №2 к Положению);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т) ходатайство от муниципального бюджетного учреждения на официальном бланке.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3.2. Заявление и документы, указанные в подпункте "г" пункта 3.1 настоящего Положения, предоставляются в подлинниках, документы, указанные в подпунктах "б", "в", "д"-"р" пункта 3.1 настоящего Положения, представляются в копиях с предъявлением подлинников для сверки или могут быть представлены в копиях, заверенных нотариально.</w:t>
      </w:r>
    </w:p>
    <w:p w:rsidR="00337948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3.3. Комиссией в соответствии с Положением представленные заявителем сведения и документы могут быть проверены, в том числе посредством дополнительной проверки материального и имущественного положения заявителя и его семьи (комиссионного обследования), с составлением акта обследования материально-бытовых условий.</w:t>
      </w:r>
    </w:p>
    <w:p w:rsidR="00817390" w:rsidRDefault="00817390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3.4.  Педагогические работники, </w:t>
      </w:r>
      <w:r w:rsidR="00F41F4A">
        <w:rPr>
          <w:rFonts w:ascii="Times New Roman" w:eastAsia="Times New Roman" w:hAnsi="Times New Roman" w:cs="Times New Roman"/>
          <w:sz w:val="24"/>
          <w:szCs w:val="24"/>
        </w:rPr>
        <w:t>находящиеся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на пе</w:t>
      </w:r>
      <w:r w:rsidR="00F41F4A">
        <w:rPr>
          <w:rFonts w:ascii="Times New Roman" w:eastAsia="Times New Roman" w:hAnsi="Times New Roman" w:cs="Times New Roman"/>
          <w:sz w:val="24"/>
          <w:szCs w:val="24"/>
        </w:rPr>
        <w:t>нсии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для получения адресной материальной помощи предоставляют:</w:t>
      </w:r>
    </w:p>
    <w:p w:rsidR="00817390" w:rsidRDefault="00817390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а) 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>заявление об оказании адресной материальной помощи с указанием способа выплаты и назначения выплаты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(приложение №1 к Положению);</w:t>
      </w:r>
    </w:p>
    <w:p w:rsidR="00817390" w:rsidRDefault="00817390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б) 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>паспорт или иной документ, удостоверяющий личность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17390" w:rsidRDefault="00817390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в) пенсионное удостоверение;</w:t>
      </w:r>
    </w:p>
    <w:p w:rsidR="00817390" w:rsidRDefault="00817390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г) согласие на обработку персональных данных</w:t>
      </w:r>
      <w:r w:rsidR="001351E0">
        <w:rPr>
          <w:rFonts w:ascii="Times New Roman" w:eastAsia="Times New Roman" w:hAnsi="Times New Roman" w:cs="Times New Roman"/>
          <w:sz w:val="24"/>
          <w:szCs w:val="24"/>
        </w:rPr>
        <w:t xml:space="preserve"> (приложение №2 к Положению)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17390" w:rsidRDefault="00817390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д) снилс;</w:t>
      </w:r>
    </w:p>
    <w:p w:rsidR="00817390" w:rsidRDefault="00817390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е) инн;</w:t>
      </w:r>
    </w:p>
    <w:p w:rsidR="00817390" w:rsidRPr="00757724" w:rsidRDefault="00817390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ж) расчетный счет.</w:t>
      </w:r>
    </w:p>
    <w:p w:rsidR="00337948" w:rsidRPr="00757724" w:rsidRDefault="00337948" w:rsidP="003379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37948" w:rsidRPr="00757724" w:rsidRDefault="00337948" w:rsidP="003379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b/>
          <w:sz w:val="24"/>
          <w:szCs w:val="24"/>
        </w:rPr>
        <w:t>4. Порядок учета доходов, расчета среднедушевого дохода и размера материальной помощи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4.1. Учет доходов и расчет среднедушевого дохода семьи и одиноко проживающего гражданина производится на основании сведений, указанных в заявлении об оказании материальной помощи, подтвержденных соответствующими документами, а при необходимости - результатами комиссионного обследования.</w:t>
      </w:r>
    </w:p>
    <w:p w:rsidR="00337948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4.2. Расчет среднедушевого дохода семьи или одиноко проживающего гражданина производится исходя из суммы доходов членов семьи за три последних календарных месяца, предшествующих месяцу подачи заявления об оказании материальной помощи (далее - расчетный период).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При расчете среднедушевого дохода в состав семьи не включаются: </w:t>
      </w:r>
    </w:p>
    <w:p w:rsidR="00337948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а) военнослужащие, проходящие военную службу по призыву в качестве сержантов, старшин, солдат или матросов, а также военнослужащие, обучающиеся в военных профессиональных организациях и военных образовательных организациях высшего образования и не заключившие контракта о прохождении военной службы;</w:t>
      </w:r>
    </w:p>
    <w:p w:rsidR="00337948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б) лица, отбывающие наказание в виде лишения свободы, лица, в отношении которых применена мера пресечения в виде заключения под стражу, а также лица, находящиеся на принудительном лечении по решению суда;</w:t>
      </w:r>
    </w:p>
    <w:p w:rsidR="00337948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в) лица, находящиеся на полном государственном обеспечении.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4.3. В доход семьи или одиноко проживающего гражданина не учитываются представленные в соответствии с законодательством меры социальной поддержки: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а) компенсации (субсидии) на оплату жилья и коммунальных услуг;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б) льготы по оплате жилья и коммунальных услуг;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в) ежемесячные денежные выплаты (ЕДВ);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г) компенсация расходов по обеспечению инвалидов техническими средствами реабилитации и протезно-ортопедическими изделиями;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д) выплата Управления пенсионного фонда России неработающим трудоспособным лицам, осуществляющим уход за нетрудоспособными гражданами (инвалидами);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lastRenderedPageBreak/>
        <w:t>е) социальные пособия и ежемесячные денежные выплаты семье, социальная стипендия;</w:t>
      </w:r>
    </w:p>
    <w:p w:rsidR="00337948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з) государственная социальная помощь, оказываемая в соответствии с законодательством Российской Федерации о государственной социальной помощи в виде денежных выплат и натуральной помощи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Из дохода семьи или одиноко проживающего гражданина исключается сумма уплаченных алиментов.</w:t>
      </w:r>
    </w:p>
    <w:p w:rsidR="00337948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4.4. Размер адресной материальной помощи определяется Комиссией в виде денежной выплаты,</w:t>
      </w:r>
      <w:r w:rsidRPr="00757724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исходя из </w:t>
      </w:r>
      <w:r w:rsidRPr="00757724">
        <w:rPr>
          <w:rFonts w:ascii="Times New Roman" w:eastAsia="Times New Roman" w:hAnsi="Times New Roman" w:cs="Times New Roman"/>
          <w:bCs/>
          <w:sz w:val="24"/>
          <w:szCs w:val="24"/>
        </w:rPr>
        <w:t>объема бюджетных ассигнований, предусмотренных в действующей Муниципальной программе «Социальная поддержка населения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в Городском округе «Жатай»</w:t>
      </w:r>
      <w:r w:rsidRPr="00757724">
        <w:rPr>
          <w:rFonts w:ascii="Times New Roman" w:eastAsia="Times New Roman" w:hAnsi="Times New Roman" w:cs="Times New Roman"/>
          <w:bCs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337948" w:rsidRPr="00825B5F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5B5F">
        <w:rPr>
          <w:rFonts w:ascii="Times New Roman" w:eastAsia="Times New Roman" w:hAnsi="Times New Roman" w:cs="Times New Roman"/>
          <w:sz w:val="24"/>
          <w:szCs w:val="24"/>
        </w:rPr>
        <w:t>- малоимущему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(малообеспеченному)</w:t>
      </w:r>
      <w:r w:rsidRPr="00825B5F">
        <w:rPr>
          <w:rFonts w:ascii="Times New Roman" w:eastAsia="Times New Roman" w:hAnsi="Times New Roman" w:cs="Times New Roman"/>
          <w:sz w:val="24"/>
          <w:szCs w:val="24"/>
        </w:rPr>
        <w:t xml:space="preserve"> одиноко проживающему гражданину - до 10,0 тысяч рублей;</w:t>
      </w:r>
    </w:p>
    <w:p w:rsidR="00337948" w:rsidRPr="00825B5F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5B5F">
        <w:rPr>
          <w:rFonts w:ascii="Times New Roman" w:eastAsia="Times New Roman" w:hAnsi="Times New Roman" w:cs="Times New Roman"/>
          <w:sz w:val="24"/>
          <w:szCs w:val="24"/>
        </w:rPr>
        <w:t xml:space="preserve">- гражданам, оказавшимся в трудной жизненной ситуации – до </w:t>
      </w:r>
      <w:r>
        <w:rPr>
          <w:rFonts w:ascii="Times New Roman" w:eastAsia="Times New Roman" w:hAnsi="Times New Roman" w:cs="Times New Roman"/>
          <w:sz w:val="24"/>
          <w:szCs w:val="24"/>
        </w:rPr>
        <w:t>10</w:t>
      </w:r>
      <w:r w:rsidRPr="00825B5F">
        <w:rPr>
          <w:rFonts w:ascii="Times New Roman" w:eastAsia="Times New Roman" w:hAnsi="Times New Roman" w:cs="Times New Roman"/>
          <w:sz w:val="24"/>
          <w:szCs w:val="24"/>
        </w:rPr>
        <w:t>,0 тысяч рублей;</w:t>
      </w:r>
    </w:p>
    <w:p w:rsidR="00337948" w:rsidRPr="00825B5F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5B5F">
        <w:rPr>
          <w:rFonts w:ascii="Times New Roman" w:eastAsia="Times New Roman" w:hAnsi="Times New Roman" w:cs="Times New Roman"/>
          <w:sz w:val="24"/>
          <w:szCs w:val="24"/>
        </w:rPr>
        <w:t>- малоимущей семье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(малообеспеченной семье)</w:t>
      </w:r>
      <w:r w:rsidRPr="00825B5F">
        <w:rPr>
          <w:rFonts w:ascii="Times New Roman" w:eastAsia="Times New Roman" w:hAnsi="Times New Roman" w:cs="Times New Roman"/>
          <w:sz w:val="24"/>
          <w:szCs w:val="24"/>
        </w:rPr>
        <w:t xml:space="preserve"> – до </w:t>
      </w:r>
      <w:r>
        <w:rPr>
          <w:rFonts w:ascii="Times New Roman" w:eastAsia="Times New Roman" w:hAnsi="Times New Roman" w:cs="Times New Roman"/>
          <w:sz w:val="24"/>
          <w:szCs w:val="24"/>
        </w:rPr>
        <w:t>10</w:t>
      </w:r>
      <w:r w:rsidRPr="00825B5F">
        <w:rPr>
          <w:rFonts w:ascii="Times New Roman" w:eastAsia="Times New Roman" w:hAnsi="Times New Roman" w:cs="Times New Roman"/>
          <w:sz w:val="24"/>
          <w:szCs w:val="24"/>
        </w:rPr>
        <w:t xml:space="preserve">,0 тысяч рублей </w:t>
      </w:r>
      <w:r>
        <w:rPr>
          <w:rFonts w:ascii="Times New Roman" w:eastAsia="Times New Roman" w:hAnsi="Times New Roman" w:cs="Times New Roman"/>
          <w:sz w:val="24"/>
          <w:szCs w:val="24"/>
        </w:rPr>
        <w:t>в год</w:t>
      </w:r>
      <w:r w:rsidRPr="00825B5F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337948" w:rsidRPr="00825B5F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5B5F">
        <w:rPr>
          <w:rFonts w:ascii="Times New Roman" w:eastAsia="Times New Roman" w:hAnsi="Times New Roman" w:cs="Times New Roman"/>
          <w:sz w:val="24"/>
          <w:szCs w:val="24"/>
        </w:rPr>
        <w:t xml:space="preserve">- студенческой семье– до </w:t>
      </w:r>
      <w:r>
        <w:rPr>
          <w:rFonts w:ascii="Times New Roman" w:eastAsia="Times New Roman" w:hAnsi="Times New Roman" w:cs="Times New Roman"/>
          <w:sz w:val="24"/>
          <w:szCs w:val="24"/>
        </w:rPr>
        <w:t>10</w:t>
      </w:r>
      <w:r w:rsidRPr="00825B5F">
        <w:rPr>
          <w:rFonts w:ascii="Times New Roman" w:eastAsia="Times New Roman" w:hAnsi="Times New Roman" w:cs="Times New Roman"/>
          <w:sz w:val="24"/>
          <w:szCs w:val="24"/>
        </w:rPr>
        <w:t>,0 тысяч рублей;</w:t>
      </w:r>
    </w:p>
    <w:p w:rsidR="00337948" w:rsidRPr="00825B5F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5B5F">
        <w:rPr>
          <w:rFonts w:ascii="Times New Roman" w:eastAsia="Times New Roman" w:hAnsi="Times New Roman" w:cs="Times New Roman"/>
          <w:sz w:val="24"/>
          <w:szCs w:val="24"/>
        </w:rPr>
        <w:t xml:space="preserve">-Ветеранам ВОВ, труженикам тыла, Ветеранам труда, в связи с Юбилейными датами 85-летием, 90-летием и 95-летием со дня рождения </w:t>
      </w:r>
      <w:r>
        <w:rPr>
          <w:rFonts w:ascii="Times New Roman" w:eastAsia="Times New Roman" w:hAnsi="Times New Roman" w:cs="Times New Roman"/>
          <w:sz w:val="24"/>
          <w:szCs w:val="24"/>
        </w:rPr>
        <w:t>до5</w:t>
      </w:r>
      <w:r w:rsidRPr="00825B5F">
        <w:rPr>
          <w:rFonts w:ascii="Times New Roman" w:eastAsia="Times New Roman" w:hAnsi="Times New Roman" w:cs="Times New Roman"/>
          <w:sz w:val="24"/>
          <w:szCs w:val="24"/>
        </w:rPr>
        <w:t>,0 тысяч рублей;</w:t>
      </w:r>
    </w:p>
    <w:p w:rsidR="00337948" w:rsidRPr="00825B5F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5B5F">
        <w:rPr>
          <w:rFonts w:ascii="Times New Roman" w:eastAsia="Times New Roman" w:hAnsi="Times New Roman" w:cs="Times New Roman"/>
          <w:sz w:val="24"/>
          <w:szCs w:val="24"/>
        </w:rPr>
        <w:t xml:space="preserve">-Ветеранам ВОВ, труженикам тыла, вдовам умерших участников ВОВ, в связи с празднованием Дня Победы </w:t>
      </w:r>
      <w:r>
        <w:rPr>
          <w:rFonts w:ascii="Times New Roman" w:eastAsia="Times New Roman" w:hAnsi="Times New Roman" w:cs="Times New Roman"/>
          <w:sz w:val="24"/>
          <w:szCs w:val="24"/>
        </w:rPr>
        <w:t>до5</w:t>
      </w:r>
      <w:r w:rsidRPr="00825B5F">
        <w:rPr>
          <w:rFonts w:ascii="Times New Roman" w:eastAsia="Times New Roman" w:hAnsi="Times New Roman" w:cs="Times New Roman"/>
          <w:sz w:val="24"/>
          <w:szCs w:val="24"/>
        </w:rPr>
        <w:t>,0 тысяч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рублей</w:t>
      </w:r>
      <w:r w:rsidRPr="00825B5F">
        <w:rPr>
          <w:rFonts w:ascii="Times New Roman" w:eastAsia="Times New Roman" w:hAnsi="Times New Roman" w:cs="Times New Roman"/>
          <w:sz w:val="24"/>
          <w:szCs w:val="24"/>
        </w:rPr>
        <w:t xml:space="preserve">, Юбилейные даты </w:t>
      </w:r>
      <w:r>
        <w:rPr>
          <w:rFonts w:ascii="Times New Roman" w:eastAsia="Times New Roman" w:hAnsi="Times New Roman" w:cs="Times New Roman"/>
          <w:sz w:val="24"/>
          <w:szCs w:val="24"/>
        </w:rPr>
        <w:t>до10</w:t>
      </w:r>
      <w:r w:rsidRPr="00825B5F">
        <w:rPr>
          <w:rFonts w:ascii="Times New Roman" w:eastAsia="Times New Roman" w:hAnsi="Times New Roman" w:cs="Times New Roman"/>
          <w:sz w:val="24"/>
          <w:szCs w:val="24"/>
        </w:rPr>
        <w:t>,0 тысяч рублей;</w:t>
      </w:r>
    </w:p>
    <w:p w:rsidR="00337948" w:rsidRPr="00825B5F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5B5F">
        <w:rPr>
          <w:rFonts w:ascii="Times New Roman" w:eastAsia="Times New Roman" w:hAnsi="Times New Roman" w:cs="Times New Roman"/>
          <w:sz w:val="24"/>
          <w:szCs w:val="24"/>
        </w:rPr>
        <w:t>-оказание материальной помощи в виде оплаты услуг по погребению одиноко проживающих граждан, лиц без определенного места жительства, ветеранов ВОВ, тружеников тыла, инвалидов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 иной категории граждан, зарегистрированных в Городском округе «Жатай»,</w:t>
      </w:r>
      <w:r w:rsidRPr="00825B5F">
        <w:rPr>
          <w:rFonts w:ascii="Times New Roman" w:eastAsia="Times New Roman" w:hAnsi="Times New Roman" w:cs="Times New Roman"/>
          <w:sz w:val="24"/>
          <w:szCs w:val="24"/>
        </w:rPr>
        <w:t xml:space="preserve"> согласно счета за оказанные услуги по погребению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(ритуальных услуг)</w:t>
      </w:r>
      <w:r w:rsidRPr="00825B5F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337948" w:rsidRPr="00825B5F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5B5F">
        <w:rPr>
          <w:rFonts w:ascii="Times New Roman" w:eastAsia="Times New Roman" w:hAnsi="Times New Roman" w:cs="Times New Roman"/>
          <w:sz w:val="24"/>
          <w:szCs w:val="24"/>
        </w:rPr>
        <w:t>- оказание материальной помощи родственникам по погребению</w:t>
      </w:r>
      <w:r>
        <w:rPr>
          <w:rFonts w:ascii="Times New Roman" w:eastAsia="Times New Roman" w:hAnsi="Times New Roman" w:cs="Times New Roman"/>
          <w:sz w:val="24"/>
          <w:szCs w:val="24"/>
        </w:rPr>
        <w:t>(ритуальных услуг)</w:t>
      </w:r>
      <w:r w:rsidRPr="00825B5F">
        <w:rPr>
          <w:rFonts w:ascii="Times New Roman" w:eastAsia="Times New Roman" w:hAnsi="Times New Roman" w:cs="Times New Roman"/>
          <w:sz w:val="24"/>
          <w:szCs w:val="24"/>
        </w:rPr>
        <w:t xml:space="preserve"> граждан, оказавшимся в трудной жизненной ситуации</w:t>
      </w:r>
      <w:r w:rsidR="001351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 иной категории граждан до 10,0 тысяч</w:t>
      </w:r>
      <w:r w:rsidRPr="00825B5F">
        <w:rPr>
          <w:rFonts w:ascii="Times New Roman" w:eastAsia="Times New Roman" w:hAnsi="Times New Roman" w:cs="Times New Roman"/>
          <w:sz w:val="24"/>
          <w:szCs w:val="24"/>
        </w:rPr>
        <w:t xml:space="preserve"> рублей;</w:t>
      </w:r>
    </w:p>
    <w:p w:rsidR="00337948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льготной категории граждан до 10,0 тысяч рублей.</w:t>
      </w:r>
    </w:p>
    <w:p w:rsidR="00337948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BE6CCE">
        <w:rPr>
          <w:rFonts w:ascii="Times New Roman" w:eastAsia="Times New Roman" w:hAnsi="Times New Roman" w:cs="Times New Roman"/>
          <w:sz w:val="24"/>
          <w:szCs w:val="24"/>
        </w:rPr>
        <w:t>педагогически</w:t>
      </w:r>
      <w:r w:rsidR="001351E0">
        <w:rPr>
          <w:rFonts w:ascii="Times New Roman" w:eastAsia="Times New Roman" w:hAnsi="Times New Roman" w:cs="Times New Roman"/>
          <w:sz w:val="24"/>
          <w:szCs w:val="24"/>
        </w:rPr>
        <w:t>м</w:t>
      </w:r>
      <w:r w:rsidR="00BE6CC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351E0">
        <w:rPr>
          <w:rFonts w:ascii="Times New Roman" w:eastAsia="Times New Roman" w:hAnsi="Times New Roman" w:cs="Times New Roman"/>
          <w:sz w:val="24"/>
          <w:szCs w:val="24"/>
        </w:rPr>
        <w:t xml:space="preserve">работникам, </w:t>
      </w:r>
      <w:r w:rsidR="0059053F">
        <w:rPr>
          <w:rFonts w:ascii="Times New Roman" w:eastAsia="Times New Roman" w:hAnsi="Times New Roman" w:cs="Times New Roman"/>
          <w:sz w:val="24"/>
          <w:szCs w:val="24"/>
        </w:rPr>
        <w:t>находящимся на пенсии</w:t>
      </w:r>
      <w:r w:rsidR="00BE6CC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до </w:t>
      </w:r>
      <w:r w:rsidR="0059053F">
        <w:rPr>
          <w:rFonts w:ascii="Times New Roman" w:eastAsia="Times New Roman" w:hAnsi="Times New Roman" w:cs="Times New Roman"/>
          <w:sz w:val="24"/>
          <w:szCs w:val="24"/>
        </w:rPr>
        <w:t>2,0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тысяч рублей.</w:t>
      </w:r>
    </w:p>
    <w:p w:rsidR="00337948" w:rsidRPr="00825B5F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В </w:t>
      </w:r>
      <w:r w:rsidRPr="00825B5F">
        <w:rPr>
          <w:rFonts w:ascii="Times New Roman" w:eastAsia="Times New Roman" w:hAnsi="Times New Roman" w:cs="Times New Roman"/>
          <w:sz w:val="24"/>
          <w:szCs w:val="24"/>
        </w:rPr>
        <w:t>случае имущественных потерь, вызванных чрезвычайными ситуациями (стихийными бедствиями (пожарами, наводнениями) или техногенными авариями, военными действиями и т.п.), материальная помощь в виде денежной выплаты оказывается без учета дохода в следующих размерах:</w:t>
      </w:r>
    </w:p>
    <w:p w:rsidR="00337948" w:rsidRPr="00825B5F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5B5F">
        <w:rPr>
          <w:rFonts w:ascii="Times New Roman" w:eastAsia="Times New Roman" w:hAnsi="Times New Roman" w:cs="Times New Roman"/>
          <w:sz w:val="24"/>
          <w:szCs w:val="24"/>
        </w:rPr>
        <w:t xml:space="preserve">- одиноко проживающему гражданину - до </w:t>
      </w:r>
      <w:r>
        <w:rPr>
          <w:rFonts w:ascii="Times New Roman" w:eastAsia="Times New Roman" w:hAnsi="Times New Roman" w:cs="Times New Roman"/>
          <w:sz w:val="24"/>
          <w:szCs w:val="24"/>
        </w:rPr>
        <w:t>30</w:t>
      </w:r>
      <w:r w:rsidRPr="00825B5F">
        <w:rPr>
          <w:rFonts w:ascii="Times New Roman" w:eastAsia="Times New Roman" w:hAnsi="Times New Roman" w:cs="Times New Roman"/>
          <w:sz w:val="24"/>
          <w:szCs w:val="24"/>
        </w:rPr>
        <w:t>,0 тысяч рублей;</w:t>
      </w:r>
    </w:p>
    <w:p w:rsidR="00337948" w:rsidRPr="00825B5F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5B5F">
        <w:rPr>
          <w:rFonts w:ascii="Times New Roman" w:eastAsia="Times New Roman" w:hAnsi="Times New Roman" w:cs="Times New Roman"/>
          <w:sz w:val="24"/>
          <w:szCs w:val="24"/>
        </w:rPr>
        <w:t>- семье - до 10,0 тысяч рублей на каждого члена семьи.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Оказание материальной помощи в виде оплаты услуг по погребению одиноко проживающих граждан</w:t>
      </w:r>
      <w:r w:rsidRPr="00757724"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>, лиц без определенного места жительства,</w:t>
      </w:r>
      <w:r w:rsidR="001351E0"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r w:rsidRPr="00757724"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 xml:space="preserve">ветеранов ВОВ, 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>тружеников</w:t>
      </w:r>
      <w:r w:rsidRPr="00757724"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 xml:space="preserve"> тыла, инвалидов,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 xml:space="preserve">осуществляется </w:t>
      </w:r>
      <w:r w:rsidRPr="00757724"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>с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>огласно счета за оказанные услуги по погребению.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4.5. Право на преимущественное оказание помощи имеют граждане из следующих категорий: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- несовершеннолетние дети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из семей, находящих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ся в </w:t>
      </w:r>
      <w:r>
        <w:rPr>
          <w:rFonts w:ascii="Times New Roman" w:eastAsia="Times New Roman" w:hAnsi="Times New Roman" w:cs="Times New Roman"/>
          <w:sz w:val="24"/>
          <w:szCs w:val="24"/>
        </w:rPr>
        <w:t>трудной жизненной ситуации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 по ходатайству Комиссии по делам несовершеннолетних и защите их прав Окружной Администрации Городского округа «Жатай», образовательных учреждений Городского округа «Жатай»; 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</w:rPr>
        <w:t>льготная категория граждан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>семьи, имеющие на иждивении несовершеннолетних детей, детей-инвалидов, многодетные, неполные и студенческие семьи, в которых оба родителя или одинокая мать (отец) обучаются по очной форме;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- онкологические больные и инсулинозависимые;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- одинокие пенсионеры и инвалиды, нуждающиеся в постоянном уходе.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7948" w:rsidRPr="00757724" w:rsidRDefault="00337948" w:rsidP="003379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5. Сроки и виды оказания адресной материальной помощи, порядок перечисления денежных средств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5.1. Письменное заявление об оказании адресной материальной помощи подлежит обязательной регистрации и рассмотрению в течение 30 дней со дня регистрации. В исключительных случаях председатель Комиссии вправе сократить или продлить срок рассмотрения заявления, но не более чем на 30 дней.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5.2.  Оказание материальной помощи осуществляется в денежном или в натуральном виде: приобретение продуктовых наборов, реабилитационного оборудования, специализированного медицинского оборудования, канцтовары, печатной продукции, одежды, обувь, овощей и прочее.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Материальная помощь гражданам, не выходящим из дома, малоимущим семьям (малообеспеченным семьям), малоимущим (малообеспеченным) одиноко проживающим гражданам, </w:t>
      </w:r>
      <w:r w:rsidRPr="00757724">
        <w:rPr>
          <w:rFonts w:ascii="Times New Roman" w:eastAsia="Calibri" w:hAnsi="Times New Roman" w:cs="Times New Roman"/>
          <w:sz w:val="24"/>
          <w:szCs w:val="24"/>
        </w:rPr>
        <w:t>находящимся в трудной жизненной ситуации,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 оказывается преимущественно в виде натуральной помощи или в денежной форме через социальных работников, патронатных воспитателей, курирующих данную семью.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5.3.   </w:t>
      </w:r>
      <w:r>
        <w:rPr>
          <w:rFonts w:ascii="Times New Roman" w:eastAsia="Times New Roman" w:hAnsi="Times New Roman" w:cs="Times New Roman"/>
          <w:sz w:val="24"/>
          <w:szCs w:val="24"/>
        </w:rPr>
        <w:t>Вид оказания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 помощи устанавливается решением Комиссии.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7948" w:rsidRPr="00757724" w:rsidRDefault="00337948" w:rsidP="003379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b/>
          <w:sz w:val="24"/>
          <w:szCs w:val="24"/>
        </w:rPr>
        <w:t>6. Отказ в назначении адресной материальной помощи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6.1. В случае предоставления заявителем неполных и (или) недостоверных сведений о составе семьи, доходах и принадлежащем ему (его семье) имуществе на праве собственности, а также в случае отсутствия оснований Комиссия отказывает заявителю в назначении адресной материальной помощи, о чем направляет письменное уведомление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 установленный срок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6.2. В целях предотвращения фактов уклонения трудоспособных граждан самостоятельно увеличить свои доходы, не работающим по не зависящим причинам более 6 месяцев родителям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(законным представителям)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 материальная помощь не оказывается (исключение составляют родители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(законные представители)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>, имеющие на иждивении детей до 3 лет, детей с ограничениями возможностями, более трех несовершеннолетних детей, а также состоящие на учете в центре занятости).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6.3. Решение комиссии об отказе о назначении адресной материальной помощи может быть обжаловано заявителем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 письменной форме в адрес Главы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 Окружной Администрации Городского округа «Жатай».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7948" w:rsidRDefault="00337948" w:rsidP="003379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B34E1">
        <w:rPr>
          <w:rFonts w:ascii="Times New Roman" w:eastAsia="Times New Roman" w:hAnsi="Times New Roman" w:cs="Times New Roman"/>
          <w:b/>
          <w:sz w:val="24"/>
          <w:szCs w:val="24"/>
        </w:rPr>
        <w:t xml:space="preserve">7.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Размещение информации</w:t>
      </w:r>
      <w:r w:rsidRPr="007B34E1">
        <w:rPr>
          <w:rFonts w:ascii="Times New Roman" w:eastAsia="Times New Roman" w:hAnsi="Times New Roman" w:cs="Times New Roman"/>
          <w:b/>
          <w:sz w:val="24"/>
          <w:szCs w:val="24"/>
        </w:rPr>
        <w:t xml:space="preserve"> об оказании адресной материальной помощи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в Государственной информационной системе «Единая централизованная цифровая платформа в социальной сфере»</w:t>
      </w:r>
    </w:p>
    <w:p w:rsidR="00337948" w:rsidRDefault="00337948" w:rsidP="003379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37948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93">
        <w:rPr>
          <w:rFonts w:ascii="Times New Roman" w:eastAsia="Times New Roman" w:hAnsi="Times New Roman" w:cs="Times New Roman"/>
          <w:sz w:val="24"/>
          <w:szCs w:val="24"/>
        </w:rPr>
        <w:t xml:space="preserve">Информация об оказании адресной материальной помощи в ГО «Жатай» малоимущим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семьям </w:t>
      </w:r>
      <w:r w:rsidRPr="00BC4B93">
        <w:rPr>
          <w:rFonts w:ascii="Times New Roman" w:eastAsia="Times New Roman" w:hAnsi="Times New Roman" w:cs="Times New Roman"/>
          <w:sz w:val="24"/>
          <w:szCs w:val="24"/>
        </w:rPr>
        <w:t>(малообеспеченным семьям) и малоимущим (малообеспеченным) одиноко проживающим гражданам, льготной категории и иным категориям граждан, находящимся в трудной жизненной ситуации</w:t>
      </w:r>
      <w:r w:rsidR="00BE6CCE">
        <w:rPr>
          <w:rFonts w:ascii="Times New Roman" w:eastAsia="Times New Roman" w:hAnsi="Times New Roman" w:cs="Times New Roman"/>
          <w:sz w:val="24"/>
          <w:szCs w:val="24"/>
        </w:rPr>
        <w:t xml:space="preserve">, педагогический работник находящийся на пенсии </w:t>
      </w:r>
      <w:r w:rsidRPr="00BC4B93">
        <w:rPr>
          <w:rFonts w:ascii="Times New Roman" w:eastAsia="Times New Roman" w:hAnsi="Times New Roman" w:cs="Times New Roman"/>
          <w:sz w:val="24"/>
          <w:szCs w:val="24"/>
        </w:rPr>
        <w:t>из средств бюджета ГО «Жатай»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подлежит размещению в </w:t>
      </w:r>
      <w:r w:rsidRPr="00BC4B93">
        <w:rPr>
          <w:rFonts w:ascii="Times New Roman" w:eastAsia="Times New Roman" w:hAnsi="Times New Roman" w:cs="Times New Roman"/>
          <w:sz w:val="24"/>
          <w:szCs w:val="24"/>
        </w:rPr>
        <w:t xml:space="preserve">Государственной информационной системе </w:t>
      </w:r>
      <w:r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BC4B93">
        <w:rPr>
          <w:rFonts w:ascii="Times New Roman" w:eastAsia="Times New Roman" w:hAnsi="Times New Roman" w:cs="Times New Roman"/>
          <w:sz w:val="24"/>
          <w:szCs w:val="24"/>
        </w:rPr>
        <w:t xml:space="preserve">Единая централизованная цифровая платформа </w:t>
      </w:r>
      <w:r>
        <w:rPr>
          <w:rFonts w:ascii="Times New Roman" w:eastAsia="Times New Roman" w:hAnsi="Times New Roman" w:cs="Times New Roman"/>
          <w:sz w:val="24"/>
          <w:szCs w:val="24"/>
        </w:rPr>
        <w:t>в социальной сфере» (далее – ГИС ЕЦП).</w:t>
      </w:r>
    </w:p>
    <w:p w:rsidR="00337948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Поставщиком информации является Окружная Администрация Городского округа «Жатай»и обеспечивает размещение информации в ГИС ЕЦП посредством использования усиленной квалифицированной электронной подписи подтверждает достоверность, полноту и актуальность информации, размещаемой в ГИС ЕЦП.</w:t>
      </w:r>
    </w:p>
    <w:p w:rsidR="00337948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Поставщик информации обеспечивает представление в ГИС ЕЦП информации о предоставленных гражданам мерах </w:t>
      </w:r>
      <w:r w:rsidRPr="00BC4B93">
        <w:rPr>
          <w:rFonts w:ascii="Times New Roman" w:eastAsia="Times New Roman" w:hAnsi="Times New Roman" w:cs="Times New Roman"/>
          <w:sz w:val="24"/>
          <w:szCs w:val="24"/>
        </w:rPr>
        <w:t>адресной материальной помощи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не позднее рабочего дня, следующего за днем принятия решения о назначении </w:t>
      </w:r>
      <w:r w:rsidRPr="00BC4B93">
        <w:rPr>
          <w:rFonts w:ascii="Times New Roman" w:eastAsia="Times New Roman" w:hAnsi="Times New Roman" w:cs="Times New Roman"/>
          <w:sz w:val="24"/>
          <w:szCs w:val="24"/>
        </w:rPr>
        <w:t>адресной материальной помощи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37948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В случае непредставления сведений для размещения в ГИС ЕЦП либо представления недостоверных сведений, а также нарушения сроков представлений сведений, поставщик информации несет ответственность в соответствии с законодательством Российской Федерации.</w:t>
      </w:r>
    </w:p>
    <w:p w:rsidR="00337948" w:rsidRPr="00BC4B93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7948" w:rsidRPr="00BC4B93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7948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50F55" w:rsidRDefault="00450F55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50F55" w:rsidRDefault="00450F55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50F55" w:rsidRDefault="00450F55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50F55" w:rsidRDefault="00450F55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50F55" w:rsidRDefault="00450F55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50F55" w:rsidRDefault="00450F55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50F55" w:rsidRDefault="00450F55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50F55" w:rsidRDefault="00450F55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50F55" w:rsidRDefault="00450F55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50F55" w:rsidRDefault="00450F55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50F55" w:rsidRDefault="00450F55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50F55" w:rsidRDefault="00450F55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50F55" w:rsidRDefault="00450F55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50F55" w:rsidRDefault="00450F55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50F55" w:rsidRDefault="00450F55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50F55" w:rsidRDefault="00450F55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50F55" w:rsidRDefault="00450F55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50F55" w:rsidRDefault="00450F55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50F55" w:rsidRDefault="00450F55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50F55" w:rsidRDefault="00450F55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50F55" w:rsidRDefault="00450F55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50F55" w:rsidRDefault="00450F55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50F55" w:rsidRDefault="00450F55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50F55" w:rsidRDefault="00450F55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50F55" w:rsidRDefault="00450F55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50F55" w:rsidRDefault="00450F55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50F55" w:rsidRDefault="00450F55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50F55" w:rsidRDefault="00450F55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50F55" w:rsidRDefault="00450F55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50F55" w:rsidRDefault="00450F55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50F55" w:rsidRDefault="00450F55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50F55" w:rsidRDefault="00450F55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50F55" w:rsidRDefault="00450F55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50F55" w:rsidRDefault="00450F55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50F55" w:rsidRDefault="00450F55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50F55" w:rsidRDefault="00450F55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50F55" w:rsidRDefault="00450F55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50F55" w:rsidRDefault="00450F55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50F55" w:rsidRDefault="00450F55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7948" w:rsidRDefault="00337948" w:rsidP="001351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31506" w:rsidRPr="00757724" w:rsidRDefault="00331506" w:rsidP="001351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37948" w:rsidRPr="00757724" w:rsidRDefault="00337948" w:rsidP="003379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№1 к Положению</w:t>
      </w:r>
    </w:p>
    <w:p w:rsidR="00337948" w:rsidRPr="00757724" w:rsidRDefault="00337948" w:rsidP="003379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37948" w:rsidRPr="00757724" w:rsidRDefault="00337948" w:rsidP="003379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Главе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 Окружной Администрации</w:t>
      </w:r>
    </w:p>
    <w:p w:rsidR="00337948" w:rsidRPr="00757724" w:rsidRDefault="00337948" w:rsidP="003379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Городского округа «Жатай» </w:t>
      </w:r>
    </w:p>
    <w:p w:rsidR="00337948" w:rsidRPr="00757724" w:rsidRDefault="00337948" w:rsidP="003379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Исаевой Е.Н.</w:t>
      </w:r>
    </w:p>
    <w:p w:rsidR="00337948" w:rsidRPr="00757724" w:rsidRDefault="00337948" w:rsidP="003379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От ______________________________  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Проживающего по адресу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________________________________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_________________________________</w:t>
      </w:r>
    </w:p>
    <w:p w:rsidR="00337948" w:rsidRPr="00757724" w:rsidRDefault="00331506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  <w:r w:rsidR="00337948">
        <w:rPr>
          <w:rFonts w:ascii="Times New Roman" w:eastAsia="Times New Roman" w:hAnsi="Times New Roman" w:cs="Times New Roman"/>
          <w:sz w:val="24"/>
          <w:szCs w:val="24"/>
        </w:rPr>
        <w:t>Кон.</w:t>
      </w:r>
      <w:r w:rsidR="00337948" w:rsidRPr="00757724">
        <w:rPr>
          <w:rFonts w:ascii="Times New Roman" w:eastAsia="Times New Roman" w:hAnsi="Times New Roman" w:cs="Times New Roman"/>
          <w:sz w:val="24"/>
          <w:szCs w:val="24"/>
        </w:rPr>
        <w:t>телефон:_________</w:t>
      </w:r>
      <w:r w:rsidR="00337948">
        <w:rPr>
          <w:rFonts w:ascii="Times New Roman" w:eastAsia="Times New Roman" w:hAnsi="Times New Roman" w:cs="Times New Roman"/>
          <w:sz w:val="24"/>
          <w:szCs w:val="24"/>
        </w:rPr>
        <w:t>____</w:t>
      </w:r>
      <w:r w:rsidR="00337948" w:rsidRPr="00757724">
        <w:rPr>
          <w:rFonts w:ascii="Times New Roman" w:eastAsia="Times New Roman" w:hAnsi="Times New Roman" w:cs="Times New Roman"/>
          <w:sz w:val="24"/>
          <w:szCs w:val="24"/>
        </w:rPr>
        <w:t>________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СНИЛС_________________________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ИНН____________________________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7948" w:rsidRPr="00757724" w:rsidRDefault="00337948" w:rsidP="003379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З А Я В Л Е Н И Е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7948" w:rsidRPr="00757724" w:rsidRDefault="00337948" w:rsidP="003379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Прошу оказать мне (моей семье) материальную помощь, в связи с трудной жизненной ситуацией: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Дата «___»_____________________20___год      ________________________подпись</w:t>
      </w:r>
    </w:p>
    <w:p w:rsidR="00337948" w:rsidRDefault="00337948" w:rsidP="003379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737894" w:rsidRDefault="00737894" w:rsidP="003379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37948" w:rsidRDefault="00337948" w:rsidP="003379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37948" w:rsidRDefault="00337948" w:rsidP="003379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31506" w:rsidRDefault="00331506" w:rsidP="003379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37948" w:rsidRDefault="00337948" w:rsidP="0033150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№2 к Положению</w:t>
      </w:r>
    </w:p>
    <w:p w:rsidR="00331506" w:rsidRDefault="00331506" w:rsidP="0033150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31506" w:rsidRPr="00757724" w:rsidRDefault="00331506" w:rsidP="0033150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Главе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 Окружной Администрации</w:t>
      </w:r>
    </w:p>
    <w:p w:rsidR="00331506" w:rsidRPr="00757724" w:rsidRDefault="00331506" w:rsidP="0033150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Городского округа «Жатай» </w:t>
      </w:r>
    </w:p>
    <w:p w:rsidR="00331506" w:rsidRPr="00757724" w:rsidRDefault="00331506" w:rsidP="0033150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Исаевой Е.Н.</w:t>
      </w:r>
    </w:p>
    <w:p w:rsidR="00331506" w:rsidRDefault="00331506" w:rsidP="0033150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31506" w:rsidRPr="00757724" w:rsidRDefault="00331506" w:rsidP="0033150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37948" w:rsidRPr="00757724" w:rsidRDefault="00337948" w:rsidP="003379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br/>
      </w:r>
      <w:r w:rsidRPr="00757724">
        <w:rPr>
          <w:rFonts w:ascii="Times New Roman" w:eastAsia="Times New Roman" w:hAnsi="Times New Roman" w:cs="Times New Roman"/>
          <w:sz w:val="24"/>
          <w:szCs w:val="24"/>
        </w:rPr>
        <w:br/>
      </w:r>
      <w:r w:rsidRPr="00757724">
        <w:rPr>
          <w:rFonts w:ascii="Times New Roman" w:eastAsia="Times New Roman" w:hAnsi="Times New Roman" w:cs="Times New Roman"/>
          <w:b/>
          <w:sz w:val="24"/>
          <w:szCs w:val="24"/>
        </w:rPr>
        <w:t>Согласие гражданина на обработку персональных данных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Я,____________________________________________________________________________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7948" w:rsidRPr="00757724" w:rsidRDefault="00337948" w:rsidP="003379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Согласен(а) на обработку в Окружной Администрации Городского округа «Жатай» моих </w:t>
      </w:r>
    </w:p>
    <w:p w:rsidR="00337948" w:rsidRPr="00757724" w:rsidRDefault="00337948" w:rsidP="003379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персональных данных для назначения и выплаты адресной материальной помощи.</w:t>
      </w:r>
    </w:p>
    <w:p w:rsidR="00337948" w:rsidRPr="00757724" w:rsidRDefault="00337948" w:rsidP="003379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Согласие может быть отозвано мной в письменной форме.</w:t>
      </w:r>
    </w:p>
    <w:p w:rsidR="00337948" w:rsidRPr="00757724" w:rsidRDefault="00337948" w:rsidP="003379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Согласие на обработку персональных данных членов семьи.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1.____________________________________________________     _____________подпись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2.____________________________________________________     _____________ подпись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3.____________________________________________________     _____________ подпись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4.____________________________________________________     _____________ подпись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5.____________________________________________________     _____________ подпись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Об ответственности за достоверность представленных сведений предупрежден(а)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«___»__________________20___ год       __________________ подпись</w:t>
      </w:r>
    </w:p>
    <w:p w:rsidR="00337948" w:rsidRDefault="00337948" w:rsidP="003379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37948" w:rsidRDefault="00337948" w:rsidP="003379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37948" w:rsidRDefault="00337948" w:rsidP="003379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37948" w:rsidRDefault="00337948" w:rsidP="003379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37948" w:rsidRDefault="00337948" w:rsidP="003379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37948" w:rsidRDefault="00337948" w:rsidP="003379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37948" w:rsidRDefault="00337948" w:rsidP="003379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37948" w:rsidRDefault="00337948" w:rsidP="003379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37948" w:rsidRDefault="00337948" w:rsidP="003379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37948" w:rsidRDefault="00337948" w:rsidP="003379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37948" w:rsidRDefault="00337948" w:rsidP="003379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37948" w:rsidRDefault="00337948" w:rsidP="003379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37948" w:rsidRDefault="00337948" w:rsidP="003379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37948" w:rsidRDefault="00337948" w:rsidP="003379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37948" w:rsidRDefault="00337948" w:rsidP="003379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37948" w:rsidRDefault="00337948" w:rsidP="003379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37948" w:rsidRDefault="00337948" w:rsidP="003379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37948" w:rsidRDefault="00337948" w:rsidP="003379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37948" w:rsidRDefault="00337948" w:rsidP="003379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37948" w:rsidRDefault="00337948" w:rsidP="003379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37948" w:rsidRDefault="00337948" w:rsidP="00450F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31506" w:rsidRDefault="00331506" w:rsidP="003379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31506" w:rsidRDefault="00331506" w:rsidP="003379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31506" w:rsidRDefault="00337948" w:rsidP="0033150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3</w:t>
      </w:r>
    </w:p>
    <w:p w:rsidR="00331506" w:rsidRDefault="00337948" w:rsidP="0033150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</w:t>
      </w:r>
      <w:r w:rsidR="0033150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</w:t>
      </w:r>
    </w:p>
    <w:p w:rsidR="00337948" w:rsidRPr="00757724" w:rsidRDefault="00337948" w:rsidP="003379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        к Постановлению </w:t>
      </w:r>
    </w:p>
    <w:p w:rsidR="00337948" w:rsidRPr="00757724" w:rsidRDefault="00337948" w:rsidP="003379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Главы 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Окружной Администрации </w:t>
      </w:r>
    </w:p>
    <w:p w:rsidR="00337948" w:rsidRPr="00757724" w:rsidRDefault="00337948" w:rsidP="003379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Городского округа «Жатай»</w:t>
      </w:r>
    </w:p>
    <w:p w:rsidR="00337948" w:rsidRPr="00757724" w:rsidRDefault="00337948" w:rsidP="003379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37948" w:rsidRPr="00757724" w:rsidRDefault="00337948" w:rsidP="003379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от «____» ___________ 202</w:t>
      </w:r>
      <w:r w:rsidR="00737894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>г. № _______</w:t>
      </w:r>
    </w:p>
    <w:p w:rsidR="00337948" w:rsidRPr="00757724" w:rsidRDefault="00337948" w:rsidP="003379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37948" w:rsidRPr="00757724" w:rsidRDefault="00337948" w:rsidP="003379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37948" w:rsidRPr="00757724" w:rsidRDefault="00337948" w:rsidP="00337948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7"/>
        </w:rPr>
      </w:pPr>
      <w:r w:rsidRPr="00757724">
        <w:rPr>
          <w:rFonts w:ascii="Times New Roman" w:eastAsia="Times New Roman" w:hAnsi="Times New Roman" w:cs="Times New Roman"/>
          <w:bCs/>
          <w:sz w:val="24"/>
          <w:szCs w:val="27"/>
        </w:rPr>
        <w:t>СОСТАВ КОМИССИИ</w:t>
      </w:r>
    </w:p>
    <w:p w:rsidR="00337948" w:rsidRDefault="00337948" w:rsidP="003379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по оказанию адресной материальной помощи в Городском округе «Жатай» малоимущим семьям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(малообеспеченным семьям)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>, малоимущим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(малообеспеченным)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 одиноко проживающим гражданам, льготной категории и иным категориям граждан, находящимс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я в трудной жизненной ситуации 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>и назначению единовременных выплат выпускникам 9-х и 11-х классов Муниципальных бюджетных образовательных учреждений ГО «Жатай» из малоимущих семей (малообеспеченных семей) из средств бюджета Городского округа «Жатай»</w:t>
      </w:r>
    </w:p>
    <w:p w:rsidR="00337948" w:rsidRDefault="00337948" w:rsidP="003379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37948" w:rsidRPr="00757724" w:rsidRDefault="00337948" w:rsidP="003379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Председатель комиссии: Глава Окружной Администрации Городского округа «Жатай».</w:t>
      </w:r>
    </w:p>
    <w:p w:rsidR="00337948" w:rsidRPr="00757724" w:rsidRDefault="00337948" w:rsidP="0033794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7"/>
        </w:rPr>
      </w:pP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Заместитель Председателя комиссии: заместитель Главы Окружной Администрации Городского округа «Жатай» по социальным вопросам и внутренней политике. 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Секретарь комиссии: ведущий специалист Окружной Администрации Городского округа «Жатай» по социальной защите и семейной политике.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7948" w:rsidRPr="00757724" w:rsidRDefault="00337948" w:rsidP="003379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Члены комиссии: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7948" w:rsidRPr="00757724" w:rsidRDefault="00337948" w:rsidP="00337948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Ответственный секретарь комиссии по делам несовершеннолетних Окружной Администрации ГО «Жатай»;</w:t>
      </w:r>
    </w:p>
    <w:p w:rsidR="00337948" w:rsidRPr="00757724" w:rsidRDefault="00337948" w:rsidP="00337948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Начальник отдела образования Окружной Администрации ГО «Жатай»;</w:t>
      </w:r>
    </w:p>
    <w:p w:rsidR="00337948" w:rsidRPr="00757724" w:rsidRDefault="00337948" w:rsidP="00337948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Начальник отдела по социальной и семейной политике Окружной Администрации ГО «Жатай»;</w:t>
      </w:r>
    </w:p>
    <w:p w:rsidR="00337948" w:rsidRPr="00757724" w:rsidRDefault="00337948" w:rsidP="00337948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Ведущий специалист по опеке и попечительству Окружной Администрации ГО «Жатай»;</w:t>
      </w:r>
    </w:p>
    <w:p w:rsidR="00337948" w:rsidRPr="00757724" w:rsidRDefault="00337948" w:rsidP="00337948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Начальник финансово-экономического Управления Окружной Администрации ГО «Жатай»; </w:t>
      </w:r>
    </w:p>
    <w:p w:rsidR="00337948" w:rsidRPr="00757724" w:rsidRDefault="00337948" w:rsidP="00337948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Начальник финансово-экономического отдела Окружной Администрации ГО «Жатай».</w:t>
      </w:r>
    </w:p>
    <w:p w:rsidR="00337948" w:rsidRPr="00757724" w:rsidRDefault="00337948" w:rsidP="00337948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Ведущий специалист ВУС Окружной Администрации ГО «Жатай»</w:t>
      </w:r>
    </w:p>
    <w:p w:rsidR="00337948" w:rsidRPr="00AE51FB" w:rsidRDefault="00337948" w:rsidP="00337948">
      <w:pPr>
        <w:pStyle w:val="a7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Юрист Окружной Администрации ГО «Жатай»</w:t>
      </w: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7948" w:rsidRPr="00757724" w:rsidRDefault="00337948" w:rsidP="003379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7948" w:rsidRPr="004F1426" w:rsidRDefault="00337948" w:rsidP="00337948">
      <w:pPr>
        <w:pStyle w:val="11"/>
        <w:keepNext/>
        <w:keepLines/>
        <w:shd w:val="clear" w:color="auto" w:fill="auto"/>
        <w:spacing w:before="0" w:line="240" w:lineRule="auto"/>
        <w:ind w:left="23"/>
        <w:rPr>
          <w:sz w:val="24"/>
          <w:szCs w:val="24"/>
        </w:rPr>
      </w:pPr>
    </w:p>
    <w:p w:rsidR="00337948" w:rsidRPr="002E4769" w:rsidRDefault="00337948" w:rsidP="00F664B2">
      <w:pPr>
        <w:spacing w:after="0"/>
        <w:ind w:firstLine="709"/>
        <w:rPr>
          <w:sz w:val="24"/>
          <w:szCs w:val="24"/>
        </w:rPr>
      </w:pPr>
    </w:p>
    <w:sectPr w:rsidR="00337948" w:rsidRPr="002E4769" w:rsidSect="00DC292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7596" w:rsidRDefault="00C17596" w:rsidP="00450F55">
      <w:pPr>
        <w:spacing w:after="0" w:line="240" w:lineRule="auto"/>
      </w:pPr>
      <w:r>
        <w:separator/>
      </w:r>
    </w:p>
  </w:endnote>
  <w:endnote w:type="continuationSeparator" w:id="1">
    <w:p w:rsidR="00C17596" w:rsidRDefault="00C17596" w:rsidP="00450F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312" w:rsidRDefault="00772312">
    <w:pPr>
      <w:pStyle w:val="a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312" w:rsidRDefault="00772312">
    <w:pPr>
      <w:pStyle w:val="ac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312" w:rsidRDefault="00772312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7596" w:rsidRDefault="00C17596" w:rsidP="00450F55">
      <w:pPr>
        <w:spacing w:after="0" w:line="240" w:lineRule="auto"/>
      </w:pPr>
      <w:r>
        <w:separator/>
      </w:r>
    </w:p>
  </w:footnote>
  <w:footnote w:type="continuationSeparator" w:id="1">
    <w:p w:rsidR="00C17596" w:rsidRDefault="00C17596" w:rsidP="00450F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312" w:rsidRDefault="00772312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F55" w:rsidRDefault="00450F55">
    <w:pPr>
      <w:pStyle w:val="a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312" w:rsidRDefault="00772312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C7D89"/>
    <w:multiLevelType w:val="hybridMultilevel"/>
    <w:tmpl w:val="D6B0B80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F665CC"/>
    <w:multiLevelType w:val="multilevel"/>
    <w:tmpl w:val="0624DEB8"/>
    <w:lvl w:ilvl="0">
      <w:start w:val="1"/>
      <w:numFmt w:val="decimal"/>
      <w:lvlText w:val="%1."/>
      <w:lvlJc w:val="left"/>
      <w:pPr>
        <w:ind w:left="2074" w:hanging="13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">
    <w:nsid w:val="29527C3F"/>
    <w:multiLevelType w:val="multilevel"/>
    <w:tmpl w:val="8FEA66E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317F1509"/>
    <w:multiLevelType w:val="hybridMultilevel"/>
    <w:tmpl w:val="6FE64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F618EF"/>
    <w:multiLevelType w:val="multilevel"/>
    <w:tmpl w:val="0624DEB8"/>
    <w:lvl w:ilvl="0">
      <w:start w:val="1"/>
      <w:numFmt w:val="decimal"/>
      <w:lvlText w:val="%1."/>
      <w:lvlJc w:val="left"/>
      <w:pPr>
        <w:ind w:left="2074" w:hanging="13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5">
    <w:nsid w:val="3E656DD2"/>
    <w:multiLevelType w:val="hybridMultilevel"/>
    <w:tmpl w:val="3BC4172E"/>
    <w:lvl w:ilvl="0" w:tplc="0074D54C">
      <w:start w:val="1"/>
      <w:numFmt w:val="decimal"/>
      <w:lvlText w:val="%1."/>
      <w:lvlJc w:val="left"/>
      <w:pPr>
        <w:ind w:left="1849" w:hanging="114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F412823"/>
    <w:multiLevelType w:val="multilevel"/>
    <w:tmpl w:val="0624DEB8"/>
    <w:lvl w:ilvl="0">
      <w:start w:val="1"/>
      <w:numFmt w:val="decimal"/>
      <w:lvlText w:val="%1."/>
      <w:lvlJc w:val="left"/>
      <w:pPr>
        <w:ind w:left="1365" w:hanging="13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57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7">
    <w:nsid w:val="724C1EFE"/>
    <w:multiLevelType w:val="hybridMultilevel"/>
    <w:tmpl w:val="7E46B8D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8843E8"/>
    <w:multiLevelType w:val="multilevel"/>
    <w:tmpl w:val="0624DEB8"/>
    <w:lvl w:ilvl="0">
      <w:start w:val="1"/>
      <w:numFmt w:val="decimal"/>
      <w:lvlText w:val="%1."/>
      <w:lvlJc w:val="left"/>
      <w:pPr>
        <w:ind w:left="2074" w:hanging="13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9">
    <w:nsid w:val="7A8476E0"/>
    <w:multiLevelType w:val="hybridMultilevel"/>
    <w:tmpl w:val="8680848E"/>
    <w:lvl w:ilvl="0" w:tplc="A6A48B0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6"/>
  </w:num>
  <w:num w:numId="4">
    <w:abstractNumId w:val="4"/>
  </w:num>
  <w:num w:numId="5">
    <w:abstractNumId w:val="8"/>
  </w:num>
  <w:num w:numId="6">
    <w:abstractNumId w:val="1"/>
  </w:num>
  <w:num w:numId="7">
    <w:abstractNumId w:val="7"/>
  </w:num>
  <w:num w:numId="8">
    <w:abstractNumId w:val="2"/>
  </w:num>
  <w:num w:numId="9">
    <w:abstractNumId w:val="3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E4769"/>
    <w:rsid w:val="00065CCF"/>
    <w:rsid w:val="0008733E"/>
    <w:rsid w:val="000A5DA9"/>
    <w:rsid w:val="000B233A"/>
    <w:rsid w:val="000B6053"/>
    <w:rsid w:val="000E2F98"/>
    <w:rsid w:val="000E6D68"/>
    <w:rsid w:val="000F30D2"/>
    <w:rsid w:val="00115DFB"/>
    <w:rsid w:val="00122C1A"/>
    <w:rsid w:val="0013193F"/>
    <w:rsid w:val="001351E0"/>
    <w:rsid w:val="00141DEE"/>
    <w:rsid w:val="00155C66"/>
    <w:rsid w:val="00165104"/>
    <w:rsid w:val="0016513B"/>
    <w:rsid w:val="00184CA8"/>
    <w:rsid w:val="00192149"/>
    <w:rsid w:val="00246621"/>
    <w:rsid w:val="00252318"/>
    <w:rsid w:val="002679D3"/>
    <w:rsid w:val="00275D47"/>
    <w:rsid w:val="002A1281"/>
    <w:rsid w:val="002A39D4"/>
    <w:rsid w:val="002A44D6"/>
    <w:rsid w:val="002D2C01"/>
    <w:rsid w:val="002D45C0"/>
    <w:rsid w:val="002E4769"/>
    <w:rsid w:val="003075DD"/>
    <w:rsid w:val="00331506"/>
    <w:rsid w:val="00337948"/>
    <w:rsid w:val="00350E9B"/>
    <w:rsid w:val="00376C54"/>
    <w:rsid w:val="003955C6"/>
    <w:rsid w:val="003D20AE"/>
    <w:rsid w:val="003D72E3"/>
    <w:rsid w:val="003E62E1"/>
    <w:rsid w:val="00402309"/>
    <w:rsid w:val="00426BD3"/>
    <w:rsid w:val="00450F55"/>
    <w:rsid w:val="004667A2"/>
    <w:rsid w:val="0047472E"/>
    <w:rsid w:val="004970C4"/>
    <w:rsid w:val="00501CD5"/>
    <w:rsid w:val="00525B91"/>
    <w:rsid w:val="005407B9"/>
    <w:rsid w:val="00550BC3"/>
    <w:rsid w:val="005671F8"/>
    <w:rsid w:val="00584D67"/>
    <w:rsid w:val="0059053F"/>
    <w:rsid w:val="005D12E0"/>
    <w:rsid w:val="005E526B"/>
    <w:rsid w:val="005F3EF7"/>
    <w:rsid w:val="00605D4C"/>
    <w:rsid w:val="006276A7"/>
    <w:rsid w:val="006523CF"/>
    <w:rsid w:val="00657BD1"/>
    <w:rsid w:val="00670E11"/>
    <w:rsid w:val="00680BA1"/>
    <w:rsid w:val="006A46DA"/>
    <w:rsid w:val="006B33BA"/>
    <w:rsid w:val="006C0D6F"/>
    <w:rsid w:val="00716936"/>
    <w:rsid w:val="00726D04"/>
    <w:rsid w:val="00737894"/>
    <w:rsid w:val="00772312"/>
    <w:rsid w:val="00773A59"/>
    <w:rsid w:val="00773BA0"/>
    <w:rsid w:val="007744AE"/>
    <w:rsid w:val="007850C0"/>
    <w:rsid w:val="007D2EE4"/>
    <w:rsid w:val="007D475F"/>
    <w:rsid w:val="007D7762"/>
    <w:rsid w:val="00806F65"/>
    <w:rsid w:val="00817390"/>
    <w:rsid w:val="008354C3"/>
    <w:rsid w:val="00842F5A"/>
    <w:rsid w:val="00855D67"/>
    <w:rsid w:val="008649D5"/>
    <w:rsid w:val="008908EE"/>
    <w:rsid w:val="00893F06"/>
    <w:rsid w:val="008A0069"/>
    <w:rsid w:val="008A5293"/>
    <w:rsid w:val="008C7DE9"/>
    <w:rsid w:val="008D2068"/>
    <w:rsid w:val="008E40D6"/>
    <w:rsid w:val="009025B6"/>
    <w:rsid w:val="009057C9"/>
    <w:rsid w:val="00957141"/>
    <w:rsid w:val="00965597"/>
    <w:rsid w:val="00974056"/>
    <w:rsid w:val="00996753"/>
    <w:rsid w:val="009A375A"/>
    <w:rsid w:val="009D380F"/>
    <w:rsid w:val="00A025C2"/>
    <w:rsid w:val="00A30777"/>
    <w:rsid w:val="00A315F6"/>
    <w:rsid w:val="00A31C4C"/>
    <w:rsid w:val="00A652BF"/>
    <w:rsid w:val="00A75362"/>
    <w:rsid w:val="00A87F64"/>
    <w:rsid w:val="00AC7856"/>
    <w:rsid w:val="00AE74BA"/>
    <w:rsid w:val="00B12A69"/>
    <w:rsid w:val="00B268BA"/>
    <w:rsid w:val="00B730E4"/>
    <w:rsid w:val="00BB2321"/>
    <w:rsid w:val="00BB3DFB"/>
    <w:rsid w:val="00BC3F7D"/>
    <w:rsid w:val="00BE6CCE"/>
    <w:rsid w:val="00C0005E"/>
    <w:rsid w:val="00C17596"/>
    <w:rsid w:val="00C25C34"/>
    <w:rsid w:val="00C314A2"/>
    <w:rsid w:val="00C501A3"/>
    <w:rsid w:val="00C97E9F"/>
    <w:rsid w:val="00CC55F6"/>
    <w:rsid w:val="00CC632B"/>
    <w:rsid w:val="00CE4E7D"/>
    <w:rsid w:val="00D02825"/>
    <w:rsid w:val="00D14DD9"/>
    <w:rsid w:val="00D52F78"/>
    <w:rsid w:val="00D6170D"/>
    <w:rsid w:val="00D61E42"/>
    <w:rsid w:val="00D63DD3"/>
    <w:rsid w:val="00DA0B56"/>
    <w:rsid w:val="00DC2924"/>
    <w:rsid w:val="00DD4F04"/>
    <w:rsid w:val="00DE352F"/>
    <w:rsid w:val="00DF6AA0"/>
    <w:rsid w:val="00E33997"/>
    <w:rsid w:val="00E57B97"/>
    <w:rsid w:val="00EA3544"/>
    <w:rsid w:val="00EC2599"/>
    <w:rsid w:val="00EC2746"/>
    <w:rsid w:val="00EE1D85"/>
    <w:rsid w:val="00EF7143"/>
    <w:rsid w:val="00F018B1"/>
    <w:rsid w:val="00F147FE"/>
    <w:rsid w:val="00F3044E"/>
    <w:rsid w:val="00F41F4A"/>
    <w:rsid w:val="00F61BF3"/>
    <w:rsid w:val="00F664B2"/>
    <w:rsid w:val="00F67178"/>
    <w:rsid w:val="00F73BE4"/>
    <w:rsid w:val="00FA3DB9"/>
    <w:rsid w:val="00FC0A5D"/>
    <w:rsid w:val="00FD121A"/>
    <w:rsid w:val="00FD7F76"/>
    <w:rsid w:val="00FE7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9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E4769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customStyle="1" w:styleId="2">
    <w:name w:val="Обычный2"/>
    <w:rsid w:val="002E476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2E47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4769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5671F8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">
    <w:name w:val="Обычный3"/>
    <w:rsid w:val="005671F8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a6">
    <w:name w:val="Hyperlink"/>
    <w:basedOn w:val="a0"/>
    <w:uiPriority w:val="99"/>
    <w:unhideWhenUsed/>
    <w:rsid w:val="008354C3"/>
    <w:rPr>
      <w:color w:val="0000FF"/>
      <w:u w:val="single"/>
    </w:rPr>
  </w:style>
  <w:style w:type="paragraph" w:customStyle="1" w:styleId="ConsPlusNormal">
    <w:name w:val="ConsPlusNormal"/>
    <w:rsid w:val="003955C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en-US"/>
    </w:rPr>
  </w:style>
  <w:style w:type="paragraph" w:styleId="a7">
    <w:name w:val="List Paragraph"/>
    <w:basedOn w:val="a"/>
    <w:uiPriority w:val="34"/>
    <w:qFormat/>
    <w:rsid w:val="004667A2"/>
    <w:pPr>
      <w:ind w:left="720"/>
      <w:contextualSpacing/>
    </w:pPr>
  </w:style>
  <w:style w:type="paragraph" w:customStyle="1" w:styleId="4">
    <w:name w:val="Обычный4"/>
    <w:rsid w:val="00A30777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styleId="a8">
    <w:name w:val="Strong"/>
    <w:basedOn w:val="a0"/>
    <w:qFormat/>
    <w:rsid w:val="00A30777"/>
    <w:rPr>
      <w:b/>
      <w:bCs/>
    </w:rPr>
  </w:style>
  <w:style w:type="character" w:customStyle="1" w:styleId="10">
    <w:name w:val="Заголовок №1_"/>
    <w:basedOn w:val="a0"/>
    <w:link w:val="11"/>
    <w:uiPriority w:val="99"/>
    <w:locked/>
    <w:rsid w:val="00337948"/>
    <w:rPr>
      <w:rFonts w:ascii="Times New Roman" w:hAnsi="Times New Roman" w:cs="Times New Roman"/>
      <w:b/>
      <w:bCs/>
      <w:sz w:val="25"/>
      <w:szCs w:val="25"/>
      <w:shd w:val="clear" w:color="auto" w:fill="FFFFFF"/>
    </w:rPr>
  </w:style>
  <w:style w:type="paragraph" w:customStyle="1" w:styleId="11">
    <w:name w:val="Заголовок №1"/>
    <w:basedOn w:val="a"/>
    <w:link w:val="10"/>
    <w:uiPriority w:val="99"/>
    <w:rsid w:val="00337948"/>
    <w:pPr>
      <w:shd w:val="clear" w:color="auto" w:fill="FFFFFF"/>
      <w:spacing w:before="300" w:after="0" w:line="240" w:lineRule="atLeast"/>
      <w:outlineLvl w:val="0"/>
    </w:pPr>
    <w:rPr>
      <w:rFonts w:ascii="Times New Roman" w:hAnsi="Times New Roman" w:cs="Times New Roman"/>
      <w:b/>
      <w:bCs/>
      <w:sz w:val="25"/>
      <w:szCs w:val="25"/>
    </w:rPr>
  </w:style>
  <w:style w:type="character" w:styleId="a9">
    <w:name w:val="Subtle Emphasis"/>
    <w:basedOn w:val="a0"/>
    <w:uiPriority w:val="19"/>
    <w:qFormat/>
    <w:rsid w:val="00337948"/>
    <w:rPr>
      <w:i/>
      <w:iCs/>
      <w:color w:val="808080" w:themeColor="text1" w:themeTint="7F"/>
    </w:rPr>
  </w:style>
  <w:style w:type="paragraph" w:styleId="aa">
    <w:name w:val="header"/>
    <w:basedOn w:val="a"/>
    <w:link w:val="ab"/>
    <w:uiPriority w:val="99"/>
    <w:unhideWhenUsed/>
    <w:rsid w:val="00450F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450F55"/>
  </w:style>
  <w:style w:type="paragraph" w:styleId="ac">
    <w:name w:val="footer"/>
    <w:basedOn w:val="a"/>
    <w:link w:val="ad"/>
    <w:uiPriority w:val="99"/>
    <w:semiHidden/>
    <w:unhideWhenUsed/>
    <w:rsid w:val="00450F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450F5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A8472A-BBF0-41F6-B128-986ED7F8B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14</Pages>
  <Words>4596</Words>
  <Characters>26202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В.А Кононова</dc:creator>
  <cp:lastModifiedBy>Мельникова</cp:lastModifiedBy>
  <cp:revision>6</cp:revision>
  <cp:lastPrinted>2025-07-21T00:49:00Z</cp:lastPrinted>
  <dcterms:created xsi:type="dcterms:W3CDTF">2025-07-02T05:54:00Z</dcterms:created>
  <dcterms:modified xsi:type="dcterms:W3CDTF">2025-07-21T00:58:00Z</dcterms:modified>
</cp:coreProperties>
</file>