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437988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437988" w:rsidRPr="00437988" w:rsidRDefault="00437988" w:rsidP="00437988">
            <w:pPr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Городского округа  </w:t>
            </w:r>
          </w:p>
          <w:p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437988" w:rsidRPr="00437988" w:rsidRDefault="00437988" w:rsidP="00437988">
            <w:pPr>
              <w:ind w:left="144" w:right="1" w:firstLine="1"/>
              <w:jc w:val="center"/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</w:pPr>
          </w:p>
          <w:p w:rsidR="00A26769" w:rsidRPr="00437988" w:rsidRDefault="00437988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3798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4A51B1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r w:rsidR="00126FBF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r w:rsidR="00126FBF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r w:rsidR="00126FBF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26769" w:rsidRPr="00716D1A" w:rsidRDefault="00A26769" w:rsidP="004A51B1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437988" w:rsidRDefault="00A26769" w:rsidP="0043798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</w:tc>
      </w:tr>
      <w:tr w:rsidR="005513A4" w:rsidRPr="00E010F6" w:rsidTr="00437988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E9167C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b/>
                <w:color w:val="0070C0"/>
                <w:sz w:val="24"/>
              </w:rPr>
            </w:pPr>
          </w:p>
        </w:tc>
      </w:tr>
    </w:tbl>
    <w:p w:rsidR="00FA732B" w:rsidRDefault="002F20F5" w:rsidP="00846DDD">
      <w:pPr>
        <w:jc w:val="right"/>
        <w:rPr>
          <w:sz w:val="24"/>
          <w:szCs w:val="24"/>
        </w:rPr>
      </w:pPr>
      <w:r w:rsidRPr="006233E9">
        <w:rPr>
          <w:sz w:val="24"/>
          <w:szCs w:val="24"/>
        </w:rPr>
        <w:t>«</w:t>
      </w:r>
      <w:r w:rsidR="00126FBF">
        <w:rPr>
          <w:sz w:val="24"/>
          <w:szCs w:val="24"/>
        </w:rPr>
        <w:t>14</w:t>
      </w:r>
      <w:r w:rsidR="00E010F6" w:rsidRPr="006233E9">
        <w:rPr>
          <w:sz w:val="24"/>
          <w:szCs w:val="24"/>
        </w:rPr>
        <w:t>»</w:t>
      </w:r>
      <w:r w:rsidR="003F1D35">
        <w:rPr>
          <w:sz w:val="24"/>
          <w:szCs w:val="24"/>
          <w:u w:val="single"/>
        </w:rPr>
        <w:t xml:space="preserve"> </w:t>
      </w:r>
      <w:r w:rsidR="00126FBF">
        <w:rPr>
          <w:sz w:val="24"/>
          <w:szCs w:val="24"/>
          <w:u w:val="single"/>
        </w:rPr>
        <w:t>февраля</w:t>
      </w:r>
      <w:r w:rsidR="00846DDD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AA78EC">
        <w:rPr>
          <w:sz w:val="24"/>
          <w:szCs w:val="24"/>
        </w:rPr>
        <w:t>5</w:t>
      </w:r>
      <w:r w:rsidRPr="006233E9">
        <w:rPr>
          <w:sz w:val="24"/>
          <w:szCs w:val="24"/>
        </w:rPr>
        <w:t xml:space="preserve"> г.   </w:t>
      </w:r>
      <w:r w:rsidRPr="00846DDD">
        <w:rPr>
          <w:sz w:val="24"/>
          <w:szCs w:val="24"/>
          <w:u w:val="single"/>
        </w:rPr>
        <w:t>№</w:t>
      </w:r>
      <w:r w:rsidR="00F15751">
        <w:rPr>
          <w:sz w:val="24"/>
          <w:szCs w:val="24"/>
          <w:u w:val="single"/>
        </w:rPr>
        <w:t>14</w:t>
      </w:r>
      <w:bookmarkStart w:id="0" w:name="_GoBack"/>
      <w:bookmarkEnd w:id="0"/>
      <w:r w:rsidR="003F1D35">
        <w:rPr>
          <w:sz w:val="24"/>
          <w:szCs w:val="24"/>
          <w:u w:val="single"/>
        </w:rPr>
        <w:t>-Г</w:t>
      </w:r>
    </w:p>
    <w:p w:rsidR="00196012" w:rsidRDefault="00196012" w:rsidP="00BA14F6">
      <w:pPr>
        <w:rPr>
          <w:b/>
          <w:bCs/>
          <w:sz w:val="24"/>
          <w:szCs w:val="24"/>
        </w:rPr>
      </w:pPr>
    </w:p>
    <w:p w:rsidR="00196012" w:rsidRDefault="00196012" w:rsidP="00126FBF">
      <w:pPr>
        <w:rPr>
          <w:b/>
          <w:bCs/>
          <w:sz w:val="24"/>
          <w:szCs w:val="24"/>
        </w:rPr>
      </w:pPr>
      <w:r w:rsidRPr="00353DBD">
        <w:rPr>
          <w:b/>
          <w:bCs/>
          <w:sz w:val="24"/>
          <w:szCs w:val="24"/>
        </w:rPr>
        <w:t xml:space="preserve">Об </w:t>
      </w:r>
      <w:r w:rsidR="00AA78EC">
        <w:rPr>
          <w:b/>
          <w:bCs/>
          <w:sz w:val="24"/>
          <w:szCs w:val="24"/>
        </w:rPr>
        <w:t>отмене действия Постановления</w:t>
      </w:r>
    </w:p>
    <w:p w:rsidR="00126FBF" w:rsidRDefault="00126FBF" w:rsidP="00126FB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Главы Окружной Администрации</w:t>
      </w:r>
    </w:p>
    <w:p w:rsidR="00126FBF" w:rsidRPr="00353DBD" w:rsidRDefault="00126FBF" w:rsidP="00126FB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Городского округа «Жатай»</w:t>
      </w:r>
    </w:p>
    <w:p w:rsidR="00196012" w:rsidRPr="00BA14F6" w:rsidRDefault="00196012" w:rsidP="00BA14F6">
      <w:pPr>
        <w:rPr>
          <w:b/>
          <w:bCs/>
          <w:sz w:val="24"/>
          <w:szCs w:val="24"/>
        </w:rPr>
      </w:pPr>
    </w:p>
    <w:p w:rsidR="00BA14F6" w:rsidRPr="00BA14F6" w:rsidRDefault="00BA14F6" w:rsidP="00BA14F6">
      <w:pPr>
        <w:rPr>
          <w:b/>
          <w:bCs/>
          <w:sz w:val="24"/>
          <w:szCs w:val="24"/>
        </w:rPr>
      </w:pPr>
    </w:p>
    <w:p w:rsidR="00BA14F6" w:rsidRPr="00DA56AB" w:rsidRDefault="00C840A5" w:rsidP="00DA56AB">
      <w:pPr>
        <w:ind w:firstLine="709"/>
        <w:jc w:val="both"/>
        <w:rPr>
          <w:b/>
          <w:sz w:val="24"/>
          <w:szCs w:val="24"/>
        </w:rPr>
      </w:pPr>
      <w:r w:rsidRPr="00DA56AB">
        <w:rPr>
          <w:sz w:val="24"/>
          <w:szCs w:val="24"/>
        </w:rPr>
        <w:t>В соответствии со статье</w:t>
      </w:r>
      <w:r w:rsidR="00BA14F6" w:rsidRPr="00DA56AB">
        <w:rPr>
          <w:sz w:val="24"/>
          <w:szCs w:val="24"/>
        </w:rPr>
        <w:t xml:space="preserve">й 78 Бюджетного </w:t>
      </w:r>
      <w:hyperlink r:id="rId9" w:history="1">
        <w:r w:rsidR="00BA14F6" w:rsidRPr="00DA56AB">
          <w:rPr>
            <w:rStyle w:val="a5"/>
            <w:color w:val="auto"/>
            <w:sz w:val="24"/>
            <w:szCs w:val="24"/>
            <w:u w:val="none"/>
          </w:rPr>
          <w:t>кодекса</w:t>
        </w:r>
      </w:hyperlink>
      <w:r w:rsidR="00437988" w:rsidRPr="00DA56AB">
        <w:rPr>
          <w:sz w:val="24"/>
          <w:szCs w:val="24"/>
        </w:rPr>
        <w:t xml:space="preserve"> Российской Федерации, </w:t>
      </w:r>
      <w:r w:rsidR="0060069E" w:rsidRPr="00DA56AB">
        <w:rPr>
          <w:sz w:val="24"/>
          <w:szCs w:val="24"/>
        </w:rPr>
        <w:t xml:space="preserve"> </w:t>
      </w:r>
      <w:r w:rsidR="00281D44" w:rsidRPr="00DA56AB">
        <w:rPr>
          <w:sz w:val="24"/>
          <w:szCs w:val="24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281D44">
        <w:rPr>
          <w:sz w:val="24"/>
          <w:szCs w:val="24"/>
        </w:rPr>
        <w:t xml:space="preserve">, </w:t>
      </w:r>
      <w:r w:rsidR="0060069E" w:rsidRPr="00DA56AB">
        <w:rPr>
          <w:sz w:val="24"/>
          <w:szCs w:val="24"/>
        </w:rPr>
        <w:t>Федеральным законом</w:t>
      </w:r>
      <w:r w:rsidR="00BA14F6" w:rsidRPr="00DA56AB">
        <w:rPr>
          <w:sz w:val="24"/>
          <w:szCs w:val="24"/>
        </w:rPr>
        <w:t xml:space="preserve"> от </w:t>
      </w:r>
      <w:r w:rsidR="006A3E34" w:rsidRPr="00DA56AB">
        <w:rPr>
          <w:sz w:val="24"/>
          <w:szCs w:val="24"/>
        </w:rPr>
        <w:t>14.11.</w:t>
      </w:r>
      <w:r w:rsidR="00BA14F6" w:rsidRPr="00DA56AB">
        <w:rPr>
          <w:sz w:val="24"/>
          <w:szCs w:val="24"/>
        </w:rPr>
        <w:t>2002 г</w:t>
      </w:r>
      <w:r w:rsidR="00233CB4" w:rsidRPr="00DA56AB">
        <w:rPr>
          <w:sz w:val="24"/>
          <w:szCs w:val="24"/>
        </w:rPr>
        <w:t>.</w:t>
      </w:r>
      <w:r w:rsidR="00BA14F6" w:rsidRPr="00DA56AB">
        <w:rPr>
          <w:sz w:val="24"/>
          <w:szCs w:val="24"/>
        </w:rPr>
        <w:t xml:space="preserve"> №</w:t>
      </w:r>
      <w:r w:rsidR="00233CB4" w:rsidRPr="00DA56AB">
        <w:rPr>
          <w:sz w:val="24"/>
          <w:szCs w:val="24"/>
        </w:rPr>
        <w:t xml:space="preserve"> </w:t>
      </w:r>
      <w:r w:rsidR="00BA14F6" w:rsidRPr="00DA56AB">
        <w:rPr>
          <w:sz w:val="24"/>
          <w:szCs w:val="24"/>
        </w:rPr>
        <w:t>161-ФЗ «О государственных и муницип</w:t>
      </w:r>
      <w:r w:rsidR="00281D44">
        <w:rPr>
          <w:sz w:val="24"/>
          <w:szCs w:val="24"/>
        </w:rPr>
        <w:t xml:space="preserve">альных унитарных предприятиях», </w:t>
      </w:r>
      <w:r w:rsidR="00126FBF">
        <w:rPr>
          <w:sz w:val="24"/>
          <w:szCs w:val="24"/>
        </w:rPr>
        <w:t>на основании Постановления Главы Окружной Администрации Городс</w:t>
      </w:r>
      <w:r w:rsidR="008C164D">
        <w:rPr>
          <w:sz w:val="24"/>
          <w:szCs w:val="24"/>
        </w:rPr>
        <w:t>кого округа «Жатай» №</w:t>
      </w:r>
      <w:r w:rsidR="00126FBF">
        <w:rPr>
          <w:sz w:val="24"/>
          <w:szCs w:val="24"/>
        </w:rPr>
        <w:t>111-г от 13</w:t>
      </w:r>
      <w:r w:rsidR="003C3B7A">
        <w:rPr>
          <w:sz w:val="24"/>
          <w:szCs w:val="24"/>
        </w:rPr>
        <w:t>.12.2024г. об утверждении Поряд</w:t>
      </w:r>
      <w:r w:rsidR="00126FBF">
        <w:rPr>
          <w:sz w:val="24"/>
          <w:szCs w:val="24"/>
        </w:rPr>
        <w:t>ка</w:t>
      </w:r>
      <w:r w:rsidR="00126FBF" w:rsidRPr="00353DBD">
        <w:rPr>
          <w:sz w:val="24"/>
          <w:szCs w:val="24"/>
        </w:rPr>
        <w:t xml:space="preserve"> предоставления субсидии муниципальным унитарным предприятиям Городского округа «Жатай» на возмещение затрат, возникших в связи с выполнением работ (услуг) по содержанию специализированного жилищного фонда, находящегося в собственности ГО «Жатай» и на возмещение затрат, возникших в связи</w:t>
      </w:r>
      <w:r w:rsidR="00126FBF">
        <w:rPr>
          <w:sz w:val="24"/>
          <w:szCs w:val="24"/>
        </w:rPr>
        <w:t xml:space="preserve"> </w:t>
      </w:r>
      <w:r w:rsidR="00126FBF" w:rsidRPr="00353DBD">
        <w:rPr>
          <w:sz w:val="24"/>
          <w:szCs w:val="24"/>
        </w:rPr>
        <w:t>с оплатой коммунальных платежей, по отоплению жилых помещений, находящихся</w:t>
      </w:r>
      <w:r w:rsidR="00126FBF">
        <w:rPr>
          <w:sz w:val="24"/>
          <w:szCs w:val="24"/>
        </w:rPr>
        <w:t xml:space="preserve"> </w:t>
      </w:r>
      <w:r w:rsidR="00126FBF" w:rsidRPr="00353DBD">
        <w:rPr>
          <w:sz w:val="24"/>
          <w:szCs w:val="24"/>
        </w:rPr>
        <w:t>в муниципальной собственности ГО «Жатай»</w:t>
      </w:r>
      <w:r w:rsidR="00B62B79" w:rsidRPr="00DA56AB">
        <w:rPr>
          <w:sz w:val="24"/>
          <w:szCs w:val="24"/>
        </w:rPr>
        <w:t>:</w:t>
      </w:r>
    </w:p>
    <w:p w:rsidR="00BA14F6" w:rsidRPr="003C3B7A" w:rsidRDefault="00BA14F6" w:rsidP="003C3B7A">
      <w:pPr>
        <w:rPr>
          <w:b/>
          <w:sz w:val="24"/>
          <w:szCs w:val="24"/>
        </w:rPr>
      </w:pPr>
    </w:p>
    <w:p w:rsidR="003C3B7A" w:rsidRDefault="00126FBF" w:rsidP="003C3B7A">
      <w:pPr>
        <w:pStyle w:val="ad"/>
        <w:numPr>
          <w:ilvl w:val="0"/>
          <w:numId w:val="23"/>
        </w:numPr>
        <w:spacing w:after="0"/>
        <w:ind w:left="0" w:firstLine="284"/>
        <w:rPr>
          <w:rFonts w:ascii="Times New Roman" w:hAnsi="Times New Roman"/>
          <w:bCs/>
          <w:sz w:val="24"/>
          <w:szCs w:val="24"/>
        </w:rPr>
      </w:pPr>
      <w:r w:rsidRPr="003C3B7A">
        <w:rPr>
          <w:rFonts w:ascii="Times New Roman" w:hAnsi="Times New Roman"/>
          <w:sz w:val="24"/>
          <w:szCs w:val="24"/>
        </w:rPr>
        <w:t>Отменить действие Постановления Главы Окружной Администрации Городского округа «Жатай» №30-г от 02.06.2022г. об утверждении По</w:t>
      </w:r>
      <w:r w:rsidR="003C3B7A" w:rsidRPr="003C3B7A">
        <w:rPr>
          <w:rFonts w:ascii="Times New Roman" w:hAnsi="Times New Roman"/>
          <w:sz w:val="24"/>
          <w:szCs w:val="24"/>
        </w:rPr>
        <w:t>ложения «</w:t>
      </w:r>
      <w:r w:rsidR="003C3B7A" w:rsidRPr="003C3B7A">
        <w:rPr>
          <w:rFonts w:ascii="Times New Roman" w:eastAsia="Times New Roman" w:hAnsi="Times New Roman"/>
          <w:sz w:val="24"/>
          <w:szCs w:val="24"/>
        </w:rPr>
        <w:t>О порядке предоставления субсидии из местного бюджета юридическим лицам, индивидуальным предпринимателям на возмещение затрат, возникших в связи с оплатой коммунальных платежей по отоплению жилых помещений, находящихся в собственности Окружной Администрации ГО «Жатай»</w:t>
      </w:r>
      <w:r w:rsidR="003C3B7A" w:rsidRPr="003C3B7A">
        <w:rPr>
          <w:rFonts w:ascii="Times New Roman" w:hAnsi="Times New Roman"/>
          <w:sz w:val="24"/>
          <w:szCs w:val="24"/>
        </w:rPr>
        <w:t>»</w:t>
      </w:r>
      <w:r w:rsidR="003C3B7A">
        <w:rPr>
          <w:rFonts w:ascii="Times New Roman" w:hAnsi="Times New Roman"/>
          <w:sz w:val="24"/>
          <w:szCs w:val="24"/>
        </w:rPr>
        <w:t xml:space="preserve"> с внесенными изменениями Постановлением</w:t>
      </w:r>
      <w:r w:rsidR="008C164D">
        <w:rPr>
          <w:rFonts w:ascii="Times New Roman" w:hAnsi="Times New Roman"/>
          <w:sz w:val="24"/>
          <w:szCs w:val="24"/>
        </w:rPr>
        <w:t xml:space="preserve"> </w:t>
      </w:r>
      <w:r w:rsidR="008C164D" w:rsidRPr="003C3B7A">
        <w:rPr>
          <w:rFonts w:ascii="Times New Roman" w:hAnsi="Times New Roman"/>
          <w:sz w:val="24"/>
          <w:szCs w:val="24"/>
        </w:rPr>
        <w:t>Главы Окружной Администрации Городского округа «Жатай»</w:t>
      </w:r>
      <w:r w:rsidR="003C3B7A">
        <w:rPr>
          <w:rFonts w:ascii="Times New Roman" w:hAnsi="Times New Roman"/>
          <w:sz w:val="24"/>
          <w:szCs w:val="24"/>
        </w:rPr>
        <w:t xml:space="preserve"> №51/1-г от 14.10.2022г.</w:t>
      </w:r>
      <w:r w:rsidR="00B62B79" w:rsidRPr="003C3B7A">
        <w:rPr>
          <w:rFonts w:ascii="Times New Roman" w:hAnsi="Times New Roman"/>
          <w:bCs/>
          <w:sz w:val="24"/>
          <w:szCs w:val="24"/>
        </w:rPr>
        <w:t xml:space="preserve"> </w:t>
      </w:r>
    </w:p>
    <w:p w:rsidR="00D50306" w:rsidRPr="003C3B7A" w:rsidRDefault="00BA14F6" w:rsidP="003C3B7A">
      <w:pPr>
        <w:pStyle w:val="ad"/>
        <w:numPr>
          <w:ilvl w:val="0"/>
          <w:numId w:val="23"/>
        </w:numPr>
        <w:spacing w:after="0"/>
        <w:ind w:left="0" w:firstLine="284"/>
        <w:rPr>
          <w:rFonts w:ascii="Times New Roman" w:hAnsi="Times New Roman"/>
          <w:bCs/>
          <w:sz w:val="24"/>
          <w:szCs w:val="24"/>
        </w:rPr>
      </w:pPr>
      <w:r w:rsidRPr="003C3B7A">
        <w:rPr>
          <w:sz w:val="24"/>
          <w:szCs w:val="24"/>
        </w:rPr>
        <w:t> </w:t>
      </w:r>
      <w:r w:rsidR="00C840A5" w:rsidRPr="003C3B7A">
        <w:rPr>
          <w:rFonts w:ascii="Times New Roman" w:hAnsi="Times New Roman"/>
          <w:sz w:val="24"/>
          <w:szCs w:val="24"/>
        </w:rPr>
        <w:t xml:space="preserve">Контроль за исполнением данного постановления </w:t>
      </w:r>
      <w:r w:rsidR="003C3B7A">
        <w:rPr>
          <w:rFonts w:ascii="Times New Roman" w:hAnsi="Times New Roman"/>
          <w:sz w:val="24"/>
          <w:szCs w:val="24"/>
        </w:rPr>
        <w:t>возложить на и.о. начальника развития инфраструктуры и ЖКХ Карман А.А.</w:t>
      </w:r>
    </w:p>
    <w:p w:rsidR="00D50306" w:rsidRDefault="00D50306" w:rsidP="006B4EBF">
      <w:pPr>
        <w:rPr>
          <w:sz w:val="24"/>
          <w:szCs w:val="24"/>
        </w:rPr>
      </w:pPr>
    </w:p>
    <w:p w:rsidR="00BA14F6" w:rsidRDefault="00BA14F6" w:rsidP="006B4EBF">
      <w:pPr>
        <w:rPr>
          <w:sz w:val="24"/>
          <w:szCs w:val="24"/>
        </w:rPr>
      </w:pPr>
    </w:p>
    <w:p w:rsidR="00353DBD" w:rsidRDefault="00353DBD" w:rsidP="006B4EBF">
      <w:pPr>
        <w:rPr>
          <w:sz w:val="24"/>
          <w:szCs w:val="24"/>
        </w:rPr>
      </w:pPr>
    </w:p>
    <w:p w:rsidR="00BA14F6" w:rsidRDefault="00BA14F6" w:rsidP="00D50306">
      <w:pPr>
        <w:jc w:val="center"/>
        <w:rPr>
          <w:sz w:val="24"/>
          <w:szCs w:val="24"/>
        </w:rPr>
      </w:pPr>
    </w:p>
    <w:p w:rsidR="00BA14F6" w:rsidRDefault="003C3B7A" w:rsidP="00353DBD">
      <w:pPr>
        <w:jc w:val="center"/>
        <w:rPr>
          <w:sz w:val="24"/>
          <w:szCs w:val="24"/>
        </w:rPr>
      </w:pPr>
      <w:r>
        <w:rPr>
          <w:sz w:val="24"/>
          <w:szCs w:val="24"/>
        </w:rPr>
        <w:t>И.о.</w:t>
      </w:r>
      <w:r w:rsidR="00D50306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D50306">
        <w:rPr>
          <w:sz w:val="24"/>
          <w:szCs w:val="24"/>
        </w:rPr>
        <w:t xml:space="preserve"> </w:t>
      </w:r>
      <w:r w:rsidR="00D50306">
        <w:rPr>
          <w:sz w:val="24"/>
          <w:szCs w:val="24"/>
        </w:rPr>
        <w:tab/>
      </w:r>
      <w:r w:rsidR="00D50306">
        <w:rPr>
          <w:sz w:val="24"/>
          <w:szCs w:val="24"/>
        </w:rPr>
        <w:tab/>
      </w:r>
      <w:r w:rsidR="00D50306">
        <w:rPr>
          <w:sz w:val="24"/>
          <w:szCs w:val="24"/>
        </w:rPr>
        <w:tab/>
      </w:r>
      <w:r w:rsidR="00D50306">
        <w:rPr>
          <w:sz w:val="24"/>
          <w:szCs w:val="24"/>
        </w:rPr>
        <w:tab/>
      </w:r>
      <w:r w:rsidR="00EB1949">
        <w:rPr>
          <w:sz w:val="24"/>
          <w:szCs w:val="24"/>
        </w:rPr>
        <w:tab/>
      </w:r>
      <w:r w:rsidR="00D50306">
        <w:rPr>
          <w:sz w:val="24"/>
          <w:szCs w:val="24"/>
        </w:rPr>
        <w:tab/>
      </w:r>
      <w:r w:rsidR="00D50306">
        <w:rPr>
          <w:sz w:val="24"/>
          <w:szCs w:val="24"/>
        </w:rPr>
        <w:tab/>
      </w:r>
      <w:r>
        <w:rPr>
          <w:sz w:val="24"/>
          <w:szCs w:val="24"/>
        </w:rPr>
        <w:t>А.А.Морозова</w:t>
      </w:r>
    </w:p>
    <w:p w:rsidR="00353DBD" w:rsidRDefault="00353DBD" w:rsidP="00353DBD">
      <w:pPr>
        <w:jc w:val="right"/>
        <w:rPr>
          <w:sz w:val="24"/>
          <w:szCs w:val="24"/>
        </w:rPr>
      </w:pPr>
    </w:p>
    <w:p w:rsidR="00353DBD" w:rsidRDefault="00353DBD" w:rsidP="00353DBD">
      <w:pPr>
        <w:jc w:val="right"/>
        <w:rPr>
          <w:sz w:val="24"/>
          <w:szCs w:val="24"/>
        </w:rPr>
      </w:pPr>
    </w:p>
    <w:p w:rsidR="00353DBD" w:rsidRDefault="00353DBD" w:rsidP="00353DBD">
      <w:pPr>
        <w:jc w:val="right"/>
        <w:rPr>
          <w:sz w:val="24"/>
          <w:szCs w:val="24"/>
        </w:rPr>
      </w:pPr>
    </w:p>
    <w:p w:rsidR="00CB6B25" w:rsidRPr="004A60F7" w:rsidRDefault="00CB6B25" w:rsidP="00FB01A2">
      <w:pPr>
        <w:jc w:val="right"/>
        <w:rPr>
          <w:rFonts w:eastAsia="Calibri"/>
          <w:sz w:val="24"/>
          <w:szCs w:val="24"/>
          <w:lang w:eastAsia="en-US"/>
        </w:rPr>
      </w:pPr>
    </w:p>
    <w:sectPr w:rsidR="00CB6B25" w:rsidRPr="004A60F7" w:rsidSect="007B4471">
      <w:pgSz w:w="11906" w:h="16838"/>
      <w:pgMar w:top="709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48" w:rsidRDefault="001E6C48" w:rsidP="005D057E">
      <w:r>
        <w:separator/>
      </w:r>
    </w:p>
  </w:endnote>
  <w:endnote w:type="continuationSeparator" w:id="0">
    <w:p w:rsidR="001E6C48" w:rsidRDefault="001E6C48" w:rsidP="005D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48" w:rsidRDefault="001E6C48" w:rsidP="005D057E">
      <w:r>
        <w:separator/>
      </w:r>
    </w:p>
  </w:footnote>
  <w:footnote w:type="continuationSeparator" w:id="0">
    <w:p w:rsidR="001E6C48" w:rsidRDefault="001E6C48" w:rsidP="005D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11351"/>
    <w:multiLevelType w:val="multilevel"/>
    <w:tmpl w:val="ADEA5A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5" w15:restartNumberingAfterBreak="0">
    <w:nsid w:val="18231ED0"/>
    <w:multiLevelType w:val="hybridMultilevel"/>
    <w:tmpl w:val="1284C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395F46"/>
    <w:multiLevelType w:val="multilevel"/>
    <w:tmpl w:val="B29E0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4B67B9"/>
    <w:multiLevelType w:val="hybridMultilevel"/>
    <w:tmpl w:val="F4CA899E"/>
    <w:lvl w:ilvl="0" w:tplc="14AC5652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05311EE"/>
    <w:multiLevelType w:val="hybridMultilevel"/>
    <w:tmpl w:val="A858E154"/>
    <w:lvl w:ilvl="0" w:tplc="EF72B26E">
      <w:start w:val="2"/>
      <w:numFmt w:val="decimal"/>
      <w:lvlText w:val="%1)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206607F"/>
    <w:multiLevelType w:val="hybridMultilevel"/>
    <w:tmpl w:val="17CAE212"/>
    <w:lvl w:ilvl="0" w:tplc="8A124C78">
      <w:start w:val="1"/>
      <w:numFmt w:val="decimal"/>
      <w:lvlText w:val="3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808C1"/>
    <w:multiLevelType w:val="multilevel"/>
    <w:tmpl w:val="320808C1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11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3" w15:restartNumberingAfterBreak="0">
    <w:nsid w:val="34351437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04E2645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483D2260"/>
    <w:multiLevelType w:val="hybridMultilevel"/>
    <w:tmpl w:val="F3129B70"/>
    <w:lvl w:ilvl="0" w:tplc="BF526182">
      <w:start w:val="1"/>
      <w:numFmt w:val="decimal"/>
      <w:lvlText w:val="1.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D73FF"/>
    <w:multiLevelType w:val="multilevel"/>
    <w:tmpl w:val="D472C28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BAA4B8E"/>
    <w:multiLevelType w:val="multilevel"/>
    <w:tmpl w:val="501009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CD420B8"/>
    <w:multiLevelType w:val="multilevel"/>
    <w:tmpl w:val="17DA778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9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20"/>
  </w:num>
  <w:num w:numId="7">
    <w:abstractNumId w:val="16"/>
  </w:num>
  <w:num w:numId="8">
    <w:abstractNumId w:val="3"/>
  </w:num>
  <w:num w:numId="9">
    <w:abstractNumId w:val="19"/>
  </w:num>
  <w:num w:numId="10">
    <w:abstractNumId w:val="14"/>
  </w:num>
  <w:num w:numId="11">
    <w:abstractNumId w:val="1"/>
  </w:num>
  <w:num w:numId="12">
    <w:abstractNumId w:val="18"/>
  </w:num>
  <w:num w:numId="13">
    <w:abstractNumId w:val="21"/>
  </w:num>
  <w:num w:numId="14">
    <w:abstractNumId w:val="10"/>
  </w:num>
  <w:num w:numId="15">
    <w:abstractNumId w:val="5"/>
  </w:num>
  <w:num w:numId="16">
    <w:abstractNumId w:val="22"/>
  </w:num>
  <w:num w:numId="17">
    <w:abstractNumId w:val="17"/>
  </w:num>
  <w:num w:numId="18">
    <w:abstractNumId w:val="13"/>
  </w:num>
  <w:num w:numId="19">
    <w:abstractNumId w:val="15"/>
  </w:num>
  <w:num w:numId="20">
    <w:abstractNumId w:val="11"/>
  </w:num>
  <w:num w:numId="21">
    <w:abstractNumId w:val="12"/>
  </w:num>
  <w:num w:numId="22">
    <w:abstractNumId w:val="7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A4"/>
    <w:rsid w:val="00001D40"/>
    <w:rsid w:val="00002B89"/>
    <w:rsid w:val="000049DB"/>
    <w:rsid w:val="00007130"/>
    <w:rsid w:val="0001136F"/>
    <w:rsid w:val="00011DFA"/>
    <w:rsid w:val="0001279D"/>
    <w:rsid w:val="000138A0"/>
    <w:rsid w:val="00015A9C"/>
    <w:rsid w:val="0001705B"/>
    <w:rsid w:val="00022A8E"/>
    <w:rsid w:val="00025CF8"/>
    <w:rsid w:val="00027B7A"/>
    <w:rsid w:val="00027BD6"/>
    <w:rsid w:val="000307EC"/>
    <w:rsid w:val="00035563"/>
    <w:rsid w:val="00035BFB"/>
    <w:rsid w:val="00037391"/>
    <w:rsid w:val="00037D66"/>
    <w:rsid w:val="000407E8"/>
    <w:rsid w:val="00051273"/>
    <w:rsid w:val="00056575"/>
    <w:rsid w:val="00057C18"/>
    <w:rsid w:val="00060101"/>
    <w:rsid w:val="00060CBD"/>
    <w:rsid w:val="00061BE2"/>
    <w:rsid w:val="00062720"/>
    <w:rsid w:val="000655F9"/>
    <w:rsid w:val="00065D12"/>
    <w:rsid w:val="00066C6D"/>
    <w:rsid w:val="00066F91"/>
    <w:rsid w:val="0006729A"/>
    <w:rsid w:val="00067E97"/>
    <w:rsid w:val="00075725"/>
    <w:rsid w:val="00075CAB"/>
    <w:rsid w:val="00080253"/>
    <w:rsid w:val="000819CC"/>
    <w:rsid w:val="0008257E"/>
    <w:rsid w:val="000833DC"/>
    <w:rsid w:val="00085778"/>
    <w:rsid w:val="000938FC"/>
    <w:rsid w:val="000A0FAF"/>
    <w:rsid w:val="000A13C5"/>
    <w:rsid w:val="000A63ED"/>
    <w:rsid w:val="000A6F37"/>
    <w:rsid w:val="000B3BF0"/>
    <w:rsid w:val="000B5050"/>
    <w:rsid w:val="000C15A5"/>
    <w:rsid w:val="000C43CB"/>
    <w:rsid w:val="000C7A90"/>
    <w:rsid w:val="000C7C14"/>
    <w:rsid w:val="000D3A54"/>
    <w:rsid w:val="000E1004"/>
    <w:rsid w:val="000E101A"/>
    <w:rsid w:val="001036D9"/>
    <w:rsid w:val="00106B6D"/>
    <w:rsid w:val="00107377"/>
    <w:rsid w:val="00107677"/>
    <w:rsid w:val="00123D10"/>
    <w:rsid w:val="0012591E"/>
    <w:rsid w:val="00126FBF"/>
    <w:rsid w:val="00131B85"/>
    <w:rsid w:val="00136C6E"/>
    <w:rsid w:val="0013755D"/>
    <w:rsid w:val="0013759F"/>
    <w:rsid w:val="0014254F"/>
    <w:rsid w:val="0014264F"/>
    <w:rsid w:val="001432ED"/>
    <w:rsid w:val="00145CF3"/>
    <w:rsid w:val="001473D5"/>
    <w:rsid w:val="0014758C"/>
    <w:rsid w:val="001532C7"/>
    <w:rsid w:val="00153C50"/>
    <w:rsid w:val="001541F8"/>
    <w:rsid w:val="00154B25"/>
    <w:rsid w:val="0016168F"/>
    <w:rsid w:val="001624EA"/>
    <w:rsid w:val="00164E50"/>
    <w:rsid w:val="00165D49"/>
    <w:rsid w:val="00182D29"/>
    <w:rsid w:val="001904C1"/>
    <w:rsid w:val="00191B0F"/>
    <w:rsid w:val="00196012"/>
    <w:rsid w:val="001A22CA"/>
    <w:rsid w:val="001B0AC0"/>
    <w:rsid w:val="001B126B"/>
    <w:rsid w:val="001C05C3"/>
    <w:rsid w:val="001C0C7D"/>
    <w:rsid w:val="001C287C"/>
    <w:rsid w:val="001C4328"/>
    <w:rsid w:val="001C62FA"/>
    <w:rsid w:val="001C6942"/>
    <w:rsid w:val="001C7D28"/>
    <w:rsid w:val="001D07CD"/>
    <w:rsid w:val="001D1CF6"/>
    <w:rsid w:val="001D7488"/>
    <w:rsid w:val="001E4498"/>
    <w:rsid w:val="001E57EA"/>
    <w:rsid w:val="001E6C48"/>
    <w:rsid w:val="001F496E"/>
    <w:rsid w:val="001F4C6A"/>
    <w:rsid w:val="001F613F"/>
    <w:rsid w:val="00201E41"/>
    <w:rsid w:val="00203CFD"/>
    <w:rsid w:val="002040FD"/>
    <w:rsid w:val="00205CB0"/>
    <w:rsid w:val="0020638F"/>
    <w:rsid w:val="00225B40"/>
    <w:rsid w:val="00226C1F"/>
    <w:rsid w:val="002318AA"/>
    <w:rsid w:val="00233CB4"/>
    <w:rsid w:val="00240A88"/>
    <w:rsid w:val="00241677"/>
    <w:rsid w:val="002430D6"/>
    <w:rsid w:val="00245C2C"/>
    <w:rsid w:val="00250D32"/>
    <w:rsid w:val="0025525A"/>
    <w:rsid w:val="002573B8"/>
    <w:rsid w:val="0026118A"/>
    <w:rsid w:val="00263F6C"/>
    <w:rsid w:val="00270AD9"/>
    <w:rsid w:val="00270DBE"/>
    <w:rsid w:val="002742A4"/>
    <w:rsid w:val="00276369"/>
    <w:rsid w:val="00281CA1"/>
    <w:rsid w:val="00281D44"/>
    <w:rsid w:val="00284DDA"/>
    <w:rsid w:val="00285DF0"/>
    <w:rsid w:val="0028753E"/>
    <w:rsid w:val="0029466F"/>
    <w:rsid w:val="002B5778"/>
    <w:rsid w:val="002B65AD"/>
    <w:rsid w:val="002C104E"/>
    <w:rsid w:val="002C1339"/>
    <w:rsid w:val="002C18C3"/>
    <w:rsid w:val="002D3EB6"/>
    <w:rsid w:val="002D46D4"/>
    <w:rsid w:val="002D4C35"/>
    <w:rsid w:val="002D6A8B"/>
    <w:rsid w:val="002E38C1"/>
    <w:rsid w:val="002E6A4F"/>
    <w:rsid w:val="002E71E9"/>
    <w:rsid w:val="002E76E8"/>
    <w:rsid w:val="002E77B3"/>
    <w:rsid w:val="002F1A68"/>
    <w:rsid w:val="002F20F5"/>
    <w:rsid w:val="002F58F2"/>
    <w:rsid w:val="002F70C6"/>
    <w:rsid w:val="0030653C"/>
    <w:rsid w:val="00310A8F"/>
    <w:rsid w:val="0031763F"/>
    <w:rsid w:val="00322911"/>
    <w:rsid w:val="003259F7"/>
    <w:rsid w:val="00325AF9"/>
    <w:rsid w:val="00330004"/>
    <w:rsid w:val="003329BB"/>
    <w:rsid w:val="00337746"/>
    <w:rsid w:val="00346975"/>
    <w:rsid w:val="0035052D"/>
    <w:rsid w:val="003528C9"/>
    <w:rsid w:val="00352A8A"/>
    <w:rsid w:val="00353DBD"/>
    <w:rsid w:val="00353E99"/>
    <w:rsid w:val="00354811"/>
    <w:rsid w:val="003619B6"/>
    <w:rsid w:val="003627AB"/>
    <w:rsid w:val="0036580D"/>
    <w:rsid w:val="00377002"/>
    <w:rsid w:val="00380FB5"/>
    <w:rsid w:val="00383279"/>
    <w:rsid w:val="00384066"/>
    <w:rsid w:val="003843F9"/>
    <w:rsid w:val="003854C7"/>
    <w:rsid w:val="0038583D"/>
    <w:rsid w:val="00385966"/>
    <w:rsid w:val="00387F59"/>
    <w:rsid w:val="00391B4E"/>
    <w:rsid w:val="003959F2"/>
    <w:rsid w:val="003A0800"/>
    <w:rsid w:val="003A17E0"/>
    <w:rsid w:val="003A23EA"/>
    <w:rsid w:val="003A52F8"/>
    <w:rsid w:val="003B5CCB"/>
    <w:rsid w:val="003B739E"/>
    <w:rsid w:val="003C3B7A"/>
    <w:rsid w:val="003C4826"/>
    <w:rsid w:val="003C75B4"/>
    <w:rsid w:val="003E0342"/>
    <w:rsid w:val="003E067A"/>
    <w:rsid w:val="003E3FB0"/>
    <w:rsid w:val="003E5241"/>
    <w:rsid w:val="003E59AC"/>
    <w:rsid w:val="003E64DA"/>
    <w:rsid w:val="003F193E"/>
    <w:rsid w:val="003F1D35"/>
    <w:rsid w:val="003F35F4"/>
    <w:rsid w:val="003F452D"/>
    <w:rsid w:val="003F4B18"/>
    <w:rsid w:val="003F5D25"/>
    <w:rsid w:val="003F7E74"/>
    <w:rsid w:val="0040473D"/>
    <w:rsid w:val="0041379B"/>
    <w:rsid w:val="004155E6"/>
    <w:rsid w:val="00416058"/>
    <w:rsid w:val="004213BB"/>
    <w:rsid w:val="0042422B"/>
    <w:rsid w:val="00430390"/>
    <w:rsid w:val="00432264"/>
    <w:rsid w:val="00433BD2"/>
    <w:rsid w:val="00434E1A"/>
    <w:rsid w:val="00437988"/>
    <w:rsid w:val="0044172A"/>
    <w:rsid w:val="00445B6B"/>
    <w:rsid w:val="0044630F"/>
    <w:rsid w:val="00465637"/>
    <w:rsid w:val="0046616B"/>
    <w:rsid w:val="00470506"/>
    <w:rsid w:val="00471E2F"/>
    <w:rsid w:val="00474B09"/>
    <w:rsid w:val="0048297D"/>
    <w:rsid w:val="004831AF"/>
    <w:rsid w:val="00485A91"/>
    <w:rsid w:val="00486823"/>
    <w:rsid w:val="00492E0E"/>
    <w:rsid w:val="0049342E"/>
    <w:rsid w:val="00493B1F"/>
    <w:rsid w:val="004A1EF9"/>
    <w:rsid w:val="004A51B1"/>
    <w:rsid w:val="004A60F7"/>
    <w:rsid w:val="004A71ED"/>
    <w:rsid w:val="004B22E2"/>
    <w:rsid w:val="004B4BD3"/>
    <w:rsid w:val="004B56D0"/>
    <w:rsid w:val="004B70C7"/>
    <w:rsid w:val="004B7969"/>
    <w:rsid w:val="004C0639"/>
    <w:rsid w:val="004C10AC"/>
    <w:rsid w:val="004C1846"/>
    <w:rsid w:val="004C2ED0"/>
    <w:rsid w:val="004C2FE8"/>
    <w:rsid w:val="004C5BA4"/>
    <w:rsid w:val="004D0DCF"/>
    <w:rsid w:val="004D5E05"/>
    <w:rsid w:val="004E3C2D"/>
    <w:rsid w:val="00500C7A"/>
    <w:rsid w:val="00501ABD"/>
    <w:rsid w:val="005028E6"/>
    <w:rsid w:val="00505856"/>
    <w:rsid w:val="00510BC9"/>
    <w:rsid w:val="00515266"/>
    <w:rsid w:val="00516A6F"/>
    <w:rsid w:val="00523630"/>
    <w:rsid w:val="00523FAB"/>
    <w:rsid w:val="00526635"/>
    <w:rsid w:val="005305BC"/>
    <w:rsid w:val="00531143"/>
    <w:rsid w:val="00535C16"/>
    <w:rsid w:val="00536E82"/>
    <w:rsid w:val="0053763B"/>
    <w:rsid w:val="00537A1F"/>
    <w:rsid w:val="00540B9F"/>
    <w:rsid w:val="00546896"/>
    <w:rsid w:val="005513A4"/>
    <w:rsid w:val="0055189E"/>
    <w:rsid w:val="0055379A"/>
    <w:rsid w:val="005567B5"/>
    <w:rsid w:val="00562C1F"/>
    <w:rsid w:val="00562E0F"/>
    <w:rsid w:val="005744A5"/>
    <w:rsid w:val="00574DF9"/>
    <w:rsid w:val="005859C0"/>
    <w:rsid w:val="00593675"/>
    <w:rsid w:val="005A131C"/>
    <w:rsid w:val="005A21AF"/>
    <w:rsid w:val="005A46C5"/>
    <w:rsid w:val="005A6B09"/>
    <w:rsid w:val="005B12BE"/>
    <w:rsid w:val="005B5CA9"/>
    <w:rsid w:val="005C48D7"/>
    <w:rsid w:val="005C530F"/>
    <w:rsid w:val="005C76F5"/>
    <w:rsid w:val="005D057E"/>
    <w:rsid w:val="005D1F2B"/>
    <w:rsid w:val="005E1299"/>
    <w:rsid w:val="005E28CC"/>
    <w:rsid w:val="005E36E9"/>
    <w:rsid w:val="005E3C32"/>
    <w:rsid w:val="005E6117"/>
    <w:rsid w:val="005E79FD"/>
    <w:rsid w:val="005F0C12"/>
    <w:rsid w:val="005F3688"/>
    <w:rsid w:val="005F5E7F"/>
    <w:rsid w:val="005F6A80"/>
    <w:rsid w:val="005F7518"/>
    <w:rsid w:val="005F78C1"/>
    <w:rsid w:val="0060069E"/>
    <w:rsid w:val="00602C8D"/>
    <w:rsid w:val="006233E9"/>
    <w:rsid w:val="00630428"/>
    <w:rsid w:val="00632286"/>
    <w:rsid w:val="006336BA"/>
    <w:rsid w:val="0063532E"/>
    <w:rsid w:val="00635F8F"/>
    <w:rsid w:val="00637760"/>
    <w:rsid w:val="00651149"/>
    <w:rsid w:val="0066091A"/>
    <w:rsid w:val="00660B66"/>
    <w:rsid w:val="006618B0"/>
    <w:rsid w:val="0066217A"/>
    <w:rsid w:val="00662EC5"/>
    <w:rsid w:val="0067762E"/>
    <w:rsid w:val="00686B8D"/>
    <w:rsid w:val="00690389"/>
    <w:rsid w:val="006956D3"/>
    <w:rsid w:val="006A2DF8"/>
    <w:rsid w:val="006A3E34"/>
    <w:rsid w:val="006B1A69"/>
    <w:rsid w:val="006B3FC6"/>
    <w:rsid w:val="006B4EBF"/>
    <w:rsid w:val="006B79E5"/>
    <w:rsid w:val="006C2F1B"/>
    <w:rsid w:val="006C317A"/>
    <w:rsid w:val="006D152A"/>
    <w:rsid w:val="006D1BB9"/>
    <w:rsid w:val="006D54D1"/>
    <w:rsid w:val="006D7CBD"/>
    <w:rsid w:val="006E4DAC"/>
    <w:rsid w:val="006F1800"/>
    <w:rsid w:val="006F1CD5"/>
    <w:rsid w:val="006F595F"/>
    <w:rsid w:val="0070017D"/>
    <w:rsid w:val="007063FF"/>
    <w:rsid w:val="007075B1"/>
    <w:rsid w:val="0071011F"/>
    <w:rsid w:val="0071121A"/>
    <w:rsid w:val="00715B12"/>
    <w:rsid w:val="00716CD9"/>
    <w:rsid w:val="00721CA2"/>
    <w:rsid w:val="00722B08"/>
    <w:rsid w:val="00724E37"/>
    <w:rsid w:val="00730054"/>
    <w:rsid w:val="00732C21"/>
    <w:rsid w:val="007373A7"/>
    <w:rsid w:val="00745E2C"/>
    <w:rsid w:val="00764047"/>
    <w:rsid w:val="00764616"/>
    <w:rsid w:val="00775D48"/>
    <w:rsid w:val="00780A7E"/>
    <w:rsid w:val="00785D6C"/>
    <w:rsid w:val="00797D5B"/>
    <w:rsid w:val="00797F2A"/>
    <w:rsid w:val="007A52F3"/>
    <w:rsid w:val="007B04AD"/>
    <w:rsid w:val="007B4471"/>
    <w:rsid w:val="007B7300"/>
    <w:rsid w:val="007C077C"/>
    <w:rsid w:val="007C204C"/>
    <w:rsid w:val="007C6A24"/>
    <w:rsid w:val="007C7C94"/>
    <w:rsid w:val="007D10A4"/>
    <w:rsid w:val="007D315A"/>
    <w:rsid w:val="007D4C21"/>
    <w:rsid w:val="007D6797"/>
    <w:rsid w:val="007E16E5"/>
    <w:rsid w:val="007E2170"/>
    <w:rsid w:val="007E3BF9"/>
    <w:rsid w:val="007E3F7F"/>
    <w:rsid w:val="007F6FE3"/>
    <w:rsid w:val="00800517"/>
    <w:rsid w:val="008041D8"/>
    <w:rsid w:val="00810F45"/>
    <w:rsid w:val="008162B3"/>
    <w:rsid w:val="0082291B"/>
    <w:rsid w:val="00836242"/>
    <w:rsid w:val="00836857"/>
    <w:rsid w:val="00840066"/>
    <w:rsid w:val="0084091A"/>
    <w:rsid w:val="00842620"/>
    <w:rsid w:val="008459D5"/>
    <w:rsid w:val="00846DDD"/>
    <w:rsid w:val="00850583"/>
    <w:rsid w:val="0085129D"/>
    <w:rsid w:val="008533D3"/>
    <w:rsid w:val="00854421"/>
    <w:rsid w:val="00865DD0"/>
    <w:rsid w:val="00875CFF"/>
    <w:rsid w:val="0087610A"/>
    <w:rsid w:val="00880241"/>
    <w:rsid w:val="00881BCF"/>
    <w:rsid w:val="00882846"/>
    <w:rsid w:val="00882DED"/>
    <w:rsid w:val="00891705"/>
    <w:rsid w:val="00894F2A"/>
    <w:rsid w:val="008950B6"/>
    <w:rsid w:val="008961E1"/>
    <w:rsid w:val="008B43E0"/>
    <w:rsid w:val="008B69A2"/>
    <w:rsid w:val="008C0BB0"/>
    <w:rsid w:val="008C164D"/>
    <w:rsid w:val="008C3354"/>
    <w:rsid w:val="008D3032"/>
    <w:rsid w:val="008D46C3"/>
    <w:rsid w:val="008D4D5F"/>
    <w:rsid w:val="008E529E"/>
    <w:rsid w:val="008E5F85"/>
    <w:rsid w:val="008E792D"/>
    <w:rsid w:val="008F1625"/>
    <w:rsid w:val="008F36AA"/>
    <w:rsid w:val="008F528D"/>
    <w:rsid w:val="00902A30"/>
    <w:rsid w:val="00903790"/>
    <w:rsid w:val="00903E82"/>
    <w:rsid w:val="00904477"/>
    <w:rsid w:val="00904AB9"/>
    <w:rsid w:val="009050D6"/>
    <w:rsid w:val="00905B47"/>
    <w:rsid w:val="00906EC2"/>
    <w:rsid w:val="009116E8"/>
    <w:rsid w:val="009162EE"/>
    <w:rsid w:val="00916C7B"/>
    <w:rsid w:val="00917AAF"/>
    <w:rsid w:val="009207F8"/>
    <w:rsid w:val="009239D8"/>
    <w:rsid w:val="00925B20"/>
    <w:rsid w:val="00927D57"/>
    <w:rsid w:val="00930328"/>
    <w:rsid w:val="00933138"/>
    <w:rsid w:val="00933789"/>
    <w:rsid w:val="00934E94"/>
    <w:rsid w:val="00935441"/>
    <w:rsid w:val="00935DB8"/>
    <w:rsid w:val="00935F2D"/>
    <w:rsid w:val="0094432A"/>
    <w:rsid w:val="00950BE3"/>
    <w:rsid w:val="00950EC3"/>
    <w:rsid w:val="009524CA"/>
    <w:rsid w:val="00953379"/>
    <w:rsid w:val="00956FD7"/>
    <w:rsid w:val="009614A8"/>
    <w:rsid w:val="00976091"/>
    <w:rsid w:val="00977ADF"/>
    <w:rsid w:val="00977E9F"/>
    <w:rsid w:val="009827BB"/>
    <w:rsid w:val="009901E4"/>
    <w:rsid w:val="0099139A"/>
    <w:rsid w:val="00995142"/>
    <w:rsid w:val="00997D09"/>
    <w:rsid w:val="009A37E4"/>
    <w:rsid w:val="009B08A3"/>
    <w:rsid w:val="009B1A29"/>
    <w:rsid w:val="009B2A48"/>
    <w:rsid w:val="009B2F65"/>
    <w:rsid w:val="009B613C"/>
    <w:rsid w:val="009B6966"/>
    <w:rsid w:val="009B6F4A"/>
    <w:rsid w:val="009C14C9"/>
    <w:rsid w:val="009C3B2E"/>
    <w:rsid w:val="009C571D"/>
    <w:rsid w:val="009D0D95"/>
    <w:rsid w:val="009D4E07"/>
    <w:rsid w:val="009E2186"/>
    <w:rsid w:val="009E2694"/>
    <w:rsid w:val="009E2EE8"/>
    <w:rsid w:val="009E368C"/>
    <w:rsid w:val="009E6C72"/>
    <w:rsid w:val="009F069A"/>
    <w:rsid w:val="009F2EA5"/>
    <w:rsid w:val="009F3303"/>
    <w:rsid w:val="009F3420"/>
    <w:rsid w:val="009F503D"/>
    <w:rsid w:val="00A01153"/>
    <w:rsid w:val="00A01BBB"/>
    <w:rsid w:val="00A0514B"/>
    <w:rsid w:val="00A06E46"/>
    <w:rsid w:val="00A070E5"/>
    <w:rsid w:val="00A14123"/>
    <w:rsid w:val="00A26769"/>
    <w:rsid w:val="00A274D6"/>
    <w:rsid w:val="00A30E25"/>
    <w:rsid w:val="00A33E89"/>
    <w:rsid w:val="00A37549"/>
    <w:rsid w:val="00A40C86"/>
    <w:rsid w:val="00A541FC"/>
    <w:rsid w:val="00A57A98"/>
    <w:rsid w:val="00A62740"/>
    <w:rsid w:val="00A6615C"/>
    <w:rsid w:val="00A76FB8"/>
    <w:rsid w:val="00A823D9"/>
    <w:rsid w:val="00A82D0F"/>
    <w:rsid w:val="00A904A7"/>
    <w:rsid w:val="00A939B5"/>
    <w:rsid w:val="00AA0CA3"/>
    <w:rsid w:val="00AA196D"/>
    <w:rsid w:val="00AA2F39"/>
    <w:rsid w:val="00AA52E3"/>
    <w:rsid w:val="00AA6A91"/>
    <w:rsid w:val="00AA78EC"/>
    <w:rsid w:val="00AB274D"/>
    <w:rsid w:val="00AB34A2"/>
    <w:rsid w:val="00AB42A3"/>
    <w:rsid w:val="00AB5446"/>
    <w:rsid w:val="00AB5819"/>
    <w:rsid w:val="00AB6AC4"/>
    <w:rsid w:val="00AC3052"/>
    <w:rsid w:val="00AC45DD"/>
    <w:rsid w:val="00AC6D1C"/>
    <w:rsid w:val="00AD2782"/>
    <w:rsid w:val="00AD36FD"/>
    <w:rsid w:val="00AD6FA2"/>
    <w:rsid w:val="00AE0640"/>
    <w:rsid w:val="00AE210B"/>
    <w:rsid w:val="00AF4E55"/>
    <w:rsid w:val="00B05B8E"/>
    <w:rsid w:val="00B05C77"/>
    <w:rsid w:val="00B07398"/>
    <w:rsid w:val="00B109A5"/>
    <w:rsid w:val="00B10BC6"/>
    <w:rsid w:val="00B1287C"/>
    <w:rsid w:val="00B13F1D"/>
    <w:rsid w:val="00B153D2"/>
    <w:rsid w:val="00B15F31"/>
    <w:rsid w:val="00B1782F"/>
    <w:rsid w:val="00B236CE"/>
    <w:rsid w:val="00B245D9"/>
    <w:rsid w:val="00B27B46"/>
    <w:rsid w:val="00B30BD1"/>
    <w:rsid w:val="00B31923"/>
    <w:rsid w:val="00B35F0C"/>
    <w:rsid w:val="00B430B4"/>
    <w:rsid w:val="00B43A90"/>
    <w:rsid w:val="00B440F0"/>
    <w:rsid w:val="00B47A25"/>
    <w:rsid w:val="00B505F7"/>
    <w:rsid w:val="00B54230"/>
    <w:rsid w:val="00B5429C"/>
    <w:rsid w:val="00B600A1"/>
    <w:rsid w:val="00B62B79"/>
    <w:rsid w:val="00B70DB4"/>
    <w:rsid w:val="00B7261F"/>
    <w:rsid w:val="00B73801"/>
    <w:rsid w:val="00B73D46"/>
    <w:rsid w:val="00B77D0E"/>
    <w:rsid w:val="00B82156"/>
    <w:rsid w:val="00B85EAC"/>
    <w:rsid w:val="00B87F62"/>
    <w:rsid w:val="00B93D4C"/>
    <w:rsid w:val="00B958F0"/>
    <w:rsid w:val="00BA09A2"/>
    <w:rsid w:val="00BA14F6"/>
    <w:rsid w:val="00BA158E"/>
    <w:rsid w:val="00BA379C"/>
    <w:rsid w:val="00BA4AF5"/>
    <w:rsid w:val="00BA4C55"/>
    <w:rsid w:val="00BB08CD"/>
    <w:rsid w:val="00BB16E4"/>
    <w:rsid w:val="00BC2E89"/>
    <w:rsid w:val="00BC3E86"/>
    <w:rsid w:val="00BC46C7"/>
    <w:rsid w:val="00BD18A8"/>
    <w:rsid w:val="00BD2C7C"/>
    <w:rsid w:val="00BD3259"/>
    <w:rsid w:val="00BD7EF5"/>
    <w:rsid w:val="00BE4DD8"/>
    <w:rsid w:val="00BE4E33"/>
    <w:rsid w:val="00BE7D50"/>
    <w:rsid w:val="00BF327D"/>
    <w:rsid w:val="00BF39EC"/>
    <w:rsid w:val="00BF519A"/>
    <w:rsid w:val="00BF7E08"/>
    <w:rsid w:val="00C0623F"/>
    <w:rsid w:val="00C10777"/>
    <w:rsid w:val="00C114B3"/>
    <w:rsid w:val="00C235D2"/>
    <w:rsid w:val="00C26061"/>
    <w:rsid w:val="00C30FB9"/>
    <w:rsid w:val="00C40050"/>
    <w:rsid w:val="00C43DFC"/>
    <w:rsid w:val="00C46FCA"/>
    <w:rsid w:val="00C54BDD"/>
    <w:rsid w:val="00C61BFE"/>
    <w:rsid w:val="00C7141A"/>
    <w:rsid w:val="00C720FA"/>
    <w:rsid w:val="00C73EDC"/>
    <w:rsid w:val="00C743BD"/>
    <w:rsid w:val="00C7489C"/>
    <w:rsid w:val="00C77B13"/>
    <w:rsid w:val="00C8134B"/>
    <w:rsid w:val="00C840A5"/>
    <w:rsid w:val="00C94976"/>
    <w:rsid w:val="00C95650"/>
    <w:rsid w:val="00C960BD"/>
    <w:rsid w:val="00CB011C"/>
    <w:rsid w:val="00CB10AD"/>
    <w:rsid w:val="00CB5F9C"/>
    <w:rsid w:val="00CB6B25"/>
    <w:rsid w:val="00CB7F0D"/>
    <w:rsid w:val="00CC1187"/>
    <w:rsid w:val="00CD07A7"/>
    <w:rsid w:val="00CD2CE0"/>
    <w:rsid w:val="00CD3A9D"/>
    <w:rsid w:val="00CD3E5A"/>
    <w:rsid w:val="00CD4552"/>
    <w:rsid w:val="00CD6027"/>
    <w:rsid w:val="00CD67B8"/>
    <w:rsid w:val="00CE001B"/>
    <w:rsid w:val="00CE243E"/>
    <w:rsid w:val="00D059C8"/>
    <w:rsid w:val="00D05B64"/>
    <w:rsid w:val="00D11B7E"/>
    <w:rsid w:val="00D1426A"/>
    <w:rsid w:val="00D16E02"/>
    <w:rsid w:val="00D343FF"/>
    <w:rsid w:val="00D350AE"/>
    <w:rsid w:val="00D41DEC"/>
    <w:rsid w:val="00D4200C"/>
    <w:rsid w:val="00D469C3"/>
    <w:rsid w:val="00D47B0C"/>
    <w:rsid w:val="00D50306"/>
    <w:rsid w:val="00D544EF"/>
    <w:rsid w:val="00D557B4"/>
    <w:rsid w:val="00D644B4"/>
    <w:rsid w:val="00D65857"/>
    <w:rsid w:val="00D66E94"/>
    <w:rsid w:val="00D6759D"/>
    <w:rsid w:val="00D75BC3"/>
    <w:rsid w:val="00D76735"/>
    <w:rsid w:val="00D76E5D"/>
    <w:rsid w:val="00D80BA2"/>
    <w:rsid w:val="00D816CC"/>
    <w:rsid w:val="00D83371"/>
    <w:rsid w:val="00D917DB"/>
    <w:rsid w:val="00D91A6D"/>
    <w:rsid w:val="00D93F74"/>
    <w:rsid w:val="00D95718"/>
    <w:rsid w:val="00D95C89"/>
    <w:rsid w:val="00DA56AB"/>
    <w:rsid w:val="00DA61D5"/>
    <w:rsid w:val="00DA70AE"/>
    <w:rsid w:val="00DB416C"/>
    <w:rsid w:val="00DC11F5"/>
    <w:rsid w:val="00DC14C5"/>
    <w:rsid w:val="00DC2C21"/>
    <w:rsid w:val="00DD291E"/>
    <w:rsid w:val="00DD4E6B"/>
    <w:rsid w:val="00DD6978"/>
    <w:rsid w:val="00DF27E4"/>
    <w:rsid w:val="00E00D72"/>
    <w:rsid w:val="00E010F6"/>
    <w:rsid w:val="00E033F0"/>
    <w:rsid w:val="00E11B82"/>
    <w:rsid w:val="00E15CF4"/>
    <w:rsid w:val="00E20B4F"/>
    <w:rsid w:val="00E210BB"/>
    <w:rsid w:val="00E215A7"/>
    <w:rsid w:val="00E27D60"/>
    <w:rsid w:val="00E320DF"/>
    <w:rsid w:val="00E32F5E"/>
    <w:rsid w:val="00E33E38"/>
    <w:rsid w:val="00E345E1"/>
    <w:rsid w:val="00E35FA5"/>
    <w:rsid w:val="00E41055"/>
    <w:rsid w:val="00E451A7"/>
    <w:rsid w:val="00E50F20"/>
    <w:rsid w:val="00E539B9"/>
    <w:rsid w:val="00E53BAC"/>
    <w:rsid w:val="00E549F7"/>
    <w:rsid w:val="00E54BD7"/>
    <w:rsid w:val="00E55C6D"/>
    <w:rsid w:val="00E562B1"/>
    <w:rsid w:val="00E6118E"/>
    <w:rsid w:val="00E61ED8"/>
    <w:rsid w:val="00E62D28"/>
    <w:rsid w:val="00E63370"/>
    <w:rsid w:val="00E63D52"/>
    <w:rsid w:val="00E738F8"/>
    <w:rsid w:val="00E75C5C"/>
    <w:rsid w:val="00E87044"/>
    <w:rsid w:val="00E9167C"/>
    <w:rsid w:val="00E94A3E"/>
    <w:rsid w:val="00E973F9"/>
    <w:rsid w:val="00E9756B"/>
    <w:rsid w:val="00EA0A19"/>
    <w:rsid w:val="00EA7D70"/>
    <w:rsid w:val="00EB1949"/>
    <w:rsid w:val="00EB1D44"/>
    <w:rsid w:val="00EB3E7D"/>
    <w:rsid w:val="00EB7624"/>
    <w:rsid w:val="00EB79D1"/>
    <w:rsid w:val="00EC27D2"/>
    <w:rsid w:val="00EC3B09"/>
    <w:rsid w:val="00ED1768"/>
    <w:rsid w:val="00EE79BC"/>
    <w:rsid w:val="00EF2898"/>
    <w:rsid w:val="00F02587"/>
    <w:rsid w:val="00F15751"/>
    <w:rsid w:val="00F27C60"/>
    <w:rsid w:val="00F324C2"/>
    <w:rsid w:val="00F33A5A"/>
    <w:rsid w:val="00F40A50"/>
    <w:rsid w:val="00F40E8C"/>
    <w:rsid w:val="00F43E1D"/>
    <w:rsid w:val="00F46514"/>
    <w:rsid w:val="00F46F56"/>
    <w:rsid w:val="00F51B38"/>
    <w:rsid w:val="00F55439"/>
    <w:rsid w:val="00F55E29"/>
    <w:rsid w:val="00F63DC6"/>
    <w:rsid w:val="00F65BFD"/>
    <w:rsid w:val="00F66292"/>
    <w:rsid w:val="00F6707E"/>
    <w:rsid w:val="00F76A11"/>
    <w:rsid w:val="00F803DC"/>
    <w:rsid w:val="00F83ACC"/>
    <w:rsid w:val="00F91529"/>
    <w:rsid w:val="00F94DF0"/>
    <w:rsid w:val="00F96001"/>
    <w:rsid w:val="00FA0AAB"/>
    <w:rsid w:val="00FA47DA"/>
    <w:rsid w:val="00FA732B"/>
    <w:rsid w:val="00FB01A2"/>
    <w:rsid w:val="00FB1A9D"/>
    <w:rsid w:val="00FB34F5"/>
    <w:rsid w:val="00FB3E37"/>
    <w:rsid w:val="00FB74D3"/>
    <w:rsid w:val="00FB79EF"/>
    <w:rsid w:val="00FC1DCF"/>
    <w:rsid w:val="00FC424E"/>
    <w:rsid w:val="00FC7695"/>
    <w:rsid w:val="00FD070E"/>
    <w:rsid w:val="00FD20D9"/>
    <w:rsid w:val="00FD41BF"/>
    <w:rsid w:val="00FD6864"/>
    <w:rsid w:val="00FE0DB5"/>
    <w:rsid w:val="00FE19AE"/>
    <w:rsid w:val="00FE2CA9"/>
    <w:rsid w:val="00FE33AE"/>
    <w:rsid w:val="00FF1F80"/>
    <w:rsid w:val="00FF3755"/>
    <w:rsid w:val="00FF64C2"/>
    <w:rsid w:val="00FF6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8E1E1"/>
  <w15:docId w15:val="{BC0FF206-78AD-4FFF-83DC-71428A47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186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uiPriority w:val="34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  <w:style w:type="table" w:customStyle="1" w:styleId="14">
    <w:name w:val="Сетка таблицы1"/>
    <w:basedOn w:val="a1"/>
    <w:next w:val="ae"/>
    <w:uiPriority w:val="39"/>
    <w:rsid w:val="004A60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4A6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4C184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styleId="af">
    <w:name w:val="header"/>
    <w:basedOn w:val="a"/>
    <w:link w:val="af0"/>
    <w:unhideWhenUsed/>
    <w:rsid w:val="005D057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5D057E"/>
  </w:style>
  <w:style w:type="paragraph" w:styleId="af1">
    <w:name w:val="footer"/>
    <w:basedOn w:val="a"/>
    <w:link w:val="af2"/>
    <w:unhideWhenUsed/>
    <w:rsid w:val="005D057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5D0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5681;fld=134;dst=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5458B-4FCC-4CDC-8C12-E38A31895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1897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Анна</cp:lastModifiedBy>
  <cp:revision>6</cp:revision>
  <cp:lastPrinted>2025-02-14T02:58:00Z</cp:lastPrinted>
  <dcterms:created xsi:type="dcterms:W3CDTF">2025-02-14T01:15:00Z</dcterms:created>
  <dcterms:modified xsi:type="dcterms:W3CDTF">2025-02-17T05:21:00Z</dcterms:modified>
</cp:coreProperties>
</file>