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DE62F3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23</w: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t>2323</w:t>
            </w:r>
            <w:r w:rsidR="00691AF4"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740B03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740B03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  <w:p w:rsidR="00691AF4" w:rsidRPr="00691AF4" w:rsidRDefault="008C4916" w:rsidP="00082666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</w:t>
            </w:r>
            <w:r w:rsidR="00691AF4" w:rsidRPr="00740B03">
              <w:rPr>
                <w:rFonts w:ascii="Times New Roman" w:hAnsi="Times New Roman"/>
                <w:lang w:val="ru-RU"/>
              </w:rPr>
              <w:t xml:space="preserve"> </w:t>
            </w:r>
            <w:r w:rsidR="00DE62F3">
              <w:rPr>
                <w:rFonts w:ascii="Times New Roman" w:hAnsi="Times New Roman"/>
                <w:lang w:val="ru-RU"/>
              </w:rPr>
              <w:t>"_</w:t>
            </w:r>
            <w:r w:rsidR="00DE62F3" w:rsidRPr="00DE62F3">
              <w:rPr>
                <w:rFonts w:ascii="Times New Roman" w:hAnsi="Times New Roman"/>
                <w:u w:val="single"/>
                <w:lang w:val="ru-RU"/>
              </w:rPr>
              <w:t>24</w:t>
            </w:r>
            <w:r w:rsidR="00691AF4">
              <w:rPr>
                <w:rFonts w:ascii="Times New Roman" w:hAnsi="Times New Roman"/>
                <w:lang w:val="ru-RU"/>
              </w:rPr>
              <w:t>_"__</w:t>
            </w:r>
            <w:r w:rsidR="00DE62F3" w:rsidRPr="00DE62F3">
              <w:rPr>
                <w:rFonts w:ascii="Times New Roman" w:hAnsi="Times New Roman"/>
                <w:u w:val="single"/>
                <w:lang w:val="ru-RU"/>
              </w:rPr>
              <w:t>августа</w:t>
            </w:r>
            <w:r w:rsidR="00691AF4">
              <w:rPr>
                <w:rFonts w:ascii="Times New Roman" w:hAnsi="Times New Roman"/>
                <w:lang w:val="ru-RU"/>
              </w:rPr>
              <w:t>__</w:t>
            </w:r>
            <w:bookmarkStart w:id="0" w:name="_GoBack"/>
            <w:bookmarkEnd w:id="0"/>
            <w:r w:rsidR="00691AF4">
              <w:rPr>
                <w:rFonts w:ascii="Times New Roman" w:hAnsi="Times New Roman"/>
                <w:lang w:val="ru-RU"/>
              </w:rPr>
              <w:t>_</w:t>
            </w:r>
            <w:r w:rsidR="00601D7F" w:rsidRPr="00740B03">
              <w:rPr>
                <w:rFonts w:ascii="Times New Roman" w:hAnsi="Times New Roman"/>
                <w:lang w:val="ru-RU"/>
              </w:rPr>
              <w:t xml:space="preserve"> 202</w:t>
            </w:r>
            <w:r w:rsidR="00DE62F3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_</w:t>
            </w:r>
            <w:r w:rsidR="00691AF4" w:rsidRPr="00740B03">
              <w:rPr>
                <w:rFonts w:ascii="Times New Roman" w:hAnsi="Times New Roman"/>
                <w:lang w:val="ru-RU"/>
              </w:rPr>
              <w:t xml:space="preserve"> г. №  </w:t>
            </w:r>
            <w:r w:rsidR="00740B03" w:rsidRPr="00740B03">
              <w:rPr>
                <w:rFonts w:ascii="Times New Roman" w:hAnsi="Times New Roman"/>
                <w:u w:val="single"/>
                <w:lang w:val="ru-RU"/>
              </w:rPr>
              <w:t>704/1-р</w:t>
            </w:r>
          </w:p>
        </w:tc>
      </w:tr>
    </w:tbl>
    <w:p w:rsidR="00691AF4" w:rsidRDefault="00691AF4" w:rsidP="00691AF4">
      <w:pPr>
        <w:rPr>
          <w:rFonts w:ascii="Bookman Old Style" w:hAnsi="Bookman Old Style"/>
        </w:rPr>
      </w:pPr>
    </w:p>
    <w:p w:rsidR="00694AE7" w:rsidRPr="00716D1A" w:rsidRDefault="00694AE7" w:rsidP="00691AF4">
      <w:pPr>
        <w:rPr>
          <w:rFonts w:ascii="Bookman Old Style" w:hAnsi="Bookman Old Style"/>
        </w:rPr>
      </w:pPr>
    </w:p>
    <w:p w:rsidR="00694AE7" w:rsidRDefault="00694AE7" w:rsidP="00694A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запрете использования</w:t>
      </w:r>
    </w:p>
    <w:p w:rsidR="00694AE7" w:rsidRPr="007628E1" w:rsidRDefault="00694AE7" w:rsidP="00694A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беспилотных летательных объектов</w:t>
      </w:r>
    </w:p>
    <w:p w:rsidR="00694AE7" w:rsidRPr="007628E1" w:rsidRDefault="00694AE7" w:rsidP="00694A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4AE7" w:rsidRPr="000B2A5E" w:rsidRDefault="00694AE7" w:rsidP="00694A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F9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Во исполнение </w:t>
      </w:r>
      <w:r w:rsidR="00F22B9E">
        <w:rPr>
          <w:rFonts w:ascii="Times New Roman" w:hAnsi="Times New Roman" w:cs="Times New Roman"/>
          <w:sz w:val="24"/>
          <w:szCs w:val="24"/>
        </w:rPr>
        <w:t xml:space="preserve">п. 3.16.3. </w:t>
      </w:r>
      <w:r>
        <w:rPr>
          <w:rFonts w:ascii="Times New Roman" w:hAnsi="Times New Roman" w:cs="Times New Roman"/>
          <w:sz w:val="24"/>
          <w:szCs w:val="24"/>
        </w:rPr>
        <w:t>протокола</w:t>
      </w:r>
      <w:r w:rsidR="00F22B9E">
        <w:rPr>
          <w:rFonts w:ascii="Times New Roman" w:hAnsi="Times New Roman" w:cs="Times New Roman"/>
          <w:sz w:val="24"/>
          <w:szCs w:val="24"/>
        </w:rPr>
        <w:t xml:space="preserve"> № 105-93 от 22.07.2026г</w:t>
      </w:r>
      <w:r>
        <w:rPr>
          <w:rFonts w:ascii="Times New Roman" w:hAnsi="Times New Roman" w:cs="Times New Roman"/>
          <w:sz w:val="24"/>
          <w:szCs w:val="24"/>
        </w:rPr>
        <w:t xml:space="preserve"> совместного заседания Антитеррористической комиссии в РС (Я) и Оперативного штаба в РС (Я)</w:t>
      </w:r>
      <w:r w:rsidRPr="000B2A5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94AE7" w:rsidRDefault="00694AE7" w:rsidP="00694AE7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Запретить использование беспилотных летательных аппаратов на территории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период </w:t>
      </w:r>
      <w:r w:rsidR="005D097A">
        <w:rPr>
          <w:rFonts w:ascii="Times New Roman" w:hAnsi="Times New Roman" w:cs="Times New Roman"/>
          <w:sz w:val="24"/>
          <w:szCs w:val="24"/>
        </w:rPr>
        <w:t>проведения «Дня знаний» 1 сентября 2026г и «Единого дня голосования» с 18</w:t>
      </w:r>
      <w:r>
        <w:rPr>
          <w:rFonts w:ascii="Times New Roman" w:hAnsi="Times New Roman" w:cs="Times New Roman"/>
          <w:sz w:val="24"/>
          <w:szCs w:val="24"/>
        </w:rPr>
        <w:t xml:space="preserve"> по 20 сентября 2026 года гражданами и организациями, за исключением правоохранительных органов и представителей СМИ, имеющих разрешение на использование беспилотных летательных аппаратов;</w:t>
      </w:r>
    </w:p>
    <w:p w:rsidR="00694AE7" w:rsidRPr="000B2A5E" w:rsidRDefault="00694AE7" w:rsidP="00694AE7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Опубликовать данное Распоряжение на официальном сайте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694AE7" w:rsidRPr="000B2A5E" w:rsidRDefault="00694AE7" w:rsidP="00694A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5E">
        <w:rPr>
          <w:rFonts w:ascii="Times New Roman" w:hAnsi="Times New Roman" w:cs="Times New Roman"/>
          <w:sz w:val="24"/>
          <w:szCs w:val="24"/>
        </w:rPr>
        <w:t>Контроль за исполнение данного распоряжения оставляю за собой.</w:t>
      </w:r>
    </w:p>
    <w:p w:rsidR="00694AE7" w:rsidRPr="000B2A5E" w:rsidRDefault="00694AE7" w:rsidP="00694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AE7" w:rsidRDefault="00694AE7" w:rsidP="00694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AE7" w:rsidRDefault="00694AE7" w:rsidP="00694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AE7" w:rsidRPr="000B2A5E" w:rsidRDefault="00694AE7" w:rsidP="00694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AE7" w:rsidRDefault="00694AE7" w:rsidP="00694A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AE7" w:rsidRDefault="00694AE7" w:rsidP="00694A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AE7" w:rsidRPr="000B2A5E" w:rsidRDefault="00694AE7" w:rsidP="00694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Pr="000B2A5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</w:r>
      <w:r w:rsidRPr="000B2A5E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Е.Н. Исаева</w:t>
      </w:r>
    </w:p>
    <w:p w:rsidR="00694AE7" w:rsidRPr="000B2A5E" w:rsidRDefault="00694AE7" w:rsidP="00694A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4AE7" w:rsidRDefault="00694AE7" w:rsidP="00694A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4AE7" w:rsidRDefault="00694AE7" w:rsidP="00694A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1AF4" w:rsidRDefault="00691AF4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p w:rsidR="00694AE7" w:rsidRPr="00694AE7" w:rsidRDefault="00694AE7" w:rsidP="00694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  <w:t>ЛИСТ СОГЛАСОВАНИЯ</w:t>
      </w:r>
    </w:p>
    <w:p w:rsidR="00694AE7" w:rsidRPr="00694AE7" w:rsidRDefault="00694AE7" w:rsidP="00694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распоряжению</w:t>
      </w:r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 Главы Администрации Городского округа «</w:t>
      </w:r>
      <w:proofErr w:type="spellStart"/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Жатай</w:t>
      </w:r>
      <w:proofErr w:type="spellEnd"/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»</w:t>
      </w:r>
    </w:p>
    <w:p w:rsidR="00694AE7" w:rsidRPr="00694AE7" w:rsidRDefault="00694AE7" w:rsidP="00694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694AE7" w:rsidRDefault="00694AE7" w:rsidP="00694AE7">
      <w:pPr>
        <w:rPr>
          <w:rFonts w:ascii="Times New Roman" w:eastAsia="Calibri" w:hAnsi="Times New Roman" w:cs="Times New Roman"/>
          <w:b/>
          <w:sz w:val="24"/>
          <w:szCs w:val="24"/>
          <w:lang w:eastAsia="en-US" w:bidi="en-US"/>
        </w:rPr>
      </w:pPr>
      <w:r w:rsidRPr="00694AE7">
        <w:rPr>
          <w:rFonts w:ascii="Calibri" w:eastAsia="Times New Roman" w:hAnsi="Calibri" w:cs="Times New Roman"/>
          <w:b/>
          <w:szCs w:val="24"/>
          <w:lang w:eastAsia="en-US" w:bidi="en-US"/>
        </w:rPr>
        <w:t>Вопрос:</w:t>
      </w:r>
      <w:r w:rsidRPr="00694AE7">
        <w:rPr>
          <w:rFonts w:ascii="Calibri" w:eastAsia="Times New Roman" w:hAnsi="Calibri" w:cs="Times New Roman"/>
          <w:lang w:eastAsia="en-US" w:bidi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О запрете использования </w:t>
      </w:r>
      <w:r w:rsidRPr="00694AE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беспилотных летательных объектов</w:t>
      </w:r>
      <w:r w:rsidRPr="00694AE7">
        <w:rPr>
          <w:rFonts w:ascii="Times New Roman" w:eastAsia="Calibri" w:hAnsi="Times New Roman" w:cs="Times New Roman"/>
          <w:b/>
          <w:sz w:val="24"/>
          <w:szCs w:val="24"/>
          <w:lang w:eastAsia="en-US" w:bidi="en-US"/>
        </w:rPr>
        <w:t xml:space="preserve"> </w:t>
      </w:r>
    </w:p>
    <w:p w:rsidR="00694AE7" w:rsidRPr="00694AE7" w:rsidRDefault="00694AE7" w:rsidP="00694AE7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Вносит (должность, инициалы, фамилия): </w:t>
      </w:r>
      <w:proofErr w:type="spellStart"/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Чернышова</w:t>
      </w:r>
      <w:proofErr w:type="spellEnd"/>
      <w:r w:rsidRPr="00694AE7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 xml:space="preserve"> Д.О. – ведущий специалист</w:t>
      </w:r>
    </w:p>
    <w:p w:rsidR="00694AE7" w:rsidRPr="00694AE7" w:rsidRDefault="00694AE7" w:rsidP="00694AE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о.зам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Главы по вопросам ЖКХ и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энергоресурсосбережения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_____________ Р.Г. Кречетов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зам. Главы по социальным вопросам и внутренней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политике_____________А.А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Морозова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Советник Главы-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аналитик__________________________________________А.Е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Кистенёв</w:t>
      </w:r>
      <w:proofErr w:type="spellEnd"/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Председатель КСП_______________________________________________ Н.В.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Ротермель</w:t>
      </w:r>
      <w:proofErr w:type="spellEnd"/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Юрист__________________________________________________________С.А. Маслякова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управления ___________________Е.М. Коношенко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отдела_______________________ Д.В. Толстикова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учета и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отчетности________________________________Е.С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Кузнецкая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по организационной и кадровой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работе_______________В.А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Кононова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культуры, спорта и молодежной политики ______________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образования _______________________________________Е.Н.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Турнаев</w:t>
      </w:r>
      <w:proofErr w:type="spellEnd"/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по социальной и семейной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политике___________________Е.А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.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Леукина</w:t>
      </w:r>
      <w:proofErr w:type="spellEnd"/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начальника отдела имущественных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 земельных отношений ____________________________________________П.А. Корякина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</w:t>
      </w:r>
      <w:proofErr w:type="gram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о.начальника</w:t>
      </w:r>
      <w:proofErr w:type="spellEnd"/>
      <w:proofErr w:type="gram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отдела развития инфраструктуры и ЖКХ _________________А.А. Карман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Начальник отдела информационных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технологий______________________А.А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Мельников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Контрактный </w:t>
      </w:r>
      <w:proofErr w:type="spellStart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управляющий_________________________________________Е.В</w:t>
      </w:r>
      <w:proofErr w:type="spellEnd"/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. Морозова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Заинтересованные предприятия, учреждения, организации___________________________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:rsidR="00694AE7" w:rsidRPr="00694AE7" w:rsidRDefault="00694AE7" w:rsidP="0069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694AE7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:rsidR="00694AE7" w:rsidRPr="00694AE7" w:rsidRDefault="00694AE7" w:rsidP="00694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</w:p>
    <w:p w:rsidR="00694AE7" w:rsidRPr="00694AE7" w:rsidRDefault="00694AE7" w:rsidP="00694AE7">
      <w:pPr>
        <w:spacing w:after="0" w:line="240" w:lineRule="auto"/>
        <w:jc w:val="both"/>
        <w:rPr>
          <w:rFonts w:ascii="Calibri" w:eastAsia="Times New Roman" w:hAnsi="Calibri" w:cs="Times New Roman"/>
          <w:lang w:eastAsia="en-US" w:bidi="en-US"/>
        </w:rPr>
      </w:pPr>
    </w:p>
    <w:p w:rsidR="00694AE7" w:rsidRDefault="00694AE7" w:rsidP="00691AF4">
      <w:pPr>
        <w:jc w:val="both"/>
        <w:rPr>
          <w:sz w:val="28"/>
          <w:szCs w:val="28"/>
        </w:rPr>
      </w:pPr>
    </w:p>
    <w:sectPr w:rsidR="00694AE7" w:rsidSect="00BB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B21AC"/>
    <w:multiLevelType w:val="hybridMultilevel"/>
    <w:tmpl w:val="60004E9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82666"/>
    <w:rsid w:val="002E2A77"/>
    <w:rsid w:val="00481C3B"/>
    <w:rsid w:val="005D097A"/>
    <w:rsid w:val="00601D7F"/>
    <w:rsid w:val="00691AF4"/>
    <w:rsid w:val="00694AE7"/>
    <w:rsid w:val="00740B03"/>
    <w:rsid w:val="008C4916"/>
    <w:rsid w:val="00BB22E9"/>
    <w:rsid w:val="00DE62F3"/>
    <w:rsid w:val="00F2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F249"/>
  <w15:docId w15:val="{61DEA4EA-0DB7-4127-BE32-4D7B1B33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Admin</cp:lastModifiedBy>
  <cp:revision>8</cp:revision>
  <cp:lastPrinted>2026-08-31T02:44:00Z</cp:lastPrinted>
  <dcterms:created xsi:type="dcterms:W3CDTF">2020-09-25T01:09:00Z</dcterms:created>
  <dcterms:modified xsi:type="dcterms:W3CDTF">2026-08-31T03:50:00Z</dcterms:modified>
</cp:coreProperties>
</file>