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30D91" w:rsidRPr="00F0275A" w:rsidRDefault="006467D8" w:rsidP="00F0275A">
      <w:bookmarkStart w:id="0" w:name="_GoBack"/>
      <w:r w:rsidRPr="006467D8">
        <w:drawing>
          <wp:inline distT="0" distB="0" distL="0" distR="0">
            <wp:extent cx="4933950" cy="30861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33950" cy="3086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330D91" w:rsidRPr="00F0275A" w:rsidSect="00330D9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323BBE"/>
    <w:rsid w:val="0002076F"/>
    <w:rsid w:val="00031556"/>
    <w:rsid w:val="002B7CE2"/>
    <w:rsid w:val="00323BBE"/>
    <w:rsid w:val="00330C9E"/>
    <w:rsid w:val="00330D91"/>
    <w:rsid w:val="003E40E2"/>
    <w:rsid w:val="00421969"/>
    <w:rsid w:val="00425754"/>
    <w:rsid w:val="005028D9"/>
    <w:rsid w:val="00503454"/>
    <w:rsid w:val="006467D8"/>
    <w:rsid w:val="007357D6"/>
    <w:rsid w:val="007C08A4"/>
    <w:rsid w:val="008B0382"/>
    <w:rsid w:val="008D1D7E"/>
    <w:rsid w:val="00A205EF"/>
    <w:rsid w:val="00B01A42"/>
    <w:rsid w:val="00BB1AE4"/>
    <w:rsid w:val="00BE57B9"/>
    <w:rsid w:val="00BF6DBB"/>
    <w:rsid w:val="00D0026A"/>
    <w:rsid w:val="00E80711"/>
    <w:rsid w:val="00F0275A"/>
    <w:rsid w:val="00FA398E"/>
    <w:rsid w:val="00FF1D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7BB10F3-631D-4848-A19E-542771F188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30D9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03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5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49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54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2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89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4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380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71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547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ПЕТРОВА А.К</dc:creator>
  <cp:keywords/>
  <dc:description/>
  <cp:lastModifiedBy>Петрова А.К</cp:lastModifiedBy>
  <cp:revision>15</cp:revision>
  <dcterms:created xsi:type="dcterms:W3CDTF">2021-07-27T00:51:00Z</dcterms:created>
  <dcterms:modified xsi:type="dcterms:W3CDTF">2025-06-10T05:52:00Z</dcterms:modified>
</cp:coreProperties>
</file>