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20516" w:type="dxa"/>
        <w:tblInd w:w="-1276" w:type="dxa"/>
        <w:tblLook w:val="04A0" w:firstRow="1" w:lastRow="0" w:firstColumn="1" w:lastColumn="0" w:noHBand="0" w:noVBand="1"/>
      </w:tblPr>
      <w:tblGrid>
        <w:gridCol w:w="756"/>
        <w:gridCol w:w="4915"/>
        <w:gridCol w:w="1960"/>
        <w:gridCol w:w="2009"/>
        <w:gridCol w:w="1422"/>
        <w:gridCol w:w="2163"/>
        <w:gridCol w:w="1880"/>
        <w:gridCol w:w="1880"/>
        <w:gridCol w:w="1880"/>
        <w:gridCol w:w="1880"/>
      </w:tblGrid>
      <w:tr w:rsidR="00AC0503" w:rsidRPr="00AC0503" w:rsidTr="00AC0503">
        <w:trPr>
          <w:trHeight w:val="360"/>
        </w:trPr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0503" w:rsidRPr="00AC0503" w:rsidTr="00AC0503">
        <w:trPr>
          <w:trHeight w:val="360"/>
        </w:trPr>
        <w:tc>
          <w:tcPr>
            <w:tcW w:w="1083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Отчет об исполнении по дорожному фонду Городского округа "Жатай"  за 4 квартал 2025 года</w:t>
            </w:r>
          </w:p>
        </w:tc>
        <w:tc>
          <w:tcPr>
            <w:tcW w:w="2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0503" w:rsidRPr="00AC0503" w:rsidTr="00AC0503">
        <w:trPr>
          <w:trHeight w:val="360"/>
        </w:trPr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0503" w:rsidRPr="00AC0503" w:rsidTr="00AC0503">
        <w:trPr>
          <w:trHeight w:val="80"/>
        </w:trPr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0503" w:rsidRPr="00AC0503" w:rsidTr="00AC0503">
        <w:trPr>
          <w:trHeight w:val="360"/>
        </w:trPr>
        <w:tc>
          <w:tcPr>
            <w:tcW w:w="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9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Показатель</w:t>
            </w:r>
          </w:p>
        </w:tc>
        <w:tc>
          <w:tcPr>
            <w:tcW w:w="51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03" w:rsidRPr="00AC0503" w:rsidRDefault="00AC0503" w:rsidP="00AC05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 квартал 2025 года</w:t>
            </w:r>
          </w:p>
        </w:tc>
        <w:tc>
          <w:tcPr>
            <w:tcW w:w="2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0503" w:rsidRPr="00AC0503" w:rsidTr="00AC0503">
        <w:trPr>
          <w:trHeight w:val="583"/>
        </w:trPr>
        <w:tc>
          <w:tcPr>
            <w:tcW w:w="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Утвержденный план на 2025 год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Исполнение на 01.01.2026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 исполнения</w:t>
            </w:r>
          </w:p>
        </w:tc>
        <w:tc>
          <w:tcPr>
            <w:tcW w:w="2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0503" w:rsidRPr="00AC0503" w:rsidTr="00AC0503">
        <w:trPr>
          <w:trHeight w:val="360"/>
        </w:trPr>
        <w:tc>
          <w:tcPr>
            <w:tcW w:w="108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E4DFEC"/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ДОХОДЫ</w:t>
            </w:r>
          </w:p>
        </w:tc>
        <w:tc>
          <w:tcPr>
            <w:tcW w:w="2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0503" w:rsidRPr="00AC0503" w:rsidTr="00AC0503">
        <w:trPr>
          <w:trHeight w:val="360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Налоговые и неналоговые доходы, дотация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503" w:rsidRPr="00AC0503" w:rsidRDefault="00AC0503" w:rsidP="000A6E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4 180 000,00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0503" w:rsidRPr="00AC0503" w:rsidRDefault="00AC0503" w:rsidP="000A6E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4 180 000,00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503" w:rsidRPr="00AC0503" w:rsidRDefault="00AC0503" w:rsidP="000A6E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2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0503" w:rsidRPr="00AC0503" w:rsidTr="00AC0503">
        <w:trPr>
          <w:trHeight w:val="360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в том числе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503" w:rsidRPr="00AC0503" w:rsidRDefault="00AC0503" w:rsidP="000A6E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503" w:rsidRPr="00AC0503" w:rsidRDefault="00AC0503" w:rsidP="000A6E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503" w:rsidRPr="00AC0503" w:rsidRDefault="00AC0503" w:rsidP="000A6E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0503" w:rsidRPr="00AC0503" w:rsidTr="00AC0503">
        <w:trPr>
          <w:trHeight w:val="360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4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Акцизы на нефтепродукты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503" w:rsidRPr="00AC0503" w:rsidRDefault="00AC0503" w:rsidP="000A6E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1 652 880,00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503" w:rsidRPr="00AC0503" w:rsidRDefault="00AC0503" w:rsidP="000A6E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1 631 795,01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503" w:rsidRPr="00AC0503" w:rsidRDefault="00AC0503" w:rsidP="000A6E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98,72</w:t>
            </w:r>
          </w:p>
        </w:tc>
        <w:tc>
          <w:tcPr>
            <w:tcW w:w="2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0503" w:rsidRPr="00AC0503" w:rsidTr="00AC0503">
        <w:trPr>
          <w:trHeight w:val="360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4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Прочие налоговые и неналоговые доходы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503" w:rsidRPr="00AC0503" w:rsidRDefault="00AC0503" w:rsidP="000A6E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503" w:rsidRPr="00AC0503" w:rsidRDefault="00AC0503" w:rsidP="000A6E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503" w:rsidRPr="00AC0503" w:rsidRDefault="00AC0503" w:rsidP="000A6E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0503" w:rsidRPr="00AC0503" w:rsidTr="00AC0503">
        <w:trPr>
          <w:trHeight w:val="360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Целевые межбюджетные трансферты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503" w:rsidRPr="00AC0503" w:rsidRDefault="00AC0503" w:rsidP="000A6E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3 000 000,00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503" w:rsidRPr="00AC0503" w:rsidRDefault="00AC0503" w:rsidP="000A6E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3 000 000,00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503" w:rsidRPr="00AC0503" w:rsidRDefault="00AC0503" w:rsidP="000A6E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2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0503" w:rsidRPr="00AC0503" w:rsidTr="00AC0503">
        <w:trPr>
          <w:trHeight w:val="360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в том числе за счет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503" w:rsidRPr="00AC0503" w:rsidRDefault="00AC0503" w:rsidP="000A6E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503" w:rsidRPr="00AC0503" w:rsidRDefault="00AC0503" w:rsidP="000A6E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503" w:rsidRPr="00AC0503" w:rsidRDefault="00AC0503" w:rsidP="000A6E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0503" w:rsidRPr="00AC0503" w:rsidTr="00AC0503">
        <w:trPr>
          <w:trHeight w:val="360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4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Дорожного фонда Республики Саха (Якутия)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503" w:rsidRPr="00AC0503" w:rsidRDefault="00AC0503" w:rsidP="000A6E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503" w:rsidRPr="00AC0503" w:rsidRDefault="00AC0503" w:rsidP="000A6E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503" w:rsidRPr="00AC0503" w:rsidRDefault="00AC0503" w:rsidP="000A6E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0503" w:rsidRPr="00AC0503" w:rsidTr="00AC0503">
        <w:trPr>
          <w:trHeight w:val="360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4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Федерального бюджета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503" w:rsidRPr="00AC0503" w:rsidRDefault="00AC0503" w:rsidP="000A6E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503" w:rsidRPr="00AC0503" w:rsidRDefault="00AC0503" w:rsidP="000A6E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503" w:rsidRPr="00AC0503" w:rsidRDefault="00AC0503" w:rsidP="000A6E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0503" w:rsidRPr="00AC0503" w:rsidTr="00AC0503">
        <w:trPr>
          <w:trHeight w:val="360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4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Республиканский бюджет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503" w:rsidRPr="00AC0503" w:rsidRDefault="00AC0503" w:rsidP="000A6E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3 000 000,00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503" w:rsidRPr="00AC0503" w:rsidRDefault="00AC0503" w:rsidP="000A6E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3 000 000,00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503" w:rsidRPr="00AC0503" w:rsidRDefault="00AC0503" w:rsidP="000A6E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2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0503" w:rsidRPr="00AC0503" w:rsidTr="00AC0503">
        <w:trPr>
          <w:trHeight w:val="315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Остатки средств на начало года, всего: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503" w:rsidRPr="00AC0503" w:rsidRDefault="00AC0503" w:rsidP="000A6E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11 582 000,00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503" w:rsidRPr="00AC0503" w:rsidRDefault="00AC0503" w:rsidP="000A6E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11 582 000,00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503" w:rsidRPr="00AC0503" w:rsidRDefault="00AC0503" w:rsidP="000A6E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2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0503" w:rsidRPr="00AC0503" w:rsidTr="00AC0503">
        <w:trPr>
          <w:trHeight w:val="285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в том числе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503" w:rsidRPr="00AC0503" w:rsidRDefault="00AC0503" w:rsidP="000A6E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503" w:rsidRPr="00AC0503" w:rsidRDefault="00AC0503" w:rsidP="000A6E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503" w:rsidRPr="00AC0503" w:rsidRDefault="00AC0503" w:rsidP="000A6E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0503" w:rsidRPr="00AC0503" w:rsidTr="00AC0503">
        <w:trPr>
          <w:trHeight w:val="360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собственные средства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503" w:rsidRPr="00AC0503" w:rsidRDefault="00AC0503" w:rsidP="000A6E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11 582 000,00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503" w:rsidRPr="00AC0503" w:rsidRDefault="00AC0503" w:rsidP="000A6E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11 582 000,00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503" w:rsidRPr="00AC0503" w:rsidRDefault="00AC0503" w:rsidP="000A6E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2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0503" w:rsidRPr="00AC0503" w:rsidTr="00AC0503">
        <w:trPr>
          <w:trHeight w:val="360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целевые средства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503" w:rsidRPr="00AC0503" w:rsidRDefault="00AC0503" w:rsidP="000A6E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503" w:rsidRPr="00AC0503" w:rsidRDefault="00AC0503" w:rsidP="000A6E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503" w:rsidRPr="00AC0503" w:rsidRDefault="00AC0503" w:rsidP="000A6E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0503" w:rsidRPr="00AC0503" w:rsidTr="00AC0503">
        <w:trPr>
          <w:trHeight w:val="360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ВСЕГО ДОХОДОВ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AC0503" w:rsidRPr="00AC0503" w:rsidRDefault="00AC0503" w:rsidP="000A6E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18 762 000,00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AC0503" w:rsidRPr="00AC0503" w:rsidRDefault="00AC0503" w:rsidP="000A6E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18 762 000,00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AC0503" w:rsidRPr="00AC0503" w:rsidRDefault="00AC0503" w:rsidP="000A6E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2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0503" w:rsidRPr="00AC0503" w:rsidTr="00AC0503">
        <w:trPr>
          <w:trHeight w:val="360"/>
        </w:trPr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0503" w:rsidRPr="00AC0503" w:rsidTr="00AC0503">
        <w:trPr>
          <w:trHeight w:val="360"/>
        </w:trPr>
        <w:tc>
          <w:tcPr>
            <w:tcW w:w="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Показатель</w:t>
            </w:r>
          </w:p>
        </w:tc>
        <w:tc>
          <w:tcPr>
            <w:tcW w:w="51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503" w:rsidRPr="00AC0503" w:rsidRDefault="00AC0503" w:rsidP="00AC05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 квартал 2025 года</w:t>
            </w:r>
          </w:p>
        </w:tc>
        <w:tc>
          <w:tcPr>
            <w:tcW w:w="2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0503" w:rsidRPr="00AC0503" w:rsidTr="00AC0503">
        <w:trPr>
          <w:trHeight w:val="667"/>
        </w:trPr>
        <w:tc>
          <w:tcPr>
            <w:tcW w:w="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Утвержденный план на 2025 год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Исполнение на 01.01.2026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 исполнения</w:t>
            </w:r>
          </w:p>
        </w:tc>
        <w:tc>
          <w:tcPr>
            <w:tcW w:w="2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0503" w:rsidRPr="00AC0503" w:rsidTr="00AC0503">
        <w:trPr>
          <w:trHeight w:val="360"/>
        </w:trPr>
        <w:tc>
          <w:tcPr>
            <w:tcW w:w="108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E4DFEC"/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</w:t>
            </w:r>
          </w:p>
        </w:tc>
        <w:tc>
          <w:tcPr>
            <w:tcW w:w="2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0503" w:rsidRPr="00AC0503" w:rsidTr="00AC0503">
        <w:trPr>
          <w:trHeight w:val="645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Расходы за счет собственных средств, в том числе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503" w:rsidRPr="00AC0503" w:rsidRDefault="00AC0503" w:rsidP="000A6E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15 762 000,00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503" w:rsidRPr="00AC0503" w:rsidRDefault="00AC0503" w:rsidP="000A6E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11 392 214,26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503" w:rsidRPr="00AC0503" w:rsidRDefault="00AC0503" w:rsidP="000A6E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72,28</w:t>
            </w:r>
          </w:p>
        </w:tc>
        <w:tc>
          <w:tcPr>
            <w:tcW w:w="2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0503" w:rsidRPr="00AC0503" w:rsidTr="00AC0503">
        <w:trPr>
          <w:trHeight w:val="360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в том числе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0503" w:rsidRPr="00AC0503" w:rsidTr="00AC0503">
        <w:trPr>
          <w:trHeight w:val="623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4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Выполнение работ по содержанию </w:t>
            </w:r>
            <w:proofErr w:type="spellStart"/>
            <w:r w:rsidRPr="00AC0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автомоб</w:t>
            </w:r>
            <w:proofErr w:type="spellEnd"/>
            <w:r w:rsidRPr="00AC0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дорог ГО Жатай в </w:t>
            </w:r>
            <w:proofErr w:type="spellStart"/>
            <w:r w:rsidRPr="00AC0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т.ч</w:t>
            </w:r>
            <w:proofErr w:type="spellEnd"/>
            <w:r w:rsidRPr="00AC0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.:</w:t>
            </w:r>
          </w:p>
        </w:tc>
        <w:tc>
          <w:tcPr>
            <w:tcW w:w="196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14 967 000,00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10 779 564,34</w:t>
            </w:r>
          </w:p>
        </w:tc>
        <w:tc>
          <w:tcPr>
            <w:tcW w:w="119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72,02   </w:t>
            </w:r>
          </w:p>
        </w:tc>
        <w:tc>
          <w:tcPr>
            <w:tcW w:w="2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0503" w:rsidRPr="00AC0503" w:rsidTr="00AC0503">
        <w:trPr>
          <w:trHeight w:val="645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1.1.1</w:t>
            </w:r>
          </w:p>
        </w:tc>
        <w:tc>
          <w:tcPr>
            <w:tcW w:w="4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уборка снега и вывоз </w:t>
            </w:r>
            <w:proofErr w:type="spellStart"/>
            <w:r w:rsidRPr="00AC0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снега,откачка</w:t>
            </w:r>
            <w:proofErr w:type="spellEnd"/>
            <w:r w:rsidRPr="00AC0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талых вод, очистка ливневой </w:t>
            </w:r>
            <w:proofErr w:type="spellStart"/>
            <w:r w:rsidRPr="00AC0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канализации,уборка</w:t>
            </w:r>
            <w:proofErr w:type="spellEnd"/>
            <w:r w:rsidRPr="00AC0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дорог</w:t>
            </w:r>
          </w:p>
        </w:tc>
        <w:tc>
          <w:tcPr>
            <w:tcW w:w="19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5 051 278,46</w:t>
            </w:r>
          </w:p>
        </w:tc>
        <w:tc>
          <w:tcPr>
            <w:tcW w:w="119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0503" w:rsidRPr="00AC0503" w:rsidTr="00AC0503">
        <w:trPr>
          <w:trHeight w:val="533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1.1.2</w:t>
            </w:r>
          </w:p>
        </w:tc>
        <w:tc>
          <w:tcPr>
            <w:tcW w:w="4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обустройство автобусных остановок</w:t>
            </w:r>
          </w:p>
        </w:tc>
        <w:tc>
          <w:tcPr>
            <w:tcW w:w="19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9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0503" w:rsidRPr="00AC0503" w:rsidTr="00AC0503">
        <w:trPr>
          <w:trHeight w:val="555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1.1.3</w:t>
            </w:r>
          </w:p>
        </w:tc>
        <w:tc>
          <w:tcPr>
            <w:tcW w:w="4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Установка дорожных знаков, нанесение дорожной разметки </w:t>
            </w:r>
          </w:p>
        </w:tc>
        <w:tc>
          <w:tcPr>
            <w:tcW w:w="19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834 263,61</w:t>
            </w:r>
          </w:p>
        </w:tc>
        <w:tc>
          <w:tcPr>
            <w:tcW w:w="119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0503" w:rsidRPr="00AC0503" w:rsidTr="00AC0503">
        <w:trPr>
          <w:trHeight w:val="360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1.1.4</w:t>
            </w:r>
          </w:p>
        </w:tc>
        <w:tc>
          <w:tcPr>
            <w:tcW w:w="4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C0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грейдеровка</w:t>
            </w:r>
            <w:proofErr w:type="spellEnd"/>
            <w:r w:rsidRPr="00AC0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улиц</w:t>
            </w:r>
          </w:p>
        </w:tc>
        <w:tc>
          <w:tcPr>
            <w:tcW w:w="19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1 529 783,3</w:t>
            </w:r>
          </w:p>
        </w:tc>
        <w:tc>
          <w:tcPr>
            <w:tcW w:w="119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0503" w:rsidRPr="00AC0503" w:rsidTr="00AC0503">
        <w:trPr>
          <w:trHeight w:val="664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1.1.5</w:t>
            </w:r>
          </w:p>
        </w:tc>
        <w:tc>
          <w:tcPr>
            <w:tcW w:w="4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ремонт основания и ямочный ремонт асфальтового покрытия автомобильных дорог</w:t>
            </w:r>
          </w:p>
        </w:tc>
        <w:tc>
          <w:tcPr>
            <w:tcW w:w="19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2 095 622,87</w:t>
            </w:r>
          </w:p>
        </w:tc>
        <w:tc>
          <w:tcPr>
            <w:tcW w:w="119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0503" w:rsidRPr="00AC0503" w:rsidTr="00AC0503">
        <w:trPr>
          <w:trHeight w:val="315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1.1.6</w:t>
            </w:r>
          </w:p>
        </w:tc>
        <w:tc>
          <w:tcPr>
            <w:tcW w:w="4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ремонт грунтовых дорог</w:t>
            </w:r>
          </w:p>
        </w:tc>
        <w:tc>
          <w:tcPr>
            <w:tcW w:w="19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275 115,31</w:t>
            </w:r>
          </w:p>
        </w:tc>
        <w:tc>
          <w:tcPr>
            <w:tcW w:w="119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0503" w:rsidRPr="00AC0503" w:rsidTr="00AC0503">
        <w:trPr>
          <w:trHeight w:val="705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1.1.7</w:t>
            </w:r>
          </w:p>
        </w:tc>
        <w:tc>
          <w:tcPr>
            <w:tcW w:w="4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Обустройство дорог зоны индивидуальной жилой застройки для многодетных семей</w:t>
            </w:r>
          </w:p>
        </w:tc>
        <w:tc>
          <w:tcPr>
            <w:tcW w:w="19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993 500,79</w:t>
            </w:r>
          </w:p>
        </w:tc>
        <w:tc>
          <w:tcPr>
            <w:tcW w:w="119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0503" w:rsidRPr="00AC0503" w:rsidTr="00AC0503">
        <w:trPr>
          <w:trHeight w:val="1550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1.2.</w:t>
            </w:r>
          </w:p>
        </w:tc>
        <w:tc>
          <w:tcPr>
            <w:tcW w:w="4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C0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Софинансирование</w:t>
            </w:r>
            <w:proofErr w:type="spellEnd"/>
            <w:r w:rsidRPr="00AC0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расходных обязательств местных бюджетов на реализацию на территории Республики Саха (Якутия) проектов развития общественной инфраструктуры, основанных на местных инициативах  (за счет МБ)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740 000,00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557 649,92</w:t>
            </w: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AC0503" w:rsidRPr="00AC0503" w:rsidRDefault="00AC0503" w:rsidP="000A6E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75,36</w:t>
            </w:r>
          </w:p>
        </w:tc>
        <w:tc>
          <w:tcPr>
            <w:tcW w:w="2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0503" w:rsidRPr="00AC0503" w:rsidTr="00AC0503">
        <w:trPr>
          <w:trHeight w:val="645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1.2.1</w:t>
            </w:r>
          </w:p>
        </w:tc>
        <w:tc>
          <w:tcPr>
            <w:tcW w:w="4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Обустройство ливневой канализации по улице Северная (уч. Ул. </w:t>
            </w:r>
            <w:proofErr w:type="spellStart"/>
            <w:r w:rsidRPr="00AC0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Строда</w:t>
            </w:r>
            <w:proofErr w:type="spellEnd"/>
            <w:r w:rsidRPr="00AC0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бульвар </w:t>
            </w:r>
            <w:proofErr w:type="spellStart"/>
            <w:r w:rsidRPr="00AC0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Шамшина</w:t>
            </w:r>
            <w:proofErr w:type="spellEnd"/>
            <w:r w:rsidRPr="00AC0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740 000,00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557 649,92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0503" w:rsidRPr="00AC0503" w:rsidRDefault="00AC0503" w:rsidP="000A6E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75,36</w:t>
            </w:r>
          </w:p>
        </w:tc>
        <w:tc>
          <w:tcPr>
            <w:tcW w:w="2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0503" w:rsidRPr="00AC0503" w:rsidTr="00AC0503">
        <w:trPr>
          <w:trHeight w:val="1350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4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Капитальный ремонт двухслойного асфальтированного покрытия дороги по ул. </w:t>
            </w:r>
            <w:proofErr w:type="spellStart"/>
            <w:r w:rsidRPr="00AC0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Корзинникова</w:t>
            </w:r>
            <w:proofErr w:type="spellEnd"/>
            <w:r w:rsidRPr="00AC0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участке от перекрестка с ул. Северная до перекрестка с ул. Трактовая ГО "Жатай"   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55 000,00   </w:t>
            </w:r>
          </w:p>
        </w:tc>
        <w:tc>
          <w:tcPr>
            <w:tcW w:w="2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AC0503" w:rsidRPr="00AC0503" w:rsidRDefault="00AC0503" w:rsidP="000A6E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55 000,00   </w:t>
            </w: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AC0503" w:rsidRPr="00AC0503" w:rsidRDefault="00AC0503" w:rsidP="000A6E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2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0503" w:rsidRPr="00AC0503" w:rsidTr="00AC0503">
        <w:trPr>
          <w:trHeight w:val="1140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1.3.1.</w:t>
            </w:r>
          </w:p>
        </w:tc>
        <w:tc>
          <w:tcPr>
            <w:tcW w:w="4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экспертиза сметной документации объекта: Капитальный ремонт двухслойного асфальтированного покрытия дороги по ул. </w:t>
            </w:r>
            <w:proofErr w:type="spellStart"/>
            <w:r w:rsidRPr="00AC0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Корзинникова</w:t>
            </w:r>
            <w:proofErr w:type="spellEnd"/>
            <w:r w:rsidRPr="00AC0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участке от перекрестка с ул. Северная до перекрестка с ул. Трактовая ГО "Жатай" 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55 000,00   </w:t>
            </w:r>
          </w:p>
        </w:tc>
        <w:tc>
          <w:tcPr>
            <w:tcW w:w="2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55 000,00 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0503" w:rsidRPr="00AC0503" w:rsidRDefault="00AC0503" w:rsidP="000A6E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2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0503" w:rsidRPr="00AC0503" w:rsidTr="00AC0503">
        <w:trPr>
          <w:trHeight w:val="840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 за счет целевых межбюджетных трансфертов, в том числе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3 000 000,00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2 265 000,49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AC0503" w:rsidRPr="00AC0503" w:rsidRDefault="00AC0503" w:rsidP="000A6E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75,50</w:t>
            </w:r>
          </w:p>
        </w:tc>
        <w:tc>
          <w:tcPr>
            <w:tcW w:w="2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0503" w:rsidRPr="00AC0503" w:rsidTr="00AC0503">
        <w:trPr>
          <w:trHeight w:val="810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4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Республиканский бюджет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3 000 000,00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2 265 000,49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AC0503" w:rsidRPr="00AC0503" w:rsidRDefault="00AC0503" w:rsidP="000A6E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75,50</w:t>
            </w:r>
          </w:p>
        </w:tc>
        <w:tc>
          <w:tcPr>
            <w:tcW w:w="2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0503" w:rsidRPr="00AC0503" w:rsidTr="00AC0503">
        <w:trPr>
          <w:trHeight w:val="720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2.1.1.</w:t>
            </w:r>
          </w:p>
        </w:tc>
        <w:tc>
          <w:tcPr>
            <w:tcW w:w="4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Обустройство ливневой канализации по улице Северная (уч. Ул. </w:t>
            </w:r>
            <w:proofErr w:type="spellStart"/>
            <w:r w:rsidRPr="00AC0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Строда</w:t>
            </w:r>
            <w:proofErr w:type="spellEnd"/>
            <w:r w:rsidRPr="00AC0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бульвар </w:t>
            </w:r>
            <w:proofErr w:type="spellStart"/>
            <w:r w:rsidRPr="00AC0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Шамшина</w:t>
            </w:r>
            <w:proofErr w:type="spellEnd"/>
            <w:r w:rsidRPr="00AC0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3 000 000,00</w:t>
            </w:r>
          </w:p>
        </w:tc>
        <w:tc>
          <w:tcPr>
            <w:tcW w:w="2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2 265 000,49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503" w:rsidRPr="00AC0503" w:rsidRDefault="00AC0503" w:rsidP="000A6E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75,50</w:t>
            </w:r>
          </w:p>
        </w:tc>
        <w:tc>
          <w:tcPr>
            <w:tcW w:w="2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0503" w:rsidRPr="00AC0503" w:rsidTr="00AC0503">
        <w:trPr>
          <w:trHeight w:val="360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ВСЕГО РАСХОДОВ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18 762 000,00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AC0503" w:rsidRPr="00AC0503" w:rsidRDefault="00AC0503" w:rsidP="00AC05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C05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13 657 214,75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bottom"/>
            <w:hideMark/>
          </w:tcPr>
          <w:p w:rsidR="00AC0503" w:rsidRPr="00AC0503" w:rsidRDefault="00AC0503" w:rsidP="000A6E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AC05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72,79</w:t>
            </w:r>
          </w:p>
        </w:tc>
        <w:tc>
          <w:tcPr>
            <w:tcW w:w="2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0503" w:rsidRPr="00AC0503" w:rsidTr="00AC0503">
        <w:trPr>
          <w:trHeight w:val="360"/>
        </w:trPr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0503" w:rsidRPr="00AC0503" w:rsidTr="00AC0503">
        <w:trPr>
          <w:trHeight w:val="360"/>
        </w:trPr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0503" w:rsidRPr="00AC0503" w:rsidTr="00AC0503">
        <w:trPr>
          <w:trHeight w:val="360"/>
        </w:trPr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0503" w:rsidRPr="00AC0503" w:rsidTr="00AC0503">
        <w:trPr>
          <w:trHeight w:val="360"/>
        </w:trPr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0503" w:rsidRPr="00AC0503" w:rsidTr="00AC0503">
        <w:trPr>
          <w:trHeight w:val="360"/>
        </w:trPr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0503" w:rsidRPr="00AC0503" w:rsidTr="00AC0503">
        <w:trPr>
          <w:trHeight w:val="360"/>
        </w:trPr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0503" w:rsidRPr="00AC0503" w:rsidTr="00AC0503">
        <w:trPr>
          <w:trHeight w:val="360"/>
        </w:trPr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C0503" w:rsidRPr="00AC0503" w:rsidTr="00AC0503">
        <w:trPr>
          <w:trHeight w:val="360"/>
        </w:trPr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0503" w:rsidRPr="00AC0503" w:rsidRDefault="00AC0503" w:rsidP="00AC05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9631EB" w:rsidRDefault="009631EB"/>
    <w:sectPr w:rsidR="009631EB" w:rsidSect="00AC0503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31EB"/>
    <w:rsid w:val="000A6EF8"/>
    <w:rsid w:val="009631EB"/>
    <w:rsid w:val="00AC0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BF7392-46AF-4674-817B-7CE7BFB4A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6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488</Words>
  <Characters>2785</Characters>
  <Application>Microsoft Office Word</Application>
  <DocSecurity>0</DocSecurity>
  <Lines>23</Lines>
  <Paragraphs>6</Paragraphs>
  <ScaleCrop>false</ScaleCrop>
  <Company/>
  <LinksUpToDate>false</LinksUpToDate>
  <CharactersWithSpaces>3267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Петрова А.К</dc:creator>
  <cp:keywords/>
  <dc:description/>
  <cp:lastModifiedBy>Петрова А.К</cp:lastModifiedBy>
  <cp:revision>3</cp:revision>
  <dcterms:created xsi:type="dcterms:W3CDTF">2026-02-20T01:01:00Z</dcterms:created>
  <dcterms:modified xsi:type="dcterms:W3CDTF">2026-02-20T01:17:00Z</dcterms:modified>
</cp:coreProperties>
</file>