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880" w:type="dxa"/>
        <w:tblInd w:w="108" w:type="dxa"/>
        <w:tblLook w:val="04A0" w:firstRow="1" w:lastRow="0" w:firstColumn="1" w:lastColumn="0" w:noHBand="0" w:noVBand="1"/>
      </w:tblPr>
      <w:tblGrid>
        <w:gridCol w:w="2900"/>
        <w:gridCol w:w="2260"/>
        <w:gridCol w:w="2620"/>
        <w:gridCol w:w="222"/>
        <w:gridCol w:w="960"/>
      </w:tblGrid>
      <w:tr w:rsidR="007A1298" w:rsidRPr="007A1298" w:rsidTr="007A1298">
        <w:trPr>
          <w:trHeight w:val="30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298" w:rsidRPr="007A1298" w:rsidRDefault="007A1298" w:rsidP="007A1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298" w:rsidRPr="007A1298" w:rsidRDefault="007A1298" w:rsidP="007A1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298" w:rsidRPr="007A1298" w:rsidRDefault="007A1298" w:rsidP="007A1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298" w:rsidRPr="007A1298" w:rsidRDefault="007A1298" w:rsidP="007A1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298" w:rsidRPr="007A1298" w:rsidRDefault="007A1298" w:rsidP="007A1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1298" w:rsidRPr="007A1298" w:rsidTr="007A1298">
        <w:trPr>
          <w:trHeight w:val="1009"/>
        </w:trPr>
        <w:tc>
          <w:tcPr>
            <w:tcW w:w="7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298" w:rsidRPr="007A1298" w:rsidRDefault="007A1298" w:rsidP="007A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2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Информация  по  нач</w:t>
            </w:r>
            <w:r w:rsidR="00F51E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исленной  заработной  плате за 4</w:t>
            </w:r>
            <w:r w:rsidRPr="007A12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квартал  2025 г.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298" w:rsidRPr="007A1298" w:rsidRDefault="007A1298" w:rsidP="007A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298" w:rsidRPr="007A1298" w:rsidRDefault="007A1298" w:rsidP="007A1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1298" w:rsidRPr="007A1298" w:rsidTr="007A1298">
        <w:trPr>
          <w:trHeight w:val="923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298" w:rsidRPr="007A1298" w:rsidRDefault="007A1298" w:rsidP="007A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2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Наименование учреждения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298" w:rsidRPr="007A1298" w:rsidRDefault="007A1298" w:rsidP="007A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2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человек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298" w:rsidRPr="007A1298" w:rsidRDefault="00F51E93" w:rsidP="007A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ЗП 4</w:t>
            </w:r>
            <w:r w:rsidR="007A1298" w:rsidRPr="007A12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квартал 2025 год (тыс. руб.)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298" w:rsidRPr="007A1298" w:rsidRDefault="007A1298" w:rsidP="007A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298" w:rsidRPr="007A1298" w:rsidRDefault="007A1298" w:rsidP="007A1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1298" w:rsidRPr="007A1298" w:rsidTr="007A1298">
        <w:trPr>
          <w:trHeight w:val="1163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298" w:rsidRPr="007A1298" w:rsidRDefault="007A1298" w:rsidP="007A1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2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Окружная Администрация ГО "Жатай"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1298" w:rsidRPr="007A1298" w:rsidRDefault="007A1298" w:rsidP="00F51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2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     5</w:t>
            </w:r>
            <w:r w:rsidR="00F51E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  <w:r w:rsidRPr="007A12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1298" w:rsidRPr="007A1298" w:rsidRDefault="007A1298" w:rsidP="00F51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2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</w:t>
            </w:r>
            <w:r w:rsidR="00F51E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21 429,8</w:t>
            </w:r>
            <w:r w:rsidRPr="007A12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298" w:rsidRPr="007A1298" w:rsidRDefault="007A1298" w:rsidP="007A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298" w:rsidRPr="007A1298" w:rsidRDefault="007A1298" w:rsidP="007A1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1298" w:rsidRPr="007A1298" w:rsidTr="007A1298">
        <w:trPr>
          <w:trHeight w:val="469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298" w:rsidRPr="007A1298" w:rsidRDefault="007A1298" w:rsidP="007A1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2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МБУ "ДК "Маяк"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1298" w:rsidRPr="007A1298" w:rsidRDefault="007A1298" w:rsidP="007A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2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     16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1298" w:rsidRPr="007A1298" w:rsidRDefault="00F51E93" w:rsidP="00F51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5 645</w:t>
            </w:r>
            <w:r w:rsidR="007A1298" w:rsidRPr="007A12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298" w:rsidRPr="007A1298" w:rsidRDefault="007A1298" w:rsidP="007A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298" w:rsidRPr="007A1298" w:rsidRDefault="007A1298" w:rsidP="007A1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1298" w:rsidRPr="007A1298" w:rsidTr="007A1298">
        <w:trPr>
          <w:trHeight w:val="503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298" w:rsidRPr="007A1298" w:rsidRDefault="007A1298" w:rsidP="007A1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2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МБУ "Музей"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1298" w:rsidRPr="007A1298" w:rsidRDefault="007A1298" w:rsidP="007A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2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      2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1298" w:rsidRPr="007A1298" w:rsidRDefault="007A1298" w:rsidP="00F51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2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</w:t>
            </w:r>
            <w:r w:rsidR="00F51E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1 376,6</w:t>
            </w:r>
            <w:r w:rsidRPr="007A12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298" w:rsidRPr="007A1298" w:rsidRDefault="007A1298" w:rsidP="007A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298" w:rsidRPr="007A1298" w:rsidRDefault="007A1298" w:rsidP="007A1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1298" w:rsidRPr="007A1298" w:rsidTr="007A1298">
        <w:trPr>
          <w:trHeight w:val="810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298" w:rsidRPr="007A1298" w:rsidRDefault="007A1298" w:rsidP="007A1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2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МБУ "ЖГБ" Библиотека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1298" w:rsidRPr="007A1298" w:rsidRDefault="007A1298" w:rsidP="00F51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2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      </w:t>
            </w:r>
            <w:r w:rsidR="00F51E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  <w:r w:rsidRPr="007A12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1298" w:rsidRPr="007A1298" w:rsidRDefault="007A1298" w:rsidP="00F51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2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</w:t>
            </w:r>
            <w:r w:rsidR="00F51E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1 791,4</w:t>
            </w:r>
            <w:r w:rsidRPr="007A12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298" w:rsidRPr="007A1298" w:rsidRDefault="007A1298" w:rsidP="007A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298" w:rsidRPr="007A1298" w:rsidRDefault="007A1298" w:rsidP="007A1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bookmarkEnd w:id="0"/>
    </w:tbl>
    <w:p w:rsidR="00330D91" w:rsidRPr="00F0275A" w:rsidRDefault="00330D91" w:rsidP="00F0275A"/>
    <w:sectPr w:rsidR="00330D91" w:rsidRPr="00F0275A" w:rsidSect="00330D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23BBE"/>
    <w:rsid w:val="0002076F"/>
    <w:rsid w:val="00031556"/>
    <w:rsid w:val="002B7CE2"/>
    <w:rsid w:val="00323BBE"/>
    <w:rsid w:val="00330C9E"/>
    <w:rsid w:val="00330D91"/>
    <w:rsid w:val="003E40E2"/>
    <w:rsid w:val="00421969"/>
    <w:rsid w:val="00425754"/>
    <w:rsid w:val="005028D9"/>
    <w:rsid w:val="00503454"/>
    <w:rsid w:val="006467D8"/>
    <w:rsid w:val="007357D6"/>
    <w:rsid w:val="007A1298"/>
    <w:rsid w:val="007C08A4"/>
    <w:rsid w:val="007E5777"/>
    <w:rsid w:val="008B0382"/>
    <w:rsid w:val="008D1D7E"/>
    <w:rsid w:val="00A205EF"/>
    <w:rsid w:val="00B01A42"/>
    <w:rsid w:val="00BB1AE4"/>
    <w:rsid w:val="00BE57B9"/>
    <w:rsid w:val="00BF6DBB"/>
    <w:rsid w:val="00D0026A"/>
    <w:rsid w:val="00E80711"/>
    <w:rsid w:val="00F0275A"/>
    <w:rsid w:val="00F51E93"/>
    <w:rsid w:val="00FA398E"/>
    <w:rsid w:val="00FF1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0928E"/>
  <w15:docId w15:val="{37BB10F3-631D-4848-A19E-542771F18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0D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70</Words>
  <Characters>402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 А.К</dc:creator>
  <cp:keywords/>
  <dc:description/>
  <cp:lastModifiedBy>Петрова А.К</cp:lastModifiedBy>
  <cp:revision>19</cp:revision>
  <dcterms:created xsi:type="dcterms:W3CDTF">2021-07-27T00:51:00Z</dcterms:created>
  <dcterms:modified xsi:type="dcterms:W3CDTF">2026-02-19T07:01:00Z</dcterms:modified>
</cp:coreProperties>
</file>