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52FF7" w14:textId="77777777"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14:paraId="5B2DD36C" w14:textId="77777777"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14:paraId="0814B506" w14:textId="77777777"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1D71520B" w14:textId="77777777"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14:paraId="1F651F94" w14:textId="77777777"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98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0"/>
        <w:gridCol w:w="289"/>
        <w:gridCol w:w="275"/>
        <w:gridCol w:w="7"/>
        <w:gridCol w:w="7"/>
        <w:gridCol w:w="7"/>
        <w:gridCol w:w="4775"/>
        <w:gridCol w:w="1916"/>
        <w:gridCol w:w="164"/>
      </w:tblGrid>
      <w:tr w:rsidR="00782894" w:rsidRPr="001E1760" w14:paraId="58DDF609" w14:textId="77777777" w:rsidTr="00782894">
        <w:trPr>
          <w:gridAfter w:val="1"/>
          <w:wAfter w:w="145" w:type="dxa"/>
          <w:trHeight w:val="15"/>
        </w:trPr>
        <w:tc>
          <w:tcPr>
            <w:tcW w:w="0" w:type="auto"/>
            <w:hideMark/>
          </w:tcPr>
          <w:p w14:paraId="0579315C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" w:type="dxa"/>
            <w:hideMark/>
          </w:tcPr>
          <w:p w14:paraId="15673991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" w:type="dxa"/>
            <w:hideMark/>
          </w:tcPr>
          <w:p w14:paraId="34182A6C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20344C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8310E3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2BC708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hideMark/>
          </w:tcPr>
          <w:p w14:paraId="017F4D56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hideMark/>
          </w:tcPr>
          <w:p w14:paraId="0BC67E0A" w14:textId="77777777"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14:paraId="2FE9C080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34A9A6" w14:textId="77777777"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14:paraId="3D5D1687" w14:textId="468A9DBB"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263FCA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263FCA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14:paraId="37360EFD" w14:textId="0D1E272A" w:rsidR="006C1E34" w:rsidRPr="001E1760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263FCA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63FCA">
              <w:rPr>
                <w:rFonts w:ascii="Times New Roman" w:eastAsia="Times New Roman" w:hAnsi="Times New Roman" w:cs="Times New Roman"/>
                <w:sz w:val="24"/>
                <w:szCs w:val="24"/>
              </w:rPr>
              <w:t>сенября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835F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14:paraId="25C1DF79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8AB801" w14:textId="52E2A5C4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6C1E34" w:rsidRPr="000F04E4" w14:paraId="66A57848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A6E805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1A411C" w14:textId="77777777" w:rsidR="00263FCA" w:rsidRPr="00263FCA" w:rsidRDefault="006C1E34" w:rsidP="00263FCA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Вид и наименование проекта правового акта:</w:t>
            </w:r>
            <w:r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6F56B1"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Постановлени</w:t>
            </w:r>
            <w:r w:rsidR="009B2BAF"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="006F56B1"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Главы Городского Округа «Жатай» </w:t>
            </w:r>
            <w:r w:rsidR="00C4324E"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«</w:t>
            </w:r>
            <w:r w:rsidR="00263FCA"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 исполнении Федерального закона от 23.02.2013 </w:t>
            </w:r>
          </w:p>
          <w:p w14:paraId="63409707" w14:textId="77777777" w:rsidR="00263FCA" w:rsidRPr="00263FCA" w:rsidRDefault="00263FCA" w:rsidP="00263FCA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№ 15-ФЗ «Об охране здоровья граждан от воздействия</w:t>
            </w:r>
          </w:p>
          <w:p w14:paraId="331FD119" w14:textId="40777B7B" w:rsidR="006C1E34" w:rsidRPr="00263FCA" w:rsidRDefault="00263FCA" w:rsidP="00263FCA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окружающего табачного дыма, последствий потребления табака или потребления никотинсодержащей продукции (с изм. и доп., вступ. в силу с 01.04.2021)</w:t>
            </w:r>
            <w:r w:rsidR="00C4324E" w:rsidRPr="00235E3C">
              <w:t>».</w:t>
            </w:r>
          </w:p>
        </w:tc>
      </w:tr>
      <w:tr w:rsidR="006C1E34" w:rsidRPr="000F04E4" w14:paraId="414C3462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0457F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AEA712" w14:textId="77777777" w:rsidR="006C1E34" w:rsidRPr="000F04E4" w:rsidRDefault="006C1E34" w:rsidP="000835F5">
            <w:pPr>
              <w:spacing w:after="0" w:line="373" w:lineRule="atLeast"/>
              <w:jc w:val="both"/>
              <w:textAlignment w:val="baseline"/>
              <w:rPr>
                <w:color w:val="2D2D2D"/>
              </w:rPr>
            </w:pP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Разработчик:</w:t>
            </w:r>
            <w:r w:rsidR="00C4324E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6F56B1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Разработчиком проекта является: </w:t>
            </w:r>
            <w:r w:rsidR="00C4324E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Окружная </w:t>
            </w:r>
            <w:r w:rsidR="006F56B1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14:paraId="4553E521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825B16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81E73C" w14:textId="7C5B3A90" w:rsidR="00263FCA" w:rsidRPr="00D073A9" w:rsidRDefault="006C1E34" w:rsidP="00263FCA">
            <w:pPr>
              <w:spacing w:after="0" w:line="373" w:lineRule="atLeast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2BAF" w:rsidRP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Основными составляющими является </w:t>
            </w:r>
            <w:r w:rsid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з</w:t>
            </w:r>
            <w:r w:rsidR="00263FCA"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апретит</w:t>
            </w:r>
            <w:r w:rsidR="00263FC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63FCA"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территории ГО «Жатай» розничн</w:t>
            </w:r>
            <w:r w:rsidR="00263FC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ой</w:t>
            </w:r>
            <w:r w:rsidR="00263FCA"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продаж</w:t>
            </w:r>
            <w:r w:rsidR="00263FC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="00263FCA"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табачных изделий в организациях здравоохранения, организациях культуры, физкультурно-спортивных организациях и на территориях, и в помещениях образовательных организаций, а также на расстоянии менее чем сто метров от границ территорий образовательных организаций. </w:t>
            </w:r>
          </w:p>
          <w:p w14:paraId="54F49062" w14:textId="3590D478" w:rsidR="006C1E34" w:rsidRPr="000835F5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78FE026B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8A018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6A3A8A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14:paraId="3954A27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14:paraId="7EE88883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14:paraId="39CA0406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14:paraId="16092C8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14:paraId="029232B2" w14:textId="77777777" w:rsidTr="00782894">
        <w:trPr>
          <w:trHeight w:val="553"/>
        </w:trPr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AFB8BC" w14:textId="77777777" w:rsidR="009B2BAF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14:paraId="474ED37F" w14:textId="77777777"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14:paraId="3EC76D7E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  <w:p w14:paraId="03C047E1" w14:textId="77777777" w:rsidR="009B2BAF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45B5A026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AF93B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C34834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126EEA9C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CDA08D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953DC0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457050CB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2B1FD0" w14:textId="55E33564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пр</w:t>
            </w:r>
            <w:r w:rsid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блемы, на решение которой направлена разработка проекта правового акта</w:t>
            </w:r>
          </w:p>
        </w:tc>
      </w:tr>
      <w:tr w:rsidR="006C1E34" w:rsidRPr="000F04E4" w14:paraId="4CDF209E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D85A9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373452" w14:textId="5B6C4936" w:rsidR="006C1E34" w:rsidRPr="000F04E4" w:rsidRDefault="006F56B1" w:rsidP="00263FCA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Формулировк</w:t>
            </w:r>
            <w:r w:rsid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63FCA"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охране здоровья граждан от воздействия окружающего табачного дыма, последствий потребления табака или потребления никотинсодержащей продукции</w:t>
            </w:r>
          </w:p>
        </w:tc>
      </w:tr>
      <w:tr w:rsidR="006C1E34" w:rsidRPr="000F04E4" w14:paraId="5F4A09CD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F32212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6EC9C1" w14:textId="77777777" w:rsidR="00293F47" w:rsidRPr="000F04E4" w:rsidRDefault="006C1E34" w:rsidP="00263FCA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14:paraId="2D3EDA50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0C3CF9BE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8569EB9" w14:textId="713297EA" w:rsidR="00263FCA" w:rsidRDefault="006C1E34" w:rsidP="00263FCA">
            <w:pPr>
              <w:pStyle w:val="a7"/>
              <w:spacing w:line="276" w:lineRule="auto"/>
              <w:ind w:right="-113" w:firstLine="360"/>
              <w:jc w:val="both"/>
              <w:rPr>
                <w:rFonts w:eastAsia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2D2D2D"/>
                <w:sz w:val="24"/>
                <w:szCs w:val="24"/>
              </w:rPr>
              <w:t>3</w:t>
            </w:r>
            <w:r w:rsidRPr="000F04E4">
              <w:rPr>
                <w:rFonts w:eastAsia="Times New Roman"/>
                <w:color w:val="2D2D2D"/>
                <w:sz w:val="24"/>
                <w:szCs w:val="24"/>
              </w:rPr>
              <w:t xml:space="preserve">. </w:t>
            </w:r>
            <w:r w:rsidRPr="00263FCA">
              <w:rPr>
                <w:rFonts w:eastAsia="Times New Roman"/>
                <w:color w:val="2D2D2D"/>
                <w:sz w:val="24"/>
                <w:szCs w:val="24"/>
                <w:lang w:eastAsia="ru-RU"/>
              </w:rPr>
              <w:t>Описание цели разработки проекта правового акта</w:t>
            </w:r>
            <w:r w:rsidR="00ED4319" w:rsidRPr="00263FCA">
              <w:rPr>
                <w:rFonts w:eastAsia="Times New Roman"/>
                <w:color w:val="2D2D2D"/>
                <w:sz w:val="24"/>
                <w:szCs w:val="24"/>
                <w:lang w:eastAsia="ru-RU"/>
              </w:rPr>
              <w:t>:</w:t>
            </w:r>
            <w:r w:rsidRPr="00263FCA">
              <w:rPr>
                <w:rFonts w:eastAsia="Times New Roman"/>
                <w:color w:val="2D2D2D"/>
                <w:sz w:val="24"/>
                <w:szCs w:val="24"/>
                <w:lang w:eastAsia="ru-RU"/>
              </w:rPr>
              <w:br/>
            </w:r>
            <w:r w:rsidR="00263FCA" w:rsidRPr="00263FCA">
              <w:rPr>
                <w:rFonts w:eastAsia="Times New Roman"/>
                <w:color w:val="2D2D2D"/>
                <w:sz w:val="24"/>
                <w:szCs w:val="24"/>
                <w:lang w:eastAsia="ru-RU"/>
              </w:rPr>
              <w:t>В соответствии с п.п. 2 п. 7 статьи 19 Федерального закона от 23.02.2013 N 15-ФЗ (ред. от 30.12.2020) «Об охране здоровья граждан от воздействия окружающего табачного дыма, последствий потребления табака или потребления никотинсодержащей продукции» (с изм. и доп., вступ. в силу с 01.04.2021)</w:t>
            </w:r>
            <w:r w:rsidR="00782894">
              <w:rPr>
                <w:rFonts w:eastAsia="Times New Roman"/>
                <w:color w:val="2D2D2D"/>
                <w:sz w:val="24"/>
                <w:szCs w:val="24"/>
                <w:lang w:eastAsia="ru-RU"/>
              </w:rPr>
              <w:t>.</w:t>
            </w:r>
          </w:p>
          <w:p w14:paraId="222E0BEF" w14:textId="3B1D45E1" w:rsidR="006C1E34" w:rsidRDefault="00263FCA" w:rsidP="00263FCA">
            <w:pPr>
              <w:pStyle w:val="a7"/>
              <w:spacing w:line="276" w:lineRule="auto"/>
              <w:ind w:right="-113" w:firstLine="360"/>
              <w:jc w:val="both"/>
              <w:rPr>
                <w:rFonts w:eastAsia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2D2D2D"/>
                <w:sz w:val="24"/>
                <w:szCs w:val="24"/>
              </w:rPr>
              <w:t xml:space="preserve">4. </w:t>
            </w:r>
            <w:r w:rsidR="006C1E34" w:rsidRPr="000F04E4">
              <w:rPr>
                <w:rFonts w:eastAsia="Times New Roman"/>
                <w:color w:val="2D2D2D"/>
                <w:sz w:val="24"/>
                <w:szCs w:val="24"/>
              </w:rPr>
              <w:t xml:space="preserve">Перечень действующих нормативных правовых актов Российской Федерации, </w:t>
            </w:r>
            <w:r w:rsidR="006C1E34">
              <w:rPr>
                <w:rFonts w:eastAsia="Times New Roman"/>
                <w:color w:val="2D2D2D"/>
                <w:sz w:val="24"/>
                <w:szCs w:val="24"/>
              </w:rPr>
              <w:t>Республики Саха (Якутия)</w:t>
            </w:r>
            <w:r w:rsidR="006C1E34" w:rsidRPr="000F04E4">
              <w:rPr>
                <w:rFonts w:eastAsia="Times New Roman"/>
                <w:color w:val="2D2D2D"/>
                <w:sz w:val="24"/>
                <w:szCs w:val="24"/>
              </w:rPr>
              <w:t>, муниципальных правовых актов</w:t>
            </w:r>
            <w:r w:rsidR="006C1E34">
              <w:rPr>
                <w:rFonts w:eastAsia="Times New Roman"/>
                <w:color w:val="2D2D2D"/>
                <w:sz w:val="24"/>
                <w:szCs w:val="24"/>
              </w:rPr>
              <w:t xml:space="preserve"> ГО «Жатай»</w:t>
            </w:r>
            <w:r w:rsidR="006C1E34" w:rsidRPr="000F04E4">
              <w:rPr>
                <w:rFonts w:eastAsia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  <w:r w:rsidR="000835F5">
              <w:rPr>
                <w:rFonts w:eastAsia="Times New Roman"/>
                <w:color w:val="2D2D2D"/>
                <w:sz w:val="24"/>
                <w:szCs w:val="24"/>
              </w:rPr>
              <w:t>:</w:t>
            </w:r>
          </w:p>
          <w:p w14:paraId="5B8CA28B" w14:textId="77777777" w:rsidR="000835F5" w:rsidRDefault="000835F5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14:paraId="3D449CB7" w14:textId="77777777" w:rsidR="000835F5" w:rsidRPr="000F04E4" w:rsidRDefault="000835F5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08C70B47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4598A9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N п/п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FE4C6E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14:paraId="26900B70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086B3F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074286" w14:textId="67131677" w:rsidR="006C1E34" w:rsidRPr="000F04E4" w:rsidRDefault="00263FCA" w:rsidP="0078289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3F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соответствии с п.п. 2 п. 7 статьи 19 Федерального закона от 23.02.2013 N 15-ФЗ (ред. от 30.12.2020) «Об охране здоровья граждан от воздействия окружающего табачного дыма, последствий потребления табака или потребления никотинсодержащей продукции» (с изм. и доп., вступ. в силу с 01.04.2021):</w:t>
            </w:r>
          </w:p>
        </w:tc>
      </w:tr>
      <w:tr w:rsidR="006C1E34" w:rsidRPr="000F04E4" w14:paraId="2BE6EF39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138BC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14:paraId="5162D0D4" w14:textId="77777777" w:rsidTr="00782894">
        <w:trPr>
          <w:gridAfter w:val="1"/>
          <w:wAfter w:w="145" w:type="dxa"/>
        </w:trPr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741694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14:paraId="6193006F" w14:textId="77777777"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58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8485E7" w14:textId="77777777"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14:paraId="7A11D81D" w14:textId="70D1B99D" w:rsidR="00D34141" w:rsidRPr="000F04E4" w:rsidRDefault="00782894" w:rsidP="000835F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238 </w:t>
            </w:r>
            <w:r w:rsidR="00235E3C">
              <w:rPr>
                <w:rFonts w:ascii="Times New Roman" w:eastAsia="Times New Roman" w:hAnsi="Times New Roman" w:cs="Times New Roman"/>
                <w:color w:val="2D2D2D"/>
              </w:rPr>
              <w:t>данные за 20</w:t>
            </w:r>
            <w:r w:rsidR="000835F5"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1</w:t>
            </w:r>
            <w:r w:rsidR="00235E3C">
              <w:rPr>
                <w:rFonts w:ascii="Times New Roman" w:eastAsia="Times New Roman" w:hAnsi="Times New Roman" w:cs="Times New Roman"/>
                <w:color w:val="2D2D2D"/>
              </w:rPr>
              <w:t xml:space="preserve"> год прогнозные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9CD1A4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14:paraId="302332DB" w14:textId="77777777"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14:paraId="314D3F77" w14:textId="77777777" w:rsidTr="00782894">
        <w:trPr>
          <w:gridAfter w:val="1"/>
          <w:wAfter w:w="145" w:type="dxa"/>
        </w:trPr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F2239D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4D2CA2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B5FA3A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3DE8F5C9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B887B23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56106E4C" w14:textId="77777777" w:rsidTr="00782894">
        <w:tc>
          <w:tcPr>
            <w:tcW w:w="239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29F47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17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9447E8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817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975E7A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1013EDFE" w14:textId="77777777" w:rsidTr="00782894">
        <w:tc>
          <w:tcPr>
            <w:tcW w:w="23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643CBD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7B0469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7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65239C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4920A54E" w14:textId="77777777" w:rsidTr="00782894">
        <w:tc>
          <w:tcPr>
            <w:tcW w:w="2396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9DE65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76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F9A72DF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858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3591A1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14:paraId="38D8FF50" w14:textId="77777777" w:rsidTr="00782894">
        <w:tc>
          <w:tcPr>
            <w:tcW w:w="23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7276AF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3FC6C8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8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B9AAC4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3B6B5B47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C77F4B" w14:textId="77777777"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C1E34" w:rsidRPr="000F04E4" w14:paraId="0F7D63A0" w14:textId="77777777" w:rsidTr="00782894">
        <w:trPr>
          <w:gridAfter w:val="1"/>
          <w:wAfter w:w="145" w:type="dxa"/>
        </w:trPr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999686" w14:textId="77777777" w:rsidR="006C1E34" w:rsidRDefault="006C1E3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14:paraId="3F306374" w14:textId="77777777" w:rsidR="00D34141" w:rsidRDefault="00C4324E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="00D34141">
              <w:rPr>
                <w:rFonts w:ascii="Times New Roman" w:eastAsia="Times New Roman" w:hAnsi="Times New Roman" w:cs="Times New Roman"/>
                <w:color w:val="2D2D2D"/>
              </w:rPr>
              <w:t xml:space="preserve">Субъекты малого и </w:t>
            </w:r>
            <w:r w:rsidR="00D34141">
              <w:rPr>
                <w:rFonts w:ascii="Times New Roman" w:eastAsia="Times New Roman" w:hAnsi="Times New Roman" w:cs="Times New Roman"/>
                <w:color w:val="2D2D2D"/>
              </w:rPr>
              <w:lastRenderedPageBreak/>
              <w:t>среднего предпринимательства</w:t>
            </w:r>
          </w:p>
          <w:p w14:paraId="3E642BA3" w14:textId="77777777" w:rsidR="009B2BAF" w:rsidRPr="000F04E4" w:rsidRDefault="00C4324E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9B2BAF">
              <w:rPr>
                <w:rFonts w:ascii="Times New Roman" w:eastAsia="Times New Roman" w:hAnsi="Times New Roman" w:cs="Times New Roman"/>
                <w:color w:val="2D2D2D"/>
              </w:rPr>
              <w:t>.Жители ГО «Жатай»</w:t>
            </w:r>
          </w:p>
        </w:tc>
        <w:tc>
          <w:tcPr>
            <w:tcW w:w="58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EAE588" w14:textId="77777777" w:rsidR="006C1E34" w:rsidRDefault="006C1E3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новых или изменения 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14:paraId="5BA09EA1" w14:textId="6F6AA43A" w:rsidR="002A2EBB" w:rsidRPr="000F04E4" w:rsidRDefault="0078289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Запретить на территории ГО «Жатай» розничную продажу табачных изделий в </w:t>
            </w:r>
            <w:r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организациях здравоохранения, организациях культуры, физкультурно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спортивных организациях и на территориях, и в помещениях образовательных организаций, а также на расстоянии менее чем сто метров от границ территорий образовательных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073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организаций.</w:t>
            </w: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BF27874" w14:textId="77777777"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(тыс.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руб.)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14:paraId="6003DE8B" w14:textId="77777777" w:rsidR="002A2EBB" w:rsidRPr="000F04E4" w:rsidRDefault="000835F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14:paraId="4080622F" w14:textId="77777777" w:rsidTr="00782894">
        <w:trPr>
          <w:gridAfter w:val="1"/>
          <w:wAfter w:w="145" w:type="dxa"/>
        </w:trPr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639E88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C5A419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34FAA5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098E6C5E" w14:textId="77777777" w:rsidTr="00782894">
        <w:trPr>
          <w:gridAfter w:val="1"/>
          <w:wAfter w:w="145" w:type="dxa"/>
        </w:trPr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438D01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85105D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D1B80B" w14:textId="77777777"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14:paraId="1DEA643B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E01B0E" w14:textId="77777777"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2B7AB7D0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14:paraId="70E1695E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13F1B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2CE1DB" w14:textId="4E164549" w:rsidR="006C1E34" w:rsidRPr="000F04E4" w:rsidRDefault="006C1E34" w:rsidP="000835F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78289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16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="0078289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0835F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78289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14:paraId="0D8CEDAA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94410C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90339D" w14:textId="77777777" w:rsidR="006C1E34" w:rsidRPr="000F04E4" w:rsidRDefault="006C1E3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2318E81A" w14:textId="77777777" w:rsidR="006C1E34" w:rsidRPr="000F04E4" w:rsidRDefault="006C1E3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6C1E34" w:rsidRPr="000F04E4" w14:paraId="4CD742C1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86396B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55B396" w14:textId="77777777" w:rsidR="006C1E34" w:rsidRPr="000F04E4" w:rsidRDefault="006C1E3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14:paraId="1F04A9D5" w14:textId="77777777" w:rsidTr="0078289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928C7F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8C577A" w14:textId="77777777" w:rsidR="006C1E34" w:rsidRPr="000F04E4" w:rsidRDefault="006C1E34" w:rsidP="00782894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14:paraId="7BD49F45" w14:textId="77777777" w:rsidTr="00782894">
        <w:tc>
          <w:tcPr>
            <w:tcW w:w="9830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F400F0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14:paraId="137D81D8" w14:textId="77777777" w:rsidTr="00782894"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6EF2117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D52F1F" w14:textId="10562253" w:rsidR="006C1E34" w:rsidRPr="00D465BF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hyperlink r:id="rId6" w:history="1">
              <w:r w:rsidR="00D465BF" w:rsidRPr="0061043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D465BF" w:rsidRPr="0061043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D465BF" w:rsidRPr="0061043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jhatay</w:t>
              </w:r>
              <w:r w:rsidR="00D465BF" w:rsidRPr="0061043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r w:rsidR="00D465BF" w:rsidRPr="0061043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D465B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во вкладке «Документы» - «Проекты».</w:t>
            </w:r>
            <w:bookmarkStart w:id="0" w:name="_GoBack"/>
            <w:bookmarkEnd w:id="0"/>
          </w:p>
        </w:tc>
      </w:tr>
      <w:tr w:rsidR="006C1E34" w:rsidRPr="000F04E4" w14:paraId="64B68B44" w14:textId="77777777" w:rsidTr="00782894"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EAFD2E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4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FFB303" w14:textId="77777777"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14:paraId="29836A1C" w14:textId="4B3843E3"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D465B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14:paraId="318A7CDB" w14:textId="467B6A6F"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D465B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положителное</w:t>
            </w:r>
          </w:p>
          <w:p w14:paraId="28E49861" w14:textId="3663EBB6" w:rsidR="006C1E34" w:rsidRPr="009B2BAF" w:rsidRDefault="006C1E34" w:rsidP="00B260A7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78289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</w:t>
            </w:r>
            <w:r w:rsidR="00D465B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14:paraId="5BE0179F" w14:textId="77777777" w:rsidTr="00782894">
        <w:tc>
          <w:tcPr>
            <w:tcW w:w="983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099B3A" w14:textId="77777777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Иные сведения, которые, по мнению разработчика, позволяют оценить обоснованность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18637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14:paraId="6D94CCA5" w14:textId="77777777"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14:paraId="007BC836" w14:textId="36706EA2"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D465B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____________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18637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78289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14:paraId="27BC733F" w14:textId="77777777"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14:paraId="039DF123" w14:textId="77777777"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14:paraId="5D388200" w14:textId="77777777"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14:paraId="3EF71A36" w14:textId="77777777"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EB5E11"/>
    <w:multiLevelType w:val="hybridMultilevel"/>
    <w:tmpl w:val="1F823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E34"/>
    <w:rsid w:val="00074131"/>
    <w:rsid w:val="000835F5"/>
    <w:rsid w:val="0018637F"/>
    <w:rsid w:val="00235E3C"/>
    <w:rsid w:val="00263FCA"/>
    <w:rsid w:val="00293F47"/>
    <w:rsid w:val="002A2EBB"/>
    <w:rsid w:val="002F7118"/>
    <w:rsid w:val="00445C3B"/>
    <w:rsid w:val="00470C17"/>
    <w:rsid w:val="00492591"/>
    <w:rsid w:val="004C1BF5"/>
    <w:rsid w:val="004C3322"/>
    <w:rsid w:val="00542CA7"/>
    <w:rsid w:val="00556090"/>
    <w:rsid w:val="005F757E"/>
    <w:rsid w:val="006C1E34"/>
    <w:rsid w:val="006F56B1"/>
    <w:rsid w:val="00782894"/>
    <w:rsid w:val="008E3E74"/>
    <w:rsid w:val="009B2BAF"/>
    <w:rsid w:val="009B3782"/>
    <w:rsid w:val="009E1049"/>
    <w:rsid w:val="00A751E0"/>
    <w:rsid w:val="00B260A7"/>
    <w:rsid w:val="00C05900"/>
    <w:rsid w:val="00C4324E"/>
    <w:rsid w:val="00C851BD"/>
    <w:rsid w:val="00D34141"/>
    <w:rsid w:val="00D465BF"/>
    <w:rsid w:val="00ED4319"/>
    <w:rsid w:val="00F35343"/>
    <w:rsid w:val="00F64B6B"/>
    <w:rsid w:val="00F7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D3418"/>
  <w15:docId w15:val="{F84A9D19-DF64-448F-B299-945779BE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customStyle="1" w:styleId="formattext">
    <w:name w:val="formattext"/>
    <w:basedOn w:val="a"/>
    <w:rsid w:val="00083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263FCA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character" w:styleId="a8">
    <w:name w:val="Unresolved Mention"/>
    <w:basedOn w:val="a0"/>
    <w:uiPriority w:val="99"/>
    <w:semiHidden/>
    <w:unhideWhenUsed/>
    <w:rsid w:val="00D465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hatay.ru" TargetMode="Externa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17</cp:revision>
  <cp:lastPrinted>2020-07-03T01:52:00Z</cp:lastPrinted>
  <dcterms:created xsi:type="dcterms:W3CDTF">2016-06-01T06:00:00Z</dcterms:created>
  <dcterms:modified xsi:type="dcterms:W3CDTF">2021-08-09T05:54:00Z</dcterms:modified>
</cp:coreProperties>
</file>