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37147" w:rsidRPr="00137147" w:rsidTr="00A1214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F4463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Прямоугольник 1" o:spid="_x0000_s1026" style="position:absolute;left:0;text-align:left;margin-left:0;margin-top:0;width:50pt;height:50pt;z-index:251660288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θрөспyyбyлyкэтэ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12146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A62DAB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>
              <w:rPr>
                <w:sz w:val="24"/>
                <w:szCs w:val="24"/>
              </w:rPr>
              <w:t xml:space="preserve">                          </w:t>
            </w:r>
            <w:r w:rsidR="00B414F5">
              <w:rPr>
                <w:sz w:val="24"/>
                <w:szCs w:val="24"/>
              </w:rPr>
              <w:t xml:space="preserve">               « 29</w:t>
            </w:r>
            <w:r w:rsidR="00B75C78">
              <w:rPr>
                <w:sz w:val="24"/>
                <w:szCs w:val="24"/>
              </w:rPr>
              <w:t xml:space="preserve"> » </w:t>
            </w:r>
            <w:r w:rsidR="00B414F5">
              <w:rPr>
                <w:sz w:val="24"/>
                <w:szCs w:val="24"/>
              </w:rPr>
              <w:t>декабря</w:t>
            </w:r>
            <w:r w:rsidR="00B75C78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 xml:space="preserve">2023 г. № </w:t>
            </w:r>
            <w:r w:rsidR="00A62DAB">
              <w:rPr>
                <w:sz w:val="24"/>
                <w:szCs w:val="24"/>
              </w:rPr>
              <w:t>125-Г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D669E4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общества на 2022 - 2024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76C4" w:rsidRPr="00A04EEE" w:rsidRDefault="00A04EEE" w:rsidP="00A04EEE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B76C4" w:rsidRPr="00A04EEE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гг.»,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годов»,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B76C4" w:rsidRPr="00A04EEE">
        <w:rPr>
          <w:rFonts w:ascii="Times New Roman" w:eastAsia="Times New Roman" w:hAnsi="Times New Roman" w:cs="Times New Roman"/>
          <w:sz w:val="24"/>
          <w:szCs w:val="24"/>
        </w:rPr>
        <w:t xml:space="preserve"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 сентября 2016 г.: </w:t>
      </w:r>
    </w:p>
    <w:p w:rsidR="00A12146" w:rsidRPr="00A04EEE" w:rsidRDefault="00035FAB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A12146" w:rsidRPr="00A04EEE">
        <w:rPr>
          <w:rFonts w:ascii="Times New Roman" w:hAnsi="Times New Roman" w:cs="Times New Roman"/>
          <w:sz w:val="24"/>
          <w:szCs w:val="24"/>
        </w:rPr>
        <w:t>1. Внести изменения в Муниципальную программу «Поддержка и развитие институтов общества на 2022 - 2024 годы»,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A12146" w:rsidRPr="00A04EEE">
        <w:rPr>
          <w:rFonts w:ascii="Times New Roman" w:hAnsi="Times New Roman" w:cs="Times New Roman"/>
          <w:sz w:val="24"/>
          <w:szCs w:val="24"/>
        </w:rPr>
        <w:t>93-Г от 28 декабря 2021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 xml:space="preserve">1.1. В паспорте программы графу 3 строки 10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A04EE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«Источниками финансирования программы являются средства бюджета ГО «Жатай» и бюджета РС (Я).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Общий объем финансирования на 2022-2024 годы составляет </w:t>
      </w:r>
      <w:r w:rsidR="005951E3" w:rsidRPr="00A04EEE">
        <w:rPr>
          <w:rFonts w:ascii="Times New Roman" w:hAnsi="Times New Roman" w:cs="Times New Roman"/>
          <w:sz w:val="24"/>
          <w:szCs w:val="24"/>
        </w:rPr>
        <w:t>11 587,00</w:t>
      </w:r>
      <w:r w:rsidR="00D97836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11 427,00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3 892,10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D97836" w:rsidRPr="00A04EEE">
        <w:rPr>
          <w:rFonts w:ascii="Times New Roman" w:hAnsi="Times New Roman" w:cs="Times New Roman"/>
          <w:sz w:val="24"/>
          <w:szCs w:val="24"/>
        </w:rPr>
        <w:t>3</w:t>
      </w:r>
      <w:r w:rsidR="006B76C4" w:rsidRPr="00A04EEE">
        <w:rPr>
          <w:rFonts w:ascii="Times New Roman" w:hAnsi="Times New Roman" w:cs="Times New Roman"/>
          <w:sz w:val="24"/>
          <w:szCs w:val="24"/>
        </w:rPr>
        <w:t> 871,00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195A70" w:rsidRPr="00A04EEE">
        <w:rPr>
          <w:rFonts w:ascii="Times New Roman" w:hAnsi="Times New Roman" w:cs="Times New Roman"/>
          <w:sz w:val="24"/>
          <w:szCs w:val="24"/>
        </w:rPr>
        <w:t>160 тыс. рублей, в т.ч.: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D4468" w:rsidRPr="00A04EEE">
        <w:rPr>
          <w:rFonts w:ascii="Times New Roman" w:hAnsi="Times New Roman" w:cs="Times New Roman"/>
          <w:sz w:val="24"/>
          <w:szCs w:val="24"/>
        </w:rPr>
        <w:t>16</w:t>
      </w:r>
      <w:r w:rsidRPr="00A04EEE">
        <w:rPr>
          <w:rFonts w:ascii="Times New Roman" w:hAnsi="Times New Roman" w:cs="Times New Roman"/>
          <w:sz w:val="24"/>
          <w:szCs w:val="24"/>
        </w:rPr>
        <w:t>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1.2. В паспорте Подпрограммы №1 «Создание условий для развития потенциала подрастающего поколения, молодёжи», раздела 4 подраздела 4.1 в графе 3 строки 7 «Объем и источники финансирования, в том числе по годам реализации» первый абзац изложить в следующей редакции: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6B76C4" w:rsidRPr="00A04EEE">
        <w:rPr>
          <w:rFonts w:ascii="Times New Roman" w:hAnsi="Times New Roman" w:cs="Times New Roman"/>
          <w:sz w:val="24"/>
          <w:szCs w:val="24"/>
        </w:rPr>
        <w:t>4</w:t>
      </w:r>
      <w:r w:rsidR="002E15E5" w:rsidRPr="00A04EEE">
        <w:rPr>
          <w:rFonts w:ascii="Times New Roman" w:hAnsi="Times New Roman" w:cs="Times New Roman"/>
          <w:sz w:val="24"/>
          <w:szCs w:val="24"/>
        </w:rPr>
        <w:t> 244,20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 xml:space="preserve">тыс. рублей, в т. ч. из бюджета Городского округа «Жатай» - 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4 084,20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lastRenderedPageBreak/>
        <w:t>2022 год – 1 317,00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E15E5" w:rsidRPr="00A04EEE">
        <w:rPr>
          <w:rFonts w:ascii="Times New Roman" w:hAnsi="Times New Roman" w:cs="Times New Roman"/>
          <w:sz w:val="24"/>
          <w:szCs w:val="24"/>
        </w:rPr>
        <w:t>1 486,20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195A70" w:rsidRPr="00A04EEE">
        <w:rPr>
          <w:rFonts w:ascii="Times New Roman" w:hAnsi="Times New Roman" w:cs="Times New Roman"/>
          <w:sz w:val="24"/>
          <w:szCs w:val="24"/>
        </w:rPr>
        <w:t>1</w:t>
      </w:r>
      <w:r w:rsidR="00D97836" w:rsidRPr="00A04EEE">
        <w:rPr>
          <w:rFonts w:ascii="Times New Roman" w:hAnsi="Times New Roman" w:cs="Times New Roman"/>
          <w:sz w:val="24"/>
          <w:szCs w:val="24"/>
        </w:rPr>
        <w:t xml:space="preserve"> 281</w:t>
      </w:r>
      <w:r w:rsidRPr="00A04EEE">
        <w:rPr>
          <w:rFonts w:ascii="Times New Roman" w:hAnsi="Times New Roman" w:cs="Times New Roman"/>
          <w:sz w:val="24"/>
          <w:szCs w:val="24"/>
        </w:rPr>
        <w:t>,00 тыс. рублей»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D97836" w:rsidRPr="00A04EEE" w:rsidRDefault="00D97836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РС (Я) – 160 тыс. рублей, в т.ч.: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A12146" w:rsidRPr="00A04EEE" w:rsidRDefault="00A12146" w:rsidP="00A04EE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1.3. Первый абзац подраздела 4.1.5 «Ресурсное обеспечение </w:t>
      </w:r>
      <w:r w:rsidRPr="00A04EEE">
        <w:rPr>
          <w:rFonts w:ascii="Times New Roman" w:eastAsia="Times New Roman" w:hAnsi="Times New Roman" w:cs="Times New Roman"/>
          <w:bCs/>
          <w:sz w:val="24"/>
          <w:szCs w:val="24"/>
        </w:rPr>
        <w:t>Подпрограммы 1»,</w:t>
      </w:r>
      <w:r w:rsidRPr="00A04EEE">
        <w:rPr>
          <w:rFonts w:ascii="Times New Roman" w:hAnsi="Times New Roman" w:cs="Times New Roman"/>
          <w:sz w:val="24"/>
          <w:szCs w:val="24"/>
        </w:rPr>
        <w:t>раздела 4.1 «Подпрограмма № 1 «Создание условий для развития потенциала подрастающего поколения, молодежи»» изложить в следующей редакции:</w:t>
      </w:r>
    </w:p>
    <w:p w:rsidR="002E15E5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2E15E5" w:rsidRPr="00A04EEE">
        <w:rPr>
          <w:rFonts w:ascii="Times New Roman" w:hAnsi="Times New Roman" w:cs="Times New Roman"/>
          <w:sz w:val="24"/>
          <w:szCs w:val="24"/>
        </w:rPr>
        <w:t>«Общий объем финансирования составляет 4 244,20 тыс. рублей, в т. ч. из бюджета Городского округа «Жатай» - 4 084,20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1 317,00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1 486,20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1 281,00 тыс. рублей».</w:t>
      </w:r>
    </w:p>
    <w:p w:rsidR="002E15E5" w:rsidRPr="00A04EEE" w:rsidRDefault="002E15E5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РС (Я) – 160 тыс. рублей, в т.ч.: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195A70" w:rsidRPr="00A04EEE" w:rsidRDefault="006B76C4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A12146" w:rsidRPr="00A04EEE">
        <w:rPr>
          <w:rFonts w:ascii="Times New Roman" w:hAnsi="Times New Roman" w:cs="Times New Roman"/>
          <w:sz w:val="24"/>
          <w:szCs w:val="24"/>
        </w:rPr>
        <w:t>1.4. В паспорте Подпрограммы №2 «Поддержка семьи и брака», раздела 4 подраздела 4.2 в графе 3 строки 7 «Объем и источники финансирования, в том числе по годам реализации» первый абзац изложить в следующей редакции</w:t>
      </w:r>
      <w:r w:rsidR="00195A70" w:rsidRPr="00A04EEE">
        <w:rPr>
          <w:rFonts w:ascii="Times New Roman" w:hAnsi="Times New Roman" w:cs="Times New Roman"/>
          <w:sz w:val="24"/>
          <w:szCs w:val="24"/>
        </w:rPr>
        <w:t>:</w:t>
      </w:r>
    </w:p>
    <w:p w:rsidR="00195A70" w:rsidRPr="00A04EEE" w:rsidRDefault="00A12146" w:rsidP="00A04E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3 873,30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 ч. из бюджета Городского округа «Жатай» -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3 873,30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1 276,00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195A70" w:rsidRPr="00A04EEE">
        <w:rPr>
          <w:rFonts w:ascii="Times New Roman" w:hAnsi="Times New Roman" w:cs="Times New Roman"/>
          <w:sz w:val="24"/>
          <w:szCs w:val="24"/>
        </w:rPr>
        <w:t>1</w:t>
      </w:r>
      <w:r w:rsidR="002E15E5" w:rsidRPr="00A04EEE">
        <w:rPr>
          <w:rFonts w:ascii="Times New Roman" w:hAnsi="Times New Roman" w:cs="Times New Roman"/>
          <w:sz w:val="24"/>
          <w:szCs w:val="24"/>
        </w:rPr>
        <w:t> 312,30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A12146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1</w:t>
      </w:r>
      <w:r w:rsidR="00D97836" w:rsidRPr="00A04EEE">
        <w:rPr>
          <w:rFonts w:ascii="Times New Roman" w:hAnsi="Times New Roman" w:cs="Times New Roman"/>
          <w:sz w:val="24"/>
          <w:szCs w:val="24"/>
        </w:rPr>
        <w:t xml:space="preserve"> 285</w:t>
      </w:r>
      <w:r w:rsidRPr="00A04EEE">
        <w:rPr>
          <w:rFonts w:ascii="Times New Roman" w:hAnsi="Times New Roman" w:cs="Times New Roman"/>
          <w:sz w:val="24"/>
          <w:szCs w:val="24"/>
        </w:rPr>
        <w:t>,00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1.5. Первый абзац подраздела 4.2.5 «Ресурсное обеспечение </w:t>
      </w:r>
      <w:r w:rsidRPr="00A04EEE">
        <w:rPr>
          <w:rFonts w:ascii="Times New Roman" w:hAnsi="Times New Roman" w:cs="Times New Roman"/>
          <w:bCs/>
          <w:sz w:val="24"/>
          <w:szCs w:val="24"/>
        </w:rPr>
        <w:t>Подпрограммы 2»,</w:t>
      </w:r>
      <w:r w:rsidRPr="00A04EEE">
        <w:rPr>
          <w:rFonts w:ascii="Times New Roman" w:hAnsi="Times New Roman" w:cs="Times New Roman"/>
          <w:sz w:val="24"/>
          <w:szCs w:val="24"/>
        </w:rPr>
        <w:t xml:space="preserve"> раздела 4.2 «Подпрограмма №2 «Поддержка семьи и брака»» изложить в следующей редакции: 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«Общий объем финансирования составляет 3 873,30 тыс. рублей, в т. ч. из бюджета Городского округа «Жатай» - 3 873,30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1 276,00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1 312,30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1 285,00 тыс. рублей».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1.6. В паспорте Подпрограммы №3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 xml:space="preserve">«Физическая культура и массовый спорт», раздела 4 подраздела 4.3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6B76C4" w:rsidRPr="00A04EEE">
        <w:rPr>
          <w:rFonts w:ascii="Times New Roman" w:hAnsi="Times New Roman" w:cs="Times New Roman"/>
          <w:sz w:val="24"/>
          <w:szCs w:val="24"/>
        </w:rPr>
        <w:t>2 773,00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2 773,00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FB71D7" w:rsidRPr="00A04EEE" w:rsidRDefault="00FB71D7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910,30 тыс. рублей.</w:t>
      </w:r>
    </w:p>
    <w:p w:rsidR="00FB71D7" w:rsidRPr="00A04EEE" w:rsidRDefault="00FB71D7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6B76C4" w:rsidRPr="00A04EEE">
        <w:rPr>
          <w:rFonts w:ascii="Times New Roman" w:hAnsi="Times New Roman" w:cs="Times New Roman"/>
          <w:sz w:val="24"/>
          <w:szCs w:val="24"/>
        </w:rPr>
        <w:t>742,70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B71D7" w:rsidRPr="00A04EEE" w:rsidRDefault="00FB71D7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6B76C4" w:rsidRPr="00A04EEE">
        <w:rPr>
          <w:rFonts w:ascii="Times New Roman" w:hAnsi="Times New Roman" w:cs="Times New Roman"/>
          <w:sz w:val="24"/>
          <w:szCs w:val="24"/>
        </w:rPr>
        <w:t>1 120,00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1.7. Первый абзац подраздела 4.3.5 «Ресурсное обеспечение Подпрограммы 3», </w:t>
      </w:r>
      <w:r w:rsidRPr="00A04EEE">
        <w:rPr>
          <w:rFonts w:ascii="Times New Roman" w:hAnsi="Times New Roman" w:cs="Times New Roman"/>
          <w:sz w:val="24"/>
          <w:szCs w:val="24"/>
        </w:rPr>
        <w:lastRenderedPageBreak/>
        <w:t xml:space="preserve">раздела 4.3 «Подпрограмма №3 «Физическая культура и массовый спорт»» изложить в следующей редакции: </w:t>
      </w:r>
    </w:p>
    <w:p w:rsidR="006B76C4" w:rsidRPr="00A04EEE" w:rsidRDefault="000F48C9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2E15E5" w:rsidRPr="00A04EEE">
        <w:rPr>
          <w:rFonts w:ascii="Times New Roman" w:hAnsi="Times New Roman" w:cs="Times New Roman"/>
          <w:sz w:val="24"/>
          <w:szCs w:val="24"/>
        </w:rPr>
        <w:t>2 773,3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0 тыс. рублей, в т. ч. из бюджета Городского округа «Жатай» - </w:t>
      </w:r>
      <w:r w:rsidR="002E15E5" w:rsidRPr="00A04EEE">
        <w:rPr>
          <w:rFonts w:ascii="Times New Roman" w:hAnsi="Times New Roman" w:cs="Times New Roman"/>
          <w:sz w:val="24"/>
          <w:szCs w:val="24"/>
        </w:rPr>
        <w:t>2 773,3</w:t>
      </w:r>
      <w:r w:rsidR="006B76C4" w:rsidRPr="00A04EEE">
        <w:rPr>
          <w:rFonts w:ascii="Times New Roman" w:hAnsi="Times New Roman" w:cs="Times New Roman"/>
          <w:sz w:val="24"/>
          <w:szCs w:val="24"/>
        </w:rPr>
        <w:t>0 тыс. рублей.</w:t>
      </w:r>
    </w:p>
    <w:p w:rsidR="006B76C4" w:rsidRPr="00A04EEE" w:rsidRDefault="006B76C4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910,30 тыс. рублей.</w:t>
      </w:r>
    </w:p>
    <w:p w:rsidR="006B76C4" w:rsidRPr="00A04EEE" w:rsidRDefault="006B76C4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E15E5" w:rsidRPr="00A04EEE">
        <w:rPr>
          <w:rFonts w:ascii="Times New Roman" w:hAnsi="Times New Roman" w:cs="Times New Roman"/>
          <w:sz w:val="24"/>
          <w:szCs w:val="24"/>
        </w:rPr>
        <w:t>743,00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B76C4" w:rsidRPr="00A04EEE" w:rsidRDefault="006B76C4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1 120,00 тыс. рублей».</w:t>
      </w:r>
    </w:p>
    <w:p w:rsidR="00A12146" w:rsidRPr="00A04EEE" w:rsidRDefault="00FB71D7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1.8.В паспорте Подпрограммы №4 «Укрепление общественного здоровья», раздела 4 подраздела 4.4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E15E5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2E15E5" w:rsidRPr="00A04EEE">
        <w:rPr>
          <w:rFonts w:ascii="Times New Roman" w:hAnsi="Times New Roman" w:cs="Times New Roman"/>
          <w:sz w:val="24"/>
          <w:szCs w:val="24"/>
        </w:rPr>
        <w:t>«Общий объем финансирования составляет 2 773,30 тыс. рублей, в т. ч. из бюджета Городского округа «Жатай» - 2 773,30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910,30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743,00 тыс. рублей.</w:t>
      </w:r>
    </w:p>
    <w:p w:rsidR="00A12146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1 120,00 тыс. рублей».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1.9. Первый абзац подраздела 4.4.5 «Ресурсное обеспечение Подпрограммы 4», раздела 4.4 «Подпрограмма №4 «Укрепление общественного здоровья»» изложить в следующей редакции: </w:t>
      </w:r>
    </w:p>
    <w:p w:rsidR="006B76C4" w:rsidRPr="00A04EEE" w:rsidRDefault="000F48C9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6B76C4" w:rsidRPr="00A04EEE">
        <w:rPr>
          <w:rFonts w:ascii="Times New Roman" w:hAnsi="Times New Roman" w:cs="Times New Roman"/>
          <w:sz w:val="24"/>
          <w:szCs w:val="24"/>
        </w:rPr>
        <w:t>«Общий объем финансирования составляет 323,20 тыс. рублей, в т. ч. из бюджета Городского округа «Жатай» - 323,20 тыс. рублей.</w:t>
      </w:r>
    </w:p>
    <w:p w:rsidR="006B76C4" w:rsidRPr="00A04EEE" w:rsidRDefault="006B76C4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160,60 тыс. рублей.</w:t>
      </w:r>
    </w:p>
    <w:p w:rsidR="006B76C4" w:rsidRPr="00A04EEE" w:rsidRDefault="006B76C4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47,60 тыс. рублей.</w:t>
      </w:r>
    </w:p>
    <w:p w:rsidR="00D97836" w:rsidRPr="00A04EEE" w:rsidRDefault="006B76C4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115,00 тыс. рублей».</w:t>
      </w:r>
    </w:p>
    <w:p w:rsidR="00A12146" w:rsidRPr="00A04EEE" w:rsidRDefault="006B76C4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1.10</w:t>
      </w:r>
      <w:r w:rsidR="00A12146" w:rsidRPr="00A04EEE">
        <w:rPr>
          <w:rFonts w:ascii="Times New Roman" w:hAnsi="Times New Roman" w:cs="Times New Roman"/>
          <w:sz w:val="24"/>
          <w:szCs w:val="24"/>
        </w:rPr>
        <w:t>. Первый абзац Раздела 5 «Ресурсное обеспечение программы», изложить в следующей редакции: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«Общий объем финансирования на 2022-2024 годы составляет 11 587,00 тыс. рублей, в т.ч.: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ГО Жатай – 11 427,00 тыс. рублей, в т.ч. по годам: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3 892,10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3 871,00 тыс. рублей. </w:t>
      </w:r>
    </w:p>
    <w:p w:rsidR="002E15E5" w:rsidRPr="00A04EEE" w:rsidRDefault="002E15E5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РС (Я) – 160 тыс. рублей, в т.ч.: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2E15E5" w:rsidRPr="00A04EEE" w:rsidRDefault="002E15E5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3D14BD" w:rsidRPr="00A04EEE" w:rsidRDefault="003D14BD" w:rsidP="00A04EEE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2.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разделе 5 «Ресурсное обеспечение программы» </w:t>
      </w:r>
      <w:r w:rsidR="00864F86" w:rsidRPr="00864F86">
        <w:rPr>
          <w:rFonts w:ascii="Times New Roman" w:hAnsi="Times New Roman" w:cs="Times New Roman"/>
          <w:color w:val="FF0000"/>
          <w:sz w:val="24"/>
          <w:szCs w:val="24"/>
        </w:rPr>
        <w:t>таблицу</w:t>
      </w:r>
      <w:r w:rsidR="00864F86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«</w:t>
      </w:r>
      <w:r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Pr="00A04EEE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 изложить в редакции согласно Приложению №1 к настоящему Постановлению.</w:t>
      </w:r>
    </w:p>
    <w:p w:rsidR="00A12146" w:rsidRPr="00A04EEE" w:rsidRDefault="006B57EC" w:rsidP="00A04EEE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3. Приложение №1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«Поддержка и развитие институтов общества на 2022 - 2024 годы» «План муниципальной программы «Поддержка и развитие институтов общества на 2022 - 2024 годы» изложить в</w:t>
      </w:r>
      <w:r w:rsidR="003D14BD" w:rsidRPr="00A04EEE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№2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0E07CB" w:rsidRPr="00A04EEE" w:rsidRDefault="00A04EEE" w:rsidP="00A04EEE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4. Приложение №2</w:t>
      </w:r>
      <w:r w:rsidR="000E07CB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«Поддержка и развитие институтов общества на 2022 - 2024 годы» «</w:t>
      </w:r>
      <w:r w:rsidR="000E07CB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Целевые индикаторы</w:t>
      </w:r>
      <w:r w:rsidR="000E07CB" w:rsidRPr="00A04EEE">
        <w:rPr>
          <w:rFonts w:ascii="Times New Roman" w:hAnsi="Times New Roman" w:cs="Times New Roman"/>
          <w:sz w:val="24"/>
          <w:szCs w:val="24"/>
        </w:rPr>
        <w:t xml:space="preserve"> муниципальной </w:t>
      </w:r>
      <w:r w:rsidR="000E07CB" w:rsidRPr="00A04EEE">
        <w:rPr>
          <w:rFonts w:ascii="Times New Roman" w:hAnsi="Times New Roman" w:cs="Times New Roman"/>
          <w:sz w:val="24"/>
          <w:szCs w:val="24"/>
        </w:rPr>
        <w:lastRenderedPageBreak/>
        <w:t>программы «Поддержка и развитие институтов общества на 2022 - 2024 годы» изложить в</w:t>
      </w:r>
      <w:r w:rsidR="003D14BD" w:rsidRPr="00A04EEE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№3</w:t>
      </w:r>
      <w:r w:rsidR="000E07CB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A12146" w:rsidRPr="00A04EEE" w:rsidRDefault="003D14BD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5. </w:t>
      </w:r>
      <w:r w:rsidR="00A12146" w:rsidRPr="00A04EEE">
        <w:rPr>
          <w:rFonts w:ascii="Times New Roman" w:hAnsi="Times New Roman" w:cs="Times New Roman"/>
          <w:sz w:val="24"/>
          <w:szCs w:val="24"/>
        </w:rPr>
        <w:t>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Морозову А.А.</w:t>
      </w:r>
    </w:p>
    <w:p w:rsidR="00137147" w:rsidRDefault="009C02C0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4F86" w:rsidRPr="00A04EEE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3FBB" w:rsidRPr="00085D94" w:rsidRDefault="00F03FBB" w:rsidP="00A04E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r w:rsidRPr="00085D94">
        <w:rPr>
          <w:rFonts w:ascii="Times New Roman" w:hAnsi="Times New Roman" w:cs="Times New Roman"/>
          <w:sz w:val="24"/>
          <w:szCs w:val="24"/>
        </w:rPr>
        <w:t>Е.Н. Исаева</w:t>
      </w:r>
    </w:p>
    <w:p w:rsidR="00D60E03" w:rsidRPr="00D60E03" w:rsidRDefault="00D60E03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60E03" w:rsidRPr="00D60E03" w:rsidSect="0077718B">
          <w:footerReference w:type="default" r:id="rId8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B57EC" w:rsidRDefault="006B57EC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6B57EC" w:rsidRDefault="00A62DAB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 29 » декабря 2023 г. № 125-Г</w:t>
      </w: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165" w:type="pct"/>
        <w:tblInd w:w="1101" w:type="dxa"/>
        <w:tblLook w:val="04A0"/>
      </w:tblPr>
      <w:tblGrid>
        <w:gridCol w:w="442"/>
        <w:gridCol w:w="3811"/>
        <w:gridCol w:w="2549"/>
        <w:gridCol w:w="1865"/>
        <w:gridCol w:w="1844"/>
        <w:gridCol w:w="2107"/>
        <w:gridCol w:w="21"/>
        <w:gridCol w:w="367"/>
      </w:tblGrid>
      <w:tr w:rsidR="006B57EC" w:rsidRPr="006B57EC" w:rsidTr="00864F86">
        <w:trPr>
          <w:gridBefore w:val="1"/>
          <w:wBefore w:w="170" w:type="pct"/>
          <w:trHeight w:val="900"/>
        </w:trPr>
        <w:tc>
          <w:tcPr>
            <w:tcW w:w="468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4EEE" w:rsidRPr="00A04EEE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</w:t>
            </w: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  <w:r w:rsidR="00A04EEE"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6B57EC" w:rsidRPr="00A04EEE" w:rsidRDefault="00A04EEE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</w:t>
            </w: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«Поддержка и развитие институтов общества на 2022 - 2024 годы»</w:t>
            </w:r>
          </w:p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</w:t>
            </w:r>
            <w:r w:rsidR="00A04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рублей)</w:t>
            </w:r>
          </w:p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ind w:right="9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57EC" w:rsidRPr="006B57EC" w:rsidTr="00864F86">
        <w:trPr>
          <w:gridAfter w:val="2"/>
          <w:wAfter w:w="149" w:type="pct"/>
          <w:trHeight w:val="855"/>
        </w:trPr>
        <w:tc>
          <w:tcPr>
            <w:tcW w:w="1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bCs/>
                <w:sz w:val="24"/>
                <w:szCs w:val="24"/>
              </w:rPr>
              <w:t>11427,00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3871,00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bCs/>
                <w:sz w:val="24"/>
                <w:szCs w:val="24"/>
              </w:rPr>
              <w:t>11427,00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3871,00</w:t>
            </w:r>
          </w:p>
        </w:tc>
      </w:tr>
      <w:tr w:rsidR="006B57EC" w:rsidRPr="006B57EC" w:rsidTr="00864F86">
        <w:trPr>
          <w:gridAfter w:val="2"/>
          <w:wAfter w:w="149" w:type="pct"/>
          <w:trHeight w:val="585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864F86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bCs/>
                <w:sz w:val="24"/>
                <w:szCs w:val="24"/>
              </w:rPr>
              <w:t>11587,00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4052,10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ind w:right="17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3871,00</w:t>
            </w:r>
          </w:p>
        </w:tc>
      </w:tr>
    </w:tbl>
    <w:p w:rsidR="006B57EC" w:rsidRPr="006B57EC" w:rsidRDefault="006B57EC" w:rsidP="006B57E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B57EC">
        <w:rPr>
          <w:rFonts w:ascii="Times New Roman" w:hAnsi="Times New Roman" w:cs="Times New Roman"/>
          <w:sz w:val="24"/>
          <w:szCs w:val="24"/>
        </w:rPr>
        <w:tab/>
      </w:r>
      <w:r w:rsidRPr="006B57EC">
        <w:rPr>
          <w:rFonts w:ascii="Times New Roman" w:hAnsi="Times New Roman" w:cs="Times New Roman"/>
          <w:sz w:val="24"/>
          <w:szCs w:val="24"/>
        </w:rPr>
        <w:tab/>
      </w:r>
    </w:p>
    <w:p w:rsidR="006B57EC" w:rsidRPr="006B57EC" w:rsidRDefault="006B57EC" w:rsidP="006B57EC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6B57EC" w:rsidRDefault="006B57EC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Приложение №2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6B57EC" w:rsidRPr="006B57EC" w:rsidRDefault="00A62DAB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«29</w:t>
      </w:r>
      <w:r w:rsidR="006B57EC">
        <w:rPr>
          <w:rFonts w:ascii="Times New Roman" w:eastAsia="Times New Roman" w:hAnsi="Times New Roman" w:cs="Times New Roman"/>
          <w:color w:val="000000"/>
        </w:rPr>
        <w:t>» декабря 2023 г. №</w:t>
      </w:r>
      <w:r>
        <w:rPr>
          <w:rFonts w:ascii="Times New Roman" w:eastAsia="Times New Roman" w:hAnsi="Times New Roman" w:cs="Times New Roman"/>
          <w:color w:val="000000"/>
        </w:rPr>
        <w:t xml:space="preserve"> 125-Г</w:t>
      </w:r>
    </w:p>
    <w:tbl>
      <w:tblPr>
        <w:tblW w:w="5000" w:type="pct"/>
        <w:tblLook w:val="04A0"/>
      </w:tblPr>
      <w:tblGrid>
        <w:gridCol w:w="1142"/>
        <w:gridCol w:w="4022"/>
        <w:gridCol w:w="1465"/>
        <w:gridCol w:w="1568"/>
        <w:gridCol w:w="1121"/>
        <w:gridCol w:w="1280"/>
        <w:gridCol w:w="1899"/>
        <w:gridCol w:w="3117"/>
      </w:tblGrid>
      <w:tr w:rsidR="006B57EC" w:rsidRPr="006B57EC" w:rsidTr="006B57EC">
        <w:trPr>
          <w:trHeight w:val="1485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4F86" w:rsidRDefault="00864F86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B57EC" w:rsidRPr="006B57EC" w:rsidRDefault="006B57EC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  <w:r w:rsidRPr="006B57EC">
              <w:rPr>
                <w:rFonts w:ascii="Times New Roman" w:eastAsia="Times New Roman" w:hAnsi="Times New Roman" w:cs="Times New Roman"/>
                <w:color w:val="000000"/>
              </w:rPr>
              <w:br/>
              <w:t>к Муниципальной программе</w:t>
            </w:r>
            <w:r w:rsidRPr="006B57EC">
              <w:rPr>
                <w:rFonts w:ascii="Times New Roman" w:eastAsia="Times New Roman" w:hAnsi="Times New Roman" w:cs="Times New Roman"/>
                <w:color w:val="000000"/>
              </w:rPr>
              <w:br/>
              <w:t>«Поддержка и развитие институтов общества на 2022 - 2024 годы»,</w:t>
            </w:r>
            <w:r w:rsidRPr="006B57EC">
              <w:rPr>
                <w:rFonts w:ascii="Times New Roman" w:eastAsia="Times New Roman" w:hAnsi="Times New Roman" w:cs="Times New Roman"/>
                <w:color w:val="000000"/>
              </w:rPr>
              <w:br/>
              <w:t>утвержденной постановлением</w:t>
            </w:r>
            <w:r w:rsidR="00A04EEE">
              <w:rPr>
                <w:rFonts w:ascii="Times New Roman" w:eastAsia="Times New Roman" w:hAnsi="Times New Roman" w:cs="Times New Roman"/>
                <w:color w:val="000000"/>
              </w:rPr>
              <w:t xml:space="preserve"> Главы </w:t>
            </w:r>
            <w:r w:rsidRPr="006B57EC">
              <w:rPr>
                <w:rFonts w:ascii="Times New Roman" w:eastAsia="Times New Roman" w:hAnsi="Times New Roman" w:cs="Times New Roman"/>
                <w:color w:val="000000"/>
              </w:rPr>
              <w:t>Окружной администрации ГО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B57EC" w:rsidRPr="006B57EC" w:rsidTr="006B57EC">
        <w:trPr>
          <w:trHeight w:val="675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6B57E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на 2022 - 2024 годы»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(в тыс. руб)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57EC">
              <w:rPr>
                <w:rFonts w:ascii="Times New Roman" w:eastAsia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1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57E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57E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57E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23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57EC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6B57EC" w:rsidRPr="006B57EC" w:rsidTr="006B57EC">
        <w:trPr>
          <w:trHeight w:val="1020"/>
        </w:trPr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57EC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РС(Я)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57EC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57EC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57EC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B57EC" w:rsidRPr="006B57EC" w:rsidTr="006B57EC">
        <w:trPr>
          <w:trHeight w:val="13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Муниципальная программа «Поддержка и развитие институтов общества на 2022 - 2024 годы»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11587,00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11427,00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4052,10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3892,10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3871,00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3871,00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6B57EC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6B57EC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6B57EC" w:rsidRPr="006B57EC" w:rsidTr="006B57EC">
        <w:trPr>
          <w:trHeight w:val="16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4244,20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4084,20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1646,20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1486,20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1281,00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1281,00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3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290,40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290,40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68,40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68,40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7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212,00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212,00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955,80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795,80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549,20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389,20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7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417,80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257,80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187,60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7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538,00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538,00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1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2998,00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2998,00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9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Начальник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2998,00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2998,00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6B57EC" w:rsidRPr="006B57EC" w:rsidTr="006B57EC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Отдел по социальной и семейной политике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3873,30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3873,30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1285,00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1285,00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8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7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83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6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34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0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</w:t>
            </w:r>
            <w:proofErr w:type="spellStart"/>
            <w:r w:rsidRPr="006B57EC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r w:rsidRPr="006B57EC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3048,10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3048,10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81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9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Начальник Отдел по социальной и семейной политике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3028,20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3028,20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990,00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990,00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6B57EC" w:rsidRPr="006B57EC" w:rsidTr="006B57EC">
        <w:trPr>
          <w:trHeight w:val="10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2773,30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2773,30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2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1799,70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1799,70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940,00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27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1497,20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1497,20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280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7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Специалист по спорту и молодежной политике Отдела культуры, спорта и молодёжной политики Окружной Администрации </w:t>
            </w:r>
            <w:r w:rsidRPr="006B57EC">
              <w:rPr>
                <w:rFonts w:ascii="Times New Roman" w:eastAsia="Times New Roman" w:hAnsi="Times New Roman" w:cs="Times New Roman"/>
              </w:rPr>
              <w:lastRenderedPageBreak/>
              <w:t>Городского округа «Жатай»</w:t>
            </w:r>
          </w:p>
        </w:tc>
      </w:tr>
      <w:tr w:rsidR="006B57EC" w:rsidRPr="006B57EC" w:rsidTr="006B57EC">
        <w:trPr>
          <w:trHeight w:val="3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556,00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556,00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7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27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294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126,00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126,00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5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3.3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Задача 3.3 Руководство и управление в </w:t>
            </w:r>
            <w:proofErr w:type="spellStart"/>
            <w:r w:rsidRPr="006B57EC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r w:rsidRPr="006B57EC">
              <w:rPr>
                <w:rFonts w:ascii="Times New Roman" w:eastAsia="Times New Roman" w:hAnsi="Times New Roman" w:cs="Times New Roman"/>
              </w:rPr>
              <w:t xml:space="preserve">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6B57EC" w:rsidRPr="006B57EC" w:rsidTr="006B57EC">
        <w:trPr>
          <w:trHeight w:val="169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323,20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323,20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115,00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4.1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287,20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287,20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109,00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4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287,20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287,20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109,00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15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21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6B57EC" w:rsidRPr="006B57EC" w:rsidTr="006B57EC">
        <w:trPr>
          <w:trHeight w:val="176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93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lastRenderedPageBreak/>
              <w:t>5.2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Задача 5.2 Поддержка добровольчества (волонтерства)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13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B57EC" w:rsidRPr="006B57EC" w:rsidTr="006B57EC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7E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EEE" w:rsidRDefault="00A04EEE" w:rsidP="00A04EE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№3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A04EEE" w:rsidRDefault="00A62DAB" w:rsidP="00A04EE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«29</w:t>
      </w:r>
      <w:r w:rsidR="00A04EEE">
        <w:rPr>
          <w:rFonts w:ascii="Times New Roman" w:eastAsia="Times New Roman" w:hAnsi="Times New Roman" w:cs="Times New Roman"/>
          <w:color w:val="000000"/>
        </w:rPr>
        <w:t>» декабря 2023 г. №</w:t>
      </w:r>
      <w:r>
        <w:rPr>
          <w:rFonts w:ascii="Times New Roman" w:eastAsia="Times New Roman" w:hAnsi="Times New Roman" w:cs="Times New Roman"/>
          <w:color w:val="000000"/>
        </w:rPr>
        <w:t xml:space="preserve"> 125-Г</w:t>
      </w:r>
    </w:p>
    <w:p w:rsidR="00A04EEE" w:rsidRPr="00A04EEE" w:rsidRDefault="00A04EEE" w:rsidP="00A04EE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Приложение №2</w:t>
      </w:r>
      <w:r w:rsidRPr="006B57EC">
        <w:rPr>
          <w:rFonts w:ascii="Times New Roman" w:eastAsia="Times New Roman" w:hAnsi="Times New Roman" w:cs="Times New Roman"/>
          <w:color w:val="000000"/>
        </w:rPr>
        <w:br/>
        <w:t>к Муниципальной программе</w:t>
      </w:r>
      <w:r w:rsidRPr="006B57EC">
        <w:rPr>
          <w:rFonts w:ascii="Times New Roman" w:eastAsia="Times New Roman" w:hAnsi="Times New Roman" w:cs="Times New Roman"/>
          <w:color w:val="000000"/>
        </w:rPr>
        <w:br/>
        <w:t>«Поддержка и развитие институтов общества на 2022 - 2024 годы»,</w:t>
      </w:r>
      <w:r w:rsidRPr="006B57EC">
        <w:rPr>
          <w:rFonts w:ascii="Times New Roman" w:eastAsia="Times New Roman" w:hAnsi="Times New Roman" w:cs="Times New Roman"/>
          <w:color w:val="000000"/>
        </w:rPr>
        <w:br/>
        <w:t xml:space="preserve">утвержденной постановлением </w:t>
      </w:r>
      <w:r>
        <w:rPr>
          <w:rFonts w:ascii="Times New Roman" w:eastAsia="Times New Roman" w:hAnsi="Times New Roman" w:cs="Times New Roman"/>
          <w:color w:val="000000"/>
        </w:rPr>
        <w:t xml:space="preserve">Главы </w:t>
      </w:r>
      <w:r w:rsidRPr="006B57EC">
        <w:rPr>
          <w:rFonts w:ascii="Times New Roman" w:eastAsia="Times New Roman" w:hAnsi="Times New Roman" w:cs="Times New Roman"/>
          <w:color w:val="000000"/>
        </w:rPr>
        <w:t>Ок</w:t>
      </w:r>
      <w:r>
        <w:rPr>
          <w:rFonts w:ascii="Times New Roman" w:eastAsia="Times New Roman" w:hAnsi="Times New Roman" w:cs="Times New Roman"/>
          <w:color w:val="000000"/>
        </w:rPr>
        <w:t>ружной администрации ГО «Жатай»</w:t>
      </w:r>
    </w:p>
    <w:p w:rsidR="00A04EEE" w:rsidRPr="00A04EEE" w:rsidRDefault="00A04EEE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04EEE" w:rsidRPr="00A04EEE" w:rsidRDefault="00A04EEE" w:rsidP="00A04EEE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EEE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4EEE">
        <w:rPr>
          <w:rFonts w:ascii="Times New Roman" w:eastAsia="Times New Roman" w:hAnsi="Times New Roman" w:cs="Times New Roman"/>
          <w:b/>
          <w:bCs/>
          <w:color w:val="000000"/>
        </w:rPr>
        <w:t>муниципальной программы</w:t>
      </w:r>
      <w:r w:rsidRPr="00A04EEE">
        <w:rPr>
          <w:rFonts w:ascii="Times New Roman" w:eastAsia="Times New Roman" w:hAnsi="Times New Roman" w:cs="Times New Roman"/>
          <w:b/>
          <w:bCs/>
          <w:color w:val="000000"/>
        </w:rPr>
        <w:br/>
        <w:t>«Поддержка и развитие институтов общества на 2022 - 2024 годы»</w:t>
      </w:r>
    </w:p>
    <w:p w:rsidR="00A04EEE" w:rsidRDefault="00A04EEE" w:rsidP="00A04EEE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636"/>
        <w:gridCol w:w="2221"/>
        <w:gridCol w:w="1315"/>
        <w:gridCol w:w="1470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</w:tblGrid>
      <w:tr w:rsidR="00A04EEE" w:rsidRPr="00A04EEE" w:rsidTr="00A04EEE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9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Расчет</w:t>
            </w:r>
          </w:p>
        </w:tc>
        <w:tc>
          <w:tcPr>
            <w:tcW w:w="294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A04EEE" w:rsidRPr="00A04EEE" w:rsidTr="00A04EEE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 2022 год</w:t>
            </w:r>
          </w:p>
        </w:tc>
        <w:tc>
          <w:tcPr>
            <w:tcW w:w="98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 2023 год</w:t>
            </w:r>
          </w:p>
        </w:tc>
        <w:tc>
          <w:tcPr>
            <w:tcW w:w="98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2024 год</w:t>
            </w:r>
          </w:p>
        </w:tc>
      </w:tr>
      <w:tr w:rsidR="00A04EEE" w:rsidRPr="00A04EEE" w:rsidTr="00A04EEE">
        <w:trPr>
          <w:trHeight w:val="6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A04EEE" w:rsidRPr="00A04EEE" w:rsidTr="00A04EEE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A04EEE" w:rsidRPr="00A04EEE" w:rsidTr="00A04EEE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Подпрограмма "Создание условий для развития потенциала подрастающего поколения, молодежи"</w:t>
            </w:r>
          </w:p>
        </w:tc>
      </w:tr>
      <w:tr w:rsidR="00A04EEE" w:rsidRPr="00A04EEE" w:rsidTr="00A04EEE">
        <w:trPr>
          <w:trHeight w:val="115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Цель N 1 "Содействие выработки активной жизненной позиции и личностной самореализации молодежи"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08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1.1.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71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Доля молодых граждан (14 - 35 лет), приявших участие в реализации молодежных социальных </w:t>
            </w: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проектов и мероприятий, от общей численности населения соответствующего возраста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%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Заявки ан поддержку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A04EEE" w:rsidRPr="00A04EEE" w:rsidTr="00A04EEE">
        <w:trPr>
          <w:trHeight w:val="139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конкурсных мероприятий по выявлению и поддержке талантливой молодежи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A04EEE" w:rsidRPr="00A04EEE" w:rsidTr="00A04EEE">
        <w:trPr>
          <w:trHeight w:val="132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мероприятий по профилактике правонарушений среди несовершеннолетних 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A04EEE" w:rsidRPr="00A04EEE" w:rsidTr="00A04EEE">
        <w:trPr>
          <w:trHeight w:val="144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Задача 1.2. Развитие эффективной системы патриотического воспитания и профилактики экстремизма.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21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1070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1215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1035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1085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1055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1270</w:t>
            </w:r>
          </w:p>
        </w:tc>
      </w:tr>
      <w:tr w:rsidR="00A04EEE" w:rsidRPr="00A04EEE" w:rsidTr="00A04EEE">
        <w:trPr>
          <w:trHeight w:val="118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по военно-патриотическому воспитанию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A04EEE" w:rsidRPr="00A04EEE" w:rsidTr="00A04EEE">
        <w:trPr>
          <w:trHeight w:val="10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 xml:space="preserve">Задача N1.3 Руководство и управление в сфере молодежной политики.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04EEE" w:rsidRPr="00A04EEE" w:rsidTr="00A04EEE">
        <w:trPr>
          <w:trHeight w:val="138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13.1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A04EEE">
              <w:rPr>
                <w:rFonts w:ascii="Times New Roman" w:eastAsia="Times New Roman" w:hAnsi="Times New Roman" w:cs="Times New Roman"/>
              </w:rPr>
              <w:t>УКСМиСП</w:t>
            </w:r>
            <w:proofErr w:type="spellEnd"/>
            <w:r w:rsidRPr="00A04EEE">
              <w:rPr>
                <w:rFonts w:ascii="Times New Roman" w:eastAsia="Times New Roman" w:hAnsi="Times New Roman" w:cs="Times New Roman"/>
              </w:rPr>
              <w:t xml:space="preserve"> ОА ГО «Жатай»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Единица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Постоянный показатель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A04EEE" w:rsidRPr="00A04EEE" w:rsidTr="00A04EEE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Подпрограмма «Поддержка семьи и брака»</w:t>
            </w:r>
          </w:p>
        </w:tc>
      </w:tr>
      <w:tr w:rsidR="00A04EEE" w:rsidRPr="00A04EEE" w:rsidTr="00A04EEE">
        <w:trPr>
          <w:trHeight w:val="91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Цель N2 Содействие укреплению института семьи и брака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88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Задача N2.1 Профилактика семейного неблагополучия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3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2.1.1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Количество детей из многодетных, малообеспеченных семей, семей ТЖС, получивших муниципальную поддержку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Протокол комиссии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88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</w:tr>
      <w:tr w:rsidR="00A04EEE" w:rsidRPr="00A04EEE" w:rsidTr="00A04EEE">
        <w:trPr>
          <w:trHeight w:val="144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2.2.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Задача 2.2 Организация и проведение мероприятий    по укреплению и популяризации семейно-брачных отношений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2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Количество проведенных муниципальных мероприятий семейной направленности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A04EEE" w:rsidRPr="00A04EEE" w:rsidTr="00A04EEE">
        <w:trPr>
          <w:trHeight w:val="129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A04EEE" w:rsidRPr="00A04EEE" w:rsidTr="00A04EEE">
        <w:trPr>
          <w:trHeight w:val="106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сфере семейной политики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04EEE" w:rsidRPr="00A04EEE" w:rsidTr="00A04EEE">
        <w:trPr>
          <w:trHeight w:val="139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2.3.1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УКСМиСП</w:t>
            </w:r>
            <w:proofErr w:type="spellEnd"/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 ОА ГО «Жатай»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04EEE" w:rsidRPr="00A04EEE" w:rsidTr="00A04EEE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Подпрограмма «Физическая культура и массовый спорт»</w:t>
            </w:r>
          </w:p>
        </w:tc>
      </w:tr>
      <w:tr w:rsidR="00A04EEE" w:rsidRPr="00A04EEE" w:rsidTr="00A04EEE">
        <w:trPr>
          <w:trHeight w:val="10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23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3.1.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30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3.1.1.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Форма 1 </w:t>
            </w:r>
            <w:proofErr w:type="spellStart"/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фк</w:t>
            </w:r>
            <w:proofErr w:type="spellEnd"/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40,5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40,6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40,8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41,5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42,5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43,5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44,5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A04EEE" w:rsidRPr="00A04EEE" w:rsidTr="00A04EEE">
        <w:trPr>
          <w:trHeight w:val="219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3.1.2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A04EEE" w:rsidRPr="00A04EEE" w:rsidTr="00A04EEE">
        <w:trPr>
          <w:trHeight w:val="76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Задача 3.2. Развитие детско-юношеского спорта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24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Количество учащихся, принявших участие в первенстве ГО «Жатай» среди учащихся по видам спорта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</w:tr>
      <w:tr w:rsidR="00A04EEE" w:rsidRPr="00A04EEE" w:rsidTr="00A04EEE">
        <w:trPr>
          <w:trHeight w:val="21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A04EEE" w:rsidRPr="00A04EEE" w:rsidTr="00A04EEE">
        <w:trPr>
          <w:trHeight w:val="181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3.2.3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Единица 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Протокол результатов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</w:tr>
      <w:tr w:rsidR="00A04EEE" w:rsidRPr="00A04EEE" w:rsidTr="00A04EEE">
        <w:trPr>
          <w:trHeight w:val="13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Задача 3.3 Руководство и управление в сфере физической культуры и спорта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04EEE" w:rsidRPr="00A04EEE" w:rsidTr="00A04EEE">
        <w:trPr>
          <w:trHeight w:val="142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УКСМиСП</w:t>
            </w:r>
            <w:proofErr w:type="spellEnd"/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 ОА ГО </w:t>
            </w: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«Жатай»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04EEE" w:rsidRPr="00A04EEE" w:rsidTr="00A04EEE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Подпрограмма «Укрепление общественного здоровья»</w:t>
            </w:r>
          </w:p>
        </w:tc>
      </w:tr>
      <w:tr w:rsidR="00A04EEE" w:rsidRPr="00A04EEE" w:rsidTr="00A04EEE">
        <w:trPr>
          <w:trHeight w:val="141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2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Задача 4.1 Профилактика факторов риска неинфекционных заболеваний населения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2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Снижение случаев смертности от всех причин на 1000 человек населения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 xml:space="preserve">Справки ЗАГС и </w:t>
            </w:r>
            <w:proofErr w:type="spellStart"/>
            <w:r w:rsidRPr="00A04EEE">
              <w:rPr>
                <w:rFonts w:ascii="Times New Roman" w:eastAsia="Times New Roman" w:hAnsi="Times New Roman" w:cs="Times New Roman"/>
              </w:rPr>
              <w:t>др</w:t>
            </w:r>
            <w:proofErr w:type="spellEnd"/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6,4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4EEE">
              <w:rPr>
                <w:rFonts w:ascii="Times New Roman" w:eastAsia="Times New Roman" w:hAnsi="Times New Roman" w:cs="Times New Roman"/>
              </w:rPr>
              <w:t>6,5</w:t>
            </w:r>
          </w:p>
        </w:tc>
      </w:tr>
      <w:tr w:rsidR="00A04EEE" w:rsidRPr="00A04EEE" w:rsidTr="00A04EEE">
        <w:trPr>
          <w:trHeight w:val="878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4.2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99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4.2.1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учреждений и предприятий с организацией проведения производственных зарядок и иных физкультурных мероприятий/количество печатных информационных </w:t>
            </w: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материалов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Единица/ единица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4/1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5/2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6/3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7/5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A04EEE" w:rsidRPr="00A04EEE" w:rsidTr="00A04EEE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Подпрограмма «Содействие развитию гражданского общества и добровольчества» </w:t>
            </w:r>
          </w:p>
        </w:tc>
      </w:tr>
      <w:tr w:rsidR="00A04EEE" w:rsidRPr="00A04EEE" w:rsidTr="00A04EEE">
        <w:trPr>
          <w:trHeight w:val="12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24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2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5.1.1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По протоколу конкурсной комиссии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A04EEE" w:rsidRPr="00A04EEE" w:rsidTr="00A04EEE">
        <w:trPr>
          <w:trHeight w:val="115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5.2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Задача 5.2 Поддержка добровольчества (волонтерства)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4EEE" w:rsidRPr="00A04EEE" w:rsidTr="00A04EEE">
        <w:trPr>
          <w:trHeight w:val="160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5.2.1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реализованных добровольческих (волонтерских) инициатив и проектов/доля </w:t>
            </w: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граждан, занимающихся добровольческой деятельностью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Единица /%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 xml:space="preserve">По утвержденному календарному плану </w:t>
            </w:r>
            <w:proofErr w:type="spellStart"/>
            <w:r w:rsidRPr="00A04EEE">
              <w:rPr>
                <w:rFonts w:ascii="Times New Roman" w:eastAsia="Times New Roman" w:hAnsi="Times New Roman" w:cs="Times New Roman"/>
                <w:color w:val="000000"/>
              </w:rPr>
              <w:t>ЦПДИиД</w:t>
            </w:r>
            <w:proofErr w:type="spellEnd"/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3/0.55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4/0.77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EEE" w:rsidRPr="00A04EEE" w:rsidRDefault="00A04EEE" w:rsidP="00A0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4EEE">
              <w:rPr>
                <w:rFonts w:ascii="Times New Roman" w:eastAsia="Times New Roman" w:hAnsi="Times New Roman" w:cs="Times New Roman"/>
                <w:color w:val="000000"/>
              </w:rPr>
              <w:t>10/1.0</w:t>
            </w:r>
          </w:p>
        </w:tc>
      </w:tr>
    </w:tbl>
    <w:p w:rsidR="00A04EEE" w:rsidRPr="000C57BC" w:rsidRDefault="00A04EEE" w:rsidP="00A04EEE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04EEE" w:rsidRPr="000C57BC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C26" w:rsidRDefault="00600C26" w:rsidP="00285598">
      <w:pPr>
        <w:spacing w:after="0" w:line="240" w:lineRule="auto"/>
      </w:pPr>
      <w:r>
        <w:separator/>
      </w:r>
    </w:p>
  </w:endnote>
  <w:endnote w:type="continuationSeparator" w:id="0">
    <w:p w:rsidR="00600C26" w:rsidRDefault="00600C26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7EC" w:rsidRDefault="006B57E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C26" w:rsidRDefault="00600C26" w:rsidP="00285598">
      <w:pPr>
        <w:spacing w:after="0" w:line="240" w:lineRule="auto"/>
      </w:pPr>
      <w:r>
        <w:separator/>
      </w:r>
    </w:p>
  </w:footnote>
  <w:footnote w:type="continuationSeparator" w:id="0">
    <w:p w:rsidR="00600C26" w:rsidRDefault="00600C26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0763"/>
    <w:rsid w:val="00035FAB"/>
    <w:rsid w:val="000675C8"/>
    <w:rsid w:val="00074B6A"/>
    <w:rsid w:val="0008048E"/>
    <w:rsid w:val="00085D94"/>
    <w:rsid w:val="000A0015"/>
    <w:rsid w:val="000A10F7"/>
    <w:rsid w:val="000B0B8B"/>
    <w:rsid w:val="000C57BC"/>
    <w:rsid w:val="000D7322"/>
    <w:rsid w:val="000E07CB"/>
    <w:rsid w:val="000F48C9"/>
    <w:rsid w:val="0011774F"/>
    <w:rsid w:val="00126246"/>
    <w:rsid w:val="001325AF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4E7A"/>
    <w:rsid w:val="001F57A7"/>
    <w:rsid w:val="00212BFA"/>
    <w:rsid w:val="00233535"/>
    <w:rsid w:val="00237F51"/>
    <w:rsid w:val="00241583"/>
    <w:rsid w:val="00246EDF"/>
    <w:rsid w:val="002507AC"/>
    <w:rsid w:val="00282678"/>
    <w:rsid w:val="00285598"/>
    <w:rsid w:val="0029032F"/>
    <w:rsid w:val="00295F4E"/>
    <w:rsid w:val="002A036C"/>
    <w:rsid w:val="002A0A3A"/>
    <w:rsid w:val="002C6F6D"/>
    <w:rsid w:val="002C73FC"/>
    <w:rsid w:val="002D4468"/>
    <w:rsid w:val="002D7DB2"/>
    <w:rsid w:val="002E15E5"/>
    <w:rsid w:val="002E576D"/>
    <w:rsid w:val="003338A5"/>
    <w:rsid w:val="00335D83"/>
    <w:rsid w:val="003600C8"/>
    <w:rsid w:val="0036469F"/>
    <w:rsid w:val="00374DE9"/>
    <w:rsid w:val="003B733D"/>
    <w:rsid w:val="003D11AF"/>
    <w:rsid w:val="003D14BD"/>
    <w:rsid w:val="003E5067"/>
    <w:rsid w:val="003F0B35"/>
    <w:rsid w:val="003F34C9"/>
    <w:rsid w:val="0042708D"/>
    <w:rsid w:val="00433FEE"/>
    <w:rsid w:val="00486899"/>
    <w:rsid w:val="004D2F15"/>
    <w:rsid w:val="004F5ED1"/>
    <w:rsid w:val="00510D61"/>
    <w:rsid w:val="005124CF"/>
    <w:rsid w:val="00542011"/>
    <w:rsid w:val="005562EB"/>
    <w:rsid w:val="00583ACC"/>
    <w:rsid w:val="00592B08"/>
    <w:rsid w:val="005931B2"/>
    <w:rsid w:val="005951E3"/>
    <w:rsid w:val="005B2DA2"/>
    <w:rsid w:val="005C2574"/>
    <w:rsid w:val="005D7F37"/>
    <w:rsid w:val="00600C26"/>
    <w:rsid w:val="006155EF"/>
    <w:rsid w:val="00624E17"/>
    <w:rsid w:val="0063587F"/>
    <w:rsid w:val="006445B4"/>
    <w:rsid w:val="00652722"/>
    <w:rsid w:val="00667C4A"/>
    <w:rsid w:val="00676C48"/>
    <w:rsid w:val="006857E1"/>
    <w:rsid w:val="006908D2"/>
    <w:rsid w:val="006B57EC"/>
    <w:rsid w:val="006B76C4"/>
    <w:rsid w:val="006B7A8C"/>
    <w:rsid w:val="006C5092"/>
    <w:rsid w:val="006D35D0"/>
    <w:rsid w:val="006D7914"/>
    <w:rsid w:val="006E3C4F"/>
    <w:rsid w:val="007026D6"/>
    <w:rsid w:val="00716123"/>
    <w:rsid w:val="00737487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7F1D2E"/>
    <w:rsid w:val="008018C0"/>
    <w:rsid w:val="0081261E"/>
    <w:rsid w:val="00822998"/>
    <w:rsid w:val="00864F86"/>
    <w:rsid w:val="00894DEB"/>
    <w:rsid w:val="008A648C"/>
    <w:rsid w:val="008F459E"/>
    <w:rsid w:val="00903EF2"/>
    <w:rsid w:val="00910E52"/>
    <w:rsid w:val="00911552"/>
    <w:rsid w:val="00931343"/>
    <w:rsid w:val="00936446"/>
    <w:rsid w:val="00946F83"/>
    <w:rsid w:val="00951983"/>
    <w:rsid w:val="009522E2"/>
    <w:rsid w:val="00954542"/>
    <w:rsid w:val="00966BDF"/>
    <w:rsid w:val="00975C1C"/>
    <w:rsid w:val="00982828"/>
    <w:rsid w:val="009851DC"/>
    <w:rsid w:val="00995A3B"/>
    <w:rsid w:val="00997C05"/>
    <w:rsid w:val="009A1DDB"/>
    <w:rsid w:val="009C02C0"/>
    <w:rsid w:val="009D65ED"/>
    <w:rsid w:val="009E69BF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7E50"/>
    <w:rsid w:val="00A7335D"/>
    <w:rsid w:val="00A82D6A"/>
    <w:rsid w:val="00A93670"/>
    <w:rsid w:val="00AD1E2A"/>
    <w:rsid w:val="00AF3B14"/>
    <w:rsid w:val="00AF4CF8"/>
    <w:rsid w:val="00B414F5"/>
    <w:rsid w:val="00B43C19"/>
    <w:rsid w:val="00B75C78"/>
    <w:rsid w:val="00B86C6D"/>
    <w:rsid w:val="00B87AC0"/>
    <w:rsid w:val="00BA462E"/>
    <w:rsid w:val="00BA4D37"/>
    <w:rsid w:val="00BD037A"/>
    <w:rsid w:val="00BD4FC3"/>
    <w:rsid w:val="00BE3403"/>
    <w:rsid w:val="00BF4B65"/>
    <w:rsid w:val="00C0097A"/>
    <w:rsid w:val="00C16E56"/>
    <w:rsid w:val="00C204DC"/>
    <w:rsid w:val="00C70B82"/>
    <w:rsid w:val="00C713C7"/>
    <w:rsid w:val="00C81F9C"/>
    <w:rsid w:val="00CA477B"/>
    <w:rsid w:val="00CA5C1E"/>
    <w:rsid w:val="00CA68E6"/>
    <w:rsid w:val="00CC7DE0"/>
    <w:rsid w:val="00CD3728"/>
    <w:rsid w:val="00D16955"/>
    <w:rsid w:val="00D174E4"/>
    <w:rsid w:val="00D20FF8"/>
    <w:rsid w:val="00D46666"/>
    <w:rsid w:val="00D528A2"/>
    <w:rsid w:val="00D60E03"/>
    <w:rsid w:val="00D669E4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E02F2B"/>
    <w:rsid w:val="00E278E7"/>
    <w:rsid w:val="00E43FB0"/>
    <w:rsid w:val="00E535CA"/>
    <w:rsid w:val="00E6410A"/>
    <w:rsid w:val="00E65698"/>
    <w:rsid w:val="00E84F21"/>
    <w:rsid w:val="00EA3E4A"/>
    <w:rsid w:val="00EB299C"/>
    <w:rsid w:val="00EB5AC1"/>
    <w:rsid w:val="00EE485B"/>
    <w:rsid w:val="00EF1062"/>
    <w:rsid w:val="00F008F5"/>
    <w:rsid w:val="00F03FBB"/>
    <w:rsid w:val="00F056A4"/>
    <w:rsid w:val="00F06936"/>
    <w:rsid w:val="00F112C0"/>
    <w:rsid w:val="00F143D0"/>
    <w:rsid w:val="00F17FE4"/>
    <w:rsid w:val="00F229E5"/>
    <w:rsid w:val="00F44637"/>
    <w:rsid w:val="00F70BF2"/>
    <w:rsid w:val="00F8531D"/>
    <w:rsid w:val="00FA4E48"/>
    <w:rsid w:val="00FA5ABC"/>
    <w:rsid w:val="00FB7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26</Pages>
  <Words>4690</Words>
  <Characters>26734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101</cp:revision>
  <cp:lastPrinted>2024-01-12T00:15:00Z</cp:lastPrinted>
  <dcterms:created xsi:type="dcterms:W3CDTF">2021-01-14T01:46:00Z</dcterms:created>
  <dcterms:modified xsi:type="dcterms:W3CDTF">2024-01-23T03:16:00Z</dcterms:modified>
</cp:coreProperties>
</file>