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8711B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8711B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711BF">
              <w:rPr>
                <w:rFonts w:ascii="Times New Roman" w:hAnsi="Times New Roman" w:cs="Times New Roman"/>
                <w:sz w:val="24"/>
                <w:szCs w:val="24"/>
              </w:rPr>
              <w:t xml:space="preserve"> марта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8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8711BF">
              <w:rPr>
                <w:rFonts w:ascii="Times New Roman" w:hAnsi="Times New Roman" w:cs="Times New Roman"/>
                <w:sz w:val="24"/>
                <w:szCs w:val="24"/>
              </w:rPr>
              <w:t>16/1-г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Pr="00993154" w:rsidRDefault="00AD2810" w:rsidP="00374993">
      <w:pPr>
        <w:ind w:firstLine="567"/>
        <w:jc w:val="both"/>
        <w:rPr>
          <w:color w:val="FF0000"/>
          <w:sz w:val="24"/>
          <w:szCs w:val="24"/>
        </w:rPr>
      </w:pPr>
      <w:r w:rsidRPr="00AD2810">
        <w:rPr>
          <w:sz w:val="24"/>
          <w:szCs w:val="24"/>
        </w:rPr>
        <w:t>В соответствии с Приложением № 3 Решения Окружного Совета депутатов Городского округа «</w:t>
      </w:r>
      <w:proofErr w:type="spellStart"/>
      <w:r w:rsidRPr="00AD2810">
        <w:rPr>
          <w:sz w:val="24"/>
          <w:szCs w:val="24"/>
        </w:rPr>
        <w:t>Жатай</w:t>
      </w:r>
      <w:proofErr w:type="spellEnd"/>
      <w:r w:rsidRPr="00AD2810">
        <w:rPr>
          <w:sz w:val="24"/>
          <w:szCs w:val="24"/>
        </w:rPr>
        <w:t>» № 53-1 от 26 декабря 2023 г. «Об утверждении бюджета Городского округа «</w:t>
      </w:r>
      <w:proofErr w:type="spellStart"/>
      <w:r w:rsidRPr="00AD2810">
        <w:rPr>
          <w:sz w:val="24"/>
          <w:szCs w:val="24"/>
        </w:rPr>
        <w:t>Жатай</w:t>
      </w:r>
      <w:proofErr w:type="spellEnd"/>
      <w:r w:rsidRPr="00AD2810">
        <w:rPr>
          <w:sz w:val="24"/>
          <w:szCs w:val="24"/>
        </w:rPr>
        <w:t>» на 2024 год и плановый период 2025-2026 годов» и</w:t>
      </w:r>
      <w:r w:rsidR="00E03134">
        <w:rPr>
          <w:sz w:val="24"/>
          <w:szCs w:val="24"/>
        </w:rPr>
        <w:t xml:space="preserve"> </w:t>
      </w:r>
      <w:r w:rsidR="00E03134" w:rsidRPr="00B512C0">
        <w:rPr>
          <w:sz w:val="24"/>
          <w:szCs w:val="24"/>
        </w:rPr>
        <w:t>на основании п 4. Порядка разработки, утверждения и реализации муниципальных программ Городского округа «</w:t>
      </w:r>
      <w:proofErr w:type="spellStart"/>
      <w:r w:rsidR="00E03134" w:rsidRPr="00B512C0">
        <w:rPr>
          <w:sz w:val="24"/>
          <w:szCs w:val="24"/>
        </w:rPr>
        <w:t>Жатай</w:t>
      </w:r>
      <w:proofErr w:type="spellEnd"/>
      <w:r w:rsidR="00E03134" w:rsidRPr="00B512C0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E03134" w:rsidRPr="00B512C0">
        <w:rPr>
          <w:sz w:val="24"/>
          <w:szCs w:val="24"/>
        </w:rPr>
        <w:t>Жатай</w:t>
      </w:r>
      <w:proofErr w:type="spellEnd"/>
      <w:r w:rsidR="00E03134" w:rsidRPr="00B512C0">
        <w:rPr>
          <w:sz w:val="24"/>
          <w:szCs w:val="24"/>
        </w:rPr>
        <w:t>» №170 от 16.09.2016 года</w:t>
      </w:r>
      <w:r w:rsidRPr="00993154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AD2810">
        <w:rPr>
          <w:b/>
          <w:sz w:val="24"/>
          <w:szCs w:val="24"/>
        </w:rPr>
        <w:t>590</w:t>
      </w:r>
      <w:r w:rsidR="00163189">
        <w:rPr>
          <w:b/>
          <w:sz w:val="24"/>
          <w:szCs w:val="24"/>
        </w:rPr>
        <w:t> </w:t>
      </w:r>
      <w:r w:rsidR="00AD2810">
        <w:rPr>
          <w:b/>
          <w:sz w:val="24"/>
          <w:szCs w:val="24"/>
        </w:rPr>
        <w:t>944</w:t>
      </w:r>
      <w:r w:rsidR="00163189">
        <w:rPr>
          <w:b/>
          <w:sz w:val="24"/>
          <w:szCs w:val="24"/>
        </w:rPr>
        <w:t>,</w:t>
      </w:r>
      <w:r w:rsidR="00AD2810">
        <w:rPr>
          <w:b/>
          <w:sz w:val="24"/>
          <w:szCs w:val="24"/>
        </w:rPr>
        <w:t>1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AD2810">
        <w:rPr>
          <w:sz w:val="24"/>
          <w:szCs w:val="24"/>
        </w:rPr>
        <w:t>214 934,3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640C33">
        <w:rPr>
          <w:sz w:val="24"/>
          <w:szCs w:val="24"/>
        </w:rPr>
        <w:t>2</w:t>
      </w:r>
      <w:r w:rsidR="00163189">
        <w:rPr>
          <w:sz w:val="24"/>
          <w:szCs w:val="24"/>
        </w:rPr>
        <w:t>3</w:t>
      </w:r>
      <w:r w:rsidR="00640C33">
        <w:rPr>
          <w:sz w:val="24"/>
          <w:szCs w:val="24"/>
        </w:rPr>
        <w:t xml:space="preserve"> </w:t>
      </w:r>
      <w:r w:rsidR="00163189">
        <w:rPr>
          <w:sz w:val="24"/>
          <w:szCs w:val="24"/>
        </w:rPr>
        <w:t>84</w:t>
      </w:r>
      <w:r w:rsidR="00640C33">
        <w:rPr>
          <w:sz w:val="24"/>
          <w:szCs w:val="24"/>
        </w:rPr>
        <w:t>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34 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25</w:t>
      </w:r>
      <w:r w:rsidR="00640C33">
        <w:rPr>
          <w:sz w:val="24"/>
          <w:szCs w:val="24"/>
        </w:rPr>
        <w:t>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9E0582">
        <w:rPr>
          <w:sz w:val="24"/>
          <w:szCs w:val="24"/>
        </w:rPr>
        <w:t>193 779,3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AD2810">
        <w:rPr>
          <w:sz w:val="24"/>
          <w:szCs w:val="24"/>
        </w:rPr>
        <w:t>48 257,8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163189">
        <w:rPr>
          <w:sz w:val="24"/>
          <w:szCs w:val="24"/>
        </w:rPr>
        <w:t>23 840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34 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25 040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9E0582">
        <w:rPr>
          <w:sz w:val="24"/>
          <w:szCs w:val="24"/>
        </w:rPr>
        <w:t>397 164,8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AD2810">
        <w:rPr>
          <w:sz w:val="24"/>
          <w:szCs w:val="24"/>
        </w:rPr>
        <w:t>166 676,5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AD2810" w:rsidRPr="00E03134">
        <w:rPr>
          <w:sz w:val="24"/>
          <w:szCs w:val="24"/>
        </w:rPr>
        <w:t>410 441,8</w:t>
      </w:r>
      <w:r w:rsidR="007160AA" w:rsidRPr="00E03134">
        <w:rPr>
          <w:sz w:val="24"/>
          <w:szCs w:val="24"/>
        </w:rPr>
        <w:t>» заменить на «</w:t>
      </w:r>
      <w:r w:rsidR="00AD2810" w:rsidRPr="00E03134">
        <w:rPr>
          <w:sz w:val="24"/>
          <w:szCs w:val="24"/>
        </w:rPr>
        <w:t>590 944,1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Pr="00E03134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A74F5" w:rsidRPr="00E03134" w:rsidRDefault="003A74F5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5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 Программы - «</w:t>
      </w:r>
      <w:r w:rsidR="00EC0E50" w:rsidRPr="00E03134">
        <w:rPr>
          <w:sz w:val="24"/>
          <w:szCs w:val="24"/>
        </w:rPr>
        <w:t>Сведения о показателях (индикаторах) муниципальной программы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«Развитие жилищно-коммунального хозяйства Городского округа «</w:t>
      </w:r>
      <w:proofErr w:type="spellStart"/>
      <w:r w:rsidR="00EC0E50" w:rsidRPr="00E03134">
        <w:rPr>
          <w:sz w:val="24"/>
          <w:szCs w:val="24"/>
        </w:rPr>
        <w:t>Жатай</w:t>
      </w:r>
      <w:proofErr w:type="spellEnd"/>
      <w:r w:rsidR="00EC0E50" w:rsidRPr="00E03134">
        <w:rPr>
          <w:sz w:val="24"/>
          <w:szCs w:val="24"/>
        </w:rPr>
        <w:t>»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на период 2023-2027 годы»</w:t>
      </w:r>
      <w:r w:rsidRPr="00E03134">
        <w:rPr>
          <w:sz w:val="24"/>
          <w:szCs w:val="24"/>
        </w:rPr>
        <w:t xml:space="preserve"> изложить в редакции согласно Приложению №3 к настоящему Постановлению.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6</w:t>
      </w:r>
      <w:r w:rsidRPr="00E03134">
        <w:rPr>
          <w:sz w:val="24"/>
          <w:szCs w:val="24"/>
        </w:rPr>
        <w:t>. Приложение №4 Программы - «</w:t>
      </w:r>
      <w:r w:rsidR="00ED0B71" w:rsidRPr="00E03134">
        <w:rPr>
          <w:sz w:val="24"/>
          <w:szCs w:val="24"/>
        </w:rPr>
        <w:t>Финансово-экономическое обоснование Муниципальной программы</w:t>
      </w:r>
      <w:r w:rsidRPr="00E03134">
        <w:rPr>
          <w:sz w:val="24"/>
          <w:szCs w:val="24"/>
        </w:rPr>
        <w:t>»</w:t>
      </w:r>
      <w:r w:rsidR="00ED0B71" w:rsidRPr="00E03134">
        <w:rPr>
          <w:sz w:val="24"/>
          <w:szCs w:val="24"/>
        </w:rPr>
        <w:t xml:space="preserve"> </w:t>
      </w:r>
      <w:r w:rsidRPr="00E03134">
        <w:rPr>
          <w:sz w:val="24"/>
          <w:szCs w:val="24"/>
        </w:rPr>
        <w:t>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9E0582" w:rsidRPr="009E0582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9E0582" w:rsidRPr="009E0582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proofErr w:type="gramStart"/>
      <w:r w:rsidR="008711BF">
        <w:rPr>
          <w:b/>
          <w:color w:val="000000" w:themeColor="text1"/>
          <w:sz w:val="24"/>
          <w:szCs w:val="24"/>
        </w:rPr>
        <w:t>01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711BF">
        <w:rPr>
          <w:b/>
          <w:color w:val="000000" w:themeColor="text1"/>
          <w:sz w:val="24"/>
          <w:szCs w:val="24"/>
        </w:rPr>
        <w:t xml:space="preserve"> марта</w:t>
      </w:r>
      <w:proofErr w:type="gramEnd"/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711BF">
        <w:rPr>
          <w:b/>
          <w:color w:val="000000" w:themeColor="text1"/>
          <w:sz w:val="24"/>
          <w:szCs w:val="24"/>
        </w:rPr>
        <w:t>16/1-Г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120" w:type="dxa"/>
        <w:tblLook w:val="04A0" w:firstRow="1" w:lastRow="0" w:firstColumn="1" w:lastColumn="0" w:noHBand="0" w:noVBand="1"/>
      </w:tblPr>
      <w:tblGrid>
        <w:gridCol w:w="3740"/>
        <w:gridCol w:w="1780"/>
        <w:gridCol w:w="1440"/>
        <w:gridCol w:w="1540"/>
        <w:gridCol w:w="1460"/>
        <w:gridCol w:w="1040"/>
        <w:gridCol w:w="1120"/>
      </w:tblGrid>
      <w:tr w:rsidR="00DF1C90" w:rsidRPr="00DF1C90" w:rsidTr="00DF1C90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</w:tr>
      <w:tr w:rsidR="00DF1C90" w:rsidRPr="00DF1C90" w:rsidTr="00DF1C90">
        <w:trPr>
          <w:trHeight w:val="900"/>
        </w:trPr>
        <w:tc>
          <w:tcPr>
            <w:tcW w:w="12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DF1C90" w:rsidRPr="00DF1C90" w:rsidTr="00DF1C90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397 164,8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230 488,3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166 676,5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397 164,8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166 676,5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193 779,3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62 601,5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48 257,8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23 840,0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25 040,0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193 779,3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48 257,8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23 840,00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25 040,00</w:t>
            </w:r>
          </w:p>
        </w:tc>
      </w:tr>
      <w:tr w:rsidR="00DF1C90" w:rsidRPr="00DF1C90" w:rsidTr="00DF1C90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590 944,1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214 934,3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23 840,0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25 040,0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711BF">
        <w:rPr>
          <w:b/>
          <w:color w:val="000000" w:themeColor="text1"/>
          <w:sz w:val="24"/>
          <w:szCs w:val="24"/>
        </w:rPr>
        <w:t>01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711BF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711BF">
        <w:rPr>
          <w:b/>
          <w:color w:val="000000" w:themeColor="text1"/>
          <w:sz w:val="24"/>
          <w:szCs w:val="24"/>
        </w:rPr>
        <w:t>16/1-Г</w:t>
      </w:r>
    </w:p>
    <w:tbl>
      <w:tblPr>
        <w:tblW w:w="15536" w:type="dxa"/>
        <w:tblLook w:val="04A0" w:firstRow="1" w:lastRow="0" w:firstColumn="1" w:lastColumn="0" w:noHBand="0" w:noVBand="1"/>
      </w:tblPr>
      <w:tblGrid>
        <w:gridCol w:w="960"/>
        <w:gridCol w:w="2840"/>
        <w:gridCol w:w="2200"/>
        <w:gridCol w:w="1820"/>
        <w:gridCol w:w="1176"/>
        <w:gridCol w:w="1460"/>
        <w:gridCol w:w="1560"/>
        <w:gridCol w:w="1440"/>
        <w:gridCol w:w="2080"/>
      </w:tblGrid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DF1C90" w:rsidRPr="00DF1C90" w:rsidTr="00DF1C90">
        <w:trPr>
          <w:trHeight w:val="37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9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DF1C90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DF1C90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249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DF1C90" w:rsidRPr="00DF1C90" w:rsidTr="00DF1C90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N п/п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Наименование мероприятий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Всего финансовых средств</w:t>
            </w:r>
          </w:p>
        </w:tc>
        <w:tc>
          <w:tcPr>
            <w:tcW w:w="5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Ответственный исполнитель</w:t>
            </w:r>
          </w:p>
        </w:tc>
      </w:tr>
      <w:tr w:rsidR="00DF1C90" w:rsidRPr="00DF1C90" w:rsidTr="00DF1C90">
        <w:trPr>
          <w:trHeight w:val="92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9</w:t>
            </w:r>
          </w:p>
        </w:tc>
      </w:tr>
      <w:tr w:rsidR="00DF1C90" w:rsidRPr="00DF1C90" w:rsidTr="00DF1C90">
        <w:trPr>
          <w:trHeight w:val="660"/>
        </w:trPr>
        <w:tc>
          <w:tcPr>
            <w:tcW w:w="1553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4"/>
                <w:szCs w:val="24"/>
              </w:rPr>
            </w:pPr>
            <w:r w:rsidRPr="00DF1C90">
              <w:rPr>
                <w:color w:val="000000"/>
                <w:sz w:val="24"/>
                <w:szCs w:val="24"/>
              </w:rPr>
              <w:t xml:space="preserve"> </w:t>
            </w: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DF1C90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DF1C90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sz w:val="24"/>
                <w:szCs w:val="24"/>
              </w:rPr>
              <w:t>»</w:t>
            </w:r>
            <w:r w:rsidRPr="00DF1C9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DF1C90" w:rsidRPr="00DF1C90" w:rsidTr="00DF1C90">
        <w:trPr>
          <w:trHeight w:val="7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590 944,1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397 164,8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193 779,3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 xml:space="preserve">, </w:t>
            </w:r>
            <w:proofErr w:type="spellStart"/>
            <w:r w:rsidRPr="00DF1C90">
              <w:rPr>
                <w:color w:val="000000"/>
              </w:rPr>
              <w:t>МУПы</w:t>
            </w:r>
            <w:proofErr w:type="spellEnd"/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293 089,8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62 601,5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214 934,3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166 676,5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48 257,8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23 840,0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23 840,0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34 040,0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34 040,0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25 040,0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25 040,0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79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FF0000"/>
              </w:rPr>
            </w:pPr>
            <w:r w:rsidRPr="00DF1C90">
              <w:rPr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101 209,0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101 209,0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16 632,0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16 632,0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11 740,0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11 740,0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4 232,5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4 232,5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832,5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832,5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200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</w:t>
            </w:r>
            <w:r>
              <w:rPr>
                <w:color w:val="000000"/>
              </w:rPr>
              <w:t xml:space="preserve"> </w:t>
            </w:r>
            <w:r w:rsidRPr="00DF1C90">
              <w:rPr>
                <w:color w:val="000000"/>
              </w:rPr>
              <w:t>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2023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820,6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820,6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3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 xml:space="preserve"> ул. Северная 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  <w:r w:rsidRPr="00DF1C90">
              <w:rPr>
                <w:color w:val="FF0000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281,1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281,1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2024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2 189,5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2 189,5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1 752,0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1 752,0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1.8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 xml:space="preserve">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1.10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1.11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Субсидия МУП "</w:t>
            </w:r>
            <w:proofErr w:type="spellStart"/>
            <w:r w:rsidRPr="00DF1C90">
              <w:rPr>
                <w:color w:val="000000"/>
              </w:rPr>
              <w:t>Жатайтеплосеть</w:t>
            </w:r>
            <w:proofErr w:type="spellEnd"/>
            <w:r w:rsidRPr="00DF1C90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66 900,0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66 900,0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38 900,0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38 900,0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1.12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DF1C90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0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N.2.1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26 561,6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26 561,6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9 806,2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9 806,2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3.1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20 860,5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20 860,5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4 554,3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4 554,3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7 906,2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7 906,2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N. 3.2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9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397 164,8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397 164,8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166 676,5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166 676,5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22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№. 4.1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376 115,9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376 115,9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217 941,7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158 174,2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158 174,2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4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№. 4.2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4 758,0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713,7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713,7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5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№. 4.3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DF1C90">
              <w:rPr>
                <w:b/>
                <w:bCs/>
                <w:color w:val="000000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№. 5.1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DF1C90">
              <w:rPr>
                <w:b/>
                <w:bCs/>
                <w:color w:val="000000"/>
              </w:rPr>
              <w:t>Шамшина</w:t>
            </w:r>
            <w:proofErr w:type="spellEnd"/>
            <w:r w:rsidRPr="00DF1C90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DF1C90">
              <w:rPr>
                <w:b/>
                <w:bCs/>
                <w:color w:val="000000"/>
              </w:rPr>
              <w:t>п.Жатай</w:t>
            </w:r>
            <w:proofErr w:type="spellEnd"/>
            <w:r w:rsidRPr="00DF1C90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17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№. 6.1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DF1C90">
              <w:rPr>
                <w:color w:val="000000"/>
              </w:rPr>
              <w:t>Шамшина</w:t>
            </w:r>
            <w:proofErr w:type="spellEnd"/>
            <w:r w:rsidRPr="00DF1C90">
              <w:rPr>
                <w:color w:val="000000"/>
              </w:rPr>
              <w:t xml:space="preserve"> в </w:t>
            </w:r>
            <w:proofErr w:type="spellStart"/>
            <w:r w:rsidRPr="00DF1C90">
              <w:rPr>
                <w:color w:val="000000"/>
              </w:rPr>
              <w:t>п.Жатай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19 919,6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19 919,6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26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№7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F1C90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DF1C90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F1C90">
              <w:rPr>
                <w:b/>
                <w:bCs/>
                <w:color w:val="000000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20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№. 7.1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F1C90">
              <w:rPr>
                <w:color w:val="000000"/>
              </w:rPr>
              <w:t>Корзинникова</w:t>
            </w:r>
            <w:proofErr w:type="spellEnd"/>
            <w:r w:rsidRPr="00DF1C90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</w:p>
        </w:tc>
      </w:tr>
    </w:tbl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F35F38">
      <w:pPr>
        <w:ind w:firstLine="709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9B5F1A" w:rsidRDefault="009B5F1A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B1FA3" w:rsidRDefault="008B1FA3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711BF">
        <w:rPr>
          <w:b/>
          <w:color w:val="000000" w:themeColor="text1"/>
          <w:sz w:val="24"/>
          <w:szCs w:val="24"/>
        </w:rPr>
        <w:t>01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711BF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711BF">
        <w:rPr>
          <w:b/>
          <w:color w:val="000000" w:themeColor="text1"/>
          <w:sz w:val="24"/>
          <w:szCs w:val="24"/>
        </w:rPr>
        <w:t>16/1-Г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</w:p>
    <w:tbl>
      <w:tblPr>
        <w:tblW w:w="13716" w:type="dxa"/>
        <w:tblLook w:val="04A0" w:firstRow="1" w:lastRow="0" w:firstColumn="1" w:lastColumn="0" w:noHBand="0" w:noVBand="1"/>
      </w:tblPr>
      <w:tblGrid>
        <w:gridCol w:w="996"/>
        <w:gridCol w:w="4096"/>
        <w:gridCol w:w="1256"/>
        <w:gridCol w:w="1536"/>
        <w:gridCol w:w="1436"/>
        <w:gridCol w:w="1441"/>
        <w:gridCol w:w="1465"/>
        <w:gridCol w:w="1490"/>
      </w:tblGrid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4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DF1C90" w:rsidRPr="00DF1C90" w:rsidTr="00DF1C90">
        <w:trPr>
          <w:trHeight w:val="31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DF1C90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DF1C90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DF1C90" w:rsidRPr="00DF1C90" w:rsidTr="00DF1C90">
        <w:trPr>
          <w:trHeight w:val="900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DF1C90" w:rsidRPr="00DF1C90" w:rsidTr="00DF1C90">
        <w:trPr>
          <w:trHeight w:val="585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8</w:t>
            </w:r>
          </w:p>
        </w:tc>
      </w:tr>
      <w:tr w:rsidR="00DF1C90" w:rsidRPr="00DF1C90" w:rsidTr="00DF1C90">
        <w:trPr>
          <w:trHeight w:val="315"/>
        </w:trPr>
        <w:tc>
          <w:tcPr>
            <w:tcW w:w="1371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DF1C90" w:rsidRPr="00DF1C90" w:rsidTr="00DF1C90">
        <w:trPr>
          <w:trHeight w:val="252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DF1C90" w:rsidRPr="00DF1C90" w:rsidTr="00DF1C90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F1C90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DF1C90" w:rsidRPr="00DF1C90" w:rsidTr="00DF1C90">
        <w:trPr>
          <w:trHeight w:val="22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DF1C90" w:rsidRPr="00DF1C90" w:rsidTr="00DF1C90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DF1C90" w:rsidRPr="00DF1C90" w:rsidTr="00DF1C90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DF1C90" w:rsidRPr="00DF1C90" w:rsidTr="00DF1C90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258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DF1C90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912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DF1C90" w:rsidRPr="00DF1C90" w:rsidTr="00DF1C90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8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7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DF1C90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DF1C90" w:rsidRPr="00DF1C90" w:rsidTr="00DF1C9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5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24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02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1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DF1C90" w:rsidRPr="00DF1C90" w:rsidTr="00DF1C90">
        <w:trPr>
          <w:trHeight w:val="15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DF1C90" w:rsidRPr="00DF1C90" w:rsidTr="00DF1C90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DF1C90" w:rsidRPr="00DF1C90" w:rsidTr="00DF1C90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DF1C90" w:rsidRPr="00DF1C90" w:rsidTr="00DF1C9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DF1C90" w:rsidRPr="00DF1C90" w:rsidTr="00DF1C90">
        <w:trPr>
          <w:trHeight w:val="5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1</w:t>
            </w:r>
          </w:p>
        </w:tc>
      </w:tr>
      <w:tr w:rsidR="00DF1C90" w:rsidRPr="00DF1C90" w:rsidTr="00DF1C90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DF1C90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DF1C90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DF1C90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DF1C90" w:rsidRPr="00DF1C90" w:rsidTr="00DF1C9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DF1C90" w:rsidRPr="00DF1C90" w:rsidTr="00DF1C9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DF1C90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DF1C90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006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56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591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4.4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Мероприятие: Осуществление строительного контроля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138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4.4.1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DF1C90" w:rsidRPr="00DF1C90" w:rsidTr="00DF1C90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DF1C90" w:rsidRPr="00DF1C90" w:rsidTr="00DF1C90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739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DF1C90" w:rsidRPr="00DF1C90" w:rsidTr="00DF1C90">
        <w:trPr>
          <w:trHeight w:val="1896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DF1C90">
              <w:rPr>
                <w:sz w:val="22"/>
                <w:szCs w:val="22"/>
              </w:rPr>
              <w:t xml:space="preserve"> 108 мм. </w:t>
            </w:r>
            <w:r w:rsidRPr="00DF1C90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DF1C90" w:rsidRPr="00DF1C90" w:rsidTr="00DF1C90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7F61E2" w:rsidRDefault="007F61E2">
      <w:pPr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:rsidR="00D85579" w:rsidRPr="003A74F5" w:rsidRDefault="00D85579" w:rsidP="00DF1C90">
      <w:pPr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D85579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 w:rsidR="008711BF">
        <w:rPr>
          <w:b/>
          <w:color w:val="000000" w:themeColor="text1"/>
          <w:sz w:val="24"/>
          <w:szCs w:val="24"/>
        </w:rPr>
        <w:t>01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8711BF">
        <w:rPr>
          <w:b/>
          <w:color w:val="000000" w:themeColor="text1"/>
          <w:sz w:val="24"/>
          <w:szCs w:val="24"/>
        </w:rPr>
        <w:t>марта</w:t>
      </w:r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8711BF">
        <w:rPr>
          <w:b/>
          <w:color w:val="000000" w:themeColor="text1"/>
          <w:sz w:val="24"/>
          <w:szCs w:val="24"/>
        </w:rPr>
        <w:t>16/1-Г</w:t>
      </w:r>
      <w:bookmarkStart w:id="0" w:name="_GoBack"/>
      <w:bookmarkEnd w:id="0"/>
    </w:p>
    <w:p w:rsidR="003A74F5" w:rsidRDefault="003A74F5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tbl>
      <w:tblPr>
        <w:tblW w:w="14820" w:type="dxa"/>
        <w:tblLook w:val="04A0" w:firstRow="1" w:lastRow="0" w:firstColumn="1" w:lastColumn="0" w:noHBand="0" w:noVBand="1"/>
      </w:tblPr>
      <w:tblGrid>
        <w:gridCol w:w="5360"/>
        <w:gridCol w:w="1866"/>
        <w:gridCol w:w="1300"/>
        <w:gridCol w:w="1300"/>
        <w:gridCol w:w="1793"/>
        <w:gridCol w:w="1120"/>
        <w:gridCol w:w="1139"/>
        <w:gridCol w:w="1158"/>
      </w:tblGrid>
      <w:tr w:rsidR="00DF1C90" w:rsidRPr="00DF1C90" w:rsidTr="00DF1C90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2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DF1C90" w:rsidRPr="00DF1C90" w:rsidTr="00DF1C90">
        <w:trPr>
          <w:trHeight w:val="300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DF1C90" w:rsidRPr="00DF1C90" w:rsidTr="00DF1C90">
        <w:trPr>
          <w:trHeight w:val="300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76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2027 год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590 944,10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293 089,80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214 934,30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23 840,00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34 040,00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25 040,00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397 164,80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230 488,30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166 676,50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18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193 779,30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62 601,50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48 257,80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23 840,00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34 040,00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25 040,00</w:t>
            </w:r>
          </w:p>
        </w:tc>
      </w:tr>
      <w:tr w:rsidR="00DF1C90" w:rsidRPr="00DF1C90" w:rsidTr="00DF1C90">
        <w:trPr>
          <w:trHeight w:val="5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</w:t>
            </w:r>
            <w:r>
              <w:rPr>
                <w:b/>
                <w:bCs/>
                <w:color w:val="000000"/>
                <w:sz w:val="22"/>
                <w:szCs w:val="22"/>
              </w:rPr>
              <w:t>об</w:t>
            </w:r>
            <w:r w:rsidRPr="00DF1C90">
              <w:rPr>
                <w:b/>
                <w:bCs/>
                <w:color w:val="000000"/>
                <w:sz w:val="22"/>
                <w:szCs w:val="22"/>
              </w:rPr>
              <w:t>следованию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F1C90">
              <w:rPr>
                <w:b/>
                <w:bCs/>
                <w:color w:val="000000"/>
                <w:sz w:val="22"/>
                <w:szCs w:val="22"/>
              </w:rPr>
              <w:t>МКД</w:t>
            </w:r>
            <w:r w:rsidRPr="00DF1C90">
              <w:rPr>
                <w:color w:val="000000"/>
                <w:sz w:val="22"/>
                <w:szCs w:val="22"/>
              </w:rPr>
              <w:t xml:space="preserve">  </w:t>
            </w: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и </w:t>
            </w:r>
            <w:r>
              <w:rPr>
                <w:b/>
                <w:bCs/>
                <w:color w:val="000000"/>
                <w:sz w:val="22"/>
                <w:szCs w:val="22"/>
              </w:rPr>
              <w:t>укреплению фун</w:t>
            </w:r>
            <w:r w:rsidRPr="00DF1C90">
              <w:rPr>
                <w:b/>
                <w:bCs/>
                <w:color w:val="000000"/>
                <w:sz w:val="22"/>
                <w:szCs w:val="22"/>
              </w:rPr>
              <w:t>даментов</w:t>
            </w:r>
            <w:r w:rsidRPr="00DF1C90">
              <w:rPr>
                <w:color w:val="000000"/>
                <w:sz w:val="22"/>
                <w:szCs w:val="22"/>
              </w:rPr>
              <w:t xml:space="preserve">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3 444,70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832,50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1 200,00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832,50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832,50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136,50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136,50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75,70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75,70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 МКД по ул. Северная, д.51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787,80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787,80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sz w:val="22"/>
                <w:szCs w:val="22"/>
              </w:rPr>
            </w:pPr>
            <w:r w:rsidRPr="00DF1C90">
              <w:rPr>
                <w:sz w:val="22"/>
                <w:szCs w:val="22"/>
              </w:rPr>
              <w:t>Обследование фундаментов МКД по ул. Матросова, д.5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</w:tr>
      <w:tr w:rsidR="00DF1C90" w:rsidRPr="00DF1C90" w:rsidTr="00DF1C90">
        <w:trPr>
          <w:trHeight w:val="17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6 044,00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1 244,00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1 200,00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6 044,00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1 244,00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1 200,00</w:t>
            </w:r>
          </w:p>
        </w:tc>
      </w:tr>
      <w:tr w:rsidR="00DF1C90" w:rsidRPr="00DF1C90" w:rsidTr="00DF1C90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4 170,60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820,60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450,00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sz w:val="22"/>
                <w:szCs w:val="22"/>
              </w:rPr>
            </w:pPr>
            <w:r w:rsidRPr="00DF1C90">
              <w:rPr>
                <w:sz w:val="22"/>
                <w:szCs w:val="22"/>
              </w:rPr>
              <w:t>Тек</w:t>
            </w:r>
            <w:r>
              <w:rPr>
                <w:sz w:val="22"/>
                <w:szCs w:val="22"/>
              </w:rPr>
              <w:t>у</w:t>
            </w:r>
            <w:r w:rsidRPr="00DF1C90">
              <w:rPr>
                <w:sz w:val="22"/>
                <w:szCs w:val="22"/>
              </w:rPr>
              <w:t>щий ремонт</w:t>
            </w:r>
            <w:r>
              <w:rPr>
                <w:sz w:val="22"/>
                <w:szCs w:val="22"/>
              </w:rPr>
              <w:t xml:space="preserve"> жилых помещений в муниципально</w:t>
            </w:r>
            <w:r w:rsidRPr="00DF1C90">
              <w:rPr>
                <w:sz w:val="22"/>
                <w:szCs w:val="22"/>
              </w:rPr>
              <w:t xml:space="preserve">м жилом фонде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Бюджет                             ГО "</w:t>
            </w:r>
            <w:proofErr w:type="spellStart"/>
            <w:r w:rsidRPr="00DF1C90">
              <w:t>Жатай</w:t>
            </w:r>
            <w:proofErr w:type="spellEnd"/>
            <w:r w:rsidRPr="00DF1C90"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4 170,60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820,60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2 000,00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450,00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450,00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450,00</w:t>
            </w:r>
          </w:p>
        </w:tc>
      </w:tr>
      <w:tr w:rsidR="00DF1C90" w:rsidRPr="00DF1C90" w:rsidTr="00DF1C90">
        <w:trPr>
          <w:trHeight w:val="8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3 280,00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1 280,00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3 280,00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1 280,00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</w:tr>
      <w:tr w:rsidR="00DF1C90" w:rsidRPr="00DF1C90" w:rsidTr="00DF1C90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1 441,10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281,10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290,00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1 441,10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281,10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290,00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290,00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290,00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290,00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8 441,50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2 189,50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1 752,00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1 500,00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8 441,50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2 189,50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1 752,00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1 500,00</w:t>
            </w:r>
          </w:p>
        </w:tc>
      </w:tr>
      <w:tr w:rsidR="00DF1C90" w:rsidRPr="00DF1C90" w:rsidTr="00DF1C90">
        <w:trPr>
          <w:trHeight w:val="58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2 573,30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573,30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2 573,30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573,30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</w:tr>
      <w:tr w:rsidR="00DF1C90" w:rsidRPr="00DF1C90" w:rsidTr="00DF1C90">
        <w:trPr>
          <w:trHeight w:val="1692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3 600,00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2 200,00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300,00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3 600,00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2 200,00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300,00</w:t>
            </w:r>
          </w:p>
        </w:tc>
      </w:tr>
      <w:tr w:rsidR="00DF1C90" w:rsidRPr="00DF1C90" w:rsidTr="00DF1C90">
        <w:trPr>
          <w:trHeight w:val="58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18,40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18,40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66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317,60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317,60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sz w:val="22"/>
                <w:szCs w:val="22"/>
              </w:rPr>
            </w:pPr>
            <w:r w:rsidRPr="00DF1C90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DF1C90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DF1C90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66 900,00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38 900,00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7 000,00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7 000,00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7 000,00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7 000,00</w:t>
            </w:r>
          </w:p>
        </w:tc>
      </w:tr>
      <w:tr w:rsidR="00DF1C90" w:rsidRPr="00DF1C90" w:rsidTr="00DF1C90">
        <w:trPr>
          <w:trHeight w:val="12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sz w:val="22"/>
                <w:szCs w:val="22"/>
              </w:rPr>
            </w:pPr>
            <w:r w:rsidRPr="00DF1C90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DF1C90">
              <w:rPr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Бюджет                             ГО "</w:t>
            </w:r>
            <w:proofErr w:type="spellStart"/>
            <w:r w:rsidRPr="00DF1C90">
              <w:t>Жатай</w:t>
            </w:r>
            <w:proofErr w:type="spellEnd"/>
            <w:r w:rsidRPr="00DF1C90"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35 000,00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7 000,00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7 000,00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7 000,00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7 000,00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7 000,00</w:t>
            </w:r>
          </w:p>
        </w:tc>
      </w:tr>
      <w:tr w:rsidR="00DF1C90" w:rsidRPr="00DF1C90" w:rsidTr="00DF1C90">
        <w:trPr>
          <w:trHeight w:val="18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Бюджет                             ГО "</w:t>
            </w:r>
            <w:proofErr w:type="spellStart"/>
            <w:r w:rsidRPr="00DF1C90">
              <w:t>Жатай</w:t>
            </w:r>
            <w:proofErr w:type="spellEnd"/>
            <w:r w:rsidRPr="00DF1C90"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1 900,00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1 900,00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</w:tr>
      <w:tr w:rsidR="00DF1C90" w:rsidRPr="00DF1C90" w:rsidTr="00DF1C90">
        <w:trPr>
          <w:trHeight w:val="15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sz w:val="22"/>
                <w:szCs w:val="22"/>
              </w:rPr>
            </w:pPr>
            <w:r w:rsidRPr="00DF1C90">
              <w:rPr>
                <w:sz w:val="22"/>
                <w:szCs w:val="22"/>
              </w:rPr>
              <w:t>Субсидия МУП «</w:t>
            </w:r>
            <w:proofErr w:type="spellStart"/>
            <w:r w:rsidRPr="00DF1C90">
              <w:rPr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DF1C90">
              <w:rPr>
                <w:sz w:val="22"/>
                <w:szCs w:val="22"/>
              </w:rPr>
              <w:t>связаных</w:t>
            </w:r>
            <w:proofErr w:type="spellEnd"/>
            <w:r w:rsidRPr="00DF1C90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DF1C90">
              <w:rPr>
                <w:sz w:val="22"/>
                <w:szCs w:val="22"/>
              </w:rPr>
              <w:t>Сахатранснефтегаз</w:t>
            </w:r>
            <w:proofErr w:type="spellEnd"/>
            <w:r w:rsidRPr="00DF1C90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Бюджет                             ГО "</w:t>
            </w:r>
            <w:proofErr w:type="spellStart"/>
            <w:r w:rsidRPr="00DF1C90">
              <w:t>Жатай</w:t>
            </w:r>
            <w:proofErr w:type="spellEnd"/>
            <w:r w:rsidRPr="00DF1C90"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15 000,00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15 000,00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</w:tr>
      <w:tr w:rsidR="00DF1C90" w:rsidRPr="00DF1C90" w:rsidTr="00DF1C90">
        <w:trPr>
          <w:trHeight w:val="1283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Бюджет                             ГО "</w:t>
            </w:r>
            <w:proofErr w:type="spellStart"/>
            <w:r w:rsidRPr="00DF1C90">
              <w:t>Жатай</w:t>
            </w:r>
            <w:proofErr w:type="spellEnd"/>
            <w:r w:rsidRPr="00DF1C90"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15 000,00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</w:tr>
      <w:tr w:rsidR="00DF1C90" w:rsidRPr="00DF1C90" w:rsidTr="00DF1C90">
        <w:trPr>
          <w:trHeight w:val="126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>Мероприятие №1.12: Замена канализационного колодца для нужд водоотведен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ия МКД на перекрестке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ул.Строда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DF1C90">
              <w:rPr>
                <w:b/>
                <w:bCs/>
                <w:color w:val="000000"/>
                <w:sz w:val="24"/>
                <w:szCs w:val="24"/>
              </w:rPr>
              <w:t>ул.Северная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190,00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190,00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</w:rPr>
            </w:pPr>
            <w:r w:rsidRPr="00DF1C90">
              <w:rPr>
                <w:b/>
                <w:bCs/>
              </w:rPr>
              <w:t>-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sz w:val="22"/>
                <w:szCs w:val="22"/>
              </w:rPr>
            </w:pPr>
            <w:r w:rsidRPr="00DF1C90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DF1C90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</w:pPr>
            <w:r w:rsidRPr="00DF1C90">
              <w:t>Бюджет                             ГО "</w:t>
            </w:r>
            <w:proofErr w:type="spellStart"/>
            <w:r w:rsidRPr="00DF1C90">
              <w:t>Жатай</w:t>
            </w:r>
            <w:proofErr w:type="spellEnd"/>
            <w:r w:rsidRPr="00DF1C90"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190,00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190,00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  <w:r w:rsidRPr="00DF1C90">
              <w:t>-</w:t>
            </w:r>
          </w:p>
        </w:tc>
      </w:tr>
      <w:tr w:rsidR="00DF1C90" w:rsidRPr="00DF1C90" w:rsidTr="00DF1C90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29 200,00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17 600,00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3 000,00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17 600,00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17 600,00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8 600,00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20 860,50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4 554,30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7 906,20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2 800,00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20 860,50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4 554,30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7 906,20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2 800,00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5 701,10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1 701,10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700,00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</w:rPr>
            </w:pPr>
            <w:r w:rsidRPr="00DF1C90">
              <w:rPr>
                <w:color w:val="000000"/>
              </w:rPr>
              <w:t>Бюджет                            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5 701,10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1 701,10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1 900,00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700,00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700,00</w:t>
            </w:r>
          </w:p>
        </w:tc>
      </w:tr>
      <w:tr w:rsidR="00DF1C90" w:rsidRPr="00DF1C90" w:rsidTr="00DF1C90">
        <w:trPr>
          <w:trHeight w:val="114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DF1C90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376 115,90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217 941,70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158 174,20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289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Подготовка инженерно-геодезических, инже</w:t>
            </w:r>
            <w:r>
              <w:rPr>
                <w:color w:val="000000"/>
                <w:sz w:val="22"/>
                <w:szCs w:val="22"/>
              </w:rPr>
              <w:t>нерно-геологических, инженерно-</w:t>
            </w:r>
            <w:r w:rsidRPr="00DF1C90">
              <w:rPr>
                <w:color w:val="000000"/>
                <w:sz w:val="22"/>
                <w:szCs w:val="22"/>
              </w:rPr>
              <w:t>гидрометеорологических, инженерно-экологических изысканий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376 115,90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217 941,70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158 174,20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DF1C90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5 471,70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4 758,00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443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5 471,70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4 758,00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713,70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492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DF1C90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7 788,60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03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87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25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1 000,00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1 000,00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115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28 308,70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8 389,10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19 919,60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</w:rPr>
            </w:pPr>
            <w:r w:rsidRPr="00DF1C90">
              <w:rPr>
                <w:b/>
                <w:bCs/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89"/>
        </w:trPr>
        <w:tc>
          <w:tcPr>
            <w:tcW w:w="5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РС(Я)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552"/>
        </w:trPr>
        <w:tc>
          <w:tcPr>
            <w:tcW w:w="5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28 308,70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8 389,10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19 919,60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141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DF1C9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DF1C9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1 900,00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</w:tr>
      <w:tr w:rsidR="00DF1C90" w:rsidRPr="00DF1C90" w:rsidTr="00DF1C90">
        <w:trPr>
          <w:trHeight w:val="63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DF1C90">
              <w:rPr>
                <w:sz w:val="22"/>
                <w:szCs w:val="22"/>
              </w:rPr>
              <w:t xml:space="preserve"> 108 мм. </w:t>
            </w:r>
            <w:r w:rsidRPr="00DF1C90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599,10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</w:p>
        </w:tc>
      </w:tr>
      <w:tr w:rsidR="00DF1C90" w:rsidRPr="00DF1C90" w:rsidTr="00DF1C90">
        <w:trPr>
          <w:trHeight w:val="675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-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599,80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</w:p>
        </w:tc>
      </w:tr>
      <w:tr w:rsidR="00DF1C90" w:rsidRPr="00DF1C90" w:rsidTr="00DF1C90">
        <w:trPr>
          <w:trHeight w:val="6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599,50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1C90" w:rsidRPr="00DF1C90" w:rsidTr="00DF1C90">
        <w:trPr>
          <w:trHeight w:val="900"/>
        </w:trPr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DF1C90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DF1C90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rPr>
                <w:color w:val="000000"/>
              </w:rPr>
            </w:pPr>
            <w:r w:rsidRPr="00DF1C90">
              <w:rPr>
                <w:color w:val="000000"/>
              </w:rPr>
              <w:t>Бюджет ГО "</w:t>
            </w:r>
            <w:proofErr w:type="spellStart"/>
            <w:r w:rsidRPr="00DF1C90">
              <w:rPr>
                <w:color w:val="000000"/>
              </w:rPr>
              <w:t>Жатай</w:t>
            </w:r>
            <w:proofErr w:type="spellEnd"/>
            <w:r w:rsidRPr="00DF1C90">
              <w:rPr>
                <w:color w:val="000000"/>
              </w:rPr>
              <w:t>"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F1C90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</w:rPr>
            </w:pPr>
            <w:r w:rsidRPr="00DF1C90">
              <w:rPr>
                <w:color w:val="000000"/>
              </w:rPr>
              <w:t>101,60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F1C90" w:rsidRPr="00DF1C90" w:rsidTr="00DF1C90">
        <w:trPr>
          <w:trHeight w:val="300"/>
        </w:trPr>
        <w:tc>
          <w:tcPr>
            <w:tcW w:w="5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9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5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/>
        </w:tc>
        <w:tc>
          <w:tcPr>
            <w:tcW w:w="309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5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/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5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/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/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/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/>
        </w:tc>
        <w:tc>
          <w:tcPr>
            <w:tcW w:w="17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53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9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  <w:tr w:rsidR="00DF1C90" w:rsidRPr="00DF1C90" w:rsidTr="00DF1C90">
        <w:trPr>
          <w:trHeight w:val="300"/>
        </w:trPr>
        <w:tc>
          <w:tcPr>
            <w:tcW w:w="53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/>
        </w:tc>
        <w:tc>
          <w:tcPr>
            <w:tcW w:w="309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1C90" w:rsidRPr="00DF1C90" w:rsidRDefault="00DF1C90" w:rsidP="00DF1C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582" w:rsidRDefault="009E0582" w:rsidP="0031632D">
      <w:r>
        <w:separator/>
      </w:r>
    </w:p>
  </w:endnote>
  <w:endnote w:type="continuationSeparator" w:id="0">
    <w:p w:rsidR="009E0582" w:rsidRDefault="009E0582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582" w:rsidRDefault="009E0582" w:rsidP="0031632D">
      <w:r>
        <w:separator/>
      </w:r>
    </w:p>
  </w:footnote>
  <w:footnote w:type="continuationSeparator" w:id="0">
    <w:p w:rsidR="009E0582" w:rsidRDefault="009E0582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582" w:rsidRDefault="009E0582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EFA"/>
    <w:rsid w:val="00851209"/>
    <w:rsid w:val="00857E17"/>
    <w:rsid w:val="00862A8E"/>
    <w:rsid w:val="0086456C"/>
    <w:rsid w:val="00864B91"/>
    <w:rsid w:val="00865609"/>
    <w:rsid w:val="008711BF"/>
    <w:rsid w:val="0087206F"/>
    <w:rsid w:val="008762A9"/>
    <w:rsid w:val="0089360A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52731"/>
    <w:rsid w:val="00A556EE"/>
    <w:rsid w:val="00A56844"/>
    <w:rsid w:val="00A612D4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F1700"/>
    <w:rsid w:val="00B013E4"/>
    <w:rsid w:val="00B01F43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525C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C0E50"/>
    <w:rsid w:val="00EC622D"/>
    <w:rsid w:val="00EC71D3"/>
    <w:rsid w:val="00ED0B71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4B668C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F44CD-F995-4DF3-BD98-8B334A70E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5471</Words>
  <Characters>31188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2024-06-13T00:15:00Z</cp:lastPrinted>
  <dcterms:created xsi:type="dcterms:W3CDTF">2024-06-13T01:35:00Z</dcterms:created>
  <dcterms:modified xsi:type="dcterms:W3CDTF">2024-06-13T01:35:00Z</dcterms:modified>
</cp:coreProperties>
</file>