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EB351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EB351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октября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EB35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6-Г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8A32E1" w:rsidRDefault="00EB3513" w:rsidP="008A32E1">
      <w:pPr>
        <w:ind w:firstLine="283"/>
        <w:jc w:val="both"/>
        <w:rPr>
          <w:sz w:val="24"/>
          <w:szCs w:val="24"/>
        </w:rPr>
      </w:pPr>
      <w:r w:rsidRPr="00EB3513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на 2024 год и плановый период 2025-2026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170 от 16 сентября 2016 г.</w:t>
      </w:r>
      <w:r w:rsidR="00AD2810" w:rsidRPr="008A32E1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8A32E1">
        <w:rPr>
          <w:b/>
          <w:sz w:val="24"/>
          <w:szCs w:val="24"/>
        </w:rPr>
        <w:t>6</w:t>
      </w:r>
      <w:r w:rsidR="00EB3513">
        <w:rPr>
          <w:b/>
          <w:sz w:val="24"/>
          <w:szCs w:val="24"/>
        </w:rPr>
        <w:t>7</w:t>
      </w:r>
      <w:r w:rsidR="00A811F1">
        <w:rPr>
          <w:b/>
          <w:sz w:val="24"/>
          <w:szCs w:val="24"/>
        </w:rPr>
        <w:t>9</w:t>
      </w:r>
      <w:r w:rsidR="00EB3513">
        <w:rPr>
          <w:b/>
          <w:sz w:val="24"/>
          <w:szCs w:val="24"/>
        </w:rPr>
        <w:t> </w:t>
      </w:r>
      <w:r w:rsidR="00A811F1">
        <w:rPr>
          <w:b/>
          <w:sz w:val="24"/>
          <w:szCs w:val="24"/>
        </w:rPr>
        <w:t>5</w:t>
      </w:r>
      <w:r w:rsidR="00EB3513">
        <w:rPr>
          <w:b/>
          <w:sz w:val="24"/>
          <w:szCs w:val="24"/>
        </w:rPr>
        <w:t>43</w:t>
      </w:r>
      <w:r w:rsidR="008A32E1">
        <w:rPr>
          <w:b/>
          <w:sz w:val="24"/>
          <w:szCs w:val="24"/>
        </w:rPr>
        <w:t>,</w:t>
      </w:r>
      <w:r w:rsidR="00584DDC">
        <w:rPr>
          <w:b/>
          <w:sz w:val="24"/>
          <w:szCs w:val="24"/>
        </w:rPr>
        <w:t>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299</w:t>
      </w:r>
      <w:r w:rsidR="008A32E1">
        <w:rPr>
          <w:sz w:val="24"/>
          <w:szCs w:val="24"/>
        </w:rPr>
        <w:t> </w:t>
      </w:r>
      <w:r w:rsidR="00584DDC">
        <w:rPr>
          <w:sz w:val="24"/>
          <w:szCs w:val="24"/>
        </w:rPr>
        <w:t>603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A32E1">
        <w:rPr>
          <w:sz w:val="24"/>
          <w:szCs w:val="24"/>
        </w:rPr>
        <w:t>2</w:t>
      </w:r>
      <w:r w:rsidR="00A811F1">
        <w:rPr>
          <w:sz w:val="24"/>
          <w:szCs w:val="24"/>
        </w:rPr>
        <w:t>9</w:t>
      </w:r>
      <w:r w:rsidR="00850B34">
        <w:rPr>
          <w:sz w:val="24"/>
          <w:szCs w:val="24"/>
        </w:rPr>
        <w:t> </w:t>
      </w:r>
      <w:r w:rsidR="00A811F1">
        <w:rPr>
          <w:sz w:val="24"/>
          <w:szCs w:val="24"/>
        </w:rPr>
        <w:t>1</w:t>
      </w:r>
      <w:r w:rsidR="008A32E1">
        <w:rPr>
          <w:sz w:val="24"/>
          <w:szCs w:val="24"/>
        </w:rPr>
        <w:t>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</w:t>
      </w:r>
      <w:r w:rsidR="00850B34">
        <w:rPr>
          <w:sz w:val="24"/>
          <w:szCs w:val="24"/>
        </w:rPr>
        <w:t>3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584DDC">
        <w:rPr>
          <w:sz w:val="24"/>
          <w:szCs w:val="24"/>
        </w:rPr>
        <w:t>195</w:t>
      </w:r>
      <w:r w:rsidR="008A32E1">
        <w:rPr>
          <w:sz w:val="24"/>
          <w:szCs w:val="24"/>
        </w:rPr>
        <w:t> </w:t>
      </w:r>
      <w:r w:rsidR="00584DDC">
        <w:rPr>
          <w:sz w:val="24"/>
          <w:szCs w:val="24"/>
        </w:rPr>
        <w:t>009,3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63</w:t>
      </w:r>
      <w:r w:rsidR="00584DDC">
        <w:rPr>
          <w:sz w:val="24"/>
          <w:szCs w:val="24"/>
        </w:rPr>
        <w:t> 657,8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50B34">
        <w:rPr>
          <w:sz w:val="24"/>
          <w:szCs w:val="24"/>
        </w:rPr>
        <w:t>2</w:t>
      </w:r>
      <w:r w:rsidR="00A811F1">
        <w:rPr>
          <w:sz w:val="24"/>
          <w:szCs w:val="24"/>
        </w:rPr>
        <w:t>9</w:t>
      </w:r>
      <w:r w:rsidR="00850B34">
        <w:rPr>
          <w:sz w:val="24"/>
          <w:szCs w:val="24"/>
        </w:rPr>
        <w:t> </w:t>
      </w:r>
      <w:r w:rsidR="00A811F1">
        <w:rPr>
          <w:sz w:val="24"/>
          <w:szCs w:val="24"/>
        </w:rPr>
        <w:t>1</w:t>
      </w:r>
      <w:r w:rsidR="008A32E1">
        <w:rPr>
          <w:sz w:val="24"/>
          <w:szCs w:val="24"/>
        </w:rPr>
        <w:t>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</w:t>
      </w:r>
      <w:r w:rsidR="00850B34">
        <w:rPr>
          <w:sz w:val="24"/>
          <w:szCs w:val="24"/>
        </w:rPr>
        <w:t>3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8A32E1">
        <w:rPr>
          <w:sz w:val="24"/>
          <w:szCs w:val="24"/>
        </w:rPr>
        <w:t>466 434,3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EB3513">
        <w:rPr>
          <w:sz w:val="24"/>
          <w:szCs w:val="24"/>
        </w:rPr>
        <w:t>661 443,6</w:t>
      </w:r>
      <w:r w:rsidR="007160AA" w:rsidRPr="00E03134">
        <w:rPr>
          <w:sz w:val="24"/>
          <w:szCs w:val="24"/>
        </w:rPr>
        <w:t>» заменить на «</w:t>
      </w:r>
      <w:r w:rsidR="008A32E1">
        <w:rPr>
          <w:sz w:val="24"/>
          <w:szCs w:val="24"/>
        </w:rPr>
        <w:t>6</w:t>
      </w:r>
      <w:r w:rsidR="00EB3513">
        <w:rPr>
          <w:sz w:val="24"/>
          <w:szCs w:val="24"/>
        </w:rPr>
        <w:t>7</w:t>
      </w:r>
      <w:r w:rsidR="00A811F1">
        <w:rPr>
          <w:sz w:val="24"/>
          <w:szCs w:val="24"/>
        </w:rPr>
        <w:t>9</w:t>
      </w:r>
      <w:r w:rsidR="00EB3513">
        <w:rPr>
          <w:sz w:val="24"/>
          <w:szCs w:val="24"/>
        </w:rPr>
        <w:t> </w:t>
      </w:r>
      <w:r w:rsidR="00A811F1">
        <w:rPr>
          <w:sz w:val="24"/>
          <w:szCs w:val="24"/>
        </w:rPr>
        <w:t>5</w:t>
      </w:r>
      <w:r w:rsidR="00584DDC">
        <w:rPr>
          <w:sz w:val="24"/>
          <w:szCs w:val="24"/>
        </w:rPr>
        <w:t>43,6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E03134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Pr="00E03134" w:rsidRDefault="003A74F5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5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 Программы - «</w:t>
      </w:r>
      <w:r w:rsidR="00EC0E50" w:rsidRPr="00E03134">
        <w:rPr>
          <w:sz w:val="24"/>
          <w:szCs w:val="24"/>
        </w:rPr>
        <w:t>Сведения о показателях (индикаторах) муниципальной программы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«Развитие жилищно-коммунального хозяйства Городского округа «</w:t>
      </w:r>
      <w:proofErr w:type="spellStart"/>
      <w:r w:rsidR="00EC0E50" w:rsidRPr="00E03134">
        <w:rPr>
          <w:sz w:val="24"/>
          <w:szCs w:val="24"/>
        </w:rPr>
        <w:t>Жатай</w:t>
      </w:r>
      <w:proofErr w:type="spellEnd"/>
      <w:r w:rsidR="00EC0E50" w:rsidRPr="00E03134">
        <w:rPr>
          <w:sz w:val="24"/>
          <w:szCs w:val="24"/>
        </w:rPr>
        <w:t>»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на период 2023-2027 годы»</w:t>
      </w:r>
      <w:r w:rsidRPr="00E03134">
        <w:rPr>
          <w:sz w:val="24"/>
          <w:szCs w:val="24"/>
        </w:rPr>
        <w:t xml:space="preserve"> изложить в редакции согласно Приложению №3 к настоящему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6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163189" w:rsidRDefault="00163189" w:rsidP="001841C6">
      <w:pPr>
        <w:rPr>
          <w:b/>
          <w:bCs/>
          <w:color w:val="000000"/>
          <w:sz w:val="24"/>
          <w:szCs w:val="24"/>
        </w:rPr>
        <w:sectPr w:rsidR="00163189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  <w:bookmarkStart w:id="0" w:name="_GoBack"/>
      <w:bookmarkEnd w:id="0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50B34">
        <w:rPr>
          <w:b/>
          <w:color w:val="000000" w:themeColor="text1"/>
          <w:sz w:val="24"/>
          <w:szCs w:val="24"/>
        </w:rPr>
        <w:t>25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50B34"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50B34">
        <w:rPr>
          <w:b/>
          <w:color w:val="000000" w:themeColor="text1"/>
          <w:sz w:val="24"/>
          <w:szCs w:val="24"/>
        </w:rPr>
        <w:t>76-Г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120" w:type="dxa"/>
        <w:tblLook w:val="04A0" w:firstRow="1" w:lastRow="0" w:firstColumn="1" w:lastColumn="0" w:noHBand="0" w:noVBand="1"/>
      </w:tblPr>
      <w:tblGrid>
        <w:gridCol w:w="3740"/>
        <w:gridCol w:w="1780"/>
        <w:gridCol w:w="1440"/>
        <w:gridCol w:w="1540"/>
        <w:gridCol w:w="1460"/>
        <w:gridCol w:w="1040"/>
        <w:gridCol w:w="1120"/>
      </w:tblGrid>
      <w:tr w:rsidR="00DF1C90" w:rsidRPr="00DF1C90" w:rsidTr="00DF1C90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</w:tr>
      <w:tr w:rsidR="00DF1C90" w:rsidRPr="00DF1C90" w:rsidTr="00DF1C90">
        <w:trPr>
          <w:trHeight w:val="900"/>
        </w:trPr>
        <w:tc>
          <w:tcPr>
            <w:tcW w:w="12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F1C90" w:rsidRPr="00DF1C90" w:rsidTr="00DF1C90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466 434,3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235 946,0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466 434,3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235 946,0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A811F1" w:rsidP="00584DD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213 1</w:t>
            </w:r>
            <w:r w:rsidR="00584DDC">
              <w:rPr>
                <w:color w:val="000000"/>
              </w:rPr>
              <w:t>09</w:t>
            </w:r>
            <w:r w:rsidR="008A32E1">
              <w:rPr>
                <w:color w:val="000000"/>
              </w:rPr>
              <w:t>,</w:t>
            </w:r>
            <w:r w:rsidR="00584DDC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50B34" w:rsidP="00584DD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</w:t>
            </w:r>
            <w:r w:rsidR="00584DDC">
              <w:rPr>
                <w:color w:val="000000"/>
              </w:rPr>
              <w:t> 657,8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50B34" w:rsidP="00A811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811F1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</w:t>
            </w:r>
            <w:r w:rsidR="00A811F1">
              <w:rPr>
                <w:color w:val="000000"/>
              </w:rPr>
              <w:t>1</w:t>
            </w:r>
            <w:r w:rsidR="008A32E1">
              <w:rPr>
                <w:color w:val="000000"/>
              </w:rPr>
              <w:t>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50B34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33 3</w:t>
            </w:r>
            <w:r w:rsidR="00DF1C90" w:rsidRPr="00DF1C90">
              <w:rPr>
                <w:color w:val="000000"/>
              </w:rPr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50B34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24 3</w:t>
            </w:r>
            <w:r w:rsidR="00DF1C90" w:rsidRPr="00DF1C90">
              <w:rPr>
                <w:color w:val="000000"/>
              </w:rPr>
              <w:t>40,0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A811F1" w:rsidP="00584DD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213 1</w:t>
            </w:r>
            <w:r w:rsidR="00584DDC">
              <w:rPr>
                <w:color w:val="000000"/>
                <w:sz w:val="18"/>
                <w:szCs w:val="18"/>
              </w:rPr>
              <w:t>09,3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584DD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</w:t>
            </w:r>
            <w:r w:rsidR="00584DDC">
              <w:rPr>
                <w:color w:val="000000"/>
                <w:sz w:val="18"/>
                <w:szCs w:val="18"/>
              </w:rPr>
              <w:t> 657,8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A811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A811F1"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A811F1">
              <w:rPr>
                <w:color w:val="000000"/>
                <w:sz w:val="18"/>
                <w:szCs w:val="18"/>
              </w:rPr>
              <w:t>1</w:t>
            </w:r>
            <w:r w:rsidR="008A32E1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33 3</w:t>
            </w:r>
            <w:r w:rsidR="00DF1C90" w:rsidRPr="00DF1C9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24 3</w:t>
            </w:r>
            <w:r w:rsidR="00DF1C90" w:rsidRPr="00DF1C90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A811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</w:t>
            </w:r>
            <w:r w:rsidR="00A811F1">
              <w:rPr>
                <w:b/>
                <w:bCs/>
                <w:color w:val="000000"/>
                <w:sz w:val="18"/>
                <w:szCs w:val="18"/>
              </w:rPr>
              <w:t>9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811F1">
              <w:rPr>
                <w:b/>
                <w:bCs/>
                <w:color w:val="000000"/>
                <w:sz w:val="18"/>
                <w:szCs w:val="18"/>
              </w:rPr>
              <w:t>5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43</w:t>
            </w:r>
            <w:r w:rsidR="008A32E1"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50B34" w:rsidP="00584DD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299</w:t>
            </w:r>
            <w:r w:rsidR="008A32E1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603</w:t>
            </w:r>
            <w:r w:rsidR="008A32E1"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A811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="00A811F1">
              <w:rPr>
                <w:b/>
                <w:bCs/>
                <w:color w:val="000000"/>
                <w:sz w:val="18"/>
                <w:szCs w:val="18"/>
              </w:rPr>
              <w:t>9</w:t>
            </w:r>
            <w:r w:rsidR="00850B34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="00A811F1">
              <w:rPr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b/>
                <w:bCs/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850B3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3</w:t>
            </w:r>
            <w:r w:rsidR="00850B34"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DF1C9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50B34"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DF1C90">
              <w:rPr>
                <w:b/>
                <w:bCs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850B3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</w:t>
            </w:r>
            <w:r w:rsidR="00850B34"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DF1C9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50B34"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DF1C90">
              <w:rPr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50B34">
        <w:rPr>
          <w:b/>
          <w:color w:val="000000" w:themeColor="text1"/>
          <w:sz w:val="24"/>
          <w:szCs w:val="24"/>
        </w:rPr>
        <w:t>25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50B34"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50B34">
        <w:rPr>
          <w:b/>
          <w:color w:val="000000" w:themeColor="text1"/>
          <w:sz w:val="24"/>
          <w:szCs w:val="24"/>
        </w:rPr>
        <w:t>76-Г</w:t>
      </w:r>
    </w:p>
    <w:tbl>
      <w:tblPr>
        <w:tblW w:w="15536" w:type="dxa"/>
        <w:tblLook w:val="04A0" w:firstRow="1" w:lastRow="0" w:firstColumn="1" w:lastColumn="0" w:noHBand="0" w:noVBand="1"/>
      </w:tblPr>
      <w:tblGrid>
        <w:gridCol w:w="960"/>
        <w:gridCol w:w="2840"/>
        <w:gridCol w:w="2200"/>
        <w:gridCol w:w="1820"/>
        <w:gridCol w:w="1176"/>
        <w:gridCol w:w="1460"/>
        <w:gridCol w:w="1560"/>
        <w:gridCol w:w="1440"/>
        <w:gridCol w:w="2080"/>
      </w:tblGrid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8A32E1" w:rsidRPr="008A32E1" w:rsidTr="008A32E1">
        <w:trPr>
          <w:trHeight w:val="37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9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8A32E1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8A32E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249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8A32E1" w:rsidRPr="008A32E1" w:rsidTr="008A32E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8A32E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N п/п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Наименование мероприятий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Всего финансовых средств</w:t>
            </w:r>
          </w:p>
        </w:tc>
        <w:tc>
          <w:tcPr>
            <w:tcW w:w="5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Ответственный исполнитель</w:t>
            </w:r>
          </w:p>
        </w:tc>
      </w:tr>
      <w:tr w:rsidR="008A32E1" w:rsidRPr="008A32E1" w:rsidTr="008A32E1">
        <w:trPr>
          <w:trHeight w:val="92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9</w:t>
            </w:r>
          </w:p>
        </w:tc>
      </w:tr>
      <w:tr w:rsidR="008A32E1" w:rsidRPr="008A32E1" w:rsidTr="008A32E1">
        <w:trPr>
          <w:trHeight w:val="660"/>
        </w:trPr>
        <w:tc>
          <w:tcPr>
            <w:tcW w:w="1553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4"/>
                <w:szCs w:val="24"/>
              </w:rPr>
            </w:pPr>
            <w:r w:rsidRPr="008A32E1">
              <w:rPr>
                <w:color w:val="000000"/>
                <w:sz w:val="24"/>
                <w:szCs w:val="24"/>
              </w:rPr>
              <w:t xml:space="preserve"> </w:t>
            </w: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8A32E1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8A32E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sz w:val="24"/>
                <w:szCs w:val="24"/>
              </w:rPr>
              <w:t>»</w:t>
            </w:r>
            <w:r w:rsidRPr="008A32E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8A32E1" w:rsidRPr="008A32E1" w:rsidTr="008A32E1">
        <w:trPr>
          <w:trHeight w:val="7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A811F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</w:t>
            </w:r>
            <w:r w:rsidR="00A811F1">
              <w:rPr>
                <w:b/>
                <w:bCs/>
                <w:color w:val="000000"/>
              </w:rPr>
              <w:t>9</w:t>
            </w:r>
            <w:r w:rsidR="008A32E1" w:rsidRPr="008A32E1">
              <w:rPr>
                <w:b/>
                <w:bCs/>
                <w:color w:val="000000"/>
              </w:rPr>
              <w:t xml:space="preserve"> </w:t>
            </w:r>
            <w:r w:rsidR="00A811F1">
              <w:rPr>
                <w:b/>
                <w:bCs/>
                <w:color w:val="000000"/>
              </w:rPr>
              <w:t>5</w:t>
            </w:r>
            <w:r w:rsidR="00584DDC">
              <w:rPr>
                <w:b/>
                <w:bCs/>
                <w:color w:val="000000"/>
              </w:rPr>
              <w:t>43</w:t>
            </w:r>
            <w:r w:rsidR="008A32E1"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A811F1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213 1</w:t>
            </w:r>
            <w:r w:rsidR="00584DDC">
              <w:rPr>
                <w:b/>
                <w:bCs/>
                <w:color w:val="000000"/>
              </w:rPr>
              <w:t>09,3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, </w:t>
            </w:r>
            <w:proofErr w:type="spellStart"/>
            <w:r w:rsidRPr="008A32E1">
              <w:rPr>
                <w:color w:val="000000"/>
              </w:rPr>
              <w:t>МУПы</w:t>
            </w:r>
            <w:proofErr w:type="spellEnd"/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293 089,8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62 601,5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</w:t>
            </w:r>
            <w:r w:rsidR="00584DDC">
              <w:rPr>
                <w:color w:val="000000"/>
              </w:rPr>
              <w:t> 603,8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  <w:r w:rsidR="00584DDC">
              <w:rPr>
                <w:color w:val="000000"/>
              </w:rPr>
              <w:t> 657,5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29 1</w:t>
            </w:r>
            <w:r w:rsidR="008A32E1" w:rsidRPr="008A32E1">
              <w:rPr>
                <w:color w:val="000000"/>
              </w:rPr>
              <w:t>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A811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811F1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</w:t>
            </w:r>
            <w:r w:rsidR="00A811F1">
              <w:rPr>
                <w:color w:val="000000"/>
              </w:rPr>
              <w:t>1</w:t>
            </w:r>
            <w:r w:rsidR="008A32E1" w:rsidRPr="008A32E1">
              <w:rPr>
                <w:color w:val="000000"/>
              </w:rPr>
              <w:t>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850B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  <w:r w:rsidR="008A32E1" w:rsidRPr="008A32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</w:t>
            </w:r>
            <w:r w:rsidR="008A32E1" w:rsidRPr="008A32E1">
              <w:rPr>
                <w:color w:val="000000"/>
              </w:rPr>
              <w:t>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50B34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</w:t>
            </w:r>
            <w:r w:rsidR="00850B34">
              <w:rPr>
                <w:color w:val="000000"/>
              </w:rPr>
              <w:t>3</w:t>
            </w:r>
            <w:r w:rsidRPr="008A32E1">
              <w:rPr>
                <w:color w:val="000000"/>
              </w:rPr>
              <w:t xml:space="preserve"> </w:t>
            </w:r>
            <w:r w:rsidR="00850B34">
              <w:rPr>
                <w:color w:val="000000"/>
              </w:rPr>
              <w:t>3</w:t>
            </w:r>
            <w:r w:rsidRPr="008A32E1">
              <w:rPr>
                <w:color w:val="000000"/>
              </w:rPr>
              <w:t>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50B34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</w:t>
            </w:r>
            <w:r w:rsidR="00850B34">
              <w:rPr>
                <w:color w:val="000000"/>
              </w:rPr>
              <w:t>4</w:t>
            </w:r>
            <w:r w:rsidRPr="008A32E1">
              <w:rPr>
                <w:color w:val="000000"/>
              </w:rPr>
              <w:t xml:space="preserve"> </w:t>
            </w:r>
            <w:r w:rsidR="00850B34">
              <w:rPr>
                <w:color w:val="000000"/>
              </w:rPr>
              <w:t>3</w:t>
            </w:r>
            <w:r w:rsidRPr="008A32E1">
              <w:rPr>
                <w:color w:val="000000"/>
              </w:rPr>
              <w:t>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50B34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</w:t>
            </w:r>
            <w:r w:rsidR="00850B34">
              <w:rPr>
                <w:color w:val="000000"/>
              </w:rPr>
              <w:t>4 3</w:t>
            </w:r>
            <w:r w:rsidRPr="008A32E1">
              <w:rPr>
                <w:color w:val="000000"/>
              </w:rPr>
              <w:t>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0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FF0000"/>
              </w:rPr>
            </w:pPr>
            <w:r w:rsidRPr="008A32E1">
              <w:rPr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</w:t>
            </w:r>
            <w:r w:rsidR="00584DDC">
              <w:rPr>
                <w:b/>
                <w:bCs/>
                <w:color w:val="000000"/>
              </w:rPr>
              <w:t> 039,0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</w:t>
            </w:r>
            <w:r w:rsidR="00584DDC">
              <w:rPr>
                <w:b/>
                <w:bCs/>
                <w:color w:val="000000"/>
              </w:rPr>
              <w:t> 039,0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  <w:r w:rsidR="008A32E1" w:rsidRPr="008A32E1">
              <w:rPr>
                <w:b/>
                <w:bCs/>
                <w:color w:val="000000"/>
              </w:rPr>
              <w:t xml:space="preserve"> </w:t>
            </w:r>
            <w:r w:rsidR="00584DDC">
              <w:rPr>
                <w:b/>
                <w:bCs/>
                <w:color w:val="000000"/>
              </w:rPr>
              <w:t>632</w:t>
            </w:r>
            <w:r w:rsidR="008A32E1"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50B34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  <w:r w:rsidR="008A32E1" w:rsidRPr="008A32E1">
              <w:rPr>
                <w:b/>
                <w:bCs/>
                <w:color w:val="000000"/>
              </w:rPr>
              <w:t xml:space="preserve"> </w:t>
            </w:r>
            <w:r w:rsidR="00584DDC">
              <w:rPr>
                <w:b/>
                <w:bCs/>
                <w:color w:val="000000"/>
              </w:rPr>
              <w:t>632</w:t>
            </w:r>
            <w:r w:rsidR="008A32E1"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5 062,5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5 062,5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5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proofErr w:type="spellStart"/>
            <w:r w:rsidRPr="008A32E1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8A32E1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2023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820,6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 ул. Северная 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  <w:r w:rsidRPr="008A32E1">
              <w:rPr>
                <w:color w:val="FF0000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281,1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2024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2 189,5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2 189,5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1 752,0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1 752,0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584DDC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3 600</w:t>
            </w:r>
            <w:r w:rsidR="008A32E1" w:rsidRPr="008A32E1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3 </w:t>
            </w:r>
            <w:r w:rsidR="00584DDC">
              <w:rPr>
                <w:b/>
                <w:bCs/>
                <w:color w:val="000000"/>
              </w:rPr>
              <w:t>600</w:t>
            </w:r>
            <w:r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 </w:t>
            </w:r>
            <w:r w:rsidR="00584DDC">
              <w:rPr>
                <w:color w:val="000000"/>
              </w:rPr>
              <w:t>200</w:t>
            </w:r>
            <w:r w:rsidRPr="008A32E1">
              <w:rPr>
                <w:color w:val="000000"/>
              </w:rPr>
              <w:t>,</w:t>
            </w:r>
            <w:r w:rsidR="00584DDC">
              <w:rPr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 </w:t>
            </w:r>
            <w:r w:rsidR="00584DDC">
              <w:rPr>
                <w:color w:val="000000"/>
              </w:rPr>
              <w:t>200</w:t>
            </w:r>
            <w:r w:rsidRPr="008A32E1">
              <w:rPr>
                <w:color w:val="000000"/>
              </w:rPr>
              <w:t>,</w:t>
            </w:r>
            <w:r w:rsidR="00584DDC">
              <w:rPr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Субсидия МУП "</w:t>
            </w:r>
            <w:proofErr w:type="spellStart"/>
            <w:r w:rsidRPr="008A32E1">
              <w:rPr>
                <w:color w:val="000000"/>
              </w:rPr>
              <w:t>Жатайтеплосеть</w:t>
            </w:r>
            <w:proofErr w:type="spellEnd"/>
            <w:r w:rsidRPr="008A32E1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</w:t>
            </w:r>
            <w:r w:rsidR="008A32E1" w:rsidRPr="008A32E1">
              <w:rPr>
                <w:b/>
                <w:bCs/>
                <w:color w:val="000000"/>
              </w:rPr>
              <w:t xml:space="preserve">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</w:t>
            </w:r>
            <w:r w:rsidR="008A32E1" w:rsidRPr="008A32E1">
              <w:rPr>
                <w:b/>
                <w:bCs/>
                <w:color w:val="000000"/>
              </w:rPr>
              <w:t xml:space="preserve">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38 900,0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38 900,0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8A32E1" w:rsidRPr="008A32E1">
              <w:rPr>
                <w:color w:val="000000"/>
              </w:rPr>
              <w:t xml:space="preserve">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8A32E1" w:rsidRPr="008A32E1">
              <w:rPr>
                <w:color w:val="000000"/>
              </w:rPr>
              <w:t xml:space="preserve">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N.2.1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50B3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="008A32E1" w:rsidRPr="008A32E1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0</w:t>
            </w:r>
            <w:r w:rsidR="008A32E1" w:rsidRPr="008A32E1">
              <w:rPr>
                <w:b/>
                <w:bCs/>
                <w:color w:val="000000"/>
              </w:rPr>
              <w:t>61,6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30 0</w:t>
            </w:r>
            <w:r w:rsidR="008A32E1" w:rsidRPr="008A32E1">
              <w:rPr>
                <w:b/>
                <w:bCs/>
                <w:color w:val="000000"/>
              </w:rPr>
              <w:t>61,6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10 206,2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10 206,2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8 0</w:t>
            </w:r>
            <w:r w:rsidR="008A32E1" w:rsidRPr="008A32E1">
              <w:rPr>
                <w:b/>
                <w:bCs/>
                <w:color w:val="000000"/>
              </w:rPr>
              <w:t>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8 000</w:t>
            </w:r>
            <w:r w:rsidR="008A32E1" w:rsidRPr="008A32E1">
              <w:rPr>
                <w:b/>
                <w:bCs/>
                <w:color w:val="000000"/>
              </w:rPr>
              <w:t>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</w:t>
            </w:r>
            <w:r w:rsidR="008A32E1" w:rsidRPr="008A32E1">
              <w:rPr>
                <w:b/>
                <w:bCs/>
                <w:color w:val="000000"/>
              </w:rPr>
              <w:t>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</w:t>
            </w:r>
            <w:r w:rsidR="008A32E1" w:rsidRPr="008A32E1">
              <w:rPr>
                <w:b/>
                <w:bCs/>
                <w:color w:val="000000"/>
              </w:rPr>
              <w:t>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</w:t>
            </w:r>
            <w:r w:rsidR="008A32E1" w:rsidRPr="008A32E1">
              <w:rPr>
                <w:b/>
                <w:bCs/>
                <w:color w:val="000000"/>
              </w:rPr>
              <w:t>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50B34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</w:t>
            </w:r>
            <w:r w:rsidR="008A32E1" w:rsidRPr="008A32E1">
              <w:rPr>
                <w:b/>
                <w:bCs/>
                <w:color w:val="000000"/>
              </w:rPr>
              <w:t>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3.1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21 260,5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21 260,5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4 554,3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4 554,3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</w:t>
            </w:r>
            <w:r w:rsidR="008A32E1" w:rsidRPr="008A32E1">
              <w:rPr>
                <w:color w:val="000000"/>
              </w:rPr>
              <w:t>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</w:t>
            </w:r>
            <w:r w:rsidR="008A32E1" w:rsidRPr="008A32E1">
              <w:rPr>
                <w:color w:val="000000"/>
              </w:rPr>
              <w:t>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3.2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</w:t>
            </w:r>
            <w:r w:rsidR="008A32E1" w:rsidRPr="008A32E1">
              <w:rPr>
                <w:b/>
                <w:bCs/>
                <w:color w:val="000000"/>
              </w:rPr>
              <w:t>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</w:t>
            </w:r>
            <w:r w:rsidR="008A32E1" w:rsidRPr="008A32E1">
              <w:rPr>
                <w:b/>
                <w:bCs/>
                <w:color w:val="000000"/>
              </w:rPr>
              <w:t>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A811F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A811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8A32E1" w:rsidRPr="008A32E1">
              <w:rPr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A811F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</w:t>
            </w:r>
            <w:r w:rsidR="00A811F1">
              <w:rPr>
                <w:color w:val="000000"/>
              </w:rPr>
              <w:t>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A811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8A32E1" w:rsidRPr="008A32E1">
              <w:rPr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8A32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8A32E1" w:rsidRPr="008A32E1">
              <w:rPr>
                <w:color w:val="000000"/>
              </w:rPr>
              <w:t>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A811F1" w:rsidP="00A811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8A32E1" w:rsidRPr="008A32E1">
              <w:rPr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6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7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217 941,7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227 443,7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227 443,7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9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4 758,0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1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b/>
                <w:bCs/>
                <w:color w:val="000000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5.1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b/>
                <w:bCs/>
                <w:color w:val="000000"/>
              </w:rPr>
              <w:t>Шамшина</w:t>
            </w:r>
            <w:proofErr w:type="spellEnd"/>
            <w:r w:rsidRPr="008A32E1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8A32E1">
              <w:rPr>
                <w:b/>
                <w:bCs/>
                <w:color w:val="000000"/>
              </w:rPr>
              <w:t>п.Жатай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7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6.1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color w:val="000000"/>
              </w:rPr>
              <w:t>Шамшина</w:t>
            </w:r>
            <w:proofErr w:type="spellEnd"/>
            <w:r w:rsidRPr="008A32E1">
              <w:rPr>
                <w:color w:val="000000"/>
              </w:rPr>
              <w:t xml:space="preserve"> в </w:t>
            </w:r>
            <w:proofErr w:type="spellStart"/>
            <w:r w:rsidRPr="008A32E1">
              <w:rPr>
                <w:color w:val="000000"/>
              </w:rPr>
              <w:t>п.Жатай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0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8A32E1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b/>
                <w:bCs/>
                <w:color w:val="000000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8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7.1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color w:val="000000"/>
              </w:rPr>
              <w:t>Корзинникова</w:t>
            </w:r>
            <w:proofErr w:type="spellEnd"/>
            <w:r w:rsidRPr="008A32E1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_______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tbl>
      <w:tblPr>
        <w:tblW w:w="13716" w:type="dxa"/>
        <w:tblLook w:val="04A0" w:firstRow="1" w:lastRow="0" w:firstColumn="1" w:lastColumn="0" w:noHBand="0" w:noVBand="1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A811F1" w:rsidRPr="00A811F1" w:rsidTr="00A811F1">
        <w:trPr>
          <w:trHeight w:val="31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муниципальной программы </w:t>
            </w:r>
            <w:r w:rsidRPr="00A811F1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A811F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A811F1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A811F1" w:rsidRPr="00A811F1" w:rsidTr="00A811F1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8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A811F1" w:rsidRPr="00A811F1" w:rsidTr="00A811F1">
        <w:trPr>
          <w:trHeight w:val="25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A811F1" w:rsidRPr="00A811F1" w:rsidTr="00A811F1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811F1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11F1" w:rsidRPr="00A811F1" w:rsidTr="00A811F1">
        <w:trPr>
          <w:trHeight w:val="22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A811F1" w:rsidRPr="00A811F1" w:rsidTr="00A811F1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85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A811F1" w:rsidRPr="00A811F1" w:rsidTr="00A811F1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A811F1" w:rsidRPr="00A811F1" w:rsidTr="00A811F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258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A811F1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91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A811F1" w:rsidRPr="00A811F1" w:rsidTr="00A811F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829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21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A811F1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A811F1" w:rsidRPr="00A811F1" w:rsidTr="00A811F1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5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24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60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3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1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A811F1" w:rsidRPr="00A811F1" w:rsidTr="00A811F1">
        <w:trPr>
          <w:trHeight w:val="15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A811F1" w:rsidRPr="00A811F1" w:rsidTr="00A811F1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011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11F1" w:rsidRPr="00A811F1" w:rsidTr="00A811F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A811F1" w:rsidRPr="00A811F1" w:rsidTr="00A811F1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11F1" w:rsidRPr="00A811F1" w:rsidTr="00A811F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A811F1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A811F1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811F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A811F1" w:rsidRPr="00A811F1" w:rsidTr="00A811F1">
        <w:trPr>
          <w:trHeight w:val="1134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A811F1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16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A811F1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28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1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41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A811F1" w:rsidRPr="00A811F1" w:rsidTr="00A811F1">
        <w:trPr>
          <w:trHeight w:val="85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811F1" w:rsidRPr="00A811F1" w:rsidTr="00A811F1">
        <w:trPr>
          <w:trHeight w:val="134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118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739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811F1" w:rsidRPr="00A811F1" w:rsidTr="00A811F1">
        <w:trPr>
          <w:trHeight w:val="1791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A811F1">
              <w:rPr>
                <w:sz w:val="22"/>
                <w:szCs w:val="22"/>
              </w:rPr>
              <w:t xml:space="preserve"> 108 мм. </w:t>
            </w:r>
            <w:r w:rsidRPr="00A811F1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811F1" w:rsidRPr="00A811F1" w:rsidTr="00A811F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F1C90" w:rsidRDefault="00DF1C90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1841C6" w:rsidRDefault="001841C6">
      <w:pPr>
        <w:rPr>
          <w:b/>
          <w:color w:val="000000" w:themeColor="text1"/>
          <w:sz w:val="24"/>
          <w:szCs w:val="24"/>
        </w:rPr>
      </w:pPr>
    </w:p>
    <w:p w:rsidR="00D85579" w:rsidRPr="003A74F5" w:rsidRDefault="00D85579" w:rsidP="00DF1C90">
      <w:pPr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_______</w:t>
      </w:r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5376"/>
        <w:gridCol w:w="1866"/>
        <w:gridCol w:w="1316"/>
        <w:gridCol w:w="1316"/>
        <w:gridCol w:w="1773"/>
        <w:gridCol w:w="1111"/>
        <w:gridCol w:w="1130"/>
        <w:gridCol w:w="1148"/>
      </w:tblGrid>
      <w:tr w:rsidR="00A811F1" w:rsidRPr="00A811F1" w:rsidTr="00A811F1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5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A811F1" w:rsidRPr="00A811F1" w:rsidTr="00A811F1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A811F1" w:rsidRPr="00A811F1" w:rsidTr="00A811F1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76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2027 год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679 543,60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299 603,80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24 340,00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466 434,30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18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213 109,30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63 657,80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24 340,00</w:t>
            </w:r>
          </w:p>
        </w:tc>
      </w:tr>
      <w:tr w:rsidR="00A811F1" w:rsidRPr="00A811F1" w:rsidTr="00A811F1">
        <w:trPr>
          <w:trHeight w:val="5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A811F1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3 924,70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830,00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832,50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832,50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136,50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136,50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75,70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75,70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1 137,80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787,80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sz w:val="22"/>
                <w:szCs w:val="22"/>
              </w:rPr>
            </w:pPr>
            <w:r w:rsidRPr="00A811F1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1 680,00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480,00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</w:tr>
      <w:tr w:rsidR="00A811F1" w:rsidRPr="00A811F1" w:rsidTr="00A811F1">
        <w:trPr>
          <w:trHeight w:val="17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1 200,00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1 244,00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1 200,00</w:t>
            </w:r>
          </w:p>
        </w:tc>
      </w:tr>
      <w:tr w:rsidR="00A811F1" w:rsidRPr="00A811F1" w:rsidTr="00A811F1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4 170,60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450,00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sz w:val="22"/>
                <w:szCs w:val="22"/>
              </w:rPr>
            </w:pPr>
            <w:proofErr w:type="spellStart"/>
            <w:r w:rsidRPr="00A811F1">
              <w:rPr>
                <w:sz w:val="22"/>
                <w:szCs w:val="22"/>
              </w:rPr>
              <w:t>Текщий</w:t>
            </w:r>
            <w:proofErr w:type="spellEnd"/>
            <w:r w:rsidRPr="00A811F1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A811F1">
              <w:rPr>
                <w:sz w:val="22"/>
                <w:szCs w:val="22"/>
              </w:rPr>
              <w:t>муниципальнойм</w:t>
            </w:r>
            <w:proofErr w:type="spellEnd"/>
            <w:r w:rsidRPr="00A811F1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4 170,60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820,60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450,00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450,00</w:t>
            </w:r>
          </w:p>
        </w:tc>
      </w:tr>
      <w:tr w:rsidR="00A811F1" w:rsidRPr="00A811F1" w:rsidTr="00993AEB">
        <w:trPr>
          <w:trHeight w:val="64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3 280,00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</w:tr>
      <w:tr w:rsidR="00A811F1" w:rsidRPr="00A811F1" w:rsidTr="00993AEB">
        <w:trPr>
          <w:trHeight w:val="84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3 280,00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1 280,00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</w:tr>
      <w:tr w:rsidR="00A811F1" w:rsidRPr="00A811F1" w:rsidTr="00993AEB">
        <w:trPr>
          <w:trHeight w:val="84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1 441,10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290,00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1 441,10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281,10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290,00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290,00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290,00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8 441,50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1 752,00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1 500,00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8 441,50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2 189,50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1 752,00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1 500,00</w:t>
            </w:r>
          </w:p>
        </w:tc>
      </w:tr>
      <w:tr w:rsidR="00A811F1" w:rsidRPr="00A811F1" w:rsidTr="00A811F1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573,30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</w:tr>
      <w:tr w:rsidR="00A811F1" w:rsidRPr="00A811F1" w:rsidTr="00A811F1">
        <w:trPr>
          <w:trHeight w:val="169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300,00</w:t>
            </w: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300,00</w:t>
            </w:r>
          </w:p>
        </w:tc>
      </w:tr>
      <w:tr w:rsidR="00A811F1" w:rsidRPr="00A811F1" w:rsidTr="00A811F1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18,40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66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317,60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sz w:val="22"/>
                <w:szCs w:val="22"/>
              </w:rPr>
            </w:pPr>
            <w:r w:rsidRPr="00A811F1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A811F1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A811F1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81 900,00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38 900,00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22 000,00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7 000,00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7 000,00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7 000,00</w:t>
            </w:r>
          </w:p>
        </w:tc>
      </w:tr>
      <w:tr w:rsidR="00A811F1" w:rsidRPr="00A811F1" w:rsidTr="00A811F1">
        <w:trPr>
          <w:trHeight w:val="12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sz w:val="22"/>
                <w:szCs w:val="22"/>
              </w:rPr>
            </w:pPr>
            <w:r w:rsidRPr="00A811F1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A811F1">
              <w:rPr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35 000,00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7 000,00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7 000,00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7 000,00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7 000,00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7 000,00</w:t>
            </w:r>
          </w:p>
        </w:tc>
      </w:tr>
      <w:tr w:rsidR="00A811F1" w:rsidRPr="00A811F1" w:rsidTr="00A811F1">
        <w:trPr>
          <w:trHeight w:val="18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1 900,00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</w:tr>
      <w:tr w:rsidR="00A811F1" w:rsidRPr="00A811F1" w:rsidTr="00A811F1">
        <w:trPr>
          <w:trHeight w:val="15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sz w:val="22"/>
                <w:szCs w:val="22"/>
              </w:rPr>
            </w:pPr>
            <w:r w:rsidRPr="00A811F1">
              <w:rPr>
                <w:sz w:val="22"/>
                <w:szCs w:val="22"/>
              </w:rPr>
              <w:t>Субсидия МУП «</w:t>
            </w:r>
            <w:proofErr w:type="spellStart"/>
            <w:r w:rsidRPr="00A811F1">
              <w:rPr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811F1">
              <w:rPr>
                <w:sz w:val="22"/>
                <w:szCs w:val="22"/>
              </w:rPr>
              <w:t>связаных</w:t>
            </w:r>
            <w:proofErr w:type="spellEnd"/>
            <w:r w:rsidRPr="00A811F1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A811F1">
              <w:rPr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15 000,00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</w:tr>
      <w:tr w:rsidR="00A811F1" w:rsidRPr="00A811F1" w:rsidTr="00A811F1">
        <w:trPr>
          <w:trHeight w:val="1283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15 000,00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</w:tr>
      <w:tr w:rsidR="00A811F1" w:rsidRPr="00A811F1" w:rsidTr="00A811F1">
        <w:trPr>
          <w:trHeight w:val="174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15 000,00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</w:tr>
      <w:tr w:rsidR="00A811F1" w:rsidRPr="00A811F1" w:rsidTr="00993AEB">
        <w:trPr>
          <w:trHeight w:val="92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811F1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A811F1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190,00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190,00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</w:rPr>
            </w:pPr>
            <w:r w:rsidRPr="00A811F1">
              <w:rPr>
                <w:b/>
                <w:bCs/>
              </w:rPr>
              <w:t>-</w:t>
            </w:r>
          </w:p>
        </w:tc>
      </w:tr>
      <w:tr w:rsidR="00A811F1" w:rsidRPr="00A811F1" w:rsidTr="00993AEB">
        <w:trPr>
          <w:trHeight w:val="70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sz w:val="22"/>
                <w:szCs w:val="22"/>
              </w:rPr>
            </w:pPr>
            <w:r w:rsidRPr="00A811F1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A811F1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</w:pPr>
            <w:r w:rsidRPr="00A811F1">
              <w:t>Бюджет                             ГО "</w:t>
            </w:r>
            <w:proofErr w:type="spellStart"/>
            <w:r w:rsidRPr="00A811F1">
              <w:t>Жатай</w:t>
            </w:r>
            <w:proofErr w:type="spellEnd"/>
            <w:r w:rsidRPr="00A811F1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190,00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190,00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  <w:r w:rsidRPr="00A811F1">
              <w:t>-</w:t>
            </w:r>
          </w:p>
        </w:tc>
      </w:tr>
      <w:tr w:rsidR="00A811F1" w:rsidRPr="00A811F1" w:rsidTr="00993AEB">
        <w:trPr>
          <w:trHeight w:val="5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29 200,00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3 000,00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8 600,00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17 600,00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17 600,00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8 600,00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26 460,50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4 554,30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8 306,20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2 800,00</w:t>
            </w:r>
          </w:p>
        </w:tc>
      </w:tr>
      <w:tr w:rsidR="00A811F1" w:rsidRPr="00A811F1" w:rsidTr="00993AEB">
        <w:trPr>
          <w:trHeight w:val="423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26 460,50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4 554,30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8 306,20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2 800,00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2 800,00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3 601,10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both"/>
              <w:rPr>
                <w:color w:val="000000"/>
              </w:rPr>
            </w:pPr>
            <w:r w:rsidRPr="00A811F1">
              <w:rPr>
                <w:color w:val="000000"/>
              </w:rPr>
              <w:t>Бюджет                            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3 601,10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1 701,10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993AEB">
        <w:trPr>
          <w:trHeight w:val="97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A811F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28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217 941,70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227 443,70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A811F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443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4 758,00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713,70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492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A811F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7 788,60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7 788,60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03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28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28 308,70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19 919,60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b/>
                <w:bCs/>
                <w:color w:val="000000"/>
              </w:rPr>
            </w:pPr>
            <w:r w:rsidRPr="00A811F1">
              <w:rPr>
                <w:b/>
                <w:bCs/>
                <w:color w:val="000000"/>
              </w:rPr>
              <w:t>-</w:t>
            </w:r>
          </w:p>
        </w:tc>
      </w:tr>
      <w:tr w:rsidR="00A811F1" w:rsidRPr="00A811F1" w:rsidTr="00A811F1">
        <w:trPr>
          <w:trHeight w:val="589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6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28 308,70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8 389,10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19 919,60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141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A811F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811F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</w:tr>
      <w:tr w:rsidR="00A811F1" w:rsidRPr="00A811F1" w:rsidTr="00A811F1">
        <w:trPr>
          <w:trHeight w:val="63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A811F1">
              <w:rPr>
                <w:sz w:val="22"/>
                <w:szCs w:val="22"/>
              </w:rPr>
              <w:t xml:space="preserve"> 108 мм. </w:t>
            </w:r>
            <w:r w:rsidRPr="00A811F1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599,10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</w:tr>
      <w:tr w:rsidR="00A811F1" w:rsidRPr="00A811F1" w:rsidTr="00A811F1">
        <w:trPr>
          <w:trHeight w:val="67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599,80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</w:p>
        </w:tc>
      </w:tr>
      <w:tr w:rsidR="00A811F1" w:rsidRPr="00A811F1" w:rsidTr="00A811F1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599,50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11F1" w:rsidRPr="00A811F1" w:rsidTr="00A811F1">
        <w:trPr>
          <w:trHeight w:val="9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A811F1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A811F1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rPr>
                <w:color w:val="000000"/>
              </w:rPr>
            </w:pPr>
            <w:r w:rsidRPr="00A811F1">
              <w:rPr>
                <w:color w:val="000000"/>
              </w:rPr>
              <w:t>Бюджет ГО "</w:t>
            </w:r>
            <w:proofErr w:type="spellStart"/>
            <w:r w:rsidRPr="00A811F1">
              <w:rPr>
                <w:color w:val="000000"/>
              </w:rPr>
              <w:t>Жатай</w:t>
            </w:r>
            <w:proofErr w:type="spellEnd"/>
            <w:r w:rsidRPr="00A811F1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811F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</w:rPr>
            </w:pPr>
            <w:r w:rsidRPr="00A811F1">
              <w:rPr>
                <w:color w:val="000000"/>
              </w:rPr>
              <w:t>101,60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/>
        </w:tc>
        <w:tc>
          <w:tcPr>
            <w:tcW w:w="30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/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3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7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/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/>
        </w:tc>
        <w:tc>
          <w:tcPr>
            <w:tcW w:w="13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/>
        </w:tc>
        <w:tc>
          <w:tcPr>
            <w:tcW w:w="17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  <w:r w:rsidRPr="00A811F1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  <w:tr w:rsidR="00A811F1" w:rsidRPr="00A811F1" w:rsidTr="00A811F1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1F1" w:rsidRPr="00A811F1" w:rsidRDefault="00A811F1" w:rsidP="00A811F1"/>
        </w:tc>
        <w:tc>
          <w:tcPr>
            <w:tcW w:w="30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1F1" w:rsidRPr="00A811F1" w:rsidRDefault="00A811F1" w:rsidP="00A811F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1F1" w:rsidRPr="00A811F1" w:rsidRDefault="00A811F1" w:rsidP="00A811F1"/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1F1" w:rsidRDefault="00A811F1" w:rsidP="0031632D">
      <w:r>
        <w:separator/>
      </w:r>
    </w:p>
  </w:endnote>
  <w:endnote w:type="continuationSeparator" w:id="0">
    <w:p w:rsidR="00A811F1" w:rsidRDefault="00A811F1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1F1" w:rsidRDefault="00A811F1" w:rsidP="0031632D">
      <w:r>
        <w:separator/>
      </w:r>
    </w:p>
  </w:footnote>
  <w:footnote w:type="continuationSeparator" w:id="0">
    <w:p w:rsidR="00A811F1" w:rsidRDefault="00A811F1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1F1" w:rsidRDefault="00A811F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84DDC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32E1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AEB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52731"/>
    <w:rsid w:val="00A556EE"/>
    <w:rsid w:val="00A56844"/>
    <w:rsid w:val="00A612D4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B3513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137DA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A2807-9B6A-4408-9741-9F6097753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5158</Words>
  <Characters>31651</Characters>
  <Application>Microsoft Office Word</Application>
  <DocSecurity>0</DocSecurity>
  <Lines>263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3</cp:revision>
  <cp:lastPrinted>2024-10-31T07:55:00Z</cp:lastPrinted>
  <dcterms:created xsi:type="dcterms:W3CDTF">2024-10-31T05:54:00Z</dcterms:created>
  <dcterms:modified xsi:type="dcterms:W3CDTF">2024-10-31T07:58:00Z</dcterms:modified>
</cp:coreProperties>
</file>