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37147" w:rsidRPr="00137147" w:rsidTr="00A1214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BF631A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12146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F84C30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F84C30">
              <w:rPr>
                <w:sz w:val="24"/>
                <w:szCs w:val="24"/>
              </w:rPr>
              <w:t xml:space="preserve">                      «05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ноября </w:t>
            </w:r>
            <w:r w:rsidR="00331AED">
              <w:rPr>
                <w:sz w:val="24"/>
                <w:szCs w:val="24"/>
              </w:rPr>
              <w:t xml:space="preserve">2024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F84C30">
              <w:rPr>
                <w:sz w:val="24"/>
                <w:szCs w:val="24"/>
              </w:rPr>
              <w:t>88-Г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D669E4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на 2022 - 2024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30D64" w:rsidRPr="00430D6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</w:t>
      </w:r>
      <w:proofErr w:type="spellStart"/>
      <w:proofErr w:type="gramStart"/>
      <w:r w:rsidR="00430D64" w:rsidRPr="00430D64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proofErr w:type="gramEnd"/>
      <w:r w:rsidR="00430D64" w:rsidRPr="00430D64">
        <w:rPr>
          <w:rFonts w:ascii="Times New Roman" w:eastAsia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</w:t>
      </w:r>
      <w:r w:rsidR="00430D64">
        <w:rPr>
          <w:rFonts w:ascii="Times New Roman" w:eastAsia="Times New Roman" w:hAnsi="Times New Roman" w:cs="Times New Roman"/>
          <w:sz w:val="24"/>
          <w:szCs w:val="24"/>
        </w:rPr>
        <w:t>й» № 170 от 16 сентября 2016 г.</w:t>
      </w:r>
      <w:r w:rsidR="00430D64" w:rsidRPr="00430D6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146" w:rsidRPr="00A04EEE" w:rsidRDefault="00035FAB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="00A12146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A12146" w:rsidRPr="0043006F">
        <w:rPr>
          <w:rFonts w:ascii="Times New Roman" w:hAnsi="Times New Roman" w:cs="Times New Roman"/>
          <w:sz w:val="24"/>
          <w:szCs w:val="24"/>
        </w:rPr>
        <w:t xml:space="preserve"> на 2022 - 2024 годы»</w:t>
      </w:r>
      <w:r w:rsidR="00A12146"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A12146" w:rsidRPr="00A04EEE">
        <w:rPr>
          <w:rFonts w:ascii="Times New Roman" w:hAnsi="Times New Roman" w:cs="Times New Roman"/>
          <w:sz w:val="24"/>
          <w:szCs w:val="24"/>
        </w:rPr>
        <w:t>93-Г от 28 декабря 2021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 xml:space="preserve">1.1. В паспорте программы графу 3 строки 10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«Источниками финансирования программы являются средства бюджета ГО «Жатай» и бюджета РС (Я).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 w:rsidR="00963798">
        <w:rPr>
          <w:rFonts w:ascii="Times New Roman" w:hAnsi="Times New Roman" w:cs="Times New Roman"/>
          <w:sz w:val="24"/>
          <w:szCs w:val="24"/>
        </w:rPr>
        <w:t xml:space="preserve">11 164,10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963798">
        <w:rPr>
          <w:rFonts w:ascii="Times New Roman" w:hAnsi="Times New Roman" w:cs="Times New Roman"/>
          <w:sz w:val="24"/>
          <w:szCs w:val="24"/>
        </w:rPr>
        <w:t>10 918,90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3 892,10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963798" w:rsidRPr="00963798">
        <w:rPr>
          <w:rFonts w:ascii="Times New Roman" w:hAnsi="Times New Roman" w:cs="Times New Roman"/>
          <w:sz w:val="24"/>
          <w:szCs w:val="24"/>
        </w:rPr>
        <w:t>3 362,90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8D6BA9">
        <w:rPr>
          <w:rFonts w:ascii="Times New Roman" w:hAnsi="Times New Roman" w:cs="Times New Roman"/>
          <w:sz w:val="24"/>
          <w:szCs w:val="24"/>
        </w:rPr>
        <w:t>245,20</w:t>
      </w:r>
      <w:r w:rsidR="00195A70" w:rsidRPr="00A04EEE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D4468" w:rsidRPr="00A04EEE">
        <w:rPr>
          <w:rFonts w:ascii="Times New Roman" w:hAnsi="Times New Roman" w:cs="Times New Roman"/>
          <w:sz w:val="24"/>
          <w:szCs w:val="24"/>
        </w:rPr>
        <w:t>16</w:t>
      </w:r>
      <w:r w:rsidRPr="00A04EEE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8D6BA9">
        <w:rPr>
          <w:rFonts w:ascii="Times New Roman" w:hAnsi="Times New Roman" w:cs="Times New Roman"/>
          <w:sz w:val="24"/>
          <w:szCs w:val="24"/>
        </w:rPr>
        <w:t>85,20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1.2. В паспорте Подпрограммы №1 «Создание условий для развития потенциала подрастающего поколения, молодёжи», раздела 4 подраздела 4.1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FD2CC4">
        <w:rPr>
          <w:rFonts w:ascii="Times New Roman" w:hAnsi="Times New Roman" w:cs="Times New Roman"/>
          <w:sz w:val="24"/>
          <w:szCs w:val="24"/>
        </w:rPr>
        <w:t>4</w:t>
      </w:r>
      <w:r w:rsidR="00963798">
        <w:rPr>
          <w:rFonts w:ascii="Times New Roman" w:hAnsi="Times New Roman" w:cs="Times New Roman"/>
          <w:sz w:val="24"/>
          <w:szCs w:val="24"/>
        </w:rPr>
        <w:t> 768,30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 xml:space="preserve">тыс. рублей, в т. ч. из бюджета Городского округа «Жатай» - </w:t>
      </w:r>
      <w:r w:rsidR="00963798">
        <w:rPr>
          <w:rFonts w:ascii="Times New Roman" w:hAnsi="Times New Roman" w:cs="Times New Roman"/>
          <w:sz w:val="24"/>
          <w:szCs w:val="24"/>
        </w:rPr>
        <w:t>4 523,10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1 317,00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E15E5" w:rsidRPr="00A04EEE">
        <w:rPr>
          <w:rFonts w:ascii="Times New Roman" w:hAnsi="Times New Roman" w:cs="Times New Roman"/>
          <w:sz w:val="24"/>
          <w:szCs w:val="24"/>
        </w:rPr>
        <w:t>1 486,20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963798">
        <w:rPr>
          <w:rFonts w:ascii="Times New Roman" w:hAnsi="Times New Roman" w:cs="Times New Roman"/>
          <w:sz w:val="24"/>
          <w:szCs w:val="24"/>
        </w:rPr>
        <w:t>1 719,90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D97836" w:rsidRPr="00A04EEE" w:rsidRDefault="00D9783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8D6BA9">
        <w:rPr>
          <w:rFonts w:ascii="Times New Roman" w:hAnsi="Times New Roman" w:cs="Times New Roman"/>
          <w:sz w:val="24"/>
          <w:szCs w:val="24"/>
        </w:rPr>
        <w:t>245,20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97097A" w:rsidRDefault="00D97836" w:rsidP="009709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7097A">
        <w:rPr>
          <w:rFonts w:ascii="Times New Roman" w:hAnsi="Times New Roman" w:cs="Times New Roman"/>
          <w:sz w:val="24"/>
          <w:szCs w:val="24"/>
        </w:rPr>
        <w:lastRenderedPageBreak/>
        <w:t>2022 год – 0,00 тыс. рублей.</w:t>
      </w:r>
    </w:p>
    <w:p w:rsidR="00D97836" w:rsidRPr="00A04EEE" w:rsidRDefault="00D97836" w:rsidP="009709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8D6BA9">
        <w:rPr>
          <w:rFonts w:ascii="Times New Roman" w:hAnsi="Times New Roman" w:cs="Times New Roman"/>
          <w:sz w:val="24"/>
          <w:szCs w:val="24"/>
        </w:rPr>
        <w:t>85,20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1.3. Первый абзац подраздела 4.1.5 «Ресурсное обеспечение </w:t>
      </w:r>
      <w:r w:rsidRPr="00A04EEE">
        <w:rPr>
          <w:rFonts w:ascii="Times New Roman" w:eastAsia="Times New Roman" w:hAnsi="Times New Roman" w:cs="Times New Roman"/>
          <w:bCs/>
          <w:sz w:val="24"/>
          <w:szCs w:val="24"/>
        </w:rPr>
        <w:t>Подпрограммы 1»,</w:t>
      </w:r>
      <w:r w:rsidR="00C61F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раздела 4.1 «Подпрограмма № 1 «Создание условий для развития потенциала подрастающего поколения, молодежи»» изложить в следующей редакции:</w:t>
      </w:r>
    </w:p>
    <w:p w:rsidR="00D40D47" w:rsidRPr="00A04EEE" w:rsidRDefault="00A12146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D40D47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963798">
        <w:rPr>
          <w:rFonts w:ascii="Times New Roman" w:hAnsi="Times New Roman" w:cs="Times New Roman"/>
          <w:sz w:val="24"/>
          <w:szCs w:val="24"/>
        </w:rPr>
        <w:t xml:space="preserve">4 768,30 </w:t>
      </w:r>
      <w:r w:rsidR="00D40D47" w:rsidRPr="00A04EEE">
        <w:rPr>
          <w:rFonts w:ascii="Times New Roman" w:hAnsi="Times New Roman" w:cs="Times New Roman"/>
          <w:sz w:val="24"/>
          <w:szCs w:val="24"/>
        </w:rPr>
        <w:t xml:space="preserve">тыс. рублей, в т. ч. из бюджета Городского округа «Жатай» - </w:t>
      </w:r>
      <w:r w:rsidR="00963798">
        <w:rPr>
          <w:rFonts w:ascii="Times New Roman" w:hAnsi="Times New Roman" w:cs="Times New Roman"/>
          <w:sz w:val="24"/>
          <w:szCs w:val="24"/>
        </w:rPr>
        <w:t xml:space="preserve">4 523,10 </w:t>
      </w:r>
      <w:r w:rsidR="00D40D47"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1 317,00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1 486,20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963798">
        <w:rPr>
          <w:rFonts w:ascii="Times New Roman" w:hAnsi="Times New Roman" w:cs="Times New Roman"/>
          <w:sz w:val="24"/>
          <w:szCs w:val="24"/>
        </w:rPr>
        <w:t xml:space="preserve">1 719,90 </w:t>
      </w:r>
      <w:r w:rsidRPr="00A04EEE">
        <w:rPr>
          <w:rFonts w:ascii="Times New Roman" w:hAnsi="Times New Roman" w:cs="Times New Roman"/>
          <w:sz w:val="24"/>
          <w:szCs w:val="24"/>
        </w:rPr>
        <w:t>тыс. рублей».</w:t>
      </w:r>
    </w:p>
    <w:p w:rsidR="00D40D47" w:rsidRPr="00A04EEE" w:rsidRDefault="00D40D47" w:rsidP="00D40D47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8D6BA9">
        <w:rPr>
          <w:rFonts w:ascii="Times New Roman" w:hAnsi="Times New Roman" w:cs="Times New Roman"/>
          <w:sz w:val="24"/>
          <w:szCs w:val="24"/>
        </w:rPr>
        <w:t>245,20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8D6BA9">
        <w:rPr>
          <w:rFonts w:ascii="Times New Roman" w:hAnsi="Times New Roman" w:cs="Times New Roman"/>
          <w:sz w:val="24"/>
          <w:szCs w:val="24"/>
        </w:rPr>
        <w:t>85,20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40D47" w:rsidRDefault="00D40D4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тыс. рублей».</w:t>
      </w:r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1.4. В паспорте Подпрограммы №2 «Поддержка семьи и брака», раздела 4 подраздела 4.2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 xml:space="preserve">2 903,30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 ч. из бюджета Городского округа «Жатай» -</w:t>
      </w:r>
      <w:r>
        <w:rPr>
          <w:rFonts w:ascii="Times New Roman" w:hAnsi="Times New Roman" w:cs="Times New Roman"/>
          <w:sz w:val="24"/>
          <w:szCs w:val="24"/>
        </w:rPr>
        <w:t xml:space="preserve"> 2 903,30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bookmarkStart w:id="0" w:name="_GoBack"/>
      <w:bookmarkEnd w:id="0"/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1 276,00 тыс. рублей.</w:t>
      </w:r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1 312,30 тыс. рублей.</w:t>
      </w:r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2024 год – 315,00 </w:t>
      </w:r>
      <w:r w:rsidRPr="00A04EEE">
        <w:rPr>
          <w:rFonts w:ascii="Times New Roman" w:hAnsi="Times New Roman" w:cs="Times New Roman"/>
          <w:sz w:val="24"/>
          <w:szCs w:val="24"/>
        </w:rPr>
        <w:t>тыс. рублей».</w:t>
      </w:r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1.5. Первый абзац подраздела 4.2.5 «Ресурсное обеспечение </w:t>
      </w:r>
      <w:r w:rsidRPr="00A04EEE">
        <w:rPr>
          <w:rFonts w:ascii="Times New Roman" w:hAnsi="Times New Roman" w:cs="Times New Roman"/>
          <w:bCs/>
          <w:sz w:val="24"/>
          <w:szCs w:val="24"/>
        </w:rPr>
        <w:t>Подпрограммы 2»,</w:t>
      </w:r>
      <w:r w:rsidRPr="00A04EEE">
        <w:rPr>
          <w:rFonts w:ascii="Times New Roman" w:hAnsi="Times New Roman" w:cs="Times New Roman"/>
          <w:sz w:val="24"/>
          <w:szCs w:val="24"/>
        </w:rPr>
        <w:t xml:space="preserve"> раздела 4.2 «Подпрограмма №2 «Поддержка семьи и брака»» изложить в следующей редакции: </w:t>
      </w:r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 xml:space="preserve">2 903,30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 ч. из бюджета Городского округа «Жатай» -</w:t>
      </w:r>
      <w:r>
        <w:rPr>
          <w:rFonts w:ascii="Times New Roman" w:hAnsi="Times New Roman" w:cs="Times New Roman"/>
          <w:sz w:val="24"/>
          <w:szCs w:val="24"/>
        </w:rPr>
        <w:t xml:space="preserve"> 2 903,30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1 276,00 тыс. рублей.</w:t>
      </w:r>
    </w:p>
    <w:p w:rsidR="00DF201C" w:rsidRPr="00A04EEE" w:rsidRDefault="00DF201C" w:rsidP="00DF20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1 312,30 тыс. рублей.</w:t>
      </w:r>
    </w:p>
    <w:p w:rsidR="00DF201C" w:rsidRPr="00A04EEE" w:rsidRDefault="00DF201C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315,00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DF201C" w:rsidP="0026696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. В паспорте Подпрограммы №3 «Физическая культура и массовый спорт», раздела 4 подраздела 4.3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963798">
        <w:rPr>
          <w:rFonts w:ascii="Times New Roman" w:hAnsi="Times New Roman" w:cs="Times New Roman"/>
          <w:sz w:val="24"/>
          <w:szCs w:val="24"/>
        </w:rPr>
        <w:t>2 894,3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963798">
        <w:rPr>
          <w:rFonts w:ascii="Times New Roman" w:hAnsi="Times New Roman" w:cs="Times New Roman"/>
          <w:sz w:val="24"/>
          <w:szCs w:val="24"/>
        </w:rPr>
        <w:t>2 864,3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742,70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8D6BA9">
        <w:rPr>
          <w:rFonts w:ascii="Times New Roman" w:hAnsi="Times New Roman" w:cs="Times New Roman"/>
          <w:sz w:val="24"/>
          <w:szCs w:val="24"/>
        </w:rPr>
        <w:t>1</w:t>
      </w:r>
      <w:r w:rsidR="00963798">
        <w:rPr>
          <w:rFonts w:ascii="Times New Roman" w:hAnsi="Times New Roman" w:cs="Times New Roman"/>
          <w:sz w:val="24"/>
          <w:szCs w:val="24"/>
        </w:rPr>
        <w:t> 241,00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1.7. Первый абзац подраздела 4.3.5 «Ресурсное обеспечение Подпрограммы 3», раздела 4.3 «Подпрограмма №3 «Физическая культура и массовый спорт»» изложить в следующей редакции: </w:t>
      </w:r>
    </w:p>
    <w:p w:rsidR="008D6BA9" w:rsidRPr="00A04EEE" w:rsidRDefault="0026696A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963798">
        <w:rPr>
          <w:rFonts w:ascii="Times New Roman" w:hAnsi="Times New Roman" w:cs="Times New Roman"/>
          <w:sz w:val="24"/>
          <w:szCs w:val="24"/>
        </w:rPr>
        <w:t>2 894,3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8D6BA9">
        <w:rPr>
          <w:rFonts w:ascii="Times New Roman" w:hAnsi="Times New Roman" w:cs="Times New Roman"/>
          <w:sz w:val="24"/>
          <w:szCs w:val="24"/>
        </w:rPr>
        <w:t>2 </w:t>
      </w:r>
      <w:r w:rsidR="00963798">
        <w:rPr>
          <w:rFonts w:ascii="Times New Roman" w:hAnsi="Times New Roman" w:cs="Times New Roman"/>
          <w:sz w:val="24"/>
          <w:szCs w:val="24"/>
        </w:rPr>
        <w:t>864,3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8D6BA9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910,30 тыс. рублей.</w:t>
      </w:r>
    </w:p>
    <w:p w:rsidR="008D6BA9" w:rsidRPr="00A04EEE" w:rsidRDefault="008D6BA9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742,70 тыс. рублей.</w:t>
      </w:r>
    </w:p>
    <w:p w:rsidR="008D6BA9" w:rsidRPr="00A04EEE" w:rsidRDefault="008D6BA9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lastRenderedPageBreak/>
        <w:t xml:space="preserve">2024 год – </w:t>
      </w:r>
      <w:r w:rsidR="00963798">
        <w:rPr>
          <w:rFonts w:ascii="Times New Roman" w:hAnsi="Times New Roman" w:cs="Times New Roman"/>
          <w:sz w:val="24"/>
          <w:szCs w:val="24"/>
        </w:rPr>
        <w:t>1 241,00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26696A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1.8.</w:t>
      </w:r>
      <w:r w:rsidR="00DF201C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паспорте Подпрограммы №4 «Укрепление общественного здоровья», раздела 4 подраздела 4.4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«Общий объем фи</w:t>
      </w:r>
      <w:r w:rsidR="00645347">
        <w:rPr>
          <w:rFonts w:ascii="Times New Roman" w:hAnsi="Times New Roman" w:cs="Times New Roman"/>
          <w:sz w:val="24"/>
          <w:szCs w:val="24"/>
        </w:rPr>
        <w:t xml:space="preserve">нансирования составляет </w:t>
      </w:r>
      <w:r w:rsidR="00963798">
        <w:rPr>
          <w:rFonts w:ascii="Times New Roman" w:hAnsi="Times New Roman" w:cs="Times New Roman"/>
          <w:sz w:val="24"/>
          <w:szCs w:val="24"/>
        </w:rPr>
        <w:t>225,2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963798">
        <w:rPr>
          <w:rFonts w:ascii="Times New Roman" w:hAnsi="Times New Roman" w:cs="Times New Roman"/>
          <w:sz w:val="24"/>
          <w:szCs w:val="24"/>
        </w:rPr>
        <w:t>225,2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645347">
        <w:rPr>
          <w:rFonts w:ascii="Times New Roman" w:hAnsi="Times New Roman" w:cs="Times New Roman"/>
          <w:sz w:val="24"/>
          <w:szCs w:val="24"/>
        </w:rPr>
        <w:t>160,60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645347">
        <w:rPr>
          <w:rFonts w:ascii="Times New Roman" w:hAnsi="Times New Roman" w:cs="Times New Roman"/>
          <w:sz w:val="24"/>
          <w:szCs w:val="24"/>
        </w:rPr>
        <w:t>47,60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963798">
        <w:rPr>
          <w:rFonts w:ascii="Times New Roman" w:hAnsi="Times New Roman" w:cs="Times New Roman"/>
          <w:sz w:val="24"/>
          <w:szCs w:val="24"/>
        </w:rPr>
        <w:t>17,0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1.9. Первый абзац подраздела 4.4.5 «Ресурсное обеспечение Подпрограммы 4», раздела 4.4 «Подпрограмма №4 «Укрепление общественного здоровья»» изложить в следующей редакции: </w:t>
      </w:r>
    </w:p>
    <w:p w:rsidR="008D6BA9" w:rsidRPr="00A04EEE" w:rsidRDefault="0026696A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8D6BA9" w:rsidRPr="00A04EEE">
        <w:rPr>
          <w:rFonts w:ascii="Times New Roman" w:hAnsi="Times New Roman" w:cs="Times New Roman"/>
          <w:sz w:val="24"/>
          <w:szCs w:val="24"/>
        </w:rPr>
        <w:t>«Общий объем фи</w:t>
      </w:r>
      <w:r w:rsidR="008D6BA9">
        <w:rPr>
          <w:rFonts w:ascii="Times New Roman" w:hAnsi="Times New Roman" w:cs="Times New Roman"/>
          <w:sz w:val="24"/>
          <w:szCs w:val="24"/>
        </w:rPr>
        <w:t xml:space="preserve">нансирования </w:t>
      </w:r>
      <w:r w:rsidR="00963798">
        <w:rPr>
          <w:rFonts w:ascii="Times New Roman" w:hAnsi="Times New Roman" w:cs="Times New Roman"/>
          <w:sz w:val="24"/>
          <w:szCs w:val="24"/>
        </w:rPr>
        <w:t>составляет 225,2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8D6BA9">
        <w:rPr>
          <w:rFonts w:ascii="Times New Roman" w:hAnsi="Times New Roman" w:cs="Times New Roman"/>
          <w:sz w:val="24"/>
          <w:szCs w:val="24"/>
        </w:rPr>
        <w:t>225,</w:t>
      </w:r>
      <w:r w:rsidR="00963798">
        <w:rPr>
          <w:rFonts w:ascii="Times New Roman" w:hAnsi="Times New Roman" w:cs="Times New Roman"/>
          <w:sz w:val="24"/>
          <w:szCs w:val="24"/>
        </w:rPr>
        <w:t>2</w:t>
      </w:r>
      <w:r w:rsidR="008D6BA9">
        <w:rPr>
          <w:rFonts w:ascii="Times New Roman" w:hAnsi="Times New Roman" w:cs="Times New Roman"/>
          <w:sz w:val="24"/>
          <w:szCs w:val="24"/>
        </w:rPr>
        <w:t>0</w:t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8D6BA9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160,60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8D6BA9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47,60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8D6BA9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963798">
        <w:rPr>
          <w:rFonts w:ascii="Times New Roman" w:hAnsi="Times New Roman" w:cs="Times New Roman"/>
          <w:sz w:val="24"/>
          <w:szCs w:val="24"/>
        </w:rPr>
        <w:t>17,0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26696A" w:rsidRPr="00A04EEE" w:rsidRDefault="0026696A" w:rsidP="008D6B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1.10. Первый абзац Раздела 5 «Ресурсное обеспечение программы», изложить в следующей редакции: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на 2022-2024 годы составляет </w:t>
      </w:r>
      <w:r w:rsidR="00963798">
        <w:rPr>
          <w:rFonts w:ascii="Times New Roman" w:hAnsi="Times New Roman" w:cs="Times New Roman"/>
          <w:sz w:val="24"/>
          <w:szCs w:val="24"/>
        </w:rPr>
        <w:t>11 164,10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963798">
        <w:rPr>
          <w:rFonts w:ascii="Times New Roman" w:hAnsi="Times New Roman" w:cs="Times New Roman"/>
          <w:sz w:val="24"/>
          <w:szCs w:val="24"/>
        </w:rPr>
        <w:t>10 918,90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 по годам: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3 892,10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DF201C">
        <w:rPr>
          <w:rFonts w:ascii="Times New Roman" w:hAnsi="Times New Roman" w:cs="Times New Roman"/>
          <w:sz w:val="24"/>
          <w:szCs w:val="24"/>
        </w:rPr>
        <w:t>3</w:t>
      </w:r>
      <w:r w:rsidR="00963798">
        <w:rPr>
          <w:rFonts w:ascii="Times New Roman" w:hAnsi="Times New Roman" w:cs="Times New Roman"/>
          <w:sz w:val="24"/>
          <w:szCs w:val="24"/>
        </w:rPr>
        <w:t> 362,90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 </w:t>
      </w:r>
    </w:p>
    <w:p w:rsidR="0026696A" w:rsidRPr="00A04EEE" w:rsidRDefault="0026696A" w:rsidP="0026696A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8D6BA9">
        <w:rPr>
          <w:rFonts w:ascii="Times New Roman" w:hAnsi="Times New Roman" w:cs="Times New Roman"/>
          <w:sz w:val="24"/>
          <w:szCs w:val="24"/>
        </w:rPr>
        <w:t>245,20</w:t>
      </w:r>
      <w:r w:rsidR="00DF201C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8D6BA9">
        <w:rPr>
          <w:rFonts w:ascii="Times New Roman" w:hAnsi="Times New Roman" w:cs="Times New Roman"/>
          <w:sz w:val="24"/>
          <w:szCs w:val="24"/>
        </w:rPr>
        <w:t xml:space="preserve">85,20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26696A" w:rsidRPr="00A04EEE" w:rsidRDefault="0026696A" w:rsidP="002669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2. В разделе 5 «Ресурсное обеспечение программы» </w:t>
      </w:r>
      <w:r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«</w:t>
      </w:r>
      <w:r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43006F">
        <w:rPr>
          <w:rFonts w:ascii="Times New Roman" w:hAnsi="Times New Roman" w:cs="Times New Roman"/>
          <w:sz w:val="24"/>
          <w:szCs w:val="24"/>
        </w:rPr>
        <w:t xml:space="preserve"> на 2022 - 2024 годы»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редакции согласно Приложению №1 к настоящему Постановлению.</w:t>
      </w:r>
    </w:p>
    <w:p w:rsidR="0026696A" w:rsidRPr="00A04EEE" w:rsidRDefault="00645347" w:rsidP="0026696A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№2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26696A" w:rsidRPr="0043006F">
        <w:rPr>
          <w:rFonts w:ascii="Times New Roman" w:hAnsi="Times New Roman" w:cs="Times New Roman"/>
          <w:sz w:val="24"/>
          <w:szCs w:val="24"/>
        </w:rPr>
        <w:t>на 2022 - 2024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«План муниципальной программы «Поддержка и развитие институтов общества на 2022 - 2024 годы» изложить в редакции согласно Приложению №2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Морозову А.А.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Pr="00085D94" w:rsidRDefault="0026696A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="00DF201C"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60E03" w:rsidRPr="00D60E03" w:rsidRDefault="00D60E03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60E03" w:rsidRPr="00D60E03" w:rsidSect="0074636F">
          <w:pgSz w:w="11906" w:h="16838"/>
          <w:pgMar w:top="426" w:right="850" w:bottom="1134" w:left="1701" w:header="709" w:footer="709" w:gutter="0"/>
          <w:cols w:space="708"/>
          <w:docGrid w:linePitch="360"/>
        </w:sect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 w:rsidR="00DF201C">
        <w:rPr>
          <w:rFonts w:ascii="Times New Roman" w:eastAsia="Times New Roman" w:hAnsi="Times New Roman" w:cs="Times New Roman"/>
          <w:color w:val="000000"/>
        </w:rPr>
        <w:t xml:space="preserve">нию Окружной Администрации </w:t>
      </w:r>
      <w:r>
        <w:rPr>
          <w:rFonts w:ascii="Times New Roman" w:eastAsia="Times New Roman" w:hAnsi="Times New Roman" w:cs="Times New Roman"/>
          <w:color w:val="000000"/>
        </w:rPr>
        <w:t>ГО «Жатай»</w:t>
      </w:r>
    </w:p>
    <w:p w:rsidR="00D8685D" w:rsidRPr="00C84195" w:rsidRDefault="00E66322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74A07">
        <w:rPr>
          <w:rFonts w:ascii="Times New Roman" w:hAnsi="Times New Roman" w:cs="Times New Roman"/>
          <w:sz w:val="24"/>
          <w:szCs w:val="24"/>
        </w:rPr>
        <w:t>05</w:t>
      </w:r>
      <w:r w:rsidR="00DF201C">
        <w:rPr>
          <w:rFonts w:ascii="Times New Roman" w:hAnsi="Times New Roman" w:cs="Times New Roman"/>
          <w:sz w:val="24"/>
          <w:szCs w:val="24"/>
        </w:rPr>
        <w:t>»</w:t>
      </w:r>
      <w:r w:rsidR="00B74A07"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C84195" w:rsidRPr="00C84195">
        <w:rPr>
          <w:rFonts w:ascii="Times New Roman" w:hAnsi="Times New Roman" w:cs="Times New Roman"/>
          <w:sz w:val="24"/>
          <w:szCs w:val="24"/>
        </w:rPr>
        <w:t xml:space="preserve">2024 г. № </w:t>
      </w:r>
      <w:r w:rsidR="00B74A07">
        <w:rPr>
          <w:rFonts w:ascii="Times New Roman" w:hAnsi="Times New Roman" w:cs="Times New Roman"/>
          <w:sz w:val="24"/>
          <w:szCs w:val="24"/>
        </w:rPr>
        <w:t>88-Г</w:t>
      </w:r>
    </w:p>
    <w:p w:rsidR="006B57EC" w:rsidRDefault="00D8685D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к программе</w:t>
      </w: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32"/>
        <w:gridCol w:w="4575"/>
        <w:gridCol w:w="3060"/>
        <w:gridCol w:w="2239"/>
        <w:gridCol w:w="2214"/>
        <w:gridCol w:w="2529"/>
        <w:gridCol w:w="25"/>
        <w:gridCol w:w="440"/>
      </w:tblGrid>
      <w:tr w:rsidR="006B57EC" w:rsidRPr="006B57EC" w:rsidTr="00D40D47">
        <w:trPr>
          <w:gridBefore w:val="1"/>
          <w:wBefore w:w="170" w:type="pct"/>
          <w:trHeight w:val="900"/>
        </w:trPr>
        <w:tc>
          <w:tcPr>
            <w:tcW w:w="468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4EEE" w:rsidRPr="00A04EEE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</w:t>
            </w: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  <w:r w:rsidR="00A04EEE"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6B57EC" w:rsidRPr="00A04EEE" w:rsidRDefault="00A04EEE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  <w:r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«Поддержка и развитие институтов общества </w:t>
            </w:r>
            <w:r w:rsidR="0043006F"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Городского округа «Жатай» </w:t>
            </w:r>
            <w:r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 2022 - 2024 годы»</w:t>
            </w:r>
          </w:p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</w:t>
            </w:r>
            <w:r w:rsidR="00A04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рублей)</w:t>
            </w:r>
          </w:p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ind w:right="9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57EC" w:rsidRPr="006B57EC" w:rsidTr="008D6BA9">
        <w:trPr>
          <w:gridAfter w:val="2"/>
          <w:wAfter w:w="149" w:type="pct"/>
          <w:trHeight w:val="949"/>
        </w:trPr>
        <w:tc>
          <w:tcPr>
            <w:tcW w:w="1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8D6BA9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245,20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2101E1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8D6BA9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8D6BA9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245,20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2101E1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8D6BA9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85,20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96379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10 918,90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96379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3362,90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96379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10 918,90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96379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3362,90</w:t>
            </w:r>
          </w:p>
        </w:tc>
      </w:tr>
      <w:tr w:rsidR="006B57EC" w:rsidRPr="006B57EC" w:rsidTr="00D40D47">
        <w:trPr>
          <w:gridAfter w:val="2"/>
          <w:wAfter w:w="149" w:type="pct"/>
          <w:trHeight w:val="585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FA3A31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A3A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963798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A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11 164,10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A31">
              <w:rPr>
                <w:rFonts w:ascii="Times New Roman" w:hAnsi="Times New Roman" w:cs="Times New Roman"/>
                <w:b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A31">
              <w:rPr>
                <w:rFonts w:ascii="Times New Roman" w:hAnsi="Times New Roman" w:cs="Times New Roman"/>
                <w:b/>
                <w:sz w:val="24"/>
                <w:szCs w:val="24"/>
              </w:rPr>
              <w:t>4052,10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FA3A31" w:rsidRDefault="00963798" w:rsidP="006B57EC">
            <w:pPr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A31">
              <w:rPr>
                <w:rFonts w:ascii="Times New Roman" w:hAnsi="Times New Roman" w:cs="Times New Roman"/>
                <w:b/>
                <w:sz w:val="24"/>
                <w:szCs w:val="24"/>
              </w:rPr>
              <w:t>3 448,10</w:t>
            </w:r>
          </w:p>
        </w:tc>
      </w:tr>
    </w:tbl>
    <w:p w:rsidR="006B57EC" w:rsidRPr="00FA3A31" w:rsidRDefault="006B57EC" w:rsidP="006B57E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A31">
        <w:rPr>
          <w:rFonts w:ascii="Times New Roman" w:hAnsi="Times New Roman" w:cs="Times New Roman"/>
          <w:b/>
          <w:sz w:val="24"/>
          <w:szCs w:val="24"/>
        </w:rPr>
        <w:tab/>
      </w:r>
      <w:r w:rsidRPr="00FA3A31">
        <w:rPr>
          <w:rFonts w:ascii="Times New Roman" w:hAnsi="Times New Roman" w:cs="Times New Roman"/>
          <w:b/>
          <w:sz w:val="24"/>
          <w:szCs w:val="24"/>
        </w:rPr>
        <w:tab/>
      </w:r>
    </w:p>
    <w:p w:rsidR="006B57EC" w:rsidRPr="006B57EC" w:rsidRDefault="006B57EC" w:rsidP="006B57EC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1142"/>
        <w:gridCol w:w="4022"/>
        <w:gridCol w:w="1465"/>
        <w:gridCol w:w="1568"/>
        <w:gridCol w:w="1121"/>
        <w:gridCol w:w="1280"/>
        <w:gridCol w:w="1899"/>
        <w:gridCol w:w="3117"/>
      </w:tblGrid>
      <w:tr w:rsidR="00AC6E78" w:rsidRPr="0026696A" w:rsidTr="00C84195">
        <w:trPr>
          <w:trHeight w:val="148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84195" w:rsidRDefault="00C84195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Default="00AC6E78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Приложение №2 </w:t>
            </w:r>
            <w:r w:rsidRPr="00631B41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нию Окружной Администрации  ГО «Жатай»</w:t>
            </w:r>
          </w:p>
          <w:p w:rsidR="00C84195" w:rsidRPr="00C84195" w:rsidRDefault="00B74A07" w:rsidP="00210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«05» ноября </w:t>
            </w:r>
            <w:r w:rsidRPr="00C84195">
              <w:rPr>
                <w:rFonts w:ascii="Times New Roman" w:hAnsi="Times New Roman" w:cs="Times New Roman"/>
                <w:sz w:val="24"/>
                <w:szCs w:val="24"/>
              </w:rPr>
              <w:t xml:space="preserve">2024 г.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88-Г</w:t>
            </w:r>
          </w:p>
          <w:p w:rsidR="00FA3A31" w:rsidRDefault="00FA3A31" w:rsidP="00FA3A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C6E78" w:rsidRPr="0026696A" w:rsidRDefault="00AC6E78" w:rsidP="00FA3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6696A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="00FA3A3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t>к программе</w:t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6696A"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</w:tr>
      <w:tr w:rsidR="00963798" w:rsidRPr="00963798" w:rsidTr="00963798">
        <w:trPr>
          <w:trHeight w:val="675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6379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96379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«Поддержка и развитие институтов общества </w:t>
            </w:r>
            <w:r w:rsidR="0043006F"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Городского округа «Жатай» </w:t>
            </w:r>
            <w:r w:rsidRPr="004300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 2022 - 2024 годы»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3798" w:rsidRPr="00963798" w:rsidRDefault="00963798" w:rsidP="009637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(в тыс. руб)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23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963798" w:rsidRPr="00963798" w:rsidTr="00FA3A31">
        <w:trPr>
          <w:trHeight w:val="1020"/>
        </w:trPr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</w:t>
            </w:r>
            <w:proofErr w:type="gramStart"/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С(</w:t>
            </w:r>
            <w:proofErr w:type="gramEnd"/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Я)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63798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963798" w:rsidRPr="00963798" w:rsidTr="00FA3A31">
        <w:trPr>
          <w:trHeight w:val="13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FA3A31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 w:rsidRPr="0043006F">
              <w:rPr>
                <w:rFonts w:ascii="Times New Roman" w:eastAsia="Times New Roman" w:hAnsi="Times New Roman" w:cs="Times New Roman"/>
              </w:rPr>
              <w:t xml:space="preserve">Муниципальная программа «Поддержка и развитие институтов общества </w:t>
            </w:r>
            <w:r w:rsidR="0043006F" w:rsidRPr="0043006F">
              <w:rPr>
                <w:rFonts w:ascii="Times New Roman" w:eastAsia="Times New Roman" w:hAnsi="Times New Roman" w:cs="Times New Roman"/>
              </w:rPr>
              <w:t xml:space="preserve">Городского округа «Жатай» </w:t>
            </w:r>
            <w:r w:rsidRPr="0043006F">
              <w:rPr>
                <w:rFonts w:ascii="Times New Roman" w:eastAsia="Times New Roman" w:hAnsi="Times New Roman" w:cs="Times New Roman"/>
              </w:rPr>
              <w:t>на 2022 - 2024 годы»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11164,10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245,20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10918,90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4052,10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3892,10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3448,10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85,20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3362,90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963798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63798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963798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963798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963798" w:rsidRPr="00963798" w:rsidTr="00FA3A31">
        <w:trPr>
          <w:trHeight w:val="16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4768,30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245,20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4523,10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1646,20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1486,20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1805,10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85,20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1719,90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3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1.1.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273,00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273,00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122,60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122,60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29,30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29,30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7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1442,30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245,20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1197,10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549,20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389,20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527,50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85,20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442,30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7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508,40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245,20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263,20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187,60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85,20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7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933,90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933,90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426,90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426,90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1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9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1.3.1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Начальник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963798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63798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963798" w:rsidRPr="00963798" w:rsidTr="00FA3A31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Отдел по социальной и семейной политике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2903,30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2903,30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315,00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315,00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8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7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83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6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215,20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215,20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215,20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215,20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34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0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proofErr w:type="gramStart"/>
            <w:r w:rsidRPr="00963798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963798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2048,10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2048,10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81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2.3.1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9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Начальник Отдел по социальной и семейной политике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2038,20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2038,20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963798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63798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963798" w:rsidRPr="00963798" w:rsidTr="00FA3A31">
        <w:trPr>
          <w:trHeight w:val="10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2894,30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2894,30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1241,00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1241,00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2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1760,30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1760,30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900,60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900,60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27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3.1.1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1507,80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1507,80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900,60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900,60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280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7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716,40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716,40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7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340,40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340,40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27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3.2.1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294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195,40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195,40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119,40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119,40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5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504,70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504,70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204,70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204,70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3.3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Задача 3.3 Руководство и управление в </w:t>
            </w:r>
            <w:proofErr w:type="spellStart"/>
            <w:proofErr w:type="gramStart"/>
            <w:r w:rsidRPr="00963798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963798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963798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63798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963798" w:rsidRPr="00963798" w:rsidTr="00FA3A31">
        <w:trPr>
          <w:trHeight w:val="169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225,20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4.1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189,20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189,20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4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189,20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189,20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15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21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963798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63798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963798" w:rsidRPr="00963798" w:rsidTr="00FA3A31">
        <w:trPr>
          <w:trHeight w:val="176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93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Задача 5.2 Поддержка добровольчества (волонтерства)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 xml:space="preserve">Специалист по спорту и молодежной политике Отдела культуры, спорта и </w:t>
            </w:r>
            <w:r w:rsidRPr="00963798">
              <w:rPr>
                <w:rFonts w:ascii="Times New Roman" w:eastAsia="Times New Roman" w:hAnsi="Times New Roman" w:cs="Times New Roman"/>
              </w:rPr>
              <w:lastRenderedPageBreak/>
              <w:t>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13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63798" w:rsidRPr="00963798" w:rsidTr="00FA3A3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6379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798" w:rsidRPr="00963798" w:rsidRDefault="00963798" w:rsidP="0096379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63798" w:rsidRPr="006B57EC" w:rsidRDefault="00963798" w:rsidP="00963798">
      <w:pPr>
        <w:tabs>
          <w:tab w:val="left" w:pos="912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sectPr w:rsidR="00963798" w:rsidRPr="006B57EC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3E8" w:rsidRDefault="000903E8" w:rsidP="00285598">
      <w:pPr>
        <w:spacing w:after="0" w:line="240" w:lineRule="auto"/>
      </w:pPr>
      <w:r>
        <w:separator/>
      </w:r>
    </w:p>
  </w:endnote>
  <w:endnote w:type="continuationSeparator" w:id="0">
    <w:p w:rsidR="000903E8" w:rsidRDefault="000903E8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3E8" w:rsidRDefault="000903E8" w:rsidP="00285598">
      <w:pPr>
        <w:spacing w:after="0" w:line="240" w:lineRule="auto"/>
      </w:pPr>
      <w:r>
        <w:separator/>
      </w:r>
    </w:p>
  </w:footnote>
  <w:footnote w:type="continuationSeparator" w:id="0">
    <w:p w:rsidR="000903E8" w:rsidRDefault="000903E8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5D94"/>
    <w:rsid w:val="000903E8"/>
    <w:rsid w:val="000A0015"/>
    <w:rsid w:val="000A10F7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4E7A"/>
    <w:rsid w:val="001F57A7"/>
    <w:rsid w:val="002101E1"/>
    <w:rsid w:val="00212BFA"/>
    <w:rsid w:val="00233535"/>
    <w:rsid w:val="00237F51"/>
    <w:rsid w:val="00241583"/>
    <w:rsid w:val="00246EDF"/>
    <w:rsid w:val="002507AC"/>
    <w:rsid w:val="0026696A"/>
    <w:rsid w:val="00282678"/>
    <w:rsid w:val="00285598"/>
    <w:rsid w:val="0029032F"/>
    <w:rsid w:val="00295F4E"/>
    <w:rsid w:val="002A036C"/>
    <w:rsid w:val="002A0A3A"/>
    <w:rsid w:val="002C6F6D"/>
    <w:rsid w:val="002C73FC"/>
    <w:rsid w:val="002D4468"/>
    <w:rsid w:val="002D7DB2"/>
    <w:rsid w:val="002E15E5"/>
    <w:rsid w:val="002E576D"/>
    <w:rsid w:val="00331AED"/>
    <w:rsid w:val="003338A5"/>
    <w:rsid w:val="00335D83"/>
    <w:rsid w:val="00353A43"/>
    <w:rsid w:val="003600C8"/>
    <w:rsid w:val="0036469F"/>
    <w:rsid w:val="00374DE9"/>
    <w:rsid w:val="003B21F1"/>
    <w:rsid w:val="003B733D"/>
    <w:rsid w:val="003D11AF"/>
    <w:rsid w:val="003D14BD"/>
    <w:rsid w:val="003E5067"/>
    <w:rsid w:val="003F0B35"/>
    <w:rsid w:val="003F34C9"/>
    <w:rsid w:val="0042708D"/>
    <w:rsid w:val="0043006F"/>
    <w:rsid w:val="00430D64"/>
    <w:rsid w:val="00433FEE"/>
    <w:rsid w:val="00457973"/>
    <w:rsid w:val="00486899"/>
    <w:rsid w:val="004D2F15"/>
    <w:rsid w:val="004F5ED1"/>
    <w:rsid w:val="00510D61"/>
    <w:rsid w:val="005124CF"/>
    <w:rsid w:val="0052251E"/>
    <w:rsid w:val="00542011"/>
    <w:rsid w:val="005562EB"/>
    <w:rsid w:val="00583ACC"/>
    <w:rsid w:val="00592B08"/>
    <w:rsid w:val="005931B2"/>
    <w:rsid w:val="005951E3"/>
    <w:rsid w:val="005B2DA2"/>
    <w:rsid w:val="005C2574"/>
    <w:rsid w:val="005D7F37"/>
    <w:rsid w:val="005F52BC"/>
    <w:rsid w:val="00600C26"/>
    <w:rsid w:val="006155EF"/>
    <w:rsid w:val="00624E17"/>
    <w:rsid w:val="0063587F"/>
    <w:rsid w:val="006445B4"/>
    <w:rsid w:val="00645347"/>
    <w:rsid w:val="00652722"/>
    <w:rsid w:val="00667C4A"/>
    <w:rsid w:val="00676C48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7026D6"/>
    <w:rsid w:val="00716123"/>
    <w:rsid w:val="00737487"/>
    <w:rsid w:val="0074636F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94DEB"/>
    <w:rsid w:val="008A648C"/>
    <w:rsid w:val="008D6BA9"/>
    <w:rsid w:val="008F459E"/>
    <w:rsid w:val="00900879"/>
    <w:rsid w:val="00903EF2"/>
    <w:rsid w:val="00910E52"/>
    <w:rsid w:val="00911552"/>
    <w:rsid w:val="00931343"/>
    <w:rsid w:val="00936446"/>
    <w:rsid w:val="00946F83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C02C0"/>
    <w:rsid w:val="009D65ED"/>
    <w:rsid w:val="009E69BF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7E50"/>
    <w:rsid w:val="00A7335D"/>
    <w:rsid w:val="00A82D6A"/>
    <w:rsid w:val="00A93670"/>
    <w:rsid w:val="00AC6E78"/>
    <w:rsid w:val="00AD0B00"/>
    <w:rsid w:val="00AD1E2A"/>
    <w:rsid w:val="00AF3B14"/>
    <w:rsid w:val="00AF4CF8"/>
    <w:rsid w:val="00AF529F"/>
    <w:rsid w:val="00B414F5"/>
    <w:rsid w:val="00B43C19"/>
    <w:rsid w:val="00B74A07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61FB7"/>
    <w:rsid w:val="00C70B82"/>
    <w:rsid w:val="00C713C7"/>
    <w:rsid w:val="00C81F9C"/>
    <w:rsid w:val="00C84195"/>
    <w:rsid w:val="00C84A1F"/>
    <w:rsid w:val="00CA477B"/>
    <w:rsid w:val="00CA5C1E"/>
    <w:rsid w:val="00CA68E6"/>
    <w:rsid w:val="00CC7DE0"/>
    <w:rsid w:val="00CD3728"/>
    <w:rsid w:val="00D16955"/>
    <w:rsid w:val="00D174E4"/>
    <w:rsid w:val="00D20FF8"/>
    <w:rsid w:val="00D40D47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6410A"/>
    <w:rsid w:val="00E65698"/>
    <w:rsid w:val="00E66322"/>
    <w:rsid w:val="00E84F21"/>
    <w:rsid w:val="00EA3E4A"/>
    <w:rsid w:val="00EB299C"/>
    <w:rsid w:val="00EB5AC1"/>
    <w:rsid w:val="00EE485B"/>
    <w:rsid w:val="00EF1062"/>
    <w:rsid w:val="00F008F5"/>
    <w:rsid w:val="00F03FBB"/>
    <w:rsid w:val="00F056A4"/>
    <w:rsid w:val="00F06936"/>
    <w:rsid w:val="00F112C0"/>
    <w:rsid w:val="00F143D0"/>
    <w:rsid w:val="00F17FE4"/>
    <w:rsid w:val="00F229E5"/>
    <w:rsid w:val="00F44637"/>
    <w:rsid w:val="00F70BF2"/>
    <w:rsid w:val="00F84C30"/>
    <w:rsid w:val="00F8531D"/>
    <w:rsid w:val="00FA3A31"/>
    <w:rsid w:val="00FA4E48"/>
    <w:rsid w:val="00FA5ABC"/>
    <w:rsid w:val="00FB71D7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3587</Words>
  <Characters>20449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4</cp:revision>
  <cp:lastPrinted>2024-06-05T01:30:00Z</cp:lastPrinted>
  <dcterms:created xsi:type="dcterms:W3CDTF">2024-11-06T01:06:00Z</dcterms:created>
  <dcterms:modified xsi:type="dcterms:W3CDTF">2024-11-06T01:16:00Z</dcterms:modified>
</cp:coreProperties>
</file>