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4E1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"05" ноября </w:t>
            </w:r>
            <w:r w:rsidR="007A0D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</w:t>
            </w:r>
            <w:r w:rsidR="004E1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89-Г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7059C" w:rsidRDefault="00966896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P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й» № 170 от 16 сентября 2016 г.</w:t>
      </w:r>
      <w:r w:rsidRP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:</w:t>
      </w:r>
    </w:p>
    <w:p w:rsidR="00966896" w:rsidRPr="00966896" w:rsidRDefault="00966896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E7059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«Доступная среда Городского округа «Жатай» на 2023-2027 годы», утвержденную, Постановлением 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Окружной Администрации </w:t>
      </w:r>
      <w:r w:rsidR="00253CD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 «Жатай» от 14 ноября 2022 г.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№ 64-Г.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96689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7084</w:t>
      </w:r>
      <w:r w:rsidR="00346C8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,2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 w:rsidR="0059599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627EE7" w:rsidRPr="00627EE7" w:rsidRDefault="00966896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</w:t>
      </w:r>
      <w:r w:rsidR="00BD7C6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3,6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</w:t>
      </w:r>
      <w:r w:rsidR="009469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ГО «Жатай», составляет всего 60</w:t>
      </w:r>
      <w:r w:rsidR="0096689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0,0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E77113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</w:t>
      </w:r>
      <w:r w:rsid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00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0A0DE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627EE7" w:rsidRPr="00627EE7" w:rsidRDefault="000A0DE8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  <w:r w:rsidR="00581EC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</w:t>
      </w:r>
      <w:r w:rsidR="000806D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ир</w:t>
      </w:r>
      <w:r w:rsid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ования Программы составляет 7084</w:t>
      </w:r>
      <w:r w:rsidR="000806D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</w:t>
      </w:r>
      <w:r w:rsidR="000520E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числе из бюджета ГО «Жатай» - 60</w:t>
      </w:r>
      <w:r w:rsid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E77113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2024 год – 13</w:t>
      </w:r>
      <w:r w:rsidR="009668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00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2025 год – 1280,0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2027 год – 1330,0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государственного бюджета </w:t>
      </w:r>
      <w:r w:rsidR="000806D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Республики Саха (Якутия) – 1074,2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годы Городского округа «Жатай»»» изложить в редакции, согласно приложению № 1 к данному постановлению.</w:t>
      </w:r>
    </w:p>
    <w:p w:rsid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округа «Жатай»» изложить в редакции, согласно приложения № 2</w:t>
      </w:r>
      <w:r w:rsidR="00581ECD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 данному постановлению.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 – 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Настоящее постановление вступает в силу со дня официального опубликования.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Глава                                            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Е.Н.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Исаева                                               </w:t>
      </w:r>
    </w:p>
    <w:p w:rsidR="00627EE7" w:rsidRPr="00627EE7" w:rsidRDefault="0054138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 </w:t>
      </w:r>
    </w:p>
    <w:p w:rsidR="00627EE7" w:rsidRDefault="00627EE7" w:rsidP="00FB77C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627EE7" w:rsidRDefault="004E117A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утвержденного «05» ноября </w:t>
      </w:r>
      <w:r w:rsidR="000806DD">
        <w:rPr>
          <w:rFonts w:ascii="Times New Roman" w:hAnsi="Times New Roman" w:cs="Times New Roman"/>
        </w:rPr>
        <w:t>2024</w:t>
      </w:r>
      <w:r w:rsidR="00627EE7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89-Г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7059C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2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</w:rPr>
      </w:pPr>
      <w:r w:rsidRPr="00E7059C">
        <w:rPr>
          <w:rFonts w:ascii="Times New Roman" w:hAnsi="Times New Roman" w:cs="Times New Roman"/>
        </w:rPr>
        <w:t>Объем финансирования муниципальной программы</w:t>
      </w:r>
    </w:p>
    <w:p w:rsidR="00E7059C" w:rsidRDefault="00E7059C" w:rsidP="00E7059C">
      <w:pPr>
        <w:spacing w:after="0"/>
        <w:jc w:val="center"/>
        <w:rPr>
          <w:rFonts w:ascii="Times New Roman" w:hAnsi="Times New Roman" w:cs="Times New Roman"/>
        </w:rPr>
      </w:pPr>
      <w:r w:rsidRPr="00E7059C">
        <w:rPr>
          <w:rFonts w:ascii="Times New Roman" w:hAnsi="Times New Roman" w:cs="Times New Roman"/>
        </w:rPr>
        <w:t>Доступная среда Городского округа "Жатай" на 2023-2027 годы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1"/>
        <w:gridCol w:w="1942"/>
        <w:gridCol w:w="1371"/>
        <w:gridCol w:w="1332"/>
        <w:gridCol w:w="1421"/>
        <w:gridCol w:w="1352"/>
        <w:gridCol w:w="1318"/>
        <w:gridCol w:w="1231"/>
        <w:gridCol w:w="1232"/>
      </w:tblGrid>
      <w:tr w:rsidR="00966896" w:rsidRPr="00966896" w:rsidTr="00966896">
        <w:trPr>
          <w:trHeight w:val="1425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6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6 010,0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6 010,0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966896" w:rsidRPr="00966896" w:rsidTr="00966896">
        <w:trPr>
          <w:trHeight w:val="6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6896" w:rsidRPr="00966896" w:rsidTr="00966896">
        <w:trPr>
          <w:trHeight w:val="300"/>
        </w:trPr>
        <w:tc>
          <w:tcPr>
            <w:tcW w:w="3361" w:type="dxa"/>
            <w:hideMark/>
          </w:tcPr>
          <w:p w:rsidR="00966896" w:rsidRPr="00966896" w:rsidRDefault="00966896" w:rsidP="00966896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942" w:type="dxa"/>
            <w:hideMark/>
          </w:tcPr>
          <w:p w:rsidR="00966896" w:rsidRPr="00966896" w:rsidRDefault="00966896" w:rsidP="00966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7084,2</w:t>
            </w:r>
          </w:p>
        </w:tc>
        <w:tc>
          <w:tcPr>
            <w:tcW w:w="137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3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42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35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318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1280,0</w:t>
            </w:r>
          </w:p>
        </w:tc>
        <w:tc>
          <w:tcPr>
            <w:tcW w:w="1231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1370,0</w:t>
            </w:r>
          </w:p>
        </w:tc>
        <w:tc>
          <w:tcPr>
            <w:tcW w:w="1232" w:type="dxa"/>
            <w:hideMark/>
          </w:tcPr>
          <w:p w:rsidR="00966896" w:rsidRPr="00966896" w:rsidRDefault="00966896" w:rsidP="0096689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689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r w:rsidR="004E117A">
        <w:rPr>
          <w:rFonts w:ascii="Times New Roman" w:hAnsi="Times New Roman" w:cs="Times New Roman"/>
        </w:rPr>
        <w:t>05</w:t>
      </w:r>
      <w:r w:rsidRPr="0093241B">
        <w:rPr>
          <w:rFonts w:ascii="Times New Roman" w:hAnsi="Times New Roman" w:cs="Times New Roman"/>
        </w:rPr>
        <w:t xml:space="preserve">» </w:t>
      </w:r>
      <w:r w:rsidR="004E117A">
        <w:rPr>
          <w:rFonts w:ascii="Times New Roman" w:hAnsi="Times New Roman" w:cs="Times New Roman"/>
        </w:rPr>
        <w:t xml:space="preserve">ноября </w:t>
      </w:r>
      <w:r w:rsidR="000806DD">
        <w:rPr>
          <w:rFonts w:ascii="Times New Roman" w:hAnsi="Times New Roman" w:cs="Times New Roman"/>
        </w:rPr>
        <w:t>2024</w:t>
      </w:r>
      <w:r w:rsidRPr="0093241B">
        <w:rPr>
          <w:rFonts w:ascii="Times New Roman" w:hAnsi="Times New Roman" w:cs="Times New Roman"/>
        </w:rPr>
        <w:t xml:space="preserve"> г. № </w:t>
      </w:r>
      <w:r w:rsidR="004E117A">
        <w:rPr>
          <w:rFonts w:ascii="Times New Roman" w:hAnsi="Times New Roman" w:cs="Times New Roman"/>
        </w:rPr>
        <w:t>89-Г</w:t>
      </w:r>
      <w:bookmarkStart w:id="0" w:name="_GoBack"/>
      <w:bookmarkEnd w:id="0"/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p w:rsidR="00E7059C" w:rsidRPr="00E7059C" w:rsidRDefault="00E7059C" w:rsidP="00627EE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960"/>
        <w:gridCol w:w="2661"/>
        <w:gridCol w:w="1600"/>
        <w:gridCol w:w="1820"/>
        <w:gridCol w:w="1548"/>
        <w:gridCol w:w="1100"/>
        <w:gridCol w:w="1155"/>
        <w:gridCol w:w="1776"/>
        <w:gridCol w:w="2259"/>
      </w:tblGrid>
      <w:tr w:rsidR="00794729" w:rsidRPr="0093241B" w:rsidTr="00581ECD">
        <w:trPr>
          <w:trHeight w:val="420"/>
        </w:trPr>
        <w:tc>
          <w:tcPr>
            <w:tcW w:w="96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661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Всего финансовых средств</w:t>
            </w:r>
          </w:p>
        </w:tc>
        <w:tc>
          <w:tcPr>
            <w:tcW w:w="5579" w:type="dxa"/>
            <w:gridSpan w:val="4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794729" w:rsidRPr="0093241B" w:rsidTr="00581ECD">
        <w:trPr>
          <w:trHeight w:val="525"/>
        </w:trPr>
        <w:tc>
          <w:tcPr>
            <w:tcW w:w="96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1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РС(Я)</w:t>
            </w:r>
          </w:p>
        </w:tc>
        <w:tc>
          <w:tcPr>
            <w:tcW w:w="1155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                            ГО "Жатай"</w:t>
            </w:r>
          </w:p>
        </w:tc>
        <w:tc>
          <w:tcPr>
            <w:tcW w:w="1776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61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9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</w:t>
            </w:r>
          </w:p>
        </w:tc>
      </w:tr>
      <w:tr w:rsidR="00627EE7" w:rsidRPr="0093241B" w:rsidTr="00581ECD">
        <w:trPr>
          <w:trHeight w:val="469"/>
        </w:trPr>
        <w:tc>
          <w:tcPr>
            <w:tcW w:w="14879" w:type="dxa"/>
            <w:gridSpan w:val="9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Муниципальная программа  «Доступная среда на 2023 - 2027 годы ГО «Жатай»»</w:t>
            </w:r>
          </w:p>
        </w:tc>
      </w:tr>
      <w:tr w:rsidR="00794729" w:rsidRPr="0093241B" w:rsidTr="00581ECD">
        <w:trPr>
          <w:trHeight w:val="24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7084,2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1074,2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  <w:r w:rsidR="00935DC1">
              <w:rPr>
                <w:rFonts w:ascii="Times New Roman" w:hAnsi="Times New Roman" w:cs="Times New Roman"/>
                <w:b/>
                <w:bCs/>
              </w:rPr>
              <w:t>1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730,0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172</w:t>
            </w:r>
            <w:r w:rsidR="00181A3C">
              <w:rPr>
                <w:rFonts w:ascii="Times New Roman" w:hAnsi="Times New Roman" w:cs="Times New Roman"/>
                <w:b/>
                <w:bCs/>
              </w:rPr>
              <w:t>3,6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423,6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935DC1">
              <w:rPr>
                <w:rFonts w:ascii="Times New Roman" w:hAnsi="Times New Roman" w:cs="Times New Roman"/>
                <w:b/>
                <w:bCs/>
              </w:rPr>
              <w:t>00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1. Повышение   уровня  доступности</w:t>
            </w:r>
            <w:r w:rsidR="00983EAB">
              <w:rPr>
                <w:rFonts w:ascii="Times New Roman" w:hAnsi="Times New Roman" w:cs="Times New Roman"/>
                <w:b/>
                <w:bCs/>
              </w:rPr>
              <w:t xml:space="preserve"> приоритетных объектов и услуг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в сфере 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4113</w:t>
            </w:r>
            <w:r w:rsidR="00574ABD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693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794729" w:rsidP="00574A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  <w:r w:rsidR="00574ABD">
              <w:rPr>
                <w:rFonts w:ascii="Times New Roman" w:hAnsi="Times New Roman" w:cs="Times New Roman"/>
                <w:b/>
                <w:bCs/>
              </w:rPr>
              <w:t>20,2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440,6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27EE7" w:rsidRPr="0093241B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2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Мероприятие N 1.1  Актуализация и разработка  нормативных</w:t>
            </w:r>
            <w:r w:rsidR="00983EAB">
              <w:rPr>
                <w:rFonts w:ascii="Times New Roman" w:hAnsi="Times New Roman" w:cs="Times New Roman"/>
                <w:b/>
                <w:bCs/>
              </w:rPr>
              <w:t xml:space="preserve"> актов, регламентирующих работу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с </w:t>
            </w:r>
            <w:r w:rsidR="009D5C3A">
              <w:rPr>
                <w:rFonts w:ascii="Times New Roman" w:hAnsi="Times New Roman" w:cs="Times New Roman"/>
                <w:b/>
                <w:bCs/>
              </w:rPr>
              <w:t xml:space="preserve">инвалидами,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детьми - инвалидами и с ОВЗ в сфере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</w:t>
            </w:r>
            <w:r w:rsidR="00794729">
              <w:rPr>
                <w:rFonts w:ascii="Times New Roman" w:hAnsi="Times New Roman" w:cs="Times New Roman"/>
              </w:rPr>
              <w:t>зования Окружной Админи</w:t>
            </w:r>
            <w:r w:rsidRPr="0093241B">
              <w:rPr>
                <w:rFonts w:ascii="Times New Roman" w:hAnsi="Times New Roman" w:cs="Times New Roman"/>
              </w:rPr>
              <w:t>с</w:t>
            </w:r>
            <w:r w:rsidR="00794729">
              <w:rPr>
                <w:rFonts w:ascii="Times New Roman" w:hAnsi="Times New Roman" w:cs="Times New Roman"/>
              </w:rPr>
              <w:t>т</w:t>
            </w:r>
            <w:r w:rsidRPr="0093241B">
              <w:rPr>
                <w:rFonts w:ascii="Times New Roman" w:hAnsi="Times New Roman" w:cs="Times New Roman"/>
              </w:rPr>
              <w:t>рации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2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277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7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1.2. </w:t>
            </w:r>
            <w:r w:rsidRPr="0093241B">
              <w:rPr>
                <w:rFonts w:ascii="Times New Roman" w:hAnsi="Times New Roman" w:cs="Times New Roman"/>
              </w:rPr>
              <w:t>Формиро</w:t>
            </w:r>
            <w:r w:rsidR="009D5C3A">
              <w:rPr>
                <w:rFonts w:ascii="Times New Roman" w:hAnsi="Times New Roman" w:cs="Times New Roman"/>
              </w:rPr>
              <w:t>вание доступной среды для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2955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794729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582,8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232,8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794729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27EE7"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7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1.3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образования для</w:t>
            </w:r>
            <w:r w:rsidR="00983EAB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357,8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62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1.4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1.4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образования направленные на преодоление социальной разобщенности для</w:t>
            </w:r>
            <w:r w:rsidR="00771684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270,2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4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2. Повышение уровня доступности объектов и услуг в сфере культуры 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маломобильных групп населения.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2039</w:t>
            </w:r>
            <w:r w:rsidR="003D5723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</w:t>
            </w:r>
            <w:r w:rsidR="003D5723">
              <w:rPr>
                <w:rFonts w:ascii="Times New Roman" w:hAnsi="Times New Roman" w:cs="Times New Roman"/>
                <w:b/>
                <w:bCs/>
              </w:rPr>
              <w:t>679,8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Отдел социальной и семейной политики Окружной 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  <w:r w:rsidR="003D5723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  <w:r w:rsidR="003D5723">
              <w:rPr>
                <w:rFonts w:ascii="Times New Roman" w:hAnsi="Times New Roman" w:cs="Times New Roman"/>
              </w:rPr>
              <w:t>09,8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25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2.1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</w:t>
            </w:r>
            <w:r w:rsidR="00771684">
              <w:rPr>
                <w:rFonts w:ascii="Times New Roman" w:hAnsi="Times New Roman" w:cs="Times New Roman"/>
              </w:rPr>
              <w:t xml:space="preserve"> актов, регламентирующих работу</w:t>
            </w:r>
            <w:r w:rsidRPr="0093241B">
              <w:rPr>
                <w:rFonts w:ascii="Times New Roman" w:hAnsi="Times New Roman" w:cs="Times New Roman"/>
              </w:rPr>
              <w:t xml:space="preserve"> с инвалидами и другими маломобильными группами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«Жатай»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</w:t>
            </w:r>
            <w:r w:rsidR="00771684">
              <w:rPr>
                <w:rFonts w:ascii="Times New Roman" w:hAnsi="Times New Roman" w:cs="Times New Roman"/>
              </w:rPr>
              <w:t xml:space="preserve">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148,0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98,0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3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2.3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культуры для инвалидов</w:t>
            </w:r>
            <w:r w:rsidR="00771684">
              <w:rPr>
                <w:rFonts w:ascii="Times New Roman" w:hAnsi="Times New Roman" w:cs="Times New Roman"/>
              </w:rPr>
              <w:t>, детей-инвалидов</w:t>
            </w:r>
            <w:r w:rsidR="009D5C3A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72,0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12,0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112,0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27EE7"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2.4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2.4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культуры направленные на преодоление социальной разобщенности для</w:t>
            </w:r>
            <w:r w:rsidR="00771684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D5C3A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259,8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AE30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</w:t>
            </w:r>
            <w:r w:rsidR="00AE3085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563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3.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3 Повышение  уровня доступности  объектов Окружной Администрации Городского округа «Жатай» для инвалидов</w:t>
            </w:r>
            <w:r w:rsidR="00771684">
              <w:rPr>
                <w:rFonts w:ascii="Times New Roman" w:hAnsi="Times New Roman" w:cs="Times New Roman"/>
                <w:b/>
                <w:bCs/>
              </w:rPr>
              <w:t>, детей-инвалидов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к муниципальным услугам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93</w:t>
            </w:r>
            <w:r w:rsidR="00B059C4">
              <w:rPr>
                <w:rFonts w:ascii="Times New Roman" w:hAnsi="Times New Roman" w:cs="Times New Roman"/>
                <w:b/>
                <w:bCs/>
              </w:rPr>
              <w:t>0,6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  <w:r w:rsidR="00B059C4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1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3.1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3.1  </w:t>
            </w:r>
            <w:r w:rsidRPr="0093241B">
              <w:rPr>
                <w:rFonts w:ascii="Times New Roman" w:hAnsi="Times New Roman" w:cs="Times New Roman"/>
              </w:rPr>
              <w:t xml:space="preserve">Актуализация и разработка  нормативных актов, регламентирующих работу </w:t>
            </w:r>
            <w:r w:rsidR="00771684">
              <w:rPr>
                <w:rFonts w:ascii="Times New Roman" w:hAnsi="Times New Roman" w:cs="Times New Roman"/>
              </w:rPr>
              <w:t>с инвалидами и другими маломобильными</w:t>
            </w:r>
            <w:r w:rsidRPr="0093241B">
              <w:rPr>
                <w:rFonts w:ascii="Times New Roman" w:hAnsi="Times New Roman" w:cs="Times New Roman"/>
              </w:rPr>
              <w:t xml:space="preserve"> групп</w:t>
            </w:r>
            <w:r w:rsidR="00771684">
              <w:rPr>
                <w:rFonts w:ascii="Times New Roman" w:hAnsi="Times New Roman" w:cs="Times New Roman"/>
              </w:rPr>
              <w:t>ами</w:t>
            </w:r>
            <w:r w:rsidRPr="0093241B">
              <w:rPr>
                <w:rFonts w:ascii="Times New Roman" w:hAnsi="Times New Roman" w:cs="Times New Roman"/>
              </w:rPr>
              <w:t xml:space="preserve">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3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3.2.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инвалидов</w:t>
            </w:r>
            <w:r w:rsidR="00983EAB"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380,6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9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3.3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 для инвалидов</w:t>
            </w:r>
            <w:r w:rsidR="00983EAB"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3.4</w:t>
            </w:r>
          </w:p>
        </w:tc>
        <w:tc>
          <w:tcPr>
            <w:tcW w:w="2661" w:type="dxa"/>
            <w:hideMark/>
          </w:tcPr>
          <w:p w:rsidR="00627EE7" w:rsidRPr="0093241B" w:rsidRDefault="00627EE7" w:rsidP="00771684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3.4 </w:t>
            </w:r>
            <w:r w:rsidRPr="0093241B">
              <w:rPr>
                <w:rFonts w:ascii="Times New Roman" w:hAnsi="Times New Roman" w:cs="Times New Roman"/>
              </w:rPr>
              <w:t xml:space="preserve">Информационное обеспечение и мероприятия, направленные на преодоление социальной разобщенности для </w:t>
            </w:r>
            <w:r w:rsidR="009D5C3A">
              <w:rPr>
                <w:rFonts w:ascii="Times New Roman" w:hAnsi="Times New Roman" w:cs="Times New Roman"/>
              </w:rPr>
              <w:t xml:space="preserve">инвалидов, детей-инвалидов, детей с ОВЗ </w:t>
            </w:r>
            <w:r w:rsidRPr="0093241B">
              <w:rPr>
                <w:rFonts w:ascii="Times New Roman" w:hAnsi="Times New Roman" w:cs="Times New Roman"/>
              </w:rPr>
              <w:t>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935DC1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0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4.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1696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4.1</w:t>
            </w:r>
          </w:p>
        </w:tc>
        <w:tc>
          <w:tcPr>
            <w:tcW w:w="2661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4.1 </w:t>
            </w:r>
            <w:r w:rsidRPr="0093241B">
              <w:rPr>
                <w:rFonts w:ascii="Times New Roman" w:hAnsi="Times New Roman" w:cs="Times New Roman"/>
              </w:rPr>
              <w:t>Адаптация объектов жилищного фонда, в том числе жилых помещений  для маломобильной группы населения</w:t>
            </w:r>
            <w:r w:rsidRPr="0093241B">
              <w:rPr>
                <w:rFonts w:ascii="Times New Roman" w:hAnsi="Times New Roman" w:cs="Times New Roman"/>
              </w:rPr>
              <w:br/>
              <w:t>(заявительный характер)</w:t>
            </w:r>
            <w:r w:rsidRPr="0093241B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59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581ECD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1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8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5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76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59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7EE7" w:rsidRPr="00E8653A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9B6F85">
      <w:r>
        <w:t xml:space="preserve"> </w:t>
      </w:r>
    </w:p>
    <w:p w:rsidR="009B6F85" w:rsidRDefault="009B6F85"/>
    <w:p w:rsidR="009B6F85" w:rsidRDefault="009B6F85"/>
    <w:p w:rsidR="009B6F85" w:rsidRDefault="009B6F85"/>
    <w:p w:rsidR="009B6F85" w:rsidRDefault="009B6F85"/>
    <w:p w:rsidR="009B6F85" w:rsidRDefault="009B6F85"/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</w:t>
      </w:r>
    </w:p>
    <w:p w:rsidR="009B6F85" w:rsidRPr="0093241B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«____</w:t>
      </w:r>
      <w:r w:rsidRPr="0093241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____________</w:t>
      </w:r>
      <w:r w:rsidR="00B059C4">
        <w:rPr>
          <w:rFonts w:ascii="Times New Roman" w:hAnsi="Times New Roman" w:cs="Times New Roman"/>
        </w:rPr>
        <w:t>2024</w:t>
      </w:r>
      <w:r w:rsidRPr="0093241B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_______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0A0DE8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0A0DE8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№1.1   Актуализация и разработка  нормативных актов, регламентирующих работу  с детьми - инвалидами и с ОВЗ в сфере образования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№1.1.1. количество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1.2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№1.1.2. Доля объектов образования,  обеспеченных необходимым оборудованием  для детей-инвалидов и маломобильных групп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70</w:t>
            </w:r>
          </w:p>
        </w:tc>
      </w:tr>
      <w:tr w:rsidR="00D61ABD" w:rsidRPr="009B6F85" w:rsidTr="000A0DE8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1.3 Создание условий для социальной адаптации в сфере образования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условия для социальной адаптации для детей-инвалидов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1.4 Информационное обеспечение  и просветительские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1.4.1. Доля граждан, положительно оценивающих отношение к проблемам инвалидов в сфере образования, в общей численности, 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61ABD" w:rsidRPr="009B6F85" w:rsidTr="000A0DE8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2 Повышение уровня доступности объектов и услуг в сфере культуры для инвалидов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2.1 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количество объектов культуры, имеющих нормативные акты, регламентирующие работу с инвалидами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2.2.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№2.2.2. доля объектов культуры,  обеспеченных необходимым оборудованием  для инвалидов и маломобильных групп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80</w:t>
            </w:r>
          </w:p>
        </w:tc>
      </w:tr>
      <w:tr w:rsidR="00D61ABD" w:rsidRPr="009B6F85" w:rsidTr="000A0DE8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2.3 Создание условий для социальной адаптации в сфере культуры для 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№2.4 Информационное обеспечение и просветительские мероприятия, в сфере культуры,</w:t>
            </w:r>
            <w:r w:rsidR="00D61A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проблемам инвалидов в сфере культуры, в общей численности,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3 Повышение  уровня доступности приоритетных объектов Окружной Администрации Городского округа «Жатай» к муниципальным услугам  для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3.1 Актуализация и разработка нормативных актов, регламентирующих работу   по формированию доступной среды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771684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3.2. Формирование доступной среды  инвалидов и маломобильных групп населения 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771684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0A0DE8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3.3 Создание условий для социальной адаптации  для  и маломобильных групп населения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численности опрошенных инвалидов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№3.4 Информационное обеспечение  и просветительские мероприятия, в сфере образования 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3.4.1. Доля инвалидов, удовлетворенных качеством информационного обеспечения и просветительских мероприятий в общей численности инвалидов ГО «Жатай»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A0DE8"/>
    <w:rsid w:val="001050BA"/>
    <w:rsid w:val="001534E6"/>
    <w:rsid w:val="00181A3C"/>
    <w:rsid w:val="00235A81"/>
    <w:rsid w:val="00253CDC"/>
    <w:rsid w:val="00346C83"/>
    <w:rsid w:val="003D5723"/>
    <w:rsid w:val="004E117A"/>
    <w:rsid w:val="00541387"/>
    <w:rsid w:val="00545E2E"/>
    <w:rsid w:val="00574ABD"/>
    <w:rsid w:val="00581ECD"/>
    <w:rsid w:val="00582D7A"/>
    <w:rsid w:val="0059599B"/>
    <w:rsid w:val="00627EE7"/>
    <w:rsid w:val="006573CA"/>
    <w:rsid w:val="006C796A"/>
    <w:rsid w:val="0071506D"/>
    <w:rsid w:val="007578D8"/>
    <w:rsid w:val="00771684"/>
    <w:rsid w:val="007831A7"/>
    <w:rsid w:val="00794729"/>
    <w:rsid w:val="007A0DDA"/>
    <w:rsid w:val="008E47F2"/>
    <w:rsid w:val="00935DC1"/>
    <w:rsid w:val="00946965"/>
    <w:rsid w:val="00966896"/>
    <w:rsid w:val="00983EAB"/>
    <w:rsid w:val="00987049"/>
    <w:rsid w:val="009B6F85"/>
    <w:rsid w:val="009D5C3A"/>
    <w:rsid w:val="00AE3085"/>
    <w:rsid w:val="00B059C4"/>
    <w:rsid w:val="00BC558C"/>
    <w:rsid w:val="00BD7C6F"/>
    <w:rsid w:val="00C0079F"/>
    <w:rsid w:val="00C06482"/>
    <w:rsid w:val="00CF7C85"/>
    <w:rsid w:val="00D31769"/>
    <w:rsid w:val="00D61ABD"/>
    <w:rsid w:val="00D92FC5"/>
    <w:rsid w:val="00E464F6"/>
    <w:rsid w:val="00E7059C"/>
    <w:rsid w:val="00E77113"/>
    <w:rsid w:val="00ED41FD"/>
    <w:rsid w:val="00EF536D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F37E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3178</Words>
  <Characters>18116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6</cp:revision>
  <cp:lastPrinted>2024-06-11T03:19:00Z</cp:lastPrinted>
  <dcterms:created xsi:type="dcterms:W3CDTF">2024-10-25T03:26:00Z</dcterms:created>
  <dcterms:modified xsi:type="dcterms:W3CDTF">2024-11-07T05:12:00Z</dcterms:modified>
</cp:coreProperties>
</file>