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10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1276"/>
        <w:gridCol w:w="4394"/>
      </w:tblGrid>
      <w:tr w:rsidR="00627EE7" w:rsidRPr="00627EE7" w:rsidTr="006C796A">
        <w:trPr>
          <w:trHeight w:val="1843"/>
        </w:trPr>
        <w:tc>
          <w:tcPr>
            <w:tcW w:w="4740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7831A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5AD262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627EE7" w:rsidRPr="00627EE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253CDC">
              <w:rPr>
                <w:b/>
                <w:sz w:val="22"/>
                <w:szCs w:val="22"/>
              </w:rPr>
              <w:t>θрөсп</w:t>
            </w:r>
            <w:r w:rsidRPr="00253CDC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253CDC">
              <w:rPr>
                <w:b/>
                <w:sz w:val="22"/>
                <w:szCs w:val="22"/>
              </w:rPr>
              <w:t>б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r w:rsidRPr="00253CDC">
              <w:rPr>
                <w:b/>
                <w:sz w:val="22"/>
                <w:szCs w:val="22"/>
              </w:rPr>
              <w:t>л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253CDC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>"Жатай"</w:t>
            </w:r>
          </w:p>
          <w:p w:rsid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253CD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53CD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253CD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253CD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627EE7" w:rsidRPr="00627EE7" w:rsidTr="006C796A">
        <w:trPr>
          <w:trHeight w:val="87"/>
        </w:trPr>
        <w:tc>
          <w:tcPr>
            <w:tcW w:w="10410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966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581EC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</w:t>
            </w:r>
            <w:r w:rsidR="009668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</w:t>
            </w:r>
            <w:r w:rsidR="00FB77C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D91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"20</w:t>
            </w:r>
            <w:r w:rsidR="004E1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ноября </w:t>
            </w:r>
            <w:r w:rsidR="007A0D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Pr="00EF53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№ </w:t>
            </w:r>
            <w:r w:rsidR="00D91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99-Г</w:t>
            </w:r>
            <w:r w:rsidRPr="00EF53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</w:t>
            </w:r>
          </w:p>
        </w:tc>
      </w:tr>
    </w:tbl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 внесении изменений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в муниципальную программу </w:t>
      </w: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«Доступная среда Городского округа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«Жатай» на 2023-2027 годы»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7059C" w:rsidRDefault="00966896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</w:t>
      </w:r>
      <w:r w:rsidRPr="0096689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соответствии с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й» № 170 от 16 сентября 2016 г.</w:t>
      </w:r>
      <w:r w:rsidRPr="0096689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:</w:t>
      </w:r>
    </w:p>
    <w:p w:rsidR="00966896" w:rsidRPr="00966896" w:rsidRDefault="00966896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E7059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Внести изменения в муниципальную программу «Доступная среда Городского округа «Жатай» на 2023-2027 годы», утвержденную, Постановлением </w:t>
      </w:r>
      <w:r w:rsid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Главы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Окружной Администрации </w:t>
      </w:r>
      <w:r w:rsidR="00253CD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ГО «Жатай» от 14 ноября 2022 г.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№ 64-Г. </w:t>
      </w:r>
    </w:p>
    <w:p w:rsidR="00627EE7" w:rsidRDefault="006004F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1.1</w:t>
      </w:r>
      <w:r w:rsidR="00627EE7"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="00627EE7"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1 «План реализации муниципальной программы «Доступная среда на 2023-2027 годы Городского округа «Жатай»» изложить в редакции, согласно приложения № 2</w:t>
      </w:r>
      <w:r w:rsidR="00581ECD"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 данному постановлению.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Финансово – экономическому управлению Окружной Администрации Городского округа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F53214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="00F53214" w:rsidRPr="00F5321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</w:t>
      </w:r>
      <w:proofErr w:type="spellStart"/>
      <w:r w:rsidR="00F53214" w:rsidRPr="00F5321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Жатайский</w:t>
      </w:r>
      <w:proofErr w:type="spellEnd"/>
      <w:r w:rsidR="00F53214" w:rsidRPr="00F5321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вестник».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4.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Контроль исполнения настоящего постановления возложить </w:t>
      </w:r>
      <w:r w:rsidR="006004F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на начальника отдела социальной и семейной политики </w:t>
      </w:r>
      <w:proofErr w:type="spellStart"/>
      <w:r w:rsidR="006004F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Леукину</w:t>
      </w:r>
      <w:proofErr w:type="spellEnd"/>
      <w:r w:rsidR="006004F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Е.А.</w:t>
      </w: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ectPr w:rsidR="00FB77C5" w:rsidSect="006C796A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</w:t>
      </w:r>
      <w:proofErr w:type="spellStart"/>
      <w:r w:rsidR="006004F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И.о.Главы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                   </w:t>
      </w:r>
      <w:r w:rsidR="0059599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</w:t>
      </w:r>
      <w:proofErr w:type="spellStart"/>
      <w:r w:rsidR="006004F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А.А.Морозова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    </w:t>
      </w:r>
    </w:p>
    <w:p w:rsidR="00627EE7" w:rsidRPr="00627EE7" w:rsidRDefault="0054138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 xml:space="preserve"> </w:t>
      </w:r>
    </w:p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627EE7" w:rsidRPr="0093241B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</w:t>
      </w:r>
      <w:r w:rsidR="00D919D9">
        <w:rPr>
          <w:rFonts w:ascii="Times New Roman" w:hAnsi="Times New Roman" w:cs="Times New Roman"/>
        </w:rPr>
        <w:t>20</w:t>
      </w:r>
      <w:r w:rsidRPr="0093241B">
        <w:rPr>
          <w:rFonts w:ascii="Times New Roman" w:hAnsi="Times New Roman" w:cs="Times New Roman"/>
        </w:rPr>
        <w:t xml:space="preserve">» </w:t>
      </w:r>
      <w:r w:rsidR="004E117A">
        <w:rPr>
          <w:rFonts w:ascii="Times New Roman" w:hAnsi="Times New Roman" w:cs="Times New Roman"/>
        </w:rPr>
        <w:t xml:space="preserve">ноября </w:t>
      </w:r>
      <w:r w:rsidR="000806DD">
        <w:rPr>
          <w:rFonts w:ascii="Times New Roman" w:hAnsi="Times New Roman" w:cs="Times New Roman"/>
        </w:rPr>
        <w:t>2024</w:t>
      </w:r>
      <w:r w:rsidRPr="0093241B">
        <w:rPr>
          <w:rFonts w:ascii="Times New Roman" w:hAnsi="Times New Roman" w:cs="Times New Roman"/>
        </w:rPr>
        <w:t xml:space="preserve"> г. № </w:t>
      </w:r>
      <w:r w:rsidR="00D919D9">
        <w:rPr>
          <w:rFonts w:ascii="Times New Roman" w:hAnsi="Times New Roman" w:cs="Times New Roman"/>
        </w:rPr>
        <w:t>9</w:t>
      </w:r>
      <w:r w:rsidR="004E117A">
        <w:rPr>
          <w:rFonts w:ascii="Times New Roman" w:hAnsi="Times New Roman" w:cs="Times New Roman"/>
        </w:rPr>
        <w:t>9-Г</w:t>
      </w:r>
    </w:p>
    <w:p w:rsidR="00627EE7" w:rsidRDefault="00627EE7" w:rsidP="00E7059C">
      <w:pPr>
        <w:spacing w:after="0"/>
        <w:jc w:val="right"/>
        <w:rPr>
          <w:rFonts w:ascii="Times New Roman" w:hAnsi="Times New Roman" w:cs="Times New Roman"/>
        </w:rPr>
      </w:pPr>
    </w:p>
    <w:p w:rsidR="00E7059C" w:rsidRDefault="00E7059C" w:rsidP="00E7059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 к программе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E7059C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План реализации муниципальной программы</w:t>
      </w:r>
    </w:p>
    <w:p w:rsidR="00627EE7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"Доступная среда Городского округа "Жатай" на 20</w:t>
      </w:r>
      <w:r w:rsidR="00ED41FD">
        <w:rPr>
          <w:rFonts w:ascii="Times New Roman" w:hAnsi="Times New Roman" w:cs="Times New Roman"/>
          <w:b/>
        </w:rPr>
        <w:t>23</w:t>
      </w:r>
      <w:r w:rsidRPr="00E7059C">
        <w:rPr>
          <w:rFonts w:ascii="Times New Roman" w:hAnsi="Times New Roman" w:cs="Times New Roman"/>
          <w:b/>
        </w:rPr>
        <w:t>-2027 годы</w:t>
      </w:r>
    </w:p>
    <w:p w:rsidR="00E7059C" w:rsidRPr="00E7059C" w:rsidRDefault="00E7059C" w:rsidP="00627EE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960"/>
        <w:gridCol w:w="2661"/>
        <w:gridCol w:w="1600"/>
        <w:gridCol w:w="1820"/>
        <w:gridCol w:w="1548"/>
        <w:gridCol w:w="1100"/>
        <w:gridCol w:w="1155"/>
        <w:gridCol w:w="1776"/>
        <w:gridCol w:w="2259"/>
      </w:tblGrid>
      <w:tr w:rsidR="00794729" w:rsidRPr="0093241B" w:rsidTr="00581ECD">
        <w:trPr>
          <w:trHeight w:val="420"/>
        </w:trPr>
        <w:tc>
          <w:tcPr>
            <w:tcW w:w="960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2661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Сроки реализации</w:t>
            </w:r>
          </w:p>
        </w:tc>
        <w:tc>
          <w:tcPr>
            <w:tcW w:w="1820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Всего финансовых средств</w:t>
            </w:r>
          </w:p>
        </w:tc>
        <w:tc>
          <w:tcPr>
            <w:tcW w:w="5579" w:type="dxa"/>
            <w:gridSpan w:val="4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 том числе по источникам финансирования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</w:tr>
      <w:tr w:rsidR="00794729" w:rsidRPr="0093241B" w:rsidTr="00581ECD">
        <w:trPr>
          <w:trHeight w:val="525"/>
        </w:trPr>
        <w:tc>
          <w:tcPr>
            <w:tcW w:w="96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1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Бюджет РС(Я)</w:t>
            </w:r>
          </w:p>
        </w:tc>
        <w:tc>
          <w:tcPr>
            <w:tcW w:w="1155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Бюджет                             ГО "Жатай"</w:t>
            </w:r>
          </w:p>
        </w:tc>
        <w:tc>
          <w:tcPr>
            <w:tcW w:w="1776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61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59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9</w:t>
            </w:r>
          </w:p>
        </w:tc>
      </w:tr>
      <w:tr w:rsidR="00627EE7" w:rsidRPr="0093241B" w:rsidTr="00581ECD">
        <w:trPr>
          <w:trHeight w:val="469"/>
        </w:trPr>
        <w:tc>
          <w:tcPr>
            <w:tcW w:w="14879" w:type="dxa"/>
            <w:gridSpan w:val="9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Муниципальная программа  «Доступная среда на 2023 - 2027 годы ГО «Жатай»»</w:t>
            </w:r>
          </w:p>
        </w:tc>
      </w:tr>
      <w:tr w:rsidR="00794729" w:rsidRPr="0093241B" w:rsidTr="00581ECD">
        <w:trPr>
          <w:trHeight w:val="241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Цель: Создание равных возможностей для инвалидов</w:t>
            </w:r>
            <w:r w:rsidR="00983EAB">
              <w:rPr>
                <w:rFonts w:ascii="Times New Roman" w:hAnsi="Times New Roman" w:cs="Times New Roman"/>
                <w:b/>
                <w:bCs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7084,2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0806DD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1074,2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3D5723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60</w:t>
            </w:r>
            <w:r w:rsidR="00935DC1">
              <w:rPr>
                <w:rFonts w:ascii="Times New Roman" w:hAnsi="Times New Roman" w:cs="Times New Roman"/>
                <w:b/>
                <w:bCs/>
              </w:rPr>
              <w:t>1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1380,6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650,6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730,0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1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172</w:t>
            </w:r>
            <w:r w:rsidR="00181A3C">
              <w:rPr>
                <w:rFonts w:ascii="Times New Roman" w:hAnsi="Times New Roman" w:cs="Times New Roman"/>
                <w:b/>
                <w:bCs/>
              </w:rPr>
              <w:t>3,6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0806DD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423,6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</w:t>
            </w:r>
            <w:r w:rsidR="00935DC1">
              <w:rPr>
                <w:rFonts w:ascii="Times New Roman" w:hAnsi="Times New Roman" w:cs="Times New Roman"/>
                <w:b/>
                <w:bCs/>
              </w:rPr>
              <w:t>00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1280,0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1280,0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1370,0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1370,0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729" w:rsidRPr="0093241B" w:rsidTr="00581ECD">
        <w:trPr>
          <w:trHeight w:val="31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1330,0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1330,0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729" w:rsidRPr="0093241B" w:rsidTr="00581ECD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1.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1. Повышение   уровня  доступности</w:t>
            </w:r>
            <w:r w:rsidR="00983EAB">
              <w:rPr>
                <w:rFonts w:ascii="Times New Roman" w:hAnsi="Times New Roman" w:cs="Times New Roman"/>
                <w:b/>
                <w:bCs/>
              </w:rPr>
              <w:t xml:space="preserve"> приоритетных объектов и услуг </w:t>
            </w:r>
            <w:r w:rsidRPr="0093241B">
              <w:rPr>
                <w:rFonts w:ascii="Times New Roman" w:hAnsi="Times New Roman" w:cs="Times New Roman"/>
                <w:b/>
                <w:bCs/>
              </w:rPr>
              <w:t>для инвалидов</w:t>
            </w:r>
            <w:r w:rsidR="00983EAB">
              <w:rPr>
                <w:rFonts w:ascii="Times New Roman" w:hAnsi="Times New Roman" w:cs="Times New Roman"/>
                <w:b/>
                <w:bCs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и других маломобильных групп населения в сфере  образования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0806DD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4113</w:t>
            </w:r>
            <w:r w:rsidR="00574ABD">
              <w:rPr>
                <w:rFonts w:ascii="Times New Roman" w:hAnsi="Times New Roman" w:cs="Times New Roman"/>
                <w:b/>
                <w:bCs/>
              </w:rPr>
              <w:t>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693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794729" w:rsidP="00574A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34</w:t>
            </w:r>
            <w:r w:rsidR="00574ABD">
              <w:rPr>
                <w:rFonts w:ascii="Times New Roman" w:hAnsi="Times New Roman" w:cs="Times New Roman"/>
                <w:b/>
                <w:bCs/>
              </w:rPr>
              <w:t>20,2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574ABD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990,8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440,6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574ABD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550,2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253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574ABD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627EE7" w:rsidRPr="0093241B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770,0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770,0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570,0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570,0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2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1.1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Мероприятие N 1.1  Актуализация и разработка  нормативных</w:t>
            </w:r>
            <w:r w:rsidR="00983EAB">
              <w:rPr>
                <w:rFonts w:ascii="Times New Roman" w:hAnsi="Times New Roman" w:cs="Times New Roman"/>
                <w:b/>
                <w:bCs/>
              </w:rPr>
              <w:t xml:space="preserve"> актов, регламентирующих работу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с </w:t>
            </w:r>
            <w:r w:rsidR="009D5C3A">
              <w:rPr>
                <w:rFonts w:ascii="Times New Roman" w:hAnsi="Times New Roman" w:cs="Times New Roman"/>
                <w:b/>
                <w:bCs/>
              </w:rPr>
              <w:t xml:space="preserve">инвалидами, </w:t>
            </w:r>
            <w:r w:rsidRPr="0093241B">
              <w:rPr>
                <w:rFonts w:ascii="Times New Roman" w:hAnsi="Times New Roman" w:cs="Times New Roman"/>
                <w:b/>
                <w:bCs/>
              </w:rPr>
              <w:t>детьми - инвалидами и с ОВЗ в сфере образования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</w:t>
            </w:r>
            <w:r w:rsidR="00794729">
              <w:rPr>
                <w:rFonts w:ascii="Times New Roman" w:hAnsi="Times New Roman" w:cs="Times New Roman"/>
              </w:rPr>
              <w:t>зования Окружной Админи</w:t>
            </w:r>
            <w:r w:rsidRPr="0093241B">
              <w:rPr>
                <w:rFonts w:ascii="Times New Roman" w:hAnsi="Times New Roman" w:cs="Times New Roman"/>
              </w:rPr>
              <w:t>с</w:t>
            </w:r>
            <w:r w:rsidR="00794729">
              <w:rPr>
                <w:rFonts w:ascii="Times New Roman" w:hAnsi="Times New Roman" w:cs="Times New Roman"/>
              </w:rPr>
              <w:t>т</w:t>
            </w:r>
            <w:r w:rsidRPr="0093241B">
              <w:rPr>
                <w:rFonts w:ascii="Times New Roman" w:hAnsi="Times New Roman" w:cs="Times New Roman"/>
              </w:rPr>
              <w:t>рации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259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277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77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1.2.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1.2. </w:t>
            </w:r>
            <w:r w:rsidRPr="0093241B">
              <w:rPr>
                <w:rFonts w:ascii="Times New Roman" w:hAnsi="Times New Roman" w:cs="Times New Roman"/>
              </w:rPr>
              <w:t>Формиро</w:t>
            </w:r>
            <w:r w:rsidR="009D5C3A">
              <w:rPr>
                <w:rFonts w:ascii="Times New Roman" w:hAnsi="Times New Roman" w:cs="Times New Roman"/>
              </w:rPr>
              <w:t>вание доступной среды для инвалидов, детей-</w:t>
            </w:r>
            <w:r w:rsidRPr="0093241B">
              <w:rPr>
                <w:rFonts w:ascii="Times New Roman" w:hAnsi="Times New Roman" w:cs="Times New Roman"/>
              </w:rPr>
              <w:t>инвалидов</w:t>
            </w:r>
            <w:r w:rsidR="00983EAB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 в сфере образования путем обеспечения необходимым приспособлениями оборудованием.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004F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288</w:t>
            </w:r>
            <w:r w:rsidR="008E47F2">
              <w:rPr>
                <w:rFonts w:ascii="Times New Roman" w:hAnsi="Times New Roman" w:cs="Times New Roman"/>
                <w:b/>
                <w:bCs/>
              </w:rPr>
              <w:t>5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004F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43</w:t>
            </w:r>
            <w:r w:rsidR="008E47F2">
              <w:rPr>
                <w:rFonts w:ascii="Times New Roman" w:hAnsi="Times New Roman" w:cs="Times New Roman"/>
                <w:b/>
                <w:bCs/>
              </w:rPr>
              <w:t>5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,8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004F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245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3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582,8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232,8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794729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6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004F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004F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8E47F2">
              <w:rPr>
                <w:rFonts w:ascii="Times New Roman" w:hAnsi="Times New Roman" w:cs="Times New Roman"/>
              </w:rPr>
              <w:t>3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3D5723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004F5">
              <w:rPr>
                <w:rFonts w:ascii="Times New Roman" w:hAnsi="Times New Roman" w:cs="Times New Roman"/>
              </w:rPr>
              <w:t>1</w:t>
            </w:r>
            <w:r w:rsidR="00627EE7"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6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590,0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590,0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1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580,0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580,0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520,0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520,0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57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1.3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1.3 </w:t>
            </w:r>
            <w:r w:rsidRPr="0093241B">
              <w:rPr>
                <w:rFonts w:ascii="Times New Roman" w:hAnsi="Times New Roman" w:cs="Times New Roman"/>
              </w:rPr>
              <w:t>Создание условий для социальной адаптации в сфере образования для</w:t>
            </w:r>
            <w:r w:rsidR="00983EAB">
              <w:rPr>
                <w:rFonts w:ascii="Times New Roman" w:hAnsi="Times New Roman" w:cs="Times New Roman"/>
              </w:rPr>
              <w:t xml:space="preserve"> инвалидов,</w:t>
            </w:r>
            <w:r w:rsidRPr="0093241B">
              <w:rPr>
                <w:rFonts w:ascii="Times New Roman" w:hAnsi="Times New Roman" w:cs="Times New Roman"/>
              </w:rPr>
              <w:t xml:space="preserve"> детей-инвалидов</w:t>
            </w:r>
            <w:r w:rsidR="00983EAB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004F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957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004F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257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,8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004F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700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357,8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207,8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004F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004F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8E47F2">
              <w:rPr>
                <w:rFonts w:ascii="Times New Roman" w:hAnsi="Times New Roman" w:cs="Times New Roman"/>
              </w:rPr>
              <w:t>0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004F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="00627EE7"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62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1.4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1.4 </w:t>
            </w:r>
            <w:r w:rsidRPr="0093241B">
              <w:rPr>
                <w:rFonts w:ascii="Times New Roman" w:hAnsi="Times New Roman" w:cs="Times New Roman"/>
              </w:rPr>
              <w:t>Информационное обеспечение и мероприятия, в сфере образования направленные на преодоление социальной разобщенности для</w:t>
            </w:r>
            <w:r w:rsidR="00771684">
              <w:rPr>
                <w:rFonts w:ascii="Times New Roman" w:hAnsi="Times New Roman" w:cs="Times New Roman"/>
              </w:rPr>
              <w:t xml:space="preserve"> инвалидов,</w:t>
            </w:r>
            <w:r w:rsidRPr="0093241B">
              <w:rPr>
                <w:rFonts w:ascii="Times New Roman" w:hAnsi="Times New Roman" w:cs="Times New Roman"/>
              </w:rPr>
              <w:t xml:space="preserve"> детей-инвалидов</w:t>
            </w:r>
            <w:r w:rsidR="00983EAB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  <w:r w:rsidR="0077168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2A18D2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275</w:t>
            </w:r>
            <w:r w:rsidR="00AE3085">
              <w:rPr>
                <w:rFonts w:ascii="Times New Roman" w:hAnsi="Times New Roman" w:cs="Times New Roman"/>
                <w:b/>
                <w:bCs/>
              </w:rPr>
              <w:t>,2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2A18D2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275</w:t>
            </w:r>
            <w:r w:rsidR="00AE3085">
              <w:rPr>
                <w:rFonts w:ascii="Times New Roman" w:hAnsi="Times New Roman" w:cs="Times New Roman"/>
                <w:b/>
                <w:bCs/>
              </w:rPr>
              <w:t>,2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2A18D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2A18D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45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56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2.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2. Повышение уровня доступности объектов и услуг в сфере культуры для инвалидов</w:t>
            </w:r>
            <w:r w:rsidR="00983EAB">
              <w:rPr>
                <w:rFonts w:ascii="Times New Roman" w:hAnsi="Times New Roman" w:cs="Times New Roman"/>
                <w:b/>
                <w:bCs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и маломобильных групп населения.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8E47F2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2039</w:t>
            </w:r>
            <w:r w:rsidR="003D5723">
              <w:rPr>
                <w:rFonts w:ascii="Times New Roman" w:hAnsi="Times New Roman" w:cs="Times New Roman"/>
                <w:b/>
                <w:bCs/>
              </w:rPr>
              <w:t>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360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</w:t>
            </w:r>
            <w:r w:rsidR="003D5723">
              <w:rPr>
                <w:rFonts w:ascii="Times New Roman" w:hAnsi="Times New Roman" w:cs="Times New Roman"/>
                <w:b/>
                <w:bCs/>
              </w:rPr>
              <w:t>679,8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Отдел социальной и семейной политики Окружной 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Администрации ГО «Жатай»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</w:t>
            </w:r>
            <w:r w:rsidR="003D5723">
              <w:rPr>
                <w:rFonts w:ascii="Times New Roman" w:hAnsi="Times New Roman" w:cs="Times New Roman"/>
              </w:rPr>
              <w:t>19,8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</w:t>
            </w:r>
            <w:r w:rsidR="003D5723">
              <w:rPr>
                <w:rFonts w:ascii="Times New Roman" w:hAnsi="Times New Roman" w:cs="Times New Roman"/>
              </w:rPr>
              <w:t>09,8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 xml:space="preserve">Отдел социальной и семейной политики </w:t>
            </w:r>
            <w:r>
              <w:rPr>
                <w:rFonts w:ascii="Times New Roman" w:hAnsi="Times New Roman" w:cs="Times New Roman"/>
              </w:rPr>
              <w:t xml:space="preserve">Окружной </w:t>
            </w:r>
            <w:r w:rsidRPr="00794729">
              <w:rPr>
                <w:rFonts w:ascii="Times New Roman" w:hAnsi="Times New Roman" w:cs="Times New Roman"/>
              </w:rPr>
              <w:t>Администрации ГО «Жатай»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380,0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59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430,0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430,0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25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2.1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N 2.1  </w:t>
            </w:r>
            <w:r w:rsidRPr="0093241B">
              <w:rPr>
                <w:rFonts w:ascii="Times New Roman" w:hAnsi="Times New Roman" w:cs="Times New Roman"/>
              </w:rPr>
              <w:t>Актуализация и разработка  нормативных</w:t>
            </w:r>
            <w:r w:rsidR="00771684">
              <w:rPr>
                <w:rFonts w:ascii="Times New Roman" w:hAnsi="Times New Roman" w:cs="Times New Roman"/>
              </w:rPr>
              <w:t xml:space="preserve"> актов, регламентирующих работу</w:t>
            </w:r>
            <w:r w:rsidRPr="0093241B">
              <w:rPr>
                <w:rFonts w:ascii="Times New Roman" w:hAnsi="Times New Roman" w:cs="Times New Roman"/>
              </w:rPr>
              <w:t xml:space="preserve"> с инвалидами и другими маломобильными группами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 xml:space="preserve">Отдел социальной и семейной политики </w:t>
            </w:r>
            <w:r>
              <w:rPr>
                <w:rFonts w:ascii="Times New Roman" w:hAnsi="Times New Roman" w:cs="Times New Roman"/>
              </w:rPr>
              <w:t xml:space="preserve">Окружной </w:t>
            </w:r>
            <w:r w:rsidRPr="00794729">
              <w:rPr>
                <w:rFonts w:ascii="Times New Roman" w:hAnsi="Times New Roman" w:cs="Times New Roman"/>
              </w:rPr>
              <w:t>Администрации ГО «Жатай»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</w:t>
            </w:r>
            <w:r>
              <w:rPr>
                <w:rFonts w:ascii="Times New Roman" w:hAnsi="Times New Roman" w:cs="Times New Roman"/>
              </w:rPr>
              <w:t xml:space="preserve"> Окружной</w:t>
            </w:r>
            <w:r w:rsidRPr="00794729">
              <w:rPr>
                <w:rFonts w:ascii="Times New Roman" w:hAnsi="Times New Roman" w:cs="Times New Roman"/>
              </w:rPr>
              <w:t xml:space="preserve"> Администрации ГО «Жатай»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9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2.2.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2.2. </w:t>
            </w:r>
            <w:r w:rsidRPr="0093241B">
              <w:rPr>
                <w:rFonts w:ascii="Times New Roman" w:hAnsi="Times New Roman" w:cs="Times New Roman"/>
              </w:rPr>
              <w:t>Формирование доступной среды для</w:t>
            </w:r>
            <w:r w:rsidR="00771684">
              <w:rPr>
                <w:rFonts w:ascii="Times New Roman" w:hAnsi="Times New Roman" w:cs="Times New Roman"/>
              </w:rPr>
              <w:t xml:space="preserve"> инвалидов, детей-</w:t>
            </w:r>
            <w:r w:rsidRPr="0093241B">
              <w:rPr>
                <w:rFonts w:ascii="Times New Roman" w:hAnsi="Times New Roman" w:cs="Times New Roman"/>
              </w:rPr>
              <w:t>инвалидов</w:t>
            </w:r>
            <w:r w:rsidR="00983EAB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 в сфере культуры путем обеспечения необходимым приспособлениями оборудованием.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708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148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560,0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</w:t>
            </w:r>
            <w:r>
              <w:rPr>
                <w:rFonts w:ascii="Times New Roman" w:hAnsi="Times New Roman" w:cs="Times New Roman"/>
              </w:rPr>
              <w:t xml:space="preserve"> Окружной</w:t>
            </w:r>
            <w:r w:rsidRPr="00794729">
              <w:rPr>
                <w:rFonts w:ascii="Times New Roman" w:hAnsi="Times New Roman" w:cs="Times New Roman"/>
              </w:rPr>
              <w:t xml:space="preserve"> Администрации ГО «Жатай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148,0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98,0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 xml:space="preserve">Отдел социальной и семейной политики </w:t>
            </w:r>
            <w:r>
              <w:rPr>
                <w:rFonts w:ascii="Times New Roman" w:hAnsi="Times New Roman" w:cs="Times New Roman"/>
              </w:rPr>
              <w:t xml:space="preserve">Окружной </w:t>
            </w:r>
            <w:r w:rsidRPr="00794729">
              <w:rPr>
                <w:rFonts w:ascii="Times New Roman" w:hAnsi="Times New Roman" w:cs="Times New Roman"/>
              </w:rPr>
              <w:t>Администрации ГО «Жатай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627EE7"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27EE7"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9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35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2.3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2.3 </w:t>
            </w:r>
            <w:r w:rsidRPr="0093241B">
              <w:rPr>
                <w:rFonts w:ascii="Times New Roman" w:hAnsi="Times New Roman" w:cs="Times New Roman"/>
              </w:rPr>
              <w:t>Создание условий для социальной адаптации в сфере культуры для инвалидов</w:t>
            </w:r>
            <w:r w:rsidR="00771684">
              <w:rPr>
                <w:rFonts w:ascii="Times New Roman" w:hAnsi="Times New Roman" w:cs="Times New Roman"/>
              </w:rPr>
              <w:t>, детей-инвалидов</w:t>
            </w:r>
            <w:r w:rsidR="009D5C3A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72,0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12,0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860,0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 xml:space="preserve">Отдел социальной и семейной политики </w:t>
            </w:r>
            <w:r>
              <w:rPr>
                <w:rFonts w:ascii="Times New Roman" w:hAnsi="Times New Roman" w:cs="Times New Roman"/>
              </w:rPr>
              <w:t xml:space="preserve">Окружной </w:t>
            </w:r>
            <w:r w:rsidRPr="00794729">
              <w:rPr>
                <w:rFonts w:ascii="Times New Roman" w:hAnsi="Times New Roman" w:cs="Times New Roman"/>
              </w:rPr>
              <w:t>Администрации ГО «Жатай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162,0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112,0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 Окружной Администрации ГО «Жатай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627EE7"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27EE7"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230,0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270,0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270,0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2.4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2.4 </w:t>
            </w:r>
            <w:r w:rsidRPr="0093241B">
              <w:rPr>
                <w:rFonts w:ascii="Times New Roman" w:hAnsi="Times New Roman" w:cs="Times New Roman"/>
              </w:rPr>
              <w:t>Информационное обеспечение и мероприятия, в сфере культуры направленные на преодоление социальной разобщенности для</w:t>
            </w:r>
            <w:r w:rsidR="00771684">
              <w:rPr>
                <w:rFonts w:ascii="Times New Roman" w:hAnsi="Times New Roman" w:cs="Times New Roman"/>
              </w:rPr>
              <w:t xml:space="preserve"> инвалидов,</w:t>
            </w:r>
            <w:r w:rsidRPr="0093241B">
              <w:rPr>
                <w:rFonts w:ascii="Times New Roman" w:hAnsi="Times New Roman" w:cs="Times New Roman"/>
              </w:rPr>
              <w:t xml:space="preserve"> детей-инвалидов</w:t>
            </w:r>
            <w:r w:rsidR="009D5C3A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  <w:r w:rsidR="0077168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2A18D2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254</w:t>
            </w:r>
            <w:r w:rsidR="00AE3085">
              <w:rPr>
                <w:rFonts w:ascii="Times New Roman" w:hAnsi="Times New Roman" w:cs="Times New Roman"/>
                <w:b/>
                <w:bCs/>
              </w:rPr>
              <w:t>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AE308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</w:t>
            </w:r>
            <w:r w:rsidR="002A18D2">
              <w:rPr>
                <w:rFonts w:ascii="Times New Roman" w:hAnsi="Times New Roman" w:cs="Times New Roman"/>
                <w:b/>
                <w:bCs/>
              </w:rPr>
              <w:t>54</w:t>
            </w:r>
            <w:r w:rsidR="00AE3085">
              <w:rPr>
                <w:rFonts w:ascii="Times New Roman" w:hAnsi="Times New Roman" w:cs="Times New Roman"/>
                <w:b/>
                <w:bCs/>
              </w:rPr>
              <w:t>,8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 Окружной Администрации ГО «Жатай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9,8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 Окружной Администрации ГО «Жатай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2A18D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2A18D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563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3.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3 Повышение  уровня доступности  объектов Окружной Администрации Городского округа «Жатай» для инвалидов</w:t>
            </w:r>
            <w:r w:rsidR="00771684">
              <w:rPr>
                <w:rFonts w:ascii="Times New Roman" w:hAnsi="Times New Roman" w:cs="Times New Roman"/>
                <w:b/>
                <w:bCs/>
              </w:rPr>
              <w:t>, детей-инвалидов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и других маломобильных групп населения к муниципальным услугам 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93</w:t>
            </w:r>
            <w:r w:rsidR="00B059C4">
              <w:rPr>
                <w:rFonts w:ascii="Times New Roman" w:hAnsi="Times New Roman" w:cs="Times New Roman"/>
                <w:b/>
                <w:bCs/>
              </w:rPr>
              <w:t>0,6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20,6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91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  <w:r w:rsidR="00B059C4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17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N. 3.1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N 3.1  </w:t>
            </w:r>
            <w:r w:rsidRPr="0093241B">
              <w:rPr>
                <w:rFonts w:ascii="Times New Roman" w:hAnsi="Times New Roman" w:cs="Times New Roman"/>
              </w:rPr>
              <w:t xml:space="preserve">Актуализация и разработка  нормативных актов, регламентирующих работу </w:t>
            </w:r>
            <w:r w:rsidR="00771684">
              <w:rPr>
                <w:rFonts w:ascii="Times New Roman" w:hAnsi="Times New Roman" w:cs="Times New Roman"/>
              </w:rPr>
              <w:t>с инвалидами и другими маломобильными</w:t>
            </w:r>
            <w:r w:rsidRPr="0093241B">
              <w:rPr>
                <w:rFonts w:ascii="Times New Roman" w:hAnsi="Times New Roman" w:cs="Times New Roman"/>
              </w:rPr>
              <w:t xml:space="preserve"> групп</w:t>
            </w:r>
            <w:r w:rsidR="00771684">
              <w:rPr>
                <w:rFonts w:ascii="Times New Roman" w:hAnsi="Times New Roman" w:cs="Times New Roman"/>
              </w:rPr>
              <w:t>ами</w:t>
            </w:r>
            <w:r w:rsidRPr="0093241B">
              <w:rPr>
                <w:rFonts w:ascii="Times New Roman" w:hAnsi="Times New Roman" w:cs="Times New Roman"/>
              </w:rPr>
              <w:t xml:space="preserve"> населения</w:t>
            </w:r>
            <w:r w:rsidR="0077168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33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3.2.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3.2. </w:t>
            </w:r>
            <w:r w:rsidRPr="0093241B">
              <w:rPr>
                <w:rFonts w:ascii="Times New Roman" w:hAnsi="Times New Roman" w:cs="Times New Roman"/>
              </w:rPr>
              <w:t>Формирование доступной среды для инвалидов</w:t>
            </w:r>
            <w:r w:rsidR="00983EAB">
              <w:rPr>
                <w:rFonts w:ascii="Times New Roman" w:hAnsi="Times New Roman" w:cs="Times New Roman"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  путем обеспечения необходимым приспособлениями оборудованием.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380,6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20,6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360,0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93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3.3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3.3 </w:t>
            </w:r>
            <w:r w:rsidRPr="0093241B">
              <w:rPr>
                <w:rFonts w:ascii="Times New Roman" w:hAnsi="Times New Roman" w:cs="Times New Roman"/>
              </w:rPr>
              <w:t>Создание условий для социальной адаптации  для инвалидов</w:t>
            </w:r>
            <w:r w:rsidR="00983EAB">
              <w:rPr>
                <w:rFonts w:ascii="Times New Roman" w:hAnsi="Times New Roman" w:cs="Times New Roman"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300,0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3.4</w:t>
            </w:r>
          </w:p>
        </w:tc>
        <w:tc>
          <w:tcPr>
            <w:tcW w:w="2661" w:type="dxa"/>
            <w:hideMark/>
          </w:tcPr>
          <w:p w:rsidR="00627EE7" w:rsidRPr="0093241B" w:rsidRDefault="00627EE7" w:rsidP="00771684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3.4 </w:t>
            </w:r>
            <w:r w:rsidRPr="0093241B">
              <w:rPr>
                <w:rFonts w:ascii="Times New Roman" w:hAnsi="Times New Roman" w:cs="Times New Roman"/>
              </w:rPr>
              <w:t xml:space="preserve">Информационное обеспечение и мероприятия, направленные на преодоление социальной разобщенности для </w:t>
            </w:r>
            <w:r w:rsidR="009D5C3A">
              <w:rPr>
                <w:rFonts w:ascii="Times New Roman" w:hAnsi="Times New Roman" w:cs="Times New Roman"/>
              </w:rPr>
              <w:t xml:space="preserve">инвалидов, детей-инвалидов, детей с ОВЗ </w:t>
            </w:r>
            <w:r w:rsidRPr="0093241B">
              <w:rPr>
                <w:rFonts w:ascii="Times New Roman" w:hAnsi="Times New Roman" w:cs="Times New Roman"/>
              </w:rPr>
              <w:t>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27EE7"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27EE7"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03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4.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4 Обеспечение жилых домов и (или) жилых помещений средствами доступности для маломобильной группы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696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N. 4.1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N 4.1 </w:t>
            </w:r>
            <w:r w:rsidRPr="0093241B">
              <w:rPr>
                <w:rFonts w:ascii="Times New Roman" w:hAnsi="Times New Roman" w:cs="Times New Roman"/>
              </w:rPr>
              <w:t>Адаптация объектов жилищного фонда, в том числе жилых помещений  для маломобильной группы населения</w:t>
            </w:r>
            <w:r w:rsidRPr="0093241B">
              <w:rPr>
                <w:rFonts w:ascii="Times New Roman" w:hAnsi="Times New Roman" w:cs="Times New Roman"/>
              </w:rPr>
              <w:br/>
              <w:t>(заявительный характер)</w:t>
            </w:r>
            <w:r w:rsidRPr="0093241B">
              <w:rPr>
                <w:rFonts w:ascii="Times New Roman" w:hAnsi="Times New Roman" w:cs="Times New Roman"/>
                <w:b/>
                <w:bCs/>
              </w:rPr>
              <w:br/>
              <w:t xml:space="preserve"> 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27EE7" w:rsidRPr="00E8653A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9B6F85">
      <w:r>
        <w:t xml:space="preserve"> </w:t>
      </w:r>
    </w:p>
    <w:p w:rsidR="009B6F85" w:rsidRDefault="009B6F85"/>
    <w:p w:rsidR="009B6F85" w:rsidRDefault="009B6F85"/>
    <w:p w:rsidR="009B6F85" w:rsidRDefault="009B6F85"/>
    <w:p w:rsidR="009B6F85" w:rsidRDefault="009B6F85"/>
    <w:p w:rsidR="009B6F85" w:rsidRDefault="009B6F85"/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sectPr w:rsidR="00C0079F" w:rsidSect="00627EE7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D5F81"/>
    <w:multiLevelType w:val="hybridMultilevel"/>
    <w:tmpl w:val="FCCA9318"/>
    <w:lvl w:ilvl="0" w:tplc="BDBA1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85"/>
    <w:rsid w:val="000520E1"/>
    <w:rsid w:val="000806DD"/>
    <w:rsid w:val="000A0DE8"/>
    <w:rsid w:val="001050BA"/>
    <w:rsid w:val="001534E6"/>
    <w:rsid w:val="00181A3C"/>
    <w:rsid w:val="00235A81"/>
    <w:rsid w:val="00253CDC"/>
    <w:rsid w:val="002A18D2"/>
    <w:rsid w:val="00346C83"/>
    <w:rsid w:val="003D5723"/>
    <w:rsid w:val="004E117A"/>
    <w:rsid w:val="00541387"/>
    <w:rsid w:val="00545E2E"/>
    <w:rsid w:val="00574ABD"/>
    <w:rsid w:val="00581ECD"/>
    <w:rsid w:val="00582D7A"/>
    <w:rsid w:val="0059599B"/>
    <w:rsid w:val="006004F5"/>
    <w:rsid w:val="00627EE7"/>
    <w:rsid w:val="006573CA"/>
    <w:rsid w:val="006C796A"/>
    <w:rsid w:val="0071506D"/>
    <w:rsid w:val="007578D8"/>
    <w:rsid w:val="00771684"/>
    <w:rsid w:val="007831A7"/>
    <w:rsid w:val="00794729"/>
    <w:rsid w:val="007A0DDA"/>
    <w:rsid w:val="008E47F2"/>
    <w:rsid w:val="00935DC1"/>
    <w:rsid w:val="00946965"/>
    <w:rsid w:val="00966896"/>
    <w:rsid w:val="00983EAB"/>
    <w:rsid w:val="00987049"/>
    <w:rsid w:val="009B6F85"/>
    <w:rsid w:val="009D5C3A"/>
    <w:rsid w:val="00AE3085"/>
    <w:rsid w:val="00B059C4"/>
    <w:rsid w:val="00BC558C"/>
    <w:rsid w:val="00BD7C6F"/>
    <w:rsid w:val="00C0079F"/>
    <w:rsid w:val="00C06482"/>
    <w:rsid w:val="00C37891"/>
    <w:rsid w:val="00CF7C85"/>
    <w:rsid w:val="00D31769"/>
    <w:rsid w:val="00D61ABD"/>
    <w:rsid w:val="00D919D9"/>
    <w:rsid w:val="00D92FC5"/>
    <w:rsid w:val="00E464F6"/>
    <w:rsid w:val="00E7059C"/>
    <w:rsid w:val="00E77113"/>
    <w:rsid w:val="00ED41FD"/>
    <w:rsid w:val="00EF536D"/>
    <w:rsid w:val="00F53214"/>
    <w:rsid w:val="00FB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05243"/>
  <w15:docId w15:val="{DB12755F-AFDC-4CF2-981E-3C1975C5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7EE7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253CD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7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1881</Words>
  <Characters>10722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Леукина</dc:creator>
  <cp:keywords/>
  <dc:description/>
  <cp:lastModifiedBy>Е.А Леукина</cp:lastModifiedBy>
  <cp:revision>11</cp:revision>
  <cp:lastPrinted>2024-11-18T07:47:00Z</cp:lastPrinted>
  <dcterms:created xsi:type="dcterms:W3CDTF">2024-10-25T03:26:00Z</dcterms:created>
  <dcterms:modified xsi:type="dcterms:W3CDTF">2024-11-20T03:50:00Z</dcterms:modified>
</cp:coreProperties>
</file>