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F60A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4F6C93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1F6D11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Саха θрөспyyбyлyкэтэ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«Жатай»</w:t>
            </w:r>
          </w:p>
          <w:p w:rsidR="00584BE5" w:rsidRPr="00584BE5" w:rsidRDefault="00584BE5" w:rsidP="00584BE5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Куораттаађы Уокуругун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Уокуруктаађы Дьаhалтата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584BE5" w:rsidP="00584BE5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60A0B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1F6D11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4F6C93">
              <w:rPr>
                <w:sz w:val="24"/>
                <w:szCs w:val="24"/>
              </w:rPr>
              <w:t>п</w:t>
            </w:r>
            <w:r w:rsidR="00B5189B" w:rsidRPr="004F6C93">
              <w:rPr>
                <w:sz w:val="24"/>
                <w:szCs w:val="24"/>
              </w:rPr>
              <w:t>.</w:t>
            </w:r>
            <w:r w:rsidRPr="004F6C93">
              <w:rPr>
                <w:sz w:val="24"/>
                <w:szCs w:val="24"/>
              </w:rPr>
              <w:t xml:space="preserve"> </w:t>
            </w:r>
            <w:r w:rsidR="00B5189B" w:rsidRPr="004F6C93">
              <w:rPr>
                <w:sz w:val="24"/>
                <w:szCs w:val="24"/>
              </w:rPr>
              <w:t xml:space="preserve">Жатай                                                   </w:t>
            </w:r>
            <w:r w:rsidR="001E15D5">
              <w:rPr>
                <w:sz w:val="24"/>
                <w:szCs w:val="24"/>
              </w:rPr>
              <w:t xml:space="preserve">                        </w:t>
            </w:r>
            <w:r w:rsidR="00222207">
              <w:rPr>
                <w:sz w:val="24"/>
                <w:szCs w:val="24"/>
              </w:rPr>
              <w:t xml:space="preserve">    </w:t>
            </w:r>
            <w:r w:rsidR="002148B6" w:rsidRPr="004F6C93">
              <w:rPr>
                <w:sz w:val="24"/>
                <w:szCs w:val="24"/>
              </w:rPr>
              <w:t xml:space="preserve">     </w:t>
            </w:r>
            <w:r w:rsidR="00B5189B" w:rsidRPr="004F6C93">
              <w:rPr>
                <w:sz w:val="24"/>
                <w:szCs w:val="24"/>
              </w:rPr>
              <w:t xml:space="preserve">  </w:t>
            </w:r>
            <w:proofErr w:type="gramStart"/>
            <w:r w:rsidR="00B5189B" w:rsidRPr="004F6C93">
              <w:rPr>
                <w:sz w:val="24"/>
                <w:szCs w:val="24"/>
              </w:rPr>
              <w:t xml:space="preserve">   </w:t>
            </w:r>
            <w:r w:rsidR="00606C33" w:rsidRPr="004F6C93">
              <w:rPr>
                <w:sz w:val="22"/>
                <w:szCs w:val="22"/>
                <w:u w:val="single"/>
              </w:rPr>
              <w:t>«</w:t>
            </w:r>
            <w:proofErr w:type="gramEnd"/>
            <w:r w:rsidR="001F6D11">
              <w:rPr>
                <w:sz w:val="22"/>
                <w:szCs w:val="22"/>
                <w:u w:val="single"/>
              </w:rPr>
              <w:t>13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8E6518" w:rsidRPr="008E6518">
              <w:rPr>
                <w:sz w:val="24"/>
                <w:szCs w:val="24"/>
                <w:u w:val="single"/>
              </w:rPr>
              <w:t>марта</w:t>
            </w:r>
            <w:r w:rsidR="0033012D" w:rsidRPr="008E6518">
              <w:rPr>
                <w:sz w:val="24"/>
                <w:szCs w:val="24"/>
                <w:u w:val="single"/>
              </w:rPr>
              <w:t xml:space="preserve"> </w:t>
            </w:r>
            <w:r w:rsidR="0033012D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4F6C93">
              <w:rPr>
                <w:sz w:val="24"/>
                <w:szCs w:val="24"/>
              </w:rPr>
              <w:t>5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 w:rsidRPr="00222207">
              <w:rPr>
                <w:sz w:val="24"/>
                <w:szCs w:val="24"/>
              </w:rPr>
              <w:t>№</w:t>
            </w:r>
            <w:r w:rsidR="00222207" w:rsidRPr="004D1A1E">
              <w:rPr>
                <w:sz w:val="24"/>
                <w:szCs w:val="24"/>
                <w:u w:val="single"/>
              </w:rPr>
              <w:t>_</w:t>
            </w:r>
            <w:r w:rsidR="001F6D11">
              <w:rPr>
                <w:sz w:val="24"/>
                <w:szCs w:val="24"/>
                <w:u w:val="single"/>
              </w:rPr>
              <w:t>22</w:t>
            </w:r>
            <w:r w:rsidR="00F60A0B">
              <w:rPr>
                <w:sz w:val="24"/>
                <w:szCs w:val="24"/>
                <w:u w:val="single"/>
              </w:rPr>
              <w:t>-г</w:t>
            </w:r>
            <w:r w:rsidR="00222207" w:rsidRPr="004D1A1E">
              <w:rPr>
                <w:sz w:val="24"/>
                <w:szCs w:val="24"/>
                <w:u w:val="single"/>
              </w:rPr>
              <w:t>_</w:t>
            </w:r>
          </w:p>
        </w:tc>
      </w:tr>
    </w:tbl>
    <w:p w:rsidR="003533DC" w:rsidRDefault="003533DC" w:rsidP="00193F82">
      <w:pPr>
        <w:rPr>
          <w:sz w:val="22"/>
          <w:szCs w:val="22"/>
        </w:rPr>
      </w:pPr>
    </w:p>
    <w:p w:rsidR="008E623C" w:rsidRDefault="008E623C" w:rsidP="00016704">
      <w:pPr>
        <w:pStyle w:val="1"/>
        <w:rPr>
          <w:b/>
          <w:snapToGrid/>
          <w:sz w:val="24"/>
          <w:szCs w:val="24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>управления муниципальны</w:t>
      </w:r>
      <w:bookmarkStart w:id="0" w:name="_GoBack"/>
      <w:bookmarkEnd w:id="0"/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4F6C93" w:rsidRPr="00016704" w:rsidRDefault="004F6C93" w:rsidP="00016704">
      <w:pPr>
        <w:rPr>
          <w:b/>
          <w:snapToGrid w:val="0"/>
          <w:sz w:val="24"/>
          <w:szCs w:val="24"/>
        </w:rPr>
      </w:pP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8E651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3012D" w:rsidRPr="00EF3F11">
        <w:rPr>
          <w:sz w:val="24"/>
          <w:szCs w:val="24"/>
        </w:rPr>
        <w:t xml:space="preserve">с </w:t>
      </w:r>
      <w:r w:rsidR="0033012D" w:rsidRPr="0033012D">
        <w:rPr>
          <w:sz w:val="24"/>
          <w:szCs w:val="24"/>
        </w:rPr>
        <w:t>Приложением №</w:t>
      </w:r>
      <w:r w:rsidR="008E6518">
        <w:rPr>
          <w:sz w:val="24"/>
          <w:szCs w:val="24"/>
        </w:rPr>
        <w:t>2</w:t>
      </w:r>
      <w:r w:rsidR="0033012D" w:rsidRPr="00EF3F11">
        <w:rPr>
          <w:sz w:val="24"/>
          <w:szCs w:val="24"/>
        </w:rPr>
        <w:t xml:space="preserve"> Решения Окружного Совета депутатов ГО «Жатай» №</w:t>
      </w:r>
      <w:r w:rsidR="008E6518">
        <w:rPr>
          <w:sz w:val="24"/>
          <w:szCs w:val="24"/>
        </w:rPr>
        <w:t>6</w:t>
      </w:r>
      <w:r w:rsidR="0033012D" w:rsidRPr="00EF3F11">
        <w:rPr>
          <w:sz w:val="24"/>
          <w:szCs w:val="24"/>
        </w:rPr>
        <w:t>-</w:t>
      </w:r>
      <w:r w:rsidR="0033012D">
        <w:rPr>
          <w:sz w:val="24"/>
          <w:szCs w:val="24"/>
        </w:rPr>
        <w:t>1</w:t>
      </w:r>
      <w:r w:rsidR="0033012D" w:rsidRPr="00EF3F11">
        <w:rPr>
          <w:sz w:val="24"/>
          <w:szCs w:val="24"/>
        </w:rPr>
        <w:t xml:space="preserve"> от </w:t>
      </w:r>
      <w:r w:rsidR="0033012D">
        <w:rPr>
          <w:sz w:val="24"/>
          <w:szCs w:val="24"/>
        </w:rPr>
        <w:t>5</w:t>
      </w:r>
      <w:r w:rsidR="0033012D" w:rsidRPr="00EF3F11">
        <w:rPr>
          <w:sz w:val="24"/>
          <w:szCs w:val="24"/>
        </w:rPr>
        <w:t xml:space="preserve"> </w:t>
      </w:r>
      <w:r w:rsidR="008E6518">
        <w:rPr>
          <w:sz w:val="24"/>
          <w:szCs w:val="24"/>
        </w:rPr>
        <w:t>марта</w:t>
      </w:r>
      <w:r w:rsidR="0033012D" w:rsidRPr="00EF3F11">
        <w:rPr>
          <w:sz w:val="24"/>
          <w:szCs w:val="24"/>
        </w:rPr>
        <w:t xml:space="preserve"> 202</w:t>
      </w:r>
      <w:r w:rsidR="008E6518">
        <w:rPr>
          <w:sz w:val="24"/>
          <w:szCs w:val="24"/>
        </w:rPr>
        <w:t>5</w:t>
      </w:r>
      <w:r w:rsidR="0033012D" w:rsidRPr="00EF3F11">
        <w:rPr>
          <w:sz w:val="24"/>
          <w:szCs w:val="24"/>
        </w:rPr>
        <w:t>г. «</w:t>
      </w:r>
      <w:r w:rsidR="008E6518" w:rsidRPr="008E6518">
        <w:rPr>
          <w:sz w:val="24"/>
          <w:szCs w:val="24"/>
        </w:rPr>
        <w:t>О внесении изменений и дополнений</w:t>
      </w:r>
      <w:r w:rsidR="008E6518">
        <w:rPr>
          <w:sz w:val="24"/>
          <w:szCs w:val="24"/>
        </w:rPr>
        <w:t xml:space="preserve"> </w:t>
      </w:r>
      <w:r w:rsidR="008E6518" w:rsidRPr="008E6518">
        <w:rPr>
          <w:sz w:val="24"/>
          <w:szCs w:val="24"/>
        </w:rPr>
        <w:t>в Решение Окружного Совета депутатов ГО «Жатай» № 4-1 от 25 декабря 2024 г.</w:t>
      </w:r>
      <w:r w:rsidR="008E6518">
        <w:rPr>
          <w:sz w:val="24"/>
          <w:szCs w:val="24"/>
        </w:rPr>
        <w:t xml:space="preserve"> </w:t>
      </w:r>
      <w:r w:rsidR="008E6518" w:rsidRPr="008E6518">
        <w:rPr>
          <w:sz w:val="24"/>
          <w:szCs w:val="24"/>
        </w:rPr>
        <w:t>«Об утверждении бюджета Городского округа «Жатай»</w:t>
      </w:r>
      <w:r w:rsidR="008E6518">
        <w:rPr>
          <w:sz w:val="24"/>
          <w:szCs w:val="24"/>
        </w:rPr>
        <w:t xml:space="preserve"> </w:t>
      </w:r>
      <w:r w:rsidR="008E6518" w:rsidRPr="008E6518">
        <w:rPr>
          <w:sz w:val="24"/>
          <w:szCs w:val="24"/>
        </w:rPr>
        <w:t>на 2025 год и плановый период 2026-2027 годов»</w:t>
      </w:r>
      <w:r w:rsidR="0033012D" w:rsidRPr="00EF3F11">
        <w:rPr>
          <w:sz w:val="24"/>
          <w:szCs w:val="24"/>
        </w:rPr>
        <w:t>»</w:t>
      </w:r>
      <w:r w:rsidR="004F6C93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AE6E44" w:rsidRPr="00710DB5">
        <w:rPr>
          <w:spacing w:val="2"/>
          <w:sz w:val="24"/>
          <w:szCs w:val="24"/>
          <w:shd w:val="clear" w:color="auto" w:fill="FFFFFF"/>
        </w:rPr>
        <w:t>:</w:t>
      </w:r>
    </w:p>
    <w:p w:rsidR="008E6518" w:rsidRPr="001E0AB5" w:rsidRDefault="008E6518" w:rsidP="008E6518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Pr="001E0AB5">
        <w:rPr>
          <w:snapToGrid/>
          <w:sz w:val="24"/>
          <w:szCs w:val="24"/>
        </w:rPr>
        <w:t xml:space="preserve">Муниципальную программу </w:t>
      </w:r>
      <w:r>
        <w:rPr>
          <w:snapToGrid/>
          <w:sz w:val="24"/>
          <w:szCs w:val="24"/>
        </w:rPr>
        <w:t>«</w:t>
      </w:r>
      <w:r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Городского округа «Жатай» </w:t>
      </w:r>
      <w:r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>
        <w:rPr>
          <w:color w:val="000000"/>
          <w:spacing w:val="-2"/>
          <w:sz w:val="24"/>
          <w:szCs w:val="24"/>
        </w:rPr>
        <w:t>24 декабря 2021</w:t>
      </w:r>
      <w:r w:rsidRPr="001E0AB5">
        <w:rPr>
          <w:color w:val="000000"/>
          <w:spacing w:val="-2"/>
          <w:sz w:val="24"/>
          <w:szCs w:val="24"/>
        </w:rPr>
        <w:t xml:space="preserve"> г.</w:t>
      </w:r>
      <w:r>
        <w:rPr>
          <w:color w:val="000000"/>
          <w:spacing w:val="-2"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Pr="001E0AB5">
        <w:rPr>
          <w:b/>
          <w:sz w:val="24"/>
          <w:szCs w:val="24"/>
        </w:rPr>
        <w:t xml:space="preserve"> </w:t>
      </w:r>
    </w:p>
    <w:p w:rsidR="008E6518" w:rsidRPr="00710DB5" w:rsidRDefault="0035084C" w:rsidP="008E6518">
      <w:pPr>
        <w:pStyle w:val="1"/>
        <w:numPr>
          <w:ilvl w:val="1"/>
          <w:numId w:val="5"/>
        </w:numPr>
        <w:ind w:left="426" w:hanging="42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Г</w:t>
      </w:r>
      <w:r w:rsidR="008E6518" w:rsidRPr="00710DB5">
        <w:rPr>
          <w:snapToGrid/>
          <w:sz w:val="24"/>
          <w:szCs w:val="24"/>
        </w:rPr>
        <w:t xml:space="preserve">рафу 2 строки 8 </w:t>
      </w:r>
      <w:r w:rsidR="008E6518" w:rsidRPr="00710DB5">
        <w:rPr>
          <w:color w:val="000000"/>
          <w:spacing w:val="-2"/>
          <w:sz w:val="24"/>
          <w:szCs w:val="24"/>
        </w:rPr>
        <w:t>«</w:t>
      </w:r>
      <w:r w:rsidR="008E6518" w:rsidRPr="00D574B7">
        <w:rPr>
          <w:snapToGrid/>
          <w:sz w:val="24"/>
          <w:szCs w:val="24"/>
        </w:rPr>
        <w:t>Объемы и источники финансирования, в том числе по годам</w:t>
      </w:r>
      <w:r w:rsidR="008E6518" w:rsidRPr="00710DB5">
        <w:rPr>
          <w:sz w:val="24"/>
          <w:szCs w:val="24"/>
        </w:rPr>
        <w:t xml:space="preserve">» </w:t>
      </w:r>
      <w:r w:rsidR="008E6518" w:rsidRPr="00710DB5">
        <w:rPr>
          <w:snapToGrid/>
          <w:sz w:val="24"/>
          <w:szCs w:val="24"/>
        </w:rPr>
        <w:t xml:space="preserve">Паспорта </w:t>
      </w:r>
      <w:r w:rsidR="008E6518">
        <w:rPr>
          <w:snapToGrid/>
          <w:sz w:val="24"/>
          <w:szCs w:val="24"/>
        </w:rPr>
        <w:t xml:space="preserve">Муниципальной программы </w:t>
      </w:r>
      <w:r w:rsidR="008E6518" w:rsidRPr="00710DB5">
        <w:rPr>
          <w:snapToGrid/>
          <w:sz w:val="24"/>
          <w:szCs w:val="24"/>
        </w:rPr>
        <w:t>«</w:t>
      </w:r>
      <w:r w:rsidR="008E6518" w:rsidRPr="00D574B7">
        <w:rPr>
          <w:sz w:val="24"/>
          <w:szCs w:val="24"/>
        </w:rPr>
        <w:t>Повышение эффективности бюджетных расходов и управления муниципальными финансами Городского округа «Жатай» на 2022 - 2026 годы</w:t>
      </w:r>
      <w:r w:rsidR="008E6518" w:rsidRPr="00710DB5">
        <w:rPr>
          <w:sz w:val="24"/>
          <w:szCs w:val="24"/>
        </w:rPr>
        <w:t>»,</w:t>
      </w:r>
      <w:r w:rsidR="008E6518" w:rsidRPr="00710DB5">
        <w:rPr>
          <w:bCs/>
          <w:color w:val="000000"/>
          <w:spacing w:val="-3"/>
          <w:sz w:val="24"/>
          <w:szCs w:val="24"/>
        </w:rPr>
        <w:t xml:space="preserve"> изложить в следующей редакции:</w:t>
      </w:r>
    </w:p>
    <w:p w:rsidR="008E6518" w:rsidRPr="00565C37" w:rsidRDefault="008E6518" w:rsidP="008E6518">
      <w:pPr>
        <w:pStyle w:val="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Pr="00D574B7">
        <w:rPr>
          <w:sz w:val="24"/>
          <w:szCs w:val="24"/>
        </w:rPr>
        <w:t xml:space="preserve">Объем финансирования Программы составляет </w:t>
      </w:r>
      <w:r w:rsidRPr="00565C37">
        <w:rPr>
          <w:sz w:val="24"/>
          <w:szCs w:val="24"/>
        </w:rPr>
        <w:t>1</w:t>
      </w:r>
      <w:r w:rsidR="00565C37" w:rsidRPr="00565C37">
        <w:rPr>
          <w:sz w:val="24"/>
          <w:szCs w:val="24"/>
        </w:rPr>
        <w:t>1 682,3</w:t>
      </w:r>
      <w:r w:rsidRPr="00565C37">
        <w:rPr>
          <w:sz w:val="24"/>
          <w:szCs w:val="24"/>
        </w:rPr>
        <w:t xml:space="preserve"> тыс. рублей, за счет средств местного бюджета, в том числе по годам:</w:t>
      </w:r>
    </w:p>
    <w:p w:rsidR="008E6518" w:rsidRPr="00565C37" w:rsidRDefault="008E6518" w:rsidP="008E6518">
      <w:pPr>
        <w:pStyle w:val="1"/>
        <w:ind w:left="746" w:firstLine="424"/>
        <w:rPr>
          <w:sz w:val="24"/>
          <w:szCs w:val="24"/>
        </w:rPr>
      </w:pPr>
      <w:r w:rsidRPr="00565C37">
        <w:rPr>
          <w:sz w:val="24"/>
          <w:szCs w:val="24"/>
        </w:rPr>
        <w:t>2022 год – 2 131,0 тыс. рублей;</w:t>
      </w:r>
    </w:p>
    <w:p w:rsidR="008E6518" w:rsidRPr="00565C37" w:rsidRDefault="008E6518" w:rsidP="008E6518">
      <w:pPr>
        <w:pStyle w:val="1"/>
        <w:ind w:left="746" w:firstLine="424"/>
        <w:rPr>
          <w:sz w:val="24"/>
          <w:szCs w:val="24"/>
        </w:rPr>
      </w:pPr>
      <w:r w:rsidRPr="00565C37">
        <w:rPr>
          <w:sz w:val="24"/>
          <w:szCs w:val="24"/>
        </w:rPr>
        <w:t>2023 год – 2 029,4 тыс. рублей;</w:t>
      </w:r>
    </w:p>
    <w:p w:rsidR="008E6518" w:rsidRPr="00565C37" w:rsidRDefault="008E6518" w:rsidP="008E6518">
      <w:pPr>
        <w:pStyle w:val="1"/>
        <w:ind w:left="746" w:firstLine="424"/>
        <w:rPr>
          <w:sz w:val="24"/>
          <w:szCs w:val="24"/>
        </w:rPr>
      </w:pPr>
      <w:r w:rsidRPr="00565C37">
        <w:rPr>
          <w:sz w:val="24"/>
          <w:szCs w:val="24"/>
        </w:rPr>
        <w:t>2024 год – 2 283,6 тыс. рублей;</w:t>
      </w:r>
    </w:p>
    <w:p w:rsidR="008E6518" w:rsidRPr="00565C37" w:rsidRDefault="008E6518" w:rsidP="008E6518">
      <w:pPr>
        <w:pStyle w:val="1"/>
        <w:ind w:left="746" w:firstLine="424"/>
        <w:rPr>
          <w:sz w:val="24"/>
          <w:szCs w:val="24"/>
        </w:rPr>
      </w:pPr>
      <w:r w:rsidRPr="00565C37">
        <w:rPr>
          <w:sz w:val="24"/>
          <w:szCs w:val="24"/>
        </w:rPr>
        <w:t xml:space="preserve">2025 год – </w:t>
      </w:r>
      <w:r w:rsidR="00565C37" w:rsidRPr="00565C37">
        <w:rPr>
          <w:sz w:val="24"/>
          <w:szCs w:val="24"/>
        </w:rPr>
        <w:t>2 518,3</w:t>
      </w:r>
      <w:r w:rsidRPr="00565C37">
        <w:rPr>
          <w:sz w:val="24"/>
          <w:szCs w:val="24"/>
        </w:rPr>
        <w:t xml:space="preserve"> тыс. рублей;</w:t>
      </w:r>
    </w:p>
    <w:p w:rsidR="008E6518" w:rsidRDefault="008E6518" w:rsidP="008E6518">
      <w:pPr>
        <w:pStyle w:val="1"/>
        <w:ind w:left="746" w:firstLine="424"/>
        <w:rPr>
          <w:sz w:val="24"/>
          <w:szCs w:val="24"/>
        </w:rPr>
      </w:pPr>
      <w:r w:rsidRPr="00565C37">
        <w:rPr>
          <w:sz w:val="24"/>
          <w:szCs w:val="24"/>
        </w:rPr>
        <w:t>2026 год – 2 720,0 тыс. рублей.»</w:t>
      </w:r>
    </w:p>
    <w:p w:rsidR="008E6518" w:rsidRDefault="008E6518" w:rsidP="008E6518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 w:rsidR="00A97DC5">
        <w:rPr>
          <w:snapToGrid w:val="0"/>
          <w:sz w:val="24"/>
          <w:szCs w:val="24"/>
        </w:rPr>
        <w:t>1</w:t>
      </w:r>
      <w:r w:rsidRPr="00304ED7">
        <w:rPr>
          <w:snapToGrid w:val="0"/>
          <w:sz w:val="24"/>
          <w:szCs w:val="24"/>
        </w:rPr>
        <w:t xml:space="preserve"> «</w:t>
      </w:r>
      <w:r w:rsidR="00A97DC5" w:rsidRPr="00304ED7">
        <w:rPr>
          <w:bCs/>
          <w:sz w:val="24"/>
          <w:szCs w:val="24"/>
        </w:rPr>
        <w:t>Объем финансирования Муниципальной программы</w:t>
      </w:r>
      <w:r w:rsidRPr="00304ED7">
        <w:rPr>
          <w:snapToGrid w:val="0"/>
          <w:sz w:val="24"/>
          <w:szCs w:val="24"/>
        </w:rPr>
        <w:t>» принять в редакции, согласно приложения №</w:t>
      </w:r>
      <w:r w:rsidR="00A97DC5">
        <w:rPr>
          <w:snapToGrid w:val="0"/>
          <w:sz w:val="24"/>
          <w:szCs w:val="24"/>
        </w:rPr>
        <w:t>1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A97DC5" w:rsidRPr="0035084C" w:rsidRDefault="00A97DC5" w:rsidP="0035084C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4F6C93" w:rsidRDefault="004F6C93" w:rsidP="004F6C93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Разместить настоящее постановление на официальном сайте </w:t>
      </w:r>
      <w:r w:rsidRPr="00EF3F11">
        <w:rPr>
          <w:sz w:val="24"/>
          <w:szCs w:val="24"/>
        </w:rPr>
        <w:t>Окружной Администрации</w:t>
      </w:r>
      <w:r>
        <w:rPr>
          <w:sz w:val="24"/>
          <w:szCs w:val="24"/>
        </w:rPr>
        <w:t xml:space="preserve"> городского округа</w:t>
      </w:r>
      <w:r w:rsidRPr="00EF3F11">
        <w:rPr>
          <w:sz w:val="24"/>
          <w:szCs w:val="24"/>
        </w:rPr>
        <w:t xml:space="preserve"> «Жатай» </w:t>
      </w:r>
      <w:r>
        <w:rPr>
          <w:sz w:val="24"/>
          <w:szCs w:val="24"/>
        </w:rPr>
        <w:t xml:space="preserve"> </w:t>
      </w:r>
      <w:hyperlink r:id="rId7" w:history="1">
        <w:r w:rsidRPr="00A24D05">
          <w:rPr>
            <w:rStyle w:val="ae"/>
            <w:sz w:val="24"/>
            <w:szCs w:val="24"/>
          </w:rPr>
          <w:t>http://jhatay.ru/</w:t>
        </w:r>
      </w:hyperlink>
      <w:r>
        <w:rPr>
          <w:sz w:val="24"/>
          <w:szCs w:val="24"/>
        </w:rPr>
        <w:t xml:space="preserve"> и еженедельном издании «</w:t>
      </w:r>
      <w:proofErr w:type="spellStart"/>
      <w:r>
        <w:rPr>
          <w:sz w:val="24"/>
          <w:szCs w:val="24"/>
        </w:rPr>
        <w:t>Жатайский</w:t>
      </w:r>
      <w:proofErr w:type="spellEnd"/>
      <w:r>
        <w:rPr>
          <w:sz w:val="24"/>
          <w:szCs w:val="24"/>
        </w:rPr>
        <w:t xml:space="preserve"> вестник».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="00BD3488" w:rsidRPr="00710DB5">
        <w:rPr>
          <w:snapToGrid/>
          <w:sz w:val="24"/>
          <w:szCs w:val="24"/>
        </w:rPr>
        <w:t>Глав</w:t>
      </w:r>
      <w:r w:rsidR="00606C33">
        <w:rPr>
          <w:snapToGrid/>
          <w:sz w:val="24"/>
          <w:szCs w:val="24"/>
        </w:rPr>
        <w:t>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06C33">
        <w:rPr>
          <w:snapToGrid/>
          <w:sz w:val="24"/>
          <w:szCs w:val="24"/>
        </w:rPr>
        <w:t>Е.Н. Исаева</w:t>
      </w:r>
    </w:p>
    <w:p w:rsidR="008E623C" w:rsidRDefault="008E623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064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236"/>
        <w:gridCol w:w="3106"/>
        <w:gridCol w:w="72"/>
        <w:gridCol w:w="1196"/>
        <w:gridCol w:w="68"/>
        <w:gridCol w:w="632"/>
        <w:gridCol w:w="448"/>
        <w:gridCol w:w="1180"/>
        <w:gridCol w:w="1120"/>
        <w:gridCol w:w="1140"/>
        <w:gridCol w:w="420"/>
        <w:gridCol w:w="602"/>
      </w:tblGrid>
      <w:tr w:rsidR="008E623C" w:rsidRPr="006D2417" w:rsidTr="005C6E82">
        <w:trPr>
          <w:gridBefore w:val="1"/>
          <w:gridAfter w:val="1"/>
          <w:wBefore w:w="426" w:type="dxa"/>
          <w:wAfter w:w="602" w:type="dxa"/>
          <w:trHeight w:val="31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rPr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62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6D2417" w:rsidRDefault="008E623C" w:rsidP="008E623C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6D2417">
              <w:rPr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8E623C" w:rsidRPr="008E623C" w:rsidTr="005C6E82">
        <w:trPr>
          <w:gridBefore w:val="1"/>
          <w:gridAfter w:val="1"/>
          <w:wBefore w:w="426" w:type="dxa"/>
          <w:wAfter w:w="602" w:type="dxa"/>
          <w:trHeight w:val="31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  <w:r w:rsidRPr="008E623C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8E623C" w:rsidRPr="008E623C" w:rsidTr="005C6E82">
        <w:trPr>
          <w:gridBefore w:val="1"/>
          <w:gridAfter w:val="1"/>
          <w:wBefore w:w="426" w:type="dxa"/>
          <w:wAfter w:w="602" w:type="dxa"/>
          <w:trHeight w:val="31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  <w:r w:rsidRPr="008E623C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8E623C" w:rsidRPr="008E623C" w:rsidTr="005C6E82">
        <w:trPr>
          <w:gridBefore w:val="1"/>
          <w:gridAfter w:val="1"/>
          <w:wBefore w:w="426" w:type="dxa"/>
          <w:wAfter w:w="602" w:type="dxa"/>
          <w:trHeight w:val="31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1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3C" w:rsidRPr="008E623C" w:rsidRDefault="008E623C" w:rsidP="008E623C"/>
        </w:tc>
        <w:tc>
          <w:tcPr>
            <w:tcW w:w="4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623C" w:rsidRPr="008E623C" w:rsidRDefault="008E623C" w:rsidP="001F6D11">
            <w:pPr>
              <w:jc w:val="right"/>
              <w:rPr>
                <w:color w:val="000000"/>
                <w:sz w:val="24"/>
                <w:szCs w:val="24"/>
              </w:rPr>
            </w:pPr>
            <w:r w:rsidRPr="008E623C">
              <w:rPr>
                <w:color w:val="000000"/>
                <w:sz w:val="24"/>
                <w:szCs w:val="24"/>
              </w:rPr>
              <w:t xml:space="preserve">№ </w:t>
            </w:r>
            <w:r w:rsidR="008E6518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1F6D11">
              <w:rPr>
                <w:color w:val="000000"/>
                <w:sz w:val="24"/>
                <w:szCs w:val="24"/>
                <w:u w:val="single"/>
              </w:rPr>
              <w:t>22</w:t>
            </w:r>
            <w:r w:rsidR="00F60A0B">
              <w:rPr>
                <w:color w:val="000000"/>
                <w:sz w:val="24"/>
                <w:szCs w:val="24"/>
                <w:u w:val="single"/>
              </w:rPr>
              <w:t>-г</w:t>
            </w:r>
            <w:r w:rsidRPr="008E623C">
              <w:rPr>
                <w:color w:val="000000"/>
                <w:sz w:val="24"/>
                <w:szCs w:val="24"/>
              </w:rPr>
              <w:t xml:space="preserve">  от 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>«</w:t>
            </w:r>
            <w:r w:rsidR="001F6D11">
              <w:rPr>
                <w:color w:val="000000"/>
                <w:sz w:val="24"/>
                <w:szCs w:val="24"/>
                <w:u w:val="single"/>
              </w:rPr>
              <w:t>13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>»</w:t>
            </w:r>
            <w:r w:rsidRPr="008E623C">
              <w:rPr>
                <w:color w:val="000000"/>
                <w:sz w:val="24"/>
                <w:szCs w:val="24"/>
              </w:rPr>
              <w:t xml:space="preserve">  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8E6518">
              <w:rPr>
                <w:color w:val="000000"/>
                <w:sz w:val="24"/>
                <w:szCs w:val="24"/>
                <w:u w:val="single"/>
              </w:rPr>
              <w:t xml:space="preserve">марта </w:t>
            </w:r>
            <w:r w:rsidRPr="008E623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8E623C">
              <w:rPr>
                <w:color w:val="000000"/>
                <w:sz w:val="24"/>
                <w:szCs w:val="24"/>
              </w:rPr>
              <w:t>2025 г.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>
            <w:pPr>
              <w:rPr>
                <w:sz w:val="24"/>
                <w:szCs w:val="24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Default="005C6E82" w:rsidP="005C6E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5C6E82" w:rsidRDefault="005C6E82" w:rsidP="005C6E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5C6E82" w:rsidRDefault="005C6E82" w:rsidP="005C6E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5C6E82" w:rsidRPr="005C6E82" w:rsidRDefault="005C6E82" w:rsidP="005C6E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5C6E82" w:rsidRPr="005C6E82" w:rsidTr="005C6E82">
        <w:trPr>
          <w:trHeight w:val="435"/>
        </w:trPr>
        <w:tc>
          <w:tcPr>
            <w:tcW w:w="106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C6E82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/>
        </w:tc>
        <w:tc>
          <w:tcPr>
            <w:tcW w:w="2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6E82" w:rsidRPr="005C6E82" w:rsidRDefault="005C6E82" w:rsidP="005C6E82">
            <w:pPr>
              <w:jc w:val="right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5C6E82" w:rsidRPr="005C6E82" w:rsidTr="005C6E82">
        <w:trPr>
          <w:trHeight w:val="1065"/>
        </w:trPr>
        <w:tc>
          <w:tcPr>
            <w:tcW w:w="3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82" w:rsidRPr="005C6E82" w:rsidRDefault="005C6E82" w:rsidP="005C6E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564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11 682,3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2 518,3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2 720,0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11 682,3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2 518,3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2 720,0</w:t>
            </w:r>
          </w:p>
        </w:tc>
      </w:tr>
      <w:tr w:rsidR="005C6E82" w:rsidRPr="005C6E82" w:rsidTr="005C6E82">
        <w:trPr>
          <w:trHeight w:val="564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22"/>
                <w:szCs w:val="22"/>
              </w:rPr>
            </w:pPr>
            <w:r w:rsidRPr="005C6E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color w:val="000000"/>
                <w:sz w:val="18"/>
                <w:szCs w:val="18"/>
              </w:rPr>
            </w:pPr>
            <w:r w:rsidRPr="005C6E8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C6E82" w:rsidRPr="005C6E82" w:rsidTr="005C6E82">
        <w:trPr>
          <w:trHeight w:val="288"/>
        </w:trPr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C6E82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C6E82">
              <w:rPr>
                <w:b/>
                <w:bCs/>
                <w:color w:val="000000"/>
                <w:sz w:val="18"/>
                <w:szCs w:val="18"/>
              </w:rPr>
              <w:t>11 682,3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C6E82">
              <w:rPr>
                <w:b/>
                <w:bCs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C6E82">
              <w:rPr>
                <w:b/>
                <w:bCs/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C6E82">
              <w:rPr>
                <w:b/>
                <w:bCs/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C6E82">
              <w:rPr>
                <w:b/>
                <w:bCs/>
                <w:color w:val="000000"/>
                <w:sz w:val="18"/>
                <w:szCs w:val="18"/>
              </w:rPr>
              <w:t>2 518,3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82" w:rsidRPr="005C6E82" w:rsidRDefault="005C6E82" w:rsidP="005C6E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C6E82">
              <w:rPr>
                <w:b/>
                <w:bCs/>
                <w:color w:val="000000"/>
                <w:sz w:val="18"/>
                <w:szCs w:val="18"/>
              </w:rPr>
              <w:t>2 720,0</w:t>
            </w:r>
          </w:p>
        </w:tc>
      </w:tr>
    </w:tbl>
    <w:p w:rsidR="005C6E82" w:rsidRDefault="005C6E8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5C6E82" w:rsidRDefault="005C6E8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1057" w:type="dxa"/>
        <w:tblInd w:w="-1026" w:type="dxa"/>
        <w:tblLook w:val="04A0" w:firstRow="1" w:lastRow="0" w:firstColumn="1" w:lastColumn="0" w:noHBand="0" w:noVBand="1"/>
      </w:tblPr>
      <w:tblGrid>
        <w:gridCol w:w="708"/>
        <w:gridCol w:w="2978"/>
        <w:gridCol w:w="1417"/>
        <w:gridCol w:w="1337"/>
        <w:gridCol w:w="1134"/>
        <w:gridCol w:w="1357"/>
        <w:gridCol w:w="2126"/>
      </w:tblGrid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46F8A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4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4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4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1F6D11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 xml:space="preserve">№ 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>_</w:t>
            </w:r>
            <w:r w:rsidR="001F6D11">
              <w:rPr>
                <w:color w:val="000000"/>
                <w:sz w:val="24"/>
                <w:szCs w:val="24"/>
                <w:u w:val="single"/>
              </w:rPr>
              <w:t>22-г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 xml:space="preserve">   </w:t>
            </w:r>
            <w:r w:rsidRPr="00046F8A">
              <w:rPr>
                <w:color w:val="000000"/>
                <w:sz w:val="24"/>
                <w:szCs w:val="24"/>
              </w:rPr>
              <w:t xml:space="preserve">  от 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>«</w:t>
            </w:r>
            <w:r w:rsidR="001F6D11">
              <w:rPr>
                <w:color w:val="000000"/>
                <w:sz w:val="24"/>
                <w:szCs w:val="24"/>
                <w:u w:val="single"/>
              </w:rPr>
              <w:t xml:space="preserve"> 13 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>»</w:t>
            </w:r>
            <w:r w:rsidRPr="00046F8A">
              <w:rPr>
                <w:color w:val="000000"/>
                <w:sz w:val="24"/>
                <w:szCs w:val="24"/>
              </w:rPr>
              <w:t xml:space="preserve">  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 xml:space="preserve"> марта  </w:t>
            </w:r>
            <w:r w:rsidRPr="00046F8A">
              <w:rPr>
                <w:color w:val="000000"/>
                <w:sz w:val="24"/>
                <w:szCs w:val="24"/>
              </w:rPr>
              <w:t>2025 г.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</w:pP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046F8A">
              <w:rPr>
                <w:b/>
                <w:bCs/>
                <w:color w:val="000000"/>
                <w:sz w:val="24"/>
                <w:szCs w:val="24"/>
              </w:rPr>
              <w:t>№2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46F8A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4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46F8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4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п/п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Сроки реализации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Всего финансовых средств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Ответственный исполнитель</w:t>
            </w:r>
          </w:p>
        </w:tc>
      </w:tr>
      <w:tr w:rsidR="00046F8A" w:rsidRPr="00046F8A" w:rsidTr="00046F8A">
        <w:trPr>
          <w:trHeight w:val="52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Бюджет РС(Я)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7</w:t>
            </w:r>
          </w:p>
        </w:tc>
      </w:tr>
      <w:tr w:rsidR="00046F8A" w:rsidRPr="00046F8A" w:rsidTr="00046F8A">
        <w:trPr>
          <w:trHeight w:val="600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Городского округа «Жатай» на 2022-2026 годы»</w:t>
            </w:r>
          </w:p>
        </w:tc>
      </w:tr>
      <w:tr w:rsidR="00046F8A" w:rsidRPr="00046F8A" w:rsidTr="00046F8A">
        <w:trPr>
          <w:trHeight w:val="290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11 682,3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11 682,3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2 518,3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2 518,3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126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66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1.1.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37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lastRenderedPageBreak/>
              <w:t>№ 1.2.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0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1.3.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4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10 981,8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10 981,8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2 041,3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96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2.1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7 704,5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7 704,5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1 611,7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1 114,0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1 114,0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1 648,8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1 360,0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1 970,0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1 970,0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55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2.2.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3 277,3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3 277,3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497,3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890,4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890,4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508,3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681,3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700,0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3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2.3.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lastRenderedPageBreak/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79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250,5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22,0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126,5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27,0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05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3.1.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250,5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22,0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25,0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126,5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27,0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5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3.2.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41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79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4.1.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7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5.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lastRenderedPageBreak/>
              <w:t>№ 5.1.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</w:tbl>
    <w:p w:rsidR="004F6C93" w:rsidRDefault="004F6C93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4F6C93" w:rsidSect="0035084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03D82"/>
    <w:rsid w:val="00016704"/>
    <w:rsid w:val="00021B4C"/>
    <w:rsid w:val="00046F8A"/>
    <w:rsid w:val="0009358D"/>
    <w:rsid w:val="000F5FC3"/>
    <w:rsid w:val="001118CE"/>
    <w:rsid w:val="00131FF4"/>
    <w:rsid w:val="0013560C"/>
    <w:rsid w:val="00156323"/>
    <w:rsid w:val="00193F82"/>
    <w:rsid w:val="001E0AB5"/>
    <w:rsid w:val="001E15D5"/>
    <w:rsid w:val="001F6D11"/>
    <w:rsid w:val="002001C3"/>
    <w:rsid w:val="002148B6"/>
    <w:rsid w:val="00222207"/>
    <w:rsid w:val="00243F8F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12D"/>
    <w:rsid w:val="00330B39"/>
    <w:rsid w:val="003460FC"/>
    <w:rsid w:val="0035084C"/>
    <w:rsid w:val="00351499"/>
    <w:rsid w:val="003533DC"/>
    <w:rsid w:val="003817CE"/>
    <w:rsid w:val="00383B2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B4CEA"/>
    <w:rsid w:val="004C0A46"/>
    <w:rsid w:val="004C2AF1"/>
    <w:rsid w:val="004C4280"/>
    <w:rsid w:val="004C7EE0"/>
    <w:rsid w:val="004D16BC"/>
    <w:rsid w:val="004D1A1E"/>
    <w:rsid w:val="004F6C93"/>
    <w:rsid w:val="00512F91"/>
    <w:rsid w:val="00532C9F"/>
    <w:rsid w:val="0056309D"/>
    <w:rsid w:val="00564363"/>
    <w:rsid w:val="00565C37"/>
    <w:rsid w:val="0057690F"/>
    <w:rsid w:val="00584BE5"/>
    <w:rsid w:val="00597041"/>
    <w:rsid w:val="005A3610"/>
    <w:rsid w:val="005C6E82"/>
    <w:rsid w:val="005D3BAA"/>
    <w:rsid w:val="005D4300"/>
    <w:rsid w:val="0060523B"/>
    <w:rsid w:val="00606C33"/>
    <w:rsid w:val="00627A55"/>
    <w:rsid w:val="006942A4"/>
    <w:rsid w:val="006A5180"/>
    <w:rsid w:val="006B5630"/>
    <w:rsid w:val="006D2417"/>
    <w:rsid w:val="006E1520"/>
    <w:rsid w:val="00710DB5"/>
    <w:rsid w:val="007E7F28"/>
    <w:rsid w:val="007F42CB"/>
    <w:rsid w:val="00822ED8"/>
    <w:rsid w:val="00837839"/>
    <w:rsid w:val="008449E7"/>
    <w:rsid w:val="00850B53"/>
    <w:rsid w:val="00853F21"/>
    <w:rsid w:val="00863C35"/>
    <w:rsid w:val="00866F89"/>
    <w:rsid w:val="00885C0C"/>
    <w:rsid w:val="00890EBB"/>
    <w:rsid w:val="008913A9"/>
    <w:rsid w:val="008E6225"/>
    <w:rsid w:val="008E623C"/>
    <w:rsid w:val="008E6518"/>
    <w:rsid w:val="009047DC"/>
    <w:rsid w:val="00910A0E"/>
    <w:rsid w:val="00942FD1"/>
    <w:rsid w:val="009759AD"/>
    <w:rsid w:val="00993FF5"/>
    <w:rsid w:val="009C5070"/>
    <w:rsid w:val="009F0F75"/>
    <w:rsid w:val="00A006FA"/>
    <w:rsid w:val="00A1739F"/>
    <w:rsid w:val="00A2146C"/>
    <w:rsid w:val="00A36842"/>
    <w:rsid w:val="00A6224A"/>
    <w:rsid w:val="00A6627B"/>
    <w:rsid w:val="00A66E60"/>
    <w:rsid w:val="00A97DC5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75860"/>
    <w:rsid w:val="00B85D68"/>
    <w:rsid w:val="00BB1727"/>
    <w:rsid w:val="00BC7D1B"/>
    <w:rsid w:val="00BD3488"/>
    <w:rsid w:val="00BF3D19"/>
    <w:rsid w:val="00C31604"/>
    <w:rsid w:val="00C412C6"/>
    <w:rsid w:val="00CA4AB3"/>
    <w:rsid w:val="00CA67BF"/>
    <w:rsid w:val="00CF5AF8"/>
    <w:rsid w:val="00D154D3"/>
    <w:rsid w:val="00D42407"/>
    <w:rsid w:val="00D574B7"/>
    <w:rsid w:val="00D63F49"/>
    <w:rsid w:val="00D7264E"/>
    <w:rsid w:val="00D8651D"/>
    <w:rsid w:val="00DA4D4D"/>
    <w:rsid w:val="00DB1EC1"/>
    <w:rsid w:val="00DD100C"/>
    <w:rsid w:val="00DD417F"/>
    <w:rsid w:val="00E00D93"/>
    <w:rsid w:val="00E17E68"/>
    <w:rsid w:val="00E20192"/>
    <w:rsid w:val="00E2352A"/>
    <w:rsid w:val="00E43D91"/>
    <w:rsid w:val="00E47CCB"/>
    <w:rsid w:val="00E65F2C"/>
    <w:rsid w:val="00EA76F6"/>
    <w:rsid w:val="00EC50A8"/>
    <w:rsid w:val="00EC78F2"/>
    <w:rsid w:val="00ED397A"/>
    <w:rsid w:val="00EF3F11"/>
    <w:rsid w:val="00EF7668"/>
    <w:rsid w:val="00F0380F"/>
    <w:rsid w:val="00F121EA"/>
    <w:rsid w:val="00F30050"/>
    <w:rsid w:val="00F5260D"/>
    <w:rsid w:val="00F52F7C"/>
    <w:rsid w:val="00F53C1A"/>
    <w:rsid w:val="00F57556"/>
    <w:rsid w:val="00F60A0B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B5EF39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nhideWhenUsed/>
    <w:rsid w:val="004F6C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jhatay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283A5-7A8D-4154-BB3F-8B1FEB08B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6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85</cp:revision>
  <cp:lastPrinted>2025-03-12T02:07:00Z</cp:lastPrinted>
  <dcterms:created xsi:type="dcterms:W3CDTF">2017-10-26T05:33:00Z</dcterms:created>
  <dcterms:modified xsi:type="dcterms:W3CDTF">2025-03-14T04:19:00Z</dcterms:modified>
</cp:coreProperties>
</file>