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06" w:rsidRPr="00497E98" w:rsidRDefault="00260906" w:rsidP="00260906">
      <w:pPr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A45401" w:rsidTr="00A45401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Республика Саха (Якутия)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Окружная Администрация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Городского округа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1313E9" w:rsidP="00A45401">
            <w:pPr>
              <w:pStyle w:val="af7"/>
              <w:ind w:left="-156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rect id="Прямоугольник 1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A45401">
              <w:rPr>
                <w:b/>
                <w:noProof/>
              </w:rPr>
              <w:drawing>
                <wp:inline distT="0" distB="0" distL="0" distR="0" wp14:anchorId="5F3BA701" wp14:editId="0E82BE03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Саха θрөспyyбyлyкэтэ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 xml:space="preserve">Куораттаађы уокуругун 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Уокуруктаађы Дьаhалтата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УУРААХ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</w:tc>
      </w:tr>
      <w:tr w:rsidR="00A45401" w:rsidTr="00A45401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right"/>
            </w:pPr>
          </w:p>
          <w:p w:rsidR="00A45401" w:rsidRDefault="00A45401" w:rsidP="0083393C">
            <w:pPr>
              <w:pStyle w:val="af7"/>
            </w:pPr>
            <w:r>
              <w:t xml:space="preserve">п. Жатай                                                                  </w:t>
            </w:r>
            <w:r w:rsidR="0083393C">
              <w:t xml:space="preserve">                              </w:t>
            </w:r>
            <w:bookmarkStart w:id="0" w:name="_GoBack"/>
            <w:bookmarkEnd w:id="0"/>
            <w:r w:rsidR="0083393C">
              <w:t xml:space="preserve"> « 13 </w:t>
            </w:r>
            <w:r w:rsidR="004A45EA">
              <w:t>»</w:t>
            </w:r>
            <w:r w:rsidR="00281268">
              <w:t xml:space="preserve"> </w:t>
            </w:r>
            <w:r w:rsidR="004A45EA">
              <w:t>марта</w:t>
            </w:r>
            <w:r w:rsidR="00281268">
              <w:t xml:space="preserve"> </w:t>
            </w:r>
            <w:r w:rsidR="004A45EA">
              <w:t>2025</w:t>
            </w:r>
            <w:r>
              <w:t xml:space="preserve"> г. № </w:t>
            </w:r>
            <w:r w:rsidR="0083393C">
              <w:t>23-Г</w:t>
            </w:r>
          </w:p>
        </w:tc>
      </w:tr>
    </w:tbl>
    <w:p w:rsidR="00221195" w:rsidRDefault="00221195" w:rsidP="00A45401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Cs w:val="20"/>
        </w:rPr>
      </w:pPr>
    </w:p>
    <w:p w:rsidR="00A45401" w:rsidRPr="00221195" w:rsidRDefault="00A45401" w:rsidP="00A45401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221195">
        <w:rPr>
          <w:rFonts w:ascii="Times New Roman" w:hAnsi="Times New Roman" w:cs="Times New Roman"/>
          <w:bCs w:val="0"/>
          <w:snapToGrid w:val="0"/>
          <w:color w:val="auto"/>
        </w:rPr>
        <w:t xml:space="preserve">О внесении изменений в Муниципальную программу </w:t>
      </w:r>
    </w:p>
    <w:p w:rsidR="00A45401" w:rsidRPr="00221195" w:rsidRDefault="00A45401" w:rsidP="00A45401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221195">
        <w:rPr>
          <w:rFonts w:ascii="Times New Roman" w:hAnsi="Times New Roman" w:cs="Times New Roman"/>
          <w:bCs w:val="0"/>
          <w:snapToGrid w:val="0"/>
          <w:color w:val="auto"/>
        </w:rPr>
        <w:t>«Поддержка и развитие предпринимательства в ГО «Жатай» на 2023-2027 годы»».</w:t>
      </w:r>
    </w:p>
    <w:p w:rsidR="00BD7149" w:rsidRPr="00221195" w:rsidRDefault="00BD7149" w:rsidP="00B1134A">
      <w:pPr>
        <w:pStyle w:val="11"/>
        <w:rPr>
          <w:snapToGrid/>
          <w:sz w:val="24"/>
          <w:szCs w:val="24"/>
        </w:rPr>
      </w:pPr>
    </w:p>
    <w:p w:rsidR="004C23BE" w:rsidRPr="00221195" w:rsidRDefault="006D74BD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  <w:r w:rsidR="004A45EA" w:rsidRPr="00221195">
        <w:rPr>
          <w:sz w:val="24"/>
          <w:szCs w:val="24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4C23BE" w:rsidRPr="00221195" w:rsidRDefault="00A45401" w:rsidP="00221195">
      <w:pPr>
        <w:pStyle w:val="af5"/>
        <w:widowControl w:val="0"/>
        <w:autoSpaceDE w:val="0"/>
        <w:autoSpaceDN w:val="0"/>
        <w:adjustRightInd w:val="0"/>
        <w:spacing w:line="276" w:lineRule="auto"/>
        <w:ind w:left="0" w:firstLine="708"/>
        <w:jc w:val="both"/>
        <w:rPr>
          <w:color w:val="000000"/>
        </w:rPr>
      </w:pPr>
      <w:r w:rsidRPr="00221195">
        <w:t xml:space="preserve">1. </w:t>
      </w:r>
      <w:r w:rsidR="004C23BE" w:rsidRPr="00221195">
        <w:t>В</w:t>
      </w:r>
      <w:r w:rsidR="0006289C" w:rsidRPr="00221195">
        <w:t xml:space="preserve">нести </w:t>
      </w:r>
      <w:r w:rsidRPr="00221195">
        <w:t xml:space="preserve">изменения </w:t>
      </w:r>
      <w:r w:rsidR="0006289C" w:rsidRPr="00221195">
        <w:t>в муниципальную программу «Поддержка и развитие предпринимательства в Городском округе «Жатай» на 202</w:t>
      </w:r>
      <w:r w:rsidR="00633673" w:rsidRPr="00221195">
        <w:t>3</w:t>
      </w:r>
      <w:r w:rsidR="0006289C" w:rsidRPr="00221195">
        <w:t>-202</w:t>
      </w:r>
      <w:r w:rsidR="00633673" w:rsidRPr="00221195">
        <w:t>7</w:t>
      </w:r>
      <w:r w:rsidR="0006289C" w:rsidRPr="00221195">
        <w:t xml:space="preserve"> годы», утверждённую Постановлением Главы Городского округа «Жатай» № 44-Г от 02 августа 2022 года</w:t>
      </w:r>
      <w:r w:rsidR="00384822" w:rsidRPr="00221195">
        <w:t xml:space="preserve"> </w:t>
      </w:r>
      <w:r w:rsidR="00384822" w:rsidRPr="00221195">
        <w:rPr>
          <w:color w:val="000000"/>
        </w:rPr>
        <w:t>следующие изменения:</w:t>
      </w:r>
    </w:p>
    <w:p w:rsidR="00A45401" w:rsidRPr="00221195" w:rsidRDefault="00A45401" w:rsidP="00221195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  <w:r w:rsidRPr="00221195">
        <w:rPr>
          <w:sz w:val="24"/>
          <w:szCs w:val="24"/>
        </w:rPr>
        <w:tab/>
        <w:t>1.1. В п</w:t>
      </w:r>
      <w:r w:rsidR="004C23BE" w:rsidRPr="00221195">
        <w:rPr>
          <w:sz w:val="24"/>
          <w:szCs w:val="24"/>
        </w:rPr>
        <w:t>аспорт</w:t>
      </w:r>
      <w:r w:rsidRPr="00221195">
        <w:rPr>
          <w:sz w:val="24"/>
          <w:szCs w:val="24"/>
        </w:rPr>
        <w:t>е муниципальной программы «Ресурсное обеспечение Программы, в том числе в разбивке по источникам финансирования по годам реализации тыс. руб.» изложить в следующей редакции:</w:t>
      </w:r>
    </w:p>
    <w:p w:rsidR="00A45401" w:rsidRPr="00221195" w:rsidRDefault="00A45401" w:rsidP="002211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  <w:t xml:space="preserve">Местный бюджет – </w:t>
      </w:r>
      <w:r w:rsidR="004A45EA" w:rsidRPr="00221195">
        <w:rPr>
          <w:sz w:val="24"/>
          <w:szCs w:val="24"/>
        </w:rPr>
        <w:t>2 300</w:t>
      </w:r>
      <w:r w:rsidR="00157C84" w:rsidRPr="00221195">
        <w:rPr>
          <w:sz w:val="24"/>
          <w:szCs w:val="24"/>
        </w:rPr>
        <w:t xml:space="preserve">,00 </w:t>
      </w:r>
      <w:r w:rsidRPr="00221195">
        <w:rPr>
          <w:sz w:val="24"/>
          <w:szCs w:val="24"/>
        </w:rPr>
        <w:t>тыс. рублей, в т.ч. по годам:</w:t>
      </w:r>
      <w:r w:rsidR="00AA352C" w:rsidRPr="00221195">
        <w:rPr>
          <w:sz w:val="24"/>
          <w:szCs w:val="24"/>
        </w:rPr>
        <w:tab/>
        <w:t xml:space="preserve"> 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>2023 год – 300,00 тыс. рублей.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2024 год – </w:t>
      </w:r>
      <w:r w:rsidR="00157C84" w:rsidRPr="00221195">
        <w:rPr>
          <w:sz w:val="24"/>
          <w:szCs w:val="24"/>
        </w:rPr>
        <w:t>500,00</w:t>
      </w:r>
      <w:r w:rsidRPr="00221195">
        <w:rPr>
          <w:sz w:val="24"/>
          <w:szCs w:val="24"/>
        </w:rPr>
        <w:t xml:space="preserve"> тыс. рублей.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2025 год – </w:t>
      </w:r>
      <w:r w:rsidR="004A45EA" w:rsidRPr="00221195">
        <w:rPr>
          <w:sz w:val="24"/>
          <w:szCs w:val="24"/>
        </w:rPr>
        <w:t>50</w:t>
      </w:r>
      <w:r w:rsidRPr="00221195">
        <w:rPr>
          <w:sz w:val="24"/>
          <w:szCs w:val="24"/>
        </w:rPr>
        <w:t>0,00 тыс. рублей.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2026 год – </w:t>
      </w:r>
      <w:r w:rsidR="005B3CF7" w:rsidRPr="00221195">
        <w:rPr>
          <w:sz w:val="24"/>
          <w:szCs w:val="24"/>
        </w:rPr>
        <w:t>5</w:t>
      </w:r>
      <w:r w:rsidR="004C54E8" w:rsidRPr="00221195">
        <w:rPr>
          <w:sz w:val="24"/>
          <w:szCs w:val="24"/>
        </w:rPr>
        <w:t>0</w:t>
      </w:r>
      <w:r w:rsidRPr="00221195">
        <w:rPr>
          <w:sz w:val="24"/>
          <w:szCs w:val="24"/>
        </w:rPr>
        <w:t>0,00 тыс. рублей.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>2027 год –</w:t>
      </w:r>
      <w:r w:rsidR="004C54E8" w:rsidRPr="00221195">
        <w:rPr>
          <w:sz w:val="24"/>
          <w:szCs w:val="24"/>
        </w:rPr>
        <w:t xml:space="preserve"> 500</w:t>
      </w:r>
      <w:r w:rsidRPr="00221195">
        <w:rPr>
          <w:sz w:val="24"/>
          <w:szCs w:val="24"/>
        </w:rPr>
        <w:t>,00 тыс. рублей.</w:t>
      </w:r>
    </w:p>
    <w:p w:rsidR="00A45401" w:rsidRPr="00221195" w:rsidRDefault="00A45401" w:rsidP="00221195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Государственный бюджет – </w:t>
      </w:r>
      <w:r w:rsidR="00AA352C" w:rsidRPr="00221195">
        <w:rPr>
          <w:sz w:val="24"/>
          <w:szCs w:val="24"/>
        </w:rPr>
        <w:t>0,00</w:t>
      </w:r>
      <w:r w:rsidRPr="00221195">
        <w:rPr>
          <w:sz w:val="24"/>
          <w:szCs w:val="24"/>
        </w:rPr>
        <w:t xml:space="preserve"> тыс. рублей, в т.ч.:</w:t>
      </w:r>
    </w:p>
    <w:p w:rsidR="00A45401" w:rsidRPr="00221195" w:rsidRDefault="00A45401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>2023 год – 0,00 тыс. рублей.</w:t>
      </w:r>
    </w:p>
    <w:p w:rsidR="00A45401" w:rsidRPr="00221195" w:rsidRDefault="00A45401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2024 год – </w:t>
      </w:r>
      <w:r w:rsidR="00AA352C" w:rsidRPr="00221195">
        <w:rPr>
          <w:sz w:val="24"/>
          <w:szCs w:val="24"/>
        </w:rPr>
        <w:t>0,</w:t>
      </w:r>
      <w:r w:rsidRPr="00221195">
        <w:rPr>
          <w:sz w:val="24"/>
          <w:szCs w:val="24"/>
        </w:rPr>
        <w:t>00 тыс. рублей.</w:t>
      </w:r>
    </w:p>
    <w:p w:rsidR="00A45401" w:rsidRPr="00221195" w:rsidRDefault="00A45401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2025 год – </w:t>
      </w:r>
      <w:r w:rsidR="00AA352C" w:rsidRPr="00221195">
        <w:rPr>
          <w:sz w:val="24"/>
          <w:szCs w:val="24"/>
        </w:rPr>
        <w:t>0,</w:t>
      </w:r>
      <w:r w:rsidRPr="00221195">
        <w:rPr>
          <w:sz w:val="24"/>
          <w:szCs w:val="24"/>
        </w:rPr>
        <w:t>0</w:t>
      </w:r>
      <w:r w:rsidR="00AA352C" w:rsidRPr="00221195">
        <w:rPr>
          <w:sz w:val="24"/>
          <w:szCs w:val="24"/>
        </w:rPr>
        <w:t>0</w:t>
      </w:r>
      <w:r w:rsidRPr="00221195">
        <w:rPr>
          <w:sz w:val="24"/>
          <w:szCs w:val="24"/>
        </w:rPr>
        <w:t xml:space="preserve"> тыс. рублей.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>2026 год – 0,00 тыс. рублей.</w:t>
      </w:r>
    </w:p>
    <w:p w:rsidR="00AA352C" w:rsidRPr="00221195" w:rsidRDefault="00AA352C" w:rsidP="0022119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>2027 год – 0,00 тыс. рублей.</w:t>
      </w:r>
    </w:p>
    <w:p w:rsidR="001277A3" w:rsidRPr="00221195" w:rsidRDefault="00A45401" w:rsidP="00221195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  <w:r w:rsidRPr="00221195">
        <w:rPr>
          <w:sz w:val="24"/>
          <w:szCs w:val="24"/>
        </w:rPr>
        <w:tab/>
        <w:t xml:space="preserve">1.2. </w:t>
      </w:r>
      <w:r w:rsidR="00F81C13" w:rsidRPr="00221195">
        <w:rPr>
          <w:sz w:val="24"/>
          <w:szCs w:val="24"/>
        </w:rPr>
        <w:t>Второй абзац раздела 6 «Ресурсное обеспечение программы» изложить в следующей редакции:</w:t>
      </w:r>
    </w:p>
    <w:p w:rsidR="00F81C13" w:rsidRPr="00221195" w:rsidRDefault="00F81C13" w:rsidP="00221195">
      <w:pPr>
        <w:widowControl w:val="0"/>
        <w:spacing w:line="276" w:lineRule="auto"/>
        <w:ind w:firstLine="709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Потребность в средствах для реализации Программы на 2023– 2027годы, рассчитанная как средневзвешенная величина средств, затраченных на реализацию финансовой поддержки субъектов МСП в предшествующий трехлетний период, </w:t>
      </w:r>
      <w:r w:rsidR="007A5F64" w:rsidRPr="00221195">
        <w:rPr>
          <w:sz w:val="24"/>
          <w:szCs w:val="24"/>
        </w:rPr>
        <w:t>предварительно составит</w:t>
      </w:r>
      <w:r w:rsidRPr="00221195">
        <w:rPr>
          <w:sz w:val="24"/>
          <w:szCs w:val="24"/>
        </w:rPr>
        <w:t xml:space="preserve"> </w:t>
      </w:r>
      <w:r w:rsidR="004A45EA" w:rsidRPr="00221195">
        <w:rPr>
          <w:sz w:val="24"/>
          <w:szCs w:val="24"/>
        </w:rPr>
        <w:t>2 3</w:t>
      </w:r>
      <w:r w:rsidR="00157C84" w:rsidRPr="00221195">
        <w:rPr>
          <w:sz w:val="24"/>
          <w:szCs w:val="24"/>
        </w:rPr>
        <w:t>00,00</w:t>
      </w:r>
      <w:r w:rsidRPr="00221195">
        <w:rPr>
          <w:sz w:val="24"/>
          <w:szCs w:val="24"/>
        </w:rPr>
        <w:t xml:space="preserve"> тыс. рублей. </w:t>
      </w:r>
    </w:p>
    <w:p w:rsidR="0056659E" w:rsidRPr="00221195" w:rsidRDefault="00A45401" w:rsidP="00221195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  <w:r w:rsidR="00F81C13" w:rsidRPr="00221195">
        <w:rPr>
          <w:sz w:val="24"/>
          <w:szCs w:val="24"/>
        </w:rPr>
        <w:tab/>
        <w:t xml:space="preserve">2. </w:t>
      </w:r>
      <w:r w:rsidR="005A7324" w:rsidRPr="00221195">
        <w:rPr>
          <w:sz w:val="24"/>
          <w:szCs w:val="24"/>
        </w:rPr>
        <w:t>Приложение 1 к Программе «План реал</w:t>
      </w:r>
      <w:r w:rsidR="00BD7149" w:rsidRPr="00221195">
        <w:rPr>
          <w:sz w:val="24"/>
          <w:szCs w:val="24"/>
        </w:rPr>
        <w:t xml:space="preserve">изации муниципальной программы «Поддержка и развитие предпринимательства в Городском округе «Жатай» на 2023-2027 </w:t>
      </w:r>
      <w:r w:rsidR="00BD7149" w:rsidRPr="00221195">
        <w:rPr>
          <w:sz w:val="24"/>
          <w:szCs w:val="24"/>
        </w:rPr>
        <w:lastRenderedPageBreak/>
        <w:t>годы» принять в редакции</w:t>
      </w:r>
      <w:r w:rsidR="00F81C13" w:rsidRPr="00221195">
        <w:rPr>
          <w:sz w:val="24"/>
          <w:szCs w:val="24"/>
        </w:rPr>
        <w:t>, в соответствии с Приложением 1</w:t>
      </w:r>
      <w:r w:rsidR="00BD7149" w:rsidRPr="00221195">
        <w:rPr>
          <w:sz w:val="24"/>
          <w:szCs w:val="24"/>
        </w:rPr>
        <w:t xml:space="preserve"> к настоящему Постановлению.</w:t>
      </w:r>
      <w:r w:rsidR="005A7324" w:rsidRPr="0022119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D7149" w:rsidRPr="00221195">
        <w:rPr>
          <w:sz w:val="24"/>
          <w:szCs w:val="24"/>
        </w:rPr>
        <w:t xml:space="preserve">                            </w:t>
      </w:r>
    </w:p>
    <w:p w:rsidR="009B516A" w:rsidRPr="00221195" w:rsidRDefault="0056659E" w:rsidP="00221195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 xml:space="preserve"> </w:t>
      </w:r>
      <w:r w:rsidR="00086FBF" w:rsidRPr="00221195">
        <w:rPr>
          <w:sz w:val="24"/>
          <w:szCs w:val="24"/>
        </w:rPr>
        <w:tab/>
      </w:r>
      <w:r w:rsidR="00157C84" w:rsidRPr="00221195">
        <w:rPr>
          <w:sz w:val="24"/>
          <w:szCs w:val="24"/>
        </w:rPr>
        <w:tab/>
      </w:r>
      <w:r w:rsidR="00086FBF" w:rsidRPr="00221195">
        <w:rPr>
          <w:sz w:val="24"/>
          <w:szCs w:val="24"/>
        </w:rPr>
        <w:t xml:space="preserve">3. </w:t>
      </w:r>
      <w:r w:rsidRPr="00221195">
        <w:rPr>
          <w:sz w:val="24"/>
          <w:szCs w:val="24"/>
        </w:rPr>
        <w:t>Приложение 2 к Программе «</w:t>
      </w:r>
      <w:r w:rsidR="00221195" w:rsidRPr="00221195">
        <w:rPr>
          <w:bCs/>
          <w:color w:val="000000"/>
          <w:sz w:val="24"/>
          <w:szCs w:val="24"/>
        </w:rPr>
        <w:t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в Городском округе «Жатай» на 2023-2027 годы»</w:t>
      </w:r>
      <w:r w:rsidR="00221195">
        <w:rPr>
          <w:sz w:val="24"/>
          <w:szCs w:val="24"/>
        </w:rPr>
        <w:t xml:space="preserve"> </w:t>
      </w:r>
      <w:r w:rsidRPr="00221195">
        <w:rPr>
          <w:sz w:val="24"/>
          <w:szCs w:val="24"/>
        </w:rPr>
        <w:t>принять в редакции</w:t>
      </w:r>
      <w:r w:rsidR="00086FBF" w:rsidRPr="00221195">
        <w:rPr>
          <w:sz w:val="24"/>
          <w:szCs w:val="24"/>
        </w:rPr>
        <w:t>, в соответствии с Приложением 2</w:t>
      </w:r>
      <w:r w:rsidRPr="00221195">
        <w:rPr>
          <w:sz w:val="24"/>
          <w:szCs w:val="24"/>
        </w:rPr>
        <w:t xml:space="preserve"> к настоящему Постановлению.</w:t>
      </w:r>
    </w:p>
    <w:p w:rsidR="002F2472" w:rsidRPr="00221195" w:rsidRDefault="009B516A" w:rsidP="00221195">
      <w:pPr>
        <w:pStyle w:val="33"/>
        <w:tabs>
          <w:tab w:val="left" w:pos="360"/>
          <w:tab w:val="left" w:pos="426"/>
        </w:tabs>
        <w:spacing w:line="276" w:lineRule="auto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  <w:r w:rsidR="00157C84" w:rsidRPr="00221195">
        <w:rPr>
          <w:sz w:val="24"/>
          <w:szCs w:val="24"/>
        </w:rPr>
        <w:tab/>
      </w:r>
      <w:r w:rsidR="00221195" w:rsidRPr="00221195">
        <w:rPr>
          <w:sz w:val="24"/>
          <w:szCs w:val="24"/>
        </w:rPr>
        <w:tab/>
        <w:t>4</w:t>
      </w:r>
      <w:r w:rsidRPr="00221195">
        <w:rPr>
          <w:sz w:val="24"/>
          <w:szCs w:val="24"/>
        </w:rPr>
        <w:t>.</w:t>
      </w:r>
      <w:r w:rsidR="002F2472" w:rsidRPr="00221195">
        <w:rPr>
          <w:sz w:val="24"/>
          <w:szCs w:val="24"/>
        </w:rPr>
        <w:t xml:space="preserve">Контроль над исполнением настоящего </w:t>
      </w:r>
      <w:r w:rsidR="004927E2" w:rsidRPr="00221195">
        <w:rPr>
          <w:sz w:val="24"/>
          <w:szCs w:val="24"/>
        </w:rPr>
        <w:t>Постановления</w:t>
      </w:r>
      <w:r w:rsidR="00BA53B8" w:rsidRPr="00221195">
        <w:rPr>
          <w:sz w:val="24"/>
          <w:szCs w:val="24"/>
        </w:rPr>
        <w:t xml:space="preserve"> </w:t>
      </w:r>
      <w:r w:rsidR="001E4BD0" w:rsidRPr="00221195">
        <w:rPr>
          <w:sz w:val="24"/>
          <w:szCs w:val="24"/>
        </w:rPr>
        <w:t xml:space="preserve">возложить на заместителя Главы </w:t>
      </w:r>
      <w:r w:rsidR="00076A92" w:rsidRPr="00221195">
        <w:rPr>
          <w:sz w:val="24"/>
          <w:szCs w:val="24"/>
        </w:rPr>
        <w:t>Окружной Администрации</w:t>
      </w:r>
      <w:r w:rsidR="00BA53B8" w:rsidRPr="00221195">
        <w:rPr>
          <w:sz w:val="24"/>
          <w:szCs w:val="24"/>
        </w:rPr>
        <w:t xml:space="preserve"> </w:t>
      </w:r>
      <w:r w:rsidR="001E4BD0" w:rsidRPr="00221195">
        <w:rPr>
          <w:sz w:val="24"/>
          <w:szCs w:val="24"/>
        </w:rPr>
        <w:t xml:space="preserve">ГО «Жатай» </w:t>
      </w:r>
      <w:r w:rsidR="00C04BF0" w:rsidRPr="00221195">
        <w:rPr>
          <w:sz w:val="24"/>
          <w:szCs w:val="24"/>
        </w:rPr>
        <w:t xml:space="preserve">Морозову </w:t>
      </w:r>
      <w:r w:rsidR="00874A9E" w:rsidRPr="00221195">
        <w:rPr>
          <w:sz w:val="24"/>
          <w:szCs w:val="24"/>
        </w:rPr>
        <w:t>Алёну Анатольевну.</w:t>
      </w:r>
    </w:p>
    <w:p w:rsidR="001828D8" w:rsidRPr="00221195" w:rsidRDefault="001828D8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221195" w:rsidRDefault="00874A9E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221195" w:rsidRDefault="00874A9E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221195" w:rsidRDefault="00874A9E" w:rsidP="00221195">
      <w:pPr>
        <w:pStyle w:val="11"/>
        <w:spacing w:line="276" w:lineRule="auto"/>
        <w:ind w:left="144" w:right="1" w:firstLine="1"/>
        <w:jc w:val="center"/>
        <w:rPr>
          <w:snapToGrid/>
          <w:sz w:val="24"/>
          <w:szCs w:val="24"/>
        </w:rPr>
      </w:pPr>
    </w:p>
    <w:p w:rsidR="001828D8" w:rsidRPr="00221195" w:rsidRDefault="001828D8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EA2BC6" w:rsidRPr="00221195" w:rsidRDefault="00B1134A" w:rsidP="00221195">
      <w:pPr>
        <w:pStyle w:val="11"/>
        <w:spacing w:line="276" w:lineRule="auto"/>
        <w:ind w:left="144" w:right="1" w:firstLine="1"/>
        <w:jc w:val="center"/>
        <w:rPr>
          <w:snapToGrid/>
          <w:sz w:val="24"/>
          <w:szCs w:val="24"/>
        </w:rPr>
      </w:pPr>
      <w:r w:rsidRPr="00221195">
        <w:rPr>
          <w:snapToGrid/>
          <w:sz w:val="24"/>
          <w:szCs w:val="24"/>
        </w:rPr>
        <w:t>Глава</w:t>
      </w:r>
      <w:r w:rsidR="00B03CD5" w:rsidRPr="00221195">
        <w:rPr>
          <w:snapToGrid/>
          <w:sz w:val="24"/>
          <w:szCs w:val="24"/>
        </w:rPr>
        <w:t xml:space="preserve">                                                                    </w:t>
      </w:r>
      <w:r w:rsidR="00874A9E" w:rsidRPr="00221195">
        <w:rPr>
          <w:snapToGrid/>
          <w:sz w:val="24"/>
          <w:szCs w:val="24"/>
        </w:rPr>
        <w:t xml:space="preserve">       </w:t>
      </w:r>
      <w:r w:rsidR="00B03CD5" w:rsidRPr="00221195">
        <w:rPr>
          <w:snapToGrid/>
          <w:sz w:val="24"/>
          <w:szCs w:val="24"/>
        </w:rPr>
        <w:t xml:space="preserve">    </w:t>
      </w:r>
      <w:r w:rsidR="00B12B37" w:rsidRPr="00221195">
        <w:rPr>
          <w:snapToGrid/>
          <w:sz w:val="24"/>
          <w:szCs w:val="24"/>
        </w:rPr>
        <w:t>Е.Н. Исаева</w:t>
      </w: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BD7149" w:rsidRPr="00221195" w:rsidRDefault="00BD7149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BD7149" w:rsidRPr="00221195" w:rsidRDefault="00BD7149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FC7193"/>
    <w:p w:rsidR="00BB538D" w:rsidRPr="00D15CA5" w:rsidRDefault="00BB538D" w:rsidP="00D15CA5">
      <w:pPr>
        <w:sectPr w:rsidR="00BB538D" w:rsidRPr="00D15CA5" w:rsidSect="001A15FB">
          <w:footerReference w:type="default" r:id="rId8"/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tblpX="-176" w:tblpY="1"/>
        <w:tblOverlap w:val="never"/>
        <w:tblW w:w="19578" w:type="dxa"/>
        <w:tblLayout w:type="fixed"/>
        <w:tblLook w:val="04A0" w:firstRow="1" w:lastRow="0" w:firstColumn="1" w:lastColumn="0" w:noHBand="0" w:noVBand="1"/>
      </w:tblPr>
      <w:tblGrid>
        <w:gridCol w:w="495"/>
        <w:gridCol w:w="9111"/>
        <w:gridCol w:w="1420"/>
        <w:gridCol w:w="1341"/>
        <w:gridCol w:w="77"/>
        <w:gridCol w:w="159"/>
        <w:gridCol w:w="89"/>
        <w:gridCol w:w="1169"/>
        <w:gridCol w:w="390"/>
        <w:gridCol w:w="140"/>
        <w:gridCol w:w="888"/>
        <w:gridCol w:w="2169"/>
        <w:gridCol w:w="1488"/>
        <w:gridCol w:w="642"/>
      </w:tblGrid>
      <w:tr w:rsidR="00730B18" w:rsidRPr="00D631D0" w:rsidTr="000B3E39">
        <w:trPr>
          <w:gridAfter w:val="3"/>
          <w:wAfter w:w="4299" w:type="dxa"/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B18" w:rsidRDefault="00730B18" w:rsidP="00D15CA5">
            <w:pPr>
              <w:pStyle w:val="11"/>
              <w:ind w:left="144" w:right="1" w:firstLine="1"/>
              <w:jc w:val="both"/>
              <w:rPr>
                <w:sz w:val="22"/>
                <w:szCs w:val="22"/>
              </w:rPr>
            </w:pPr>
          </w:p>
        </w:tc>
        <w:tc>
          <w:tcPr>
            <w:tcW w:w="2676" w:type="dxa"/>
            <w:gridSpan w:val="5"/>
            <w:tcBorders>
              <w:top w:val="nil"/>
              <w:left w:val="nil"/>
              <w:bottom w:val="nil"/>
            </w:tcBorders>
          </w:tcPr>
          <w:p w:rsidR="00F81C13" w:rsidRDefault="00F81C13" w:rsidP="00F81C13">
            <w:pPr>
              <w:ind w:left="360"/>
              <w:jc w:val="right"/>
            </w:pPr>
            <w:r w:rsidRPr="00180AA4">
              <w:t xml:space="preserve">Приложение </w:t>
            </w:r>
            <w:r>
              <w:t>1</w:t>
            </w:r>
            <w:r w:rsidRPr="00180AA4">
              <w:t xml:space="preserve"> </w:t>
            </w:r>
          </w:p>
          <w:p w:rsidR="004A45EA" w:rsidRDefault="00F81C13" w:rsidP="00F81C13">
            <w:pPr>
              <w:ind w:left="360"/>
              <w:jc w:val="right"/>
            </w:pPr>
            <w:r w:rsidRPr="00180AA4">
              <w:t xml:space="preserve">к Постановлению </w:t>
            </w:r>
            <w:r>
              <w:t>Главы Окружной А</w:t>
            </w:r>
            <w:r w:rsidR="004A45EA">
              <w:t xml:space="preserve">дминистрации ГО «Жатай» № </w:t>
            </w:r>
            <w:r w:rsidR="0083393C">
              <w:t>23-Г</w:t>
            </w:r>
            <w:r w:rsidR="004A45EA">
              <w:t xml:space="preserve"> </w:t>
            </w:r>
          </w:p>
          <w:p w:rsidR="00F81C13" w:rsidRPr="00180AA4" w:rsidRDefault="0083393C" w:rsidP="00F81C13">
            <w:pPr>
              <w:ind w:left="360"/>
              <w:jc w:val="right"/>
            </w:pPr>
            <w:r>
              <w:t>« 13</w:t>
            </w:r>
            <w:r w:rsidR="004A45EA">
              <w:t xml:space="preserve"> » марта 2025</w:t>
            </w:r>
            <w:r w:rsidR="00F81C13">
              <w:t xml:space="preserve"> </w:t>
            </w:r>
            <w:r w:rsidR="00F81C13" w:rsidRPr="00180AA4">
              <w:t>г.</w:t>
            </w:r>
          </w:p>
          <w:p w:rsidR="00F81C13" w:rsidRDefault="00F81C13" w:rsidP="00F81C1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5A7324" w:rsidRPr="00D631D0" w:rsidRDefault="005A7324" w:rsidP="00D15CA5">
            <w:pPr>
              <w:pStyle w:val="11"/>
              <w:ind w:left="144" w:right="1" w:firstLine="1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gridAfter w:val="9"/>
          <w:wAfter w:w="7134" w:type="dxa"/>
          <w:trHeight w:val="3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7FD" w:rsidRDefault="005937FD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A7324" w:rsidRPr="00086FBF" w:rsidRDefault="00086FBF" w:rsidP="00086FBF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086FBF">
              <w:rPr>
                <w:bCs/>
                <w:color w:val="000000"/>
                <w:sz w:val="22"/>
                <w:szCs w:val="22"/>
              </w:rPr>
              <w:t>Приложение 1</w:t>
            </w:r>
          </w:p>
          <w:p w:rsidR="0056659E" w:rsidRPr="0056659E" w:rsidRDefault="00086FBF" w:rsidP="0056659E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</w:t>
            </w:r>
          </w:p>
          <w:p w:rsidR="00D15CA5" w:rsidRDefault="00086FBF" w:rsidP="004B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</w:t>
            </w:r>
            <w:r w:rsidR="00D15CA5" w:rsidRPr="00D15CA5">
              <w:rPr>
                <w:b/>
                <w:bCs/>
                <w:color w:val="000000"/>
                <w:sz w:val="22"/>
                <w:szCs w:val="22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="00BB0EAF" w:rsidRPr="007839AE">
              <w:rPr>
                <w:bCs/>
                <w:color w:val="000000"/>
                <w:sz w:val="22"/>
                <w:szCs w:val="22"/>
              </w:rPr>
              <w:t>«</w:t>
            </w:r>
            <w:r w:rsidR="00BB0EAF" w:rsidRPr="004B3D3E">
              <w:rPr>
                <w:bCs/>
                <w:color w:val="000000"/>
                <w:sz w:val="22"/>
                <w:szCs w:val="22"/>
              </w:rPr>
              <w:t>Поддержка и развитие предпринимательства</w:t>
            </w:r>
            <w:r w:rsidR="00BB0EAF"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годы».</w:t>
            </w:r>
          </w:p>
          <w:p w:rsidR="005937FD" w:rsidRPr="00D631D0" w:rsidRDefault="005937FD" w:rsidP="004B3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trHeight w:val="1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(тыс. руб.)                                              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(тыс. руб.)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72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CA5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15CA5" w:rsidRPr="00883AF6" w:rsidTr="000B3E39">
        <w:trPr>
          <w:gridAfter w:val="3"/>
          <w:wAfter w:w="4299" w:type="dxa"/>
          <w:trHeight w:val="132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5CA5" w:rsidRPr="003F3D2A" w:rsidRDefault="00D15CA5" w:rsidP="00D15CA5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15CA5" w:rsidRPr="00883AF6" w:rsidTr="000B3E39">
        <w:trPr>
          <w:gridAfter w:val="3"/>
          <w:wAfter w:w="4299" w:type="dxa"/>
          <w:trHeight w:val="381"/>
        </w:trPr>
        <w:tc>
          <w:tcPr>
            <w:tcW w:w="4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78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15CA5">
              <w:rPr>
                <w:b/>
                <w:color w:val="000000"/>
                <w:sz w:val="22"/>
                <w:szCs w:val="22"/>
              </w:rPr>
              <w:t xml:space="preserve">Цель программы: </w:t>
            </w:r>
            <w:r w:rsidRPr="00D15CA5">
              <w:rPr>
                <w:b/>
                <w:bCs/>
                <w:color w:val="000000"/>
                <w:sz w:val="22"/>
                <w:szCs w:val="22"/>
              </w:rPr>
              <w:t>Создание благоприятных условий для развития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6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15CA5" w:rsidRPr="00D15CA5" w:rsidRDefault="00D15CA5" w:rsidP="00D15CA5">
            <w:pPr>
              <w:jc w:val="center"/>
              <w:rPr>
                <w:b/>
                <w:bCs/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>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 xml:space="preserve">Задача N 1: </w:t>
            </w:r>
            <w:r w:rsidRPr="00D15CA5">
              <w:rPr>
                <w:b/>
              </w:rPr>
              <w:t xml:space="preserve">Предоставление адресной информационной, консультационной поддержки, </w:t>
            </w:r>
            <w:r w:rsidRPr="00D15CA5">
              <w:rPr>
                <w:b/>
                <w:bCs/>
              </w:rPr>
              <w:t>реализация массовых программ обучения и повышения квалификации</w:t>
            </w:r>
            <w:r w:rsidRPr="00D15CA5">
              <w:rPr>
                <w:b/>
              </w:rPr>
              <w:t xml:space="preserve">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1.1:  Анализ обеспеченности населения п. Жатай </w:t>
            </w:r>
            <w:r w:rsidRPr="007C1958">
              <w:rPr>
                <w:color w:val="000000"/>
                <w:sz w:val="18"/>
                <w:szCs w:val="18"/>
              </w:rPr>
              <w:t>услугами</w:t>
            </w:r>
            <w:r w:rsidRPr="007C1958">
              <w:rPr>
                <w:sz w:val="18"/>
                <w:szCs w:val="18"/>
              </w:rPr>
              <w:t>, прогноз приоритетных направлений развития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7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№ 1.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>: Ведение реестра субъектов МСП городского округа,  получивших поддержку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с 1 января по </w:t>
            </w:r>
            <w:r w:rsidRPr="00883AF6">
              <w:rPr>
                <w:color w:val="000000"/>
                <w:sz w:val="18"/>
                <w:szCs w:val="18"/>
              </w:rPr>
              <w:lastRenderedPageBreak/>
              <w:t>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6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7C1958" w:rsidRDefault="00D15CA5" w:rsidP="00B05933">
            <w:pPr>
              <w:spacing w:before="100" w:beforeAutospacing="1"/>
              <w:rPr>
                <w:color w:val="000000"/>
                <w:sz w:val="18"/>
                <w:szCs w:val="18"/>
              </w:rPr>
            </w:pPr>
            <w:r w:rsidRPr="007C1958">
              <w:rPr>
                <w:color w:val="000000"/>
                <w:sz w:val="18"/>
                <w:szCs w:val="18"/>
              </w:rPr>
              <w:t>Мероприятие № 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  <w:r w:rsidRPr="007C1958">
              <w:rPr>
                <w:color w:val="000000"/>
                <w:sz w:val="18"/>
                <w:szCs w:val="18"/>
              </w:rPr>
              <w:t>: Мониторинг нормативных правовых актов в части муниципальной поддержки МСП</w:t>
            </w:r>
            <w:r w:rsidRPr="007C1958">
              <w:rPr>
                <w:sz w:val="18"/>
                <w:szCs w:val="18"/>
              </w:rPr>
              <w:t xml:space="preserve">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hyperlink r:id="rId9" w:history="1">
              <w:r w:rsidRPr="007C1958">
                <w:rPr>
                  <w:rStyle w:val="af6"/>
                  <w:sz w:val="18"/>
                  <w:szCs w:val="18"/>
                  <w:lang w:val="en-US"/>
                </w:rPr>
                <w:t>www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jhatay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ru</w:t>
              </w:r>
            </w:hyperlink>
            <w:r w:rsidRPr="007C1958">
              <w:rPr>
                <w:sz w:val="18"/>
                <w:szCs w:val="18"/>
              </w:rPr>
              <w:t>, вкладка «Имущественная поддержка МСП»)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3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4A45EA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5A7324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4A45EA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5A7324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1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социально-значимые  услуги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086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4A45EA" w:rsidP="00086FBF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086FBF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4A45EA" w:rsidP="00086FBF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086FBF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B3E39" w:rsidRPr="00883AF6" w:rsidTr="000B3E39">
        <w:trPr>
          <w:gridAfter w:val="3"/>
          <w:wAfter w:w="4299" w:type="dxa"/>
          <w:trHeight w:val="2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D15CA5" w:rsidRDefault="000B3E39" w:rsidP="00B059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D15CA5">
              <w:rPr>
                <w:b/>
                <w:bCs/>
                <w:color w:val="000000"/>
              </w:rPr>
              <w:t xml:space="preserve">Задача N </w:t>
            </w:r>
            <w:r>
              <w:rPr>
                <w:b/>
                <w:bCs/>
                <w:color w:val="000000"/>
              </w:rPr>
              <w:t>3</w:t>
            </w:r>
            <w:r w:rsidRPr="00D15CA5">
              <w:rPr>
                <w:b/>
                <w:bCs/>
                <w:color w:val="000000"/>
              </w:rPr>
              <w:t xml:space="preserve">: </w:t>
            </w:r>
            <w:r w:rsidRPr="000B3E39">
              <w:rPr>
                <w:b/>
              </w:rPr>
              <w:t>Имущественная поддержка субъектов</w:t>
            </w:r>
            <w:r w:rsidRPr="00D15CA5">
              <w:rPr>
                <w:b/>
              </w:rPr>
              <w:t xml:space="preserve"> МСП</w:t>
            </w: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2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 xml:space="preserve">.1:  </w:t>
            </w:r>
            <w:r w:rsidRPr="000B3E39">
              <w:rPr>
                <w:color w:val="000000"/>
                <w:sz w:val="18"/>
                <w:szCs w:val="18"/>
              </w:rPr>
              <w:t>Выявление муниципального имущества для дополнения Перечня</w:t>
            </w: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 xml:space="preserve">: </w:t>
            </w:r>
            <w:r w:rsidRPr="000B3E39">
              <w:rPr>
                <w:color w:val="000000"/>
                <w:sz w:val="18"/>
                <w:szCs w:val="18"/>
              </w:rPr>
              <w:t>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  <w:p w:rsidR="00286045" w:rsidRPr="00883AF6" w:rsidRDefault="00286045" w:rsidP="000B3E39">
            <w:pPr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05933" w:rsidRPr="003F3D2A" w:rsidRDefault="000B3E39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2F773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Задача № </w:t>
            </w:r>
            <w:r w:rsidR="002F7737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883AF6">
              <w:rPr>
                <w:b/>
                <w:bCs/>
                <w:color w:val="000000"/>
                <w:sz w:val="18"/>
                <w:szCs w:val="18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both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4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B0593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7C1958" w:rsidRDefault="00B05933" w:rsidP="002F7737">
            <w:pPr>
              <w:rPr>
                <w:color w:val="000000"/>
                <w:sz w:val="18"/>
                <w:szCs w:val="18"/>
              </w:rPr>
            </w:pPr>
            <w:r w:rsidRPr="007C1958">
              <w:rPr>
                <w:sz w:val="18"/>
                <w:szCs w:val="18"/>
              </w:rPr>
              <w:t xml:space="preserve">Мероприятие № </w:t>
            </w:r>
            <w:r w:rsidR="002F7737">
              <w:rPr>
                <w:sz w:val="18"/>
                <w:szCs w:val="18"/>
              </w:rPr>
              <w:t>4</w:t>
            </w:r>
            <w:r w:rsidRPr="007C1958">
              <w:rPr>
                <w:sz w:val="18"/>
                <w:szCs w:val="18"/>
              </w:rPr>
              <w:t xml:space="preserve">.1: размещение в средствах массовой информации (печатное издание «Жатайский вестник», сайт </w:t>
            </w:r>
            <w:r w:rsidRPr="007C1958">
              <w:rPr>
                <w:sz w:val="18"/>
                <w:szCs w:val="18"/>
                <w:lang w:val="en-US"/>
              </w:rPr>
              <w:t>www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jhatay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ru</w:t>
            </w:r>
            <w:r w:rsidRPr="007C1958">
              <w:rPr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241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83AF6">
              <w:rPr>
                <w:b/>
                <w:bCs/>
                <w:color w:val="000000"/>
                <w:sz w:val="18"/>
                <w:szCs w:val="18"/>
              </w:rPr>
              <w:t>ИТОГО ПО ПРОГРАММЕ: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4A45EA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4A45EA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105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Tr="000B3E39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10"/>
          <w:gridAfter w:val="3"/>
          <w:wBefore w:w="14391" w:type="dxa"/>
          <w:wAfter w:w="4299" w:type="dxa"/>
          <w:trHeight w:val="100"/>
        </w:trPr>
        <w:tc>
          <w:tcPr>
            <w:tcW w:w="888" w:type="dxa"/>
          </w:tcPr>
          <w:p w:rsidR="00B05933" w:rsidRDefault="00B05933" w:rsidP="00B05933">
            <w:pPr>
              <w:pStyle w:val="11"/>
              <w:ind w:right="1"/>
              <w:jc w:val="both"/>
              <w:rPr>
                <w:sz w:val="18"/>
                <w:szCs w:val="18"/>
              </w:rPr>
            </w:pPr>
          </w:p>
        </w:tc>
      </w:tr>
    </w:tbl>
    <w:p w:rsidR="007839AE" w:rsidRDefault="007839AE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4897" w:type="dxa"/>
        <w:tblInd w:w="95" w:type="dxa"/>
        <w:tblLook w:val="04A0" w:firstRow="1" w:lastRow="0" w:firstColumn="1" w:lastColumn="0" w:noHBand="0" w:noVBand="1"/>
      </w:tblPr>
      <w:tblGrid>
        <w:gridCol w:w="6250"/>
        <w:gridCol w:w="1843"/>
        <w:gridCol w:w="1110"/>
        <w:gridCol w:w="1158"/>
        <w:gridCol w:w="1134"/>
        <w:gridCol w:w="1134"/>
        <w:gridCol w:w="1134"/>
        <w:gridCol w:w="1134"/>
      </w:tblGrid>
      <w:tr w:rsidR="00BC62AE" w:rsidRPr="00500237" w:rsidTr="00BC62AE">
        <w:trPr>
          <w:trHeight w:val="2131"/>
        </w:trPr>
        <w:tc>
          <w:tcPr>
            <w:tcW w:w="14897" w:type="dxa"/>
            <w:gridSpan w:val="8"/>
            <w:tcBorders>
              <w:top w:val="nil"/>
              <w:left w:val="nil"/>
            </w:tcBorders>
            <w:shd w:val="clear" w:color="auto" w:fill="auto"/>
            <w:hideMark/>
          </w:tcPr>
          <w:p w:rsidR="002F7737" w:rsidRDefault="002F7737" w:rsidP="00086FBF">
            <w:pPr>
              <w:rPr>
                <w:bCs/>
                <w:color w:val="000000"/>
                <w:sz w:val="22"/>
                <w:szCs w:val="22"/>
              </w:rPr>
            </w:pPr>
          </w:p>
          <w:p w:rsidR="0056659E" w:rsidRDefault="0056659E" w:rsidP="0056659E">
            <w:pPr>
              <w:pStyle w:val="11"/>
              <w:ind w:left="144" w:right="1" w:firstLine="1"/>
              <w:jc w:val="right"/>
            </w:pPr>
            <w:r w:rsidRPr="005A7324">
              <w:t xml:space="preserve">Приложение № </w:t>
            </w:r>
            <w:r w:rsidR="00086FBF">
              <w:t>2</w:t>
            </w:r>
            <w:r w:rsidRPr="005A7324">
              <w:t xml:space="preserve"> </w:t>
            </w:r>
          </w:p>
          <w:p w:rsidR="0056659E" w:rsidRPr="005A7324" w:rsidRDefault="0056659E" w:rsidP="0056659E">
            <w:pPr>
              <w:pStyle w:val="11"/>
              <w:ind w:left="13" w:right="1"/>
              <w:jc w:val="right"/>
            </w:pPr>
            <w:r w:rsidRPr="005A7324">
              <w:t>к Постановлению Главы Окружной</w:t>
            </w:r>
            <w:r w:rsidR="00281268">
              <w:t xml:space="preserve"> </w:t>
            </w:r>
            <w:r w:rsidRPr="005A7324">
              <w:t xml:space="preserve">Администрации </w:t>
            </w:r>
          </w:p>
          <w:p w:rsidR="0056659E" w:rsidRDefault="0083393C" w:rsidP="0056659E">
            <w:pPr>
              <w:pStyle w:val="11"/>
              <w:ind w:left="144" w:right="1" w:firstLine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№_23-Г</w:t>
            </w:r>
            <w:r w:rsidR="00780466">
              <w:rPr>
                <w:color w:val="000000"/>
                <w:sz w:val="18"/>
                <w:szCs w:val="18"/>
              </w:rPr>
              <w:t>_</w:t>
            </w:r>
            <w:r w:rsidR="0056659E">
              <w:rPr>
                <w:color w:val="000000"/>
                <w:sz w:val="18"/>
                <w:szCs w:val="18"/>
              </w:rPr>
              <w:t xml:space="preserve">от </w:t>
            </w:r>
            <w:r w:rsidR="00086FBF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 xml:space="preserve"> 13 »</w:t>
            </w:r>
            <w:r w:rsidR="00281268">
              <w:rPr>
                <w:color w:val="000000"/>
                <w:sz w:val="18"/>
                <w:szCs w:val="18"/>
              </w:rPr>
              <w:t xml:space="preserve"> </w:t>
            </w:r>
            <w:r w:rsidR="00780466">
              <w:rPr>
                <w:color w:val="000000"/>
                <w:sz w:val="18"/>
                <w:szCs w:val="18"/>
              </w:rPr>
              <w:t>марта 2025</w:t>
            </w:r>
            <w:r w:rsidR="00086FBF">
              <w:rPr>
                <w:color w:val="000000"/>
                <w:sz w:val="18"/>
                <w:szCs w:val="18"/>
              </w:rPr>
              <w:t xml:space="preserve"> </w:t>
            </w:r>
            <w:r w:rsidR="0056659E">
              <w:rPr>
                <w:color w:val="000000"/>
                <w:sz w:val="18"/>
                <w:szCs w:val="18"/>
              </w:rPr>
              <w:t>г.</w:t>
            </w:r>
          </w:p>
          <w:p w:rsidR="00780466" w:rsidRDefault="00780466" w:rsidP="0056659E">
            <w:pPr>
              <w:pStyle w:val="11"/>
              <w:ind w:left="144" w:right="1" w:firstLine="1"/>
              <w:jc w:val="right"/>
              <w:rPr>
                <w:color w:val="000000"/>
                <w:sz w:val="18"/>
                <w:szCs w:val="18"/>
              </w:rPr>
            </w:pPr>
          </w:p>
          <w:p w:rsidR="0056659E" w:rsidRDefault="0056659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</w:p>
          <w:p w:rsidR="00BC62AE" w:rsidRPr="007839AE" w:rsidRDefault="00BC62A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 xml:space="preserve">Приложение </w:t>
            </w:r>
            <w:r>
              <w:rPr>
                <w:bCs/>
                <w:color w:val="000000"/>
                <w:sz w:val="22"/>
                <w:szCs w:val="22"/>
              </w:rPr>
              <w:t>№</w:t>
            </w:r>
            <w:r w:rsidRPr="007839AE">
              <w:rPr>
                <w:bCs/>
                <w:color w:val="000000"/>
                <w:sz w:val="22"/>
                <w:szCs w:val="22"/>
              </w:rPr>
              <w:t>2</w:t>
            </w:r>
          </w:p>
          <w:p w:rsidR="00BC62AE" w:rsidRPr="007839AE" w:rsidRDefault="00BC62AE" w:rsidP="008B1E7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8F41D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</w:t>
            </w:r>
            <w:r w:rsidR="00C2573F">
              <w:rPr>
                <w:bCs/>
                <w:color w:val="000000"/>
                <w:sz w:val="22"/>
                <w:szCs w:val="22"/>
              </w:rPr>
              <w:t>руге «Жатай» на 2023-2027 годы»</w:t>
            </w:r>
          </w:p>
          <w:p w:rsidR="00BC62AE" w:rsidRPr="00500237" w:rsidRDefault="00BC62AE" w:rsidP="00062723">
            <w:pPr>
              <w:jc w:val="right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839AE" w:rsidRPr="00500237" w:rsidTr="007839AE">
        <w:trPr>
          <w:trHeight w:val="738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Объем финансирования, всего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39029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41DD">
              <w:rPr>
                <w:bCs/>
                <w:sz w:val="22"/>
                <w:szCs w:val="22"/>
              </w:rPr>
              <w:t>текущий год</w:t>
            </w:r>
            <w:r w:rsidR="007839AE" w:rsidRPr="00790659">
              <w:rPr>
                <w:bCs/>
                <w:color w:val="000000"/>
                <w:sz w:val="22"/>
                <w:szCs w:val="22"/>
              </w:rPr>
              <w:t xml:space="preserve">          2022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</w:t>
            </w:r>
            <w:r>
              <w:rPr>
                <w:bCs/>
                <w:color w:val="000000"/>
                <w:sz w:val="22"/>
                <w:szCs w:val="22"/>
              </w:rPr>
              <w:t>23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4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5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6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2027 г.</w:t>
            </w:r>
          </w:p>
        </w:tc>
      </w:tr>
      <w:tr w:rsidR="007839AE" w:rsidRPr="00500237" w:rsidTr="007839AE">
        <w:trPr>
          <w:trHeight w:val="291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48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153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780466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157C8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780466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  <w:r w:rsidR="0056659E" w:rsidRPr="0056659E">
              <w:rPr>
                <w:b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B3CF7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56659E" w:rsidRPr="0056659E">
              <w:rPr>
                <w:b/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16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780466" w:rsidP="00E0275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157C84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780466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56659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B3CF7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56659E">
              <w:rPr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58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780466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157C8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780466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B3CF7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56659E" w:rsidRPr="0056659E">
              <w:rPr>
                <w:b/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</w:tbl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sectPr w:rsidR="007839AE" w:rsidSect="007518AD">
      <w:pgSz w:w="16838" w:h="11906" w:orient="landscape"/>
      <w:pgMar w:top="709" w:right="53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3E9" w:rsidRDefault="001313E9" w:rsidP="00B32CCA">
      <w:r>
        <w:separator/>
      </w:r>
    </w:p>
  </w:endnote>
  <w:endnote w:type="continuationSeparator" w:id="0">
    <w:p w:rsidR="001313E9" w:rsidRDefault="001313E9" w:rsidP="00B3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104954"/>
    </w:sdtPr>
    <w:sdtEndPr/>
    <w:sdtContent>
      <w:p w:rsidR="009B516A" w:rsidRDefault="009B516A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9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16A" w:rsidRDefault="009B51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3E9" w:rsidRDefault="001313E9" w:rsidP="00B32CCA">
      <w:r>
        <w:separator/>
      </w:r>
    </w:p>
  </w:footnote>
  <w:footnote w:type="continuationSeparator" w:id="0">
    <w:p w:rsidR="001313E9" w:rsidRDefault="001313E9" w:rsidP="00B32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6C20"/>
    <w:rsid w:val="00062723"/>
    <w:rsid w:val="0006289C"/>
    <w:rsid w:val="000728D9"/>
    <w:rsid w:val="00076A92"/>
    <w:rsid w:val="00086FBF"/>
    <w:rsid w:val="000A3B1C"/>
    <w:rsid w:val="000B0CB5"/>
    <w:rsid w:val="000B3E39"/>
    <w:rsid w:val="000B5286"/>
    <w:rsid w:val="000E4081"/>
    <w:rsid w:val="000E6509"/>
    <w:rsid w:val="000E7422"/>
    <w:rsid w:val="0010246B"/>
    <w:rsid w:val="00102C3C"/>
    <w:rsid w:val="001277A3"/>
    <w:rsid w:val="001313E9"/>
    <w:rsid w:val="001575CF"/>
    <w:rsid w:val="00157C84"/>
    <w:rsid w:val="00162BF3"/>
    <w:rsid w:val="00167773"/>
    <w:rsid w:val="0017383A"/>
    <w:rsid w:val="001828D8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1195"/>
    <w:rsid w:val="00226795"/>
    <w:rsid w:val="0025489D"/>
    <w:rsid w:val="002556B7"/>
    <w:rsid w:val="00260906"/>
    <w:rsid w:val="00263991"/>
    <w:rsid w:val="00267B7A"/>
    <w:rsid w:val="00267CD8"/>
    <w:rsid w:val="002770BB"/>
    <w:rsid w:val="00281268"/>
    <w:rsid w:val="00283652"/>
    <w:rsid w:val="00284CDB"/>
    <w:rsid w:val="00286045"/>
    <w:rsid w:val="00290404"/>
    <w:rsid w:val="002929ED"/>
    <w:rsid w:val="002A04D0"/>
    <w:rsid w:val="002A2627"/>
    <w:rsid w:val="002B1FCD"/>
    <w:rsid w:val="002B3C44"/>
    <w:rsid w:val="002C79CD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84822"/>
    <w:rsid w:val="00390297"/>
    <w:rsid w:val="003B0BB1"/>
    <w:rsid w:val="003F3D2A"/>
    <w:rsid w:val="0041479B"/>
    <w:rsid w:val="00430720"/>
    <w:rsid w:val="004457EA"/>
    <w:rsid w:val="004556D9"/>
    <w:rsid w:val="0046028D"/>
    <w:rsid w:val="004643F4"/>
    <w:rsid w:val="00476C60"/>
    <w:rsid w:val="00483885"/>
    <w:rsid w:val="00485056"/>
    <w:rsid w:val="004927E2"/>
    <w:rsid w:val="0049416C"/>
    <w:rsid w:val="004A06C1"/>
    <w:rsid w:val="004A0C1F"/>
    <w:rsid w:val="004A1F93"/>
    <w:rsid w:val="004A45EA"/>
    <w:rsid w:val="004A567E"/>
    <w:rsid w:val="004A59C6"/>
    <w:rsid w:val="004B3D3E"/>
    <w:rsid w:val="004C23BE"/>
    <w:rsid w:val="004C54E8"/>
    <w:rsid w:val="004D042B"/>
    <w:rsid w:val="004F1B75"/>
    <w:rsid w:val="004F4F95"/>
    <w:rsid w:val="00500237"/>
    <w:rsid w:val="00505B04"/>
    <w:rsid w:val="00507B1D"/>
    <w:rsid w:val="00511345"/>
    <w:rsid w:val="00514E25"/>
    <w:rsid w:val="005237B9"/>
    <w:rsid w:val="00524A10"/>
    <w:rsid w:val="005275F1"/>
    <w:rsid w:val="00541A01"/>
    <w:rsid w:val="00542BB2"/>
    <w:rsid w:val="005444CF"/>
    <w:rsid w:val="005513A4"/>
    <w:rsid w:val="00557847"/>
    <w:rsid w:val="005637E1"/>
    <w:rsid w:val="0056659E"/>
    <w:rsid w:val="005937FD"/>
    <w:rsid w:val="005A6E0B"/>
    <w:rsid w:val="005A7324"/>
    <w:rsid w:val="005B3CF7"/>
    <w:rsid w:val="005C50AE"/>
    <w:rsid w:val="005C57E2"/>
    <w:rsid w:val="005D1F14"/>
    <w:rsid w:val="005E6154"/>
    <w:rsid w:val="005F208E"/>
    <w:rsid w:val="005F5E7F"/>
    <w:rsid w:val="00606A40"/>
    <w:rsid w:val="00607B71"/>
    <w:rsid w:val="00616D74"/>
    <w:rsid w:val="00632396"/>
    <w:rsid w:val="00633673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05665"/>
    <w:rsid w:val="00714D50"/>
    <w:rsid w:val="00730B18"/>
    <w:rsid w:val="00732149"/>
    <w:rsid w:val="007354CD"/>
    <w:rsid w:val="00736B83"/>
    <w:rsid w:val="007518AD"/>
    <w:rsid w:val="0075334F"/>
    <w:rsid w:val="00757E26"/>
    <w:rsid w:val="00765DFE"/>
    <w:rsid w:val="00772C4D"/>
    <w:rsid w:val="00780466"/>
    <w:rsid w:val="007817A7"/>
    <w:rsid w:val="007839AE"/>
    <w:rsid w:val="00785A32"/>
    <w:rsid w:val="00790659"/>
    <w:rsid w:val="0079264F"/>
    <w:rsid w:val="00795B25"/>
    <w:rsid w:val="007A2705"/>
    <w:rsid w:val="007A5100"/>
    <w:rsid w:val="007A5F64"/>
    <w:rsid w:val="007B4B04"/>
    <w:rsid w:val="00802C48"/>
    <w:rsid w:val="0080469D"/>
    <w:rsid w:val="00823D73"/>
    <w:rsid w:val="00830165"/>
    <w:rsid w:val="0083393C"/>
    <w:rsid w:val="00837D99"/>
    <w:rsid w:val="00841D9D"/>
    <w:rsid w:val="00846457"/>
    <w:rsid w:val="008468D4"/>
    <w:rsid w:val="00874A9E"/>
    <w:rsid w:val="00883AF6"/>
    <w:rsid w:val="00896B9D"/>
    <w:rsid w:val="008A3DDE"/>
    <w:rsid w:val="008B1E7C"/>
    <w:rsid w:val="008B35BC"/>
    <w:rsid w:val="008B364E"/>
    <w:rsid w:val="008B4CBB"/>
    <w:rsid w:val="008C735B"/>
    <w:rsid w:val="008D536C"/>
    <w:rsid w:val="008D53E3"/>
    <w:rsid w:val="008D62FB"/>
    <w:rsid w:val="008F41DD"/>
    <w:rsid w:val="008F5AE9"/>
    <w:rsid w:val="008F7222"/>
    <w:rsid w:val="009105E6"/>
    <w:rsid w:val="00912222"/>
    <w:rsid w:val="00916D6C"/>
    <w:rsid w:val="00931A5D"/>
    <w:rsid w:val="0093744C"/>
    <w:rsid w:val="00940D16"/>
    <w:rsid w:val="00946979"/>
    <w:rsid w:val="00950C40"/>
    <w:rsid w:val="00951795"/>
    <w:rsid w:val="009644DB"/>
    <w:rsid w:val="00971F6E"/>
    <w:rsid w:val="00997AC8"/>
    <w:rsid w:val="009A2341"/>
    <w:rsid w:val="009B516A"/>
    <w:rsid w:val="009B55AD"/>
    <w:rsid w:val="009C3F79"/>
    <w:rsid w:val="009E0C60"/>
    <w:rsid w:val="009E20DB"/>
    <w:rsid w:val="009F588C"/>
    <w:rsid w:val="00A053E7"/>
    <w:rsid w:val="00A22818"/>
    <w:rsid w:val="00A2307E"/>
    <w:rsid w:val="00A2715A"/>
    <w:rsid w:val="00A3611F"/>
    <w:rsid w:val="00A45401"/>
    <w:rsid w:val="00A45A8C"/>
    <w:rsid w:val="00A53D8B"/>
    <w:rsid w:val="00A653B0"/>
    <w:rsid w:val="00A722A5"/>
    <w:rsid w:val="00AA352C"/>
    <w:rsid w:val="00AA5152"/>
    <w:rsid w:val="00AB6549"/>
    <w:rsid w:val="00AD7BA4"/>
    <w:rsid w:val="00AF7384"/>
    <w:rsid w:val="00B03CD5"/>
    <w:rsid w:val="00B05933"/>
    <w:rsid w:val="00B070E8"/>
    <w:rsid w:val="00B1134A"/>
    <w:rsid w:val="00B12B37"/>
    <w:rsid w:val="00B139EA"/>
    <w:rsid w:val="00B15A4A"/>
    <w:rsid w:val="00B15DFE"/>
    <w:rsid w:val="00B23A15"/>
    <w:rsid w:val="00B32CCA"/>
    <w:rsid w:val="00B50F4E"/>
    <w:rsid w:val="00B5280C"/>
    <w:rsid w:val="00B74C78"/>
    <w:rsid w:val="00B83C68"/>
    <w:rsid w:val="00BA53B8"/>
    <w:rsid w:val="00BB0EAF"/>
    <w:rsid w:val="00BB538D"/>
    <w:rsid w:val="00BC3E86"/>
    <w:rsid w:val="00BC62AE"/>
    <w:rsid w:val="00BD7149"/>
    <w:rsid w:val="00BE6A89"/>
    <w:rsid w:val="00BF3CFA"/>
    <w:rsid w:val="00BF5E64"/>
    <w:rsid w:val="00C02C3D"/>
    <w:rsid w:val="00C031E6"/>
    <w:rsid w:val="00C04BF0"/>
    <w:rsid w:val="00C06B7E"/>
    <w:rsid w:val="00C07684"/>
    <w:rsid w:val="00C11878"/>
    <w:rsid w:val="00C14605"/>
    <w:rsid w:val="00C2573F"/>
    <w:rsid w:val="00C27853"/>
    <w:rsid w:val="00C32A7F"/>
    <w:rsid w:val="00C657BB"/>
    <w:rsid w:val="00C7171D"/>
    <w:rsid w:val="00C87516"/>
    <w:rsid w:val="00C968F5"/>
    <w:rsid w:val="00CA147F"/>
    <w:rsid w:val="00CB4A1F"/>
    <w:rsid w:val="00CC2CED"/>
    <w:rsid w:val="00CD4731"/>
    <w:rsid w:val="00CE7748"/>
    <w:rsid w:val="00CF2F63"/>
    <w:rsid w:val="00CF650C"/>
    <w:rsid w:val="00CF6653"/>
    <w:rsid w:val="00D133AE"/>
    <w:rsid w:val="00D15CA5"/>
    <w:rsid w:val="00D4760E"/>
    <w:rsid w:val="00D57BF1"/>
    <w:rsid w:val="00D631D0"/>
    <w:rsid w:val="00D63E3D"/>
    <w:rsid w:val="00D7510F"/>
    <w:rsid w:val="00DC6505"/>
    <w:rsid w:val="00DE3B3C"/>
    <w:rsid w:val="00DF1C8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76822"/>
    <w:rsid w:val="00E810CF"/>
    <w:rsid w:val="00E83065"/>
    <w:rsid w:val="00E84CB5"/>
    <w:rsid w:val="00E84F18"/>
    <w:rsid w:val="00EA1BCE"/>
    <w:rsid w:val="00EA2BC6"/>
    <w:rsid w:val="00EB1242"/>
    <w:rsid w:val="00EB18A3"/>
    <w:rsid w:val="00EB4ACD"/>
    <w:rsid w:val="00EB7F8F"/>
    <w:rsid w:val="00ED1949"/>
    <w:rsid w:val="00ED5DB1"/>
    <w:rsid w:val="00EF5EA2"/>
    <w:rsid w:val="00F06D5F"/>
    <w:rsid w:val="00F13796"/>
    <w:rsid w:val="00F303A4"/>
    <w:rsid w:val="00F3716F"/>
    <w:rsid w:val="00F40A50"/>
    <w:rsid w:val="00F562BC"/>
    <w:rsid w:val="00F56976"/>
    <w:rsid w:val="00F60A87"/>
    <w:rsid w:val="00F62947"/>
    <w:rsid w:val="00F81C13"/>
    <w:rsid w:val="00FA0A51"/>
    <w:rsid w:val="00FA594D"/>
    <w:rsid w:val="00FB6C60"/>
    <w:rsid w:val="00FC7193"/>
    <w:rsid w:val="00FE1F6E"/>
    <w:rsid w:val="00FF5A82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541772"/>
  <w15:docId w15:val="{BF0D436F-94DA-453D-A189-B07D977B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">
    <w:name w:val="Body Text Indent 2"/>
    <w:basedOn w:val="a"/>
    <w:link w:val="20"/>
    <w:rsid w:val="00BB538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uiPriority w:val="34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6">
    <w:name w:val="Hyperlink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7">
    <w:name w:val="No Spacing"/>
    <w:link w:val="af8"/>
    <w:qFormat/>
    <w:rsid w:val="00BB538D"/>
    <w:rPr>
      <w:rFonts w:eastAsia="Batang"/>
      <w:sz w:val="24"/>
    </w:rPr>
  </w:style>
  <w:style w:type="character" w:customStyle="1" w:styleId="af8">
    <w:name w:val="Без интервала Знак"/>
    <w:link w:val="af7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9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a">
    <w:name w:val="Table Grid"/>
    <w:basedOn w:val="a1"/>
    <w:uiPriority w:val="59"/>
    <w:rsid w:val="00F303A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E810CF"/>
    <w:rPr>
      <w:snapToGrid w:val="0"/>
    </w:rPr>
  </w:style>
  <w:style w:type="paragraph" w:customStyle="1" w:styleId="33">
    <w:name w:val="Обычный3"/>
    <w:rsid w:val="004C23BE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C2A14-941B-4C6B-9EFD-D711C436C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6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9658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О.Г Федотова</cp:lastModifiedBy>
  <cp:revision>77</cp:revision>
  <cp:lastPrinted>2025-03-12T05:58:00Z</cp:lastPrinted>
  <dcterms:created xsi:type="dcterms:W3CDTF">2022-07-07T05:30:00Z</dcterms:created>
  <dcterms:modified xsi:type="dcterms:W3CDTF">2025-03-17T05:13:00Z</dcterms:modified>
</cp:coreProperties>
</file>