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892"/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37147" w:rsidRPr="00137147" w:rsidTr="00A61190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F62504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61190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FB7FF5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736E84">
              <w:rPr>
                <w:sz w:val="24"/>
                <w:szCs w:val="24"/>
              </w:rPr>
              <w:t xml:space="preserve">               </w:t>
            </w:r>
            <w:r w:rsidR="00FB7FF5">
              <w:rPr>
                <w:sz w:val="24"/>
                <w:szCs w:val="24"/>
              </w:rPr>
              <w:t xml:space="preserve">                  </w:t>
            </w:r>
            <w:r w:rsidR="00736E84">
              <w:rPr>
                <w:sz w:val="24"/>
                <w:szCs w:val="24"/>
              </w:rPr>
              <w:t>«</w:t>
            </w:r>
            <w:r w:rsidR="00FB7FF5">
              <w:rPr>
                <w:sz w:val="24"/>
                <w:szCs w:val="24"/>
              </w:rPr>
              <w:t>24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FB7FF5">
              <w:rPr>
                <w:sz w:val="24"/>
                <w:szCs w:val="24"/>
              </w:rPr>
              <w:t>марта</w:t>
            </w:r>
            <w:r w:rsidR="00F84C30">
              <w:rPr>
                <w:sz w:val="24"/>
                <w:szCs w:val="24"/>
              </w:rPr>
              <w:t xml:space="preserve"> </w:t>
            </w:r>
            <w:r w:rsidR="00237EC6">
              <w:rPr>
                <w:sz w:val="24"/>
                <w:szCs w:val="24"/>
              </w:rPr>
              <w:t>2025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FB7FF5">
              <w:rPr>
                <w:sz w:val="24"/>
                <w:szCs w:val="24"/>
              </w:rPr>
              <w:t>26-Г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36E84" w:rsidRPr="00736E8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№2 Решения Окружного Совета депутатов ГО «Жатай» №6-1 от 5 марта 2025г. </w:t>
      </w:r>
      <w:proofErr w:type="gramStart"/>
      <w:r w:rsidR="00736E84" w:rsidRPr="00736E84">
        <w:rPr>
          <w:rFonts w:ascii="Times New Roman" w:eastAsia="Times New Roman" w:hAnsi="Times New Roman" w:cs="Times New Roman"/>
          <w:sz w:val="24"/>
          <w:szCs w:val="24"/>
        </w:rPr>
        <w:t>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proofErr w:type="gramEnd"/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>1.1. В пасп</w:t>
      </w:r>
      <w:r w:rsidR="009B5B00">
        <w:rPr>
          <w:sz w:val="24"/>
          <w:szCs w:val="24"/>
        </w:rPr>
        <w:t>орте программы графу 3 строки 9</w:t>
      </w:r>
      <w:r w:rsidRPr="00A04EEE">
        <w:rPr>
          <w:sz w:val="24"/>
          <w:szCs w:val="24"/>
        </w:rPr>
        <w:t xml:space="preserve">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95006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</w:t>
      </w:r>
      <w:r w:rsidR="0063051D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>
        <w:rPr>
          <w:rFonts w:ascii="Times New Roman" w:hAnsi="Times New Roman" w:cs="Times New Roman"/>
          <w:sz w:val="24"/>
          <w:szCs w:val="24"/>
        </w:rPr>
        <w:t>на 2025-2029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3A2EF2">
        <w:rPr>
          <w:rFonts w:ascii="Times New Roman" w:hAnsi="Times New Roman" w:cs="Times New Roman"/>
          <w:sz w:val="24"/>
          <w:szCs w:val="24"/>
        </w:rPr>
        <w:t>17</w:t>
      </w:r>
      <w:r w:rsidR="00921970">
        <w:rPr>
          <w:rFonts w:ascii="Times New Roman" w:hAnsi="Times New Roman" w:cs="Times New Roman"/>
          <w:sz w:val="24"/>
          <w:szCs w:val="24"/>
        </w:rPr>
        <w:t> 748,10</w:t>
      </w:r>
      <w:r w:rsidR="00963798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C2326B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326B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3A2EF2" w:rsidRPr="00C2326B">
        <w:rPr>
          <w:rFonts w:ascii="Times New Roman" w:hAnsi="Times New Roman" w:cs="Times New Roman"/>
          <w:sz w:val="24"/>
          <w:szCs w:val="24"/>
        </w:rPr>
        <w:t>17</w:t>
      </w:r>
      <w:r w:rsidR="000A14A4" w:rsidRPr="00C2326B">
        <w:rPr>
          <w:rFonts w:ascii="Times New Roman" w:hAnsi="Times New Roman" w:cs="Times New Roman"/>
          <w:sz w:val="24"/>
          <w:szCs w:val="24"/>
        </w:rPr>
        <w:t> </w:t>
      </w:r>
      <w:r w:rsidR="003A2EF2" w:rsidRPr="00C2326B">
        <w:rPr>
          <w:rFonts w:ascii="Times New Roman" w:hAnsi="Times New Roman" w:cs="Times New Roman"/>
          <w:sz w:val="24"/>
          <w:szCs w:val="24"/>
        </w:rPr>
        <w:t>677,3</w:t>
      </w:r>
      <w:r w:rsidR="000A14A4" w:rsidRPr="00C2326B">
        <w:rPr>
          <w:rFonts w:ascii="Times New Roman" w:hAnsi="Times New Roman" w:cs="Times New Roman"/>
          <w:sz w:val="24"/>
          <w:szCs w:val="24"/>
        </w:rPr>
        <w:t>0</w:t>
      </w:r>
      <w:r w:rsidR="007F1D2E" w:rsidRPr="00C2326B">
        <w:rPr>
          <w:rFonts w:ascii="Times New Roman" w:hAnsi="Times New Roman" w:cs="Times New Roman"/>
          <w:sz w:val="24"/>
          <w:szCs w:val="24"/>
        </w:rPr>
        <w:t xml:space="preserve"> </w:t>
      </w:r>
      <w:r w:rsidRPr="00C2326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C2326B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326B">
        <w:rPr>
          <w:rFonts w:ascii="Times New Roman" w:hAnsi="Times New Roman" w:cs="Times New Roman"/>
          <w:sz w:val="24"/>
          <w:szCs w:val="24"/>
        </w:rPr>
        <w:t>2025</w:t>
      </w:r>
      <w:r w:rsidR="00A12146" w:rsidRPr="00C2326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14A4" w:rsidRPr="00C2326B">
        <w:rPr>
          <w:rFonts w:ascii="Times New Roman" w:hAnsi="Times New Roman" w:cs="Times New Roman"/>
          <w:sz w:val="24"/>
          <w:szCs w:val="24"/>
        </w:rPr>
        <w:t>2 </w:t>
      </w:r>
      <w:r w:rsidR="003A2EF2" w:rsidRPr="00C2326B">
        <w:rPr>
          <w:rFonts w:ascii="Times New Roman" w:hAnsi="Times New Roman" w:cs="Times New Roman"/>
          <w:sz w:val="24"/>
          <w:szCs w:val="24"/>
        </w:rPr>
        <w:t>835,3</w:t>
      </w:r>
      <w:r w:rsidR="000A14A4" w:rsidRPr="00C2326B">
        <w:rPr>
          <w:rFonts w:ascii="Times New Roman" w:hAnsi="Times New Roman" w:cs="Times New Roman"/>
          <w:sz w:val="24"/>
          <w:szCs w:val="24"/>
        </w:rPr>
        <w:t>0</w:t>
      </w:r>
      <w:r w:rsidR="00A12146" w:rsidRPr="00C2326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C2326B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326B">
        <w:rPr>
          <w:rFonts w:ascii="Times New Roman" w:hAnsi="Times New Roman" w:cs="Times New Roman"/>
          <w:sz w:val="24"/>
          <w:szCs w:val="24"/>
        </w:rPr>
        <w:t>2026</w:t>
      </w:r>
      <w:r w:rsidR="00A12146" w:rsidRPr="00C2326B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C2326B">
        <w:rPr>
          <w:rFonts w:ascii="Times New Roman" w:hAnsi="Times New Roman" w:cs="Times New Roman"/>
          <w:sz w:val="24"/>
          <w:szCs w:val="24"/>
        </w:rPr>
        <w:t xml:space="preserve"> – </w:t>
      </w:r>
      <w:r w:rsidR="00950068" w:rsidRPr="00C2326B">
        <w:rPr>
          <w:rFonts w:ascii="Times New Roman" w:hAnsi="Times New Roman" w:cs="Times New Roman"/>
          <w:sz w:val="24"/>
          <w:szCs w:val="24"/>
        </w:rPr>
        <w:t>3 522,00</w:t>
      </w:r>
      <w:r w:rsidR="00A12146" w:rsidRPr="00C2326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C2326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Pr="00C2326B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326B">
        <w:rPr>
          <w:rFonts w:ascii="Times New Roman" w:hAnsi="Times New Roman" w:cs="Times New Roman"/>
          <w:sz w:val="24"/>
          <w:szCs w:val="24"/>
        </w:rPr>
        <w:t>2027</w:t>
      </w:r>
      <w:r w:rsidR="00A12146" w:rsidRPr="00C2326B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C2326B">
        <w:t xml:space="preserve"> </w:t>
      </w:r>
      <w:r w:rsidR="00950068" w:rsidRPr="00C2326B">
        <w:rPr>
          <w:rFonts w:ascii="Times New Roman" w:hAnsi="Times New Roman" w:cs="Times New Roman"/>
          <w:sz w:val="24"/>
          <w:szCs w:val="24"/>
        </w:rPr>
        <w:t>3 546,00</w:t>
      </w:r>
      <w:r w:rsidR="00A12146" w:rsidRPr="00C2326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C232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Pr="00C2326B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326B">
        <w:rPr>
          <w:rFonts w:ascii="Times New Roman" w:hAnsi="Times New Roman" w:cs="Times New Roman"/>
          <w:sz w:val="24"/>
          <w:szCs w:val="24"/>
        </w:rPr>
        <w:t>2028 год –</w:t>
      </w:r>
      <w:r w:rsidRPr="00C2326B">
        <w:t xml:space="preserve"> </w:t>
      </w:r>
      <w:r w:rsidR="00950068" w:rsidRPr="00C2326B">
        <w:rPr>
          <w:rFonts w:ascii="Times New Roman" w:hAnsi="Times New Roman" w:cs="Times New Roman"/>
          <w:sz w:val="24"/>
          <w:szCs w:val="24"/>
        </w:rPr>
        <w:t>3 618,00</w:t>
      </w:r>
      <w:r w:rsidRPr="00C2326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2326B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326B">
        <w:rPr>
          <w:rFonts w:ascii="Times New Roman" w:hAnsi="Times New Roman" w:cs="Times New Roman"/>
          <w:sz w:val="24"/>
          <w:szCs w:val="24"/>
        </w:rPr>
        <w:t>2029 год –</w:t>
      </w:r>
      <w:r w:rsidRPr="00C2326B">
        <w:t xml:space="preserve"> </w:t>
      </w:r>
      <w:r w:rsidR="00950068" w:rsidRPr="00C2326B">
        <w:rPr>
          <w:rFonts w:ascii="Times New Roman" w:hAnsi="Times New Roman" w:cs="Times New Roman"/>
          <w:sz w:val="24"/>
          <w:szCs w:val="24"/>
        </w:rPr>
        <w:t>4 156,00</w:t>
      </w:r>
      <w:r w:rsidRPr="00C2326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C2326B" w:rsidRDefault="00C2326B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70,8</w:t>
      </w:r>
      <w:r w:rsidRPr="00C2326B">
        <w:rPr>
          <w:rFonts w:ascii="Times New Roman" w:hAnsi="Times New Roman" w:cs="Times New Roman"/>
          <w:color w:val="000000" w:themeColor="text1"/>
          <w:sz w:val="24"/>
          <w:szCs w:val="24"/>
        </w:rPr>
        <w:t>0 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B13039">
        <w:rPr>
          <w:rFonts w:ascii="Times New Roman" w:hAnsi="Times New Roman" w:cs="Times New Roman"/>
          <w:sz w:val="24"/>
          <w:szCs w:val="24"/>
        </w:rPr>
        <w:t>9 127,9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5A2212">
        <w:rPr>
          <w:rFonts w:ascii="Times New Roman" w:hAnsi="Times New Roman" w:cs="Times New Roman"/>
          <w:sz w:val="24"/>
          <w:szCs w:val="24"/>
        </w:rPr>
        <w:t xml:space="preserve">9 </w:t>
      </w:r>
      <w:r w:rsidR="00B13039">
        <w:rPr>
          <w:rFonts w:ascii="Times New Roman" w:hAnsi="Times New Roman" w:cs="Times New Roman"/>
          <w:sz w:val="24"/>
          <w:szCs w:val="24"/>
        </w:rPr>
        <w:t>127,9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36E84">
        <w:rPr>
          <w:rFonts w:ascii="Times New Roman" w:hAnsi="Times New Roman" w:cs="Times New Roman"/>
          <w:sz w:val="24"/>
          <w:szCs w:val="24"/>
        </w:rPr>
        <w:t>1 5</w:t>
      </w:r>
      <w:r w:rsidR="00B13039">
        <w:rPr>
          <w:rFonts w:ascii="Times New Roman" w:hAnsi="Times New Roman" w:cs="Times New Roman"/>
          <w:sz w:val="24"/>
          <w:szCs w:val="24"/>
        </w:rPr>
        <w:t>47,9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 xml:space="preserve">ий для развития потенциала подрастающего поколения, </w:t>
      </w:r>
      <w:r w:rsidR="005A2212">
        <w:rPr>
          <w:rFonts w:ascii="Times New Roman" w:hAnsi="Times New Roman" w:cs="Times New Roman"/>
          <w:sz w:val="24"/>
          <w:szCs w:val="24"/>
        </w:rPr>
        <w:lastRenderedPageBreak/>
        <w:t>молодёжи»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8D6BA9" w:rsidRPr="00A04EEE" w:rsidRDefault="0026696A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B13039">
        <w:rPr>
          <w:rFonts w:ascii="Times New Roman" w:hAnsi="Times New Roman" w:cs="Times New Roman"/>
          <w:sz w:val="24"/>
          <w:szCs w:val="24"/>
        </w:rPr>
        <w:t>9 127,9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, в т. ч. из бюджета Городского округа «Жатай» - </w:t>
      </w:r>
      <w:r w:rsidR="00B13039">
        <w:rPr>
          <w:rFonts w:ascii="Times New Roman" w:hAnsi="Times New Roman" w:cs="Times New Roman"/>
          <w:sz w:val="24"/>
          <w:szCs w:val="24"/>
        </w:rPr>
        <w:t>9 127,9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8D6BA9" w:rsidRPr="00A04EEE">
        <w:rPr>
          <w:rFonts w:ascii="Times New Roman" w:hAnsi="Times New Roman" w:cs="Times New Roman"/>
          <w:sz w:val="24"/>
          <w:szCs w:val="24"/>
        </w:rPr>
        <w:t>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13039">
        <w:rPr>
          <w:rFonts w:ascii="Times New Roman" w:hAnsi="Times New Roman" w:cs="Times New Roman"/>
          <w:sz w:val="24"/>
          <w:szCs w:val="24"/>
        </w:rPr>
        <w:t>1 547,9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</w:t>
      </w:r>
      <w:r w:rsidR="008D6BA9" w:rsidRPr="00A04EE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A2212" w:rsidRPr="00A04EEE" w:rsidRDefault="00EB6967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</w:t>
      </w:r>
      <w:r w:rsidR="0026696A" w:rsidRPr="00A04EEE">
        <w:rPr>
          <w:rFonts w:ascii="Times New Roman" w:hAnsi="Times New Roman" w:cs="Times New Roman"/>
          <w:sz w:val="24"/>
          <w:szCs w:val="24"/>
        </w:rPr>
        <w:t>.</w:t>
      </w:r>
      <w:r w:rsidR="00DF201C">
        <w:rPr>
          <w:rFonts w:ascii="Times New Roman" w:hAnsi="Times New Roman" w:cs="Times New Roman"/>
          <w:sz w:val="24"/>
          <w:szCs w:val="24"/>
        </w:rPr>
        <w:t xml:space="preserve"> </w:t>
      </w:r>
      <w:r w:rsidR="005A2212">
        <w:rPr>
          <w:rFonts w:ascii="Times New Roman" w:hAnsi="Times New Roman" w:cs="Times New Roman"/>
          <w:sz w:val="24"/>
          <w:szCs w:val="24"/>
        </w:rPr>
        <w:t>В паспорте Подпрограммы №2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>
        <w:rPr>
          <w:rFonts w:ascii="Times New Roman" w:hAnsi="Times New Roman" w:cs="Times New Roman"/>
          <w:sz w:val="24"/>
          <w:szCs w:val="24"/>
        </w:rPr>
        <w:t xml:space="preserve">Поддержка семьи и брака», 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736E84">
        <w:rPr>
          <w:rFonts w:ascii="Times New Roman" w:hAnsi="Times New Roman" w:cs="Times New Roman"/>
          <w:sz w:val="24"/>
          <w:szCs w:val="24"/>
        </w:rPr>
        <w:t>2 110</w:t>
      </w:r>
      <w:r>
        <w:rPr>
          <w:rFonts w:ascii="Times New Roman" w:hAnsi="Times New Roman" w:cs="Times New Roman"/>
          <w:sz w:val="24"/>
          <w:szCs w:val="24"/>
        </w:rPr>
        <w:t>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>
        <w:rPr>
          <w:rFonts w:ascii="Times New Roman" w:hAnsi="Times New Roman" w:cs="Times New Roman"/>
          <w:sz w:val="24"/>
          <w:szCs w:val="24"/>
        </w:rPr>
        <w:t>2 </w:t>
      </w:r>
      <w:r w:rsidR="00736E84">
        <w:rPr>
          <w:rFonts w:ascii="Times New Roman" w:hAnsi="Times New Roman" w:cs="Times New Roman"/>
          <w:sz w:val="24"/>
          <w:szCs w:val="24"/>
        </w:rPr>
        <w:t>110</w:t>
      </w:r>
      <w:r>
        <w:rPr>
          <w:rFonts w:ascii="Times New Roman" w:hAnsi="Times New Roman" w:cs="Times New Roman"/>
          <w:sz w:val="24"/>
          <w:szCs w:val="24"/>
        </w:rPr>
        <w:t>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36E84">
        <w:rPr>
          <w:rFonts w:ascii="Times New Roman" w:hAnsi="Times New Roman" w:cs="Times New Roman"/>
          <w:sz w:val="24"/>
          <w:szCs w:val="24"/>
        </w:rPr>
        <w:t>266</w:t>
      </w:r>
      <w:r>
        <w:rPr>
          <w:rFonts w:ascii="Times New Roman" w:hAnsi="Times New Roman" w:cs="Times New Roman"/>
          <w:sz w:val="24"/>
          <w:szCs w:val="24"/>
        </w:rPr>
        <w:t>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420,00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449,00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471,00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504,00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Первый абзац подраздела 3.2.4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2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№2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Поддержка семьи и брака»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736E84">
        <w:rPr>
          <w:rFonts w:ascii="Times New Roman" w:hAnsi="Times New Roman" w:cs="Times New Roman"/>
          <w:sz w:val="24"/>
          <w:szCs w:val="24"/>
        </w:rPr>
        <w:t>2 110,60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36E84">
        <w:rPr>
          <w:rFonts w:ascii="Times New Roman" w:hAnsi="Times New Roman" w:cs="Times New Roman"/>
          <w:sz w:val="24"/>
          <w:szCs w:val="24"/>
        </w:rPr>
        <w:t>2 110,60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36E84">
        <w:rPr>
          <w:rFonts w:ascii="Times New Roman" w:hAnsi="Times New Roman" w:cs="Times New Roman"/>
          <w:sz w:val="24"/>
          <w:szCs w:val="24"/>
        </w:rPr>
        <w:t>266,60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420,00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449,00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471,00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504,00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A4117E" w:rsidRPr="00A04EEE" w:rsidRDefault="006F718C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1.6. </w:t>
      </w:r>
      <w:r w:rsidR="00A4117E">
        <w:rPr>
          <w:rFonts w:ascii="Times New Roman" w:hAnsi="Times New Roman" w:cs="Times New Roman"/>
          <w:sz w:val="24"/>
          <w:szCs w:val="24"/>
        </w:rPr>
        <w:t>В паспорте Подпрограммы №3</w:t>
      </w:r>
      <w:r w:rsidR="00A4117E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A4117E"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="00A4117E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A4117E" w:rsidRPr="00A04EEE" w:rsidRDefault="00A4117E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793483">
        <w:rPr>
          <w:rFonts w:ascii="Times New Roman" w:hAnsi="Times New Roman" w:cs="Times New Roman"/>
          <w:sz w:val="24"/>
          <w:szCs w:val="24"/>
        </w:rPr>
        <w:t>4 682,1</w:t>
      </w:r>
      <w:r w:rsidR="00875E5D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93483">
        <w:rPr>
          <w:rFonts w:ascii="Times New Roman" w:hAnsi="Times New Roman" w:cs="Times New Roman"/>
          <w:sz w:val="24"/>
          <w:szCs w:val="24"/>
        </w:rPr>
        <w:t>4 611,30 тыс. рублей:</w:t>
      </w:r>
    </w:p>
    <w:p w:rsidR="00A4117E" w:rsidRPr="00A04EEE" w:rsidRDefault="00A4117E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A61190">
        <w:rPr>
          <w:rFonts w:ascii="Times New Roman" w:hAnsi="Times New Roman" w:cs="Times New Roman"/>
          <w:sz w:val="24"/>
          <w:szCs w:val="24"/>
        </w:rPr>
        <w:t>883,30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4117E" w:rsidRPr="00A04EEE" w:rsidRDefault="00A4117E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4117E" w:rsidRDefault="00A4117E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17E" w:rsidRDefault="00A4117E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4117E" w:rsidRDefault="00A4117E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93483" w:rsidRDefault="00793483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73E0E">
        <w:rPr>
          <w:rFonts w:ascii="Times New Roman" w:hAnsi="Times New Roman"/>
          <w:sz w:val="24"/>
          <w:szCs w:val="24"/>
        </w:rPr>
        <w:t>Из государственного бюдж</w:t>
      </w:r>
      <w:r>
        <w:rPr>
          <w:rFonts w:ascii="Times New Roman" w:hAnsi="Times New Roman"/>
          <w:sz w:val="24"/>
          <w:szCs w:val="24"/>
        </w:rPr>
        <w:t>ета Республики Саха (Якутия) – 70,80</w:t>
      </w:r>
      <w:r w:rsidRPr="00B73E0E">
        <w:rPr>
          <w:rFonts w:ascii="Times New Roman" w:hAnsi="Times New Roman"/>
          <w:sz w:val="24"/>
          <w:szCs w:val="24"/>
        </w:rPr>
        <w:t xml:space="preserve"> тыс. руб.:</w:t>
      </w:r>
    </w:p>
    <w:p w:rsidR="00D77083" w:rsidRPr="00D77083" w:rsidRDefault="00D77083" w:rsidP="00D7708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2025 год – </w:t>
      </w:r>
      <w:r>
        <w:rPr>
          <w:rFonts w:ascii="Times New Roman" w:hAnsi="Times New Roman" w:cs="Times New Roman"/>
          <w:sz w:val="24"/>
          <w:szCs w:val="24"/>
        </w:rPr>
        <w:t>70,8</w:t>
      </w:r>
      <w:r w:rsidRPr="00D77083">
        <w:rPr>
          <w:rFonts w:ascii="Times New Roman" w:hAnsi="Times New Roman" w:cs="Times New Roman"/>
          <w:sz w:val="24"/>
          <w:szCs w:val="24"/>
        </w:rPr>
        <w:t>0 тыс. руб.;</w:t>
      </w:r>
    </w:p>
    <w:p w:rsidR="00D77083" w:rsidRPr="00D77083" w:rsidRDefault="00D77083" w:rsidP="00D7708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2026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руб.;</w:t>
      </w:r>
    </w:p>
    <w:p w:rsidR="00D77083" w:rsidRPr="00D77083" w:rsidRDefault="00D77083" w:rsidP="00D7708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2027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</w:t>
      </w:r>
    </w:p>
    <w:p w:rsidR="00D77083" w:rsidRPr="00D77083" w:rsidRDefault="00D77083" w:rsidP="00D7708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2028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руб.;</w:t>
      </w:r>
    </w:p>
    <w:p w:rsidR="00D77083" w:rsidRDefault="00D77083" w:rsidP="00D7708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2029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</w:t>
      </w:r>
      <w:r w:rsidR="00A61190">
        <w:rPr>
          <w:rFonts w:ascii="Times New Roman" w:hAnsi="Times New Roman" w:cs="Times New Roman"/>
          <w:sz w:val="24"/>
          <w:szCs w:val="24"/>
        </w:rPr>
        <w:t>.»</w:t>
      </w:r>
    </w:p>
    <w:p w:rsidR="00A4117E" w:rsidRPr="00A04EEE" w:rsidRDefault="00A4117E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1.7. Первый абзац подраздела 3.3.4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A4117E" w:rsidRPr="00A04EEE" w:rsidRDefault="00A4117E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lastRenderedPageBreak/>
        <w:tab/>
        <w:t xml:space="preserve">«Общий объем финансирования составляет </w:t>
      </w:r>
      <w:r w:rsidR="00D77083">
        <w:rPr>
          <w:rFonts w:ascii="Times New Roman" w:hAnsi="Times New Roman" w:cs="Times New Roman"/>
          <w:sz w:val="24"/>
          <w:szCs w:val="24"/>
        </w:rPr>
        <w:t>4 682,10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3A2EF2">
        <w:rPr>
          <w:rFonts w:ascii="Times New Roman" w:hAnsi="Times New Roman" w:cs="Times New Roman"/>
          <w:sz w:val="24"/>
          <w:szCs w:val="24"/>
        </w:rPr>
        <w:t>4 </w:t>
      </w:r>
      <w:r w:rsidR="00A61190">
        <w:rPr>
          <w:rFonts w:ascii="Times New Roman" w:hAnsi="Times New Roman" w:cs="Times New Roman"/>
          <w:sz w:val="24"/>
          <w:szCs w:val="24"/>
        </w:rPr>
        <w:t>611,3</w:t>
      </w:r>
      <w:r w:rsidR="003A2EF2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61190" w:rsidRPr="00A04EEE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883,30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61190" w:rsidRPr="00A04EEE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61190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190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61190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61190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73E0E">
        <w:rPr>
          <w:rFonts w:ascii="Times New Roman" w:hAnsi="Times New Roman"/>
          <w:sz w:val="24"/>
          <w:szCs w:val="24"/>
        </w:rPr>
        <w:t>Из государственного бюдж</w:t>
      </w:r>
      <w:r>
        <w:rPr>
          <w:rFonts w:ascii="Times New Roman" w:hAnsi="Times New Roman"/>
          <w:sz w:val="24"/>
          <w:szCs w:val="24"/>
        </w:rPr>
        <w:t>ета Республики Саха (Якутия) – 70,80</w:t>
      </w:r>
      <w:r w:rsidRPr="00B73E0E">
        <w:rPr>
          <w:rFonts w:ascii="Times New Roman" w:hAnsi="Times New Roman"/>
          <w:sz w:val="24"/>
          <w:szCs w:val="24"/>
        </w:rPr>
        <w:t xml:space="preserve"> тыс. руб.:</w:t>
      </w:r>
    </w:p>
    <w:p w:rsidR="00A61190" w:rsidRPr="00D77083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2025 год – </w:t>
      </w:r>
      <w:r>
        <w:rPr>
          <w:rFonts w:ascii="Times New Roman" w:hAnsi="Times New Roman" w:cs="Times New Roman"/>
          <w:sz w:val="24"/>
          <w:szCs w:val="24"/>
        </w:rPr>
        <w:t>70,8</w:t>
      </w:r>
      <w:r w:rsidRPr="00D77083">
        <w:rPr>
          <w:rFonts w:ascii="Times New Roman" w:hAnsi="Times New Roman" w:cs="Times New Roman"/>
          <w:sz w:val="24"/>
          <w:szCs w:val="24"/>
        </w:rPr>
        <w:t>0 тыс. руб.;</w:t>
      </w:r>
    </w:p>
    <w:p w:rsidR="00A61190" w:rsidRPr="00D77083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2026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руб.;</w:t>
      </w:r>
    </w:p>
    <w:p w:rsidR="00A61190" w:rsidRPr="00D77083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2027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</w:t>
      </w:r>
    </w:p>
    <w:p w:rsidR="00A61190" w:rsidRPr="00D77083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2028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руб.;</w:t>
      </w:r>
    </w:p>
    <w:p w:rsidR="00500843" w:rsidRDefault="00A61190" w:rsidP="00A611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2029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</w:t>
      </w:r>
      <w:r>
        <w:rPr>
          <w:rFonts w:ascii="Times New Roman" w:hAnsi="Times New Roman" w:cs="Times New Roman"/>
          <w:sz w:val="24"/>
          <w:szCs w:val="24"/>
        </w:rPr>
        <w:t>.»</w:t>
      </w:r>
    </w:p>
    <w:p w:rsidR="006F718C" w:rsidRPr="00A04EEE" w:rsidRDefault="00500843" w:rsidP="00A411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1.8. </w:t>
      </w:r>
      <w:r w:rsidR="006F718C">
        <w:rPr>
          <w:rFonts w:ascii="Times New Roman" w:hAnsi="Times New Roman" w:cs="Times New Roman"/>
          <w:sz w:val="24"/>
          <w:szCs w:val="24"/>
        </w:rPr>
        <w:t>В паспорте Подпрограммы №4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6F718C">
        <w:rPr>
          <w:rFonts w:ascii="Times New Roman" w:hAnsi="Times New Roman" w:cs="Times New Roman"/>
          <w:sz w:val="24"/>
          <w:szCs w:val="24"/>
        </w:rPr>
        <w:t xml:space="preserve">Содействие развитию гражданского общества и добровольчества», 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926FF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 </w:t>
      </w:r>
      <w:r w:rsidR="00736E84">
        <w:rPr>
          <w:rFonts w:ascii="Times New Roman" w:hAnsi="Times New Roman" w:cs="Times New Roman"/>
          <w:sz w:val="24"/>
          <w:szCs w:val="24"/>
        </w:rPr>
        <w:t>30</w:t>
      </w:r>
      <w:r w:rsidR="00926FFC">
        <w:rPr>
          <w:rFonts w:ascii="Times New Roman" w:hAnsi="Times New Roman" w:cs="Times New Roman"/>
          <w:sz w:val="24"/>
          <w:szCs w:val="24"/>
        </w:rPr>
        <w:t>8,6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926FFC">
        <w:rPr>
          <w:rFonts w:ascii="Times New Roman" w:hAnsi="Times New Roman" w:cs="Times New Roman"/>
          <w:sz w:val="24"/>
          <w:szCs w:val="24"/>
        </w:rPr>
        <w:t>1 </w:t>
      </w:r>
      <w:r w:rsidR="00736E84">
        <w:rPr>
          <w:rFonts w:ascii="Times New Roman" w:hAnsi="Times New Roman" w:cs="Times New Roman"/>
          <w:sz w:val="24"/>
          <w:szCs w:val="24"/>
        </w:rPr>
        <w:t>308</w:t>
      </w:r>
      <w:r w:rsidR="00926FFC">
        <w:rPr>
          <w:rFonts w:ascii="Times New Roman" w:hAnsi="Times New Roman" w:cs="Times New Roman"/>
          <w:sz w:val="24"/>
          <w:szCs w:val="24"/>
        </w:rPr>
        <w:t>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36E84">
        <w:rPr>
          <w:rFonts w:ascii="Times New Roman" w:hAnsi="Times New Roman" w:cs="Times New Roman"/>
          <w:sz w:val="24"/>
          <w:szCs w:val="24"/>
        </w:rPr>
        <w:t>118</w:t>
      </w:r>
      <w:r w:rsidR="00926FFC">
        <w:rPr>
          <w:rFonts w:ascii="Times New Roman" w:hAnsi="Times New Roman" w:cs="Times New Roman"/>
          <w:sz w:val="24"/>
          <w:szCs w:val="24"/>
        </w:rPr>
        <w:t>,6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926FFC">
        <w:rPr>
          <w:rFonts w:ascii="Times New Roman" w:hAnsi="Times New Roman" w:cs="Times New Roman"/>
          <w:sz w:val="24"/>
          <w:szCs w:val="24"/>
        </w:rPr>
        <w:t>260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6FFC">
        <w:rPr>
          <w:rFonts w:ascii="Times New Roman" w:hAnsi="Times New Roman" w:cs="Times New Roman"/>
          <w:sz w:val="24"/>
          <w:szCs w:val="24"/>
        </w:rPr>
        <w:t>1.9. Первый абзац подраздела 3.4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926FFC">
        <w:rPr>
          <w:rFonts w:ascii="Times New Roman" w:hAnsi="Times New Roman" w:cs="Times New Roman"/>
          <w:sz w:val="24"/>
          <w:szCs w:val="24"/>
        </w:rPr>
        <w:t>рсное обеспечение Подпрограммы 4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926FFC">
        <w:rPr>
          <w:rFonts w:ascii="Times New Roman" w:hAnsi="Times New Roman" w:cs="Times New Roman"/>
          <w:sz w:val="24"/>
          <w:szCs w:val="24"/>
        </w:rPr>
        <w:t>Содействие развитию гражданского общества и добровольчества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926FFC">
        <w:rPr>
          <w:rFonts w:ascii="Times New Roman" w:hAnsi="Times New Roman" w:cs="Times New Roman"/>
          <w:sz w:val="24"/>
          <w:szCs w:val="24"/>
        </w:rPr>
        <w:t>1 </w:t>
      </w:r>
      <w:r w:rsidR="00A71A34">
        <w:rPr>
          <w:rFonts w:ascii="Times New Roman" w:hAnsi="Times New Roman" w:cs="Times New Roman"/>
          <w:sz w:val="24"/>
          <w:szCs w:val="24"/>
        </w:rPr>
        <w:t>30</w:t>
      </w:r>
      <w:r w:rsidR="00926FFC">
        <w:rPr>
          <w:rFonts w:ascii="Times New Roman" w:hAnsi="Times New Roman" w:cs="Times New Roman"/>
          <w:sz w:val="24"/>
          <w:szCs w:val="24"/>
        </w:rPr>
        <w:t>8,60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926FFC">
        <w:rPr>
          <w:rFonts w:ascii="Times New Roman" w:hAnsi="Times New Roman" w:cs="Times New Roman"/>
          <w:sz w:val="24"/>
          <w:szCs w:val="24"/>
        </w:rPr>
        <w:t>1 </w:t>
      </w:r>
      <w:r w:rsidR="00A71A34">
        <w:rPr>
          <w:rFonts w:ascii="Times New Roman" w:hAnsi="Times New Roman" w:cs="Times New Roman"/>
          <w:sz w:val="24"/>
          <w:szCs w:val="24"/>
        </w:rPr>
        <w:t>30</w:t>
      </w:r>
      <w:r w:rsidR="00926FFC">
        <w:rPr>
          <w:rFonts w:ascii="Times New Roman" w:hAnsi="Times New Roman" w:cs="Times New Roman"/>
          <w:sz w:val="24"/>
          <w:szCs w:val="24"/>
        </w:rPr>
        <w:t>8,60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A71A34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8,60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260,00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26696A" w:rsidRPr="00A04EEE" w:rsidRDefault="00926FFC" w:rsidP="00A71A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0CD1"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D40CD1">
        <w:rPr>
          <w:rFonts w:ascii="Times New Roman" w:hAnsi="Times New Roman" w:cs="Times New Roman"/>
          <w:sz w:val="24"/>
          <w:szCs w:val="24"/>
        </w:rPr>
        <w:t xml:space="preserve"> «</w:t>
      </w:r>
      <w:r w:rsidR="00D40CD1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bookmarkStart w:id="0" w:name="_GoBack"/>
      <w:bookmarkEnd w:id="0"/>
      <w:r w:rsidR="0026696A"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 w:rsidR="00374EE2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Приложению №2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</w:t>
      </w:r>
      <w:r w:rsidR="00C2326B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FB7FF5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2326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о.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C2326B">
        <w:rPr>
          <w:rFonts w:ascii="Times New Roman" w:hAnsi="Times New Roman" w:cs="Times New Roman"/>
          <w:sz w:val="24"/>
          <w:szCs w:val="24"/>
        </w:rPr>
        <w:t>Главы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C2326B">
        <w:rPr>
          <w:rFonts w:ascii="Times New Roman" w:hAnsi="Times New Roman" w:cs="Times New Roman"/>
          <w:sz w:val="24"/>
          <w:szCs w:val="24"/>
        </w:rPr>
        <w:t>А.А</w:t>
      </w:r>
      <w:r w:rsidR="00DF201C" w:rsidRPr="00085D94">
        <w:rPr>
          <w:rFonts w:ascii="Times New Roman" w:hAnsi="Times New Roman" w:cs="Times New Roman"/>
          <w:sz w:val="24"/>
          <w:szCs w:val="24"/>
        </w:rPr>
        <w:t xml:space="preserve">. </w:t>
      </w:r>
      <w:r w:rsidR="00C2326B">
        <w:rPr>
          <w:rFonts w:ascii="Times New Roman" w:hAnsi="Times New Roman" w:cs="Times New Roman"/>
          <w:sz w:val="24"/>
          <w:szCs w:val="24"/>
        </w:rPr>
        <w:t>Морозова</w:t>
      </w: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3C6E5E">
          <w:pgSz w:w="11906" w:h="16838"/>
          <w:pgMar w:top="1134" w:right="849" w:bottom="993" w:left="1276" w:header="709" w:footer="709" w:gutter="0"/>
          <w:cols w:space="708"/>
          <w:docGrid w:linePitch="360"/>
        </w:sect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7" w:type="dxa"/>
        <w:tblLook w:val="04A0"/>
      </w:tblPr>
      <w:tblGrid>
        <w:gridCol w:w="6961"/>
        <w:gridCol w:w="2243"/>
        <w:gridCol w:w="1449"/>
        <w:gridCol w:w="1067"/>
        <w:gridCol w:w="1046"/>
        <w:gridCol w:w="1041"/>
        <w:gridCol w:w="1023"/>
      </w:tblGrid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97F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к Постановлению 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лавы окружной Администрации ГО «Жатай»</w:t>
            </w: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</w:t>
            </w:r>
          </w:p>
        </w:tc>
      </w:tr>
      <w:tr w:rsidR="00297FE6" w:rsidRPr="00297FE6" w:rsidTr="00297FE6">
        <w:trPr>
          <w:trHeight w:val="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FB7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="00FB7FF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FB7FF5">
              <w:rPr>
                <w:rFonts w:ascii="Times New Roman" w:eastAsia="Times New Roman" w:hAnsi="Times New Roman" w:cs="Times New Roman"/>
                <w:color w:val="000000"/>
              </w:rPr>
              <w:t xml:space="preserve"> марта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B7FF5">
              <w:rPr>
                <w:rFonts w:ascii="Times New Roman" w:eastAsia="Times New Roman" w:hAnsi="Times New Roman" w:cs="Times New Roman"/>
                <w:color w:val="000000"/>
              </w:rPr>
              <w:t>26-Г</w:t>
            </w:r>
          </w:p>
        </w:tc>
      </w:tr>
      <w:tr w:rsidR="00FB7FF5" w:rsidRPr="00297FE6" w:rsidTr="00297FE6">
        <w:trPr>
          <w:trHeight w:val="1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100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</w:t>
            </w:r>
            <w:proofErr w:type="spellStart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финасовое</w:t>
            </w:r>
            <w:proofErr w:type="spellEnd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обеспечение</w:t>
            </w: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FB7FF5" w:rsidRPr="00297FE6" w:rsidTr="00297FE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297FE6" w:rsidRPr="00297FE6" w:rsidTr="00297FE6">
        <w:trPr>
          <w:trHeight w:val="4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5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FB7FF5" w:rsidRPr="00297FE6" w:rsidTr="00297FE6">
        <w:trPr>
          <w:trHeight w:val="5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FB7FF5" w:rsidRPr="00297FE6" w:rsidTr="00297FE6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3A2EF2" w:rsidP="00A61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</w:t>
            </w:r>
            <w:r w:rsidR="0050084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 w:rsidR="00A611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748</w:t>
            </w:r>
            <w:r w:rsidR="0050084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,</w:t>
            </w:r>
            <w:r w:rsidR="00A611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190" w:rsidRPr="00297FE6" w:rsidRDefault="00297FE6" w:rsidP="00A61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3A2E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 w:rsidR="00A611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906</w:t>
            </w:r>
            <w:r w:rsidR="003A2E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,</w:t>
            </w:r>
            <w:r w:rsidR="00A611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FB7FF5" w:rsidRPr="00297FE6" w:rsidTr="00297FE6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B7FF5" w:rsidRPr="00297FE6" w:rsidTr="00297FE6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</w:t>
            </w:r>
            <w:proofErr w:type="gramStart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A61190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297FE6"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297FE6"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AB3534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</w:t>
            </w:r>
            <w:r w:rsidR="00297FE6"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297FE6"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B7FF5" w:rsidRPr="00297FE6" w:rsidTr="00297FE6">
        <w:trPr>
          <w:trHeight w:val="5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3A2EF2" w:rsidP="003A2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17 677,3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500843" w:rsidP="003A2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08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3A2E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835,3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FB7FF5" w:rsidRPr="00297FE6" w:rsidTr="00297FE6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297FE6">
          <w:pgSz w:w="16838" w:h="11906" w:orient="landscape"/>
          <w:pgMar w:top="849" w:right="993" w:bottom="1276" w:left="1134" w:header="709" w:footer="709" w:gutter="0"/>
          <w:cols w:space="708"/>
          <w:docGrid w:linePitch="360"/>
        </w:sectPr>
      </w:pPr>
    </w:p>
    <w:tbl>
      <w:tblPr>
        <w:tblW w:w="0" w:type="auto"/>
        <w:tblInd w:w="93" w:type="dxa"/>
        <w:tblLook w:val="04A0"/>
      </w:tblPr>
      <w:tblGrid>
        <w:gridCol w:w="850"/>
        <w:gridCol w:w="2010"/>
        <w:gridCol w:w="1262"/>
        <w:gridCol w:w="1369"/>
        <w:gridCol w:w="889"/>
        <w:gridCol w:w="923"/>
        <w:gridCol w:w="1528"/>
        <w:gridCol w:w="1671"/>
        <w:gridCol w:w="2010"/>
        <w:gridCol w:w="1326"/>
        <w:gridCol w:w="996"/>
      </w:tblGrid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B3534" w:rsidRPr="00AB3534" w:rsidRDefault="00AB3534" w:rsidP="00FB7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 2 </w:t>
            </w:r>
            <w:r w:rsidRPr="00AB3534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 Администрации ГО "Жатай"                           </w:t>
            </w:r>
            <w:r w:rsidR="00FB7FF5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от  «24» марта </w:t>
            </w: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FB7FF5">
              <w:rPr>
                <w:rFonts w:ascii="Times New Roman" w:eastAsia="Times New Roman" w:hAnsi="Times New Roman" w:cs="Times New Roman"/>
                <w:color w:val="000000"/>
              </w:rPr>
              <w:t xml:space="preserve"> 26-Г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AB3534" w:rsidRPr="00AB3534" w:rsidTr="00AB3534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AB3534" w:rsidRPr="00AB3534" w:rsidTr="00AB3534">
        <w:trPr>
          <w:trHeight w:val="7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17 748,1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17 677,3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2 835,3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proofErr w:type="spellStart"/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подростающего</w:t>
            </w:r>
            <w:proofErr w:type="spellEnd"/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AB3534" w:rsidRPr="00AB3534" w:rsidTr="00AB3534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Цель № 1 Содействие выработки активной жизненной позиции и личностной самореализации </w:t>
            </w: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9127,9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9127,9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124,4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6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1021,9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1021,9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</w:t>
            </w:r>
            <w:proofErr w:type="gramStart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AB3534" w:rsidRPr="00AB3534" w:rsidTr="00AB3534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мероприятий, </w:t>
            </w: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направленных на развитие потенциала молодёжи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21,9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2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1.2. Развитие эффективной системы патриотического воспитания и профилактики </w:t>
            </w: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экстремизма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703,5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43,5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29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7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ОКСиМП</w:t>
            </w:r>
            <w:proofErr w:type="spellEnd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AB3534" w:rsidRPr="00AB3534" w:rsidTr="00AB3534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694,0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AB3534" w:rsidRPr="00AB3534" w:rsidTr="00AB3534">
        <w:trPr>
          <w:trHeight w:val="9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4682,1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4611,3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954,1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883,3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3144,1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2294,1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1675,9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1675,9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1028,2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1028,2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</w:t>
            </w: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спортсмены ГО "Жатай"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1467,2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970,0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899,2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AB3534" w:rsidRPr="00AB3534" w:rsidTr="00AB3534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7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AB3534" w:rsidRPr="00AB3534" w:rsidTr="00AB3534">
        <w:trPr>
          <w:trHeight w:val="22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518,9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518,9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№5.1.1.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3534" w:rsidRPr="00AB3534" w:rsidTr="00AB3534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Изготовление листовок, буклетов, брошюр, информационных бюллетеней, методических рекомендаций для различных целевых групп по пропаганде </w:t>
            </w: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ЗОЖ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3534" w:rsidRPr="00AB3534" w:rsidTr="00A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534" w:rsidRPr="00AB3534" w:rsidRDefault="00AB3534" w:rsidP="00A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534" w:rsidRPr="00AB3534" w:rsidRDefault="00AB3534" w:rsidP="00A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C6E5E" w:rsidSect="003C6E5E">
      <w:pgSz w:w="16838" w:h="11906" w:orient="landscape"/>
      <w:pgMar w:top="849" w:right="99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26B" w:rsidRDefault="00C2326B" w:rsidP="00285598">
      <w:pPr>
        <w:spacing w:after="0" w:line="240" w:lineRule="auto"/>
      </w:pPr>
      <w:r>
        <w:separator/>
      </w:r>
    </w:p>
  </w:endnote>
  <w:endnote w:type="continuationSeparator" w:id="0">
    <w:p w:rsidR="00C2326B" w:rsidRDefault="00C2326B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26B" w:rsidRDefault="00C2326B" w:rsidP="00285598">
      <w:pPr>
        <w:spacing w:after="0" w:line="240" w:lineRule="auto"/>
      </w:pPr>
      <w:r>
        <w:separator/>
      </w:r>
    </w:p>
  </w:footnote>
  <w:footnote w:type="continuationSeparator" w:id="0">
    <w:p w:rsidR="00C2326B" w:rsidRDefault="00C2326B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272AF"/>
    <w:rsid w:val="00030763"/>
    <w:rsid w:val="00035FAB"/>
    <w:rsid w:val="000675C8"/>
    <w:rsid w:val="00074B6A"/>
    <w:rsid w:val="0008048E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7656F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4E7A"/>
    <w:rsid w:val="001F57A7"/>
    <w:rsid w:val="002101E1"/>
    <w:rsid w:val="00212BFA"/>
    <w:rsid w:val="0022131B"/>
    <w:rsid w:val="002328A9"/>
    <w:rsid w:val="00233535"/>
    <w:rsid w:val="00237EC6"/>
    <w:rsid w:val="00237F51"/>
    <w:rsid w:val="00241583"/>
    <w:rsid w:val="00246EDF"/>
    <w:rsid w:val="002507AC"/>
    <w:rsid w:val="0025159E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BE1"/>
    <w:rsid w:val="00335D83"/>
    <w:rsid w:val="00353A43"/>
    <w:rsid w:val="003600C8"/>
    <w:rsid w:val="0036469F"/>
    <w:rsid w:val="00374DE9"/>
    <w:rsid w:val="00374EE2"/>
    <w:rsid w:val="003A2EF2"/>
    <w:rsid w:val="003B21F1"/>
    <w:rsid w:val="003B4B15"/>
    <w:rsid w:val="003B733D"/>
    <w:rsid w:val="003C6E5E"/>
    <w:rsid w:val="003D11AF"/>
    <w:rsid w:val="003D14BD"/>
    <w:rsid w:val="003E5067"/>
    <w:rsid w:val="003F0B35"/>
    <w:rsid w:val="003F34C9"/>
    <w:rsid w:val="00415884"/>
    <w:rsid w:val="0042708D"/>
    <w:rsid w:val="0043006F"/>
    <w:rsid w:val="00430D64"/>
    <w:rsid w:val="00433FEE"/>
    <w:rsid w:val="00457973"/>
    <w:rsid w:val="00486899"/>
    <w:rsid w:val="004D2F15"/>
    <w:rsid w:val="004F5ED1"/>
    <w:rsid w:val="00500843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52BC"/>
    <w:rsid w:val="00600C26"/>
    <w:rsid w:val="006155EF"/>
    <w:rsid w:val="00624E17"/>
    <w:rsid w:val="00625D07"/>
    <w:rsid w:val="0063051D"/>
    <w:rsid w:val="0063587F"/>
    <w:rsid w:val="006445B4"/>
    <w:rsid w:val="00645347"/>
    <w:rsid w:val="00652722"/>
    <w:rsid w:val="00663FC5"/>
    <w:rsid w:val="00667C4A"/>
    <w:rsid w:val="00676B19"/>
    <w:rsid w:val="00676C48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6F718C"/>
    <w:rsid w:val="007026D6"/>
    <w:rsid w:val="00716123"/>
    <w:rsid w:val="00724E00"/>
    <w:rsid w:val="00736E84"/>
    <w:rsid w:val="00737487"/>
    <w:rsid w:val="0074636F"/>
    <w:rsid w:val="00753357"/>
    <w:rsid w:val="007639C3"/>
    <w:rsid w:val="0077718B"/>
    <w:rsid w:val="00793483"/>
    <w:rsid w:val="007A20F0"/>
    <w:rsid w:val="007A61DB"/>
    <w:rsid w:val="007B1D94"/>
    <w:rsid w:val="007C2328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75E5D"/>
    <w:rsid w:val="00894DEB"/>
    <w:rsid w:val="008A1849"/>
    <w:rsid w:val="008A648C"/>
    <w:rsid w:val="008B47BF"/>
    <w:rsid w:val="008D6BA9"/>
    <w:rsid w:val="008F459E"/>
    <w:rsid w:val="00900879"/>
    <w:rsid w:val="00903EF2"/>
    <w:rsid w:val="00905F55"/>
    <w:rsid w:val="00910E52"/>
    <w:rsid w:val="00911552"/>
    <w:rsid w:val="00921970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43AD"/>
    <w:rsid w:val="009851DC"/>
    <w:rsid w:val="00995A3B"/>
    <w:rsid w:val="00997C05"/>
    <w:rsid w:val="009A1DDB"/>
    <w:rsid w:val="009B5B00"/>
    <w:rsid w:val="009C02C0"/>
    <w:rsid w:val="009C3004"/>
    <w:rsid w:val="009D65ED"/>
    <w:rsid w:val="009E69BF"/>
    <w:rsid w:val="009F3BC4"/>
    <w:rsid w:val="00A04EEE"/>
    <w:rsid w:val="00A05169"/>
    <w:rsid w:val="00A12146"/>
    <w:rsid w:val="00A1293D"/>
    <w:rsid w:val="00A16B68"/>
    <w:rsid w:val="00A32A8A"/>
    <w:rsid w:val="00A4117E"/>
    <w:rsid w:val="00A420F9"/>
    <w:rsid w:val="00A61190"/>
    <w:rsid w:val="00A61D86"/>
    <w:rsid w:val="00A62DAB"/>
    <w:rsid w:val="00A67E50"/>
    <w:rsid w:val="00A71A34"/>
    <w:rsid w:val="00A7335D"/>
    <w:rsid w:val="00A82D6A"/>
    <w:rsid w:val="00A93670"/>
    <w:rsid w:val="00AB3534"/>
    <w:rsid w:val="00AC6E78"/>
    <w:rsid w:val="00AD0B00"/>
    <w:rsid w:val="00AD1E2A"/>
    <w:rsid w:val="00AF0D30"/>
    <w:rsid w:val="00AF3B14"/>
    <w:rsid w:val="00AF4CF8"/>
    <w:rsid w:val="00AF529F"/>
    <w:rsid w:val="00B13039"/>
    <w:rsid w:val="00B414F5"/>
    <w:rsid w:val="00B43C19"/>
    <w:rsid w:val="00B74A07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2326B"/>
    <w:rsid w:val="00C23852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77083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84F21"/>
    <w:rsid w:val="00EA170A"/>
    <w:rsid w:val="00EA3E4A"/>
    <w:rsid w:val="00EB299C"/>
    <w:rsid w:val="00EB5AC1"/>
    <w:rsid w:val="00EB6967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22A8A"/>
    <w:rsid w:val="00F44637"/>
    <w:rsid w:val="00F62504"/>
    <w:rsid w:val="00F70BF2"/>
    <w:rsid w:val="00F84C30"/>
    <w:rsid w:val="00F8531D"/>
    <w:rsid w:val="00F87A21"/>
    <w:rsid w:val="00FA3A31"/>
    <w:rsid w:val="00FA4E48"/>
    <w:rsid w:val="00FA5ABC"/>
    <w:rsid w:val="00FB71D7"/>
    <w:rsid w:val="00FB7FF5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19</Pages>
  <Words>3750</Words>
  <Characters>21376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18</cp:revision>
  <cp:lastPrinted>2025-03-25T00:13:00Z</cp:lastPrinted>
  <dcterms:created xsi:type="dcterms:W3CDTF">2025-01-17T03:57:00Z</dcterms:created>
  <dcterms:modified xsi:type="dcterms:W3CDTF">2025-03-25T00:20:00Z</dcterms:modified>
</cp:coreProperties>
</file>