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575A0E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>5 г. №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28-Г</w:t>
            </w:r>
            <w:bookmarkStart w:id="0" w:name="_GoBack"/>
            <w:bookmarkEnd w:id="0"/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59530D" w:rsidRDefault="0059530D" w:rsidP="00163189">
      <w:pPr>
        <w:ind w:firstLine="851"/>
        <w:jc w:val="both"/>
        <w:rPr>
          <w:sz w:val="24"/>
          <w:szCs w:val="24"/>
        </w:rPr>
      </w:pPr>
      <w:r w:rsidRPr="0059530D">
        <w:rPr>
          <w:sz w:val="24"/>
          <w:szCs w:val="24"/>
        </w:rPr>
        <w:t>В соответствии с Приложением №2 Решения Окружного Совета депутатов ГО «Жатай» №6-1 от 5 марта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«Жатай»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«Жатай»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B624D3">
        <w:rPr>
          <w:b/>
          <w:sz w:val="24"/>
          <w:szCs w:val="24"/>
        </w:rPr>
        <w:t>7</w:t>
      </w:r>
      <w:r w:rsidR="00FE6346">
        <w:rPr>
          <w:b/>
          <w:sz w:val="24"/>
          <w:szCs w:val="24"/>
        </w:rPr>
        <w:t>97 962</w:t>
      </w:r>
      <w:r w:rsidR="00FF1954">
        <w:rPr>
          <w:b/>
          <w:sz w:val="24"/>
          <w:szCs w:val="24"/>
        </w:rPr>
        <w:t>,6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FF1954">
        <w:rPr>
          <w:sz w:val="24"/>
          <w:szCs w:val="24"/>
        </w:rPr>
        <w:t>90 688,5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B624D3">
        <w:rPr>
          <w:sz w:val="24"/>
          <w:szCs w:val="24"/>
        </w:rPr>
        <w:t>9</w:t>
      </w:r>
      <w:r w:rsidR="00577F5F">
        <w:rPr>
          <w:sz w:val="24"/>
          <w:szCs w:val="24"/>
        </w:rPr>
        <w:t>2 438,5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640C33">
        <w:rPr>
          <w:sz w:val="24"/>
          <w:szCs w:val="24"/>
        </w:rPr>
        <w:t> 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FE6346">
        <w:rPr>
          <w:sz w:val="24"/>
          <w:szCs w:val="24"/>
        </w:rPr>
        <w:t>233 331</w:t>
      </w:r>
      <w:r w:rsidR="00FF1954">
        <w:rPr>
          <w:sz w:val="24"/>
          <w:szCs w:val="24"/>
        </w:rPr>
        <w:t>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FF1954">
        <w:rPr>
          <w:sz w:val="24"/>
          <w:szCs w:val="24"/>
        </w:rPr>
        <w:t>41 590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B624D3">
        <w:rPr>
          <w:sz w:val="24"/>
          <w:szCs w:val="24"/>
        </w:rPr>
        <w:t>4</w:t>
      </w:r>
      <w:r w:rsidR="00577F5F">
        <w:rPr>
          <w:sz w:val="24"/>
          <w:szCs w:val="24"/>
        </w:rPr>
        <w:t>3 340,0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</w:t>
      </w:r>
      <w:r w:rsidR="00850B34">
        <w:rPr>
          <w:sz w:val="24"/>
          <w:szCs w:val="24"/>
        </w:rPr>
        <w:t>4</w:t>
      </w:r>
      <w:r w:rsidR="00163189">
        <w:rPr>
          <w:sz w:val="24"/>
          <w:szCs w:val="24"/>
        </w:rPr>
        <w:t xml:space="preserve"> </w:t>
      </w:r>
      <w:r w:rsidR="00850B34">
        <w:rPr>
          <w:sz w:val="24"/>
          <w:szCs w:val="24"/>
        </w:rPr>
        <w:t>3</w:t>
      </w:r>
      <w:r w:rsidR="00163189">
        <w:rPr>
          <w:sz w:val="24"/>
          <w:szCs w:val="24"/>
        </w:rPr>
        <w:t>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577F5F">
        <w:rPr>
          <w:sz w:val="24"/>
          <w:szCs w:val="24"/>
        </w:rPr>
        <w:t>564 631,3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577F5F">
        <w:rPr>
          <w:sz w:val="24"/>
          <w:szCs w:val="24"/>
        </w:rPr>
        <w:t>49 098,5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577F5F">
        <w:rPr>
          <w:sz w:val="24"/>
          <w:szCs w:val="24"/>
        </w:rPr>
        <w:t>49 098,5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FF1954">
        <w:rPr>
          <w:sz w:val="24"/>
          <w:szCs w:val="24"/>
        </w:rPr>
        <w:t>774 632,6</w:t>
      </w:r>
      <w:r w:rsidR="007160AA" w:rsidRPr="00E03134">
        <w:rPr>
          <w:sz w:val="24"/>
          <w:szCs w:val="24"/>
        </w:rPr>
        <w:t>» заменить на «</w:t>
      </w:r>
      <w:r w:rsidR="00FE6346">
        <w:rPr>
          <w:sz w:val="24"/>
          <w:szCs w:val="24"/>
        </w:rPr>
        <w:t>797 962,6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«Жатай»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577F5F" w:rsidRPr="00E03134" w:rsidRDefault="00577F5F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1.5. Приложение №3</w:t>
      </w:r>
      <w:r w:rsidRPr="00E03134">
        <w:rPr>
          <w:sz w:val="24"/>
          <w:szCs w:val="24"/>
        </w:rPr>
        <w:t xml:space="preserve"> Программы - «</w:t>
      </w:r>
      <w:r w:rsidRPr="00577F5F">
        <w:rPr>
          <w:sz w:val="24"/>
          <w:szCs w:val="24"/>
        </w:rPr>
        <w:t>Сведения о показателях (индикаторах) муниципальной программы</w:t>
      </w:r>
      <w:r w:rsidRPr="00E03134">
        <w:rPr>
          <w:sz w:val="24"/>
          <w:szCs w:val="24"/>
        </w:rPr>
        <w:t>» изложить в</w:t>
      </w:r>
      <w:r>
        <w:rPr>
          <w:sz w:val="24"/>
          <w:szCs w:val="24"/>
        </w:rPr>
        <w:t xml:space="preserve"> редакции согласно Приложению №3</w:t>
      </w:r>
      <w:r w:rsidRPr="00E03134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8661D9" w:rsidP="00C6338F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И.о.</w:t>
      </w:r>
      <w:r w:rsidR="00294CD8" w:rsidRPr="009E0582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proofErr w:type="spellEnd"/>
      <w:r w:rsidR="00294CD8" w:rsidRPr="009E0582"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>Морозова А.А.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575A0E">
        <w:rPr>
          <w:b/>
          <w:color w:val="000000" w:themeColor="text1"/>
          <w:sz w:val="24"/>
          <w:szCs w:val="24"/>
        </w:rPr>
        <w:t>25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59530D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575A0E">
        <w:rPr>
          <w:b/>
          <w:color w:val="000000" w:themeColor="text1"/>
          <w:sz w:val="24"/>
          <w:szCs w:val="24"/>
        </w:rPr>
        <w:t>28-Г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3698" w:type="dxa"/>
        <w:tblInd w:w="1276" w:type="dxa"/>
        <w:tblLook w:val="04A0" w:firstRow="1" w:lastRow="0" w:firstColumn="1" w:lastColumn="0" w:noHBand="0" w:noVBand="1"/>
      </w:tblPr>
      <w:tblGrid>
        <w:gridCol w:w="1238"/>
        <w:gridCol w:w="2873"/>
        <w:gridCol w:w="967"/>
        <w:gridCol w:w="1159"/>
        <w:gridCol w:w="681"/>
        <w:gridCol w:w="878"/>
        <w:gridCol w:w="602"/>
        <w:gridCol w:w="941"/>
        <w:gridCol w:w="639"/>
        <w:gridCol w:w="779"/>
        <w:gridCol w:w="721"/>
        <w:gridCol w:w="696"/>
        <w:gridCol w:w="364"/>
        <w:gridCol w:w="1160"/>
      </w:tblGrid>
      <w:tr w:rsidR="00B624D3" w:rsidRPr="00B624D3" w:rsidTr="00FE6346">
        <w:trPr>
          <w:gridBefore w:val="1"/>
          <w:wBefore w:w="1238" w:type="dxa"/>
          <w:trHeight w:val="630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53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B624D3" w:rsidRPr="00B624D3" w:rsidTr="00FE6346">
        <w:trPr>
          <w:gridBefore w:val="1"/>
          <w:wBefore w:w="1238" w:type="dxa"/>
          <w:trHeight w:val="288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</w:pPr>
          </w:p>
        </w:tc>
      </w:tr>
      <w:tr w:rsidR="00B624D3" w:rsidRPr="00B624D3" w:rsidTr="00FE6346">
        <w:trPr>
          <w:gridBefore w:val="1"/>
          <w:wBefore w:w="1238" w:type="dxa"/>
          <w:trHeight w:val="900"/>
        </w:trPr>
        <w:tc>
          <w:tcPr>
            <w:tcW w:w="124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24D3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B624D3" w:rsidRPr="00B624D3" w:rsidTr="00FE6346">
        <w:trPr>
          <w:gridBefore w:val="1"/>
          <w:wBefore w:w="1238" w:type="dxa"/>
          <w:trHeight w:val="288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53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E6346" w:rsidTr="00FE6346">
        <w:trPr>
          <w:trHeight w:val="855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6346" w:rsidRDefault="00FE634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6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564 631,3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230 488,3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235 946,0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49 098,5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49 098,5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98 197,0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6346" w:rsidRDefault="00FE634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233 331,3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62 601,5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61 459,8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41 590,0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43 340,0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24 340,0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233 331,3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41 590,00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43 340,0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24 340,00</w:t>
            </w:r>
          </w:p>
        </w:tc>
      </w:tr>
      <w:tr w:rsidR="00FE6346" w:rsidTr="00FE6346">
        <w:trPr>
          <w:trHeight w:val="6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E6346" w:rsidTr="00FE6346">
        <w:trPr>
          <w:trHeight w:val="30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346" w:rsidRDefault="00FE634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797 962,6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90 688,5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92 438,5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6346" w:rsidRDefault="00FE634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24 340,0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575A0E">
        <w:rPr>
          <w:b/>
          <w:color w:val="000000" w:themeColor="text1"/>
          <w:sz w:val="24"/>
          <w:szCs w:val="24"/>
        </w:rPr>
        <w:t>25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59530D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575A0E">
        <w:rPr>
          <w:b/>
          <w:color w:val="000000" w:themeColor="text1"/>
          <w:sz w:val="24"/>
          <w:szCs w:val="24"/>
        </w:rPr>
        <w:t>28-г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30895" w:type="dxa"/>
        <w:tblLook w:val="04A0" w:firstRow="1" w:lastRow="0" w:firstColumn="1" w:lastColumn="0" w:noHBand="0" w:noVBand="1"/>
      </w:tblPr>
      <w:tblGrid>
        <w:gridCol w:w="2741"/>
        <w:gridCol w:w="993"/>
        <w:gridCol w:w="1559"/>
        <w:gridCol w:w="1196"/>
        <w:gridCol w:w="1500"/>
        <w:gridCol w:w="1600"/>
        <w:gridCol w:w="1480"/>
        <w:gridCol w:w="2960"/>
        <w:gridCol w:w="1557"/>
        <w:gridCol w:w="2741"/>
        <w:gridCol w:w="993"/>
        <w:gridCol w:w="1559"/>
        <w:gridCol w:w="1196"/>
        <w:gridCol w:w="1500"/>
        <w:gridCol w:w="1600"/>
        <w:gridCol w:w="1480"/>
        <w:gridCol w:w="2120"/>
        <w:gridCol w:w="2120"/>
      </w:tblGrid>
      <w:tr w:rsidR="00B624D3" w:rsidRPr="00B624D3" w:rsidTr="00032BE6">
        <w:trPr>
          <w:gridAfter w:val="1"/>
          <w:wAfter w:w="2120" w:type="dxa"/>
          <w:trHeight w:val="276"/>
        </w:trPr>
        <w:tc>
          <w:tcPr>
            <w:tcW w:w="15586" w:type="dxa"/>
            <w:gridSpan w:val="9"/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rPr>
                <w:sz w:val="24"/>
                <w:szCs w:val="24"/>
              </w:rPr>
            </w:pPr>
          </w:p>
        </w:tc>
        <w:tc>
          <w:tcPr>
            <w:tcW w:w="2741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3600" w:type="dxa"/>
            <w:gridSpan w:val="2"/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24D3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032BE6" w:rsidRPr="00B624D3" w:rsidTr="00032BE6">
        <w:trPr>
          <w:gridAfter w:val="10"/>
          <w:wAfter w:w="16866" w:type="dxa"/>
          <w:trHeight w:val="276"/>
        </w:trPr>
        <w:tc>
          <w:tcPr>
            <w:tcW w:w="2741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032BE6">
            <w:pPr>
              <w:jc w:val="center"/>
            </w:pP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4440" w:type="dxa"/>
            <w:gridSpan w:val="2"/>
            <w:shd w:val="clear" w:color="auto" w:fill="auto"/>
            <w:noWrap/>
            <w:vAlign w:val="bottom"/>
            <w:hideMark/>
          </w:tcPr>
          <w:p w:rsidR="00032BE6" w:rsidRDefault="00032BE6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Приложение №2 </w:t>
            </w:r>
            <w:r w:rsidRPr="00B624D3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  <w:p w:rsidR="00032BE6" w:rsidRPr="00B624D3" w:rsidRDefault="00032BE6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32BE6" w:rsidRPr="00B624D3" w:rsidTr="00032BE6">
        <w:trPr>
          <w:gridAfter w:val="10"/>
          <w:wAfter w:w="16866" w:type="dxa"/>
          <w:trHeight w:val="552"/>
        </w:trPr>
        <w:tc>
          <w:tcPr>
            <w:tcW w:w="14029" w:type="dxa"/>
            <w:gridSpan w:val="8"/>
            <w:shd w:val="clear" w:color="auto" w:fill="auto"/>
            <w:vAlign w:val="bottom"/>
            <w:hideMark/>
          </w:tcPr>
          <w:p w:rsidR="00032BE6" w:rsidRPr="00B624D3" w:rsidRDefault="00032BE6" w:rsidP="00B624D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</w:t>
            </w:r>
            <w:r w:rsidRPr="00B624D3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B624D3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«Жатай» на период 2023-2027 годы»</w:t>
            </w:r>
          </w:p>
        </w:tc>
      </w:tr>
      <w:tr w:rsidR="00032BE6" w:rsidRPr="00B624D3" w:rsidTr="00032BE6">
        <w:trPr>
          <w:gridAfter w:val="10"/>
          <w:wAfter w:w="16866" w:type="dxa"/>
          <w:trHeight w:val="300"/>
        </w:trPr>
        <w:tc>
          <w:tcPr>
            <w:tcW w:w="2741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>
            <w:r>
              <w:t xml:space="preserve">    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196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50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032BE6" w:rsidRPr="00B624D3" w:rsidRDefault="00032BE6" w:rsidP="00B624D3"/>
        </w:tc>
        <w:tc>
          <w:tcPr>
            <w:tcW w:w="2960" w:type="dxa"/>
            <w:shd w:val="clear" w:color="auto" w:fill="auto"/>
            <w:noWrap/>
            <w:vAlign w:val="bottom"/>
          </w:tcPr>
          <w:p w:rsidR="00032BE6" w:rsidRPr="00B624D3" w:rsidRDefault="00032BE6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24D3" w:rsidRPr="00B624D3" w:rsidTr="00032BE6">
        <w:trPr>
          <w:gridAfter w:val="1"/>
          <w:wAfter w:w="2120" w:type="dxa"/>
          <w:trHeight w:val="312"/>
        </w:trPr>
        <w:tc>
          <w:tcPr>
            <w:tcW w:w="155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24D3" w:rsidRPr="00B624D3" w:rsidRDefault="00B624D3" w:rsidP="00B624D3"/>
        </w:tc>
      </w:tr>
      <w:tr w:rsidR="00FF1954" w:rsidRPr="00B624D3" w:rsidTr="00032BE6">
        <w:trPr>
          <w:trHeight w:val="312"/>
        </w:trPr>
        <w:tc>
          <w:tcPr>
            <w:tcW w:w="155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14916" w:type="dxa"/>
              <w:tblLook w:val="04A0" w:firstRow="1" w:lastRow="0" w:firstColumn="1" w:lastColumn="0" w:noHBand="0" w:noVBand="1"/>
            </w:tblPr>
            <w:tblGrid>
              <w:gridCol w:w="948"/>
              <w:gridCol w:w="2815"/>
              <w:gridCol w:w="1939"/>
              <w:gridCol w:w="1701"/>
              <w:gridCol w:w="1503"/>
              <w:gridCol w:w="1436"/>
              <w:gridCol w:w="1529"/>
              <w:gridCol w:w="1437"/>
              <w:gridCol w:w="1608"/>
            </w:tblGrid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 п/п</w:t>
                  </w:r>
                </w:p>
              </w:tc>
              <w:tc>
                <w:tcPr>
                  <w:tcW w:w="28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Наименование мероприятий</w:t>
                  </w:r>
                </w:p>
              </w:tc>
              <w:tc>
                <w:tcPr>
                  <w:tcW w:w="193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Сроки реализации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Всего финансовых средств</w:t>
                  </w:r>
                </w:p>
              </w:tc>
              <w:tc>
                <w:tcPr>
                  <w:tcW w:w="590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16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Ответственный исполнитель</w:t>
                  </w:r>
                </w:p>
              </w:tc>
            </w:tr>
            <w:tr w:rsidR="00FE6346" w:rsidRPr="00FE6346" w:rsidTr="00FE6346">
              <w:trPr>
                <w:trHeight w:val="923"/>
              </w:trPr>
              <w:tc>
                <w:tcPr>
                  <w:tcW w:w="9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93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Федеральный бюджет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Бюджет РС(Я)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Бюджет                             ГО "Жатай"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Внебюджетные источники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9</w:t>
                  </w:r>
                </w:p>
              </w:tc>
            </w:tr>
            <w:tr w:rsidR="00FE6346" w:rsidRPr="00FE6346" w:rsidTr="00FE6346">
              <w:trPr>
                <w:trHeight w:val="660"/>
              </w:trPr>
              <w:tc>
                <w:tcPr>
                  <w:tcW w:w="1491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E6346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FE6346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Муниципальная программа Развитие жилищно-коммунального хозяйства </w:t>
                  </w:r>
                  <w:r w:rsidRPr="00FE6346">
                    <w:rPr>
                      <w:b/>
                      <w:bCs/>
                      <w:sz w:val="24"/>
                      <w:szCs w:val="24"/>
                    </w:rPr>
                    <w:t>«Развитие жилищно-коммунального хозяйства Городского округа «Жатай»</w:t>
                  </w:r>
                  <w:r w:rsidRPr="00FE6346">
                    <w:rPr>
                      <w:b/>
                      <w:bCs/>
                      <w:color w:val="FF0000"/>
                      <w:sz w:val="24"/>
                      <w:szCs w:val="24"/>
                    </w:rPr>
                    <w:t xml:space="preserve"> </w:t>
                  </w:r>
                  <w:r w:rsidRPr="00FE6346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на период 2023-2027 годы </w:t>
                  </w:r>
                </w:p>
              </w:tc>
            </w:tr>
            <w:tr w:rsidR="00FE6346" w:rsidRPr="00FE6346" w:rsidTr="00FE6346">
              <w:trPr>
                <w:trHeight w:val="78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Цель:  Модернизация и развитие жилищно-коммунального хозяйства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6346" w:rsidRPr="00FE6346" w:rsidRDefault="00FE6346" w:rsidP="00FE6346">
                  <w:pPr>
                    <w:jc w:val="both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797 962,6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564 631,3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233 331,3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Отдел развития инфраструктуры и ЖКХ Окружной Администрации  ГО </w:t>
                  </w:r>
                  <w:proofErr w:type="spellStart"/>
                  <w:r w:rsidRPr="00FE6346">
                    <w:rPr>
                      <w:color w:val="000000"/>
                    </w:rPr>
                    <w:t>Жатай</w:t>
                  </w:r>
                  <w:proofErr w:type="spellEnd"/>
                  <w:r w:rsidRPr="00FE6346">
                    <w:rPr>
                      <w:color w:val="000000"/>
                    </w:rPr>
                    <w:t xml:space="preserve">, </w:t>
                  </w:r>
                  <w:proofErr w:type="spellStart"/>
                  <w:r w:rsidRPr="00FE6346">
                    <w:rPr>
                      <w:color w:val="000000"/>
                    </w:rPr>
                    <w:t>МУПы</w:t>
                  </w:r>
                  <w:proofErr w:type="spellEnd"/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293 089,8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230 488,3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62 601,5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297 405,8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235 946,0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61 459,8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90 688,5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41 590,0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92 438,5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43 340,0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24 340,0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24 340,0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207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FF0000"/>
                    </w:rPr>
                  </w:pPr>
                  <w:r w:rsidRPr="00FE6346">
                    <w:rPr>
                      <w:color w:val="FF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136 059,0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136 059,0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46 957,0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46 957,0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31 632,0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31 632,0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31 590,0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31 590,0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12 940,0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12 940,0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12 940,0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12 940,0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78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Работы по обследованию МКД  и укреплению фундаментов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5 062,5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5 062,5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832,5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832,5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830,0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830,0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259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6 044,0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6 044,0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1 244,0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1 244,0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Аварийно-восстановительные работы в муниципальном жилом фонде и муниципального имущества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3 857,8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3 857,8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2023 год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820,6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820,6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1 972,2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1 972,2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165,0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165,0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450,0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450,0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450,0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450,0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N. 1.4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 Стимулирование проектов развития жилищного строительства в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8 783,3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8 783,3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1 280,0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1 280,0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1 503,3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54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1.5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Выполнение работ по техническому обслуживанию административного здания по адресу п. Жатай ул. Северная 29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1 651,1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1 651,1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  <w:r w:rsidRPr="00FE6346">
                    <w:rPr>
                      <w:color w:val="FF0000"/>
                    </w:rPr>
                    <w:t xml:space="preserve">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281,1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281,1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2024 год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395,0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395,0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395,0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395,0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290,0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1.6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Содержание общежития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7 713,2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7 713,2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2 189,5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2 189,5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1 823,7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1 823,7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700,0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700,0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1.7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Коммунальные услуги пустых комнат общежития Гастелло д.19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2 373,3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2 373,3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573,3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573,3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3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25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N. 1.8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"Жатай"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2 147,8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2 147,8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1 047,8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1 047,8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1.9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Замена светильников на светодиодные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18,4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18,4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18,4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18,4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1.10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Передача данных телеметрии с тепловых узлов ж/д, бюджетных учреждений и объектов ЖКХ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317,6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317,6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317,6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317,6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60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Субсидия МУП "Жатайтеплосеть" на оказание финансовой помощи в целях предупреждения банкротства и восстановления платежеспособности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96 400,0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96 400,0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38 900,0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38 900,0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22 000,0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22 000,0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21 500,0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29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Замена канализационного колодца для нужд водоотведения МКД на перекрестке </w:t>
                  </w:r>
                  <w:proofErr w:type="spellStart"/>
                  <w:r w:rsidRPr="00FE6346">
                    <w:rPr>
                      <w:color w:val="000000"/>
                    </w:rPr>
                    <w:t>ул.Строда-ул.Северная</w:t>
                  </w:r>
                  <w:proofErr w:type="spellEnd"/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190,0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190,0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190,0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190,0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7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1.13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Приобретение насоса для слива ливневых вод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CE7C6F" w:rsidRDefault="00FE6346" w:rsidP="00FE6346">
                  <w:pPr>
                    <w:jc w:val="center"/>
                    <w:rPr>
                      <w:b/>
                      <w:color w:val="000000"/>
                    </w:rPr>
                  </w:pPr>
                  <w:r w:rsidRPr="00CE7C6F">
                    <w:rPr>
                      <w:b/>
                      <w:color w:val="000000"/>
                    </w:rPr>
                    <w:t> </w:t>
                  </w:r>
                  <w:r w:rsidR="00CE7C6F" w:rsidRPr="00CE7C6F">
                    <w:rPr>
                      <w:b/>
                      <w:color w:val="000000"/>
                    </w:rPr>
                    <w:t>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CE7C6F" w:rsidRDefault="00CE7C6F" w:rsidP="00FE6346">
                  <w:pPr>
                    <w:jc w:val="center"/>
                    <w:rPr>
                      <w:b/>
                      <w:color w:val="000000"/>
                    </w:rPr>
                  </w:pPr>
                  <w:r w:rsidRPr="00CE7C6F">
                    <w:rPr>
                      <w:b/>
                      <w:color w:val="000000"/>
                    </w:rPr>
                    <w:t>1 500,0</w:t>
                  </w:r>
                  <w:r w:rsidR="00FE6346" w:rsidRPr="00CE7C6F">
                    <w:rPr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1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2023 год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CE7C6F" w:rsidP="00FE6346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</w:t>
                  </w:r>
                  <w:r w:rsidR="00FE6346"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6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28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28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4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  <w:r w:rsidR="00CE7C6F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924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2: Выполнение работ по перепланировке жилых комнат общежития Гастелло д.19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17 600,0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17 600,0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8 600,0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8 600,0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03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N.2.1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Выполнение работ по перепланировке жилых комнат общежития Гастелло д.19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26 200,0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26 200,0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17 600,0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17 600,0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8 600,0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8 600,0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3: Контроль над выполнением программы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28 363,6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28 363,6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6 255,4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6 255,4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10 008,2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10 008,2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6 500,0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2 800,0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2 800,0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2 800,0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2 800,0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3.1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Управление программой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24 762,5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24 762,5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4 554,3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4 554,3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8 108,2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8 108,2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6 500,0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6 500,0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2 800,0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2 800,0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2 800,0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2 800,0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52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3.2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Содержание МУП "РКЦ"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1 701,1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1 701,1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1 701,1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1 701,1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30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N. 3.3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Оказание услуги по ведению информационной базы по учету лиц, зарегистрированных на территории Городского округа "Жатай" в его границах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968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lastRenderedPageBreak/>
                    <w:t>№4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466 434,3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466 434,3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230 488,3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230 488,3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235 946,0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235 946,0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2272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4.1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445 385,4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445 385,4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217 941,7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217 941,7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227 443,7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227 443,7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26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4.2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Осуществление технологического присоединения объекта: "Образовательный комплекс "Точка будущего"" к газовым сетям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5 471,7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5 471,7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4 758,0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4 758,0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713,7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713,7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54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№. 4.3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15 577,2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15 577,2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7 788,6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7 788,6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7 788,6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7 788,6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132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№5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5: Актуализация схем водоснабжения, водоотведения и теплоснабжения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0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5.1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Актуализация схем водоснабжения, водоотведения и теплоснабжения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394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№6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Задача 6: Перенос сетей тепло, водоснабжения, газовых сетей для строительства объекта: "Благоустройство Бульвара им. В.П. </w:t>
                  </w:r>
                  <w:proofErr w:type="spellStart"/>
                  <w:r w:rsidRPr="00FE6346">
                    <w:rPr>
                      <w:b/>
                      <w:bCs/>
                      <w:color w:val="000000"/>
                    </w:rPr>
                    <w:t>Шамшина</w:t>
                  </w:r>
                  <w:proofErr w:type="spellEnd"/>
                  <w:r w:rsidRPr="00FE6346">
                    <w:rPr>
                      <w:b/>
                      <w:bCs/>
                      <w:color w:val="000000"/>
                    </w:rPr>
                    <w:t xml:space="preserve"> в </w:t>
                  </w:r>
                  <w:proofErr w:type="spellStart"/>
                  <w:r w:rsidRPr="00FE6346">
                    <w:rPr>
                      <w:b/>
                      <w:bCs/>
                      <w:color w:val="000000"/>
                    </w:rPr>
                    <w:t>п.Жатай</w:t>
                  </w:r>
                  <w:proofErr w:type="spellEnd"/>
                  <w:r w:rsidRPr="00FE6346">
                    <w:rPr>
                      <w:b/>
                      <w:bCs/>
                      <w:color w:val="000000"/>
                    </w:rPr>
                    <w:t>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26 308,7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26 308,7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8 389,1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8 389,1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17 919,6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17 919,6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494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6.1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      </w:r>
                  <w:proofErr w:type="spellStart"/>
                  <w:r w:rsidRPr="00FE6346">
                    <w:rPr>
                      <w:color w:val="000000"/>
                    </w:rPr>
                    <w:t>Шамшина</w:t>
                  </w:r>
                  <w:proofErr w:type="spellEnd"/>
                  <w:r w:rsidRPr="00FE6346">
                    <w:rPr>
                      <w:color w:val="000000"/>
                    </w:rPr>
                    <w:t xml:space="preserve"> в </w:t>
                  </w:r>
                  <w:proofErr w:type="spellStart"/>
                  <w:r w:rsidRPr="00FE6346">
                    <w:rPr>
                      <w:color w:val="000000"/>
                    </w:rPr>
                    <w:t>п.Жатай</w:t>
                  </w:r>
                  <w:proofErr w:type="spellEnd"/>
                  <w:r w:rsidRPr="00FE6346">
                    <w:rPr>
                      <w:color w:val="000000"/>
                    </w:rPr>
                    <w:t>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26 308,7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26 308,7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8 389,1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8 389,1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17 919,6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17 919,6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2118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№7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Задача 7: Перекладка газовых сетей для капитального ремонта двухслойного асфальтированного покрытия дороги по ул. </w:t>
                  </w:r>
                  <w:proofErr w:type="spellStart"/>
                  <w:r w:rsidRPr="00FE6346">
                    <w:rPr>
                      <w:b/>
                      <w:bCs/>
                      <w:color w:val="000000"/>
                    </w:rPr>
                    <w:t>Корзинникова</w:t>
                  </w:r>
                  <w:proofErr w:type="spellEnd"/>
                  <w:r w:rsidRPr="00FE6346">
                    <w:rPr>
                      <w:b/>
                      <w:bCs/>
                      <w:color w:val="000000"/>
                    </w:rPr>
                    <w:t xml:space="preserve"> на участке от перекрестка с ул. Северная до перекрестка с ул. Трактовая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986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7.1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Мероприятие: Перекладка газовых сетей для капитального ремонта двухслойного асфальтированного покрытия дороги по ул. </w:t>
                  </w:r>
                  <w:proofErr w:type="spellStart"/>
                  <w:r w:rsidRPr="00FE6346">
                    <w:rPr>
                      <w:color w:val="000000"/>
                    </w:rPr>
                    <w:t>Корзинникова</w:t>
                  </w:r>
                  <w:proofErr w:type="spellEnd"/>
                  <w:r w:rsidRPr="00FE6346">
                    <w:rPr>
                      <w:color w:val="000000"/>
                    </w:rPr>
                    <w:t xml:space="preserve"> на участке от перекрестка с ул. Северная до перекрестка с ул. Трактовая ГО "Жатай"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1 900,0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1 900,0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032BE6">
              <w:trPr>
                <w:trHeight w:val="109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№8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Задача 8: Капитальный ремонт водовода холодного водоснабжения по ул. Северной и ул. Ленина ГО</w:t>
                  </w:r>
                  <w:r w:rsidRPr="00FE6346">
                    <w:rPr>
                      <w:b/>
                      <w:bCs/>
                      <w:color w:val="000000"/>
                    </w:rPr>
                    <w:br/>
                    <w:t>«Жатай»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111 697,0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98 197,0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13 500,0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52 598,5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3 500,0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59 098,5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10 000,0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129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№. 8.1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Мероприятие: Капитальный ремонт водовода холодного водоснабжения по ул. Северной и ул. Ленина ГО</w:t>
                  </w:r>
                  <w:r w:rsidRPr="00FE6346">
                    <w:rPr>
                      <w:color w:val="000000"/>
                    </w:rPr>
                    <w:br/>
                    <w:t>«Жатай»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111 697,0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98 197,0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E6346">
                    <w:rPr>
                      <w:b/>
                      <w:bCs/>
                      <w:color w:val="000000"/>
                    </w:rPr>
                    <w:t>13 500,0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52 598,5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3 500,0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59 098,5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49 098,5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10 000,0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  <w:tr w:rsidR="00FE6346" w:rsidRPr="00FE6346" w:rsidTr="00FE6346">
              <w:trPr>
                <w:trHeight w:val="30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 год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2027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 xml:space="preserve"> 0,0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E6346" w:rsidRPr="00FE6346" w:rsidRDefault="00FE6346" w:rsidP="00FE6346">
                  <w:pPr>
                    <w:jc w:val="center"/>
                    <w:rPr>
                      <w:color w:val="000000"/>
                    </w:rPr>
                  </w:pPr>
                  <w:r w:rsidRPr="00FE6346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6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6346" w:rsidRPr="00FE6346" w:rsidRDefault="00FE6346" w:rsidP="00FE6346">
                  <w:pPr>
                    <w:rPr>
                      <w:color w:val="000000"/>
                    </w:rPr>
                  </w:pPr>
                </w:p>
              </w:tc>
            </w:tr>
          </w:tbl>
          <w:p w:rsidR="00FF1954" w:rsidRPr="00B624D3" w:rsidRDefault="00FF1954" w:rsidP="00FF1954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/>
        </w:tc>
        <w:tc>
          <w:tcPr>
            <w:tcW w:w="4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FF1954" w:rsidRPr="00B624D3" w:rsidRDefault="00FF1954" w:rsidP="00FF195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</w:t>
            </w:r>
            <w:r w:rsidRPr="00B624D3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</w:tbl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032BE6" w:rsidRDefault="00032BE6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575A0E">
        <w:rPr>
          <w:b/>
          <w:color w:val="000000" w:themeColor="text1"/>
          <w:sz w:val="24"/>
          <w:szCs w:val="24"/>
        </w:rPr>
        <w:t>25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59530D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575A0E">
        <w:rPr>
          <w:b/>
          <w:color w:val="000000" w:themeColor="text1"/>
          <w:sz w:val="24"/>
          <w:szCs w:val="24"/>
        </w:rPr>
        <w:t>28-Г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000" w:type="dxa"/>
        <w:tblLook w:val="04A0" w:firstRow="1" w:lastRow="0" w:firstColumn="1" w:lastColumn="0" w:noHBand="0" w:noVBand="1"/>
      </w:tblPr>
      <w:tblGrid>
        <w:gridCol w:w="980"/>
        <w:gridCol w:w="20"/>
        <w:gridCol w:w="4060"/>
        <w:gridCol w:w="140"/>
        <w:gridCol w:w="1100"/>
        <w:gridCol w:w="180"/>
        <w:gridCol w:w="1340"/>
        <w:gridCol w:w="220"/>
        <w:gridCol w:w="1200"/>
        <w:gridCol w:w="260"/>
        <w:gridCol w:w="1160"/>
        <w:gridCol w:w="300"/>
        <w:gridCol w:w="1160"/>
        <w:gridCol w:w="340"/>
        <w:gridCol w:w="1540"/>
      </w:tblGrid>
      <w:tr w:rsidR="008A4033" w:rsidRPr="008A4033" w:rsidTr="00F469BB">
        <w:trPr>
          <w:trHeight w:val="276"/>
        </w:trPr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rPr>
                <w:sz w:val="24"/>
                <w:szCs w:val="24"/>
              </w:rPr>
            </w:pPr>
          </w:p>
        </w:tc>
        <w:tc>
          <w:tcPr>
            <w:tcW w:w="4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/>
        </w:tc>
        <w:tc>
          <w:tcPr>
            <w:tcW w:w="4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8A4033" w:rsidRPr="008A4033" w:rsidTr="00F469BB">
        <w:trPr>
          <w:trHeight w:val="312"/>
        </w:trPr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4033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8A4033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«Жатай»  на период 2023-2027 годы»  </w:t>
            </w:r>
          </w:p>
        </w:tc>
      </w:tr>
      <w:tr w:rsidR="008A4033" w:rsidRPr="008A4033" w:rsidTr="00F469BB">
        <w:trPr>
          <w:trHeight w:val="276"/>
        </w:trPr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033" w:rsidRPr="008A4033" w:rsidRDefault="008A4033" w:rsidP="008A40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033" w:rsidRPr="008A4033" w:rsidRDefault="008A4033" w:rsidP="008A403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403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7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F469BB" w:rsidTr="00F469BB">
        <w:trPr>
          <w:trHeight w:val="900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F469BB" w:rsidTr="00F469BB">
        <w:trPr>
          <w:trHeight w:val="585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</w:tr>
      <w:tr w:rsidR="00F469BB" w:rsidTr="00F469BB">
        <w:trPr>
          <w:trHeight w:val="315"/>
        </w:trPr>
        <w:tc>
          <w:tcPr>
            <w:tcW w:w="140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F469BB" w:rsidTr="00F469BB">
        <w:trPr>
          <w:trHeight w:val="252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F469BB" w:rsidTr="00F469BB">
        <w:trPr>
          <w:trHeight w:val="85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обследованию МКД и укреплению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>
              <w:rPr>
                <w:color w:val="000000"/>
                <w:sz w:val="22"/>
                <w:szCs w:val="22"/>
              </w:rPr>
              <w:t>Строда</w:t>
            </w:r>
            <w:proofErr w:type="spellEnd"/>
            <w:r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1.1.4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469BB" w:rsidTr="00F469BB">
        <w:trPr>
          <w:trHeight w:val="229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                                                          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F469BB" w:rsidTr="00F469BB">
        <w:trPr>
          <w:trHeight w:val="115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9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85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9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1.4.1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тыс.руб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F469BB" w:rsidTr="00F469BB">
        <w:trPr>
          <w:trHeight w:val="115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техническому обслуживанию административного здания по адресу п. Жатай ул. Северная 29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F469BB" w:rsidTr="00F469BB">
        <w:trPr>
          <w:trHeight w:val="58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87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9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258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912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F469BB" w:rsidTr="00F469BB">
        <w:trPr>
          <w:trHeight w:val="58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829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9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1.10.1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6C0C33">
        <w:trPr>
          <w:trHeight w:val="135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Мероприятие: Субсидия МУП "Жатайтеплосеть"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15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Доля погашения кредиторской задолженности МУП "Жатайтеплосеть" перед АО "Водоканал" за потребленные ресурсы на 01.01.2023 за счет полученной субсидии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F469BB" w:rsidTr="00F469BB">
        <w:trPr>
          <w:trHeight w:val="15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Доля погашения кредиторской задолженности МУП «Жатайтеплосеть» перед АО «Сахатранснефтегаз», за поставку природного газа на 01.01.2023г. за счет, полученной Субсидии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F469BB" w:rsidTr="00CE7C6F">
        <w:trPr>
          <w:trHeight w:val="141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Доля погашения кредиторской задолженности МУП «Жатайтеплосеть» перед АО «Сахатранснефтегаз», за поставку природного газа на 01.09.2023г. за счет, полученной Субсидии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24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Доля погашения кредиторской задолженности МУП «Жатайтеплосеть»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F469BB" w:rsidTr="00CE7C6F">
        <w:trPr>
          <w:trHeight w:val="126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Доля погашения кредиторской задолженности МУП "Жатайтеплосеть" перед АО "Сахатранснефтегаз" по акту сверки на 01.10.2024 г., за счет полученной Субсидии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CE7C6F" w:rsidTr="006C0C33">
        <w:trPr>
          <w:trHeight w:val="567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C6F" w:rsidRPr="00CE7C6F" w:rsidRDefault="00CE7C6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E7C6F">
              <w:rPr>
                <w:bCs/>
                <w:color w:val="000000"/>
                <w:sz w:val="22"/>
                <w:szCs w:val="22"/>
              </w:rPr>
              <w:lastRenderedPageBreak/>
              <w:t>1.11.6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C6F" w:rsidRPr="00CE7C6F" w:rsidRDefault="006C0C33" w:rsidP="006C0C33">
            <w:pPr>
              <w:rPr>
                <w:bCs/>
                <w:color w:val="000000"/>
                <w:sz w:val="22"/>
                <w:szCs w:val="22"/>
              </w:rPr>
            </w:pPr>
            <w:r w:rsidRPr="006C0C33">
              <w:rPr>
                <w:bCs/>
                <w:color w:val="000000"/>
                <w:sz w:val="22"/>
                <w:szCs w:val="22"/>
              </w:rPr>
              <w:t>Субсидия на приобретение оборудования  для котельной № 1.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C6F" w:rsidRDefault="006C0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C6F" w:rsidRPr="006C0C33" w:rsidRDefault="006C0C3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C0C33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C6F" w:rsidRPr="006C0C33" w:rsidRDefault="006C0C3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C6F" w:rsidRPr="006C0C33" w:rsidRDefault="006C0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C6F" w:rsidRPr="006C0C33" w:rsidRDefault="006C0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C6F" w:rsidRPr="006C0C33" w:rsidRDefault="006C0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6C0C33" w:rsidTr="006C0C33">
        <w:trPr>
          <w:trHeight w:val="707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C33" w:rsidRPr="006C0C33" w:rsidRDefault="006C0C3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1.12.7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0C33" w:rsidRPr="006C0C33" w:rsidRDefault="006C0C33" w:rsidP="006C0C33">
            <w:pPr>
              <w:rPr>
                <w:bCs/>
                <w:color w:val="000000"/>
                <w:sz w:val="22"/>
                <w:szCs w:val="22"/>
              </w:rPr>
            </w:pPr>
            <w:r w:rsidRPr="006C0C33">
              <w:rPr>
                <w:bCs/>
                <w:color w:val="000000"/>
                <w:sz w:val="22"/>
                <w:szCs w:val="22"/>
              </w:rPr>
              <w:t>Субсидия на приобретение материалов  для котельной № 1.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C33" w:rsidRPr="006C0C33" w:rsidRDefault="006C0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C33" w:rsidRPr="006C0C33" w:rsidRDefault="006C0C3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C33" w:rsidRPr="006C0C33" w:rsidRDefault="006C0C3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C33" w:rsidRPr="006C0C33" w:rsidRDefault="006C0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C33" w:rsidRPr="006C0C33" w:rsidRDefault="006C0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C0C33" w:rsidRPr="006C0C33" w:rsidRDefault="006C0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F469BB" w:rsidTr="006C0C33">
        <w:trPr>
          <w:trHeight w:val="968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1129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до перекрестка с ул. Трактовая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F469BB" w:rsidTr="006C0C33">
        <w:trPr>
          <w:trHeight w:val="64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Мероприятие: Приобретение насоса для слива ливневых вод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6C0C33">
        <w:trPr>
          <w:trHeight w:val="697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1.13.1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15"/>
        </w:trPr>
        <w:tc>
          <w:tcPr>
            <w:tcW w:w="140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F469BB" w:rsidTr="006C0C33">
        <w:trPr>
          <w:trHeight w:val="108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>
              <w:rPr>
                <w:b/>
                <w:bCs/>
                <w:color w:val="000000"/>
              </w:rPr>
              <w:t>документацие</w:t>
            </w:r>
            <w:proofErr w:type="spellEnd"/>
            <w:r>
              <w:rPr>
                <w:b/>
                <w:bCs/>
                <w:color w:val="000000"/>
              </w:rPr>
              <w:t>, от общей площади общежития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70%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93%</w:t>
            </w:r>
          </w:p>
        </w:tc>
      </w:tr>
      <w:tr w:rsidR="00F469BB" w:rsidTr="00F469BB">
        <w:trPr>
          <w:trHeight w:val="87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>
              <w:rPr>
                <w:color w:val="000000"/>
                <w:sz w:val="22"/>
                <w:szCs w:val="22"/>
              </w:rPr>
              <w:t>т.ч</w:t>
            </w:r>
            <w:proofErr w:type="spellEnd"/>
            <w:r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2.1.4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469BB" w:rsidTr="00F469BB">
        <w:trPr>
          <w:trHeight w:val="9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469BB" w:rsidTr="00F469BB">
        <w:trPr>
          <w:trHeight w:val="315"/>
        </w:trPr>
        <w:tc>
          <w:tcPr>
            <w:tcW w:w="140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Задача 3. : Контроль над выполнением программы</w:t>
            </w:r>
          </w:p>
        </w:tc>
      </w:tr>
      <w:tr w:rsidR="00F469BB" w:rsidTr="00F469BB">
        <w:trPr>
          <w:trHeight w:val="57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469BB" w:rsidTr="00F469BB">
        <w:trPr>
          <w:trHeight w:val="58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Лицевые счета населения ГО "Жатай", обслуживаемые в течении года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44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Мероприятие: Оказание услуги по ведению информационной базы по учету лиц,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на территории Городского округа "Жатай" в его границах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8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Создание и ведение </w:t>
            </w:r>
            <w:proofErr w:type="spellStart"/>
            <w:r>
              <w:rPr>
                <w:color w:val="000000"/>
                <w:sz w:val="22"/>
                <w:szCs w:val="22"/>
              </w:rPr>
              <w:t>прерсонализированной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базы данных о лицах, зарегистрированных по месту жительства и месту пребывания в жилых помещениях расположенных на территории ГО "Жатай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15"/>
        </w:trPr>
        <w:tc>
          <w:tcPr>
            <w:tcW w:w="140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F469BB" w:rsidTr="00F469BB">
        <w:trPr>
          <w:trHeight w:val="142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6C0C33">
        <w:trPr>
          <w:trHeight w:val="126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4.1.6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6C0C33">
        <w:trPr>
          <w:trHeight w:val="102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6C0C33">
        <w:trPr>
          <w:trHeight w:val="1364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 w:rsidP="006C0C3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42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6C0C33">
        <w:trPr>
          <w:trHeight w:val="155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4.3.1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15"/>
        </w:trPr>
        <w:tc>
          <w:tcPr>
            <w:tcW w:w="140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Задача 5: Актуализация схем водоснабжения, водоотведения и теплоснабжения ГО "Жатай"   </w:t>
            </w:r>
          </w:p>
        </w:tc>
      </w:tr>
      <w:tr w:rsidR="00F469BB" w:rsidTr="00F469BB">
        <w:trPr>
          <w:trHeight w:val="85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Схема водоснабжения и водоотведения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Схема теплоснабжения 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15"/>
        </w:trPr>
        <w:tc>
          <w:tcPr>
            <w:tcW w:w="140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>
              <w:rPr>
                <w:b/>
                <w:bCs/>
                <w:color w:val="000000"/>
              </w:rPr>
              <w:t>Шамшина</w:t>
            </w:r>
            <w:proofErr w:type="spellEnd"/>
            <w:r>
              <w:rPr>
                <w:b/>
                <w:bCs/>
                <w:color w:val="000000"/>
              </w:rPr>
              <w:t xml:space="preserve"> в </w:t>
            </w:r>
            <w:proofErr w:type="spellStart"/>
            <w:r>
              <w:rPr>
                <w:b/>
                <w:bCs/>
                <w:color w:val="000000"/>
              </w:rPr>
              <w:t>п.Жатай</w:t>
            </w:r>
            <w:proofErr w:type="spellEnd"/>
            <w:r>
              <w:rPr>
                <w:b/>
                <w:bCs/>
                <w:color w:val="000000"/>
              </w:rPr>
              <w:t>"</w:t>
            </w:r>
          </w:p>
        </w:tc>
      </w:tr>
      <w:tr w:rsidR="00F469BB" w:rsidTr="00F469BB">
        <w:trPr>
          <w:trHeight w:val="142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15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>
              <w:rPr>
                <w:color w:val="000000"/>
                <w:sz w:val="22"/>
                <w:szCs w:val="22"/>
              </w:rPr>
              <w:t>п.Жатай</w:t>
            </w:r>
            <w:proofErr w:type="spellEnd"/>
            <w:r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739"/>
        </w:trPr>
        <w:tc>
          <w:tcPr>
            <w:tcW w:w="140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>
              <w:rPr>
                <w:b/>
                <w:bCs/>
                <w:color w:val="000000"/>
              </w:rPr>
              <w:t>Корзинникова</w:t>
            </w:r>
            <w:proofErr w:type="spellEnd"/>
            <w:r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"Жатай"</w:t>
            </w:r>
          </w:p>
        </w:tc>
      </w:tr>
      <w:tr w:rsidR="00F469BB" w:rsidTr="00F469BB">
        <w:trPr>
          <w:trHeight w:val="228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"Жатай"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>
              <w:rPr>
                <w:sz w:val="22"/>
                <w:szCs w:val="22"/>
              </w:rPr>
              <w:t xml:space="preserve"> 108 мм. </w:t>
            </w:r>
            <w:r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7.1.2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6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315"/>
        </w:trPr>
        <w:tc>
          <w:tcPr>
            <w:tcW w:w="140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>
              <w:rPr>
                <w:b/>
                <w:bCs/>
                <w:color w:val="000000"/>
              </w:rPr>
              <w:br/>
              <w:t>«Жатай»</w:t>
            </w:r>
          </w:p>
        </w:tc>
      </w:tr>
      <w:tr w:rsidR="00F469BB" w:rsidTr="00F469BB">
        <w:trPr>
          <w:trHeight w:val="142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69BB" w:rsidRDefault="00F469B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Мероприятие: Капитальный ремонт водовода холодного водоснабжения по ул. Северной и ул. Ленина ГО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>«Жатай»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материала для капитального ремонта водовода холодного водоснабжения по </w:t>
            </w:r>
            <w:proofErr w:type="spellStart"/>
            <w:r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>
              <w:rPr>
                <w:color w:val="000000"/>
                <w:sz w:val="22"/>
                <w:szCs w:val="22"/>
              </w:rPr>
              <w:t>ул.Ленина</w:t>
            </w:r>
            <w:proofErr w:type="spellEnd"/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F469BB" w:rsidTr="00F469BB">
        <w:trPr>
          <w:trHeight w:val="120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8.1.2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9BB" w:rsidRDefault="00F469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Доля выполненных работ по капитальному ремонту водовода холодного водоснабжения по </w:t>
            </w:r>
            <w:proofErr w:type="spellStart"/>
            <w:r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>
              <w:rPr>
                <w:color w:val="000000"/>
                <w:sz w:val="22"/>
                <w:szCs w:val="22"/>
              </w:rPr>
              <w:t>ул.Ленина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9BB" w:rsidRDefault="00F469B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F469BB" w:rsidRDefault="00F469BB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6C0C33" w:rsidRDefault="006C0C33" w:rsidP="008A4033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A4033" w:rsidRDefault="008A4033" w:rsidP="008A4033">
      <w:pPr>
        <w:jc w:val="right"/>
        <w:rPr>
          <w:b/>
          <w:color w:val="000000" w:themeColor="text1"/>
          <w:sz w:val="24"/>
          <w:szCs w:val="24"/>
        </w:rPr>
      </w:pPr>
    </w:p>
    <w:sectPr w:rsidR="008A403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9FF" w:rsidRDefault="002939FF" w:rsidP="0031632D">
      <w:r>
        <w:separator/>
      </w:r>
    </w:p>
  </w:endnote>
  <w:endnote w:type="continuationSeparator" w:id="0">
    <w:p w:rsidR="002939FF" w:rsidRDefault="002939FF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9FF" w:rsidRDefault="002939FF" w:rsidP="0031632D">
      <w:r>
        <w:separator/>
      </w:r>
    </w:p>
  </w:footnote>
  <w:footnote w:type="continuationSeparator" w:id="0">
    <w:p w:rsidR="002939FF" w:rsidRDefault="002939FF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1D9" w:rsidRDefault="008661D9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2BE6"/>
    <w:rsid w:val="00037553"/>
    <w:rsid w:val="000416C7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A66AB"/>
    <w:rsid w:val="006B20AA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661D9"/>
    <w:rsid w:val="0087206F"/>
    <w:rsid w:val="008762A9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154"/>
    <w:rsid w:val="00993AEB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3ABE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32D0"/>
    <w:rsid w:val="00E67BED"/>
    <w:rsid w:val="00E85A55"/>
    <w:rsid w:val="00E93854"/>
    <w:rsid w:val="00E97FD2"/>
    <w:rsid w:val="00EA1E5F"/>
    <w:rsid w:val="00EA3F91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94941"/>
    <w:rsid w:val="00FA005D"/>
    <w:rsid w:val="00FB6413"/>
    <w:rsid w:val="00FC1A94"/>
    <w:rsid w:val="00FC4C4A"/>
    <w:rsid w:val="00FD5F7C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BD93E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B5084-4EC0-4B06-B1F5-FB01DE9F9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4251</Words>
  <Characters>24235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2025-03-24T03:53:00Z</cp:lastPrinted>
  <dcterms:created xsi:type="dcterms:W3CDTF">2025-03-26T06:24:00Z</dcterms:created>
  <dcterms:modified xsi:type="dcterms:W3CDTF">2025-03-26T06:24:00Z</dcterms:modified>
</cp:coreProperties>
</file>