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21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  <w:gridCol w:w="4119"/>
        <w:gridCol w:w="1276"/>
        <w:gridCol w:w="4111"/>
        <w:gridCol w:w="753"/>
      </w:tblGrid>
      <w:tr w:rsidR="0066190E" w:rsidTr="0066190E">
        <w:trPr>
          <w:gridAfter w:val="1"/>
          <w:wAfter w:w="753" w:type="dxa"/>
          <w:trHeight w:val="1843"/>
        </w:trPr>
        <w:tc>
          <w:tcPr>
            <w:tcW w:w="4181" w:type="dxa"/>
            <w:gridSpan w:val="2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513D66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31E4CCE1" wp14:editId="3194AF01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Саха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66190E" w:rsidRDefault="0066190E" w:rsidP="006B09CC">
            <w:pPr>
              <w:pStyle w:val="a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</w:t>
            </w: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УУРААХ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5D589E" w:rsidRPr="00691AF4" w:rsidTr="0066190E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62" w:type="dxa"/>
          <w:cantSplit/>
          <w:trHeight w:val="87"/>
          <w:jc w:val="center"/>
        </w:trPr>
        <w:tc>
          <w:tcPr>
            <w:tcW w:w="10259" w:type="dxa"/>
            <w:gridSpan w:val="4"/>
            <w:tcBorders>
              <w:bottom w:val="nil"/>
            </w:tcBorders>
            <w:vAlign w:val="center"/>
          </w:tcPr>
          <w:p w:rsidR="005D589E" w:rsidRPr="006B09CC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Default="00CF7012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</w:t>
            </w:r>
            <w:proofErr w:type="gramStart"/>
            <w:r w:rsidR="004B1DE4">
              <w:rPr>
                <w:rFonts w:ascii="Times New Roman" w:hAnsi="Times New Roman"/>
                <w:lang w:val="ru-RU"/>
              </w:rPr>
              <w:t xml:space="preserve">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proofErr w:type="gramEnd"/>
            <w:r w:rsidR="00DB0B11">
              <w:rPr>
                <w:rFonts w:ascii="Times New Roman" w:hAnsi="Times New Roman"/>
                <w:lang w:val="ru-RU"/>
              </w:rPr>
              <w:t>17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DB0B11">
              <w:rPr>
                <w:rFonts w:ascii="Times New Roman" w:hAnsi="Times New Roman"/>
                <w:lang w:val="ru-RU"/>
              </w:rPr>
              <w:t xml:space="preserve">октября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D95CE2">
              <w:rPr>
                <w:rFonts w:ascii="Times New Roman" w:hAnsi="Times New Roman"/>
                <w:lang w:val="ru-RU"/>
              </w:rPr>
              <w:t>5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88318C">
              <w:rPr>
                <w:rFonts w:ascii="Times New Roman" w:hAnsi="Times New Roman"/>
                <w:lang w:val="ru-RU"/>
              </w:rPr>
              <w:t>75</w:t>
            </w:r>
            <w:r w:rsidR="00932F3E">
              <w:rPr>
                <w:rFonts w:ascii="Times New Roman" w:hAnsi="Times New Roman"/>
                <w:lang w:val="ru-RU"/>
              </w:rPr>
              <w:t>-Г</w:t>
            </w:r>
          </w:p>
          <w:p w:rsidR="00A87919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  <w:p w:rsidR="00A87919" w:rsidRPr="00432358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5D589E" w:rsidRDefault="005B5C2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proofErr w:type="spellStart"/>
      <w:r w:rsidRPr="00B641AD">
        <w:rPr>
          <w:b/>
          <w:bCs/>
        </w:rPr>
        <w:t>Жатай</w:t>
      </w:r>
      <w:proofErr w:type="spellEnd"/>
      <w:r w:rsidR="00F4493B">
        <w:rPr>
          <w:b/>
          <w:bCs/>
        </w:rPr>
        <w:t>»</w:t>
      </w:r>
      <w:r>
        <w:rPr>
          <w:b/>
          <w:bCs/>
        </w:rPr>
        <w:t xml:space="preserve"> на 202</w:t>
      </w:r>
      <w:r w:rsidR="001656C2">
        <w:rPr>
          <w:b/>
          <w:bCs/>
        </w:rPr>
        <w:t>5</w:t>
      </w:r>
      <w:r>
        <w:rPr>
          <w:b/>
          <w:bCs/>
        </w:rPr>
        <w:t xml:space="preserve"> – 202</w:t>
      </w:r>
      <w:r w:rsidR="001656C2">
        <w:rPr>
          <w:b/>
          <w:bCs/>
        </w:rPr>
        <w:t>9</w:t>
      </w:r>
      <w:r>
        <w:rPr>
          <w:b/>
          <w:bCs/>
        </w:rPr>
        <w:t xml:space="preserve"> годы</w:t>
      </w:r>
      <w:r w:rsidR="00F4493B">
        <w:rPr>
          <w:b/>
          <w:bCs/>
        </w:rPr>
        <w:t>»</w:t>
      </w:r>
    </w:p>
    <w:p w:rsidR="00A87919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A87919" w:rsidRPr="00B641AD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5D589E" w:rsidRDefault="005D589E" w:rsidP="00ED38FD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F95683" w:rsidP="006B09CC">
      <w:pPr>
        <w:ind w:firstLine="567"/>
        <w:jc w:val="both"/>
      </w:pPr>
      <w:r>
        <w:t>В соответствии с Приложением №3</w:t>
      </w:r>
      <w:r w:rsidR="00F717A0" w:rsidRPr="00F717A0">
        <w:t xml:space="preserve"> Решения Окружного Совета депутатов ГО «</w:t>
      </w:r>
      <w:proofErr w:type="spellStart"/>
      <w:r w:rsidR="00F717A0" w:rsidRPr="00F717A0">
        <w:t>Жатай</w:t>
      </w:r>
      <w:proofErr w:type="spellEnd"/>
      <w:r w:rsidR="00F717A0" w:rsidRPr="00F717A0">
        <w:t>» № 4-1 от 25 декабря 2024 г. «Об утверждении бюджета Городского округа «</w:t>
      </w:r>
      <w:proofErr w:type="spellStart"/>
      <w:r w:rsidR="00F717A0" w:rsidRPr="00F717A0">
        <w:t>Жатай</w:t>
      </w:r>
      <w:proofErr w:type="spellEnd"/>
      <w:r w:rsidR="00F717A0" w:rsidRPr="00F717A0">
        <w:t>» на 2025 год и плановый период 2026-2027 годов»» и на основании п. 2.3 «Положения о системе управления муниципальными программами Городского округа «</w:t>
      </w:r>
      <w:proofErr w:type="spellStart"/>
      <w:r w:rsidR="00F717A0" w:rsidRPr="00F717A0">
        <w:t>Жатай</w:t>
      </w:r>
      <w:proofErr w:type="spellEnd"/>
      <w:r w:rsidR="00F717A0" w:rsidRPr="00F717A0">
        <w:t>»», утвержденного Постановлением Главы Окружной Администрации ГО «</w:t>
      </w:r>
      <w:proofErr w:type="spellStart"/>
      <w:r w:rsidR="00F717A0" w:rsidRPr="00F717A0">
        <w:t>Жатай</w:t>
      </w:r>
      <w:proofErr w:type="spellEnd"/>
      <w:r w:rsidR="00F717A0" w:rsidRPr="00F717A0">
        <w:t>» №31-г от 03 апреля 2024 года:</w:t>
      </w:r>
    </w:p>
    <w:p w:rsidR="00E259E4" w:rsidRPr="00630FE8" w:rsidRDefault="005D589E" w:rsidP="00B8540C">
      <w:pPr>
        <w:ind w:left="284" w:firstLine="283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proofErr w:type="spellStart"/>
      <w:r w:rsidR="00E259E4">
        <w:t>Жатай</w:t>
      </w:r>
      <w:proofErr w:type="spellEnd"/>
      <w:r w:rsidR="00F4493B">
        <w:t>»</w:t>
      </w:r>
      <w:r w:rsidR="001656C2">
        <w:t xml:space="preserve"> на 2025</w:t>
      </w:r>
      <w:r w:rsidR="00EE7174">
        <w:t xml:space="preserve"> – </w:t>
      </w:r>
      <w:r w:rsidR="00E259E4">
        <w:t>202</w:t>
      </w:r>
      <w:r w:rsidR="001656C2">
        <w:t>9</w:t>
      </w:r>
      <w:r w:rsidR="00E259E4">
        <w:t xml:space="preserve"> годы</w:t>
      </w:r>
      <w:r w:rsidR="00F4493B">
        <w:t>»</w:t>
      </w:r>
      <w:r w:rsidR="00EE7174">
        <w:t>,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proofErr w:type="spellStart"/>
      <w:r w:rsidR="00E259E4" w:rsidRPr="00662C6C">
        <w:t>Жатай</w:t>
      </w:r>
      <w:proofErr w:type="spellEnd"/>
      <w:r w:rsidR="00F4493B">
        <w:t>»</w:t>
      </w:r>
      <w:r w:rsidR="00E259E4">
        <w:t xml:space="preserve"> от </w:t>
      </w:r>
      <w:r w:rsidR="001656C2">
        <w:t>06</w:t>
      </w:r>
      <w:r w:rsidR="00E259E4">
        <w:t>.12.202</w:t>
      </w:r>
      <w:r w:rsidR="001656C2">
        <w:t>4 г. за № 105</w:t>
      </w:r>
      <w:r w:rsidR="00E259E4">
        <w:t xml:space="preserve">-г внести </w:t>
      </w:r>
      <w:r w:rsidR="008C5522">
        <w:t xml:space="preserve">следующие </w:t>
      </w:r>
      <w:r w:rsidR="00E259E4">
        <w:t>изменения:</w:t>
      </w:r>
    </w:p>
    <w:p w:rsidR="009F2F58" w:rsidRPr="00F4493B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B854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 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 w:rsidR="001656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«Объемы и источники финансирования Программы»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1656C2" w:rsidRPr="004066F6" w:rsidRDefault="009F2F58" w:rsidP="001656C2">
      <w:pPr>
        <w:spacing w:line="228" w:lineRule="auto"/>
        <w:jc w:val="both"/>
      </w:pPr>
      <w:r w:rsidRPr="00F4493B">
        <w:t>«</w:t>
      </w:r>
      <w:r w:rsidR="001656C2" w:rsidRPr="004066F6">
        <w:t xml:space="preserve">Общий объем финансирования Программы составляет </w:t>
      </w:r>
      <w:r w:rsidR="00DE7D00">
        <w:t>111 648,8</w:t>
      </w:r>
      <w:r w:rsidR="001656C2" w:rsidRPr="004066F6">
        <w:t xml:space="preserve"> тыс. рублей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 w:rsidR="00DE7D00">
        <w:t>22 629,8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 w:rsidR="006F4F94">
        <w:t>21</w:t>
      </w:r>
      <w:r w:rsidR="003B5A03">
        <w:t> 645,5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21 273,1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2028 г.- 22 387,8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2029 г.- 23 712,6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из них: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- Федеральный бюджет – 0,0 тыс. рублей</w:t>
      </w:r>
    </w:p>
    <w:p w:rsidR="001656C2" w:rsidRDefault="001656C2" w:rsidP="001656C2">
      <w:pPr>
        <w:spacing w:line="228" w:lineRule="auto"/>
        <w:jc w:val="both"/>
      </w:pPr>
      <w:r w:rsidRPr="004066F6">
        <w:t xml:space="preserve">- Республиканский бюджет – </w:t>
      </w:r>
      <w:r w:rsidR="00F95683">
        <w:t>4 199,3</w:t>
      </w:r>
      <w:r w:rsidRPr="004066F6">
        <w:t xml:space="preserve"> тыс. рублей,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 w:rsidR="00F95683">
        <w:t>4 199,3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>
        <w:t>0,0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2028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2029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- Местный бюджет – </w:t>
      </w:r>
      <w:r w:rsidR="00DB0B11">
        <w:t>107</w:t>
      </w:r>
      <w:r w:rsidR="00DE7D00">
        <w:t> 449,5</w:t>
      </w:r>
      <w:r w:rsidRPr="004066F6">
        <w:t xml:space="preserve"> тыс. рублей,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 w:rsidR="00DE7D00">
        <w:t>18 430,5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>
        <w:t>21 645,5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21 273,1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2028 г.- 22 387,8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2029 г.- 23 712,6 тыс. рублей.</w:t>
      </w:r>
    </w:p>
    <w:p w:rsidR="009F2F58" w:rsidRPr="00321800" w:rsidRDefault="001278A1" w:rsidP="001656C2">
      <w:pPr>
        <w:autoSpaceDE w:val="0"/>
        <w:autoSpaceDN w:val="0"/>
        <w:adjustRightInd w:val="0"/>
        <w:ind w:left="284" w:firstLine="283"/>
        <w:jc w:val="both"/>
        <w:rPr>
          <w:rFonts w:eastAsiaTheme="minorHAnsi"/>
          <w:lang w:eastAsia="en-US"/>
        </w:rPr>
      </w:pPr>
      <w:r>
        <w:t>1</w:t>
      </w:r>
      <w:r w:rsidR="001656C2">
        <w:t>.2</w:t>
      </w:r>
      <w:r w:rsidR="009F2F58">
        <w:t xml:space="preserve">. </w:t>
      </w:r>
      <w:r w:rsidR="009F2F58" w:rsidRPr="00CA7DFB">
        <w:rPr>
          <w:rFonts w:eastAsia="Calibri"/>
        </w:rPr>
        <w:t>Приложение №1</w:t>
      </w:r>
      <w:r w:rsidR="001656C2">
        <w:rPr>
          <w:rFonts w:eastAsia="Calibri"/>
        </w:rPr>
        <w:t xml:space="preserve"> </w:t>
      </w:r>
      <w:r w:rsidR="009F2F58" w:rsidRPr="00AE35BF">
        <w:rPr>
          <w:rFonts w:eastAsia="Calibri"/>
        </w:rPr>
        <w:t>«</w:t>
      </w:r>
      <w:r w:rsidR="001656C2">
        <w:rPr>
          <w:bCs/>
          <w:color w:val="000000"/>
        </w:rPr>
        <w:t xml:space="preserve">Ресурсное (финансовое) обеспечение реализации муниципальной программы </w:t>
      </w:r>
      <w:r w:rsidR="009F2F58" w:rsidRPr="00CA7DFB">
        <w:t xml:space="preserve">«Благоустройство и формирование комфортной городской среды на территории </w:t>
      </w:r>
      <w:r w:rsidR="009F2F58" w:rsidRPr="00CA7DFB">
        <w:lastRenderedPageBreak/>
        <w:t>Городского округа «</w:t>
      </w:r>
      <w:proofErr w:type="spellStart"/>
      <w:r w:rsidR="009F2F58" w:rsidRPr="00CA7DFB">
        <w:t>Жатай</w:t>
      </w:r>
      <w:proofErr w:type="spellEnd"/>
      <w:r w:rsidR="009F2F58" w:rsidRPr="00CA7DFB">
        <w:t>» на 202</w:t>
      </w:r>
      <w:r w:rsidR="001656C2">
        <w:t>5</w:t>
      </w:r>
      <w:r w:rsidR="009F2F58" w:rsidRPr="00CA7DFB">
        <w:t xml:space="preserve"> – 202</w:t>
      </w:r>
      <w:r w:rsidR="001656C2">
        <w:t>9</w:t>
      </w:r>
      <w:r w:rsidR="009F2F58" w:rsidRPr="00CA7DFB">
        <w:t xml:space="preserve"> годы»</w:t>
      </w:r>
      <w:r w:rsidR="009F2F58">
        <w:t xml:space="preserve"> </w:t>
      </w:r>
      <w:r w:rsidR="009F2F58" w:rsidRPr="00CA7DFB">
        <w:rPr>
          <w:rFonts w:eastAsia="Calibri"/>
        </w:rPr>
        <w:t>изложить в редакции, согласно Приложения №1 к настоящему постановлению.</w:t>
      </w:r>
    </w:p>
    <w:p w:rsidR="00A90734" w:rsidRDefault="001656C2" w:rsidP="00A90734">
      <w:pPr>
        <w:ind w:left="284" w:firstLine="283"/>
        <w:jc w:val="both"/>
        <w:rPr>
          <w:rFonts w:eastAsia="Calibri"/>
        </w:rPr>
      </w:pPr>
      <w:r>
        <w:t>1.3</w:t>
      </w:r>
      <w:r w:rsidR="009F2F58">
        <w:t xml:space="preserve">.   </w:t>
      </w:r>
      <w:r w:rsidR="00404768" w:rsidRPr="009F2F58">
        <w:rPr>
          <w:rFonts w:eastAsia="Calibri"/>
        </w:rPr>
        <w:t>Приложение №2</w:t>
      </w:r>
      <w:r w:rsidR="00E76824" w:rsidRPr="009F2F58">
        <w:rPr>
          <w:rFonts w:eastAsia="Calibri"/>
        </w:rPr>
        <w:t xml:space="preserve"> </w:t>
      </w:r>
      <w:r w:rsidR="008C5522" w:rsidRPr="009F2F58">
        <w:rPr>
          <w:rFonts w:eastAsia="Calibri"/>
        </w:rPr>
        <w:t>«</w:t>
      </w:r>
      <w:r w:rsidR="00CA7DFB" w:rsidRPr="009F2F58">
        <w:rPr>
          <w:bCs/>
          <w:color w:val="000000"/>
        </w:rPr>
        <w:t xml:space="preserve">План </w:t>
      </w:r>
      <w:r>
        <w:rPr>
          <w:bCs/>
          <w:color w:val="000000"/>
        </w:rPr>
        <w:t xml:space="preserve">мероприятий по </w:t>
      </w:r>
      <w:r w:rsidR="00CA7DFB" w:rsidRPr="009F2F58">
        <w:rPr>
          <w:bCs/>
          <w:color w:val="000000"/>
        </w:rPr>
        <w:t>реализации муниципальной программы</w:t>
      </w:r>
      <w:r w:rsidR="00E76824" w:rsidRPr="009F2F58">
        <w:rPr>
          <w:rFonts w:eastAsia="Calibri"/>
        </w:rPr>
        <w:t xml:space="preserve"> </w:t>
      </w:r>
      <w:r w:rsidR="00404768" w:rsidRPr="009F2F58">
        <w:rPr>
          <w:rFonts w:eastAsia="Calibri"/>
        </w:rPr>
        <w:t xml:space="preserve">к </w:t>
      </w:r>
      <w:r w:rsidR="00404768" w:rsidRPr="009F2F58">
        <w:t xml:space="preserve">муниципальной программе </w:t>
      </w:r>
      <w:r w:rsidR="00F4493B" w:rsidRPr="009F2F58">
        <w:t>«</w:t>
      </w:r>
      <w:r w:rsidR="00404768" w:rsidRPr="009F2F58">
        <w:t xml:space="preserve">Благоустройство и формирование комфортной городской среды на территории Городского округа </w:t>
      </w:r>
      <w:r w:rsidR="00F4493B" w:rsidRPr="009F2F58">
        <w:t>«</w:t>
      </w:r>
      <w:proofErr w:type="spellStart"/>
      <w:r w:rsidR="00404768" w:rsidRPr="009F2F58">
        <w:t>Жатай</w:t>
      </w:r>
      <w:proofErr w:type="spellEnd"/>
      <w:r w:rsidR="00F4493B" w:rsidRPr="009F2F58">
        <w:t>»</w:t>
      </w:r>
      <w:r w:rsidR="00E76824" w:rsidRPr="009F2F58">
        <w:t xml:space="preserve"> </w:t>
      </w:r>
      <w:r w:rsidR="00404768" w:rsidRPr="009F2F58">
        <w:t>на 202</w:t>
      </w:r>
      <w:r>
        <w:t>5</w:t>
      </w:r>
      <w:r w:rsidR="00404768" w:rsidRPr="009F2F58">
        <w:t xml:space="preserve"> – 202</w:t>
      </w:r>
      <w:r>
        <w:t>9</w:t>
      </w:r>
      <w:r w:rsidR="00404768" w:rsidRPr="009F2F58">
        <w:t xml:space="preserve"> годы</w:t>
      </w:r>
      <w:r w:rsidR="00F4493B" w:rsidRPr="009F2F58">
        <w:t>»</w:t>
      </w:r>
      <w:r w:rsidR="00E76824" w:rsidRPr="009F2F58">
        <w:t xml:space="preserve"> </w:t>
      </w:r>
      <w:r w:rsidR="008C5522" w:rsidRPr="009F2F58">
        <w:rPr>
          <w:rFonts w:eastAsia="Calibri"/>
        </w:rPr>
        <w:t xml:space="preserve">изложить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7077E4" w:rsidRPr="00CA7DFB" w:rsidRDefault="007077E4" w:rsidP="00A90734">
      <w:pPr>
        <w:ind w:left="284" w:firstLine="283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proofErr w:type="spellStart"/>
      <w:r w:rsidRPr="00CA7DFB">
        <w:t>Жатай</w:t>
      </w:r>
      <w:proofErr w:type="spellEnd"/>
      <w:r w:rsidR="00F4493B" w:rsidRPr="00CA7DFB">
        <w:t>»</w:t>
      </w:r>
      <w:r w:rsidRPr="00CA7DFB">
        <w:t xml:space="preserve"> </w:t>
      </w:r>
      <w:hyperlink r:id="rId9" w:history="1">
        <w:r w:rsidR="00A87919" w:rsidRPr="00C15A15">
          <w:rPr>
            <w:rStyle w:val="a4"/>
          </w:rPr>
          <w:t>www.jhatay.ru</w:t>
        </w:r>
      </w:hyperlink>
      <w:r w:rsidR="00A87919">
        <w:t xml:space="preserve"> и в еженедельном издание «</w:t>
      </w:r>
      <w:proofErr w:type="spellStart"/>
      <w:r w:rsidR="00A87919">
        <w:t>Жатайский</w:t>
      </w:r>
      <w:proofErr w:type="spellEnd"/>
      <w:r w:rsidR="00A87919">
        <w:t xml:space="preserve"> вестник»</w:t>
      </w:r>
      <w:r w:rsidRPr="00CA7DFB">
        <w:t>.</w:t>
      </w:r>
    </w:p>
    <w:p w:rsidR="00996296" w:rsidRPr="00321800" w:rsidRDefault="007077E4" w:rsidP="00B8540C">
      <w:pPr>
        <w:ind w:left="284" w:firstLine="283"/>
        <w:jc w:val="both"/>
      </w:pPr>
      <w:r w:rsidRPr="00CA7DFB">
        <w:t>3.</w:t>
      </w:r>
      <w:r w:rsidR="007956C2">
        <w:t xml:space="preserve"> </w:t>
      </w:r>
      <w:r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 w:rsidR="00D1271D">
        <w:t>И.о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5F5B3E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proofErr w:type="spellStart"/>
      <w:r w:rsidRPr="00321800">
        <w:t>Е.Н.Исаева</w:t>
      </w:r>
      <w:proofErr w:type="spellEnd"/>
    </w:p>
    <w:p w:rsidR="00D1271D" w:rsidRPr="008E6805" w:rsidRDefault="00D1271D" w:rsidP="007F7AEE">
      <w:pPr>
        <w:tabs>
          <w:tab w:val="center" w:pos="709"/>
        </w:tabs>
        <w:jc w:val="center"/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10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12597" w:type="dxa"/>
        <w:tblLook w:val="04A0" w:firstRow="1" w:lastRow="0" w:firstColumn="1" w:lastColumn="0" w:noHBand="0" w:noVBand="1"/>
      </w:tblPr>
      <w:tblGrid>
        <w:gridCol w:w="3060"/>
        <w:gridCol w:w="717"/>
        <w:gridCol w:w="1255"/>
        <w:gridCol w:w="995"/>
        <w:gridCol w:w="185"/>
        <w:gridCol w:w="1165"/>
        <w:gridCol w:w="1200"/>
        <w:gridCol w:w="154"/>
        <w:gridCol w:w="846"/>
        <w:gridCol w:w="1080"/>
        <w:gridCol w:w="1940"/>
      </w:tblGrid>
      <w:tr w:rsidR="0066190E" w:rsidTr="00F95683">
        <w:trPr>
          <w:trHeight w:val="696"/>
        </w:trPr>
        <w:tc>
          <w:tcPr>
            <w:tcW w:w="3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2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54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190E" w:rsidRDefault="0066190E" w:rsidP="0088318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Приложение №1 к постановлению Главы ОА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 №</w:t>
            </w:r>
            <w:r w:rsidR="0088318C">
              <w:rPr>
                <w:color w:val="000000"/>
              </w:rPr>
              <w:t>75</w:t>
            </w:r>
            <w:r w:rsidR="005B45D9">
              <w:rPr>
                <w:color w:val="000000"/>
              </w:rPr>
              <w:t>-Г</w:t>
            </w:r>
            <w:r>
              <w:rPr>
                <w:color w:val="000000"/>
              </w:rPr>
              <w:t xml:space="preserve"> от   "</w:t>
            </w:r>
            <w:r w:rsidR="00DB0B11">
              <w:rPr>
                <w:color w:val="000000"/>
              </w:rPr>
              <w:t>17</w:t>
            </w:r>
            <w:r>
              <w:rPr>
                <w:color w:val="000000"/>
              </w:rPr>
              <w:t xml:space="preserve">" </w:t>
            </w:r>
            <w:r w:rsidR="00DB0B11">
              <w:rPr>
                <w:color w:val="000000"/>
              </w:rPr>
              <w:t xml:space="preserve">октября </w:t>
            </w:r>
            <w:r>
              <w:rPr>
                <w:color w:val="000000"/>
              </w:rPr>
              <w:t xml:space="preserve"> 202</w:t>
            </w:r>
            <w:r w:rsidR="004B6684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г.</w:t>
            </w:r>
          </w:p>
        </w:tc>
      </w:tr>
      <w:tr w:rsidR="0066190E" w:rsidTr="00F95683">
        <w:trPr>
          <w:trHeight w:val="838"/>
        </w:trPr>
        <w:tc>
          <w:tcPr>
            <w:tcW w:w="3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right"/>
              <w:rPr>
                <w:color w:val="000000"/>
              </w:rPr>
            </w:pPr>
          </w:p>
        </w:tc>
        <w:tc>
          <w:tcPr>
            <w:tcW w:w="2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684" w:rsidRDefault="0066190E" w:rsidP="004B668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Приложение №1 к муниципальной программе "Благоустройство территории ГО "</w:t>
            </w:r>
            <w:proofErr w:type="spellStart"/>
            <w:r>
              <w:rPr>
                <w:color w:val="000000"/>
                <w:sz w:val="22"/>
                <w:szCs w:val="22"/>
              </w:rPr>
              <w:t>Жатай</w:t>
            </w:r>
            <w:proofErr w:type="spellEnd"/>
            <w:r>
              <w:rPr>
                <w:color w:val="000000"/>
                <w:sz w:val="22"/>
                <w:szCs w:val="22"/>
              </w:rPr>
              <w:t>" на 202</w:t>
            </w:r>
            <w:r w:rsidR="004B6684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-202</w:t>
            </w:r>
            <w:r w:rsidR="004B6684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 xml:space="preserve"> годы"</w:t>
            </w:r>
          </w:p>
          <w:p w:rsidR="0066190E" w:rsidRDefault="0066190E" w:rsidP="004B668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F95683" w:rsidRPr="00F95683" w:rsidTr="00F95683">
        <w:trPr>
          <w:gridAfter w:val="1"/>
          <w:wAfter w:w="2131" w:type="dxa"/>
          <w:trHeight w:val="288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F95683" w:rsidRPr="00F95683" w:rsidTr="00F95683">
        <w:trPr>
          <w:gridAfter w:val="1"/>
          <w:wAfter w:w="2131" w:type="dxa"/>
          <w:trHeight w:val="30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Наименование  программы  /источник финансового обеспечения</w:t>
            </w:r>
          </w:p>
        </w:tc>
        <w:tc>
          <w:tcPr>
            <w:tcW w:w="17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56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Объемы бюджетных ассигнований</w:t>
            </w:r>
          </w:p>
        </w:tc>
      </w:tr>
      <w:tr w:rsidR="00F95683" w:rsidRPr="00F95683" w:rsidTr="00F95683">
        <w:trPr>
          <w:gridAfter w:val="1"/>
          <w:wAfter w:w="2131" w:type="dxa"/>
          <w:trHeight w:val="579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83" w:rsidRPr="00F95683" w:rsidRDefault="00F95683" w:rsidP="00F9568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83" w:rsidRPr="00F95683" w:rsidRDefault="00F95683" w:rsidP="00F9568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2029 год</w:t>
            </w:r>
          </w:p>
        </w:tc>
      </w:tr>
      <w:tr w:rsidR="00F95683" w:rsidRPr="00F95683" w:rsidTr="00F95683">
        <w:trPr>
          <w:gridAfter w:val="1"/>
          <w:wAfter w:w="2131" w:type="dxa"/>
          <w:trHeight w:val="82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Муниципальная программа "Наименование" (всего), в том числе: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DE7D00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111648,8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DE7D00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22629,8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21645,5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21273,1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22387,8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23712,6</w:t>
            </w:r>
          </w:p>
        </w:tc>
      </w:tr>
      <w:tr w:rsidR="00F95683" w:rsidRPr="00F95683" w:rsidTr="00F95683">
        <w:trPr>
          <w:gridAfter w:val="1"/>
          <w:wAfter w:w="2131" w:type="dxa"/>
          <w:trHeight w:val="40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95683" w:rsidRPr="00F95683" w:rsidTr="00F95683">
        <w:trPr>
          <w:gridAfter w:val="1"/>
          <w:wAfter w:w="2131" w:type="dxa"/>
          <w:trHeight w:val="64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Государственный бюджет РС(Я)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4199,3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4199,3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F95683" w:rsidRPr="00F95683" w:rsidTr="00F95683">
        <w:trPr>
          <w:gridAfter w:val="1"/>
          <w:wAfter w:w="2131" w:type="dxa"/>
          <w:trHeight w:val="46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Местный бюджет ГО "</w:t>
            </w:r>
            <w:proofErr w:type="spellStart"/>
            <w:r w:rsidRPr="00F9568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9568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10744</w:t>
            </w:r>
            <w:r w:rsidR="00DE7D0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DE7D00" w:rsidP="00F9568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18430,5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21645,5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21273,1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22387,8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23712,6</w:t>
            </w:r>
          </w:p>
        </w:tc>
      </w:tr>
      <w:tr w:rsidR="00F95683" w:rsidRPr="00F95683" w:rsidTr="00F95683">
        <w:trPr>
          <w:gridAfter w:val="1"/>
          <w:wAfter w:w="2131" w:type="dxa"/>
          <w:trHeight w:val="64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DC21D7">
          <w:pgSz w:w="16838" w:h="11906" w:orient="landscape"/>
          <w:pgMar w:top="284" w:right="1134" w:bottom="851" w:left="1134" w:header="709" w:footer="709" w:gutter="0"/>
          <w:cols w:space="708"/>
          <w:docGrid w:linePitch="360"/>
        </w:sect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9F2F58"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proofErr w:type="spellStart"/>
      <w:r>
        <w:rPr>
          <w:color w:val="000000"/>
          <w:sz w:val="22"/>
          <w:szCs w:val="22"/>
        </w:rPr>
        <w:t>Жатай</w:t>
      </w:r>
      <w:proofErr w:type="spellEnd"/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</w:pPr>
      <w:r>
        <w:rPr>
          <w:color w:val="000000"/>
          <w:sz w:val="22"/>
          <w:szCs w:val="22"/>
        </w:rPr>
        <w:t xml:space="preserve"> </w:t>
      </w:r>
      <w:r w:rsidR="00C768C4">
        <w:t>«</w:t>
      </w:r>
      <w:r w:rsidR="0088318C">
        <w:t>17</w:t>
      </w:r>
      <w:r w:rsidR="00C768C4">
        <w:t>»</w:t>
      </w:r>
      <w:r w:rsidR="00AA7A88">
        <w:t xml:space="preserve"> </w:t>
      </w:r>
      <w:r w:rsidR="0088318C">
        <w:t xml:space="preserve">октября </w:t>
      </w:r>
      <w:r w:rsidR="00DC21D7">
        <w:t>202</w:t>
      </w:r>
      <w:r w:rsidR="004B6684">
        <w:t>5</w:t>
      </w:r>
      <w:r w:rsidR="00AA7A88">
        <w:t xml:space="preserve"> г. №</w:t>
      </w:r>
      <w:r w:rsidR="0088318C">
        <w:t>75</w:t>
      </w:r>
      <w:bookmarkStart w:id="0" w:name="_GoBack"/>
      <w:bookmarkEnd w:id="0"/>
      <w:r w:rsidR="00932F3E">
        <w:t>-Г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 w:rsidRPr="00DC21D7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2</w:t>
      </w:r>
      <w:r w:rsidRPr="00DC21D7">
        <w:rPr>
          <w:color w:val="000000"/>
          <w:sz w:val="22"/>
          <w:szCs w:val="22"/>
        </w:rPr>
        <w:t xml:space="preserve"> к муниципальной программе </w:t>
      </w:r>
    </w:p>
    <w:p w:rsidR="00EC6CB1" w:rsidRDefault="00EC6CB1" w:rsidP="00E1722B">
      <w:pPr>
        <w:jc w:val="right"/>
      </w:pPr>
      <w:r w:rsidRPr="00DC21D7">
        <w:rPr>
          <w:color w:val="000000"/>
          <w:sz w:val="22"/>
          <w:szCs w:val="22"/>
        </w:rPr>
        <w:t>"Благоустройство</w:t>
      </w:r>
      <w:r>
        <w:rPr>
          <w:color w:val="000000"/>
          <w:sz w:val="22"/>
          <w:szCs w:val="22"/>
        </w:rPr>
        <w:t xml:space="preserve"> </w:t>
      </w:r>
      <w:r>
        <w:t>и формирование комфортной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>
        <w:t xml:space="preserve"> </w:t>
      </w:r>
      <w:r w:rsidRPr="009F2F58">
        <w:t>городской среды на</w:t>
      </w:r>
      <w:r w:rsidRPr="00DC21D7">
        <w:rPr>
          <w:color w:val="000000"/>
          <w:sz w:val="22"/>
          <w:szCs w:val="22"/>
        </w:rPr>
        <w:t xml:space="preserve"> территории ГО "</w:t>
      </w:r>
      <w:proofErr w:type="spellStart"/>
      <w:r w:rsidRPr="00DC21D7">
        <w:rPr>
          <w:color w:val="000000"/>
          <w:sz w:val="22"/>
          <w:szCs w:val="22"/>
        </w:rPr>
        <w:t>Жатай</w:t>
      </w:r>
      <w:proofErr w:type="spellEnd"/>
      <w:r w:rsidRPr="00DC21D7">
        <w:rPr>
          <w:color w:val="000000"/>
          <w:sz w:val="22"/>
          <w:szCs w:val="22"/>
        </w:rPr>
        <w:t>" на 202</w:t>
      </w:r>
      <w:r w:rsidR="004B6684">
        <w:rPr>
          <w:color w:val="000000"/>
          <w:sz w:val="22"/>
          <w:szCs w:val="22"/>
        </w:rPr>
        <w:t>5</w:t>
      </w:r>
      <w:r w:rsidRPr="00DC21D7">
        <w:rPr>
          <w:color w:val="000000"/>
          <w:sz w:val="22"/>
          <w:szCs w:val="22"/>
        </w:rPr>
        <w:t>-202</w:t>
      </w:r>
      <w:r w:rsidR="004B6684">
        <w:rPr>
          <w:color w:val="000000"/>
          <w:sz w:val="22"/>
          <w:szCs w:val="22"/>
        </w:rPr>
        <w:t>9</w:t>
      </w:r>
      <w:r w:rsidRPr="00DC21D7">
        <w:rPr>
          <w:color w:val="000000"/>
          <w:sz w:val="22"/>
          <w:szCs w:val="22"/>
        </w:rPr>
        <w:t xml:space="preserve"> годы"</w:t>
      </w:r>
    </w:p>
    <w:tbl>
      <w:tblPr>
        <w:tblW w:w="15646" w:type="dxa"/>
        <w:tblLayout w:type="fixed"/>
        <w:tblLook w:val="04A0" w:firstRow="1" w:lastRow="0" w:firstColumn="1" w:lastColumn="0" w:noHBand="0" w:noVBand="1"/>
      </w:tblPr>
      <w:tblGrid>
        <w:gridCol w:w="566"/>
        <w:gridCol w:w="2989"/>
        <w:gridCol w:w="1274"/>
        <w:gridCol w:w="1382"/>
        <w:gridCol w:w="966"/>
        <w:gridCol w:w="1223"/>
        <w:gridCol w:w="1239"/>
        <w:gridCol w:w="1644"/>
        <w:gridCol w:w="1958"/>
        <w:gridCol w:w="32"/>
        <w:gridCol w:w="1337"/>
        <w:gridCol w:w="32"/>
        <w:gridCol w:w="973"/>
        <w:gridCol w:w="8"/>
        <w:gridCol w:w="23"/>
      </w:tblGrid>
      <w:tr w:rsidR="00F95683" w:rsidRPr="00F95683" w:rsidTr="00F95683">
        <w:trPr>
          <w:trHeight w:val="276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270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</w:rPr>
            </w:pPr>
            <w:r w:rsidRPr="00F95683">
              <w:rPr>
                <w:b/>
                <w:bCs/>
                <w:color w:val="000000"/>
              </w:rPr>
              <w:t>План мероприятий по реализации Муниципальной программы "Благоустройство и формирование комфортной городской среды на территории ГО "</w:t>
            </w:r>
            <w:proofErr w:type="spellStart"/>
            <w:r w:rsidRPr="00F95683">
              <w:rPr>
                <w:b/>
                <w:bCs/>
                <w:color w:val="000000"/>
              </w:rPr>
              <w:t>Жатай</w:t>
            </w:r>
            <w:proofErr w:type="spellEnd"/>
            <w:r w:rsidRPr="00F95683">
              <w:rPr>
                <w:b/>
                <w:bCs/>
                <w:color w:val="000000"/>
              </w:rPr>
              <w:t>" на 2025-2029 годы"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</w:tr>
      <w:tr w:rsidR="00F95683" w:rsidRPr="00F95683" w:rsidTr="00F95683">
        <w:trPr>
          <w:trHeight w:val="159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270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5683" w:rsidRPr="00F95683" w:rsidRDefault="00F95683" w:rsidP="00F95683">
            <w:pPr>
              <w:rPr>
                <w:b/>
                <w:bCs/>
                <w:color w:val="000000"/>
              </w:rPr>
            </w:pP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</w:tr>
      <w:tr w:rsidR="00F95683" w:rsidRPr="00F95683" w:rsidTr="00F95683">
        <w:trPr>
          <w:trHeight w:val="279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270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5683" w:rsidRPr="00F95683" w:rsidRDefault="00F95683" w:rsidP="00F95683">
            <w:pPr>
              <w:rPr>
                <w:b/>
                <w:bCs/>
                <w:color w:val="000000"/>
              </w:rPr>
            </w:pP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</w:tr>
      <w:tr w:rsidR="00F95683" w:rsidRPr="00F95683" w:rsidTr="00F95683">
        <w:trPr>
          <w:gridAfter w:val="1"/>
          <w:wAfter w:w="23" w:type="dxa"/>
          <w:trHeight w:val="84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8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F95683">
              <w:rPr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Ответственный исполнитель, соисполнитель </w:t>
            </w:r>
          </w:p>
        </w:tc>
        <w:tc>
          <w:tcPr>
            <w:tcW w:w="4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F95683" w:rsidRPr="00F95683" w:rsidTr="00F95683">
        <w:trPr>
          <w:gridAfter w:val="2"/>
          <w:wAfter w:w="31" w:type="dxa"/>
          <w:trHeight w:val="4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Значение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</w:t>
            </w:r>
          </w:p>
        </w:tc>
      </w:tr>
      <w:tr w:rsidR="00F95683" w:rsidRPr="00F95683" w:rsidTr="00F95683">
        <w:trPr>
          <w:trHeight w:val="375"/>
        </w:trPr>
        <w:tc>
          <w:tcPr>
            <w:tcW w:w="156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 "</w:t>
            </w:r>
            <w:proofErr w:type="spellStart"/>
            <w:r w:rsidRPr="00F95683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F95683">
              <w:rPr>
                <w:b/>
                <w:bCs/>
                <w:color w:val="000000"/>
                <w:sz w:val="20"/>
                <w:szCs w:val="20"/>
              </w:rPr>
              <w:t>" на 2025-2029 годы" (всего), в том числе:</w:t>
            </w:r>
          </w:p>
        </w:tc>
      </w:tr>
      <w:tr w:rsidR="00F95683" w:rsidRPr="00F95683" w:rsidTr="00F95683">
        <w:trPr>
          <w:gridAfter w:val="2"/>
          <w:wAfter w:w="31" w:type="dxa"/>
          <w:trHeight w:val="141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Цель "Повышение качества благоустройства и комфорта городской среды на территории Городского округа "</w:t>
            </w:r>
            <w:proofErr w:type="spellStart"/>
            <w:r w:rsidRPr="00F95683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F95683">
              <w:rPr>
                <w:b/>
                <w:bCs/>
                <w:color w:val="000000"/>
                <w:sz w:val="20"/>
                <w:szCs w:val="20"/>
              </w:rPr>
              <w:t>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111648,</w:t>
            </w:r>
            <w:r w:rsidR="00041397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4199,3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041397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107449,5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041397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22629,8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4199,3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041397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18430,5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21645,5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21645,5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21273,1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21273,1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22387,8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22387,8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23712,6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23712,6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110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№1 "Повышение уровня благоустройства территорий общего пользования"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48405,3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45405,3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8775,6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5775,6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9930,8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9930,8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9421,7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9421,7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9847,5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9847,5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10429,7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10429,7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9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lastRenderedPageBreak/>
              <w:t>N. 1.1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№1.1  "Содержание и благоустройство территорий общего пользования" 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21785,0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21785,0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Содержание  мест общего пользования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1562,4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1562,4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4622,7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4622,7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4900,1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4900,1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5194,1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5194,1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5505,7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5505,7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5</w:t>
            </w:r>
          </w:p>
        </w:tc>
      </w:tr>
      <w:tr w:rsidR="00F95683" w:rsidRPr="00F95683" w:rsidTr="00F95683">
        <w:trPr>
          <w:gridAfter w:val="2"/>
          <w:wAfter w:w="31" w:type="dxa"/>
          <w:trHeight w:val="94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№1.2 "Очистка и посадка зеленой зоны"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1590,8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1590,8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Озеленение мест общего пользования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95683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318,0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337,0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357,2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357,2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378,6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378,6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95683" w:rsidRPr="00F95683" w:rsidTr="00F95683">
        <w:trPr>
          <w:gridAfter w:val="2"/>
          <w:wAfter w:w="31" w:type="dxa"/>
          <w:trHeight w:val="83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1.3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№1.3 "Уборка несанкционированных свалок"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9736,1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9736,1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Общее количество убранных не санкционированных свалок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1826,1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1826,1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1900,0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1975,0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1975,0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1960,0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2075,0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2075,0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</w:t>
            </w:r>
          </w:p>
        </w:tc>
      </w:tr>
      <w:tr w:rsidR="00F95683" w:rsidRPr="00F95683" w:rsidTr="00F95683">
        <w:trPr>
          <w:gridAfter w:val="2"/>
          <w:wAfter w:w="31" w:type="dxa"/>
          <w:trHeight w:val="8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1.4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№1.4 "Обустройство тротуаров"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9137,7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6137,7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Обустройство тротуаров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95683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2230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3969,1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3000,0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969,1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390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1181,5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1181,5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1252,4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1252,4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1327,5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1327,5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1407,2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1407,2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460</w:t>
            </w:r>
          </w:p>
        </w:tc>
      </w:tr>
      <w:tr w:rsidR="00F95683" w:rsidRPr="00F95683" w:rsidTr="00F95683">
        <w:trPr>
          <w:gridAfter w:val="2"/>
          <w:wAfter w:w="31" w:type="dxa"/>
          <w:trHeight w:val="9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lastRenderedPageBreak/>
              <w:t>N. 1.5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№1.5 "Выкос сухой травы на пустырях и заброшенных участках, вдоль обочин дорог" 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855,2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855,2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Выкос сухой травы на пустырях и заброшенных участках, вдоль обочин дорог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95683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4845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285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172,6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172,6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183,0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183,0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194,0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205,6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205,6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F95683" w:rsidRPr="00F95683" w:rsidTr="00F95683">
        <w:trPr>
          <w:gridAfter w:val="2"/>
          <w:wAfter w:w="31" w:type="dxa"/>
          <w:trHeight w:val="1509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1.6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Комплекс процессных мероприятий №1.6 "Благоустройство общественной территории, проектирование и  реализация проекта "Бульвар им. В.П.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Шамшина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 xml:space="preserve"> в п.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Увеличение общественных пространств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0,45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413,0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0,45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134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1.7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Комплекс процессных мероприятий №1.7 "Содержание и ремонт общественной территории "Сквер нефтяников п.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Содержание и ремонт общественной территории "Сквер нефтяников п.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Жатай</w:t>
            </w:r>
            <w:proofErr w:type="spellEnd"/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154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lastRenderedPageBreak/>
              <w:t>N. 1.8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Комплекс процессных мероприятий №1.8 "Содержание и ремонт общественной территории "Сквер по ул.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Содержание и ремонт общественной территории "Сквер по ул.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F95683" w:rsidRPr="00F95683" w:rsidTr="00F95683">
        <w:trPr>
          <w:gridAfter w:val="2"/>
          <w:wAfter w:w="31" w:type="dxa"/>
          <w:trHeight w:val="1104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1.9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№1.9 "Обустройство площадок для бытового мусора и приобретение контейнеров ТКО"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3487,5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3487,5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Приведение в соответствии с нормами СанПиН мест размещения контейнерных площадок под ТКО и КГМ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95683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18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705,0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705,0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636,0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636,0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674,2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674,2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714,7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714,7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757,6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757,6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</w:t>
            </w:r>
          </w:p>
        </w:tc>
      </w:tr>
      <w:tr w:rsidR="00F95683" w:rsidRPr="00F95683" w:rsidTr="00F95683">
        <w:trPr>
          <w:gridAfter w:val="2"/>
          <w:wAfter w:w="31" w:type="dxa"/>
          <w:trHeight w:val="103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1.10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№1.10 "Приобретение спецтехники для чистки общественных пространств"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 Очистка общественных пространств и тротуаров от снега, грязи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95683">
              <w:rPr>
                <w:color w:val="000000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4500</w:t>
            </w:r>
          </w:p>
        </w:tc>
      </w:tr>
      <w:tr w:rsidR="00F95683" w:rsidRPr="00F95683" w:rsidTr="00F95683">
        <w:trPr>
          <w:gridAfter w:val="2"/>
          <w:wAfter w:w="31" w:type="dxa"/>
          <w:trHeight w:val="291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№2 "Благоустройство дворовых территории МКД"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13761,8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041397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13761,7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Количество благоустроенных дворовых территорий МКД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887,6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041397" w:rsidP="00F95683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887,5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3020,0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3147,2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3147,2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3282,0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3282,0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3425,0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3425,0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</w:t>
            </w:r>
          </w:p>
        </w:tc>
      </w:tr>
      <w:tr w:rsidR="00F95683" w:rsidRPr="00F95683" w:rsidTr="00F95683">
        <w:trPr>
          <w:gridAfter w:val="2"/>
          <w:wAfter w:w="31" w:type="dxa"/>
          <w:trHeight w:val="1101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№2.1  "Благоустройство  дворовой территории МКД по ул. Северная 33,33/1,35,37, 37/1"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1127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2.2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Комплекс процессных мероприятий №2.2 "Благоустройство  дворовой территории МКД по ул. Матросова 1,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Дьячкова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 xml:space="preserve"> 9",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115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2.3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№2.3 "Благоустройство  дворовой территории МКД по ул. Комсомольская 21 и Северная 46",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126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lastRenderedPageBreak/>
              <w:t>N. 2.4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№2.4 "Благоустройство  дворовой территории МКД по ул. Матросова 3,3/1 и 3/3",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456,5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456,5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6,5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6,5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11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2.5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№2.5 "Благоустройство  дворовой территории МКД по ул. Северная 29",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109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2.6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№2.6 "Благоустройство  дворовой территории МКД по ул. Северная 23/1",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977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2.7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№2.7 "Благоустройство  дворовой территории МКД по ул. Гастелло 19",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828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2.8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№2.8 "Ремонт детских площадок",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5509,5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5509,5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872,4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872,4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1060,0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1123,6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1123,6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1191,0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1191,0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1262,5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1262,5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748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2.9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№2.9 "Ремонт дворовых территорий",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4637,1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4637,1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1060,0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1123,6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1123,6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1191,0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1191,0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1262,5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1262,5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13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2.10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№2.10 "Благоустройство  дворовой территории МКД по ул. Северная 21/1,23,19, 19/1",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8,7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95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3.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№3 "Организация на территории ГО "</w:t>
            </w:r>
            <w:proofErr w:type="spellStart"/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Жатай</w:t>
            </w:r>
            <w:proofErr w:type="spellEnd"/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" уличного освещения"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33676,4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33676,4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Увеличение освещаемых территорий общего пользования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8067,4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8067,4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5653,5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5653,5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85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90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95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95683" w:rsidRPr="00F95683" w:rsidTr="00041397">
        <w:trPr>
          <w:gridAfter w:val="2"/>
          <w:wAfter w:w="31" w:type="dxa"/>
          <w:trHeight w:val="1254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3.1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№3.1 "Содержание, ремонт (замена) объектов уличного освещения и инженерных сетей",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33276,4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33276,4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7667,4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7667,4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5653,5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5653,5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6124,5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6636,8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7194,2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1124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3.2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№3.1 "Про</w:t>
            </w:r>
            <w:r w:rsidR="00041397">
              <w:rPr>
                <w:color w:val="000000"/>
                <w:sz w:val="20"/>
                <w:szCs w:val="20"/>
              </w:rPr>
              <w:t>е</w:t>
            </w:r>
            <w:r w:rsidRPr="00F95683">
              <w:rPr>
                <w:color w:val="000000"/>
                <w:sz w:val="20"/>
                <w:szCs w:val="20"/>
              </w:rPr>
              <w:t>кты по совместному подвесу линий электропередач для уличного освещения",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1104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4.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№4 "Организация ритуальных услуг и содержание мест захоронения"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Содержание кладбища ГО "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95683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1119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4.1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№4.1 "Организация ритуальных услуг и содержание мест захоронения",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318,0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337,1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357,3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83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5.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№5 "Регулирование численности безнадзорных животных"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3293,0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2093,7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Регулирование численности безнадзорных животных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голов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1799,3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341,2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341,2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95683" w:rsidRPr="00F95683" w:rsidTr="00041397">
        <w:trPr>
          <w:gridAfter w:val="2"/>
          <w:wAfter w:w="31" w:type="dxa"/>
          <w:trHeight w:val="87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5.1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№5.1 "Регулирование численности безнадзорных животных",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3293,0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2093,7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1799,3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1199,3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341,2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341,2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361,7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384,4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406,4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837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6.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№6 "Реализация градостроительной политики"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41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6.1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Комплекс процессных мероприятий №6.1 "Актуализация документов территориального планирования, градостроительного </w:t>
            </w:r>
            <w:r w:rsidRPr="00F95683">
              <w:rPr>
                <w:color w:val="000000"/>
                <w:sz w:val="20"/>
                <w:szCs w:val="20"/>
              </w:rPr>
              <w:lastRenderedPageBreak/>
              <w:t>зонирования, планировки территорий",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lastRenderedPageBreak/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Актуализация документов территориального планирования, градостроительного зонирования, </w:t>
            </w:r>
            <w:r w:rsidRPr="00F95683">
              <w:rPr>
                <w:color w:val="000000"/>
                <w:sz w:val="20"/>
                <w:szCs w:val="20"/>
              </w:rPr>
              <w:lastRenderedPageBreak/>
              <w:t>планировки территорий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lastRenderedPageBreak/>
              <w:t>кол-во нормативных документов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</w:tr>
      <w:tr w:rsidR="00F95683" w:rsidRPr="00F95683" w:rsidTr="00041397">
        <w:trPr>
          <w:gridAfter w:val="2"/>
          <w:wAfter w:w="31" w:type="dxa"/>
          <w:trHeight w:val="93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7.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№7 "Создание условий для развития комфортной городской среды"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10600,0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Выполнение муниципального задания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95683" w:rsidRPr="00F95683" w:rsidTr="00041397">
        <w:trPr>
          <w:gridAfter w:val="2"/>
          <w:wAfter w:w="31" w:type="dxa"/>
          <w:trHeight w:val="16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7.1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Комплекс процессных мероприятий №7.1 "Финансовое обеспечение выполнения муниципального задания муниципальному автономному учреждению "Расчетно-кассовый центр" ГО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10600,0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Отдел развития инфраструктуры и ЖКХ, МАУ "РКЦ" ГО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Жатай</w:t>
            </w:r>
            <w:proofErr w:type="spellEnd"/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F95683" w:rsidRDefault="00F95683" w:rsidP="00E1722B">
      <w:pPr>
        <w:jc w:val="right"/>
        <w:rPr>
          <w:color w:val="000000"/>
          <w:sz w:val="22"/>
          <w:szCs w:val="22"/>
        </w:rPr>
      </w:pPr>
    </w:p>
    <w:p w:rsidR="00D95CE2" w:rsidRDefault="00D95CE2" w:rsidP="00082B41">
      <w:pPr>
        <w:rPr>
          <w:color w:val="000000"/>
          <w:sz w:val="22"/>
          <w:szCs w:val="22"/>
        </w:rPr>
        <w:sectPr w:rsidR="00D95CE2" w:rsidSect="00D2136B">
          <w:pgSz w:w="16838" w:h="11906" w:orient="landscape"/>
          <w:pgMar w:top="709" w:right="567" w:bottom="709" w:left="709" w:header="709" w:footer="709" w:gutter="0"/>
          <w:cols w:space="708"/>
          <w:docGrid w:linePitch="360"/>
        </w:sectPr>
      </w:pPr>
    </w:p>
    <w:p w:rsidR="004B6684" w:rsidRDefault="004B6684" w:rsidP="00082B41">
      <w:pPr>
        <w:rPr>
          <w:color w:val="000000"/>
          <w:sz w:val="22"/>
          <w:szCs w:val="22"/>
        </w:rPr>
      </w:pPr>
    </w:p>
    <w:sectPr w:rsidR="004B6684" w:rsidSect="00B55892">
      <w:pgSz w:w="11906" w:h="16838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78A" w:rsidRDefault="0091378A" w:rsidP="00285DE7">
      <w:r>
        <w:separator/>
      </w:r>
    </w:p>
  </w:endnote>
  <w:endnote w:type="continuationSeparator" w:id="0">
    <w:p w:rsidR="0091378A" w:rsidRDefault="0091378A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78A" w:rsidRDefault="0091378A" w:rsidP="00285DE7">
      <w:r>
        <w:separator/>
      </w:r>
    </w:p>
  </w:footnote>
  <w:footnote w:type="continuationSeparator" w:id="0">
    <w:p w:rsidR="0091378A" w:rsidRDefault="0091378A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A03" w:rsidRPr="00A708CB" w:rsidRDefault="003B5A03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12CD2"/>
    <w:rsid w:val="00013119"/>
    <w:rsid w:val="00023307"/>
    <w:rsid w:val="0002482C"/>
    <w:rsid w:val="00024F10"/>
    <w:rsid w:val="00027A01"/>
    <w:rsid w:val="00041397"/>
    <w:rsid w:val="00045B5C"/>
    <w:rsid w:val="00052E16"/>
    <w:rsid w:val="000546F2"/>
    <w:rsid w:val="000647DC"/>
    <w:rsid w:val="00067AD4"/>
    <w:rsid w:val="00071328"/>
    <w:rsid w:val="00081FDB"/>
    <w:rsid w:val="00082B41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17408"/>
    <w:rsid w:val="001251F1"/>
    <w:rsid w:val="00126019"/>
    <w:rsid w:val="00126BB4"/>
    <w:rsid w:val="001278A1"/>
    <w:rsid w:val="00127F0E"/>
    <w:rsid w:val="00130188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656C2"/>
    <w:rsid w:val="00180A8B"/>
    <w:rsid w:val="00184712"/>
    <w:rsid w:val="0018548A"/>
    <w:rsid w:val="00196642"/>
    <w:rsid w:val="001A1BAA"/>
    <w:rsid w:val="001B2FED"/>
    <w:rsid w:val="001B45CB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87C27"/>
    <w:rsid w:val="002904BF"/>
    <w:rsid w:val="002910FC"/>
    <w:rsid w:val="00291147"/>
    <w:rsid w:val="0029191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D590F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5A6D"/>
    <w:rsid w:val="003B5A03"/>
    <w:rsid w:val="003C0A80"/>
    <w:rsid w:val="003D1352"/>
    <w:rsid w:val="003D4C1A"/>
    <w:rsid w:val="003E118B"/>
    <w:rsid w:val="003E1AF4"/>
    <w:rsid w:val="003E1E46"/>
    <w:rsid w:val="003E5A1F"/>
    <w:rsid w:val="003F388C"/>
    <w:rsid w:val="00404768"/>
    <w:rsid w:val="00404D18"/>
    <w:rsid w:val="00405D2E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3052"/>
    <w:rsid w:val="00454308"/>
    <w:rsid w:val="0045574B"/>
    <w:rsid w:val="0045623B"/>
    <w:rsid w:val="0046272C"/>
    <w:rsid w:val="00471AA0"/>
    <w:rsid w:val="00471DD9"/>
    <w:rsid w:val="00473017"/>
    <w:rsid w:val="004812C5"/>
    <w:rsid w:val="00482627"/>
    <w:rsid w:val="0049203A"/>
    <w:rsid w:val="00493C9F"/>
    <w:rsid w:val="004A236D"/>
    <w:rsid w:val="004A2570"/>
    <w:rsid w:val="004A4891"/>
    <w:rsid w:val="004B1DE4"/>
    <w:rsid w:val="004B6684"/>
    <w:rsid w:val="004B7590"/>
    <w:rsid w:val="004C2AC1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41897"/>
    <w:rsid w:val="005467F4"/>
    <w:rsid w:val="0055215C"/>
    <w:rsid w:val="00552485"/>
    <w:rsid w:val="00553FD8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45D9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190E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B09CC"/>
    <w:rsid w:val="006C561C"/>
    <w:rsid w:val="006D2256"/>
    <w:rsid w:val="006E00A7"/>
    <w:rsid w:val="006E2E67"/>
    <w:rsid w:val="006E401B"/>
    <w:rsid w:val="006E4487"/>
    <w:rsid w:val="006F3930"/>
    <w:rsid w:val="006F418A"/>
    <w:rsid w:val="006F4F94"/>
    <w:rsid w:val="00701D1C"/>
    <w:rsid w:val="007077E4"/>
    <w:rsid w:val="00712A63"/>
    <w:rsid w:val="00717EA0"/>
    <w:rsid w:val="00721044"/>
    <w:rsid w:val="00724B94"/>
    <w:rsid w:val="00724D35"/>
    <w:rsid w:val="007269FB"/>
    <w:rsid w:val="00740AB2"/>
    <w:rsid w:val="00743630"/>
    <w:rsid w:val="00744C77"/>
    <w:rsid w:val="00746290"/>
    <w:rsid w:val="00756AFA"/>
    <w:rsid w:val="00762B04"/>
    <w:rsid w:val="007632C1"/>
    <w:rsid w:val="00777C7F"/>
    <w:rsid w:val="00783597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3345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18C"/>
    <w:rsid w:val="00883A52"/>
    <w:rsid w:val="00884729"/>
    <w:rsid w:val="00893A13"/>
    <w:rsid w:val="00895F0D"/>
    <w:rsid w:val="008A316C"/>
    <w:rsid w:val="008A47D4"/>
    <w:rsid w:val="008A5922"/>
    <w:rsid w:val="008B3D93"/>
    <w:rsid w:val="008B4C7B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378A"/>
    <w:rsid w:val="00914600"/>
    <w:rsid w:val="00914F04"/>
    <w:rsid w:val="00921C71"/>
    <w:rsid w:val="009259FF"/>
    <w:rsid w:val="00932F3E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752D"/>
    <w:rsid w:val="0099398F"/>
    <w:rsid w:val="00994DE9"/>
    <w:rsid w:val="00996296"/>
    <w:rsid w:val="009963BF"/>
    <w:rsid w:val="00997498"/>
    <w:rsid w:val="009A373E"/>
    <w:rsid w:val="009A3E71"/>
    <w:rsid w:val="009B3AE9"/>
    <w:rsid w:val="009B78A3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2E7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87919"/>
    <w:rsid w:val="00A90734"/>
    <w:rsid w:val="00A976DB"/>
    <w:rsid w:val="00AA1FCA"/>
    <w:rsid w:val="00AA779E"/>
    <w:rsid w:val="00AA7A88"/>
    <w:rsid w:val="00AB3688"/>
    <w:rsid w:val="00AC1E9C"/>
    <w:rsid w:val="00AC4FB5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1F0D"/>
    <w:rsid w:val="00C46055"/>
    <w:rsid w:val="00C50343"/>
    <w:rsid w:val="00C5138A"/>
    <w:rsid w:val="00C54E0D"/>
    <w:rsid w:val="00C5536D"/>
    <w:rsid w:val="00C602CA"/>
    <w:rsid w:val="00C66463"/>
    <w:rsid w:val="00C7349A"/>
    <w:rsid w:val="00C73F31"/>
    <w:rsid w:val="00C768C4"/>
    <w:rsid w:val="00C80AFF"/>
    <w:rsid w:val="00C8100B"/>
    <w:rsid w:val="00C82696"/>
    <w:rsid w:val="00C83726"/>
    <w:rsid w:val="00C853E7"/>
    <w:rsid w:val="00C93570"/>
    <w:rsid w:val="00CA5648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5FB6"/>
    <w:rsid w:val="00CC7117"/>
    <w:rsid w:val="00CD4377"/>
    <w:rsid w:val="00CD585A"/>
    <w:rsid w:val="00CD66D0"/>
    <w:rsid w:val="00CD7877"/>
    <w:rsid w:val="00CD7F7C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136B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4527"/>
    <w:rsid w:val="00D66A7D"/>
    <w:rsid w:val="00D67916"/>
    <w:rsid w:val="00D70BA0"/>
    <w:rsid w:val="00D71590"/>
    <w:rsid w:val="00D76D37"/>
    <w:rsid w:val="00D82646"/>
    <w:rsid w:val="00D85F02"/>
    <w:rsid w:val="00D86765"/>
    <w:rsid w:val="00D90AE6"/>
    <w:rsid w:val="00D93BBD"/>
    <w:rsid w:val="00D95CE2"/>
    <w:rsid w:val="00D96E1E"/>
    <w:rsid w:val="00D97093"/>
    <w:rsid w:val="00DA1DB9"/>
    <w:rsid w:val="00DB0B11"/>
    <w:rsid w:val="00DB1043"/>
    <w:rsid w:val="00DB36AF"/>
    <w:rsid w:val="00DB68B9"/>
    <w:rsid w:val="00DC0266"/>
    <w:rsid w:val="00DC21D7"/>
    <w:rsid w:val="00DC7519"/>
    <w:rsid w:val="00DD4231"/>
    <w:rsid w:val="00DD4B49"/>
    <w:rsid w:val="00DD5C49"/>
    <w:rsid w:val="00DE470A"/>
    <w:rsid w:val="00DE7D00"/>
    <w:rsid w:val="00DF5120"/>
    <w:rsid w:val="00E12277"/>
    <w:rsid w:val="00E1722B"/>
    <w:rsid w:val="00E175B7"/>
    <w:rsid w:val="00E20F99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B79CC"/>
    <w:rsid w:val="00EC2A95"/>
    <w:rsid w:val="00EC33E2"/>
    <w:rsid w:val="00EC631D"/>
    <w:rsid w:val="00EC6CB1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17A0"/>
    <w:rsid w:val="00F72B4B"/>
    <w:rsid w:val="00F747E1"/>
    <w:rsid w:val="00F86EB4"/>
    <w:rsid w:val="00F955B6"/>
    <w:rsid w:val="00F95683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0D96B"/>
  <w15:docId w15:val="{C0B9DBBE-9D2D-4F5E-A2B6-974A4E96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link w:val="af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0">
    <w:name w:val="footer"/>
    <w:basedOn w:val="a"/>
    <w:link w:val="af1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3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4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5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5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6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E1722B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E1722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f">
    <w:name w:val="Без интервала Знак"/>
    <w:link w:val="ae"/>
    <w:rsid w:val="0066190E"/>
    <w:rPr>
      <w:rFonts w:eastAsiaTheme="minorEastAsia" w:cs="Times New Roman"/>
      <w:sz w:val="24"/>
      <w:szCs w:val="32"/>
      <w:lang w:val="en-US" w:bidi="en-US"/>
    </w:rPr>
  </w:style>
  <w:style w:type="paragraph" w:customStyle="1" w:styleId="xl185">
    <w:name w:val="xl185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6">
    <w:name w:val="xl186"/>
    <w:basedOn w:val="a"/>
    <w:rsid w:val="0066190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7">
    <w:name w:val="xl187"/>
    <w:basedOn w:val="a"/>
    <w:rsid w:val="006619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8">
    <w:name w:val="xl188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9">
    <w:name w:val="xl189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91">
    <w:name w:val="xl191"/>
    <w:basedOn w:val="a"/>
    <w:rsid w:val="00661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2">
    <w:name w:val="xl192"/>
    <w:basedOn w:val="a"/>
    <w:rsid w:val="0066190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3">
    <w:name w:val="xl193"/>
    <w:basedOn w:val="a"/>
    <w:rsid w:val="00661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B360D-F338-4BDA-9669-5BC55FA1E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2794</Words>
  <Characters>15928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Анна</cp:lastModifiedBy>
  <cp:revision>2</cp:revision>
  <cp:lastPrinted>2025-10-22T06:40:00Z</cp:lastPrinted>
  <dcterms:created xsi:type="dcterms:W3CDTF">2025-10-22T07:59:00Z</dcterms:created>
  <dcterms:modified xsi:type="dcterms:W3CDTF">2025-10-22T07:59:00Z</dcterms:modified>
</cp:coreProperties>
</file>