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45401" w:rsidTr="00A45401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414742" w:rsidP="00A45401">
            <w:pPr>
              <w:pStyle w:val="af7"/>
              <w:ind w:left="-156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rect id="Прямоугольник 1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A45401">
              <w:rPr>
                <w:b/>
                <w:noProof/>
              </w:rPr>
              <w:drawing>
                <wp:inline distT="0" distB="0" distL="0" distR="0" wp14:anchorId="5F3BA701" wp14:editId="0E82BE03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Саха θрөспyyбyлyкэтэ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 xml:space="preserve">Куораттаађы уокуругун 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Уокуруктаађы Дьаhалтата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УУРААХ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</w:tc>
      </w:tr>
      <w:tr w:rsidR="00A45401" w:rsidTr="00A45401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right"/>
            </w:pPr>
          </w:p>
          <w:p w:rsidR="00A45401" w:rsidRDefault="00A45401" w:rsidP="008F2605">
            <w:pPr>
              <w:pStyle w:val="af7"/>
            </w:pPr>
            <w:r>
              <w:t xml:space="preserve">п. Жатай </w:t>
            </w:r>
            <w:r w:rsidR="008F2605">
              <w:t xml:space="preserve">                     </w:t>
            </w:r>
            <w:r>
              <w:t xml:space="preserve">                                 </w:t>
            </w:r>
            <w:r w:rsidR="0083393C">
              <w:t xml:space="preserve">   </w:t>
            </w:r>
            <w:r w:rsidR="008F2605">
              <w:t xml:space="preserve">                           </w:t>
            </w:r>
            <w:r w:rsidR="00414742">
              <w:t xml:space="preserve">        </w:t>
            </w:r>
            <w:r w:rsidR="008F2605">
              <w:t xml:space="preserve"> « 10</w:t>
            </w:r>
            <w:r w:rsidR="0083393C">
              <w:t xml:space="preserve"> </w:t>
            </w:r>
            <w:r w:rsidR="004A45EA">
              <w:t>»</w:t>
            </w:r>
            <w:r w:rsidR="008F2605">
              <w:t>ноября</w:t>
            </w:r>
            <w:r w:rsidR="00281268">
              <w:t xml:space="preserve"> </w:t>
            </w:r>
            <w:r w:rsidR="004A45EA">
              <w:t>2025</w:t>
            </w:r>
            <w:r>
              <w:t xml:space="preserve"> г. №</w:t>
            </w:r>
            <w:r w:rsidR="00414742">
              <w:t xml:space="preserve"> 85-Г</w:t>
            </w:r>
          </w:p>
        </w:tc>
      </w:tr>
    </w:tbl>
    <w:p w:rsidR="00221195" w:rsidRDefault="00221195" w:rsidP="00A45401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Cs w:val="20"/>
        </w:rPr>
      </w:pPr>
    </w:p>
    <w:p w:rsidR="00A45401" w:rsidRPr="00221195" w:rsidRDefault="00A45401" w:rsidP="00900ED3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221195">
        <w:rPr>
          <w:rFonts w:ascii="Times New Roman" w:hAnsi="Times New Roman" w:cs="Times New Roman"/>
          <w:bCs w:val="0"/>
          <w:snapToGrid w:val="0"/>
          <w:color w:val="auto"/>
        </w:rPr>
        <w:t xml:space="preserve">О внесении изменений в Муниципальную программу </w:t>
      </w:r>
    </w:p>
    <w:p w:rsidR="00BD7149" w:rsidRPr="00900ED3" w:rsidRDefault="00A45401" w:rsidP="00900ED3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221195">
        <w:rPr>
          <w:rFonts w:ascii="Times New Roman" w:hAnsi="Times New Roman" w:cs="Times New Roman"/>
          <w:bCs w:val="0"/>
          <w:snapToGrid w:val="0"/>
          <w:color w:val="auto"/>
        </w:rPr>
        <w:t>«Поддержка и развитие предпринимательства в ГО «Жатай» на 2023-2027 годы»».</w:t>
      </w:r>
    </w:p>
    <w:p w:rsidR="00900ED3" w:rsidRDefault="006D74BD" w:rsidP="00900ED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</w:p>
    <w:p w:rsidR="004C23BE" w:rsidRPr="00221195" w:rsidRDefault="00434D5E" w:rsidP="00900ED3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Приложением №3</w:t>
      </w:r>
      <w:r w:rsidR="004A45EA" w:rsidRPr="00221195">
        <w:rPr>
          <w:sz w:val="24"/>
          <w:szCs w:val="24"/>
        </w:rPr>
        <w:t xml:space="preserve">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4C23BE" w:rsidRPr="00221195" w:rsidRDefault="00A45401" w:rsidP="00900ED3">
      <w:pPr>
        <w:pStyle w:val="af5"/>
        <w:widowControl w:val="0"/>
        <w:autoSpaceDE w:val="0"/>
        <w:autoSpaceDN w:val="0"/>
        <w:adjustRightInd w:val="0"/>
        <w:ind w:left="0" w:firstLine="708"/>
        <w:jc w:val="both"/>
        <w:rPr>
          <w:color w:val="000000"/>
        </w:rPr>
      </w:pPr>
      <w:r w:rsidRPr="00221195">
        <w:t xml:space="preserve">1. </w:t>
      </w:r>
      <w:r w:rsidR="004C23BE" w:rsidRPr="00221195">
        <w:t>В</w:t>
      </w:r>
      <w:r w:rsidR="0006289C" w:rsidRPr="00221195">
        <w:t xml:space="preserve">нести </w:t>
      </w:r>
      <w:r w:rsidRPr="00221195">
        <w:t xml:space="preserve">изменения </w:t>
      </w:r>
      <w:r w:rsidR="0006289C" w:rsidRPr="00221195">
        <w:t>в муниципальную программу «Поддержка и развитие предпринимательства в Городском округе «Жатай» на 202</w:t>
      </w:r>
      <w:r w:rsidR="00633673" w:rsidRPr="00221195">
        <w:t>3</w:t>
      </w:r>
      <w:r w:rsidR="0006289C" w:rsidRPr="00221195">
        <w:t>-202</w:t>
      </w:r>
      <w:r w:rsidR="00633673" w:rsidRPr="00221195">
        <w:t>7</w:t>
      </w:r>
      <w:r w:rsidR="0006289C" w:rsidRPr="00221195">
        <w:t xml:space="preserve"> годы», утверждённую Постановлением Главы Городского округа «Жатай» № 44-Г от 02 августа 2022 года</w:t>
      </w:r>
      <w:r w:rsidR="00384822" w:rsidRPr="00221195">
        <w:t xml:space="preserve"> </w:t>
      </w:r>
      <w:r w:rsidR="00384822" w:rsidRPr="00221195">
        <w:rPr>
          <w:color w:val="000000"/>
        </w:rPr>
        <w:t>следующие изменения:</w:t>
      </w:r>
    </w:p>
    <w:p w:rsidR="00A45401" w:rsidRPr="00CE247D" w:rsidRDefault="008F2605" w:rsidP="00900ED3">
      <w:pPr>
        <w:pStyle w:val="33"/>
        <w:tabs>
          <w:tab w:val="left" w:pos="426"/>
        </w:tabs>
        <w:jc w:val="both"/>
        <w:rPr>
          <w:sz w:val="24"/>
          <w:szCs w:val="24"/>
        </w:rPr>
      </w:pPr>
      <w:r w:rsidRPr="008F2605">
        <w:rPr>
          <w:sz w:val="24"/>
          <w:szCs w:val="24"/>
        </w:rPr>
        <w:tab/>
      </w:r>
      <w:r w:rsidRPr="008F2605">
        <w:rPr>
          <w:sz w:val="24"/>
          <w:szCs w:val="24"/>
        </w:rPr>
        <w:tab/>
      </w:r>
      <w:r w:rsidRPr="00CE247D">
        <w:rPr>
          <w:sz w:val="24"/>
          <w:szCs w:val="24"/>
        </w:rPr>
        <w:t>1.1. П.п. 2.1. «Предоставление субсидий субъектам МСП, оказывающим социально-значимые услуги»</w:t>
      </w:r>
      <w:r w:rsidR="00CE247D" w:rsidRPr="00CE247D">
        <w:rPr>
          <w:sz w:val="24"/>
          <w:szCs w:val="24"/>
        </w:rPr>
        <w:t xml:space="preserve"> задачи № 2 «Финансовая поддержка субъектов МСП</w:t>
      </w:r>
      <w:r w:rsidRPr="00CE247D">
        <w:rPr>
          <w:sz w:val="24"/>
          <w:szCs w:val="24"/>
        </w:rPr>
        <w:t xml:space="preserve">» п. 4 «Система программных мероприятий» </w:t>
      </w:r>
      <w:r w:rsidR="00A45401" w:rsidRPr="00CE247D">
        <w:rPr>
          <w:sz w:val="24"/>
          <w:szCs w:val="24"/>
        </w:rPr>
        <w:t>изложить в следующей редакции:</w:t>
      </w:r>
    </w:p>
    <w:p w:rsidR="00CE247D" w:rsidRPr="00CE247D" w:rsidRDefault="008F2605" w:rsidP="00900E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п</w:t>
      </w:r>
      <w:r w:rsidRPr="008F2605">
        <w:rPr>
          <w:sz w:val="24"/>
          <w:szCs w:val="24"/>
        </w:rPr>
        <w:t>.п. 2.1. «Предоставление субсидий субъектам МСП, оказывающим услуги</w:t>
      </w:r>
      <w:r w:rsidR="00CE247D">
        <w:rPr>
          <w:sz w:val="24"/>
          <w:szCs w:val="24"/>
        </w:rPr>
        <w:t xml:space="preserve"> в </w:t>
      </w:r>
      <w:r w:rsidR="00CE247D" w:rsidRPr="00CE247D">
        <w:rPr>
          <w:sz w:val="24"/>
          <w:szCs w:val="24"/>
        </w:rPr>
        <w:t>Городском округе «Жатай»</w:t>
      </w:r>
      <w:r w:rsidRPr="00CE247D">
        <w:rPr>
          <w:sz w:val="24"/>
          <w:szCs w:val="24"/>
        </w:rPr>
        <w:t>»</w:t>
      </w:r>
      <w:r w:rsidR="00CE247D">
        <w:rPr>
          <w:sz w:val="24"/>
          <w:szCs w:val="24"/>
        </w:rPr>
        <w:t>;</w:t>
      </w:r>
    </w:p>
    <w:p w:rsidR="00CE247D" w:rsidRPr="00CE247D" w:rsidRDefault="00CE247D" w:rsidP="00900ED3">
      <w:pPr>
        <w:ind w:firstLine="480"/>
        <w:jc w:val="both"/>
        <w:rPr>
          <w:sz w:val="24"/>
          <w:szCs w:val="24"/>
        </w:rPr>
      </w:pPr>
      <w:r w:rsidRPr="00CE247D">
        <w:rPr>
          <w:sz w:val="24"/>
          <w:szCs w:val="24"/>
        </w:rPr>
        <w:tab/>
        <w:t>1.2. п.п. 2.1. «</w:t>
      </w:r>
      <w:r w:rsidRPr="00CE247D">
        <w:rPr>
          <w:bCs/>
          <w:sz w:val="24"/>
          <w:szCs w:val="24"/>
          <w:lang w:eastAsia="ar-SA"/>
        </w:rPr>
        <w:t>Предоставление субсидий субъектам МСП, оказывающим социально-значимые услуги</w:t>
      </w:r>
      <w:r w:rsidRPr="00CE247D">
        <w:rPr>
          <w:sz w:val="24"/>
          <w:szCs w:val="24"/>
        </w:rPr>
        <w:t>» п. 7 «Целевые показатели и индикаторы»</w:t>
      </w:r>
      <w:r>
        <w:rPr>
          <w:sz w:val="24"/>
          <w:szCs w:val="24"/>
        </w:rPr>
        <w:t xml:space="preserve"> изложить в следующей редакции: </w:t>
      </w:r>
    </w:p>
    <w:p w:rsidR="00AA352C" w:rsidRDefault="00CE247D" w:rsidP="00900E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247D">
        <w:rPr>
          <w:sz w:val="24"/>
          <w:szCs w:val="24"/>
        </w:rPr>
        <w:t>п.п. 2.1. «</w:t>
      </w:r>
      <w:r w:rsidRPr="00CE247D">
        <w:rPr>
          <w:bCs/>
          <w:sz w:val="24"/>
          <w:szCs w:val="24"/>
          <w:lang w:eastAsia="ar-SA"/>
        </w:rPr>
        <w:t>Предоставление субсидий субъектам МСП, оказывающим услуги</w:t>
      </w:r>
      <w:r>
        <w:rPr>
          <w:bCs/>
          <w:sz w:val="24"/>
          <w:szCs w:val="24"/>
          <w:lang w:eastAsia="ar-SA"/>
        </w:rPr>
        <w:t xml:space="preserve"> в Городском округе «Жатай»</w:t>
      </w:r>
      <w:r w:rsidRPr="00CE247D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8F2605" w:rsidRDefault="00CE247D" w:rsidP="00900E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1.3. </w:t>
      </w:r>
      <w:r w:rsidRPr="00BD7149">
        <w:rPr>
          <w:sz w:val="24"/>
          <w:szCs w:val="24"/>
        </w:rPr>
        <w:t>Приложение 1 к Программе «План реализации муниципальной программы «Поддержка и развитие предпринимательства в Городском округе «Жатай» на 2023-2027 годы» принять в редакции</w:t>
      </w:r>
      <w:r>
        <w:rPr>
          <w:sz w:val="24"/>
          <w:szCs w:val="24"/>
        </w:rPr>
        <w:t>, в соответствии с Приложением 1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900ED3" w:rsidRDefault="00CE247D" w:rsidP="00900E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247D">
        <w:rPr>
          <w:sz w:val="24"/>
          <w:szCs w:val="24"/>
        </w:rPr>
        <w:t xml:space="preserve">1.4. Приложение 3 к Программе </w:t>
      </w:r>
      <w:r w:rsidR="00900ED3">
        <w:rPr>
          <w:sz w:val="24"/>
          <w:szCs w:val="24"/>
        </w:rPr>
        <w:t>«</w:t>
      </w:r>
      <w:r w:rsidRPr="00CE247D">
        <w:rPr>
          <w:bCs/>
          <w:color w:val="000000"/>
          <w:sz w:val="24"/>
          <w:szCs w:val="24"/>
        </w:rPr>
        <w:t>Сведения о показателях (индикаторах) муниципальной программы</w:t>
      </w:r>
      <w:r w:rsidR="00900ED3">
        <w:rPr>
          <w:bCs/>
          <w:color w:val="000000"/>
          <w:sz w:val="24"/>
          <w:szCs w:val="24"/>
        </w:rPr>
        <w:t xml:space="preserve"> </w:t>
      </w:r>
      <w:r w:rsidRPr="00CE247D">
        <w:rPr>
          <w:bCs/>
          <w:color w:val="000000"/>
          <w:sz w:val="24"/>
          <w:szCs w:val="24"/>
        </w:rPr>
        <w:t>«Поддержка и развитие предпринимательства в Городском округе «Жатай» на 2023-2027 годы»</w:t>
      </w:r>
      <w:r w:rsidR="00900ED3">
        <w:rPr>
          <w:bCs/>
          <w:color w:val="000000"/>
          <w:sz w:val="24"/>
          <w:szCs w:val="24"/>
        </w:rPr>
        <w:t xml:space="preserve"> </w:t>
      </w:r>
      <w:r w:rsidR="00900ED3" w:rsidRPr="00BD7149">
        <w:rPr>
          <w:sz w:val="24"/>
          <w:szCs w:val="24"/>
        </w:rPr>
        <w:t>принять в редакции</w:t>
      </w:r>
      <w:r w:rsidR="00900ED3">
        <w:rPr>
          <w:sz w:val="24"/>
          <w:szCs w:val="24"/>
        </w:rPr>
        <w:t xml:space="preserve">, в соответствии с Приложением 2 </w:t>
      </w:r>
      <w:r w:rsidR="00900ED3" w:rsidRPr="00BD7149">
        <w:rPr>
          <w:sz w:val="24"/>
          <w:szCs w:val="24"/>
        </w:rPr>
        <w:t>к настоящему Постановлению.</w:t>
      </w:r>
    </w:p>
    <w:p w:rsidR="009B516A" w:rsidRPr="00221195" w:rsidRDefault="00900ED3" w:rsidP="00900ED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 w:rsidRPr="00900ED3">
        <w:rPr>
          <w:bCs/>
          <w:color w:val="000000"/>
          <w:sz w:val="24"/>
          <w:szCs w:val="24"/>
        </w:rPr>
        <w:t>1.5. Финансово-экономическое обоснование Муниципальной программы «Поддержка и развитие предпринимательства в Городском ок</w:t>
      </w:r>
      <w:r>
        <w:rPr>
          <w:bCs/>
          <w:color w:val="000000"/>
          <w:sz w:val="24"/>
          <w:szCs w:val="24"/>
        </w:rPr>
        <w:t xml:space="preserve">руге «Жатай» на 2023-2027 годы» </w:t>
      </w:r>
      <w:r w:rsidRPr="00BD7149">
        <w:rPr>
          <w:sz w:val="24"/>
          <w:szCs w:val="24"/>
        </w:rPr>
        <w:t>принять в редакции</w:t>
      </w:r>
      <w:r>
        <w:rPr>
          <w:sz w:val="24"/>
          <w:szCs w:val="24"/>
        </w:rPr>
        <w:t>, в соответствии с Приложением 3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2F2472" w:rsidRPr="00221195" w:rsidRDefault="009B516A" w:rsidP="00900ED3">
      <w:pPr>
        <w:pStyle w:val="33"/>
        <w:tabs>
          <w:tab w:val="left" w:pos="360"/>
          <w:tab w:val="left" w:pos="426"/>
        </w:tabs>
        <w:jc w:val="both"/>
        <w:rPr>
          <w:sz w:val="24"/>
          <w:szCs w:val="24"/>
        </w:rPr>
      </w:pPr>
      <w:r w:rsidRPr="00221195">
        <w:rPr>
          <w:sz w:val="24"/>
          <w:szCs w:val="24"/>
        </w:rPr>
        <w:tab/>
      </w:r>
      <w:r w:rsidR="00157C84" w:rsidRPr="00221195">
        <w:rPr>
          <w:sz w:val="24"/>
          <w:szCs w:val="24"/>
        </w:rPr>
        <w:tab/>
      </w:r>
      <w:r w:rsidR="00900ED3">
        <w:rPr>
          <w:sz w:val="24"/>
          <w:szCs w:val="24"/>
        </w:rPr>
        <w:tab/>
        <w:t>2</w:t>
      </w:r>
      <w:r w:rsidRPr="00221195">
        <w:rPr>
          <w:sz w:val="24"/>
          <w:szCs w:val="24"/>
        </w:rPr>
        <w:t>.</w:t>
      </w:r>
      <w:r w:rsidR="00900ED3">
        <w:rPr>
          <w:sz w:val="24"/>
          <w:szCs w:val="24"/>
        </w:rPr>
        <w:t xml:space="preserve"> </w:t>
      </w:r>
      <w:r w:rsidR="002F2472" w:rsidRPr="00221195">
        <w:rPr>
          <w:sz w:val="24"/>
          <w:szCs w:val="24"/>
        </w:rPr>
        <w:t xml:space="preserve">Контроль над исполнением настоящего </w:t>
      </w:r>
      <w:r w:rsidR="004927E2" w:rsidRPr="00221195">
        <w:rPr>
          <w:sz w:val="24"/>
          <w:szCs w:val="24"/>
        </w:rPr>
        <w:t>Постановления</w:t>
      </w:r>
      <w:r w:rsidR="00BA53B8" w:rsidRPr="00221195">
        <w:rPr>
          <w:sz w:val="24"/>
          <w:szCs w:val="24"/>
        </w:rPr>
        <w:t xml:space="preserve"> </w:t>
      </w:r>
      <w:r w:rsidR="001E4BD0" w:rsidRPr="00221195">
        <w:rPr>
          <w:sz w:val="24"/>
          <w:szCs w:val="24"/>
        </w:rPr>
        <w:t xml:space="preserve">возложить на заместителя Главы </w:t>
      </w:r>
      <w:r w:rsidR="00076A92" w:rsidRPr="00221195">
        <w:rPr>
          <w:sz w:val="24"/>
          <w:szCs w:val="24"/>
        </w:rPr>
        <w:t>Окружной Администрации</w:t>
      </w:r>
      <w:r w:rsidR="00BA53B8" w:rsidRPr="00221195">
        <w:rPr>
          <w:sz w:val="24"/>
          <w:szCs w:val="24"/>
        </w:rPr>
        <w:t xml:space="preserve"> </w:t>
      </w:r>
      <w:r w:rsidR="001E4BD0" w:rsidRPr="00221195">
        <w:rPr>
          <w:sz w:val="24"/>
          <w:szCs w:val="24"/>
        </w:rPr>
        <w:t xml:space="preserve">ГО «Жатай» </w:t>
      </w:r>
      <w:r w:rsidR="00C04BF0" w:rsidRPr="00221195">
        <w:rPr>
          <w:sz w:val="24"/>
          <w:szCs w:val="24"/>
        </w:rPr>
        <w:t xml:space="preserve">Морозову </w:t>
      </w:r>
      <w:r w:rsidR="00874A9E" w:rsidRPr="00221195">
        <w:rPr>
          <w:sz w:val="24"/>
          <w:szCs w:val="24"/>
        </w:rPr>
        <w:t>Алёну Анатольевну.</w:t>
      </w:r>
    </w:p>
    <w:p w:rsidR="001828D8" w:rsidRDefault="001828D8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900ED3" w:rsidRPr="00221195" w:rsidRDefault="00900ED3" w:rsidP="00900ED3">
      <w:pPr>
        <w:pStyle w:val="11"/>
        <w:spacing w:line="276" w:lineRule="auto"/>
        <w:ind w:left="144" w:right="1" w:firstLine="1"/>
        <w:jc w:val="center"/>
        <w:rPr>
          <w:snapToGrid/>
          <w:sz w:val="24"/>
          <w:szCs w:val="24"/>
        </w:rPr>
      </w:pPr>
      <w:r w:rsidRPr="00221195">
        <w:rPr>
          <w:snapToGrid/>
          <w:sz w:val="24"/>
          <w:szCs w:val="24"/>
        </w:rPr>
        <w:t>Глава                                                                               Е.Н. Исаева</w:t>
      </w:r>
    </w:p>
    <w:p w:rsidR="00900ED3" w:rsidRPr="00221195" w:rsidRDefault="00900ED3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221195" w:rsidRDefault="00874A9E" w:rsidP="00221195">
      <w:pPr>
        <w:pStyle w:val="11"/>
        <w:spacing w:line="276" w:lineRule="auto"/>
        <w:ind w:left="144" w:right="1" w:firstLine="1"/>
        <w:jc w:val="center"/>
        <w:rPr>
          <w:snapToGrid/>
          <w:sz w:val="24"/>
          <w:szCs w:val="24"/>
        </w:rPr>
      </w:pPr>
    </w:p>
    <w:p w:rsidR="001828D8" w:rsidRPr="00221195" w:rsidRDefault="001828D8" w:rsidP="00221195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1277A3" w:rsidRPr="00221195" w:rsidRDefault="001277A3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221195">
      <w:pPr>
        <w:spacing w:line="276" w:lineRule="auto"/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Pr="00221195" w:rsidRDefault="00BD7149" w:rsidP="004C23BE">
      <w:pPr>
        <w:ind w:left="360"/>
        <w:jc w:val="right"/>
        <w:rPr>
          <w:sz w:val="24"/>
          <w:szCs w:val="24"/>
        </w:rPr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FC7193"/>
    <w:p w:rsidR="00BB538D" w:rsidRPr="00D15CA5" w:rsidRDefault="00BB538D" w:rsidP="00D15CA5">
      <w:pPr>
        <w:sectPr w:rsidR="00BB538D" w:rsidRPr="00D15CA5" w:rsidSect="001A15FB">
          <w:footerReference w:type="default" r:id="rId8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 w:firstRow="1" w:lastRow="0" w:firstColumn="1" w:lastColumn="0" w:noHBand="0" w:noVBand="1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900ED3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900ED3" w:rsidRDefault="00730B18" w:rsidP="00900ED3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Pr="00900ED3" w:rsidRDefault="00730B18" w:rsidP="00900ED3"/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F81C13" w:rsidRPr="00900ED3" w:rsidRDefault="00F81C13" w:rsidP="00900ED3">
            <w:pPr>
              <w:jc w:val="right"/>
            </w:pPr>
            <w:r w:rsidRPr="00900ED3">
              <w:t xml:space="preserve">Приложение 1 </w:t>
            </w:r>
          </w:p>
          <w:p w:rsidR="00900ED3" w:rsidRPr="00900ED3" w:rsidRDefault="00F81C13" w:rsidP="00900ED3">
            <w:pPr>
              <w:jc w:val="right"/>
            </w:pPr>
            <w:r w:rsidRPr="00900ED3">
              <w:t xml:space="preserve">к Постановлению </w:t>
            </w:r>
            <w:r w:rsidR="00900ED3" w:rsidRPr="00900ED3">
              <w:t>Главы</w:t>
            </w:r>
          </w:p>
          <w:p w:rsidR="004A45EA" w:rsidRPr="00900ED3" w:rsidRDefault="00F81C13" w:rsidP="00900ED3">
            <w:pPr>
              <w:jc w:val="right"/>
            </w:pPr>
            <w:r w:rsidRPr="00900ED3">
              <w:t>Окружной А</w:t>
            </w:r>
            <w:r w:rsidR="004A45EA" w:rsidRPr="00900ED3">
              <w:t xml:space="preserve">дминистрации ГО «Жатай» № </w:t>
            </w:r>
            <w:r w:rsidR="00414742">
              <w:t>85-Г</w:t>
            </w:r>
            <w:r w:rsidR="004A45EA" w:rsidRPr="00900ED3">
              <w:t xml:space="preserve"> </w:t>
            </w:r>
          </w:p>
          <w:p w:rsidR="00F81C13" w:rsidRPr="00900ED3" w:rsidRDefault="00900ED3" w:rsidP="00900ED3">
            <w:pPr>
              <w:jc w:val="right"/>
            </w:pPr>
            <w:r w:rsidRPr="00900ED3">
              <w:t xml:space="preserve">«10» ноября </w:t>
            </w:r>
            <w:r w:rsidR="004A45EA" w:rsidRPr="00900ED3">
              <w:t>2025</w:t>
            </w:r>
            <w:r w:rsidR="00F81C13" w:rsidRPr="00900ED3">
              <w:t xml:space="preserve"> г.</w:t>
            </w:r>
          </w:p>
          <w:p w:rsidR="00F81C13" w:rsidRPr="00900ED3" w:rsidRDefault="00F81C13" w:rsidP="00900ED3"/>
          <w:p w:rsidR="005A7324" w:rsidRPr="00900ED3" w:rsidRDefault="005A7324" w:rsidP="00900ED3"/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A7324" w:rsidRPr="00086FBF" w:rsidRDefault="00900ED3" w:rsidP="00086FBF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="00086FBF" w:rsidRPr="00086FBF">
              <w:rPr>
                <w:bCs/>
                <w:color w:val="000000"/>
                <w:sz w:val="22"/>
                <w:szCs w:val="22"/>
              </w:rPr>
              <w:t>Приложение 1</w:t>
            </w:r>
          </w:p>
          <w:p w:rsidR="0056659E" w:rsidRPr="0056659E" w:rsidRDefault="00086FBF" w:rsidP="0056659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</w:p>
          <w:p w:rsidR="00D15CA5" w:rsidRDefault="00086FBF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</w:t>
            </w:r>
            <w:r w:rsidR="00D15CA5"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>: 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9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4A45EA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4A45EA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900ED3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услуги </w:t>
            </w:r>
            <w:r w:rsidR="00900ED3">
              <w:rPr>
                <w:color w:val="000000"/>
                <w:sz w:val="18"/>
                <w:szCs w:val="18"/>
              </w:rPr>
              <w:t>в Городском округе «Жатай»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086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4A45EA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4A45EA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jhatay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ru</w:t>
            </w:r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4A45EA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4A45EA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23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5323" w:type="dxa"/>
        <w:tblInd w:w="95" w:type="dxa"/>
        <w:tblLook w:val="04A0" w:firstRow="1" w:lastRow="0" w:firstColumn="1" w:lastColumn="0" w:noHBand="0" w:noVBand="1"/>
      </w:tblPr>
      <w:tblGrid>
        <w:gridCol w:w="711"/>
        <w:gridCol w:w="6225"/>
        <w:gridCol w:w="23"/>
        <w:gridCol w:w="878"/>
        <w:gridCol w:w="485"/>
        <w:gridCol w:w="992"/>
        <w:gridCol w:w="993"/>
        <w:gridCol w:w="992"/>
        <w:gridCol w:w="992"/>
        <w:gridCol w:w="992"/>
        <w:gridCol w:w="993"/>
        <w:gridCol w:w="1047"/>
      </w:tblGrid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Pr="00900ED3" w:rsidRDefault="00900ED3" w:rsidP="00900ED3">
            <w:pPr>
              <w:jc w:val="right"/>
            </w:pPr>
            <w:r w:rsidRPr="00900ED3">
              <w:t xml:space="preserve">Приложение 1 </w:t>
            </w:r>
          </w:p>
          <w:p w:rsidR="00900ED3" w:rsidRPr="00900ED3" w:rsidRDefault="00900ED3" w:rsidP="00900ED3">
            <w:pPr>
              <w:jc w:val="right"/>
            </w:pPr>
            <w:r w:rsidRPr="00900ED3">
              <w:t>к Постановлению Главы</w:t>
            </w:r>
            <w:r>
              <w:t xml:space="preserve"> </w:t>
            </w:r>
            <w:r w:rsidRPr="00900ED3">
              <w:t>Окружной Ад</w:t>
            </w:r>
            <w:r>
              <w:t xml:space="preserve">министрации ГО «Жатай» № </w:t>
            </w:r>
            <w:r w:rsidR="00414742">
              <w:t>85-Г</w:t>
            </w:r>
            <w:bookmarkStart w:id="0" w:name="_GoBack"/>
            <w:bookmarkEnd w:id="0"/>
            <w:r w:rsidRPr="00900ED3">
              <w:t xml:space="preserve"> </w:t>
            </w:r>
          </w:p>
          <w:p w:rsidR="00900ED3" w:rsidRPr="00900ED3" w:rsidRDefault="00900ED3" w:rsidP="00900ED3">
            <w:pPr>
              <w:jc w:val="right"/>
            </w:pPr>
            <w:r w:rsidRPr="00900ED3">
              <w:t>«10» ноября 2025 г.</w:t>
            </w:r>
          </w:p>
          <w:p w:rsidR="00900ED3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00ED3" w:rsidRPr="008B364E" w:rsidRDefault="00900ED3" w:rsidP="00980336">
            <w:pPr>
              <w:jc w:val="right"/>
              <w:rPr>
                <w:color w:val="000000"/>
                <w:sz w:val="22"/>
                <w:szCs w:val="22"/>
              </w:rPr>
            </w:pPr>
            <w:r w:rsidRPr="008B364E">
              <w:rPr>
                <w:color w:val="000000"/>
                <w:sz w:val="22"/>
                <w:szCs w:val="22"/>
              </w:rPr>
              <w:t xml:space="preserve">Приложение №3 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22"/>
                <w:szCs w:val="22"/>
              </w:rPr>
            </w:pP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Default="00900ED3" w:rsidP="0098033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B364E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муниципальной программы</w:t>
            </w:r>
          </w:p>
          <w:p w:rsidR="00900ED3" w:rsidRPr="008B364E" w:rsidRDefault="00900ED3" w:rsidP="0098033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1D9D">
              <w:rPr>
                <w:bCs/>
                <w:color w:val="000000"/>
                <w:sz w:val="22"/>
                <w:szCs w:val="22"/>
              </w:rPr>
              <w:t>«Поддержка и развитие предпринимательства</w:t>
            </w:r>
            <w:r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</w:t>
            </w: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</w:tr>
      <w:tr w:rsidR="00900ED3" w:rsidRPr="008B364E" w:rsidTr="00900ED3">
        <w:trPr>
          <w:trHeight w:val="42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6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Расчет показателя (индикатора)</w:t>
            </w:r>
          </w:p>
        </w:tc>
        <w:tc>
          <w:tcPr>
            <w:tcW w:w="70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900ED3" w:rsidRPr="008B364E" w:rsidTr="00900ED3">
        <w:trPr>
          <w:trHeight w:val="91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Отчетный год (для сведения)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 Текущий год (для сведения)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41D9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41D9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3-й плановый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</w:tr>
      <w:tr w:rsidR="00900ED3" w:rsidRPr="008B364E" w:rsidTr="00900ED3">
        <w:trPr>
          <w:trHeight w:val="33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0ED3" w:rsidRPr="008B364E" w:rsidRDefault="00900ED3" w:rsidP="0098033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41D9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41D9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2027</w:t>
            </w:r>
          </w:p>
        </w:tc>
      </w:tr>
      <w:tr w:rsidR="00900ED3" w:rsidRPr="008B364E" w:rsidTr="00900ED3">
        <w:trPr>
          <w:trHeight w:val="27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11</w:t>
            </w:r>
          </w:p>
        </w:tc>
      </w:tr>
      <w:tr w:rsidR="00900ED3" w:rsidRPr="008B364E" w:rsidTr="00900ED3">
        <w:trPr>
          <w:trHeight w:val="3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Цель: Создание благоприятных условий для развития МСП.</w:t>
            </w: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N 1: Предоставление адресной информационной, консультационной поддержки, реализация массовых программ обучения и повышения квалификации субъектов МСП</w:t>
            </w:r>
          </w:p>
        </w:tc>
      </w:tr>
      <w:tr w:rsidR="00900ED3" w:rsidRPr="008B364E" w:rsidTr="00900ED3">
        <w:trPr>
          <w:trHeight w:val="6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Анализ обеспеченности населения п. Жатай услугами, прогноз приоритетных направлений развития субъектов МСП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№1.1.1: </w:t>
            </w:r>
            <w:r>
              <w:rPr>
                <w:color w:val="000000"/>
                <w:sz w:val="18"/>
                <w:szCs w:val="18"/>
              </w:rPr>
              <w:t>Утверждение Перечня приоритетных и социально значимых рынков для содействия развитию конкуренции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00ED3" w:rsidRPr="008B364E" w:rsidTr="00900ED3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№1.2: Ведение реестра субъектов МСП городского округа, 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№1.2.1: </w:t>
            </w:r>
            <w:r w:rsidRPr="00E03617">
              <w:rPr>
                <w:color w:val="000000"/>
                <w:sz w:val="18"/>
                <w:szCs w:val="18"/>
              </w:rPr>
              <w:t>Налич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E03617">
              <w:rPr>
                <w:color w:val="000000"/>
                <w:sz w:val="18"/>
                <w:szCs w:val="18"/>
              </w:rPr>
              <w:t>е реестра субъектов МСП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00ED3" w:rsidRPr="008B364E" w:rsidTr="00900ED3">
        <w:trPr>
          <w:trHeight w:val="181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№1.3: Мониторинг нормативных правовых актов в части муниципальной поддержки МСП,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www.jhatay.ru, вкладка «Имущественная поддержка МСП»)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00ED3" w:rsidRPr="008B364E" w:rsidTr="00900ED3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№1.3.1: </w:t>
            </w:r>
            <w:r>
              <w:rPr>
                <w:color w:val="000000"/>
                <w:sz w:val="18"/>
                <w:szCs w:val="18"/>
              </w:rPr>
              <w:t>Консультирование (в устной, письменной форме)</w:t>
            </w:r>
            <w:r w:rsidRPr="008B364E">
              <w:rPr>
                <w:color w:val="000000"/>
                <w:sz w:val="18"/>
                <w:szCs w:val="18"/>
              </w:rPr>
              <w:t>, информационны</w:t>
            </w:r>
            <w:r>
              <w:rPr>
                <w:color w:val="000000"/>
                <w:sz w:val="18"/>
                <w:szCs w:val="18"/>
              </w:rPr>
              <w:t>е</w:t>
            </w:r>
            <w:r w:rsidRPr="008B364E">
              <w:rPr>
                <w:color w:val="000000"/>
                <w:sz w:val="18"/>
                <w:szCs w:val="18"/>
              </w:rPr>
              <w:t xml:space="preserve"> публикаци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8B364E">
              <w:rPr>
                <w:color w:val="000000"/>
                <w:sz w:val="18"/>
                <w:szCs w:val="18"/>
              </w:rPr>
              <w:t xml:space="preserve"> в СМИ, на сайте ГО "Жатай"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00ED3" w:rsidRPr="008B364E" w:rsidTr="00900ED3">
        <w:trPr>
          <w:trHeight w:val="28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№2: Финансовая поддержка субъектов МСП</w:t>
            </w:r>
          </w:p>
        </w:tc>
      </w:tr>
      <w:tr w:rsidR="00900ED3" w:rsidRPr="008B364E" w:rsidTr="00900ED3">
        <w:trPr>
          <w:trHeight w:val="6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00ED3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№2.1: Предоставление субсидий субъектам МСП, оказывающим услуги</w:t>
            </w:r>
            <w:r>
              <w:rPr>
                <w:color w:val="000000"/>
                <w:sz w:val="18"/>
                <w:szCs w:val="18"/>
              </w:rPr>
              <w:t xml:space="preserve"> в Городском округе «Жатай»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2.1.1.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№2.1.1: Количество вновь сформированных рабочих мест.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79264F" w:rsidRDefault="00900ED3" w:rsidP="00980336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50B1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№2.1.2: Оборот малых и средних предприятий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млн.руб.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270,3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348,8</w:t>
            </w: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2F7737" w:rsidRDefault="00900ED3" w:rsidP="00980336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  <w:r w:rsidRPr="002F7737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2F7737" w:rsidRDefault="00900ED3" w:rsidP="00980336">
            <w:pPr>
              <w:rPr>
                <w:color w:val="000000"/>
                <w:sz w:val="18"/>
                <w:szCs w:val="18"/>
              </w:rPr>
            </w:pPr>
            <w:r w:rsidRPr="002F7737">
              <w:rPr>
                <w:b/>
                <w:color w:val="000000"/>
                <w:sz w:val="18"/>
                <w:szCs w:val="18"/>
              </w:rPr>
              <w:t>Задача №3</w:t>
            </w:r>
            <w:r w:rsidRPr="002F7737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F7737">
              <w:rPr>
                <w:b/>
                <w:sz w:val="18"/>
                <w:szCs w:val="18"/>
              </w:rPr>
              <w:t>Имущественная поддержка субъектов МСП</w:t>
            </w: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0B3E39">
              <w:rPr>
                <w:color w:val="000000"/>
                <w:sz w:val="18"/>
                <w:szCs w:val="18"/>
              </w:rPr>
              <w:t xml:space="preserve"> Выявление муниципального имущества для дополнения Перечня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 xml:space="preserve">.1.1: </w:t>
            </w:r>
            <w:r>
              <w:rPr>
                <w:color w:val="000000"/>
                <w:sz w:val="18"/>
                <w:szCs w:val="18"/>
              </w:rPr>
              <w:t>Распоряжения об изъятии неиспользуемых объектов муниципального имущества, переданного на праве оперативного управления муниципальным учреждениям, на праве хозяйственного ведения муниципальным предприятиям, формирование и кадастровый учет земельных участков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:</w:t>
            </w:r>
            <w:r w:rsidRPr="000B3E39">
              <w:rPr>
                <w:color w:val="000000"/>
                <w:sz w:val="18"/>
                <w:szCs w:val="18"/>
              </w:rPr>
              <w:t xml:space="preserve">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00ED3" w:rsidRPr="008B364E" w:rsidTr="00900ED3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2F7737">
              <w:rPr>
                <w:color w:val="000000"/>
                <w:sz w:val="18"/>
                <w:szCs w:val="18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менее, чем на 10%.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650B1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FA594D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</w:tr>
      <w:tr w:rsidR="00900ED3" w:rsidRPr="008B364E" w:rsidTr="00900ED3">
        <w:trPr>
          <w:trHeight w:val="3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46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 xml:space="preserve">Задача N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8B364E">
              <w:rPr>
                <w:b/>
                <w:bCs/>
                <w:color w:val="000000"/>
                <w:sz w:val="18"/>
                <w:szCs w:val="18"/>
              </w:rPr>
              <w:t>: Пропаганда и популяризация предпринимательской деятельности</w:t>
            </w:r>
          </w:p>
        </w:tc>
      </w:tr>
      <w:tr w:rsidR="00900ED3" w:rsidRPr="008B364E" w:rsidTr="00900ED3">
        <w:trPr>
          <w:trHeight w:val="139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Размещение в средствах массовой информации (печатное издание «Жатайский вестник», сайт www.jhatay.ru)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79264F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00ED3" w:rsidRPr="008B364E" w:rsidTr="00900ED3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№3.1.1: Количество публикаций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79264F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79264F" w:rsidRDefault="00900ED3" w:rsidP="00980336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8B364E" w:rsidRDefault="00900ED3" w:rsidP="009803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</w:tbl>
    <w:p w:rsidR="00900ED3" w:rsidRDefault="00900ED3" w:rsidP="00900ED3">
      <w:pPr>
        <w:jc w:val="right"/>
        <w:rPr>
          <w:color w:val="000000"/>
          <w:sz w:val="22"/>
          <w:szCs w:val="22"/>
        </w:rPr>
      </w:pPr>
    </w:p>
    <w:p w:rsidR="00900ED3" w:rsidRDefault="00900ED3" w:rsidP="00900ED3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900ED3" w:rsidRDefault="00900ED3" w:rsidP="007839AE">
      <w:pPr>
        <w:rPr>
          <w:sz w:val="18"/>
          <w:szCs w:val="18"/>
        </w:rPr>
      </w:pPr>
    </w:p>
    <w:p w:rsidR="00900ED3" w:rsidRDefault="00900ED3" w:rsidP="007839AE">
      <w:pPr>
        <w:rPr>
          <w:sz w:val="18"/>
          <w:szCs w:val="18"/>
        </w:rPr>
      </w:pPr>
    </w:p>
    <w:tbl>
      <w:tblPr>
        <w:tblW w:w="1541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832"/>
        <w:gridCol w:w="1134"/>
        <w:gridCol w:w="1134"/>
        <w:gridCol w:w="992"/>
        <w:gridCol w:w="992"/>
        <w:gridCol w:w="992"/>
        <w:gridCol w:w="993"/>
        <w:gridCol w:w="992"/>
        <w:gridCol w:w="992"/>
        <w:gridCol w:w="378"/>
        <w:gridCol w:w="614"/>
        <w:gridCol w:w="993"/>
        <w:gridCol w:w="141"/>
        <w:gridCol w:w="236"/>
      </w:tblGrid>
      <w:tr w:rsidR="00900ED3" w:rsidRPr="00557847" w:rsidTr="00980336">
        <w:trPr>
          <w:gridAfter w:val="1"/>
          <w:wAfter w:w="236" w:type="dxa"/>
          <w:trHeight w:val="300"/>
        </w:trPr>
        <w:tc>
          <w:tcPr>
            <w:tcW w:w="151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0ED3" w:rsidRDefault="00900ED3" w:rsidP="0098033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900ED3" w:rsidRDefault="00900ED3" w:rsidP="0098033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7847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  <w:p w:rsidR="00900ED3" w:rsidRDefault="00900ED3" w:rsidP="0098033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«</w:t>
            </w:r>
            <w:r w:rsidRPr="00841D9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округе «Жатай» на 2023-2027 годы».</w:t>
            </w:r>
          </w:p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00ED3" w:rsidRPr="00557847" w:rsidTr="00980336">
        <w:trPr>
          <w:gridAfter w:val="1"/>
          <w:wAfter w:w="236" w:type="dxa"/>
          <w:trHeight w:val="900"/>
        </w:trPr>
        <w:tc>
          <w:tcPr>
            <w:tcW w:w="151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color w:val="000000"/>
                <w:sz w:val="22"/>
                <w:szCs w:val="22"/>
              </w:rPr>
            </w:pPr>
            <w:r w:rsidRPr="00557847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900ED3" w:rsidRPr="00557847" w:rsidTr="00980336">
        <w:trPr>
          <w:trHeight w:val="300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color w:val="000000"/>
              </w:rPr>
            </w:pPr>
            <w:r>
              <w:rPr>
                <w:color w:val="000000"/>
              </w:rPr>
              <w:t>(тыс.</w:t>
            </w:r>
            <w:r w:rsidRPr="00557847">
              <w:rPr>
                <w:color w:val="000000"/>
              </w:rPr>
              <w:t>рублей)</w:t>
            </w:r>
          </w:p>
        </w:tc>
      </w:tr>
      <w:tr w:rsidR="00900ED3" w:rsidRPr="00557847" w:rsidTr="00980336">
        <w:trPr>
          <w:trHeight w:val="80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0ED3" w:rsidRPr="00557847" w:rsidRDefault="00900ED3" w:rsidP="0098033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00ED3" w:rsidRPr="00557847" w:rsidTr="00980336">
        <w:trPr>
          <w:gridAfter w:val="2"/>
          <w:wAfter w:w="377" w:type="dxa"/>
          <w:trHeight w:val="5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0ED3" w:rsidRPr="00557847" w:rsidRDefault="00900ED3" w:rsidP="009803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</w:t>
            </w:r>
          </w:p>
        </w:tc>
      </w:tr>
      <w:tr w:rsidR="008C5E9B" w:rsidRPr="00557847" w:rsidTr="004C16A6">
        <w:trPr>
          <w:gridAfter w:val="2"/>
          <w:wAfter w:w="377" w:type="dxa"/>
          <w:trHeight w:val="3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Местный бюджет</w:t>
            </w:r>
            <w:r w:rsidRPr="00557847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</w:tr>
      <w:tr w:rsidR="008C5E9B" w:rsidRPr="00557847" w:rsidTr="004C16A6">
        <w:trPr>
          <w:gridAfter w:val="2"/>
          <w:wAfter w:w="377" w:type="dxa"/>
          <w:trHeight w:val="952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rPr>
                <w:b/>
                <w:bCs/>
                <w:color w:val="000000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E9B" w:rsidRPr="00190DD2" w:rsidRDefault="008C5E9B" w:rsidP="008C5E9B">
            <w:pPr>
              <w:jc w:val="center"/>
            </w:pPr>
            <w:r w:rsidRPr="00190DD2">
              <w:rPr>
                <w:bCs/>
                <w:color w:val="00000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  <w:rPr>
                <w:color w:val="000000"/>
              </w:rPr>
            </w:pPr>
          </w:p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E9B" w:rsidRDefault="008C5E9B" w:rsidP="008C5E9B">
            <w:pPr>
              <w:jc w:val="center"/>
              <w:rPr>
                <w:color w:val="000000"/>
              </w:rPr>
            </w:pPr>
          </w:p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  <w:rPr>
                <w:color w:val="000000"/>
              </w:rPr>
            </w:pPr>
          </w:p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</w:tr>
      <w:tr w:rsidR="008C5E9B" w:rsidRPr="00557847" w:rsidTr="004C16A6">
        <w:trPr>
          <w:gridAfter w:val="2"/>
          <w:wAfter w:w="377" w:type="dxa"/>
          <w:trHeight w:val="51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A53174">
            <w:pPr>
              <w:rPr>
                <w:color w:val="000000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услуги</w:t>
            </w:r>
            <w:r w:rsidR="00A53174">
              <w:rPr>
                <w:color w:val="000000"/>
                <w:sz w:val="18"/>
                <w:szCs w:val="18"/>
              </w:rPr>
              <w:t xml:space="preserve"> в Городском округе «Жатай»</w:t>
            </w: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E9B" w:rsidRPr="00190DD2" w:rsidRDefault="008C5E9B" w:rsidP="008C5E9B">
            <w:pPr>
              <w:jc w:val="center"/>
            </w:pPr>
            <w:r w:rsidRPr="00190DD2">
              <w:rPr>
                <w:bCs/>
                <w:color w:val="00000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5E9B" w:rsidRPr="00557847" w:rsidRDefault="008C5E9B" w:rsidP="008C5E9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9B" w:rsidRDefault="008C5E9B" w:rsidP="008C5E9B">
            <w:pPr>
              <w:jc w:val="center"/>
            </w:pPr>
            <w:r w:rsidRPr="00B472F6">
              <w:rPr>
                <w:color w:val="000000"/>
              </w:rPr>
              <w:t>500,00</w:t>
            </w:r>
          </w:p>
        </w:tc>
      </w:tr>
    </w:tbl>
    <w:p w:rsidR="00900ED3" w:rsidRDefault="00900ED3" w:rsidP="007839AE">
      <w:pPr>
        <w:rPr>
          <w:sz w:val="18"/>
          <w:szCs w:val="18"/>
        </w:rPr>
      </w:pPr>
    </w:p>
    <w:sectPr w:rsidR="00900ED3" w:rsidSect="007518AD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C47" w:rsidRDefault="00B52C47" w:rsidP="00B32CCA">
      <w:r>
        <w:separator/>
      </w:r>
    </w:p>
  </w:endnote>
  <w:endnote w:type="continuationSeparator" w:id="0">
    <w:p w:rsidR="00B52C47" w:rsidRDefault="00B52C47" w:rsidP="00B3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104954"/>
    </w:sdtPr>
    <w:sdtEndPr/>
    <w:sdtContent>
      <w:p w:rsidR="008F2605" w:rsidRDefault="008F2605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74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F2605" w:rsidRDefault="008F260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C47" w:rsidRDefault="00B52C47" w:rsidP="00B32CCA">
      <w:r>
        <w:separator/>
      </w:r>
    </w:p>
  </w:footnote>
  <w:footnote w:type="continuationSeparator" w:id="0">
    <w:p w:rsidR="00B52C47" w:rsidRDefault="00B52C47" w:rsidP="00B32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6289C"/>
    <w:rsid w:val="000728D9"/>
    <w:rsid w:val="00076A92"/>
    <w:rsid w:val="00086FBF"/>
    <w:rsid w:val="000A3B1C"/>
    <w:rsid w:val="000B0CB5"/>
    <w:rsid w:val="000B3E39"/>
    <w:rsid w:val="000B5286"/>
    <w:rsid w:val="000E4081"/>
    <w:rsid w:val="000E6509"/>
    <w:rsid w:val="000E7422"/>
    <w:rsid w:val="0010246B"/>
    <w:rsid w:val="00102C3C"/>
    <w:rsid w:val="001277A3"/>
    <w:rsid w:val="001313E9"/>
    <w:rsid w:val="001575CF"/>
    <w:rsid w:val="00157C84"/>
    <w:rsid w:val="00162BF3"/>
    <w:rsid w:val="00167773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1195"/>
    <w:rsid w:val="00226795"/>
    <w:rsid w:val="0025489D"/>
    <w:rsid w:val="002556B7"/>
    <w:rsid w:val="00260906"/>
    <w:rsid w:val="00263991"/>
    <w:rsid w:val="00267B7A"/>
    <w:rsid w:val="00267CD8"/>
    <w:rsid w:val="002770BB"/>
    <w:rsid w:val="00281268"/>
    <w:rsid w:val="00283652"/>
    <w:rsid w:val="00284CDB"/>
    <w:rsid w:val="00286045"/>
    <w:rsid w:val="00290404"/>
    <w:rsid w:val="002929ED"/>
    <w:rsid w:val="002A04D0"/>
    <w:rsid w:val="002A2627"/>
    <w:rsid w:val="002B1FCD"/>
    <w:rsid w:val="002B3C44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90297"/>
    <w:rsid w:val="003B0BB1"/>
    <w:rsid w:val="003F3D2A"/>
    <w:rsid w:val="00414742"/>
    <w:rsid w:val="0041479B"/>
    <w:rsid w:val="00430720"/>
    <w:rsid w:val="00434D5E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45EA"/>
    <w:rsid w:val="004A567E"/>
    <w:rsid w:val="004A59C6"/>
    <w:rsid w:val="004B3D3E"/>
    <w:rsid w:val="004C23BE"/>
    <w:rsid w:val="004C54E8"/>
    <w:rsid w:val="004D042B"/>
    <w:rsid w:val="004F1B75"/>
    <w:rsid w:val="004F4F95"/>
    <w:rsid w:val="00500237"/>
    <w:rsid w:val="00505B04"/>
    <w:rsid w:val="00507B1D"/>
    <w:rsid w:val="00511345"/>
    <w:rsid w:val="00514E25"/>
    <w:rsid w:val="005237B9"/>
    <w:rsid w:val="00524A10"/>
    <w:rsid w:val="005275F1"/>
    <w:rsid w:val="00541A01"/>
    <w:rsid w:val="00542BB2"/>
    <w:rsid w:val="005444CF"/>
    <w:rsid w:val="005513A4"/>
    <w:rsid w:val="00557847"/>
    <w:rsid w:val="005637E1"/>
    <w:rsid w:val="0056659E"/>
    <w:rsid w:val="005937FD"/>
    <w:rsid w:val="005A6E0B"/>
    <w:rsid w:val="005A7324"/>
    <w:rsid w:val="005B3CF7"/>
    <w:rsid w:val="005C50AE"/>
    <w:rsid w:val="005C57E2"/>
    <w:rsid w:val="005D1F14"/>
    <w:rsid w:val="005E6154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54CD"/>
    <w:rsid w:val="00736B83"/>
    <w:rsid w:val="007518AD"/>
    <w:rsid w:val="0075334F"/>
    <w:rsid w:val="00757E26"/>
    <w:rsid w:val="00765DFE"/>
    <w:rsid w:val="00772C4D"/>
    <w:rsid w:val="00780466"/>
    <w:rsid w:val="007817A7"/>
    <w:rsid w:val="007839AE"/>
    <w:rsid w:val="00785A32"/>
    <w:rsid w:val="00790659"/>
    <w:rsid w:val="0079264F"/>
    <w:rsid w:val="00795B25"/>
    <w:rsid w:val="007A2705"/>
    <w:rsid w:val="007A5100"/>
    <w:rsid w:val="007A5F64"/>
    <w:rsid w:val="007B4B04"/>
    <w:rsid w:val="00802C48"/>
    <w:rsid w:val="0080469D"/>
    <w:rsid w:val="00823D73"/>
    <w:rsid w:val="00830165"/>
    <w:rsid w:val="0083393C"/>
    <w:rsid w:val="00837D99"/>
    <w:rsid w:val="00841D9D"/>
    <w:rsid w:val="00846457"/>
    <w:rsid w:val="008468D4"/>
    <w:rsid w:val="00847C21"/>
    <w:rsid w:val="00874A9E"/>
    <w:rsid w:val="00883AF6"/>
    <w:rsid w:val="00896B9D"/>
    <w:rsid w:val="008A3DDE"/>
    <w:rsid w:val="008B1E7C"/>
    <w:rsid w:val="008B35BC"/>
    <w:rsid w:val="008B364E"/>
    <w:rsid w:val="008B4CBB"/>
    <w:rsid w:val="008C5E9B"/>
    <w:rsid w:val="008C735B"/>
    <w:rsid w:val="008D536C"/>
    <w:rsid w:val="008D53E3"/>
    <w:rsid w:val="008D62FB"/>
    <w:rsid w:val="008F2605"/>
    <w:rsid w:val="008F41DD"/>
    <w:rsid w:val="008F5AE9"/>
    <w:rsid w:val="008F7222"/>
    <w:rsid w:val="00900ED3"/>
    <w:rsid w:val="009105E6"/>
    <w:rsid w:val="00912222"/>
    <w:rsid w:val="00916D6C"/>
    <w:rsid w:val="00931A5D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B516A"/>
    <w:rsid w:val="009B55AD"/>
    <w:rsid w:val="009C3F79"/>
    <w:rsid w:val="009E0C60"/>
    <w:rsid w:val="009E20DB"/>
    <w:rsid w:val="009F588C"/>
    <w:rsid w:val="00A053E7"/>
    <w:rsid w:val="00A22818"/>
    <w:rsid w:val="00A2307E"/>
    <w:rsid w:val="00A2715A"/>
    <w:rsid w:val="00A3611F"/>
    <w:rsid w:val="00A45401"/>
    <w:rsid w:val="00A45A8C"/>
    <w:rsid w:val="00A53174"/>
    <w:rsid w:val="00A53D8B"/>
    <w:rsid w:val="00A653B0"/>
    <w:rsid w:val="00A722A5"/>
    <w:rsid w:val="00AA352C"/>
    <w:rsid w:val="00AA5152"/>
    <w:rsid w:val="00AB6549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50F4E"/>
    <w:rsid w:val="00B5280C"/>
    <w:rsid w:val="00B52C47"/>
    <w:rsid w:val="00B74C78"/>
    <w:rsid w:val="00B83C68"/>
    <w:rsid w:val="00BA53B8"/>
    <w:rsid w:val="00BB0EAF"/>
    <w:rsid w:val="00BB538D"/>
    <w:rsid w:val="00BC3E86"/>
    <w:rsid w:val="00BC62AE"/>
    <w:rsid w:val="00BD7149"/>
    <w:rsid w:val="00BE6A89"/>
    <w:rsid w:val="00BF3CFA"/>
    <w:rsid w:val="00BF5E64"/>
    <w:rsid w:val="00C02C3D"/>
    <w:rsid w:val="00C031E6"/>
    <w:rsid w:val="00C04BF0"/>
    <w:rsid w:val="00C06B7E"/>
    <w:rsid w:val="00C07684"/>
    <w:rsid w:val="00C11878"/>
    <w:rsid w:val="00C14605"/>
    <w:rsid w:val="00C2573F"/>
    <w:rsid w:val="00C27853"/>
    <w:rsid w:val="00C32A7F"/>
    <w:rsid w:val="00C657BB"/>
    <w:rsid w:val="00C7171D"/>
    <w:rsid w:val="00C87516"/>
    <w:rsid w:val="00C968F5"/>
    <w:rsid w:val="00CA147F"/>
    <w:rsid w:val="00CB4A1F"/>
    <w:rsid w:val="00CC2CED"/>
    <w:rsid w:val="00CD4731"/>
    <w:rsid w:val="00CE247D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93437"/>
    <w:rsid w:val="00DC650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F5EA2"/>
    <w:rsid w:val="00F06D5F"/>
    <w:rsid w:val="00F13796"/>
    <w:rsid w:val="00F303A4"/>
    <w:rsid w:val="00F3716F"/>
    <w:rsid w:val="00F40A50"/>
    <w:rsid w:val="00F562BC"/>
    <w:rsid w:val="00F56976"/>
    <w:rsid w:val="00F60A87"/>
    <w:rsid w:val="00F62947"/>
    <w:rsid w:val="00F81C13"/>
    <w:rsid w:val="00F87471"/>
    <w:rsid w:val="00FA0A51"/>
    <w:rsid w:val="00FA594D"/>
    <w:rsid w:val="00FB6C60"/>
    <w:rsid w:val="00FC7193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6A62A9"/>
  <w15:docId w15:val="{BF0D436F-94DA-453D-A189-B07D977B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9BA0F-77AE-44DD-8B1B-807B8DB6B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8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12104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84</cp:revision>
  <cp:lastPrinted>2025-11-12T06:15:00Z</cp:lastPrinted>
  <dcterms:created xsi:type="dcterms:W3CDTF">2022-07-07T05:30:00Z</dcterms:created>
  <dcterms:modified xsi:type="dcterms:W3CDTF">2025-11-14T00:12:00Z</dcterms:modified>
</cp:coreProperties>
</file>