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185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"30</w:t>
            </w:r>
            <w:r w:rsidR="008F15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декабря</w:t>
            </w:r>
            <w:r w:rsidR="00E81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2025г. № </w:t>
            </w:r>
            <w:r w:rsidR="00185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D03D72" w:rsidRPr="00A84BE1" w:rsidRDefault="00F05CDE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4BE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966896" w:rsidRPr="00A84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5A11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5684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5A11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461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5684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- 461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2 «Сведения о показателях (индикаторах) муниципальной 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"Доступная среда на 2023- 2027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ородского округа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"Жатай"» изложить в редакции, согласно приложения № 3.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1859B9" w:rsidP="00C134C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«30</w:t>
      </w:r>
      <w:r w:rsidR="005A1172">
        <w:rPr>
          <w:rFonts w:ascii="Times New Roman" w:hAnsi="Times New Roman" w:cs="Times New Roman"/>
        </w:rPr>
        <w:t xml:space="preserve">» декабря 2025г. </w:t>
      </w:r>
      <w:r>
        <w:rPr>
          <w:rFonts w:ascii="Times New Roman" w:hAnsi="Times New Roman" w:cs="Times New Roman"/>
        </w:rPr>
        <w:t>№118-Г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420"/>
        <w:gridCol w:w="1838"/>
        <w:gridCol w:w="1251"/>
        <w:gridCol w:w="1185"/>
        <w:gridCol w:w="1231"/>
        <w:gridCol w:w="1231"/>
        <w:gridCol w:w="1231"/>
        <w:gridCol w:w="1231"/>
        <w:gridCol w:w="2119"/>
      </w:tblGrid>
      <w:tr w:rsidR="0012194C" w:rsidRPr="0012194C" w:rsidTr="0012194C">
        <w:trPr>
          <w:trHeight w:val="1425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</w:rPr>
              <w:t>Объем финансирования</w:t>
            </w:r>
            <w:r w:rsidRPr="0012194C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12194C">
              <w:rPr>
                <w:rFonts w:ascii="Times New Roman" w:hAnsi="Times New Roman" w:cs="Times New Roman"/>
              </w:rPr>
              <w:t xml:space="preserve">всего </w:t>
            </w:r>
            <w:r w:rsidRPr="0012194C">
              <w:rPr>
                <w:rFonts w:ascii="Times New Roman" w:hAnsi="Times New Roman" w:cs="Times New Roman"/>
                <w:b/>
                <w:bCs/>
              </w:rPr>
              <w:t>2023-2027гг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Отчетный год (для сведения)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Текущий год  (для сведения)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1-ый плановый период    2023г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2-ый плановый период 2024г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3-ой плановый период      2025г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4-ой плановый период 2026г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5-ой плановый период 2027г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Федеральный бюджет, в том числе: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6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Республиканский бюджет, в том числе: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1 074,2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423,6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1 074,2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423,6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Местный бюджет, в том числе: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4 610,0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1 300,0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1 250,0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1 330,0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4 610,0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1 300,0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1 250,0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1 330,0</w:t>
            </w:r>
          </w:p>
        </w:tc>
      </w:tr>
      <w:tr w:rsidR="0012194C" w:rsidRPr="0012194C" w:rsidTr="0012194C">
        <w:trPr>
          <w:trHeight w:val="6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Внебюджетные источники, в том числе: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 </w:t>
            </w:r>
          </w:p>
        </w:tc>
      </w:tr>
      <w:tr w:rsidR="0012194C" w:rsidRPr="0012194C" w:rsidTr="0012194C">
        <w:trPr>
          <w:trHeight w:val="300"/>
        </w:trPr>
        <w:tc>
          <w:tcPr>
            <w:tcW w:w="3420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</w:rPr>
            </w:pPr>
            <w:r w:rsidRPr="0012194C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38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5684,2</w:t>
            </w:r>
          </w:p>
        </w:tc>
        <w:tc>
          <w:tcPr>
            <w:tcW w:w="125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272,1</w:t>
            </w:r>
          </w:p>
        </w:tc>
        <w:tc>
          <w:tcPr>
            <w:tcW w:w="1185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622,8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1723,6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1250,0</w:t>
            </w:r>
          </w:p>
        </w:tc>
        <w:tc>
          <w:tcPr>
            <w:tcW w:w="1231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19" w:type="dxa"/>
            <w:hideMark/>
          </w:tcPr>
          <w:p w:rsidR="0012194C" w:rsidRPr="0012194C" w:rsidRDefault="0012194C" w:rsidP="001219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2194C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</w:tr>
    </w:tbl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1859B9">
        <w:rPr>
          <w:rFonts w:ascii="Times New Roman" w:hAnsi="Times New Roman" w:cs="Times New Roman"/>
        </w:rPr>
        <w:t xml:space="preserve">                          </w:t>
      </w:r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1859B9">
        <w:rPr>
          <w:rFonts w:ascii="Times New Roman" w:hAnsi="Times New Roman" w:cs="Times New Roman"/>
        </w:rPr>
        <w:t>30</w:t>
      </w:r>
      <w:r w:rsidR="00627EE7"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декабря</w:t>
      </w:r>
      <w:r w:rsidR="00DD620C"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2025г. № </w:t>
      </w:r>
      <w:r w:rsidR="001859B9">
        <w:rPr>
          <w:rFonts w:ascii="Times New Roman" w:hAnsi="Times New Roman" w:cs="Times New Roman"/>
        </w:rPr>
        <w:t>118-Г</w:t>
      </w:r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3309"/>
        <w:gridCol w:w="1600"/>
        <w:gridCol w:w="1820"/>
        <w:gridCol w:w="1581"/>
        <w:gridCol w:w="1273"/>
        <w:gridCol w:w="1351"/>
        <w:gridCol w:w="1543"/>
        <w:gridCol w:w="1726"/>
      </w:tblGrid>
      <w:tr w:rsidR="008F15E2" w:rsidRPr="008F15E2" w:rsidTr="008F15E2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8F15E2" w:rsidRPr="008F15E2" w:rsidTr="008F15E2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8F15E2" w:rsidRPr="008F15E2" w:rsidTr="008F15E2">
        <w:trPr>
          <w:trHeight w:val="469"/>
        </w:trPr>
        <w:tc>
          <w:tcPr>
            <w:tcW w:w="15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8F15E2" w:rsidRPr="008F15E2" w:rsidTr="008F15E2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5684,2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8F15E2" w:rsidRPr="008F15E2" w:rsidTr="008F15E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3428,8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2735,2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</w:t>
            </w:r>
            <w:r w:rsidR="005B5F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2505,8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1169,8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культуры, спорта и молодежной политики  Окружной Администрации ГО «Жатай»</w:t>
            </w:r>
          </w:p>
        </w:tc>
      </w:tr>
      <w:tr w:rsidR="008F15E2" w:rsidRPr="008F15E2" w:rsidTr="008F15E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681,6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15E2" w:rsidRPr="008F15E2" w:rsidTr="008F15E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15E2" w:rsidRPr="008F15E2" w:rsidRDefault="008F15E2" w:rsidP="008F1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1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5E2" w:rsidRPr="008F15E2" w:rsidRDefault="008F15E2" w:rsidP="008F1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C73EC4" w:rsidRDefault="00C73EC4" w:rsidP="002D276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2D2765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 xml:space="preserve">Приложение № </w:t>
      </w:r>
      <w:r w:rsidR="00C134CE">
        <w:rPr>
          <w:rFonts w:ascii="Times New Roman" w:hAnsi="Times New Roman" w:cs="Times New Roman"/>
        </w:rPr>
        <w:t>3</w:t>
      </w:r>
    </w:p>
    <w:p w:rsidR="009B6F85" w:rsidRPr="0093241B" w:rsidRDefault="009B6F85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F05CDE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1859B9">
        <w:rPr>
          <w:rFonts w:ascii="Times New Roman" w:hAnsi="Times New Roman" w:cs="Times New Roman"/>
        </w:rPr>
        <w:t xml:space="preserve"> «30</w:t>
      </w:r>
      <w:r w:rsidR="009B6F85" w:rsidRPr="0093241B">
        <w:rPr>
          <w:rFonts w:ascii="Times New Roman" w:hAnsi="Times New Roman" w:cs="Times New Roman"/>
        </w:rPr>
        <w:t xml:space="preserve">» </w:t>
      </w:r>
      <w:r w:rsidR="005A1172">
        <w:rPr>
          <w:rFonts w:ascii="Times New Roman" w:hAnsi="Times New Roman" w:cs="Times New Roman"/>
        </w:rPr>
        <w:t>декабря</w:t>
      </w:r>
      <w:r w:rsidR="00DD62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2025г. № </w:t>
      </w:r>
      <w:r w:rsidR="001859B9">
        <w:rPr>
          <w:rFonts w:ascii="Times New Roman" w:hAnsi="Times New Roman" w:cs="Times New Roman"/>
        </w:rPr>
        <w:t>118-Г</w:t>
      </w:r>
      <w:r>
        <w:rPr>
          <w:rFonts w:ascii="Times New Roman" w:hAnsi="Times New Roman" w:cs="Times New Roman"/>
        </w:rPr>
        <w:t xml:space="preserve"> 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C4F1E" w:rsidP="009C4F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Мероприятие №1.1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Актуализация и разработка </w:t>
            </w:r>
            <w:r w:rsidRPr="009C4F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нормативных актов, регламентирующих работу с инвалидами, детьми-инвалидами и людей с ОВЗ в сфере образования</w:t>
            </w:r>
            <w:r w:rsidRPr="009C4F1E">
              <w:rPr>
                <w:rFonts w:ascii="Times New Roman" w:hAnsi="Times New Roman" w:cs="Times New Roman"/>
                <w:b/>
                <w:bCs/>
              </w:rPr>
              <w:t>.</w:t>
            </w:r>
            <w:r w:rsidR="009B6F85" w:rsidRPr="009B6F8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C02330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№1.1.1. К</w:t>
            </w:r>
            <w:r w:rsidR="009B6F85" w:rsidRPr="009B6F85">
              <w:rPr>
                <w:rFonts w:ascii="Times New Roman" w:hAnsi="Times New Roman" w:cs="Times New Roman"/>
              </w:rPr>
              <w:t>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1.2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Формирование доступной среды для инвалидов,</w:t>
            </w:r>
            <w:r w:rsidR="009C4F1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Показатель №1.1.2. Количество </w:t>
            </w:r>
            <w:r w:rsidR="002D2765">
              <w:rPr>
                <w:rFonts w:ascii="Times New Roman" w:hAnsi="Times New Roman" w:cs="Times New Roman"/>
              </w:rPr>
              <w:t xml:space="preserve">объектов образования, </w:t>
            </w:r>
            <w:r w:rsidR="009B6F85" w:rsidRPr="009B6F85">
              <w:rPr>
                <w:rFonts w:ascii="Times New Roman" w:hAnsi="Times New Roman" w:cs="Times New Roman"/>
              </w:rPr>
              <w:t xml:space="preserve">обеспеченных </w:t>
            </w:r>
            <w:r w:rsidR="009B6F85" w:rsidRPr="009B6F85">
              <w:rPr>
                <w:rFonts w:ascii="Times New Roman" w:hAnsi="Times New Roman" w:cs="Times New Roman"/>
              </w:rPr>
              <w:lastRenderedPageBreak/>
              <w:t>необходимым оборудованием  для</w:t>
            </w:r>
            <w:r w:rsidR="00C02330">
              <w:rPr>
                <w:rFonts w:ascii="Times New Roman" w:hAnsi="Times New Roman" w:cs="Times New Roman"/>
              </w:rPr>
              <w:t xml:space="preserve"> инвалидов,</w:t>
            </w:r>
            <w:r w:rsidR="009B6F85" w:rsidRPr="009B6F85">
              <w:rPr>
                <w:rFonts w:ascii="Times New Roman" w:hAnsi="Times New Roman" w:cs="Times New Roman"/>
              </w:rPr>
              <w:t xml:space="preserve"> детей-инвалидов</w:t>
            </w:r>
            <w:r w:rsidR="00C02330">
              <w:rPr>
                <w:rFonts w:ascii="Times New Roman" w:hAnsi="Times New Roman" w:cs="Times New Roman"/>
              </w:rPr>
              <w:t>, людей с ОВЗ</w:t>
            </w:r>
            <w:r w:rsidR="009B6F85" w:rsidRPr="009B6F85">
              <w:rPr>
                <w:rFonts w:ascii="Times New Roman" w:hAnsi="Times New Roman" w:cs="Times New Roman"/>
              </w:rPr>
              <w:t xml:space="preserve"> и маломобильных групп</w:t>
            </w:r>
            <w:r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</w:t>
            </w:r>
            <w:r w:rsidR="00C02330">
              <w:rPr>
                <w:rFonts w:ascii="Times New Roman" w:hAnsi="Times New Roman" w:cs="Times New Roman"/>
              </w:rPr>
              <w:t>вия для социальной адаптации инвалидов,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  <w:r w:rsidR="00C02330">
              <w:rPr>
                <w:rFonts w:ascii="Times New Roman" w:hAnsi="Times New Roman" w:cs="Times New Roman"/>
              </w:rPr>
              <w:t>детей-инвалидов, людей с ОВЗ и</w:t>
            </w:r>
            <w:r w:rsidRPr="009B6F85">
              <w:rPr>
                <w:rFonts w:ascii="Times New Roman" w:hAnsi="Times New Roman" w:cs="Times New Roman"/>
              </w:rPr>
              <w:t xml:space="preserve">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1.4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C02330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1.4.1. Доля граждан,</w:t>
            </w:r>
            <w:r w:rsidR="009B6F85" w:rsidRPr="009B6F85">
              <w:rPr>
                <w:rFonts w:ascii="Times New Roman" w:hAnsi="Times New Roman" w:cs="Times New Roman"/>
              </w:rPr>
              <w:t xml:space="preserve"> положительно оценивающих отношение к проблемам инва</w:t>
            </w:r>
            <w:r w:rsidR="006B023F">
              <w:rPr>
                <w:rFonts w:ascii="Times New Roman" w:hAnsi="Times New Roman" w:cs="Times New Roman"/>
              </w:rPr>
              <w:t xml:space="preserve">лидов в сфере образования от общей численности </w:t>
            </w:r>
            <w:r w:rsidR="009B6F85" w:rsidRPr="009B6F85">
              <w:rPr>
                <w:rFonts w:ascii="Times New Roman" w:hAnsi="Times New Roman" w:cs="Times New Roman"/>
              </w:rPr>
              <w:t>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="009B6F85"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Задача N 2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N 2.1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="006B023F">
              <w:rPr>
                <w:rFonts w:ascii="Times New Roman" w:hAnsi="Times New Roman" w:cs="Times New Roman"/>
              </w:rPr>
              <w:t>К</w:t>
            </w:r>
            <w:r w:rsidRPr="009B6F85">
              <w:rPr>
                <w:rFonts w:ascii="Times New Roman" w:hAnsi="Times New Roman" w:cs="Times New Roman"/>
              </w:rPr>
              <w:t>оличество объектов культуры, имеющих нормативные акты, регламентирующие работу с инвалидами и маломобил</w:t>
            </w:r>
            <w:r w:rsidR="006B023F">
              <w:rPr>
                <w:rFonts w:ascii="Times New Roman" w:hAnsi="Times New Roman" w:cs="Times New Roman"/>
              </w:rPr>
              <w:t>ьными</w:t>
            </w:r>
            <w:r w:rsidRPr="009B6F85">
              <w:rPr>
                <w:rFonts w:ascii="Times New Roman" w:hAnsi="Times New Roman" w:cs="Times New Roman"/>
              </w:rPr>
              <w:t xml:space="preserve"> групп</w:t>
            </w:r>
            <w:r w:rsidR="006B023F">
              <w:rPr>
                <w:rFonts w:ascii="Times New Roman" w:hAnsi="Times New Roman" w:cs="Times New Roman"/>
              </w:rPr>
              <w:t>ами</w:t>
            </w:r>
            <w:r w:rsidRPr="009B6F85"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Формирование доступной среды для</w:t>
            </w:r>
            <w:r w:rsidR="00442F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</w:t>
            </w:r>
            <w:r w:rsidR="001C76BF">
              <w:rPr>
                <w:rFonts w:ascii="Times New Roman" w:hAnsi="Times New Roman" w:cs="Times New Roman"/>
              </w:rPr>
              <w:t xml:space="preserve">Количество </w:t>
            </w:r>
            <w:r w:rsidR="006B023F">
              <w:rPr>
                <w:rFonts w:ascii="Times New Roman" w:hAnsi="Times New Roman" w:cs="Times New Roman"/>
              </w:rPr>
              <w:t>объектов культуры,</w:t>
            </w:r>
            <w:r w:rsidRPr="009B6F85">
              <w:rPr>
                <w:rFonts w:ascii="Times New Roman" w:hAnsi="Times New Roman" w:cs="Times New Roman"/>
              </w:rPr>
              <w:t xml:space="preserve"> обеспече</w:t>
            </w:r>
            <w:r w:rsidR="001C76BF">
              <w:rPr>
                <w:rFonts w:ascii="Times New Roman" w:hAnsi="Times New Roman" w:cs="Times New Roman"/>
              </w:rPr>
              <w:t xml:space="preserve">нных необходимыми приспособлениями и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</w:t>
            </w:r>
            <w:r w:rsidR="006B023F">
              <w:rPr>
                <w:rFonts w:ascii="Times New Roman" w:hAnsi="Times New Roman" w:cs="Times New Roman"/>
              </w:rPr>
              <w:t>, детей-инвалидов,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</w:t>
            </w:r>
            <w:r w:rsidR="001C76BF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</w:t>
            </w:r>
            <w:r w:rsidR="006B023F">
              <w:rPr>
                <w:rFonts w:ascii="Times New Roman" w:hAnsi="Times New Roman" w:cs="Times New Roman"/>
              </w:rPr>
              <w:t>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7E41C9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№2.4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</w:t>
            </w:r>
            <w:r w:rsidR="006B023F">
              <w:rPr>
                <w:rFonts w:ascii="Times New Roman" w:hAnsi="Times New Roman" w:cs="Times New Roman"/>
              </w:rPr>
              <w:t>ам инвалидов в сфере культуры, от общей численности</w:t>
            </w:r>
            <w:r w:rsidRPr="009B6F85">
              <w:rPr>
                <w:rFonts w:ascii="Times New Roman" w:hAnsi="Times New Roman" w:cs="Times New Roman"/>
              </w:rPr>
              <w:t xml:space="preserve">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Задача N 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N 3.1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</w:t>
            </w:r>
            <w:r w:rsidR="006B023F">
              <w:rPr>
                <w:rFonts w:ascii="Times New Roman" w:hAnsi="Times New Roman" w:cs="Times New Roman"/>
              </w:rPr>
              <w:t>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5A117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F24FAA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 для 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</w:t>
            </w:r>
            <w:r w:rsidR="001C76BF">
              <w:rPr>
                <w:rFonts w:ascii="Times New Roman" w:hAnsi="Times New Roman" w:cs="Times New Roman"/>
              </w:rPr>
              <w:t>численности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Мероприятие №3.4.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3.4.1. Доля инвалидов, удовлетворенных качеством информационного обеспечения и просветительских мероприятий в общей численности </w:t>
            </w:r>
            <w:r w:rsidR="001C76BF">
              <w:rPr>
                <w:rFonts w:ascii="Times New Roman" w:hAnsi="Times New Roman" w:cs="Times New Roman"/>
              </w:rPr>
              <w:t>опрошенных.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442FFD" w:rsidRPr="009B6F85" w:rsidTr="00560A52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Задача N 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Обеспечение жилых домов и (или) жилых помещений средствами доступности для маломобильной группы населения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442FFD" w:rsidRPr="009B6F85" w:rsidTr="00560A52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Мероприятие N 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.1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</w:t>
            </w:r>
            <w:r>
              <w:rPr>
                <w:rFonts w:ascii="Times New Roman" w:hAnsi="Times New Roman" w:cs="Times New Roman"/>
                <w:b/>
                <w:bCs/>
              </w:rPr>
              <w:t>селения (Заявительный характер).</w:t>
            </w:r>
          </w:p>
        </w:tc>
      </w:tr>
      <w:tr w:rsidR="00442FFD" w:rsidRPr="009B6F85" w:rsidTr="00560A52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923F4F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42FFD" w:rsidRPr="009B6F85">
              <w:rPr>
                <w:rFonts w:ascii="Times New Roman" w:hAnsi="Times New Roman" w:cs="Times New Roman"/>
              </w:rPr>
              <w:t>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</w:t>
            </w:r>
            <w:r>
              <w:rPr>
                <w:rFonts w:ascii="Times New Roman" w:hAnsi="Times New Roman" w:cs="Times New Roman"/>
              </w:rPr>
              <w:t xml:space="preserve">тель № 4.1.1. </w:t>
            </w:r>
            <w:r w:rsidRPr="009B6F85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мероприятий, направленных на адаптацию жилых помещений, общего имущества</w:t>
            </w:r>
            <w:r w:rsidR="00923F4F">
              <w:rPr>
                <w:rFonts w:ascii="Times New Roman" w:hAnsi="Times New Roman" w:cs="Times New Roman"/>
              </w:rPr>
              <w:t xml:space="preserve"> в МКД для инвалидов, людей с ОВЗ и МГН.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80CDE"/>
    <w:rsid w:val="000A0DE8"/>
    <w:rsid w:val="000B6921"/>
    <w:rsid w:val="001050BA"/>
    <w:rsid w:val="0012194C"/>
    <w:rsid w:val="001534E6"/>
    <w:rsid w:val="00181A3C"/>
    <w:rsid w:val="001859B9"/>
    <w:rsid w:val="001C76BF"/>
    <w:rsid w:val="001F0A4D"/>
    <w:rsid w:val="00235A81"/>
    <w:rsid w:val="00253CDC"/>
    <w:rsid w:val="002A18D2"/>
    <w:rsid w:val="002D2765"/>
    <w:rsid w:val="002E20C8"/>
    <w:rsid w:val="00300036"/>
    <w:rsid w:val="00346C83"/>
    <w:rsid w:val="003D5723"/>
    <w:rsid w:val="003F0A28"/>
    <w:rsid w:val="00442FFD"/>
    <w:rsid w:val="004D3EBB"/>
    <w:rsid w:val="004E117A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805A0E"/>
    <w:rsid w:val="008E47F2"/>
    <w:rsid w:val="008F15E2"/>
    <w:rsid w:val="00923F4F"/>
    <w:rsid w:val="00935DC1"/>
    <w:rsid w:val="00946965"/>
    <w:rsid w:val="00966896"/>
    <w:rsid w:val="00983EAB"/>
    <w:rsid w:val="00987049"/>
    <w:rsid w:val="009B6F85"/>
    <w:rsid w:val="009C4F1E"/>
    <w:rsid w:val="009D5C3A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891"/>
    <w:rsid w:val="00C73EC4"/>
    <w:rsid w:val="00CF7C85"/>
    <w:rsid w:val="00D03D72"/>
    <w:rsid w:val="00D31769"/>
    <w:rsid w:val="00D61ABD"/>
    <w:rsid w:val="00D92FC5"/>
    <w:rsid w:val="00DD620C"/>
    <w:rsid w:val="00E464F6"/>
    <w:rsid w:val="00E622A1"/>
    <w:rsid w:val="00E7059C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AD27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3584</Words>
  <Characters>20434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40</cp:revision>
  <cp:lastPrinted>2026-01-14T05:21:00Z</cp:lastPrinted>
  <dcterms:created xsi:type="dcterms:W3CDTF">2024-10-25T03:26:00Z</dcterms:created>
  <dcterms:modified xsi:type="dcterms:W3CDTF">2026-01-16T00:20:00Z</dcterms:modified>
</cp:coreProperties>
</file>