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4119"/>
        <w:gridCol w:w="1276"/>
        <w:gridCol w:w="4111"/>
        <w:gridCol w:w="753"/>
      </w:tblGrid>
      <w:tr w:rsidR="0066190E" w:rsidTr="0066190E">
        <w:trPr>
          <w:gridAfter w:val="1"/>
          <w:wAfter w:w="753" w:type="dxa"/>
          <w:trHeight w:val="1843"/>
        </w:trPr>
        <w:tc>
          <w:tcPr>
            <w:tcW w:w="418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13D6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1E4CCE1" wp14:editId="3194AF0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УУРААХ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589E" w:rsidRPr="00691AF4" w:rsidTr="0066190E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87"/>
          <w:jc w:val="center"/>
        </w:trPr>
        <w:tc>
          <w:tcPr>
            <w:tcW w:w="10259" w:type="dxa"/>
            <w:gridSpan w:val="4"/>
            <w:tcBorders>
              <w:bottom w:val="nil"/>
            </w:tcBorders>
            <w:vAlign w:val="center"/>
          </w:tcPr>
          <w:p w:rsidR="005D589E" w:rsidRPr="006B09CC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805FCF">
              <w:rPr>
                <w:rFonts w:ascii="Times New Roman" w:hAnsi="Times New Roman"/>
                <w:lang w:val="ru-RU"/>
              </w:rPr>
              <w:t>30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805FCF">
              <w:rPr>
                <w:rFonts w:ascii="Times New Roman" w:hAnsi="Times New Roman"/>
                <w:lang w:val="ru-RU"/>
              </w:rPr>
              <w:t>декабря</w:t>
            </w:r>
            <w:r w:rsidR="00DB0B11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95CE2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37187F">
              <w:rPr>
                <w:rFonts w:ascii="Times New Roman" w:hAnsi="Times New Roman"/>
                <w:lang w:val="ru-RU"/>
              </w:rPr>
              <w:t>129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proofErr w:type="spellStart"/>
      <w:r w:rsidRPr="00B641AD">
        <w:rPr>
          <w:b/>
          <w:bCs/>
        </w:rPr>
        <w:t>Жатай</w:t>
      </w:r>
      <w:proofErr w:type="spellEnd"/>
      <w:r w:rsidR="00F4493B">
        <w:rPr>
          <w:b/>
          <w:bCs/>
        </w:rPr>
        <w:t>»</w:t>
      </w:r>
      <w:r>
        <w:rPr>
          <w:b/>
          <w:bCs/>
        </w:rPr>
        <w:t xml:space="preserve"> на 202</w:t>
      </w:r>
      <w:r w:rsidR="001656C2">
        <w:rPr>
          <w:b/>
          <w:bCs/>
        </w:rPr>
        <w:t>5</w:t>
      </w:r>
      <w:r>
        <w:rPr>
          <w:b/>
          <w:bCs/>
        </w:rPr>
        <w:t xml:space="preserve"> – 202</w:t>
      </w:r>
      <w:r w:rsidR="001656C2">
        <w:rPr>
          <w:b/>
          <w:bCs/>
        </w:rPr>
        <w:t>9</w:t>
      </w:r>
      <w:r>
        <w:rPr>
          <w:b/>
          <w:bCs/>
        </w:rPr>
        <w:t xml:space="preserve">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05FCF" w:rsidRDefault="00805FCF" w:rsidP="00805FCF">
      <w:pPr>
        <w:ind w:firstLine="567"/>
        <w:jc w:val="both"/>
      </w:pPr>
      <w:r w:rsidRPr="00805FCF">
        <w:t>В соответствии с Приложением №3 Решения Окружного Совета депутатов ГО «</w:t>
      </w:r>
      <w:proofErr w:type="spellStart"/>
      <w:r w:rsidRPr="00805FCF">
        <w:t>Жатай</w:t>
      </w:r>
      <w:proofErr w:type="spellEnd"/>
      <w:r w:rsidRPr="00805FCF">
        <w:t>» № 4-1 от 25 декабря 2024 г. «Об утверждении бюджета Городского округа «</w:t>
      </w:r>
      <w:proofErr w:type="spellStart"/>
      <w:r w:rsidRPr="00805FCF">
        <w:t>Жатай</w:t>
      </w:r>
      <w:proofErr w:type="spellEnd"/>
      <w:r w:rsidRPr="00805FCF">
        <w:t>» на 2025 год и плановый период 2026-2027 годов»», с Приложением №3 Решения Окружного Совета депутатов ГО «</w:t>
      </w:r>
      <w:proofErr w:type="spellStart"/>
      <w:r w:rsidRPr="00805FCF">
        <w:t>Жатай</w:t>
      </w:r>
      <w:proofErr w:type="spellEnd"/>
      <w:r w:rsidRPr="00805FCF">
        <w:t>» № 14-1 от 24 декабря 2025 г. «Об утверждении бюджета Городского округа «</w:t>
      </w:r>
      <w:proofErr w:type="spellStart"/>
      <w:r w:rsidRPr="00805FCF">
        <w:t>Жатай</w:t>
      </w:r>
      <w:proofErr w:type="spellEnd"/>
      <w:r w:rsidRPr="00805FCF">
        <w:t>» на 2026 год и плановый период 2027-2028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805FCF">
        <w:t>Жатай</w:t>
      </w:r>
      <w:proofErr w:type="spellEnd"/>
      <w:r w:rsidRPr="00805FCF">
        <w:t>»», утвержденного Постановлением Главы Окружной Администрации ГО «</w:t>
      </w:r>
      <w:proofErr w:type="spellStart"/>
      <w:r w:rsidRPr="00805FCF">
        <w:t>Жатай</w:t>
      </w:r>
      <w:proofErr w:type="spellEnd"/>
      <w:r w:rsidRPr="00805FCF">
        <w:t>» №31-г от 03 апреля 2024 года:</w:t>
      </w:r>
    </w:p>
    <w:p w:rsidR="00E259E4" w:rsidRPr="00630FE8" w:rsidRDefault="005D589E" w:rsidP="00805FCF">
      <w:pPr>
        <w:ind w:firstLine="567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proofErr w:type="spellStart"/>
      <w:r w:rsidR="00E259E4">
        <w:t>Жатай</w:t>
      </w:r>
      <w:proofErr w:type="spellEnd"/>
      <w:r w:rsidR="00F4493B">
        <w:t>»</w:t>
      </w:r>
      <w:r w:rsidR="001656C2">
        <w:t xml:space="preserve"> на 2025</w:t>
      </w:r>
      <w:r w:rsidR="00EE7174">
        <w:t xml:space="preserve"> – </w:t>
      </w:r>
      <w:r w:rsidR="00E259E4">
        <w:t>202</w:t>
      </w:r>
      <w:r w:rsidR="001656C2">
        <w:t>9</w:t>
      </w:r>
      <w:r w:rsidR="00E259E4">
        <w:t xml:space="preserve">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proofErr w:type="spellStart"/>
      <w:r w:rsidR="00E259E4" w:rsidRPr="00662C6C">
        <w:t>Жатай</w:t>
      </w:r>
      <w:proofErr w:type="spellEnd"/>
      <w:r w:rsidR="00F4493B">
        <w:t>»</w:t>
      </w:r>
      <w:r w:rsidR="00E259E4">
        <w:t xml:space="preserve"> от </w:t>
      </w:r>
      <w:r w:rsidR="001656C2">
        <w:t>06</w:t>
      </w:r>
      <w:r w:rsidR="00E259E4">
        <w:t>.12.202</w:t>
      </w:r>
      <w:r w:rsidR="001656C2">
        <w:t>4 г. за № 105</w:t>
      </w:r>
      <w:r w:rsidR="00E259E4">
        <w:t xml:space="preserve">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1656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1656C2" w:rsidRPr="004066F6" w:rsidRDefault="009F2F58" w:rsidP="001656C2">
      <w:pPr>
        <w:spacing w:line="228" w:lineRule="auto"/>
        <w:jc w:val="both"/>
      </w:pPr>
      <w:r w:rsidRPr="00F4493B">
        <w:t>«</w:t>
      </w:r>
      <w:r w:rsidR="001656C2" w:rsidRPr="004066F6">
        <w:t xml:space="preserve">Общий объем финансирования Программы составляет </w:t>
      </w:r>
      <w:r w:rsidR="008E05B6">
        <w:t>101367,2</w:t>
      </w:r>
      <w:r w:rsidR="001656C2" w:rsidRPr="004066F6">
        <w:t xml:space="preserve"> тыс. рублей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8E05B6">
        <w:t>22 013,1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 w:rsidR="00805FCF">
        <w:t>11980,6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из них: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- Федеральный бюджет – 0,0 тыс. рублей</w:t>
      </w:r>
    </w:p>
    <w:p w:rsidR="001656C2" w:rsidRDefault="001656C2" w:rsidP="001656C2">
      <w:pPr>
        <w:spacing w:line="228" w:lineRule="auto"/>
        <w:jc w:val="both"/>
      </w:pPr>
      <w:r w:rsidRPr="004066F6">
        <w:t xml:space="preserve">- Республиканский бюджет – </w:t>
      </w:r>
      <w:r w:rsidR="008E05B6">
        <w:t>4 310,2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062E15">
        <w:t>3</w:t>
      </w:r>
      <w:r w:rsidR="008E05B6">
        <w:t> 199,9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 w:rsidR="00805FCF">
        <w:t>1 110,3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2028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2029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- Местный бюджет – </w:t>
      </w:r>
      <w:r w:rsidR="00805FCF">
        <w:t>97 057,0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1F3AAC">
        <w:t>18 813,2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 w:rsidR="00805FCF">
        <w:t>10 870,3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9F2F58" w:rsidRPr="00321800" w:rsidRDefault="001278A1" w:rsidP="001656C2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lastRenderedPageBreak/>
        <w:t>1</w:t>
      </w:r>
      <w:r w:rsidR="001656C2">
        <w:t>.2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1656C2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1656C2">
        <w:rPr>
          <w:bCs/>
          <w:color w:val="000000"/>
        </w:rPr>
        <w:t xml:space="preserve">Ресурсное (финансовое) обеспечение реализации муниципальной программы </w:t>
      </w:r>
      <w:r w:rsidR="009F2F58" w:rsidRPr="00CA7DFB">
        <w:t>«Благоустройство и формирование комфортной городской среды на территории Городского округа «</w:t>
      </w:r>
      <w:proofErr w:type="spellStart"/>
      <w:r w:rsidR="009F2F58" w:rsidRPr="00CA7DFB">
        <w:t>Жатай</w:t>
      </w:r>
      <w:proofErr w:type="spellEnd"/>
      <w:r w:rsidR="009F2F58" w:rsidRPr="00CA7DFB">
        <w:t>» на 202</w:t>
      </w:r>
      <w:r w:rsidR="001656C2">
        <w:t>5</w:t>
      </w:r>
      <w:r w:rsidR="009F2F58" w:rsidRPr="00CA7DFB">
        <w:t xml:space="preserve"> – 202</w:t>
      </w:r>
      <w:r w:rsidR="001656C2">
        <w:t>9</w:t>
      </w:r>
      <w:r w:rsidR="009F2F58" w:rsidRPr="00CA7DFB">
        <w:t xml:space="preserve">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656C2" w:rsidP="00A90734">
      <w:pPr>
        <w:ind w:left="284" w:firstLine="283"/>
        <w:jc w:val="both"/>
        <w:rPr>
          <w:rFonts w:eastAsia="Calibri"/>
        </w:rPr>
      </w:pPr>
      <w:r>
        <w:t>1.3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 xml:space="preserve">План </w:t>
      </w:r>
      <w:r>
        <w:rPr>
          <w:bCs/>
          <w:color w:val="000000"/>
        </w:rPr>
        <w:t xml:space="preserve">мероприятий по </w:t>
      </w:r>
      <w:r w:rsidR="00CA7DFB" w:rsidRPr="009F2F58">
        <w:rPr>
          <w:bCs/>
          <w:color w:val="000000"/>
        </w:rPr>
        <w:t>реализации муниципальной программы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proofErr w:type="spellStart"/>
      <w:r w:rsidR="00404768" w:rsidRPr="009F2F58">
        <w:t>Жатай</w:t>
      </w:r>
      <w:proofErr w:type="spellEnd"/>
      <w:r w:rsidR="00F4493B" w:rsidRPr="009F2F58">
        <w:t>»</w:t>
      </w:r>
      <w:r w:rsidR="00E76824" w:rsidRPr="009F2F58">
        <w:t xml:space="preserve"> </w:t>
      </w:r>
      <w:r w:rsidR="00404768" w:rsidRPr="009F2F58">
        <w:t>на 202</w:t>
      </w:r>
      <w:r>
        <w:t>5</w:t>
      </w:r>
      <w:r w:rsidR="00404768" w:rsidRPr="009F2F58">
        <w:t xml:space="preserve"> – 202</w:t>
      </w:r>
      <w:r>
        <w:t>9</w:t>
      </w:r>
      <w:r w:rsidR="00404768" w:rsidRPr="009F2F58">
        <w:t xml:space="preserve">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D1271D" w:rsidRPr="008E6805" w:rsidRDefault="007077E4" w:rsidP="00805FCF">
      <w:pPr>
        <w:tabs>
          <w:tab w:val="center" w:pos="709"/>
        </w:tabs>
        <w:ind w:left="426"/>
        <w:jc w:val="center"/>
      </w:pPr>
      <w:r w:rsidRPr="00321800">
        <w:t>Глав</w:t>
      </w:r>
      <w:r w:rsidR="00805FCF">
        <w:t>а</w:t>
      </w:r>
      <w:r w:rsidRPr="00321800">
        <w:t xml:space="preserve">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="00805FCF">
        <w:t>Е.Н.Исаева</w:t>
      </w:r>
      <w:proofErr w:type="spellEnd"/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805FCF">
          <w:headerReference w:type="default" r:id="rId10"/>
          <w:pgSz w:w="11906" w:h="16838"/>
          <w:pgMar w:top="709" w:right="1133" w:bottom="709" w:left="1134" w:header="709" w:footer="709" w:gutter="0"/>
          <w:cols w:space="708"/>
          <w:docGrid w:linePitch="360"/>
        </w:sectPr>
      </w:pPr>
    </w:p>
    <w:tbl>
      <w:tblPr>
        <w:tblW w:w="12597" w:type="dxa"/>
        <w:tblLook w:val="04A0" w:firstRow="1" w:lastRow="0" w:firstColumn="1" w:lastColumn="0" w:noHBand="0" w:noVBand="1"/>
      </w:tblPr>
      <w:tblGrid>
        <w:gridCol w:w="3060"/>
        <w:gridCol w:w="717"/>
        <w:gridCol w:w="1255"/>
        <w:gridCol w:w="995"/>
        <w:gridCol w:w="185"/>
        <w:gridCol w:w="1165"/>
        <w:gridCol w:w="1200"/>
        <w:gridCol w:w="154"/>
        <w:gridCol w:w="846"/>
        <w:gridCol w:w="1080"/>
        <w:gridCol w:w="1940"/>
      </w:tblGrid>
      <w:tr w:rsidR="0066190E" w:rsidTr="00F95683">
        <w:trPr>
          <w:trHeight w:val="696"/>
        </w:trPr>
        <w:tc>
          <w:tcPr>
            <w:tcW w:w="3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54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90E" w:rsidRDefault="0066190E" w:rsidP="0037187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№1 к постановлению Главы ОА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№</w:t>
            </w:r>
            <w:r w:rsidR="0037187F">
              <w:rPr>
                <w:color w:val="000000"/>
              </w:rPr>
              <w:t>129</w:t>
            </w:r>
            <w:r w:rsidR="005B45D9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805FCF">
              <w:rPr>
                <w:color w:val="000000"/>
              </w:rPr>
              <w:t>30</w:t>
            </w:r>
            <w:r>
              <w:rPr>
                <w:color w:val="000000"/>
              </w:rPr>
              <w:t xml:space="preserve">" </w:t>
            </w:r>
            <w:r w:rsidR="00805FCF">
              <w:rPr>
                <w:color w:val="000000"/>
              </w:rPr>
              <w:t>декабря</w:t>
            </w:r>
            <w:r w:rsidR="00DB0B1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202</w:t>
            </w:r>
            <w:r w:rsidR="004B6684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г.</w:t>
            </w:r>
          </w:p>
        </w:tc>
      </w:tr>
      <w:tr w:rsidR="0066190E" w:rsidTr="00F95683">
        <w:trPr>
          <w:trHeight w:val="838"/>
        </w:trPr>
        <w:tc>
          <w:tcPr>
            <w:tcW w:w="3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right"/>
              <w:rPr>
                <w:color w:val="00000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№1 к муниципальной программе "Благоустройство территории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на 202</w:t>
            </w:r>
            <w:r w:rsidR="004B6684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-202</w:t>
            </w:r>
            <w:r w:rsidR="004B6684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годы"</w:t>
            </w:r>
          </w:p>
          <w:p w:rsidR="0066190E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F95683" w:rsidRPr="00F95683" w:rsidTr="00F95683">
        <w:trPr>
          <w:gridAfter w:val="1"/>
          <w:wAfter w:w="2131" w:type="dxa"/>
          <w:trHeight w:val="288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F95683" w:rsidRPr="00F95683" w:rsidTr="00F95683">
        <w:trPr>
          <w:gridAfter w:val="1"/>
          <w:wAfter w:w="2131" w:type="dxa"/>
          <w:trHeight w:val="30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Наименование  программы  /источник финансового обеспечения</w:t>
            </w:r>
          </w:p>
        </w:tc>
        <w:tc>
          <w:tcPr>
            <w:tcW w:w="1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Объемы бюджетных ассигнований</w:t>
            </w:r>
          </w:p>
        </w:tc>
      </w:tr>
      <w:tr w:rsidR="00F95683" w:rsidRPr="00F95683" w:rsidTr="00F95683">
        <w:trPr>
          <w:gridAfter w:val="1"/>
          <w:wAfter w:w="2131" w:type="dxa"/>
          <w:trHeight w:val="579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2029 год</w:t>
            </w:r>
          </w:p>
        </w:tc>
      </w:tr>
      <w:tr w:rsidR="00F95683" w:rsidRPr="00F95683" w:rsidTr="00F95683">
        <w:trPr>
          <w:gridAfter w:val="1"/>
          <w:wAfter w:w="2131" w:type="dxa"/>
          <w:trHeight w:val="82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Муниципальная программа "Наименование" (всего), в том числе: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E05B6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101367,2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E05B6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22013,1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05FCF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11980,6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23712,6</w:t>
            </w:r>
          </w:p>
        </w:tc>
      </w:tr>
      <w:tr w:rsidR="00F95683" w:rsidRPr="00F95683" w:rsidTr="00F95683">
        <w:trPr>
          <w:gridAfter w:val="1"/>
          <w:wAfter w:w="2131" w:type="dxa"/>
          <w:trHeight w:val="40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95683" w:rsidRPr="00F95683" w:rsidTr="00F95683">
        <w:trPr>
          <w:gridAfter w:val="1"/>
          <w:wAfter w:w="2131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Государственный бюджет РС(Я)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E05B6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4310,2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E05B6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3199,9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05FCF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95683" w:rsidRPr="00F95683" w:rsidTr="00F95683">
        <w:trPr>
          <w:gridAfter w:val="1"/>
          <w:wAfter w:w="2131" w:type="dxa"/>
          <w:trHeight w:val="46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Местный бюджет ГО "</w:t>
            </w:r>
            <w:proofErr w:type="spellStart"/>
            <w:r w:rsidRPr="00F9568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9568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05FCF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97057,0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0F25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18813,2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05FCF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10870,3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23712,6</w:t>
            </w:r>
          </w:p>
        </w:tc>
      </w:tr>
      <w:tr w:rsidR="00F95683" w:rsidRPr="00F95683" w:rsidTr="00F95683">
        <w:trPr>
          <w:gridAfter w:val="1"/>
          <w:wAfter w:w="2131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C768C4">
        <w:t>«</w:t>
      </w:r>
      <w:r w:rsidR="00805FCF">
        <w:t>30</w:t>
      </w:r>
      <w:r w:rsidR="00C768C4">
        <w:t>»</w:t>
      </w:r>
      <w:r w:rsidR="00AA7A88">
        <w:t xml:space="preserve"> </w:t>
      </w:r>
      <w:r w:rsidR="00805FCF">
        <w:t>декабря</w:t>
      </w:r>
      <w:r w:rsidR="00DC21D7">
        <w:t xml:space="preserve"> 202</w:t>
      </w:r>
      <w:r w:rsidR="004B6684">
        <w:t>5</w:t>
      </w:r>
      <w:r w:rsidR="00AA7A88">
        <w:t xml:space="preserve"> г. №</w:t>
      </w:r>
      <w:r w:rsidR="0037187F">
        <w:t>129</w:t>
      </w:r>
      <w:bookmarkStart w:id="0" w:name="_GoBack"/>
      <w:bookmarkEnd w:id="0"/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</w:t>
      </w:r>
      <w:r w:rsidR="004B6684">
        <w:rPr>
          <w:color w:val="000000"/>
          <w:sz w:val="22"/>
          <w:szCs w:val="22"/>
        </w:rPr>
        <w:t>5</w:t>
      </w:r>
      <w:r w:rsidRPr="00DC21D7">
        <w:rPr>
          <w:color w:val="000000"/>
          <w:sz w:val="22"/>
          <w:szCs w:val="22"/>
        </w:rPr>
        <w:t>-202</w:t>
      </w:r>
      <w:r w:rsidR="004B6684">
        <w:rPr>
          <w:color w:val="000000"/>
          <w:sz w:val="22"/>
          <w:szCs w:val="22"/>
        </w:rPr>
        <w:t>9</w:t>
      </w:r>
      <w:r w:rsidRPr="00DC21D7">
        <w:rPr>
          <w:color w:val="000000"/>
          <w:sz w:val="22"/>
          <w:szCs w:val="22"/>
        </w:rPr>
        <w:t xml:space="preserve"> годы"</w:t>
      </w:r>
    </w:p>
    <w:tbl>
      <w:tblPr>
        <w:tblW w:w="15257" w:type="dxa"/>
        <w:tblLayout w:type="fixed"/>
        <w:tblLook w:val="04A0" w:firstRow="1" w:lastRow="0" w:firstColumn="1" w:lastColumn="0" w:noHBand="0" w:noVBand="1"/>
      </w:tblPr>
      <w:tblGrid>
        <w:gridCol w:w="560"/>
        <w:gridCol w:w="2718"/>
        <w:gridCol w:w="1252"/>
        <w:gridCol w:w="1358"/>
        <w:gridCol w:w="884"/>
        <w:gridCol w:w="1355"/>
        <w:gridCol w:w="1516"/>
        <w:gridCol w:w="1615"/>
        <w:gridCol w:w="82"/>
        <w:gridCol w:w="1553"/>
        <w:gridCol w:w="62"/>
        <w:gridCol w:w="1060"/>
        <w:gridCol w:w="232"/>
        <w:gridCol w:w="921"/>
        <w:gridCol w:w="73"/>
        <w:gridCol w:w="16"/>
      </w:tblGrid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1233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</w:rPr>
            </w:pPr>
            <w:r w:rsidRPr="00805FCF">
              <w:rPr>
                <w:b/>
                <w:bCs/>
                <w:color w:val="000000"/>
              </w:rPr>
              <w:t>План мероприятий по реализации Муниципальной программы "Благоустройство и формирование комфортной городской среды на территории ГО "</w:t>
            </w:r>
            <w:proofErr w:type="spellStart"/>
            <w:r w:rsidRPr="00805FCF">
              <w:rPr>
                <w:b/>
                <w:bCs/>
                <w:color w:val="000000"/>
              </w:rPr>
              <w:t>Жатай</w:t>
            </w:r>
            <w:proofErr w:type="spellEnd"/>
            <w:r w:rsidRPr="00805FCF">
              <w:rPr>
                <w:b/>
                <w:bCs/>
                <w:color w:val="000000"/>
              </w:rPr>
              <w:t>" на 2025-2029 годы"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</w:tr>
      <w:tr w:rsidR="00805FCF" w:rsidRPr="00805FCF" w:rsidTr="0037187F">
        <w:trPr>
          <w:gridAfter w:val="1"/>
          <w:wAfter w:w="16" w:type="dxa"/>
          <w:trHeight w:val="15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1233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5FCF" w:rsidRPr="00805FCF" w:rsidRDefault="00805FCF" w:rsidP="00805FCF">
            <w:pPr>
              <w:rPr>
                <w:b/>
                <w:bCs/>
                <w:color w:val="000000"/>
              </w:rPr>
            </w:pP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</w:tr>
      <w:tr w:rsidR="00805FCF" w:rsidRPr="00805FCF" w:rsidTr="0037187F">
        <w:trPr>
          <w:gridAfter w:val="1"/>
          <w:wAfter w:w="16" w:type="dxa"/>
          <w:trHeight w:val="27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1233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5FCF" w:rsidRPr="00805FCF" w:rsidRDefault="00805FCF" w:rsidP="00805FCF">
            <w:pPr>
              <w:rPr>
                <w:b/>
                <w:bCs/>
                <w:color w:val="000000"/>
              </w:rPr>
            </w:pP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1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</w:p>
        </w:tc>
      </w:tr>
      <w:tr w:rsidR="00805FCF" w:rsidRPr="00805FCF" w:rsidTr="0037187F">
        <w:trPr>
          <w:gridAfter w:val="1"/>
          <w:wAfter w:w="16" w:type="dxa"/>
          <w:trHeight w:val="1068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1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805FCF">
              <w:rPr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39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805FCF" w:rsidRPr="00805FCF" w:rsidTr="0037187F">
        <w:trPr>
          <w:gridAfter w:val="1"/>
          <w:wAfter w:w="16" w:type="dxa"/>
          <w:trHeight w:val="473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Значение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</w:t>
            </w:r>
          </w:p>
        </w:tc>
      </w:tr>
      <w:tr w:rsidR="00805FCF" w:rsidRPr="00805FCF" w:rsidTr="00B46D58">
        <w:trPr>
          <w:trHeight w:val="375"/>
        </w:trPr>
        <w:tc>
          <w:tcPr>
            <w:tcW w:w="152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 "</w:t>
            </w:r>
            <w:proofErr w:type="spellStart"/>
            <w:r w:rsidRPr="00805FCF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805FCF">
              <w:rPr>
                <w:b/>
                <w:bCs/>
                <w:color w:val="000000"/>
                <w:sz w:val="20"/>
                <w:szCs w:val="20"/>
              </w:rPr>
              <w:t>" на 2025-2029 годы" (всего), в том числе:</w:t>
            </w:r>
          </w:p>
        </w:tc>
      </w:tr>
      <w:tr w:rsidR="00805FCF" w:rsidRPr="00805FCF" w:rsidTr="0037187F">
        <w:trPr>
          <w:gridAfter w:val="1"/>
          <w:wAfter w:w="16" w:type="dxa"/>
          <w:trHeight w:val="14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Цель "Повышение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805FCF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805FCF">
              <w:rPr>
                <w:b/>
                <w:bCs/>
                <w:color w:val="000000"/>
                <w:sz w:val="20"/>
                <w:szCs w:val="20"/>
              </w:rPr>
              <w:t>" (всего),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E05B6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101367,2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E05B6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4310,2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97057,0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E05B6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22013,1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E05B6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3199,9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18813,2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11980,6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1110,3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10870,3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24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№1 "Повышение уровня благоустройства территорий общего пользования" (всего),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43178,4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40178,4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9859,2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6859,2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3620,3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3620,3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39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№1.1  "Содержание и благоустройство территорий общего пользования" , в том числе: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18989,3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18989,3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Содержание  мест общего пользования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1925,8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1925,8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1463,6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1463,6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4900,1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4900,1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5194,1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5194,1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5505,7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5505,7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5</w:t>
            </w:r>
          </w:p>
        </w:tc>
      </w:tr>
      <w:tr w:rsidR="00805FCF" w:rsidRPr="00805FCF" w:rsidTr="0037187F">
        <w:trPr>
          <w:gridAfter w:val="1"/>
          <w:wAfter w:w="16" w:type="dxa"/>
          <w:trHeight w:val="82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№1.2 "Очистка и посадка зеленой зоны" 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1429,5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1429,5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Озеленение мест общего пользования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05FCF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156,7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156,7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337,0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357,2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357,2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378,6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378,6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805FCF" w:rsidRPr="00805FCF" w:rsidTr="0037187F">
        <w:trPr>
          <w:gridAfter w:val="1"/>
          <w:wAfter w:w="16" w:type="dxa"/>
          <w:trHeight w:val="101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№1.3 "Уборка несанкционированных свалок" 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10236,1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10236,1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Общее количество убранных не санкционированных свалок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2326,1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2326,1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1900,0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1975,0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1975,0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1960,0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1960,0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2075,0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2075,0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</w:t>
            </w:r>
          </w:p>
        </w:tc>
      </w:tr>
      <w:tr w:rsidR="00805FCF" w:rsidRPr="00805FCF" w:rsidTr="0037187F">
        <w:trPr>
          <w:gridAfter w:val="1"/>
          <w:wAfter w:w="16" w:type="dxa"/>
          <w:trHeight w:val="9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№1.4 "Обустройство тротуаров" 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7811,4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4811,4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Обустройство тротуаров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05FCF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2230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3824,3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3000,0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824,3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1252,4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1252,4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1327,5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1407,2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1407,2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805FCF" w:rsidRPr="00805FCF" w:rsidTr="0037187F">
        <w:trPr>
          <w:gridAfter w:val="1"/>
          <w:wAfter w:w="16" w:type="dxa"/>
          <w:trHeight w:val="111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№1.5 "Выкос сухой травы на пустырях и заброшенных участках, вдоль обочин дорог" , в том числе: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682,6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682,6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Выкос сухой травы на пустырях и заброшенных участках, вдоль обочин дорог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05FCF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4845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285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183,0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183,0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194,0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205,6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205,6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805FCF" w:rsidRPr="00805FCF" w:rsidTr="0037187F">
        <w:trPr>
          <w:gridAfter w:val="1"/>
          <w:wAfter w:w="16" w:type="dxa"/>
          <w:trHeight w:val="179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Комплекс процессных мероприятий №1.6 "Благоустройство общественной территории, проектирование и  реализация проекта "Бульвар им. В.П. 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Увеличение общественных пространств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134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Комплекс процессных мероприятий №1.7 "Содержание и ремонт общественной территории "Сквер нефтяников п. 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нефтяников п. 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154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lastRenderedPageBreak/>
              <w:t>N. 1.8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Комплекс процессных мероприятий №1.8 "Содержание и ремонт общественной территории "Сквер по ул. 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по ул. 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805FCF" w:rsidRPr="00805FCF" w:rsidTr="0037187F">
        <w:trPr>
          <w:gridAfter w:val="1"/>
          <w:wAfter w:w="16" w:type="dxa"/>
          <w:trHeight w:val="138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1.9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№1.9 "Обустройство площадок для бытового мусора и приобретение контейнеров ТКО" 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3316,5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3316,5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Приведение в соответствии с нормами СанПиН мест размещения контейнерных площадок под ТКО и КГМ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05FCF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18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1070,0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1070,0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674,2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674,2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714,7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714,7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757,6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757,6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</w:t>
            </w:r>
          </w:p>
        </w:tc>
      </w:tr>
      <w:tr w:rsidR="00805FCF" w:rsidRPr="00805FCF" w:rsidTr="0037187F">
        <w:trPr>
          <w:gridAfter w:val="1"/>
          <w:wAfter w:w="16" w:type="dxa"/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1.10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№1.10 "Приобретение спецтехники для чистки общественных пространств" 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 Очистка общественных пространств и тротуаров от снега, грязи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05FCF">
              <w:rPr>
                <w:color w:val="000000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805FCF" w:rsidRPr="00805FCF" w:rsidTr="0037187F">
        <w:trPr>
          <w:gridAfter w:val="1"/>
          <w:wAfter w:w="16" w:type="dxa"/>
          <w:trHeight w:val="26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4500</w:t>
            </w:r>
          </w:p>
        </w:tc>
      </w:tr>
      <w:tr w:rsidR="00805FCF" w:rsidRPr="00805FCF" w:rsidTr="0037187F">
        <w:trPr>
          <w:gridAfter w:val="1"/>
          <w:wAfter w:w="16" w:type="dxa"/>
          <w:trHeight w:val="8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932DB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№2 "Благоустройство дворовых территории МКД" (всего),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10726,6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10726,6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05FCF">
              <w:rPr>
                <w:color w:val="000000"/>
                <w:sz w:val="20"/>
                <w:szCs w:val="20"/>
              </w:rPr>
              <w:t>Колличество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 xml:space="preserve"> благоустроенных дворовых территорий МКД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8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</w:t>
            </w:r>
          </w:p>
        </w:tc>
      </w:tr>
      <w:tr w:rsidR="00805FCF" w:rsidRPr="00805FCF" w:rsidTr="0037187F">
        <w:trPr>
          <w:gridAfter w:val="1"/>
          <w:wAfter w:w="16" w:type="dxa"/>
          <w:trHeight w:val="139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№2.1  "Благоустройство  дворовой территории МКД по ул. Северная 33,33/1,35,37, 37/1" 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2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Комплекс процессных мероприятий №2.2 "Благоустройство  дворовой территории МКД по ул. Матросова 1, 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Дьячкова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 xml:space="preserve"> 9",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27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№2.3 "Благоустройство  дворовой территории МКД по ул. Комсомольская 21 и Северная 46",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lastRenderedPageBreak/>
              <w:t>N. 2.4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№2.4 "Благоустройство  дворовой территории МКД по ул. Матросова 3,3/1 и 3/3", в том числе: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11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2.5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№2.5 "Благоустройство  дворовой территории МКД по ул. Северная 29",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0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№2.6 "Благоустройство  дворовой территории МКД по ул. Северная 23/1",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1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2.7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№2.7 "Благоустройство  дворовой территории МКД по ул. Гастелло 19",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9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2.8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№2.8 "Ремонт детских площадок",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4449,5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4449,5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872,4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8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2.9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№2.9 "Ремонт дворовых территорий",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3577,1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3577,1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2.10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№2.10 "Благоустройство  дворовой территории МКД по ул. Северная 21/1,23,19, 19/1",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03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3.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805FCF">
              <w:rPr>
                <w:b/>
                <w:bCs/>
                <w:i/>
                <w:iCs/>
                <w:color w:val="000000"/>
                <w:sz w:val="20"/>
                <w:szCs w:val="20"/>
              </w:rPr>
              <w:t>Жатай</w:t>
            </w:r>
            <w:proofErr w:type="spellEnd"/>
            <w:r w:rsidRPr="00805FCF">
              <w:rPr>
                <w:b/>
                <w:bCs/>
                <w:i/>
                <w:iCs/>
                <w:color w:val="000000"/>
                <w:sz w:val="20"/>
                <w:szCs w:val="20"/>
              </w:rPr>
              <w:t>" уличного освещения" (всего),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32520,9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32520,9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Увеличение освещаемых территорий общего пользования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7365,4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7365,4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80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5200,0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5200,0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85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95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805FCF" w:rsidRPr="00805FCF" w:rsidTr="0037187F">
        <w:trPr>
          <w:gridAfter w:val="1"/>
          <w:wAfter w:w="16" w:type="dxa"/>
          <w:trHeight w:val="13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№3.1 "Содержание, ремонт (замена) объектов уличного освещения и инженерных сетей",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32120,9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32120,9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6965,4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6965,4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5200,0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5200,0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6124,5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6636,8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7194,2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25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№3.1 "Про</w:t>
            </w:r>
            <w:r w:rsidR="00932DB5">
              <w:rPr>
                <w:color w:val="000000"/>
                <w:sz w:val="20"/>
                <w:szCs w:val="20"/>
              </w:rPr>
              <w:t>е</w:t>
            </w:r>
            <w:r w:rsidRPr="00805FCF">
              <w:rPr>
                <w:color w:val="000000"/>
                <w:sz w:val="20"/>
                <w:szCs w:val="20"/>
              </w:rPr>
              <w:t>кты по совместному подвесу линий электропередач для уличного освещения",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13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4.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№4 "Организация ритуальных услуг и содержание мест захоронения" (всего),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1178,6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1178,6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Содержание кладбища ГО "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05FCF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116,2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116,2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40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lastRenderedPageBreak/>
              <w:t>N. 4.1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№4.1 "Организация ритуальных услуг и содержание мест захоронения", в том числе: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1178,6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1178,6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116,2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116,2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337,1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357,3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97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5.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№5 "Регулирование численности безнадзорных животных" (всего),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E05B6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3162,7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E05B6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1310,2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1852,5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Регулирование численности безнадзорных животных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голов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E05B6" w:rsidP="00805FC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799,9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E05B6" w:rsidP="00805FC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199,9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1210,3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1110,3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805FCF" w:rsidRPr="00805FCF" w:rsidTr="0037187F">
        <w:trPr>
          <w:gridAfter w:val="1"/>
          <w:wAfter w:w="16" w:type="dxa"/>
          <w:trHeight w:val="12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5.1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№5.1 "Регулирование численности безнадзорных животных",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E05B6" w:rsidP="008E05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3162,7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E05B6" w:rsidP="00805F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1310,2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1852,5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E05B6" w:rsidP="00805FC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799,9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E05B6" w:rsidP="00805F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1210,3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1110,3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361,7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384,4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406,4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9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6.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№6 "Реализация градостроительной политики" (всего),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2"/>
          <w:wAfter w:w="89" w:type="dxa"/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169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6.1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Комплекс процессных мероприятий №6.1 "Актуализация документов территориального планирования, градостроительного зонирования, планировки территорий", в том числе: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Актуализация документов территориального планирования, градостроительного зонирования, планировки территорий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кол-во нормативных документов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95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7.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№7 "Создание условий для развития комфортной городской среды" (всего),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05FCF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Выполнение муниципального задания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805FCF" w:rsidRPr="00805FCF" w:rsidTr="0037187F">
        <w:trPr>
          <w:gridAfter w:val="1"/>
          <w:wAfter w:w="16" w:type="dxa"/>
          <w:trHeight w:val="18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N. 7.1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Комплекс процессных мероприятий №7.1 "Финансовое обеспечение выполнения муниципального задания муниципальному автономному учреждению "Расчетно-кассовый центр" ГО 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805FCF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 xml:space="preserve">Отдел развития инфраструктуры и ЖКХ, МАУ "РКЦ" ГО </w:t>
            </w:r>
            <w:proofErr w:type="spellStart"/>
            <w:r w:rsidRPr="00805FCF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FCF" w:rsidRPr="00805FCF" w:rsidRDefault="00805FCF" w:rsidP="00805FCF">
            <w:pPr>
              <w:jc w:val="center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05FCF" w:rsidRPr="00805FCF" w:rsidTr="0037187F">
        <w:trPr>
          <w:gridAfter w:val="1"/>
          <w:wAfter w:w="16" w:type="dxa"/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FCF" w:rsidRPr="00805FCF" w:rsidRDefault="00805FCF" w:rsidP="00805FCF">
            <w:pPr>
              <w:jc w:val="both"/>
              <w:rPr>
                <w:color w:val="000000"/>
                <w:sz w:val="20"/>
                <w:szCs w:val="20"/>
              </w:rPr>
            </w:pPr>
            <w:r w:rsidRPr="00805FCF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jc w:val="right"/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FCF" w:rsidRPr="00805FCF" w:rsidRDefault="00805FCF" w:rsidP="00805FCF">
            <w:pPr>
              <w:rPr>
                <w:color w:val="000000"/>
                <w:sz w:val="22"/>
                <w:szCs w:val="22"/>
              </w:rPr>
            </w:pPr>
            <w:r w:rsidRPr="00805FCF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95683" w:rsidRDefault="00F95683" w:rsidP="00E1722B">
      <w:pPr>
        <w:jc w:val="right"/>
        <w:rPr>
          <w:color w:val="000000"/>
          <w:sz w:val="22"/>
          <w:szCs w:val="22"/>
        </w:rPr>
      </w:pPr>
    </w:p>
    <w:p w:rsidR="00D95CE2" w:rsidRDefault="00D95CE2" w:rsidP="00082B41">
      <w:pPr>
        <w:rPr>
          <w:color w:val="000000"/>
          <w:sz w:val="22"/>
          <w:szCs w:val="22"/>
        </w:rPr>
        <w:sectPr w:rsidR="00D95CE2" w:rsidSect="00D2136B">
          <w:pgSz w:w="16838" w:h="11906" w:orient="landscape"/>
          <w:pgMar w:top="709" w:right="567" w:bottom="709" w:left="709" w:header="709" w:footer="709" w:gutter="0"/>
          <w:cols w:space="708"/>
          <w:docGrid w:linePitch="360"/>
        </w:sectPr>
      </w:pPr>
    </w:p>
    <w:p w:rsidR="004B6684" w:rsidRDefault="004B6684" w:rsidP="00082B41">
      <w:pPr>
        <w:rPr>
          <w:color w:val="000000"/>
          <w:sz w:val="22"/>
          <w:szCs w:val="22"/>
        </w:rPr>
      </w:pPr>
    </w:p>
    <w:sectPr w:rsidR="004B6684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06D" w:rsidRDefault="00AC106D" w:rsidP="00285DE7">
      <w:r>
        <w:separator/>
      </w:r>
    </w:p>
  </w:endnote>
  <w:endnote w:type="continuationSeparator" w:id="0">
    <w:p w:rsidR="00AC106D" w:rsidRDefault="00AC106D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06D" w:rsidRDefault="00AC106D" w:rsidP="00285DE7">
      <w:r>
        <w:separator/>
      </w:r>
    </w:p>
  </w:footnote>
  <w:footnote w:type="continuationSeparator" w:id="0">
    <w:p w:rsidR="00AC106D" w:rsidRDefault="00AC106D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FCF" w:rsidRPr="00A708CB" w:rsidRDefault="00805FCF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3307"/>
    <w:rsid w:val="0002482C"/>
    <w:rsid w:val="00024F10"/>
    <w:rsid w:val="00027A01"/>
    <w:rsid w:val="00041397"/>
    <w:rsid w:val="00045B5C"/>
    <w:rsid w:val="00052E16"/>
    <w:rsid w:val="000546F2"/>
    <w:rsid w:val="00062E15"/>
    <w:rsid w:val="000647DC"/>
    <w:rsid w:val="00067AD4"/>
    <w:rsid w:val="00071328"/>
    <w:rsid w:val="00081FDB"/>
    <w:rsid w:val="00082B41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2587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17408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656C2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3AAC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87C27"/>
    <w:rsid w:val="002904BF"/>
    <w:rsid w:val="002910FC"/>
    <w:rsid w:val="00291147"/>
    <w:rsid w:val="0029191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187F"/>
    <w:rsid w:val="0037220D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B39D6"/>
    <w:rsid w:val="003B5A03"/>
    <w:rsid w:val="003C0A80"/>
    <w:rsid w:val="003D1352"/>
    <w:rsid w:val="003D4C1A"/>
    <w:rsid w:val="003E118B"/>
    <w:rsid w:val="003E1AF4"/>
    <w:rsid w:val="003E1E46"/>
    <w:rsid w:val="003E5A1F"/>
    <w:rsid w:val="003F388C"/>
    <w:rsid w:val="00404768"/>
    <w:rsid w:val="00404D18"/>
    <w:rsid w:val="00405D2E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3052"/>
    <w:rsid w:val="00454308"/>
    <w:rsid w:val="0045574B"/>
    <w:rsid w:val="0045623B"/>
    <w:rsid w:val="0046272C"/>
    <w:rsid w:val="00471AA0"/>
    <w:rsid w:val="00471DD9"/>
    <w:rsid w:val="00473017"/>
    <w:rsid w:val="004812C5"/>
    <w:rsid w:val="00482627"/>
    <w:rsid w:val="0049203A"/>
    <w:rsid w:val="00493C9F"/>
    <w:rsid w:val="004A236D"/>
    <w:rsid w:val="004A2570"/>
    <w:rsid w:val="004A4891"/>
    <w:rsid w:val="004B1DE4"/>
    <w:rsid w:val="004B6684"/>
    <w:rsid w:val="004B7590"/>
    <w:rsid w:val="004C2AC1"/>
    <w:rsid w:val="004E6414"/>
    <w:rsid w:val="004F0904"/>
    <w:rsid w:val="004F2A70"/>
    <w:rsid w:val="004F655C"/>
    <w:rsid w:val="00502734"/>
    <w:rsid w:val="005038C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3FD8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45D9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190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B09CC"/>
    <w:rsid w:val="006C561C"/>
    <w:rsid w:val="006D2256"/>
    <w:rsid w:val="006E00A7"/>
    <w:rsid w:val="006E2E67"/>
    <w:rsid w:val="006E401B"/>
    <w:rsid w:val="006E4487"/>
    <w:rsid w:val="006F3930"/>
    <w:rsid w:val="006F418A"/>
    <w:rsid w:val="006F4F94"/>
    <w:rsid w:val="00701D1C"/>
    <w:rsid w:val="007055A3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05FCF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B4C7B"/>
    <w:rsid w:val="008C2AAC"/>
    <w:rsid w:val="008C5083"/>
    <w:rsid w:val="008C5522"/>
    <w:rsid w:val="008E05B6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259FF"/>
    <w:rsid w:val="00932DB5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06D"/>
    <w:rsid w:val="00AC1E9C"/>
    <w:rsid w:val="00AC4FB5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46D58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1F0D"/>
    <w:rsid w:val="00C46055"/>
    <w:rsid w:val="00C50343"/>
    <w:rsid w:val="00C5138A"/>
    <w:rsid w:val="00C54E0D"/>
    <w:rsid w:val="00C5536D"/>
    <w:rsid w:val="00C602CA"/>
    <w:rsid w:val="00C66463"/>
    <w:rsid w:val="00C7349A"/>
    <w:rsid w:val="00C73F31"/>
    <w:rsid w:val="00C768C4"/>
    <w:rsid w:val="00C80AFF"/>
    <w:rsid w:val="00C8100B"/>
    <w:rsid w:val="00C82696"/>
    <w:rsid w:val="00C83726"/>
    <w:rsid w:val="00C83E8E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D7F7C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136B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4527"/>
    <w:rsid w:val="00D66A7D"/>
    <w:rsid w:val="00D67916"/>
    <w:rsid w:val="00D70BA0"/>
    <w:rsid w:val="00D71590"/>
    <w:rsid w:val="00D76D37"/>
    <w:rsid w:val="00D82646"/>
    <w:rsid w:val="00D85F02"/>
    <w:rsid w:val="00D86765"/>
    <w:rsid w:val="00D90AE6"/>
    <w:rsid w:val="00D93BBD"/>
    <w:rsid w:val="00D95CE2"/>
    <w:rsid w:val="00D96E1E"/>
    <w:rsid w:val="00D97093"/>
    <w:rsid w:val="00DA1DB9"/>
    <w:rsid w:val="00DB0B11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E7D00"/>
    <w:rsid w:val="00DF5120"/>
    <w:rsid w:val="00E12277"/>
    <w:rsid w:val="00E1722B"/>
    <w:rsid w:val="00E175B7"/>
    <w:rsid w:val="00E20F99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B79CC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17A0"/>
    <w:rsid w:val="00F72B4B"/>
    <w:rsid w:val="00F747E1"/>
    <w:rsid w:val="00F86EB4"/>
    <w:rsid w:val="00F955B6"/>
    <w:rsid w:val="00F95683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60C28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rsid w:val="0066190E"/>
    <w:rPr>
      <w:rFonts w:eastAsiaTheme="minorEastAsia" w:cs="Times New Roman"/>
      <w:sz w:val="24"/>
      <w:szCs w:val="32"/>
      <w:lang w:val="en-US" w:bidi="en-US"/>
    </w:rPr>
  </w:style>
  <w:style w:type="paragraph" w:customStyle="1" w:styleId="xl185">
    <w:name w:val="xl185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6">
    <w:name w:val="xl186"/>
    <w:basedOn w:val="a"/>
    <w:rsid w:val="006619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7">
    <w:name w:val="xl187"/>
    <w:basedOn w:val="a"/>
    <w:rsid w:val="006619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8">
    <w:name w:val="xl188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9">
    <w:name w:val="xl189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91">
    <w:name w:val="xl191"/>
    <w:basedOn w:val="a"/>
    <w:rsid w:val="00661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2">
    <w:name w:val="xl192"/>
    <w:basedOn w:val="a"/>
    <w:rsid w:val="006619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3">
    <w:name w:val="xl193"/>
    <w:basedOn w:val="a"/>
    <w:rsid w:val="00661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3617A-FDD1-4128-A79D-8C3CB8158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2812</Words>
  <Characters>16034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Анна</cp:lastModifiedBy>
  <cp:revision>2</cp:revision>
  <cp:lastPrinted>2026-01-23T06:23:00Z</cp:lastPrinted>
  <dcterms:created xsi:type="dcterms:W3CDTF">2026-01-27T02:02:00Z</dcterms:created>
  <dcterms:modified xsi:type="dcterms:W3CDTF">2026-01-27T02:02:00Z</dcterms:modified>
</cp:coreProperties>
</file>