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E5757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9E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9E8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E5757F">
              <w:rPr>
                <w:rFonts w:ascii="Times New Roman" w:hAnsi="Times New Roman" w:cs="Times New Roman"/>
                <w:sz w:val="24"/>
                <w:szCs w:val="24"/>
              </w:rPr>
              <w:t>128-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8879E8" w:rsidRPr="008879E8" w:rsidRDefault="008879E8" w:rsidP="00163189">
      <w:pPr>
        <w:ind w:firstLine="851"/>
        <w:jc w:val="both"/>
        <w:rPr>
          <w:sz w:val="24"/>
          <w:szCs w:val="24"/>
        </w:rPr>
      </w:pPr>
      <w:r w:rsidRPr="008879E8">
        <w:rPr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 4-1 от 25 декабря 2024 г. «Об утверждении бюджета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на 2025 год и плановый период 2026-2027 годов»», с Приложением №3 Решения Окружного Совета депутатов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 14-1 от 24 декабря 2025 г. «Об утверждении бюджета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на 2026 год и плановый период 2027-2028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F6486F">
        <w:rPr>
          <w:b/>
          <w:sz w:val="24"/>
          <w:szCs w:val="24"/>
        </w:rPr>
        <w:t>766 389,1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93 126,5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F6486F">
        <w:rPr>
          <w:sz w:val="24"/>
          <w:szCs w:val="24"/>
        </w:rPr>
        <w:t>53 567,0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F6486F">
        <w:rPr>
          <w:sz w:val="24"/>
          <w:szCs w:val="24"/>
        </w:rPr>
        <w:t>216 901,3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48</w:t>
      </w:r>
      <w:r w:rsidR="00FF1954">
        <w:rPr>
          <w:sz w:val="24"/>
          <w:szCs w:val="24"/>
        </w:rPr>
        <w:t xml:space="preserve"> </w:t>
      </w:r>
      <w:r w:rsidR="007B2B1F">
        <w:rPr>
          <w:sz w:val="24"/>
          <w:szCs w:val="24"/>
        </w:rPr>
        <w:t>1</w:t>
      </w:r>
      <w:r w:rsidR="00FF1954">
        <w:rPr>
          <w:sz w:val="24"/>
          <w:szCs w:val="24"/>
        </w:rPr>
        <w:t>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F6486F">
        <w:rPr>
          <w:sz w:val="24"/>
          <w:szCs w:val="24"/>
        </w:rPr>
        <w:t>15 450,0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F6486F">
        <w:rPr>
          <w:sz w:val="24"/>
          <w:szCs w:val="24"/>
        </w:rPr>
        <w:t>549 487,8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F6486F">
        <w:rPr>
          <w:sz w:val="24"/>
          <w:szCs w:val="24"/>
        </w:rPr>
        <w:t>38 117,0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F6486F">
        <w:rPr>
          <w:sz w:val="24"/>
          <w:szCs w:val="24"/>
        </w:rPr>
        <w:t>811 670,6</w:t>
      </w:r>
      <w:r w:rsidR="007160AA" w:rsidRPr="00E03134">
        <w:rPr>
          <w:sz w:val="24"/>
          <w:szCs w:val="24"/>
        </w:rPr>
        <w:t>» заменить на «</w:t>
      </w:r>
      <w:r w:rsidR="00F6486F">
        <w:rPr>
          <w:sz w:val="24"/>
          <w:szCs w:val="24"/>
        </w:rPr>
        <w:t>766 389,1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 Программы - «Сведения о показателях (индикаторах) муниципальной программы» изложить в редакции согласно Приложению №3 к настоящему Постановлению.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1.6. Приложение №4 Программы - «Финансово-экономическое обоснование Муниципальной программы» 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F6486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F6486F">
        <w:rPr>
          <w:sz w:val="24"/>
          <w:szCs w:val="24"/>
        </w:rPr>
        <w:t>Е.Н.Исаева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E5757F">
        <w:rPr>
          <w:b/>
          <w:color w:val="000000" w:themeColor="text1"/>
          <w:sz w:val="24"/>
          <w:szCs w:val="24"/>
        </w:rPr>
        <w:t>30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52FE5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E5757F">
        <w:rPr>
          <w:b/>
          <w:color w:val="000000" w:themeColor="text1"/>
          <w:sz w:val="24"/>
          <w:szCs w:val="24"/>
        </w:rPr>
        <w:t>128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F6486F" w:rsidRPr="00F6486F" w:rsidTr="00F6486F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6486F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6486F" w:rsidRPr="00F6486F" w:rsidTr="00F6486F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549 487,8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38 117,0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83 053,5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6486F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38 117,0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216 901,3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48 190,0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15 450,0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>29 200,0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216 901,3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48 190,00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15 450,0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F6486F" w:rsidRPr="00F6486F" w:rsidTr="00F6486F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color w:val="000000"/>
                <w:sz w:val="18"/>
                <w:szCs w:val="18"/>
              </w:rPr>
            </w:pPr>
            <w:r w:rsidRPr="00F6486F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F6486F" w:rsidRPr="00F6486F" w:rsidTr="00F6486F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  <w:sz w:val="22"/>
                <w:szCs w:val="22"/>
              </w:rPr>
            </w:pPr>
            <w:r w:rsidRPr="00F6486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766 389,1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93 126,5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53 567,0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6486F">
              <w:rPr>
                <w:b/>
                <w:bCs/>
                <w:color w:val="000000"/>
                <w:sz w:val="18"/>
                <w:szCs w:val="18"/>
              </w:rPr>
              <w:t>29 200,0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52FE5">
        <w:rPr>
          <w:b/>
          <w:color w:val="000000" w:themeColor="text1"/>
          <w:sz w:val="24"/>
          <w:szCs w:val="24"/>
        </w:rPr>
        <w:t>30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52FE5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E5757F">
        <w:rPr>
          <w:b/>
          <w:color w:val="000000" w:themeColor="text1"/>
          <w:sz w:val="24"/>
          <w:szCs w:val="24"/>
        </w:rPr>
        <w:t>128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175" w:type="dxa"/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1417"/>
        <w:gridCol w:w="1418"/>
        <w:gridCol w:w="1276"/>
        <w:gridCol w:w="1275"/>
        <w:gridCol w:w="1560"/>
        <w:gridCol w:w="1842"/>
      </w:tblGrid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F6486F" w:rsidRPr="00F6486F" w:rsidTr="00F6486F">
        <w:trPr>
          <w:trHeight w:val="37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6486F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F6486F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F6486F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F6486F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16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</w:tr>
      <w:tr w:rsidR="00F6486F" w:rsidRPr="00F6486F" w:rsidTr="00F6486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6486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6486F" w:rsidRPr="00F6486F" w:rsidTr="00F6486F">
        <w:trPr>
          <w:trHeight w:val="31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/>
        </w:tc>
      </w:tr>
      <w:tr w:rsidR="00F6486F" w:rsidRPr="00F6486F" w:rsidTr="00F6486F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N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Наименование мероприятий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Сроки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Всего финансовых средств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Ответственный исполнитель</w:t>
            </w:r>
          </w:p>
        </w:tc>
      </w:tr>
      <w:tr w:rsidR="00F6486F" w:rsidRPr="00F6486F" w:rsidTr="009D1E84">
        <w:trPr>
          <w:trHeight w:val="62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Федеральный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Бюджет РС(Я)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Бюджет                            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Внебюджетные источники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9</w:t>
            </w:r>
          </w:p>
        </w:tc>
      </w:tr>
      <w:tr w:rsidR="00F6486F" w:rsidRPr="00F6486F" w:rsidTr="00F6486F">
        <w:trPr>
          <w:trHeight w:val="660"/>
        </w:trPr>
        <w:tc>
          <w:tcPr>
            <w:tcW w:w="1417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  <w:sz w:val="24"/>
                <w:szCs w:val="24"/>
              </w:rPr>
            </w:pPr>
            <w:r w:rsidRPr="00F6486F">
              <w:rPr>
                <w:color w:val="000000"/>
                <w:sz w:val="24"/>
                <w:szCs w:val="24"/>
              </w:rPr>
              <w:t xml:space="preserve"> </w:t>
            </w:r>
            <w:r w:rsidRPr="00F6486F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F6486F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F6486F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F6486F">
              <w:rPr>
                <w:b/>
                <w:bCs/>
                <w:sz w:val="24"/>
                <w:szCs w:val="24"/>
              </w:rPr>
              <w:t>»</w:t>
            </w:r>
            <w:r w:rsidRPr="00F6486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F6486F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F6486F" w:rsidRPr="00F6486F" w:rsidTr="00F6486F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86F" w:rsidRPr="00F6486F" w:rsidRDefault="00F6486F" w:rsidP="00F6486F">
            <w:pPr>
              <w:jc w:val="both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766 389,1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549 487,8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216 901,3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, </w:t>
            </w:r>
            <w:proofErr w:type="spellStart"/>
            <w:r w:rsidRPr="00F6486F">
              <w:rPr>
                <w:color w:val="000000"/>
              </w:rPr>
              <w:t>МУПы</w:t>
            </w:r>
            <w:proofErr w:type="spellEnd"/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293 089,8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230 488,3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62 601,5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297 405,8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235 946,0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61 459,8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93 126,5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44 936,5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48 190,0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53 567,0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38 117,0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15 450,0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29 200,0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6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FF0000"/>
              </w:rPr>
            </w:pPr>
            <w:r w:rsidRPr="00F6486F">
              <w:rPr>
                <w:color w:val="FF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139 250,5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139 250,5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9 350,0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9 350,0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3 032,5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3 032,5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832,5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832,5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</w:t>
            </w:r>
            <w:r w:rsidR="009D1E84">
              <w:rPr>
                <w:color w:val="000000"/>
              </w:rPr>
              <w:t xml:space="preserve"> </w:t>
            </w:r>
            <w:r w:rsidRPr="00F6486F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13 375,3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13 375,3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820,6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1 972,2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10 082,5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10 082,5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7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7 153,3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7 153,3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1 280,0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3 820,0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3 820,0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 ул. Северная 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  <w:r w:rsidRPr="00F6486F">
              <w:rPr>
                <w:color w:val="FF000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281,1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281,1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2024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395,0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442,9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450,0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2 189,5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2 189,5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1 823,7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941,5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941,5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7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573,3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3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3 747,8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3 747,8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10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317,6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Субсидия МУП "</w:t>
            </w:r>
            <w:proofErr w:type="spellStart"/>
            <w:r w:rsidRPr="00F6486F">
              <w:rPr>
                <w:color w:val="000000"/>
              </w:rPr>
              <w:t>Жатайтеплосеть</w:t>
            </w:r>
            <w:proofErr w:type="spellEnd"/>
            <w:r w:rsidRPr="00F6486F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92 985,5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18 085,5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18 085,5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0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1.12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F6486F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190,0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N. 1.13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530,0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N.2.1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8 600,0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5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4 554,3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4 554,3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8 108,2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8 108,2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7 680,0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7 680,0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6 100,0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6 500,0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1 701,1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3.3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в его границах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1 198,0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1 198,0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8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526 128,6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525 042,1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№. 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483 619,8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217 941,7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217 941,7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227 443,7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227 443,7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38 234,4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37 147,9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1 086,5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4.2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4 758,0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4 758,0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713,7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4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4.3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7 788,6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13 671,3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13 671,3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84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9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F6486F">
              <w:rPr>
                <w:b/>
                <w:bCs/>
                <w:color w:val="000000"/>
              </w:rPr>
              <w:t>Шамшина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F6486F">
              <w:rPr>
                <w:b/>
                <w:bCs/>
                <w:color w:val="000000"/>
              </w:rPr>
              <w:t>п.Жатай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6.1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F6486F">
              <w:rPr>
                <w:color w:val="000000"/>
              </w:rPr>
              <w:t>Шамшина</w:t>
            </w:r>
            <w:proofErr w:type="spellEnd"/>
            <w:r w:rsidRPr="00F6486F">
              <w:rPr>
                <w:color w:val="000000"/>
              </w:rPr>
              <w:t xml:space="preserve"> в </w:t>
            </w:r>
            <w:proofErr w:type="spellStart"/>
            <w:r w:rsidRPr="00F6486F">
              <w:rPr>
                <w:color w:val="000000"/>
              </w:rPr>
              <w:t>п.Жатай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8 389,1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17 919,6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9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lastRenderedPageBreak/>
              <w:t>№7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F6486F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7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№. 7.1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F6486F">
              <w:rPr>
                <w:color w:val="000000"/>
              </w:rPr>
              <w:t>Корзинникова</w:t>
            </w:r>
            <w:proofErr w:type="spellEnd"/>
            <w:r w:rsidRPr="00F6486F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1 900,0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2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F6486F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» для обеспечения населения </w:t>
            </w:r>
            <w:proofErr w:type="spellStart"/>
            <w:r w:rsidRPr="00F6486F">
              <w:rPr>
                <w:b/>
                <w:bCs/>
                <w:color w:val="000000"/>
              </w:rPr>
              <w:t>питевой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 водой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lastRenderedPageBreak/>
              <w:t>№. 8.1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F6486F">
              <w:rPr>
                <w:color w:val="000000"/>
              </w:rPr>
              <w:br/>
              <w:t>«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24 445,7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24 445,7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</w:p>
        </w:tc>
      </w:tr>
      <w:tr w:rsidR="00F6486F" w:rsidRPr="00F6486F" w:rsidTr="009D1E84">
        <w:trPr>
          <w:trHeight w:val="11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№9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Задача 9:  Обеспечения населения пит</w:t>
            </w:r>
            <w:r w:rsidR="009D1E84">
              <w:rPr>
                <w:b/>
                <w:bCs/>
                <w:color w:val="000000"/>
              </w:rPr>
              <w:t>ьевой водой на период ремонтно-</w:t>
            </w:r>
            <w:r w:rsidR="009D1E84" w:rsidRPr="00F6486F">
              <w:rPr>
                <w:b/>
                <w:bCs/>
                <w:color w:val="000000"/>
              </w:rPr>
              <w:t>восстановительных</w:t>
            </w:r>
            <w:r w:rsidRPr="00F6486F">
              <w:rPr>
                <w:b/>
                <w:bCs/>
                <w:color w:val="000000"/>
              </w:rPr>
              <w:t xml:space="preserve"> работ  ХВС на территории ГО "</w:t>
            </w:r>
            <w:proofErr w:type="spellStart"/>
            <w:r w:rsidRPr="00F6486F">
              <w:rPr>
                <w:b/>
                <w:bCs/>
                <w:color w:val="000000"/>
              </w:rPr>
              <w:t>Жатай</w:t>
            </w:r>
            <w:proofErr w:type="spellEnd"/>
            <w:r w:rsidRPr="00F6486F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F6486F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6486F" w:rsidRPr="00F6486F" w:rsidTr="009D1E84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N. 9.1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Мероприятие: Подвоз пит</w:t>
            </w:r>
            <w:r w:rsidR="009D1E84">
              <w:rPr>
                <w:color w:val="000000"/>
              </w:rPr>
              <w:t>ь</w:t>
            </w:r>
            <w:r w:rsidRPr="00F6486F">
              <w:rPr>
                <w:color w:val="000000"/>
              </w:rPr>
              <w:t>евой воды в МКД на территории ГО "</w:t>
            </w:r>
            <w:proofErr w:type="spellStart"/>
            <w:r w:rsidRPr="00F6486F">
              <w:rPr>
                <w:color w:val="000000"/>
              </w:rPr>
              <w:t>Жатай</w:t>
            </w:r>
            <w:proofErr w:type="spellEnd"/>
            <w:r w:rsidRPr="00F6486F">
              <w:rPr>
                <w:color w:val="000000"/>
              </w:rPr>
              <w:t xml:space="preserve">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b/>
                <w:bCs/>
                <w:color w:val="000000"/>
              </w:rPr>
            </w:pPr>
            <w:r w:rsidRPr="00F6486F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2023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  <w:tr w:rsidR="00F6486F" w:rsidRPr="00F6486F" w:rsidTr="00F6486F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  <w:r w:rsidRPr="00F6486F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486F" w:rsidRPr="00F6486F" w:rsidRDefault="00F6486F" w:rsidP="00F6486F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30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E5757F">
        <w:rPr>
          <w:b/>
          <w:color w:val="000000" w:themeColor="text1"/>
          <w:sz w:val="24"/>
          <w:szCs w:val="24"/>
        </w:rPr>
        <w:t>128</w:t>
      </w:r>
      <w:r>
        <w:rPr>
          <w:b/>
          <w:color w:val="000000" w:themeColor="text1"/>
          <w:sz w:val="24"/>
          <w:szCs w:val="24"/>
        </w:rPr>
        <w:t>-г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1000"/>
        <w:gridCol w:w="4200"/>
        <w:gridCol w:w="1280"/>
        <w:gridCol w:w="1560"/>
        <w:gridCol w:w="1460"/>
        <w:gridCol w:w="1460"/>
        <w:gridCol w:w="1500"/>
        <w:gridCol w:w="1540"/>
      </w:tblGrid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852FE5" w:rsidRPr="00852FE5" w:rsidTr="00852FE5">
        <w:trPr>
          <w:trHeight w:val="312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852FE5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852FE5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8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852FE5" w:rsidRPr="00852FE5" w:rsidTr="00852FE5">
        <w:trPr>
          <w:trHeight w:val="206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52FE5" w:rsidRPr="00852FE5" w:rsidTr="00852FE5">
        <w:trPr>
          <w:trHeight w:val="193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в административном здании Северная 29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1.3.8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в административном здании Северная 25/1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3603,4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1.5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Предоставление субсидии на возмещение недополученных доходов за оказание услуг по содержанию специализированного жилищного фонда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1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9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852FE5" w:rsidRPr="00852FE5" w:rsidTr="00852FE5">
        <w:trPr>
          <w:trHeight w:val="14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Количество лицевых счетов по которым отсутствует задолженность по коммунальным платежам и за содержание свободных жилых помещений, находящихся в собственности ГО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6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4"/>
                <w:szCs w:val="24"/>
              </w:rPr>
            </w:pPr>
            <w:r w:rsidRPr="00852FE5">
              <w:rPr>
                <w:color w:val="000000"/>
                <w:sz w:val="24"/>
                <w:szCs w:val="24"/>
              </w:rPr>
              <w:t xml:space="preserve">Количество лицевых счетов по которым отсутствует задолженность по </w:t>
            </w:r>
            <w:r w:rsidRPr="00852FE5">
              <w:rPr>
                <w:color w:val="000000"/>
                <w:sz w:val="24"/>
                <w:szCs w:val="24"/>
              </w:rPr>
              <w:lastRenderedPageBreak/>
              <w:t>коммунальным платежам и за содержание выморочного имущества перешедшее в собственности ГО «</w:t>
            </w:r>
            <w:proofErr w:type="spellStart"/>
            <w:r w:rsidRPr="00852FE5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кол-во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07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20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1.11.4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7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61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1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98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957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9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61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69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1.13.1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80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852FE5" w:rsidRPr="00852FE5" w:rsidTr="00852FE5">
        <w:trPr>
          <w:trHeight w:val="113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1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852FE5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3.3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28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Создание и ведение персонализированной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5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Ведение и актуализация персонифицированной базы данных о лицах, зарегистрированных по месту жительства и месту пребывания в жилых помещениях расположенных на территории городского округа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база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98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Предоставления ежемесячно списков зарегистрированных, снятых с регистрационного учета, а также временно зарегистрированных граждан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Составление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Изменение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Хранение и учет договоров социального найма жилых помещений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2FE5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1243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852FE5" w:rsidRPr="00852FE5" w:rsidTr="00852FE5">
        <w:trPr>
          <w:trHeight w:val="96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852FE5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0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852FE5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4.1.3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852FE5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18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04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10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852FE5" w:rsidRPr="00852FE5" w:rsidTr="00852FE5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52FE5" w:rsidRPr="00852FE5" w:rsidTr="00852FE5">
        <w:trPr>
          <w:trHeight w:val="1131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6.1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52FE5" w:rsidRPr="00852FE5" w:rsidTr="00852FE5">
        <w:trPr>
          <w:trHeight w:val="73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52FE5">
              <w:rPr>
                <w:sz w:val="22"/>
                <w:szCs w:val="22"/>
              </w:rPr>
              <w:t xml:space="preserve"> 108 мм. </w:t>
            </w:r>
            <w:r w:rsidRPr="00852FE5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852FE5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847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8.1.2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52FE5" w:rsidRPr="00852FE5" w:rsidTr="00852FE5">
        <w:trPr>
          <w:trHeight w:val="58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>Задача 9: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52FE5" w:rsidRPr="00852FE5" w:rsidTr="00852FE5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9.1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52FE5" w:rsidRPr="00852FE5" w:rsidTr="00852FE5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9.1.1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52FE5" w:rsidRDefault="00852FE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30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E5757F">
        <w:rPr>
          <w:b/>
          <w:color w:val="000000" w:themeColor="text1"/>
          <w:sz w:val="24"/>
          <w:szCs w:val="24"/>
        </w:rPr>
        <w:t>128</w:t>
      </w:r>
      <w:bookmarkStart w:id="0" w:name="_GoBack"/>
      <w:bookmarkEnd w:id="0"/>
      <w:r>
        <w:rPr>
          <w:b/>
          <w:color w:val="000000" w:themeColor="text1"/>
          <w:sz w:val="24"/>
          <w:szCs w:val="24"/>
        </w:rPr>
        <w:t>-г</w:t>
      </w:r>
    </w:p>
    <w:tbl>
      <w:tblPr>
        <w:tblW w:w="14160" w:type="dxa"/>
        <w:tblLook w:val="04A0" w:firstRow="1" w:lastRow="0" w:firstColumn="1" w:lastColumn="0" w:noHBand="0" w:noVBand="1"/>
      </w:tblPr>
      <w:tblGrid>
        <w:gridCol w:w="4820"/>
        <w:gridCol w:w="1984"/>
        <w:gridCol w:w="1394"/>
        <w:gridCol w:w="1276"/>
        <w:gridCol w:w="1134"/>
        <w:gridCol w:w="1134"/>
        <w:gridCol w:w="1134"/>
        <w:gridCol w:w="1276"/>
        <w:gridCol w:w="8"/>
      </w:tblGrid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4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852FE5" w:rsidRPr="00852FE5" w:rsidTr="00852FE5">
        <w:trPr>
          <w:trHeight w:val="288"/>
        </w:trPr>
        <w:tc>
          <w:tcPr>
            <w:tcW w:w="14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852FE5" w:rsidRPr="00852FE5" w:rsidTr="00852FE5">
        <w:trPr>
          <w:trHeight w:val="288"/>
        </w:trPr>
        <w:tc>
          <w:tcPr>
            <w:tcW w:w="14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7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2027 год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761 529,1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293 089,8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297 405,8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93 126,5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53 567,0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24 340,0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549 487,8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38 117,0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19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212 041,3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62 601,5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61 459,8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48 190,0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24 340,0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№1.1: Работы п</w:t>
            </w:r>
            <w:r>
              <w:rPr>
                <w:b/>
                <w:bCs/>
                <w:color w:val="000000"/>
                <w:sz w:val="22"/>
                <w:szCs w:val="22"/>
              </w:rPr>
              <w:t>о исследованию и укреплению фун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t>даментов МКД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2 244,7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139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7 253,1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7 253,1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1 200,0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13 375,3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820,6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1 972,2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10 082,5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450,0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Тек</w:t>
            </w:r>
            <w:r>
              <w:rPr>
                <w:sz w:val="22"/>
                <w:szCs w:val="22"/>
              </w:rPr>
              <w:t>у</w:t>
            </w:r>
            <w:r w:rsidRPr="00852FE5">
              <w:rPr>
                <w:sz w:val="22"/>
                <w:szCs w:val="22"/>
              </w:rPr>
              <w:t>щий</w:t>
            </w:r>
            <w:r>
              <w:rPr>
                <w:sz w:val="22"/>
                <w:szCs w:val="22"/>
              </w:rPr>
              <w:t xml:space="preserve"> ремонт жилых помещений в муниципально</w:t>
            </w:r>
            <w:r w:rsidRPr="00852FE5">
              <w:rPr>
                <w:sz w:val="22"/>
                <w:szCs w:val="22"/>
              </w:rPr>
              <w:t xml:space="preserve">м жилом фонде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3 415,4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820,6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1 972,2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450,0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Ремонт канализации в административном здании Северная 29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Ремонт канализации в административном здании Северная 25/1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371,5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Приобретение материалом для текущего ремонта муниципального имущества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8 459,3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7 153,3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</w:tr>
      <w:tr w:rsidR="00852FE5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7 153,3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1 280,0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290,0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290,0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6 454,7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2 189,5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1 823,7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1 500,0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6 454,7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2 189,5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1 823,7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1 500,0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</w:tr>
      <w:tr w:rsidR="00852FE5" w:rsidRPr="00852FE5" w:rsidTr="00852FE5">
        <w:trPr>
          <w:gridAfter w:val="1"/>
          <w:wAfter w:w="8" w:type="dxa"/>
          <w:trHeight w:val="195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lastRenderedPageBreak/>
              <w:t>Мероприятие №1.8: Оказание субсидии муниципальным унитарным предприятия Городского округа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852FE5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3 347,8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1 047,8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300,0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3 347,8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300,0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66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317,60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</w:t>
            </w:r>
            <w:r>
              <w:rPr>
                <w:b/>
                <w:bCs/>
                <w:sz w:val="22"/>
                <w:szCs w:val="22"/>
              </w:rPr>
              <w:t>оприятие №1.11: Субсидия МУП "</w:t>
            </w:r>
            <w:proofErr w:type="spellStart"/>
            <w:r>
              <w:rPr>
                <w:b/>
                <w:bCs/>
                <w:sz w:val="22"/>
                <w:szCs w:val="22"/>
              </w:rPr>
              <w:t>Жа</w:t>
            </w:r>
            <w:r w:rsidRPr="00852FE5">
              <w:rPr>
                <w:b/>
                <w:bCs/>
                <w:sz w:val="22"/>
                <w:szCs w:val="22"/>
              </w:rPr>
              <w:t>тайтеплосет</w:t>
            </w:r>
            <w:r>
              <w:rPr>
                <w:b/>
                <w:bCs/>
                <w:sz w:val="22"/>
                <w:szCs w:val="22"/>
              </w:rPr>
              <w:t>ь</w:t>
            </w:r>
            <w:proofErr w:type="spellEnd"/>
            <w:r w:rsidRPr="00852FE5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92 985,5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38 900,0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22 000,0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18 085,5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7 000,0</w:t>
            </w: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28 000,0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7 000,0</w:t>
            </w:r>
          </w:p>
        </w:tc>
      </w:tr>
      <w:tr w:rsidR="00852FE5" w:rsidRPr="00852FE5" w:rsidTr="00852FE5">
        <w:trPr>
          <w:gridAfter w:val="1"/>
          <w:wAfter w:w="8" w:type="dxa"/>
          <w:trHeight w:val="166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1 900,0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lastRenderedPageBreak/>
              <w:t>Субсидия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52FE5">
              <w:rPr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111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97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01.03.2025 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</w:pPr>
            <w: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7 000,0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128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>субсидию из бюджета ГО «</w:t>
            </w:r>
            <w:proofErr w:type="spellStart"/>
            <w:r w:rsidRPr="00852FE5">
              <w:rPr>
                <w:sz w:val="22"/>
                <w:szCs w:val="22"/>
              </w:rPr>
              <w:t>Жатай</w:t>
            </w:r>
            <w:proofErr w:type="spellEnd"/>
            <w:r w:rsidRPr="00852FE5">
              <w:rPr>
                <w:sz w:val="22"/>
                <w:szCs w:val="22"/>
              </w:rPr>
              <w:t>» на погашение денежных обязательств МУП «</w:t>
            </w:r>
            <w:proofErr w:type="spellStart"/>
            <w:r w:rsidRPr="00852FE5">
              <w:rPr>
                <w:sz w:val="22"/>
                <w:szCs w:val="22"/>
              </w:rPr>
              <w:t>Жатайтеплосеть</w:t>
            </w:r>
            <w:proofErr w:type="spellEnd"/>
            <w:r w:rsidRPr="00852FE5">
              <w:rPr>
                <w:sz w:val="22"/>
                <w:szCs w:val="22"/>
              </w:rPr>
              <w:t>» перед ООО «</w:t>
            </w:r>
            <w:proofErr w:type="spellStart"/>
            <w:r w:rsidRPr="00852FE5">
              <w:rPr>
                <w:sz w:val="22"/>
                <w:szCs w:val="22"/>
              </w:rPr>
              <w:t>Энергопрофиль</w:t>
            </w:r>
            <w:proofErr w:type="spellEnd"/>
            <w:r w:rsidRPr="00852FE5">
              <w:rPr>
                <w:sz w:val="22"/>
                <w:szCs w:val="22"/>
              </w:rPr>
              <w:t>»», на приобретение трубной системы и горизонтального насоса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</w:pPr>
            <w:r>
              <w:t>11 085,5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93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52FE5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</w:rPr>
            </w:pPr>
            <w:r w:rsidRPr="00852FE5">
              <w:rPr>
                <w:b/>
                <w:bCs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52FE5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  <w:r w:rsidRPr="00852FE5"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65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sz w:val="22"/>
                <w:szCs w:val="22"/>
              </w:rPr>
            </w:pPr>
            <w:r w:rsidRPr="00852FE5">
              <w:rPr>
                <w:b/>
                <w:bCs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59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sz w:val="22"/>
                <w:szCs w:val="22"/>
              </w:rPr>
            </w:pPr>
            <w:r w:rsidRPr="00852FE5">
              <w:rPr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852FE5">
              <w:rPr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</w:pPr>
            <w:r w:rsidRPr="00852FE5">
              <w:t>Бюджет                             ГО "</w:t>
            </w:r>
            <w:proofErr w:type="spellStart"/>
            <w:r w:rsidRPr="00852FE5">
              <w:t>Жатай</w:t>
            </w:r>
            <w:proofErr w:type="spellEnd"/>
            <w:r w:rsidRPr="00852FE5"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</w:pPr>
            <w:r>
              <w:t>530,0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</w:pP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3 000,0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 xml:space="preserve">Разработка рабочей документации по перепланировке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6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8 600,0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32 843,6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2 800,0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29 242,5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4 554,3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8 108,2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7 680,</w:t>
            </w:r>
            <w:r w:rsidR="00852FE5" w:rsidRPr="00852FE5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6 100,0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2 800,0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1 701,1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1 701,1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0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№3.3: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both"/>
              <w:rPr>
                <w:color w:val="000000"/>
              </w:rPr>
            </w:pPr>
            <w:r w:rsidRPr="00852FE5">
              <w:rPr>
                <w:color w:val="000000"/>
              </w:rPr>
              <w:t>Бюджет                            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3 098,0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1 198,0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2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227 443,7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852FE5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lastRenderedPageBreak/>
              <w:t>Разработка ППТ и ПМТ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445 385,4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217 941,7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227 443,7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42 619,6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37 147,9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44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42 619,6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4 758,0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713,7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37 147,9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492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1 086,5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852FE5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7 788,6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13 671,3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40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9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52FE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b/>
                <w:bCs/>
                <w:color w:val="000000"/>
              </w:rPr>
            </w:pPr>
            <w:r w:rsidRPr="00852FE5">
              <w:rPr>
                <w:b/>
                <w:bCs/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88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26 308,7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8 389,1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17 919,6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141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1 900,0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6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52FE5">
              <w:rPr>
                <w:sz w:val="22"/>
                <w:szCs w:val="22"/>
              </w:rPr>
              <w:t xml:space="preserve"> 108 мм. </w:t>
            </w:r>
            <w:r w:rsidRPr="00852FE5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67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599,5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8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101,6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111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852FE5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24 445,7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413"/>
        </w:trPr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279"/>
        </w:trPr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РС(Я)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24 445,7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</w:p>
        </w:tc>
      </w:tr>
      <w:tr w:rsidR="00852FE5" w:rsidRPr="00852FE5" w:rsidTr="00852FE5">
        <w:trPr>
          <w:gridAfter w:val="1"/>
          <w:wAfter w:w="8" w:type="dxa"/>
          <w:trHeight w:val="1104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52FE5">
              <w:rPr>
                <w:b/>
                <w:bCs/>
                <w:color w:val="000000"/>
                <w:sz w:val="22"/>
                <w:szCs w:val="22"/>
              </w:rPr>
              <w:t>Мероприятие №9.1: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852FE5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Бюджет ГО "</w:t>
            </w:r>
            <w:proofErr w:type="spellStart"/>
            <w:r w:rsidRPr="00852FE5">
              <w:rPr>
                <w:color w:val="000000"/>
              </w:rPr>
              <w:t>Жатай</w:t>
            </w:r>
            <w:proofErr w:type="spellEnd"/>
            <w:r w:rsidRPr="00852FE5">
              <w:rPr>
                <w:color w:val="000000"/>
              </w:rPr>
              <w:t>"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552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852FE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52FE5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rPr>
                <w:color w:val="000000"/>
              </w:rPr>
            </w:pPr>
            <w:r w:rsidRPr="00852FE5">
              <w:rPr>
                <w:color w:val="000000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D80FFA" w:rsidP="00D80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FE5" w:rsidRPr="00852FE5" w:rsidRDefault="00852FE5" w:rsidP="00D80FFA">
            <w:pPr>
              <w:jc w:val="center"/>
              <w:rPr>
                <w:color w:val="000000"/>
              </w:rPr>
            </w:pPr>
            <w:r w:rsidRPr="00852FE5">
              <w:rPr>
                <w:color w:val="000000"/>
              </w:rPr>
              <w:t>-</w:t>
            </w:r>
          </w:p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/>
        </w:tc>
        <w:tc>
          <w:tcPr>
            <w:tcW w:w="24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/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/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/>
        </w:tc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  <w:r w:rsidRPr="00852FE5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  <w:tr w:rsidR="00852FE5" w:rsidRPr="00852FE5" w:rsidTr="00852FE5">
        <w:trPr>
          <w:gridAfter w:val="1"/>
          <w:wAfter w:w="8" w:type="dxa"/>
          <w:trHeight w:val="288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FE5" w:rsidRPr="00852FE5" w:rsidRDefault="00852FE5" w:rsidP="00852FE5"/>
        </w:tc>
        <w:tc>
          <w:tcPr>
            <w:tcW w:w="24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FE5" w:rsidRPr="00852FE5" w:rsidRDefault="00852FE5" w:rsidP="00852FE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FE5" w:rsidRPr="00852FE5" w:rsidRDefault="00852FE5" w:rsidP="00852FE5"/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6CD" w:rsidRDefault="00C256CD" w:rsidP="0031632D">
      <w:r>
        <w:separator/>
      </w:r>
    </w:p>
  </w:endnote>
  <w:endnote w:type="continuationSeparator" w:id="0">
    <w:p w:rsidR="00C256CD" w:rsidRDefault="00C256CD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6CD" w:rsidRDefault="00C256CD" w:rsidP="0031632D">
      <w:r>
        <w:separator/>
      </w:r>
    </w:p>
  </w:footnote>
  <w:footnote w:type="continuationSeparator" w:id="0">
    <w:p w:rsidR="00C256CD" w:rsidRDefault="00C256CD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FFA" w:rsidRDefault="00D80FF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65EB6"/>
    <w:rsid w:val="001714CB"/>
    <w:rsid w:val="00173285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377FF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2FE5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879E8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1E84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256CD"/>
    <w:rsid w:val="00C31CCB"/>
    <w:rsid w:val="00C34804"/>
    <w:rsid w:val="00C37092"/>
    <w:rsid w:val="00C376A1"/>
    <w:rsid w:val="00C42923"/>
    <w:rsid w:val="00C44CD2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0FFA"/>
    <w:rsid w:val="00D85579"/>
    <w:rsid w:val="00D8755D"/>
    <w:rsid w:val="00D93ABE"/>
    <w:rsid w:val="00D953AA"/>
    <w:rsid w:val="00DA0001"/>
    <w:rsid w:val="00DB1ADB"/>
    <w:rsid w:val="00DB490B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5757F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486F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EFB7B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E23A4-3267-4490-95BB-B9082CEBD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6570</Words>
  <Characters>37454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3</cp:revision>
  <cp:lastPrinted>2026-01-22T07:57:00Z</cp:lastPrinted>
  <dcterms:created xsi:type="dcterms:W3CDTF">2026-01-27T02:05:00Z</dcterms:created>
  <dcterms:modified xsi:type="dcterms:W3CDTF">2026-01-27T02:05:00Z</dcterms:modified>
</cp:coreProperties>
</file>