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762388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Республика Саха (Якутия)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Окружная Администрация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Городского округа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FF4CBB" wp14:editId="4F2F64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B5E61E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76238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822B556" wp14:editId="16939DC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762388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76238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76238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УУРААХ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B012C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12C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C7D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90C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B012C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75A0E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8879E8" w:rsidRPr="008879E8" w:rsidRDefault="008879E8" w:rsidP="00163189">
      <w:pPr>
        <w:ind w:firstLine="851"/>
        <w:jc w:val="both"/>
        <w:rPr>
          <w:sz w:val="24"/>
          <w:szCs w:val="24"/>
        </w:rPr>
      </w:pPr>
      <w:r w:rsidRPr="008879E8">
        <w:rPr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№ 14-1 от 24 декабря 2025 г. «Об утверждении бюджета Городского округа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на 2026 год и плановый период 2027-2028 годов»» и на основании п. 2.3 «Положения о системе управления муниципальными программами Городского округа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»», утвержденного Постановлением Главы Окружной Администрации ГО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№31-г от 03 апреля 2024 года: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490C7D">
        <w:rPr>
          <w:sz w:val="24"/>
          <w:szCs w:val="24"/>
        </w:rPr>
        <w:t>1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</w:t>
      </w:r>
      <w:r w:rsidR="00490C7D">
        <w:rPr>
          <w:sz w:val="24"/>
          <w:szCs w:val="24"/>
        </w:rPr>
        <w:t>1</w:t>
      </w:r>
      <w:r w:rsidRPr="00E03134">
        <w:rPr>
          <w:sz w:val="24"/>
          <w:szCs w:val="24"/>
        </w:rPr>
        <w:t xml:space="preserve"> к настоящему Постановлению. </w:t>
      </w:r>
    </w:p>
    <w:p w:rsidR="00852FE5" w:rsidRDefault="00490C7D" w:rsidP="00852FE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852FE5">
        <w:rPr>
          <w:sz w:val="24"/>
          <w:szCs w:val="24"/>
        </w:rPr>
        <w:t>. Приложение №4 Программы - «Финансово-экономическое обоснование Муниципальной программы» изложить в редакции согласно Приложению №</w:t>
      </w:r>
      <w:r>
        <w:rPr>
          <w:sz w:val="24"/>
          <w:szCs w:val="24"/>
        </w:rPr>
        <w:t>2</w:t>
      </w:r>
      <w:r w:rsidR="00852FE5">
        <w:rPr>
          <w:sz w:val="24"/>
          <w:szCs w:val="24"/>
        </w:rPr>
        <w:t xml:space="preserve">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F6486F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proofErr w:type="spellStart"/>
      <w:r w:rsidR="00F6486F">
        <w:rPr>
          <w:sz w:val="24"/>
          <w:szCs w:val="24"/>
        </w:rPr>
        <w:t>Е.Н.Исаева</w:t>
      </w:r>
      <w:proofErr w:type="spellEnd"/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4E6091">
          <w:pgSz w:w="11906" w:h="16838"/>
          <w:pgMar w:top="993" w:right="737" w:bottom="568" w:left="1588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490C7D">
        <w:rPr>
          <w:b/>
          <w:color w:val="000000" w:themeColor="text1"/>
          <w:sz w:val="24"/>
          <w:szCs w:val="24"/>
        </w:rPr>
        <w:t>1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B012C2">
        <w:rPr>
          <w:b/>
          <w:color w:val="000000" w:themeColor="text1"/>
          <w:sz w:val="24"/>
          <w:szCs w:val="24"/>
        </w:rPr>
        <w:t>06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490C7D">
        <w:rPr>
          <w:b/>
          <w:color w:val="000000" w:themeColor="text1"/>
          <w:sz w:val="24"/>
          <w:szCs w:val="24"/>
        </w:rPr>
        <w:t>феврал</w:t>
      </w:r>
      <w:r w:rsidR="00852FE5">
        <w:rPr>
          <w:b/>
          <w:color w:val="000000" w:themeColor="text1"/>
          <w:sz w:val="24"/>
          <w:szCs w:val="24"/>
        </w:rPr>
        <w:t>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490C7D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B012C2">
        <w:rPr>
          <w:b/>
          <w:color w:val="000000" w:themeColor="text1"/>
          <w:sz w:val="24"/>
          <w:szCs w:val="24"/>
        </w:rPr>
        <w:t>11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175" w:type="dxa"/>
        <w:tblLook w:val="04A0" w:firstRow="1" w:lastRow="0" w:firstColumn="1" w:lastColumn="0" w:noHBand="0" w:noVBand="1"/>
      </w:tblPr>
      <w:tblGrid>
        <w:gridCol w:w="709"/>
        <w:gridCol w:w="2835"/>
        <w:gridCol w:w="1843"/>
        <w:gridCol w:w="1417"/>
        <w:gridCol w:w="1418"/>
        <w:gridCol w:w="1276"/>
        <w:gridCol w:w="1275"/>
        <w:gridCol w:w="1560"/>
        <w:gridCol w:w="1842"/>
      </w:tblGrid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F6486F" w:rsidRPr="00F6486F" w:rsidTr="00F6486F">
        <w:trPr>
          <w:trHeight w:val="37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6486F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F6486F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F6486F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F6486F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16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</w:tr>
      <w:tr w:rsidR="00F6486F" w:rsidRPr="00F6486F" w:rsidTr="00F6486F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6486F" w:rsidRPr="00F6486F" w:rsidTr="00F6486F">
        <w:trPr>
          <w:trHeight w:val="31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</w:tr>
      <w:tr w:rsidR="00F6486F" w:rsidRPr="00F6486F" w:rsidTr="00F6486F">
        <w:trPr>
          <w:trHeight w:val="2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N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Наименование мероприятий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Сроки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Всего финансовых средств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Ответственный исполнитель</w:t>
            </w:r>
          </w:p>
        </w:tc>
      </w:tr>
      <w:tr w:rsidR="00F6486F" w:rsidRPr="00F6486F" w:rsidTr="009D1E84">
        <w:trPr>
          <w:trHeight w:val="62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Бюджет РС(Я)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Бюджет                            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Внебюджетные источники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9</w:t>
            </w:r>
          </w:p>
        </w:tc>
      </w:tr>
      <w:tr w:rsidR="00F6486F" w:rsidRPr="00F6486F" w:rsidTr="00F6486F">
        <w:trPr>
          <w:trHeight w:val="660"/>
        </w:trPr>
        <w:tc>
          <w:tcPr>
            <w:tcW w:w="1417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  <w:sz w:val="24"/>
                <w:szCs w:val="24"/>
              </w:rPr>
            </w:pPr>
            <w:r w:rsidRPr="00F6486F">
              <w:rPr>
                <w:color w:val="000000"/>
                <w:sz w:val="24"/>
                <w:szCs w:val="24"/>
              </w:rPr>
              <w:t xml:space="preserve"> </w:t>
            </w:r>
            <w:r w:rsidRPr="00F6486F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F6486F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F6486F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F6486F">
              <w:rPr>
                <w:b/>
                <w:bCs/>
                <w:sz w:val="24"/>
                <w:szCs w:val="24"/>
              </w:rPr>
              <w:t>»</w:t>
            </w:r>
            <w:r w:rsidRPr="00F6486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F6486F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F6486F" w:rsidRPr="00F6486F" w:rsidTr="00F6486F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766 389,1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549 487,8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216 901,3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 xml:space="preserve">, </w:t>
            </w:r>
            <w:proofErr w:type="spellStart"/>
            <w:r w:rsidRPr="00F6486F">
              <w:rPr>
                <w:color w:val="000000"/>
              </w:rPr>
              <w:t>МУПы</w:t>
            </w:r>
            <w:proofErr w:type="spellEnd"/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293 089,8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230 488,3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62 601,5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297 405,8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235 946,0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61 459,8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93 126,5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44 936,5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48 190,0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53 567,0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38 117,0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15 450,0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29 200,0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29 200,0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63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FF0000"/>
              </w:rPr>
            </w:pPr>
            <w:r w:rsidRPr="00F6486F">
              <w:rPr>
                <w:color w:val="FF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139 250,5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139 250,5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37 211,5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37 211,5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9 350,0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9 350,0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7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N. 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3 032,5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3 032,5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832,5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832,5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6 625,1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6 625,1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1 244,0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1 244,0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1 809,1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1 809,1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96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</w:t>
            </w:r>
            <w:r w:rsidR="009D1E84">
              <w:rPr>
                <w:color w:val="000000"/>
              </w:rPr>
              <w:t xml:space="preserve"> </w:t>
            </w:r>
            <w:r w:rsidRPr="00F6486F">
              <w:rPr>
                <w:color w:val="000000"/>
              </w:rPr>
              <w:t>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15 053,3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15 053,3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2023 год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820,6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820,6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1 972,2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1 972,2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10 082,5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10 082,5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490C7D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</w:t>
            </w:r>
            <w:r w:rsidR="00490C7D">
              <w:rPr>
                <w:color w:val="000000"/>
              </w:rPr>
              <w:t>1728,0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1728,0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7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7 153,3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7 153,3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3 820,0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3 820,0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3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N. 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 xml:space="preserve"> ул. Северная 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1 569,0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1 569,0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  <w:r w:rsidRPr="00F6486F">
              <w:rPr>
                <w:color w:val="FF000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281,1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281,1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2024 год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395,0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395,0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442,9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442,9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490C7D" w:rsidP="00F64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5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6 454,7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6 454,7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2 189,5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2 189,5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1 823,7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1 823,7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941,5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941,5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78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1 573,3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1 573,3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573,3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33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 xml:space="preserve">"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3 747,8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3 747,8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700,0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700,0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5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18,4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10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317,6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317,6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32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Субсидия МУП "</w:t>
            </w:r>
            <w:proofErr w:type="spellStart"/>
            <w:r w:rsidRPr="00F6486F">
              <w:rPr>
                <w:color w:val="000000"/>
              </w:rPr>
              <w:t>Жатайтеплосеть</w:t>
            </w:r>
            <w:proofErr w:type="spellEnd"/>
            <w:r w:rsidRPr="00F6486F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92 985,5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92 985,5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38 900,0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38 900,0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22 000,0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18 085,5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18 085,5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0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F6486F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190,0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N. 1.13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Приобретение насоса для слива ливневых вод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530,0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530,0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2023 год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530,0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9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9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N.2.1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8 600,0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5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37 741,6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37 741,6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8 878,0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8 878,0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5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3.1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32 942,5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32 942,5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4 554,3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4 554,3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8 108,2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8 108,2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7 680,0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7 680,0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6 100,0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6 500,0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5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3.2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1 701,1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4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3.3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 xml:space="preserve">" в его границах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1 198,0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1 198,0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8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526 128,6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525 042,1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46 023,0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13 671,3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13 671,3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4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№. 4.1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483 619,8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482 533,3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217 941,7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217 941,7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227 443,7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227 443,7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38 234,4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37 147,9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1 086,5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2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№. 4.2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4 758,0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4 758,0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713,7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713,7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40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№. 4.3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37 037,1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37 037,1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13 671,3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13 671,3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8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F6486F">
              <w:rPr>
                <w:b/>
                <w:bCs/>
                <w:color w:val="000000"/>
              </w:rPr>
              <w:t>Жатай</w:t>
            </w:r>
            <w:proofErr w:type="spellEnd"/>
            <w:r w:rsidRPr="00F6486F">
              <w:rPr>
                <w:b/>
                <w:bCs/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9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№. 5.1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3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F6486F">
              <w:rPr>
                <w:b/>
                <w:bCs/>
                <w:color w:val="000000"/>
              </w:rPr>
              <w:t>Шамшина</w:t>
            </w:r>
            <w:proofErr w:type="spellEnd"/>
            <w:r w:rsidRPr="00F6486F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F6486F">
              <w:rPr>
                <w:b/>
                <w:bCs/>
                <w:color w:val="000000"/>
              </w:rPr>
              <w:t>п.Жатай</w:t>
            </w:r>
            <w:proofErr w:type="spellEnd"/>
            <w:r w:rsidRPr="00F6486F">
              <w:rPr>
                <w:b/>
                <w:bCs/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3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№. 6.1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F6486F">
              <w:rPr>
                <w:color w:val="000000"/>
              </w:rPr>
              <w:t>Шамшина</w:t>
            </w:r>
            <w:proofErr w:type="spellEnd"/>
            <w:r w:rsidRPr="00F6486F">
              <w:rPr>
                <w:color w:val="000000"/>
              </w:rPr>
              <w:t xml:space="preserve"> в </w:t>
            </w:r>
            <w:proofErr w:type="spellStart"/>
            <w:r w:rsidRPr="00F6486F">
              <w:rPr>
                <w:color w:val="000000"/>
              </w:rPr>
              <w:t>п.Жатай</w:t>
            </w:r>
            <w:proofErr w:type="spellEnd"/>
            <w:r w:rsidRPr="00F6486F">
              <w:rPr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8 389,1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8 389,1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17 919,6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17 919,6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9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lastRenderedPageBreak/>
              <w:t>№7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F6486F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F6486F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F6486F">
              <w:rPr>
                <w:b/>
                <w:bCs/>
                <w:color w:val="000000"/>
              </w:rPr>
              <w:t>Жатай</w:t>
            </w:r>
            <w:proofErr w:type="spellEnd"/>
            <w:r w:rsidRPr="00F6486F">
              <w:rPr>
                <w:b/>
                <w:bCs/>
                <w:color w:val="000000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7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№. 7.1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F6486F">
              <w:rPr>
                <w:color w:val="000000"/>
              </w:rPr>
              <w:t>Корзинникова</w:t>
            </w:r>
            <w:proofErr w:type="spellEnd"/>
            <w:r w:rsidRPr="00F6486F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2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8: Капитальный ремонт водовода холодного водоснабжения по ул. Северной и ул. Ленина ГО</w:t>
            </w:r>
            <w:r w:rsidRPr="00F6486F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F6486F">
              <w:rPr>
                <w:b/>
                <w:bCs/>
                <w:color w:val="000000"/>
              </w:rPr>
              <w:t>Жатай</w:t>
            </w:r>
            <w:proofErr w:type="spellEnd"/>
            <w:r w:rsidRPr="00F6486F">
              <w:rPr>
                <w:b/>
                <w:bCs/>
                <w:color w:val="000000"/>
              </w:rPr>
              <w:t>» для обеспечения населения пит</w:t>
            </w:r>
            <w:r w:rsidR="00490C7D">
              <w:rPr>
                <w:b/>
                <w:bCs/>
                <w:color w:val="000000"/>
              </w:rPr>
              <w:t>ь</w:t>
            </w:r>
            <w:r w:rsidRPr="00F6486F">
              <w:rPr>
                <w:b/>
                <w:bCs/>
                <w:color w:val="000000"/>
              </w:rPr>
              <w:t>евой водой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3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№. 8.1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Капитальный ремонт водовода холодного водоснабжения по ул. Северной и ул. Ленина ГО</w:t>
            </w:r>
            <w:r w:rsidRPr="00F6486F">
              <w:rPr>
                <w:color w:val="000000"/>
              </w:rPr>
              <w:br/>
              <w:t>«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24 445,7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24 445,7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19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9:  Обеспечения населения пит</w:t>
            </w:r>
            <w:r w:rsidR="009D1E84">
              <w:rPr>
                <w:b/>
                <w:bCs/>
                <w:color w:val="000000"/>
              </w:rPr>
              <w:t>ьевой водой на период ремонтно-</w:t>
            </w:r>
            <w:r w:rsidR="009D1E84" w:rsidRPr="00F6486F">
              <w:rPr>
                <w:b/>
                <w:bCs/>
                <w:color w:val="000000"/>
              </w:rPr>
              <w:t>восстановительных</w:t>
            </w:r>
            <w:r w:rsidRPr="00F6486F">
              <w:rPr>
                <w:b/>
                <w:bCs/>
                <w:color w:val="000000"/>
              </w:rPr>
              <w:t xml:space="preserve"> работ  ХВС на территории ГО "</w:t>
            </w:r>
            <w:proofErr w:type="spellStart"/>
            <w:r w:rsidRPr="00F6486F">
              <w:rPr>
                <w:b/>
                <w:bCs/>
                <w:color w:val="000000"/>
              </w:rPr>
              <w:t>Жатай</w:t>
            </w:r>
            <w:proofErr w:type="spellEnd"/>
            <w:r w:rsidRPr="00F6486F">
              <w:rPr>
                <w:b/>
                <w:bCs/>
                <w:color w:val="000000"/>
              </w:rPr>
              <w:t xml:space="preserve">"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9D1E84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9.1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Подвоз пит</w:t>
            </w:r>
            <w:r w:rsidR="009D1E84">
              <w:rPr>
                <w:color w:val="000000"/>
              </w:rPr>
              <w:t>ь</w:t>
            </w:r>
            <w:r w:rsidRPr="00F6486F">
              <w:rPr>
                <w:color w:val="000000"/>
              </w:rPr>
              <w:t>евой воды в МКД на территории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 xml:space="preserve">"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  <w:tr w:rsidR="00F6486F" w:rsidRPr="00F6486F" w:rsidTr="00F6486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2023 год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  <w:tr w:rsidR="00F6486F" w:rsidRPr="00F6486F" w:rsidTr="00F6486F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  <w:tr w:rsidR="00F6486F" w:rsidRPr="00F6486F" w:rsidTr="00F6486F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  <w:tr w:rsidR="00F6486F" w:rsidRPr="00F6486F" w:rsidTr="00F6486F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  <w:tr w:rsidR="00F6486F" w:rsidRPr="00F6486F" w:rsidTr="00F6486F">
        <w:trPr>
          <w:trHeight w:val="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</w:tbl>
    <w:p w:rsidR="00343CE2" w:rsidRDefault="007B2B1F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</w:t>
      </w:r>
      <w:r w:rsidR="00343CE2">
        <w:rPr>
          <w:b/>
          <w:color w:val="000000" w:themeColor="text1"/>
          <w:sz w:val="24"/>
          <w:szCs w:val="24"/>
        </w:rPr>
        <w:br w:type="page"/>
      </w:r>
    </w:p>
    <w:p w:rsidR="00852FE5" w:rsidRDefault="00852FE5">
      <w:pPr>
        <w:rPr>
          <w:b/>
          <w:color w:val="000000" w:themeColor="text1"/>
          <w:sz w:val="24"/>
          <w:szCs w:val="24"/>
        </w:rPr>
      </w:pP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490C7D"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52FE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B012C2">
        <w:rPr>
          <w:b/>
          <w:color w:val="000000" w:themeColor="text1"/>
          <w:sz w:val="24"/>
          <w:szCs w:val="24"/>
        </w:rPr>
        <w:t>06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490C7D">
        <w:rPr>
          <w:b/>
          <w:color w:val="000000" w:themeColor="text1"/>
          <w:sz w:val="24"/>
          <w:szCs w:val="24"/>
        </w:rPr>
        <w:t>феврал</w:t>
      </w:r>
      <w:r>
        <w:rPr>
          <w:b/>
          <w:color w:val="000000" w:themeColor="text1"/>
          <w:sz w:val="24"/>
          <w:szCs w:val="24"/>
        </w:rPr>
        <w:t>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490C7D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B012C2">
        <w:rPr>
          <w:b/>
          <w:color w:val="000000" w:themeColor="text1"/>
          <w:sz w:val="24"/>
          <w:szCs w:val="24"/>
        </w:rPr>
        <w:t>11</w:t>
      </w:r>
      <w:bookmarkStart w:id="0" w:name="_GoBack"/>
      <w:bookmarkEnd w:id="0"/>
      <w:r>
        <w:rPr>
          <w:b/>
          <w:color w:val="000000" w:themeColor="text1"/>
          <w:sz w:val="24"/>
          <w:szCs w:val="24"/>
        </w:rPr>
        <w:t>-г</w:t>
      </w:r>
    </w:p>
    <w:tbl>
      <w:tblPr>
        <w:tblW w:w="14160" w:type="dxa"/>
        <w:tblLook w:val="04A0" w:firstRow="1" w:lastRow="0" w:firstColumn="1" w:lastColumn="0" w:noHBand="0" w:noVBand="1"/>
      </w:tblPr>
      <w:tblGrid>
        <w:gridCol w:w="4820"/>
        <w:gridCol w:w="1984"/>
        <w:gridCol w:w="1394"/>
        <w:gridCol w:w="1276"/>
        <w:gridCol w:w="1134"/>
        <w:gridCol w:w="1134"/>
        <w:gridCol w:w="1134"/>
        <w:gridCol w:w="1276"/>
        <w:gridCol w:w="8"/>
      </w:tblGrid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46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852FE5" w:rsidRPr="00852FE5" w:rsidTr="00852FE5">
        <w:trPr>
          <w:trHeight w:val="288"/>
        </w:trPr>
        <w:tc>
          <w:tcPr>
            <w:tcW w:w="14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852FE5" w:rsidRPr="00852FE5" w:rsidTr="00852FE5">
        <w:trPr>
          <w:trHeight w:val="288"/>
        </w:trPr>
        <w:tc>
          <w:tcPr>
            <w:tcW w:w="14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</w:tr>
      <w:tr w:rsidR="00852FE5" w:rsidRPr="00852FE5" w:rsidTr="00852FE5">
        <w:trPr>
          <w:gridAfter w:val="1"/>
          <w:wAfter w:w="8" w:type="dxa"/>
          <w:trHeight w:val="79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2027 год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761 529,1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293 089,8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297 405,8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93 126,5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53 567,0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29 200</w:t>
            </w:r>
            <w:r w:rsidR="00852FE5">
              <w:rPr>
                <w:b/>
                <w:bCs/>
                <w:color w:val="000000"/>
              </w:rPr>
              <w:t>,0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549 487,8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38 117,0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19"/>
        </w:trPr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212 041,3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62 601,5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61 459,8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48 190,0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15 450,0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29 200</w:t>
            </w:r>
            <w:r w:rsidR="00852FE5">
              <w:rPr>
                <w:b/>
                <w:bCs/>
                <w:color w:val="000000"/>
              </w:rPr>
              <w:t>,0</w:t>
            </w: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№1.1: Работы п</w:t>
            </w:r>
            <w:r>
              <w:rPr>
                <w:b/>
                <w:bCs/>
                <w:color w:val="000000"/>
                <w:sz w:val="22"/>
                <w:szCs w:val="22"/>
              </w:rPr>
              <w:t>о исследованию и укреплению фун</w:t>
            </w:r>
            <w:r w:rsidRPr="00852FE5">
              <w:rPr>
                <w:b/>
                <w:bCs/>
                <w:color w:val="000000"/>
                <w:sz w:val="22"/>
                <w:szCs w:val="22"/>
              </w:rPr>
              <w:t>даментов МКД</w:t>
            </w:r>
            <w:r w:rsidRPr="00852FE5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2 244,7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1 200,0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</w:tr>
      <w:tr w:rsidR="00852FE5" w:rsidRPr="00852FE5" w:rsidTr="00852FE5">
        <w:trPr>
          <w:gridAfter w:val="1"/>
          <w:wAfter w:w="8" w:type="dxa"/>
          <w:trHeight w:val="139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6 625,1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1 809,1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1 8</w:t>
            </w:r>
            <w:r w:rsidR="00852FE5" w:rsidRPr="00852FE5">
              <w:rPr>
                <w:b/>
                <w:bCs/>
                <w:color w:val="000000"/>
              </w:rPr>
              <w:t>00,0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6 625,1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1 244,0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1 809,1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</w:t>
            </w:r>
            <w:r w:rsidR="00852FE5" w:rsidRPr="00852FE5">
              <w:rPr>
                <w:color w:val="000000"/>
              </w:rPr>
              <w:t>00,0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lastRenderedPageBreak/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15 053,3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820,6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1 972,2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10 082,5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1728,0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450,0</w:t>
            </w: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Тек</w:t>
            </w:r>
            <w:r>
              <w:rPr>
                <w:sz w:val="22"/>
                <w:szCs w:val="22"/>
              </w:rPr>
              <w:t>у</w:t>
            </w:r>
            <w:r w:rsidRPr="00852FE5">
              <w:rPr>
                <w:sz w:val="22"/>
                <w:szCs w:val="22"/>
              </w:rPr>
              <w:t>щий</w:t>
            </w:r>
            <w:r>
              <w:rPr>
                <w:sz w:val="22"/>
                <w:szCs w:val="22"/>
              </w:rPr>
              <w:t xml:space="preserve"> ремонт жилых помещений в муниципально</w:t>
            </w:r>
            <w:r w:rsidRPr="00852FE5">
              <w:rPr>
                <w:sz w:val="22"/>
                <w:szCs w:val="22"/>
              </w:rPr>
              <w:t xml:space="preserve">м жилом фонде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3 415,4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820,6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1 972,2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490C7D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450,0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Приобретение задвижки стальной для магистрали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 xml:space="preserve">Ремонт канализации в административном здании Северная 29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Ремонт канализации в административном здании Северная 25/1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371,5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490C7D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0C7D" w:rsidRPr="00852FE5" w:rsidRDefault="00490C7D" w:rsidP="00490C7D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Приобретение материалом для текущего ремонта муниципального имущества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8 459,3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</w:tr>
      <w:tr w:rsidR="00490C7D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90C7D" w:rsidRPr="00852FE5" w:rsidRDefault="00490C7D" w:rsidP="00490C7D">
            <w:pPr>
              <w:rPr>
                <w:sz w:val="22"/>
                <w:szCs w:val="22"/>
              </w:rPr>
            </w:pPr>
            <w:r w:rsidRPr="00490C7D">
              <w:rPr>
                <w:sz w:val="22"/>
                <w:szCs w:val="22"/>
              </w:rPr>
              <w:t>Приобретение труб ПЭ100 для магистрали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0C7D" w:rsidRPr="00852FE5" w:rsidRDefault="00490C7D" w:rsidP="00490C7D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1728,0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</w:tr>
      <w:tr w:rsidR="00490C7D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7 153,3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1 280,0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1 503,3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3 820,0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500,0</w:t>
            </w:r>
          </w:p>
        </w:tc>
      </w:tr>
      <w:tr w:rsidR="00490C7D" w:rsidRPr="00852FE5" w:rsidTr="00852FE5">
        <w:trPr>
          <w:gridAfter w:val="1"/>
          <w:wAfter w:w="8" w:type="dxa"/>
          <w:trHeight w:val="82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7 153,3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1 280,0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1 503,3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3 820,0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500,0</w:t>
            </w: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1 569,0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450,0</w:t>
            </w:r>
          </w:p>
        </w:tc>
      </w:tr>
      <w:tr w:rsidR="00490C7D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1 569,0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450,0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6 454,7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2 189,5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1 823,7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941,5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1 500,0</w:t>
            </w:r>
          </w:p>
        </w:tc>
      </w:tr>
      <w:tr w:rsidR="00490C7D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6 454,7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2 189,5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1 823,7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941,5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1 500,0</w:t>
            </w:r>
          </w:p>
        </w:tc>
      </w:tr>
      <w:tr w:rsidR="00490C7D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500,0</w:t>
            </w:r>
          </w:p>
        </w:tc>
      </w:tr>
      <w:tr w:rsidR="00490C7D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500,0</w:t>
            </w:r>
          </w:p>
        </w:tc>
      </w:tr>
      <w:tr w:rsidR="00490C7D" w:rsidRPr="00852FE5" w:rsidTr="00852FE5">
        <w:trPr>
          <w:gridAfter w:val="1"/>
          <w:wAfter w:w="8" w:type="dxa"/>
          <w:trHeight w:val="195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lastRenderedPageBreak/>
              <w:t>Мероприятие №1.8: Оказание субсидии муниципальным унитарным предприятия Городского округа "</w:t>
            </w:r>
            <w:proofErr w:type="spellStart"/>
            <w:r w:rsidRPr="00852FE5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sz w:val="22"/>
                <w:szCs w:val="22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852FE5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3 347,8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1 047,8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700</w:t>
            </w:r>
            <w:r w:rsidRPr="00852FE5">
              <w:rPr>
                <w:b/>
                <w:bCs/>
                <w:color w:val="000000"/>
              </w:rPr>
              <w:t>,0</w:t>
            </w: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3 347,8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1 047,8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852FE5">
              <w:rPr>
                <w:color w:val="000000"/>
              </w:rPr>
              <w:t>00,0</w:t>
            </w:r>
          </w:p>
        </w:tc>
      </w:tr>
      <w:tr w:rsidR="00490C7D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66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317,60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</w:t>
            </w:r>
            <w:r>
              <w:rPr>
                <w:b/>
                <w:bCs/>
                <w:sz w:val="22"/>
                <w:szCs w:val="22"/>
              </w:rPr>
              <w:t>оприятие №1.11: Субсидия МУП "</w:t>
            </w:r>
            <w:proofErr w:type="spellStart"/>
            <w:r>
              <w:rPr>
                <w:b/>
                <w:bCs/>
                <w:sz w:val="22"/>
                <w:szCs w:val="22"/>
              </w:rPr>
              <w:t>Жа</w:t>
            </w:r>
            <w:r w:rsidRPr="00852FE5">
              <w:rPr>
                <w:b/>
                <w:bCs/>
                <w:sz w:val="22"/>
                <w:szCs w:val="22"/>
              </w:rPr>
              <w:t>тайтеплосет</w:t>
            </w:r>
            <w:r>
              <w:rPr>
                <w:b/>
                <w:bCs/>
                <w:sz w:val="22"/>
                <w:szCs w:val="22"/>
              </w:rPr>
              <w:t>ь</w:t>
            </w:r>
            <w:proofErr w:type="spellEnd"/>
            <w:r w:rsidRPr="00852FE5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92 985,5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38 900,0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22 000,0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18 085,5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7 000,0</w:t>
            </w:r>
          </w:p>
        </w:tc>
      </w:tr>
      <w:tr w:rsidR="00490C7D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852FE5">
              <w:rPr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28 000,0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7 000,0</w:t>
            </w:r>
          </w:p>
        </w:tc>
      </w:tr>
      <w:tr w:rsidR="00490C7D" w:rsidRPr="00852FE5" w:rsidTr="00852FE5">
        <w:trPr>
          <w:gridAfter w:val="1"/>
          <w:wAfter w:w="8" w:type="dxa"/>
          <w:trHeight w:val="166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1 900,0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</w:tr>
      <w:tr w:rsidR="00490C7D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lastRenderedPageBreak/>
              <w:t>Субсидия МУП «</w:t>
            </w:r>
            <w:proofErr w:type="spellStart"/>
            <w:r w:rsidRPr="00852FE5">
              <w:rPr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52FE5">
              <w:rPr>
                <w:sz w:val="22"/>
                <w:szCs w:val="22"/>
              </w:rPr>
              <w:t>связаных</w:t>
            </w:r>
            <w:proofErr w:type="spellEnd"/>
            <w:r w:rsidRPr="00852FE5">
              <w:rPr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852FE5">
              <w:rPr>
                <w:sz w:val="22"/>
                <w:szCs w:val="22"/>
              </w:rPr>
              <w:t>Сахатранснефтегаз</w:t>
            </w:r>
            <w:proofErr w:type="spellEnd"/>
            <w:r w:rsidRPr="00852FE5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15 000,0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15 000,0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1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15 000,0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</w:tr>
      <w:tr w:rsidR="00490C7D" w:rsidRPr="00852FE5" w:rsidTr="00852FE5">
        <w:trPr>
          <w:gridAfter w:val="1"/>
          <w:wAfter w:w="8" w:type="dxa"/>
          <w:trHeight w:val="111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с погашением задолженности по договору на поставку природного газа перед АО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 по состоянию на 01.10.2024г.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15 000,0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15 000,0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</w:tr>
      <w:tr w:rsidR="00490C7D" w:rsidRPr="00852FE5" w:rsidTr="00852FE5">
        <w:trPr>
          <w:gridAfter w:val="1"/>
          <w:wAfter w:w="8" w:type="dxa"/>
          <w:trHeight w:val="97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852FE5">
              <w:rPr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01.03.2025 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</w:tr>
      <w:tr w:rsidR="00490C7D" w:rsidRPr="00852FE5" w:rsidTr="00852FE5">
        <w:trPr>
          <w:gridAfter w:val="1"/>
          <w:wAfter w:w="8" w:type="dxa"/>
          <w:trHeight w:val="128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субсидию из бюджета ГО «</w:t>
            </w:r>
            <w:proofErr w:type="spellStart"/>
            <w:r w:rsidRPr="00852FE5">
              <w:rPr>
                <w:sz w:val="22"/>
                <w:szCs w:val="22"/>
              </w:rPr>
              <w:t>Жатай</w:t>
            </w:r>
            <w:proofErr w:type="spellEnd"/>
            <w:r w:rsidRPr="00852FE5">
              <w:rPr>
                <w:sz w:val="22"/>
                <w:szCs w:val="22"/>
              </w:rPr>
              <w:t>» на погашение денежных обязательств МУП «</w:t>
            </w:r>
            <w:proofErr w:type="spellStart"/>
            <w:r w:rsidRPr="00852FE5">
              <w:rPr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sz w:val="22"/>
                <w:szCs w:val="22"/>
              </w:rPr>
              <w:t>» перед ООО «</w:t>
            </w:r>
            <w:proofErr w:type="spellStart"/>
            <w:r w:rsidRPr="00852FE5">
              <w:rPr>
                <w:sz w:val="22"/>
                <w:szCs w:val="22"/>
              </w:rPr>
              <w:t>Энергопрофиль</w:t>
            </w:r>
            <w:proofErr w:type="spellEnd"/>
            <w:r w:rsidRPr="00852FE5">
              <w:rPr>
                <w:sz w:val="22"/>
                <w:szCs w:val="22"/>
              </w:rPr>
              <w:t>»», на приобретение трубной системы и горизонтального насоса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>
              <w:t>11 085,5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</w:tr>
      <w:tr w:rsidR="00490C7D" w:rsidRPr="00852FE5" w:rsidTr="00852FE5">
        <w:trPr>
          <w:gridAfter w:val="1"/>
          <w:wAfter w:w="8" w:type="dxa"/>
          <w:trHeight w:val="93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 xml:space="preserve">Мероприятие №1.12: Замена канализационного колодца для нужд водоотведения МКД на перекрестке 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ул.Строда-ул.Северная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190,0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852FE5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190,0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 w:rsidRPr="00852FE5"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65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0C7D" w:rsidRPr="00852FE5" w:rsidRDefault="00490C7D" w:rsidP="00490C7D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Мероприятие №1.13: Приобретение насоса для слива ливневых вод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</w:tr>
      <w:tr w:rsidR="00490C7D" w:rsidRPr="00852FE5" w:rsidTr="00852FE5">
        <w:trPr>
          <w:gridAfter w:val="1"/>
          <w:wAfter w:w="8" w:type="dxa"/>
          <w:trHeight w:val="59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0C7D" w:rsidRPr="00852FE5" w:rsidRDefault="00490C7D" w:rsidP="00490C7D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 xml:space="preserve">Приобретение насоса для слива ливневых вод по ул. </w:t>
            </w:r>
            <w:proofErr w:type="spellStart"/>
            <w:r w:rsidRPr="00852FE5">
              <w:rPr>
                <w:sz w:val="22"/>
                <w:szCs w:val="22"/>
              </w:rPr>
              <w:t>Корзинникова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  <w:r>
              <w:t>530,0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8 600</w:t>
            </w:r>
            <w:r w:rsidRPr="00852FE5">
              <w:rPr>
                <w:b/>
                <w:bCs/>
                <w:color w:val="000000"/>
              </w:rPr>
              <w:t>,0</w:t>
            </w:r>
          </w:p>
        </w:tc>
      </w:tr>
      <w:tr w:rsidR="00490C7D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lastRenderedPageBreak/>
              <w:t xml:space="preserve">Разработка рабочей документации по перепланировке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8 600,0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8 600,0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32 843,6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7 680,0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6 500</w:t>
            </w:r>
            <w:r w:rsidRPr="00852FE5">
              <w:rPr>
                <w:b/>
                <w:bCs/>
                <w:color w:val="000000"/>
              </w:rPr>
              <w:t>,0</w:t>
            </w:r>
          </w:p>
        </w:tc>
      </w:tr>
      <w:tr w:rsidR="00490C7D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29 242,5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4 554,3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8 108,2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7 680,</w:t>
            </w:r>
            <w:r w:rsidRPr="00852FE5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6 100,0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6 500</w:t>
            </w:r>
            <w:r w:rsidRPr="00852FE5">
              <w:rPr>
                <w:color w:val="000000"/>
              </w:rPr>
              <w:t>,0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1 701,1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1 701,1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10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№3.3: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1 198,0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82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3 098,0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1 198,0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82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852FE5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2FE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217 941,7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227 443,7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Подготовка инженерно-геодезических, инже</w:t>
            </w:r>
            <w:r>
              <w:rPr>
                <w:color w:val="000000"/>
                <w:sz w:val="22"/>
                <w:szCs w:val="22"/>
              </w:rPr>
              <w:t>нерно-геологических, инженерно-</w:t>
            </w:r>
            <w:r w:rsidRPr="00852FE5">
              <w:rPr>
                <w:color w:val="000000"/>
                <w:sz w:val="22"/>
                <w:szCs w:val="22"/>
              </w:rPr>
              <w:t>гидрометеорологических, инженерно-экологических изысканий по объекту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lastRenderedPageBreak/>
              <w:t>Разработка ППТ и ПМТ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445 385,4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217 941,7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227 443,7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852FE5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2FE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42 619,6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713,7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37 147,9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444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42 619,6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4 758,0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713,7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37 147,9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492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1 086,5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1 086,5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852FE5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2FE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13 671,3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7 788,6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13 671,3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140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2FE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193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2FE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588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26 308,7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8 389,1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17 919,6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141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6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852FE5">
              <w:rPr>
                <w:sz w:val="22"/>
                <w:szCs w:val="22"/>
              </w:rPr>
              <w:t xml:space="preserve"> 108 мм. </w:t>
            </w:r>
            <w:r w:rsidRPr="00852FE5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599,1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</w:tr>
      <w:tr w:rsidR="00490C7D" w:rsidRPr="00852FE5" w:rsidTr="00852FE5">
        <w:trPr>
          <w:gridAfter w:val="1"/>
          <w:wAfter w:w="8" w:type="dxa"/>
          <w:trHeight w:val="67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599,8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</w:tr>
      <w:tr w:rsidR="00490C7D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0C7D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0C7D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№8.1:  Капитальный ремонт водовода холодного водоснабжения по ул. Северной и ул. Ленина ГО</w:t>
            </w:r>
            <w:r w:rsidRPr="00852FE5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24 445,7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413"/>
        </w:trPr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Капитальный ремонт водовода холодного водоснабжения по ул. Северной и ул. Ленина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</w:tr>
      <w:tr w:rsidR="00490C7D" w:rsidRPr="00852FE5" w:rsidTr="00852FE5">
        <w:trPr>
          <w:gridAfter w:val="1"/>
          <w:wAfter w:w="8" w:type="dxa"/>
          <w:trHeight w:val="279"/>
        </w:trPr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24 445,7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</w:p>
        </w:tc>
      </w:tr>
      <w:tr w:rsidR="00490C7D" w:rsidRPr="00852FE5" w:rsidTr="00852FE5">
        <w:trPr>
          <w:gridAfter w:val="1"/>
          <w:wAfter w:w="8" w:type="dxa"/>
          <w:trHeight w:val="110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C7D" w:rsidRPr="00852FE5" w:rsidRDefault="00490C7D" w:rsidP="00490C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№9.1: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Подвоз питьевой воды в МКД на территории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/>
        </w:tc>
        <w:tc>
          <w:tcPr>
            <w:tcW w:w="24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/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0C7D" w:rsidRPr="00852FE5" w:rsidRDefault="00490C7D" w:rsidP="00490C7D"/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0C7D" w:rsidRPr="00852FE5" w:rsidRDefault="00490C7D" w:rsidP="00490C7D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/>
        </w:tc>
        <w:tc>
          <w:tcPr>
            <w:tcW w:w="12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0C7D" w:rsidRPr="00852FE5" w:rsidRDefault="00490C7D" w:rsidP="00490C7D"/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0C7D" w:rsidRPr="00852FE5" w:rsidRDefault="00490C7D" w:rsidP="00490C7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</w:tr>
      <w:tr w:rsidR="00490C7D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0C7D" w:rsidRPr="00852FE5" w:rsidRDefault="00490C7D" w:rsidP="00490C7D"/>
        </w:tc>
        <w:tc>
          <w:tcPr>
            <w:tcW w:w="24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0C7D" w:rsidRPr="00852FE5" w:rsidRDefault="00490C7D" w:rsidP="00490C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C7D" w:rsidRPr="00852FE5" w:rsidRDefault="00490C7D" w:rsidP="00490C7D"/>
        </w:tc>
      </w:tr>
    </w:tbl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7C2FC9" w:rsidRDefault="007C2FC9" w:rsidP="007C2FC9">
      <w:pPr>
        <w:jc w:val="center"/>
        <w:rPr>
          <w:b/>
          <w:color w:val="000000" w:themeColor="text1"/>
          <w:sz w:val="24"/>
          <w:szCs w:val="24"/>
        </w:rPr>
      </w:pPr>
    </w:p>
    <w:sectPr w:rsidR="007C2FC9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D06" w:rsidRDefault="00257D06" w:rsidP="0031632D">
      <w:r>
        <w:separator/>
      </w:r>
    </w:p>
  </w:endnote>
  <w:endnote w:type="continuationSeparator" w:id="0">
    <w:p w:rsidR="00257D06" w:rsidRDefault="00257D06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D06" w:rsidRDefault="00257D06" w:rsidP="0031632D">
      <w:r>
        <w:separator/>
      </w:r>
    </w:p>
  </w:footnote>
  <w:footnote w:type="continuationSeparator" w:id="0">
    <w:p w:rsidR="00257D06" w:rsidRDefault="00257D06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C7D" w:rsidRDefault="00490C7D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2BE6"/>
    <w:rsid w:val="00036719"/>
    <w:rsid w:val="00036894"/>
    <w:rsid w:val="00037553"/>
    <w:rsid w:val="000416C7"/>
    <w:rsid w:val="00042DBE"/>
    <w:rsid w:val="0004507A"/>
    <w:rsid w:val="000456B6"/>
    <w:rsid w:val="00061DFC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05814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65EB6"/>
    <w:rsid w:val="001714CB"/>
    <w:rsid w:val="00173285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1F39EA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57D06"/>
    <w:rsid w:val="00263DD6"/>
    <w:rsid w:val="002652B3"/>
    <w:rsid w:val="00282871"/>
    <w:rsid w:val="0028524C"/>
    <w:rsid w:val="002873FB"/>
    <w:rsid w:val="00287D02"/>
    <w:rsid w:val="002939FF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0980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43CE2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3BD"/>
    <w:rsid w:val="00386990"/>
    <w:rsid w:val="003966C4"/>
    <w:rsid w:val="003A74F5"/>
    <w:rsid w:val="003A7F50"/>
    <w:rsid w:val="003C1370"/>
    <w:rsid w:val="003C395D"/>
    <w:rsid w:val="003C4740"/>
    <w:rsid w:val="003E4B43"/>
    <w:rsid w:val="003E703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0BFD"/>
    <w:rsid w:val="00490C7D"/>
    <w:rsid w:val="00491FFD"/>
    <w:rsid w:val="004979C5"/>
    <w:rsid w:val="00497DD1"/>
    <w:rsid w:val="00497E98"/>
    <w:rsid w:val="004A30D1"/>
    <w:rsid w:val="004C2403"/>
    <w:rsid w:val="004C796F"/>
    <w:rsid w:val="004D1659"/>
    <w:rsid w:val="004E1A68"/>
    <w:rsid w:val="004E6091"/>
    <w:rsid w:val="004E7C47"/>
    <w:rsid w:val="004F4DDF"/>
    <w:rsid w:val="0051572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5A0E"/>
    <w:rsid w:val="0057648F"/>
    <w:rsid w:val="00577F5F"/>
    <w:rsid w:val="00584DDC"/>
    <w:rsid w:val="005919E7"/>
    <w:rsid w:val="0059530D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278DC"/>
    <w:rsid w:val="00627B05"/>
    <w:rsid w:val="00631422"/>
    <w:rsid w:val="0063241B"/>
    <w:rsid w:val="00632FF9"/>
    <w:rsid w:val="00636CED"/>
    <w:rsid w:val="006377FF"/>
    <w:rsid w:val="00640C33"/>
    <w:rsid w:val="0064299F"/>
    <w:rsid w:val="006475DE"/>
    <w:rsid w:val="00653D63"/>
    <w:rsid w:val="006638C0"/>
    <w:rsid w:val="006651BE"/>
    <w:rsid w:val="006668BC"/>
    <w:rsid w:val="00666A31"/>
    <w:rsid w:val="00667370"/>
    <w:rsid w:val="00670E18"/>
    <w:rsid w:val="00672639"/>
    <w:rsid w:val="00674348"/>
    <w:rsid w:val="00674BF0"/>
    <w:rsid w:val="006871ED"/>
    <w:rsid w:val="00695F3C"/>
    <w:rsid w:val="00696E29"/>
    <w:rsid w:val="006A66AB"/>
    <w:rsid w:val="006B20AA"/>
    <w:rsid w:val="006C0C33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2388"/>
    <w:rsid w:val="00766A0F"/>
    <w:rsid w:val="0077752F"/>
    <w:rsid w:val="007864AD"/>
    <w:rsid w:val="007B2B1F"/>
    <w:rsid w:val="007C2FC9"/>
    <w:rsid w:val="007C4FD7"/>
    <w:rsid w:val="007D164C"/>
    <w:rsid w:val="007D25B1"/>
    <w:rsid w:val="007D34CB"/>
    <w:rsid w:val="007E44D8"/>
    <w:rsid w:val="007F002E"/>
    <w:rsid w:val="007F61E2"/>
    <w:rsid w:val="007F7CEB"/>
    <w:rsid w:val="008040AB"/>
    <w:rsid w:val="0080612C"/>
    <w:rsid w:val="0081634D"/>
    <w:rsid w:val="00821252"/>
    <w:rsid w:val="0082579F"/>
    <w:rsid w:val="00826596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2FE5"/>
    <w:rsid w:val="00857E17"/>
    <w:rsid w:val="00862A8E"/>
    <w:rsid w:val="0086456C"/>
    <w:rsid w:val="00864B91"/>
    <w:rsid w:val="00865609"/>
    <w:rsid w:val="008661D9"/>
    <w:rsid w:val="0087206F"/>
    <w:rsid w:val="008762A9"/>
    <w:rsid w:val="008774B7"/>
    <w:rsid w:val="008879E8"/>
    <w:rsid w:val="0089360A"/>
    <w:rsid w:val="008A32E1"/>
    <w:rsid w:val="008A4033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5723D"/>
    <w:rsid w:val="00974715"/>
    <w:rsid w:val="00985C66"/>
    <w:rsid w:val="00993154"/>
    <w:rsid w:val="00993AEB"/>
    <w:rsid w:val="00993EDE"/>
    <w:rsid w:val="00996F60"/>
    <w:rsid w:val="009A3673"/>
    <w:rsid w:val="009A56B1"/>
    <w:rsid w:val="009B488E"/>
    <w:rsid w:val="009B541A"/>
    <w:rsid w:val="009B5F1A"/>
    <w:rsid w:val="009B775E"/>
    <w:rsid w:val="009C31FC"/>
    <w:rsid w:val="009C49B2"/>
    <w:rsid w:val="009C4BBB"/>
    <w:rsid w:val="009D1E84"/>
    <w:rsid w:val="009D3A08"/>
    <w:rsid w:val="009E0582"/>
    <w:rsid w:val="009F1BD5"/>
    <w:rsid w:val="009F477B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E54A9"/>
    <w:rsid w:val="00AF1700"/>
    <w:rsid w:val="00B012C2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4804"/>
    <w:rsid w:val="00C37092"/>
    <w:rsid w:val="00C376A1"/>
    <w:rsid w:val="00C42923"/>
    <w:rsid w:val="00C44CD2"/>
    <w:rsid w:val="00C54EB4"/>
    <w:rsid w:val="00C6338F"/>
    <w:rsid w:val="00C671DF"/>
    <w:rsid w:val="00C76A63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CE7C6F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0FFA"/>
    <w:rsid w:val="00D85579"/>
    <w:rsid w:val="00D8755D"/>
    <w:rsid w:val="00D93ABE"/>
    <w:rsid w:val="00D953AA"/>
    <w:rsid w:val="00DA0001"/>
    <w:rsid w:val="00DB1ADB"/>
    <w:rsid w:val="00DB490B"/>
    <w:rsid w:val="00DB64BA"/>
    <w:rsid w:val="00DD1EA2"/>
    <w:rsid w:val="00DE092F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5746"/>
    <w:rsid w:val="00E479A1"/>
    <w:rsid w:val="00E53396"/>
    <w:rsid w:val="00E54C00"/>
    <w:rsid w:val="00E62BF4"/>
    <w:rsid w:val="00E632D0"/>
    <w:rsid w:val="00E67BED"/>
    <w:rsid w:val="00E85A55"/>
    <w:rsid w:val="00E93854"/>
    <w:rsid w:val="00E97FD2"/>
    <w:rsid w:val="00EA1E5F"/>
    <w:rsid w:val="00EA3F91"/>
    <w:rsid w:val="00EB0B3A"/>
    <w:rsid w:val="00EB3513"/>
    <w:rsid w:val="00EC0E50"/>
    <w:rsid w:val="00EC622D"/>
    <w:rsid w:val="00EC71D3"/>
    <w:rsid w:val="00ED0B71"/>
    <w:rsid w:val="00ED682F"/>
    <w:rsid w:val="00ED79C4"/>
    <w:rsid w:val="00EE38A6"/>
    <w:rsid w:val="00EE4297"/>
    <w:rsid w:val="00EF0E63"/>
    <w:rsid w:val="00EF77E0"/>
    <w:rsid w:val="00F004BD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469BB"/>
    <w:rsid w:val="00F549CE"/>
    <w:rsid w:val="00F57205"/>
    <w:rsid w:val="00F60FE6"/>
    <w:rsid w:val="00F6486F"/>
    <w:rsid w:val="00F65DE4"/>
    <w:rsid w:val="00F73EF3"/>
    <w:rsid w:val="00F758DC"/>
    <w:rsid w:val="00F866BB"/>
    <w:rsid w:val="00F9252C"/>
    <w:rsid w:val="00F92CE6"/>
    <w:rsid w:val="00F94941"/>
    <w:rsid w:val="00FA005D"/>
    <w:rsid w:val="00FB259B"/>
    <w:rsid w:val="00FB6413"/>
    <w:rsid w:val="00FC1A94"/>
    <w:rsid w:val="00FC4C4A"/>
    <w:rsid w:val="00FD5F7C"/>
    <w:rsid w:val="00FD6CCE"/>
    <w:rsid w:val="00FE5F84"/>
    <w:rsid w:val="00FE6346"/>
    <w:rsid w:val="00FF195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97765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c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d">
    <w:name w:val="Strong"/>
    <w:qFormat/>
    <w:rsid w:val="00263DD6"/>
    <w:rPr>
      <w:b/>
      <w:bCs/>
    </w:rPr>
  </w:style>
  <w:style w:type="paragraph" w:styleId="ae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footer"/>
    <w:basedOn w:val="a"/>
    <w:link w:val="af2"/>
    <w:rsid w:val="003163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3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3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character" w:customStyle="1" w:styleId="a9">
    <w:name w:val="Без интервала Знак"/>
    <w:link w:val="a8"/>
    <w:rsid w:val="00762388"/>
  </w:style>
  <w:style w:type="paragraph" w:customStyle="1" w:styleId="font11">
    <w:name w:val="font11"/>
    <w:basedOn w:val="a"/>
    <w:rsid w:val="00343CE2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5">
    <w:name w:val="xl135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6">
    <w:name w:val="xl136"/>
    <w:basedOn w:val="a"/>
    <w:rsid w:val="00343C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036719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9">
    <w:name w:val="xl139"/>
    <w:basedOn w:val="a"/>
    <w:rsid w:val="000367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AD910-2AC5-4946-BD17-68B3BCF1B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4129</Words>
  <Characters>23541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27615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2</cp:revision>
  <cp:lastPrinted>2026-02-06T00:35:00Z</cp:lastPrinted>
  <dcterms:created xsi:type="dcterms:W3CDTF">2026-02-10T03:49:00Z</dcterms:created>
  <dcterms:modified xsi:type="dcterms:W3CDTF">2026-02-10T03:49:00Z</dcterms:modified>
</cp:coreProperties>
</file>