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1A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"16</w:t>
            </w:r>
            <w:r w:rsidR="00A00C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марта </w:t>
            </w:r>
            <w:r w:rsidR="0031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№</w:t>
            </w:r>
            <w:r w:rsidR="001A3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A00CFA" w:rsidRPr="00A00CFA">
        <w:rPr>
          <w:rFonts w:ascii="Times New Roman" w:eastAsia="Times New Roman" w:hAnsi="Times New Roman" w:cs="Times New Roman"/>
          <w:sz w:val="24"/>
          <w:szCs w:val="24"/>
        </w:rPr>
        <w:t>с Приложением №2 Решения Окружного Совета депутатов ГО «Жатай» № 18-1 от 27 февраля 2026 г.</w:t>
      </w:r>
      <w:r w:rsidR="00A00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0CFA" w:rsidRPr="00A00CFA">
        <w:rPr>
          <w:rFonts w:ascii="Times New Roman" w:eastAsia="Times New Roman" w:hAnsi="Times New Roman" w:cs="Times New Roman"/>
          <w:sz w:val="24"/>
          <w:szCs w:val="24"/>
        </w:rPr>
        <w:t>«О внесении изменений и дополнений в Решение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</w:t>
      </w:r>
      <w:r w:rsidR="00A00C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D03D72" w:rsidRPr="00A84BE1" w:rsidRDefault="00F05CDE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4BE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966896" w:rsidRPr="00A84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C373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9900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C373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8826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9900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- 8826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C3738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4216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D03D72" w:rsidP="005A11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A00CFA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A00CFA" w:rsidP="00A00CF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</w:t>
      </w:r>
      <w:r w:rsidR="001A352E">
        <w:rPr>
          <w:rFonts w:ascii="Times New Roman" w:hAnsi="Times New Roman" w:cs="Times New Roman"/>
        </w:rPr>
        <w:t xml:space="preserve">          утвержденного «16</w:t>
      </w:r>
      <w:r>
        <w:rPr>
          <w:rFonts w:ascii="Times New Roman" w:hAnsi="Times New Roman" w:cs="Times New Roman"/>
        </w:rPr>
        <w:t>» марта</w:t>
      </w:r>
      <w:r w:rsidR="002A6815">
        <w:rPr>
          <w:rFonts w:ascii="Times New Roman" w:hAnsi="Times New Roman" w:cs="Times New Roman"/>
        </w:rPr>
        <w:t xml:space="preserve"> 2026</w:t>
      </w:r>
      <w:r w:rsidR="005A1172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№</w:t>
      </w:r>
      <w:r w:rsidR="001A352E">
        <w:rPr>
          <w:rFonts w:ascii="Times New Roman" w:hAnsi="Times New Roman" w:cs="Times New Roman"/>
        </w:rPr>
        <w:t>22-Г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tbl>
      <w:tblPr>
        <w:tblW w:w="15436" w:type="dxa"/>
        <w:tblInd w:w="-572" w:type="dxa"/>
        <w:tblLook w:val="04A0" w:firstRow="1" w:lastRow="0" w:firstColumn="1" w:lastColumn="0" w:noHBand="0" w:noVBand="1"/>
      </w:tblPr>
      <w:tblGrid>
        <w:gridCol w:w="4962"/>
        <w:gridCol w:w="1838"/>
        <w:gridCol w:w="1251"/>
        <w:gridCol w:w="1185"/>
        <w:gridCol w:w="1231"/>
        <w:gridCol w:w="1231"/>
        <w:gridCol w:w="1231"/>
        <w:gridCol w:w="1231"/>
        <w:gridCol w:w="1276"/>
      </w:tblGrid>
      <w:tr w:rsidR="00A00CFA" w:rsidRPr="00A00CFA" w:rsidTr="00A00CFA">
        <w:trPr>
          <w:trHeight w:val="14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8 826,0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4 216,0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8 826,0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4 216,0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A00CFA" w:rsidRPr="00A00CFA" w:rsidTr="00A00CFA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00CFA" w:rsidRPr="00A00CFA" w:rsidTr="00A00CFA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0CFA" w:rsidRPr="00A00CFA" w:rsidRDefault="00A00CFA" w:rsidP="00A00C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9900,2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CFA" w:rsidRPr="00A00CFA" w:rsidRDefault="00A00CFA" w:rsidP="00A00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00C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8F15E2" w:rsidP="008F15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627EE7"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627EE7">
        <w:rPr>
          <w:rFonts w:ascii="Times New Roman" w:hAnsi="Times New Roman" w:cs="Times New Roman"/>
        </w:rPr>
        <w:t xml:space="preserve"> «</w:t>
      </w:r>
      <w:r w:rsidR="001A352E">
        <w:rPr>
          <w:rFonts w:ascii="Times New Roman" w:hAnsi="Times New Roman" w:cs="Times New Roman"/>
        </w:rPr>
        <w:t>16</w:t>
      </w:r>
      <w:r w:rsidR="00627EE7" w:rsidRPr="0093241B">
        <w:rPr>
          <w:rFonts w:ascii="Times New Roman" w:hAnsi="Times New Roman" w:cs="Times New Roman"/>
        </w:rPr>
        <w:t xml:space="preserve">» </w:t>
      </w:r>
      <w:r w:rsidR="00A00CFA">
        <w:rPr>
          <w:rFonts w:ascii="Times New Roman" w:hAnsi="Times New Roman" w:cs="Times New Roman"/>
        </w:rPr>
        <w:t>марта</w:t>
      </w:r>
      <w:r w:rsidR="00DD620C">
        <w:rPr>
          <w:rFonts w:ascii="Times New Roman" w:hAnsi="Times New Roman" w:cs="Times New Roman"/>
        </w:rPr>
        <w:t xml:space="preserve"> </w:t>
      </w:r>
      <w:r w:rsidR="002A6815">
        <w:rPr>
          <w:rFonts w:ascii="Times New Roman" w:hAnsi="Times New Roman" w:cs="Times New Roman"/>
        </w:rPr>
        <w:t>2026</w:t>
      </w:r>
      <w:r w:rsidR="006E57E4">
        <w:rPr>
          <w:rFonts w:ascii="Times New Roman" w:hAnsi="Times New Roman" w:cs="Times New Roman"/>
        </w:rPr>
        <w:t xml:space="preserve">г. № </w:t>
      </w:r>
      <w:r w:rsidR="001A352E">
        <w:rPr>
          <w:rFonts w:ascii="Times New Roman" w:hAnsi="Times New Roman" w:cs="Times New Roman"/>
        </w:rPr>
        <w:t>22-Г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960"/>
        <w:gridCol w:w="3309"/>
        <w:gridCol w:w="1600"/>
        <w:gridCol w:w="1820"/>
        <w:gridCol w:w="1581"/>
        <w:gridCol w:w="1273"/>
        <w:gridCol w:w="1351"/>
        <w:gridCol w:w="1543"/>
        <w:gridCol w:w="1726"/>
      </w:tblGrid>
      <w:tr w:rsidR="007F7132" w:rsidRPr="007F7132" w:rsidTr="007F7132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6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7F7132" w:rsidRPr="007F7132" w:rsidTr="007F7132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7F7132" w:rsidRPr="007F7132" w:rsidTr="007F7132">
        <w:trPr>
          <w:trHeight w:val="469"/>
        </w:trPr>
        <w:tc>
          <w:tcPr>
            <w:tcW w:w="15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7F7132" w:rsidRPr="007F7132" w:rsidTr="007F7132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инвалидов, маломобильных групп населения, людей с ОВЗ во всех сферах жизнедеятельности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9900,2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8826,0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7F7132" w:rsidRPr="007F7132" w:rsidTr="007F713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3608,8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</w:t>
            </w:r>
            <w:r w:rsidR="00C373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детей-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2653,6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2217,8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1.3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культуры, спорта и молодежной политики  Окружной Администрации ГО «Жатай»</w:t>
            </w:r>
          </w:p>
        </w:tc>
      </w:tr>
      <w:tr w:rsidR="007F7132" w:rsidRPr="007F7132" w:rsidTr="007F7132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4697,6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4677,0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F7132" w:rsidRPr="007F7132" w:rsidTr="007F713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F7132" w:rsidRPr="007F7132" w:rsidRDefault="007F7132" w:rsidP="007F71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F71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7132" w:rsidRPr="007F7132" w:rsidRDefault="007F7132" w:rsidP="007F7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60A52" w:rsidRDefault="00560A52" w:rsidP="002D2765">
      <w:pPr>
        <w:spacing w:after="0"/>
        <w:jc w:val="right"/>
        <w:rPr>
          <w:rFonts w:ascii="Times New Roman" w:hAnsi="Times New Roman" w:cs="Times New Roman"/>
        </w:rPr>
      </w:pPr>
    </w:p>
    <w:sectPr w:rsidR="00560A52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17C2E"/>
    <w:rsid w:val="000520E1"/>
    <w:rsid w:val="000806DD"/>
    <w:rsid w:val="00080CDE"/>
    <w:rsid w:val="000A0DE8"/>
    <w:rsid w:val="000B6921"/>
    <w:rsid w:val="001050BA"/>
    <w:rsid w:val="0012194C"/>
    <w:rsid w:val="001534E6"/>
    <w:rsid w:val="00181A3C"/>
    <w:rsid w:val="001A352E"/>
    <w:rsid w:val="001C76BF"/>
    <w:rsid w:val="001F0A4D"/>
    <w:rsid w:val="00235A81"/>
    <w:rsid w:val="00253CDC"/>
    <w:rsid w:val="002A18D2"/>
    <w:rsid w:val="002A6815"/>
    <w:rsid w:val="002D2765"/>
    <w:rsid w:val="002E20C8"/>
    <w:rsid w:val="00300036"/>
    <w:rsid w:val="00315C28"/>
    <w:rsid w:val="00346C83"/>
    <w:rsid w:val="003D5723"/>
    <w:rsid w:val="003F0A28"/>
    <w:rsid w:val="00442FFD"/>
    <w:rsid w:val="004D3EBB"/>
    <w:rsid w:val="004E117A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A1172"/>
    <w:rsid w:val="005B5FE5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7F7132"/>
    <w:rsid w:val="008059A6"/>
    <w:rsid w:val="00805A0E"/>
    <w:rsid w:val="008E47F2"/>
    <w:rsid w:val="008F15E2"/>
    <w:rsid w:val="00923F4F"/>
    <w:rsid w:val="00935DC1"/>
    <w:rsid w:val="00946965"/>
    <w:rsid w:val="00966896"/>
    <w:rsid w:val="00983EAB"/>
    <w:rsid w:val="00987049"/>
    <w:rsid w:val="009B6F85"/>
    <w:rsid w:val="009C223F"/>
    <w:rsid w:val="009C4F1E"/>
    <w:rsid w:val="009D5C3A"/>
    <w:rsid w:val="00A00CFA"/>
    <w:rsid w:val="00A739AE"/>
    <w:rsid w:val="00A84BE1"/>
    <w:rsid w:val="00AE3085"/>
    <w:rsid w:val="00AE6F6A"/>
    <w:rsid w:val="00B059C4"/>
    <w:rsid w:val="00B44EB9"/>
    <w:rsid w:val="00BC558C"/>
    <w:rsid w:val="00BD7C6F"/>
    <w:rsid w:val="00BF5376"/>
    <w:rsid w:val="00C0079F"/>
    <w:rsid w:val="00C02330"/>
    <w:rsid w:val="00C06482"/>
    <w:rsid w:val="00C134CE"/>
    <w:rsid w:val="00C23626"/>
    <w:rsid w:val="00C37385"/>
    <w:rsid w:val="00C37891"/>
    <w:rsid w:val="00C86A07"/>
    <w:rsid w:val="00CF7C85"/>
    <w:rsid w:val="00D03D72"/>
    <w:rsid w:val="00D31769"/>
    <w:rsid w:val="00D61ABD"/>
    <w:rsid w:val="00D73CC1"/>
    <w:rsid w:val="00D92FC5"/>
    <w:rsid w:val="00DD620C"/>
    <w:rsid w:val="00E464F6"/>
    <w:rsid w:val="00E622A1"/>
    <w:rsid w:val="00E7059C"/>
    <w:rsid w:val="00E72EBE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D6C1D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2634</Words>
  <Characters>15017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52</cp:revision>
  <cp:lastPrinted>2026-03-10T02:17:00Z</cp:lastPrinted>
  <dcterms:created xsi:type="dcterms:W3CDTF">2024-10-25T03:26:00Z</dcterms:created>
  <dcterms:modified xsi:type="dcterms:W3CDTF">2026-03-17T05:36:00Z</dcterms:modified>
</cp:coreProperties>
</file>