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8" w:type="dxa"/>
        <w:tblInd w:w="4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37147" w:rsidRPr="00137147" w:rsidTr="00E616CF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AB059D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E616CF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2B2E06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94340A">
              <w:rPr>
                <w:sz w:val="24"/>
                <w:szCs w:val="24"/>
              </w:rPr>
              <w:t xml:space="preserve">   </w:t>
            </w:r>
            <w:r w:rsidR="003C6E5E">
              <w:rPr>
                <w:sz w:val="24"/>
                <w:szCs w:val="24"/>
              </w:rPr>
              <w:t xml:space="preserve">         </w:t>
            </w:r>
            <w:r w:rsidR="003E5F56">
              <w:rPr>
                <w:sz w:val="24"/>
                <w:szCs w:val="24"/>
              </w:rPr>
              <w:t xml:space="preserve">     </w:t>
            </w:r>
            <w:r w:rsidR="003C6E5E">
              <w:rPr>
                <w:sz w:val="24"/>
                <w:szCs w:val="24"/>
              </w:rPr>
              <w:t xml:space="preserve">   «</w:t>
            </w:r>
            <w:r w:rsidR="0094340A">
              <w:rPr>
                <w:sz w:val="24"/>
                <w:szCs w:val="24"/>
              </w:rPr>
              <w:t xml:space="preserve"> _</w:t>
            </w:r>
            <w:r w:rsidR="002B2E06">
              <w:rPr>
                <w:sz w:val="24"/>
                <w:szCs w:val="24"/>
              </w:rPr>
              <w:t>24</w:t>
            </w:r>
            <w:r w:rsidR="0094340A">
              <w:rPr>
                <w:sz w:val="24"/>
                <w:szCs w:val="24"/>
              </w:rPr>
              <w:t xml:space="preserve">__ 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9D71BE">
              <w:rPr>
                <w:sz w:val="24"/>
                <w:szCs w:val="24"/>
              </w:rPr>
              <w:t xml:space="preserve"> марта </w:t>
            </w:r>
            <w:r w:rsidR="00F84C30">
              <w:rPr>
                <w:sz w:val="24"/>
                <w:szCs w:val="24"/>
              </w:rPr>
              <w:t xml:space="preserve"> </w:t>
            </w:r>
            <w:r w:rsidR="00084B80">
              <w:rPr>
                <w:sz w:val="24"/>
                <w:szCs w:val="24"/>
              </w:rPr>
              <w:t>2026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2B2E06">
              <w:rPr>
                <w:sz w:val="24"/>
                <w:szCs w:val="24"/>
              </w:rPr>
              <w:t xml:space="preserve"> 29 </w:t>
            </w:r>
            <w:r w:rsidR="009D71BE">
              <w:rPr>
                <w:sz w:val="24"/>
                <w:szCs w:val="24"/>
              </w:rPr>
              <w:t>-г</w:t>
            </w:r>
          </w:p>
        </w:tc>
      </w:tr>
    </w:tbl>
    <w:p w:rsidR="00137147" w:rsidRDefault="0094340A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084B80" w:rsidP="0043374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B75686"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146" w:rsidRPr="00A04EEE" w:rsidRDefault="00A12146" w:rsidP="0094340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A04EEE" w:rsidRDefault="00A12146" w:rsidP="0094340A">
      <w:pPr>
        <w:pStyle w:val="a3"/>
        <w:spacing w:line="276" w:lineRule="auto"/>
        <w:ind w:left="0" w:firstLine="709"/>
        <w:jc w:val="both"/>
        <w:rPr>
          <w:sz w:val="24"/>
          <w:szCs w:val="24"/>
        </w:rPr>
      </w:pPr>
      <w:r w:rsidRPr="00A04EEE">
        <w:rPr>
          <w:sz w:val="24"/>
          <w:szCs w:val="24"/>
        </w:rPr>
        <w:t>1.1. В пасп</w:t>
      </w:r>
      <w:r w:rsidR="009B5B00">
        <w:rPr>
          <w:sz w:val="24"/>
          <w:szCs w:val="24"/>
        </w:rPr>
        <w:t>орте программы графу 3 строки 9</w:t>
      </w:r>
      <w:r w:rsidRPr="00A04EEE">
        <w:rPr>
          <w:sz w:val="24"/>
          <w:szCs w:val="24"/>
        </w:rPr>
        <w:t xml:space="preserve">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94340A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«Об</w:t>
      </w:r>
      <w:r w:rsidR="0063051D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>
        <w:rPr>
          <w:rFonts w:ascii="Times New Roman" w:hAnsi="Times New Roman" w:cs="Times New Roman"/>
          <w:sz w:val="24"/>
          <w:szCs w:val="24"/>
        </w:rPr>
        <w:t>на 2025-2029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1E254D">
        <w:rPr>
          <w:rFonts w:ascii="Times New Roman" w:hAnsi="Times New Roman" w:cs="Times New Roman"/>
          <w:sz w:val="24"/>
          <w:szCs w:val="24"/>
        </w:rPr>
        <w:t>19 </w:t>
      </w:r>
      <w:r w:rsidR="0094340A">
        <w:rPr>
          <w:rFonts w:ascii="Times New Roman" w:hAnsi="Times New Roman" w:cs="Times New Roman"/>
          <w:sz w:val="24"/>
          <w:szCs w:val="24"/>
        </w:rPr>
        <w:t>6</w:t>
      </w:r>
      <w:r w:rsidR="001E254D">
        <w:rPr>
          <w:rFonts w:ascii="Times New Roman" w:hAnsi="Times New Roman" w:cs="Times New Roman"/>
          <w:sz w:val="24"/>
          <w:szCs w:val="24"/>
        </w:rPr>
        <w:t>27,3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963798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1E254D">
        <w:rPr>
          <w:rFonts w:ascii="Times New Roman" w:hAnsi="Times New Roman" w:cs="Times New Roman"/>
          <w:sz w:val="24"/>
          <w:szCs w:val="24"/>
        </w:rPr>
        <w:t>16 </w:t>
      </w:r>
      <w:r w:rsidR="0094340A">
        <w:rPr>
          <w:rFonts w:ascii="Times New Roman" w:hAnsi="Times New Roman" w:cs="Times New Roman"/>
          <w:sz w:val="24"/>
          <w:szCs w:val="24"/>
        </w:rPr>
        <w:t>9</w:t>
      </w:r>
      <w:r w:rsidR="001E254D">
        <w:rPr>
          <w:rFonts w:ascii="Times New Roman" w:hAnsi="Times New Roman" w:cs="Times New Roman"/>
          <w:sz w:val="24"/>
          <w:szCs w:val="24"/>
        </w:rPr>
        <w:t>56,5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94F40">
        <w:rPr>
          <w:rFonts w:ascii="Times New Roman" w:hAnsi="Times New Roman" w:cs="Times New Roman"/>
          <w:sz w:val="24"/>
          <w:szCs w:val="24"/>
        </w:rPr>
        <w:t>3 409,8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</w:t>
      </w:r>
      <w:r w:rsidR="001E254D">
        <w:rPr>
          <w:rFonts w:ascii="Times New Roman" w:hAnsi="Times New Roman" w:cs="Times New Roman"/>
          <w:sz w:val="24"/>
          <w:szCs w:val="24"/>
        </w:rPr>
        <w:t>2 </w:t>
      </w:r>
      <w:r w:rsidR="0094340A">
        <w:rPr>
          <w:rFonts w:ascii="Times New Roman" w:hAnsi="Times New Roman" w:cs="Times New Roman"/>
          <w:sz w:val="24"/>
          <w:szCs w:val="24"/>
        </w:rPr>
        <w:t>2</w:t>
      </w:r>
      <w:r w:rsidR="001E254D">
        <w:rPr>
          <w:rFonts w:ascii="Times New Roman" w:hAnsi="Times New Roman" w:cs="Times New Roman"/>
          <w:sz w:val="24"/>
          <w:szCs w:val="24"/>
        </w:rPr>
        <w:t>2</w:t>
      </w:r>
      <w:r w:rsidR="00084B80">
        <w:rPr>
          <w:rFonts w:ascii="Times New Roman" w:hAnsi="Times New Roman" w:cs="Times New Roman"/>
          <w:sz w:val="24"/>
          <w:szCs w:val="24"/>
        </w:rPr>
        <w:t>6</w:t>
      </w:r>
      <w:r w:rsidR="001E254D">
        <w:rPr>
          <w:rFonts w:ascii="Times New Roman" w:hAnsi="Times New Roman" w:cs="Times New Roman"/>
          <w:sz w:val="24"/>
          <w:szCs w:val="24"/>
        </w:rPr>
        <w:t>,7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3 546,00</w:t>
      </w:r>
      <w:r w:rsidR="00A12146"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3 618,00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B7568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4 156,00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950068" w:rsidRDefault="00B7568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2 670,80 тыс. рублей</w:t>
      </w:r>
      <w:r w:rsidR="00A12146" w:rsidRPr="00A04EEE">
        <w:rPr>
          <w:rFonts w:ascii="Times New Roman" w:hAnsi="Times New Roman" w:cs="Times New Roman"/>
          <w:sz w:val="24"/>
          <w:szCs w:val="24"/>
        </w:rPr>
        <w:t>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26696A" w:rsidRPr="00A04EEE" w:rsidRDefault="00A12146" w:rsidP="0043374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43374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1E254D">
        <w:rPr>
          <w:rFonts w:ascii="Times New Roman" w:hAnsi="Times New Roman" w:cs="Times New Roman"/>
          <w:sz w:val="24"/>
          <w:szCs w:val="24"/>
        </w:rPr>
        <w:t>9 </w:t>
      </w:r>
      <w:r w:rsidR="00C315D5">
        <w:rPr>
          <w:rFonts w:ascii="Times New Roman" w:hAnsi="Times New Roman" w:cs="Times New Roman"/>
          <w:sz w:val="24"/>
          <w:szCs w:val="24"/>
        </w:rPr>
        <w:t>4</w:t>
      </w:r>
      <w:r w:rsidR="001E254D">
        <w:rPr>
          <w:rFonts w:ascii="Times New Roman" w:hAnsi="Times New Roman" w:cs="Times New Roman"/>
          <w:sz w:val="24"/>
          <w:szCs w:val="24"/>
        </w:rPr>
        <w:t>24,6</w:t>
      </w:r>
      <w:r w:rsidR="00B75686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E254D">
        <w:rPr>
          <w:rFonts w:ascii="Times New Roman" w:hAnsi="Times New Roman" w:cs="Times New Roman"/>
          <w:sz w:val="24"/>
          <w:szCs w:val="24"/>
        </w:rPr>
        <w:t>9 </w:t>
      </w:r>
      <w:r w:rsidR="00C315D5">
        <w:rPr>
          <w:rFonts w:ascii="Times New Roman" w:hAnsi="Times New Roman" w:cs="Times New Roman"/>
          <w:sz w:val="24"/>
          <w:szCs w:val="24"/>
        </w:rPr>
        <w:t>4</w:t>
      </w:r>
      <w:r w:rsidR="001E254D">
        <w:rPr>
          <w:rFonts w:ascii="Times New Roman" w:hAnsi="Times New Roman" w:cs="Times New Roman"/>
          <w:sz w:val="24"/>
          <w:szCs w:val="24"/>
        </w:rPr>
        <w:t>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75686"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</w:t>
      </w:r>
      <w:r w:rsidR="00C315D5">
        <w:rPr>
          <w:rFonts w:ascii="Times New Roman" w:hAnsi="Times New Roman" w:cs="Times New Roman"/>
          <w:sz w:val="24"/>
          <w:szCs w:val="24"/>
        </w:rPr>
        <w:t>5</w:t>
      </w:r>
      <w:r w:rsidR="001E254D">
        <w:rPr>
          <w:rFonts w:ascii="Times New Roman" w:hAnsi="Times New Roman" w:cs="Times New Roman"/>
          <w:sz w:val="24"/>
          <w:szCs w:val="24"/>
        </w:rPr>
        <w:t>2</w:t>
      </w:r>
      <w:r w:rsidR="007838E0">
        <w:rPr>
          <w:rFonts w:ascii="Times New Roman" w:hAnsi="Times New Roman" w:cs="Times New Roman"/>
          <w:sz w:val="24"/>
          <w:szCs w:val="24"/>
        </w:rPr>
        <w:t>5</w:t>
      </w:r>
      <w:r w:rsidR="001E254D">
        <w:rPr>
          <w:rFonts w:ascii="Times New Roman" w:hAnsi="Times New Roman" w:cs="Times New Roman"/>
          <w:sz w:val="24"/>
          <w:szCs w:val="24"/>
        </w:rPr>
        <w:t>,7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="005D000F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Default="00EB6967" w:rsidP="0043374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 поколения, молодёжи»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7838E0" w:rsidRPr="00A04EEE" w:rsidRDefault="0026696A" w:rsidP="00C315D5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1E254D">
        <w:rPr>
          <w:rFonts w:ascii="Times New Roman" w:hAnsi="Times New Roman" w:cs="Times New Roman"/>
          <w:sz w:val="24"/>
          <w:szCs w:val="24"/>
        </w:rPr>
        <w:t>9 </w:t>
      </w:r>
      <w:r w:rsidR="00E616CF">
        <w:rPr>
          <w:rFonts w:ascii="Times New Roman" w:hAnsi="Times New Roman" w:cs="Times New Roman"/>
          <w:sz w:val="24"/>
          <w:szCs w:val="24"/>
        </w:rPr>
        <w:t>4</w:t>
      </w:r>
      <w:r w:rsidR="001E254D">
        <w:rPr>
          <w:rFonts w:ascii="Times New Roman" w:hAnsi="Times New Roman" w:cs="Times New Roman"/>
          <w:sz w:val="24"/>
          <w:szCs w:val="24"/>
        </w:rPr>
        <w:t>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E254D">
        <w:rPr>
          <w:rFonts w:ascii="Times New Roman" w:hAnsi="Times New Roman" w:cs="Times New Roman"/>
          <w:sz w:val="24"/>
          <w:szCs w:val="24"/>
        </w:rPr>
        <w:t>9 </w:t>
      </w:r>
      <w:r w:rsidR="00E616CF">
        <w:rPr>
          <w:rFonts w:ascii="Times New Roman" w:hAnsi="Times New Roman" w:cs="Times New Roman"/>
          <w:sz w:val="24"/>
          <w:szCs w:val="24"/>
        </w:rPr>
        <w:t>4</w:t>
      </w:r>
      <w:r w:rsidR="001E254D">
        <w:rPr>
          <w:rFonts w:ascii="Times New Roman" w:hAnsi="Times New Roman" w:cs="Times New Roman"/>
          <w:sz w:val="24"/>
          <w:szCs w:val="24"/>
        </w:rPr>
        <w:t>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C315D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C315D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26713">
        <w:rPr>
          <w:rFonts w:ascii="Times New Roman" w:hAnsi="Times New Roman" w:cs="Times New Roman"/>
          <w:sz w:val="24"/>
          <w:szCs w:val="24"/>
        </w:rPr>
        <w:t>1 </w:t>
      </w:r>
      <w:r w:rsidR="00E616CF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>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838E0" w:rsidRDefault="007838E0" w:rsidP="00C315D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8E0" w:rsidRDefault="007838E0" w:rsidP="00C315D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7838E0" w:rsidP="00C315D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Pr="00A04EEE" w:rsidRDefault="00EB6967" w:rsidP="0043374B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0CD1"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Default="00947821" w:rsidP="0043374B">
      <w:pPr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E70DFA" w:rsidRPr="00E70DFA">
        <w:rPr>
          <w:rFonts w:ascii="Times New Roman" w:hAnsi="Times New Roman" w:cs="Times New Roman"/>
          <w:sz w:val="24"/>
          <w:szCs w:val="24"/>
        </w:rPr>
        <w:t xml:space="preserve"> </w:t>
      </w:r>
      <w:r w:rsidR="00E70DFA" w:rsidRPr="00D40CD1">
        <w:rPr>
          <w:rFonts w:ascii="Times New Roman" w:hAnsi="Times New Roman" w:cs="Times New Roman"/>
          <w:sz w:val="24"/>
          <w:szCs w:val="24"/>
        </w:rPr>
        <w:t>Ре</w:t>
      </w:r>
      <w:r w:rsidR="00E70DFA">
        <w:rPr>
          <w:rFonts w:ascii="Times New Roman" w:hAnsi="Times New Roman" w:cs="Times New Roman"/>
          <w:sz w:val="24"/>
          <w:szCs w:val="24"/>
        </w:rPr>
        <w:t xml:space="preserve">сурсное (финансовое) обеспечение </w:t>
      </w:r>
      <w:r w:rsidR="00E70DFA" w:rsidRPr="00D40CD1">
        <w:rPr>
          <w:rFonts w:ascii="Times New Roman" w:hAnsi="Times New Roman" w:cs="Times New Roman"/>
          <w:sz w:val="24"/>
          <w:szCs w:val="24"/>
        </w:rPr>
        <w:t>реализации Муниципальной программы «Поддержка и развитие институтов общества Городского округа «Жатай» на 2025 - 2029 годы»</w:t>
      </w:r>
      <w:r w:rsidR="00E70DFA" w:rsidRPr="00D40CD1">
        <w:t xml:space="preserve"> </w:t>
      </w:r>
      <w:r w:rsidR="00E70DFA" w:rsidRPr="00D40CD1">
        <w:rPr>
          <w:rFonts w:ascii="Times New Roman" w:hAnsi="Times New Roman" w:cs="Times New Roman"/>
          <w:sz w:val="24"/>
          <w:szCs w:val="24"/>
        </w:rPr>
        <w:t>изложить в</w:t>
      </w:r>
      <w:r w:rsidR="00E70DFA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D40C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0CD1" w:rsidRPr="00A04EEE" w:rsidRDefault="00947821" w:rsidP="0043374B">
      <w:pPr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Приложение №2</w:t>
      </w:r>
      <w:r w:rsidRPr="00947821">
        <w:t xml:space="preserve"> </w:t>
      </w:r>
      <w:r w:rsidRPr="00947821">
        <w:rPr>
          <w:rFonts w:ascii="Times New Roman" w:hAnsi="Times New Roman" w:cs="Times New Roman"/>
          <w:sz w:val="24"/>
          <w:szCs w:val="24"/>
        </w:rPr>
        <w:t>к Муниципальной программе «Поддержка и развитие институтов общества Городского округа «Жатай» на 2025 - 2029 годы»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DFA">
        <w:rPr>
          <w:rFonts w:ascii="Times New Roman" w:hAnsi="Times New Roman" w:cs="Times New Roman"/>
          <w:sz w:val="24"/>
          <w:szCs w:val="24"/>
        </w:rPr>
        <w:t>«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r w:rsidR="00E70DFA"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 w:rsidR="00E70DFA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E70DF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</w:t>
      </w:r>
      <w:r w:rsidR="00E70DFA"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="00E70DFA" w:rsidRPr="00D40CD1">
        <w:rPr>
          <w:rFonts w:ascii="Times New Roman" w:hAnsi="Times New Roman" w:cs="Times New Roman"/>
          <w:sz w:val="24"/>
          <w:szCs w:val="24"/>
        </w:rPr>
        <w:t>.</w:t>
      </w:r>
    </w:p>
    <w:p w:rsidR="0026696A" w:rsidRPr="00A04EEE" w:rsidRDefault="001E254D" w:rsidP="004337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26696A" w:rsidRPr="00A04EEE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 «Жатай» по социальным вопросам и внутренней политике Морозову А.А.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26696A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7E4B59">
        <w:rPr>
          <w:rFonts w:ascii="Times New Roman" w:hAnsi="Times New Roman" w:cs="Times New Roman"/>
          <w:sz w:val="24"/>
          <w:szCs w:val="24"/>
        </w:rPr>
        <w:t xml:space="preserve">И.о. </w:t>
      </w:r>
      <w:r w:rsidR="00DF201C" w:rsidRPr="00A04EEE">
        <w:rPr>
          <w:rFonts w:ascii="Times New Roman" w:hAnsi="Times New Roman" w:cs="Times New Roman"/>
          <w:sz w:val="24"/>
          <w:szCs w:val="24"/>
        </w:rPr>
        <w:t>Глав</w:t>
      </w:r>
      <w:r w:rsidR="007E4B59">
        <w:rPr>
          <w:rFonts w:ascii="Times New Roman" w:hAnsi="Times New Roman" w:cs="Times New Roman"/>
          <w:sz w:val="24"/>
          <w:szCs w:val="24"/>
        </w:rPr>
        <w:t>ы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7E4B59">
        <w:rPr>
          <w:rFonts w:ascii="Times New Roman" w:hAnsi="Times New Roman" w:cs="Times New Roman"/>
          <w:sz w:val="24"/>
          <w:szCs w:val="24"/>
        </w:rPr>
        <w:t>А.А. Морозова</w:t>
      </w: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93" w:type="dxa"/>
        <w:tblLayout w:type="fixed"/>
        <w:tblLook w:val="04A0"/>
      </w:tblPr>
      <w:tblGrid>
        <w:gridCol w:w="2425"/>
        <w:gridCol w:w="1257"/>
        <w:gridCol w:w="341"/>
        <w:gridCol w:w="769"/>
        <w:gridCol w:w="307"/>
        <w:gridCol w:w="940"/>
        <w:gridCol w:w="336"/>
        <w:gridCol w:w="425"/>
        <w:gridCol w:w="567"/>
        <w:gridCol w:w="705"/>
        <w:gridCol w:w="236"/>
        <w:gridCol w:w="193"/>
        <w:gridCol w:w="853"/>
        <w:gridCol w:w="374"/>
        <w:gridCol w:w="193"/>
      </w:tblGrid>
      <w:tr w:rsidR="004D374D" w:rsidRPr="004D374D" w:rsidTr="004D374D">
        <w:trPr>
          <w:gridAfter w:val="2"/>
          <w:wAfter w:w="567" w:type="dxa"/>
          <w:trHeight w:val="300"/>
        </w:trPr>
        <w:tc>
          <w:tcPr>
            <w:tcW w:w="4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374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4D374D" w:rsidRPr="004D374D" w:rsidTr="004D374D">
        <w:trPr>
          <w:gridAfter w:val="2"/>
          <w:wAfter w:w="567" w:type="dxa"/>
          <w:trHeight w:val="300"/>
        </w:trPr>
        <w:tc>
          <w:tcPr>
            <w:tcW w:w="4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6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</w:t>
            </w:r>
          </w:p>
        </w:tc>
      </w:tr>
      <w:tr w:rsidR="004D374D" w:rsidRPr="004D374D" w:rsidTr="004D374D">
        <w:trPr>
          <w:gridAfter w:val="2"/>
          <w:wAfter w:w="567" w:type="dxa"/>
          <w:trHeight w:val="90"/>
        </w:trPr>
        <w:tc>
          <w:tcPr>
            <w:tcW w:w="4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6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74D" w:rsidRPr="004D374D" w:rsidTr="004D374D">
        <w:trPr>
          <w:gridAfter w:val="2"/>
          <w:wAfter w:w="567" w:type="dxa"/>
          <w:trHeight w:val="300"/>
        </w:trPr>
        <w:tc>
          <w:tcPr>
            <w:tcW w:w="4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от "____"_________2026г. №__________</w:t>
            </w:r>
          </w:p>
        </w:tc>
      </w:tr>
      <w:tr w:rsidR="004D374D" w:rsidRPr="004D374D" w:rsidTr="004D374D">
        <w:trPr>
          <w:gridAfter w:val="1"/>
          <w:wAfter w:w="193" w:type="dxa"/>
          <w:trHeight w:val="165"/>
        </w:trPr>
        <w:tc>
          <w:tcPr>
            <w:tcW w:w="4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74D" w:rsidRPr="004D374D" w:rsidTr="004D374D">
        <w:trPr>
          <w:gridAfter w:val="2"/>
          <w:wAfter w:w="567" w:type="dxa"/>
          <w:trHeight w:val="1005"/>
        </w:trPr>
        <w:tc>
          <w:tcPr>
            <w:tcW w:w="93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</w:t>
            </w:r>
            <w:proofErr w:type="spellStart"/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финасовое</w:t>
            </w:r>
            <w:proofErr w:type="spellEnd"/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обеспечение</w:t>
            </w: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4D374D" w:rsidRPr="004D374D" w:rsidTr="004D374D">
        <w:trPr>
          <w:gridAfter w:val="1"/>
          <w:wAfter w:w="193" w:type="dxa"/>
          <w:trHeight w:val="315"/>
        </w:trPr>
        <w:tc>
          <w:tcPr>
            <w:tcW w:w="4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4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4D374D" w:rsidRPr="004D374D" w:rsidTr="004D374D">
        <w:trPr>
          <w:trHeight w:val="432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62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4D374D" w:rsidRPr="004D374D" w:rsidTr="004D374D">
        <w:trPr>
          <w:trHeight w:val="578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4D374D" w:rsidRPr="004D374D" w:rsidTr="004D374D">
        <w:trPr>
          <w:trHeight w:val="14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19 627,3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6 080,6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2 226,7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4D374D" w:rsidRPr="004D374D" w:rsidTr="004D374D">
        <w:trPr>
          <w:trHeight w:val="40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374D" w:rsidRPr="004D374D" w:rsidTr="004D374D">
        <w:trPr>
          <w:trHeight w:val="64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</w:t>
            </w:r>
            <w:proofErr w:type="gramStart"/>
            <w:r w:rsidRPr="004D374D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4D374D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374D" w:rsidRPr="004D374D" w:rsidTr="004D374D">
        <w:trPr>
          <w:trHeight w:val="52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16 956,5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3 409,8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2 226,7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4D374D" w:rsidRPr="004D374D" w:rsidTr="004D374D">
        <w:trPr>
          <w:trHeight w:val="64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374D" w:rsidRDefault="009C02C0" w:rsidP="008C416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D374D" w:rsidRDefault="004D374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374D" w:rsidRDefault="004D374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966" w:type="dxa"/>
        <w:tblInd w:w="93" w:type="dxa"/>
        <w:tblLook w:val="04A0"/>
      </w:tblPr>
      <w:tblGrid>
        <w:gridCol w:w="960"/>
        <w:gridCol w:w="2500"/>
        <w:gridCol w:w="1820"/>
        <w:gridCol w:w="1420"/>
        <w:gridCol w:w="1100"/>
        <w:gridCol w:w="1560"/>
        <w:gridCol w:w="1543"/>
        <w:gridCol w:w="1688"/>
        <w:gridCol w:w="2031"/>
        <w:gridCol w:w="1339"/>
        <w:gridCol w:w="1005"/>
      </w:tblGrid>
      <w:tr w:rsidR="004D374D" w:rsidRPr="004D374D" w:rsidTr="004D374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6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 2 </w:t>
            </w:r>
            <w:r w:rsidRPr="004D374D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 Администрации ГО "Жатай"                                                     от  "____"_________2026г. №__________</w:t>
            </w:r>
          </w:p>
        </w:tc>
      </w:tr>
      <w:tr w:rsidR="004D374D" w:rsidRPr="004D374D" w:rsidTr="004D374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6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6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6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4D374D" w:rsidRDefault="004D374D" w:rsidP="004D374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4D374D" w:rsidSect="00E616CF">
          <w:pgSz w:w="11906" w:h="16838"/>
          <w:pgMar w:top="993" w:right="849" w:bottom="1134" w:left="1134" w:header="709" w:footer="709" w:gutter="0"/>
          <w:cols w:space="708"/>
          <w:docGrid w:linePitch="360"/>
        </w:sectPr>
      </w:pPr>
    </w:p>
    <w:tbl>
      <w:tblPr>
        <w:tblW w:w="14487" w:type="dxa"/>
        <w:tblInd w:w="93" w:type="dxa"/>
        <w:tblLayout w:type="fixed"/>
        <w:tblLook w:val="04A0"/>
      </w:tblPr>
      <w:tblGrid>
        <w:gridCol w:w="866"/>
        <w:gridCol w:w="2126"/>
        <w:gridCol w:w="1276"/>
        <w:gridCol w:w="1560"/>
        <w:gridCol w:w="1133"/>
        <w:gridCol w:w="1087"/>
        <w:gridCol w:w="1465"/>
        <w:gridCol w:w="1417"/>
        <w:gridCol w:w="1559"/>
        <w:gridCol w:w="993"/>
        <w:gridCol w:w="1005"/>
      </w:tblGrid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16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6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35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4D374D" w:rsidRPr="004D374D" w:rsidTr="004D374D">
        <w:trPr>
          <w:trHeight w:val="78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ind w:right="17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4D374D" w:rsidRPr="004D374D" w:rsidTr="004D374D">
        <w:trPr>
          <w:trHeight w:val="7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19 627,3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2 670,8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16 956,5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9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4D374D" w:rsidRPr="004D374D" w:rsidTr="004D374D">
        <w:trPr>
          <w:trHeight w:val="3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6 080,6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3 409,8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74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4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2 226,7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2 226,7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74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74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74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74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1448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proofErr w:type="spellStart"/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подростающего</w:t>
            </w:r>
            <w:proofErr w:type="spellEnd"/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4D374D" w:rsidRPr="004D374D" w:rsidTr="004D374D">
        <w:trPr>
          <w:trHeight w:val="127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1 Содействие выработки активной жизненной позиции и личностной самореализации молодежи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9424,6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9424,6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1525,7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1525,7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2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N. 1.1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1424,7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1424,7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139,7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255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853,2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853,2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</w:t>
            </w:r>
            <w:proofErr w:type="gramStart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4D374D" w:rsidRPr="004D374D" w:rsidTr="004D374D">
        <w:trPr>
          <w:trHeight w:val="23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мероприятий, направленных на развитие потенциала молодёжи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33,2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23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1.1.2.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102,0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8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4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1514,9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1514,9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804,2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200,7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29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1.2.1.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1514,9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1514,9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1150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2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75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ОКСиМП</w:t>
            </w:r>
            <w:proofErr w:type="spellEnd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штук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1448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4D374D" w:rsidRPr="004D374D" w:rsidTr="004D374D">
        <w:trPr>
          <w:trHeight w:val="153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1998,6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1998,6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9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1386,6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1386,6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221,6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24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1386,6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1386,6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5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612,0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5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557,0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5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1448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4D374D" w:rsidRPr="004D374D" w:rsidTr="004D374D">
        <w:trPr>
          <w:trHeight w:val="972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6721,0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2670,8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4050,2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3622,0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951,2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338,0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338,0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2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5514,5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2064,5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3436,5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836,5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328,0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95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4142,8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1542,8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3294,8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694,8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культуры, </w:t>
            </w: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Уровень удовлетворенн</w:t>
            </w: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ости граждан условиями для занятий физической культурой и спортом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9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5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204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№ 3.1.3.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1041,7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1041,7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374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818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1135,7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1135,7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культуры, спорта и </w:t>
            </w: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82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121,0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121,0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255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5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699,2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</w:t>
            </w: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1448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4D374D" w:rsidRPr="004D374D" w:rsidTr="004D374D">
        <w:trPr>
          <w:trHeight w:val="153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1103,1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1103,1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2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2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4.1.1.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2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2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76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144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4D374D" w:rsidRPr="004D374D" w:rsidTr="004D374D">
        <w:trPr>
          <w:trHeight w:val="229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0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255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4D374D" w:rsidRPr="004D374D" w:rsidTr="004D374D">
        <w:trPr>
          <w:trHeight w:val="76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Ожидаемая продолжительность жизни при рождении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лет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0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178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4D374D" w:rsidRPr="004D374D" w:rsidTr="004D374D">
        <w:trPr>
          <w:trHeight w:val="51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граждан, ведущих здоровый образ жизни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D374D" w:rsidRPr="004D374D" w:rsidTr="004D374D">
        <w:trPr>
          <w:trHeight w:val="3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74D" w:rsidRPr="004D374D" w:rsidRDefault="004D374D" w:rsidP="004D3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37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374D" w:rsidRPr="004D374D" w:rsidRDefault="004D374D" w:rsidP="004D37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D374D" w:rsidRDefault="004D374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D374D" w:rsidSect="004D374D">
      <w:pgSz w:w="16838" w:h="11906" w:orient="landscape"/>
      <w:pgMar w:top="1134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74D" w:rsidRDefault="004D374D" w:rsidP="00285598">
      <w:pPr>
        <w:spacing w:after="0" w:line="240" w:lineRule="auto"/>
      </w:pPr>
      <w:r>
        <w:separator/>
      </w:r>
    </w:p>
  </w:endnote>
  <w:endnote w:type="continuationSeparator" w:id="0">
    <w:p w:rsidR="004D374D" w:rsidRDefault="004D374D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74D" w:rsidRDefault="004D374D" w:rsidP="00285598">
      <w:pPr>
        <w:spacing w:after="0" w:line="240" w:lineRule="auto"/>
      </w:pPr>
      <w:r>
        <w:separator/>
      </w:r>
    </w:p>
  </w:footnote>
  <w:footnote w:type="continuationSeparator" w:id="0">
    <w:p w:rsidR="004D374D" w:rsidRDefault="004D374D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4B80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254D"/>
    <w:rsid w:val="001E7ECB"/>
    <w:rsid w:val="001F0F88"/>
    <w:rsid w:val="001F4E7A"/>
    <w:rsid w:val="001F57A7"/>
    <w:rsid w:val="002101E1"/>
    <w:rsid w:val="00212BFA"/>
    <w:rsid w:val="0022131B"/>
    <w:rsid w:val="002328A9"/>
    <w:rsid w:val="00233535"/>
    <w:rsid w:val="00233DB4"/>
    <w:rsid w:val="00237EC6"/>
    <w:rsid w:val="00237F51"/>
    <w:rsid w:val="00241583"/>
    <w:rsid w:val="00246EDF"/>
    <w:rsid w:val="002507AC"/>
    <w:rsid w:val="002514AB"/>
    <w:rsid w:val="0025159E"/>
    <w:rsid w:val="00261650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B2E06"/>
    <w:rsid w:val="002C3B46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D83"/>
    <w:rsid w:val="00353A43"/>
    <w:rsid w:val="003600C8"/>
    <w:rsid w:val="0036469F"/>
    <w:rsid w:val="00374DE9"/>
    <w:rsid w:val="00374EE2"/>
    <w:rsid w:val="003B21F1"/>
    <w:rsid w:val="003B440A"/>
    <w:rsid w:val="003B4B15"/>
    <w:rsid w:val="003B733D"/>
    <w:rsid w:val="003C01C6"/>
    <w:rsid w:val="003C6E5E"/>
    <w:rsid w:val="003D11AF"/>
    <w:rsid w:val="003D14BD"/>
    <w:rsid w:val="003E5067"/>
    <w:rsid w:val="003E5F56"/>
    <w:rsid w:val="003F0B35"/>
    <w:rsid w:val="003F34C9"/>
    <w:rsid w:val="00415884"/>
    <w:rsid w:val="0042708D"/>
    <w:rsid w:val="0043006F"/>
    <w:rsid w:val="00430D64"/>
    <w:rsid w:val="0043374B"/>
    <w:rsid w:val="00433FEE"/>
    <w:rsid w:val="00455A99"/>
    <w:rsid w:val="00457973"/>
    <w:rsid w:val="00486899"/>
    <w:rsid w:val="004D2F15"/>
    <w:rsid w:val="004D374D"/>
    <w:rsid w:val="004F5ED1"/>
    <w:rsid w:val="00510D61"/>
    <w:rsid w:val="005124CF"/>
    <w:rsid w:val="0052251E"/>
    <w:rsid w:val="0052373F"/>
    <w:rsid w:val="00542011"/>
    <w:rsid w:val="00550443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000F"/>
    <w:rsid w:val="005D2FCD"/>
    <w:rsid w:val="005D7F37"/>
    <w:rsid w:val="005F52BC"/>
    <w:rsid w:val="00600C26"/>
    <w:rsid w:val="0060526C"/>
    <w:rsid w:val="006155EF"/>
    <w:rsid w:val="00624E17"/>
    <w:rsid w:val="00625D07"/>
    <w:rsid w:val="0063051D"/>
    <w:rsid w:val="0063587F"/>
    <w:rsid w:val="006445B4"/>
    <w:rsid w:val="00645347"/>
    <w:rsid w:val="00652722"/>
    <w:rsid w:val="006572DC"/>
    <w:rsid w:val="00663FC5"/>
    <w:rsid w:val="00667C4A"/>
    <w:rsid w:val="00676C48"/>
    <w:rsid w:val="006857E1"/>
    <w:rsid w:val="006908D2"/>
    <w:rsid w:val="00694E13"/>
    <w:rsid w:val="006B5564"/>
    <w:rsid w:val="006B57EC"/>
    <w:rsid w:val="006B76C4"/>
    <w:rsid w:val="006B7A8C"/>
    <w:rsid w:val="006C2239"/>
    <w:rsid w:val="006C34D0"/>
    <w:rsid w:val="006C5092"/>
    <w:rsid w:val="006D35D0"/>
    <w:rsid w:val="006D7914"/>
    <w:rsid w:val="006E3C4F"/>
    <w:rsid w:val="006F718C"/>
    <w:rsid w:val="007026D6"/>
    <w:rsid w:val="00716123"/>
    <w:rsid w:val="0072363B"/>
    <w:rsid w:val="00724E00"/>
    <w:rsid w:val="00737487"/>
    <w:rsid w:val="0074636F"/>
    <w:rsid w:val="00753357"/>
    <w:rsid w:val="00761E79"/>
    <w:rsid w:val="007639C3"/>
    <w:rsid w:val="0077718B"/>
    <w:rsid w:val="0078244F"/>
    <w:rsid w:val="007838E0"/>
    <w:rsid w:val="00794F40"/>
    <w:rsid w:val="007A61DB"/>
    <w:rsid w:val="007B1D94"/>
    <w:rsid w:val="007D09E1"/>
    <w:rsid w:val="007E1AB0"/>
    <w:rsid w:val="007E2716"/>
    <w:rsid w:val="007E4B59"/>
    <w:rsid w:val="007E6CAA"/>
    <w:rsid w:val="007E6D66"/>
    <w:rsid w:val="007F1D2E"/>
    <w:rsid w:val="008018C0"/>
    <w:rsid w:val="00803FCF"/>
    <w:rsid w:val="0081261E"/>
    <w:rsid w:val="00822998"/>
    <w:rsid w:val="008275E0"/>
    <w:rsid w:val="008442EB"/>
    <w:rsid w:val="00846493"/>
    <w:rsid w:val="00864F86"/>
    <w:rsid w:val="00894DEB"/>
    <w:rsid w:val="008A1849"/>
    <w:rsid w:val="008A648C"/>
    <w:rsid w:val="008B47BF"/>
    <w:rsid w:val="008C416F"/>
    <w:rsid w:val="008C72A5"/>
    <w:rsid w:val="008D111E"/>
    <w:rsid w:val="008D6BA9"/>
    <w:rsid w:val="008F459E"/>
    <w:rsid w:val="00900879"/>
    <w:rsid w:val="00903EF2"/>
    <w:rsid w:val="00905F55"/>
    <w:rsid w:val="00910E52"/>
    <w:rsid w:val="00911552"/>
    <w:rsid w:val="00926FFC"/>
    <w:rsid w:val="00931343"/>
    <w:rsid w:val="00936446"/>
    <w:rsid w:val="0094340A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B5B00"/>
    <w:rsid w:val="009C02C0"/>
    <w:rsid w:val="009C3004"/>
    <w:rsid w:val="009D65ED"/>
    <w:rsid w:val="009D71BE"/>
    <w:rsid w:val="009E69BF"/>
    <w:rsid w:val="009F200B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67A5"/>
    <w:rsid w:val="00A67E50"/>
    <w:rsid w:val="00A7335D"/>
    <w:rsid w:val="00A82D6A"/>
    <w:rsid w:val="00A93670"/>
    <w:rsid w:val="00AB059D"/>
    <w:rsid w:val="00AC6E78"/>
    <w:rsid w:val="00AD0B00"/>
    <w:rsid w:val="00AD1E2A"/>
    <w:rsid w:val="00AE5745"/>
    <w:rsid w:val="00AF0D30"/>
    <w:rsid w:val="00AF3B14"/>
    <w:rsid w:val="00AF4CF8"/>
    <w:rsid w:val="00AF529F"/>
    <w:rsid w:val="00B26713"/>
    <w:rsid w:val="00B414F5"/>
    <w:rsid w:val="00B43C19"/>
    <w:rsid w:val="00B74A07"/>
    <w:rsid w:val="00B754A1"/>
    <w:rsid w:val="00B75686"/>
    <w:rsid w:val="00B75C78"/>
    <w:rsid w:val="00B80684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23852"/>
    <w:rsid w:val="00C315D5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CD5D8B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476C"/>
    <w:rsid w:val="00DB5D5E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16CF"/>
    <w:rsid w:val="00E6410A"/>
    <w:rsid w:val="00E65698"/>
    <w:rsid w:val="00E66322"/>
    <w:rsid w:val="00E70DFA"/>
    <w:rsid w:val="00E75286"/>
    <w:rsid w:val="00E801AA"/>
    <w:rsid w:val="00E84F21"/>
    <w:rsid w:val="00EA170A"/>
    <w:rsid w:val="00EA3E4A"/>
    <w:rsid w:val="00EA7FC8"/>
    <w:rsid w:val="00EB299C"/>
    <w:rsid w:val="00EB3534"/>
    <w:rsid w:val="00EB5AC1"/>
    <w:rsid w:val="00EB6967"/>
    <w:rsid w:val="00EB722B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35C3F"/>
    <w:rsid w:val="00F42223"/>
    <w:rsid w:val="00F44637"/>
    <w:rsid w:val="00F70BF2"/>
    <w:rsid w:val="00F829FA"/>
    <w:rsid w:val="00F84C30"/>
    <w:rsid w:val="00F8531D"/>
    <w:rsid w:val="00F87A21"/>
    <w:rsid w:val="00FA3A31"/>
    <w:rsid w:val="00FA4E48"/>
    <w:rsid w:val="00FA5ABC"/>
    <w:rsid w:val="00FB71D7"/>
    <w:rsid w:val="00FD096F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ody Text"/>
    <w:basedOn w:val="a"/>
    <w:link w:val="af"/>
    <w:rsid w:val="007824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">
    <w:name w:val="Основной текст Знак"/>
    <w:basedOn w:val="a0"/>
    <w:link w:val="ae"/>
    <w:rsid w:val="0078244F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8DF65-A971-4DE4-8711-4BFE5C6B0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16</Pages>
  <Words>3310</Words>
  <Characters>18873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32</cp:revision>
  <cp:lastPrinted>2026-03-24T05:36:00Z</cp:lastPrinted>
  <dcterms:created xsi:type="dcterms:W3CDTF">2026-01-28T06:03:00Z</dcterms:created>
  <dcterms:modified xsi:type="dcterms:W3CDTF">2026-03-25T01:45:00Z</dcterms:modified>
</cp:coreProperties>
</file>