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8104D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04D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4AF8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84A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8104D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8879E8" w:rsidRPr="008879E8" w:rsidRDefault="008879E8" w:rsidP="00163189">
      <w:pPr>
        <w:ind w:firstLine="851"/>
        <w:jc w:val="both"/>
        <w:rPr>
          <w:sz w:val="24"/>
          <w:szCs w:val="24"/>
        </w:rPr>
      </w:pPr>
      <w:r w:rsidRPr="008879E8">
        <w:rPr>
          <w:sz w:val="24"/>
          <w:szCs w:val="24"/>
        </w:rPr>
        <w:t xml:space="preserve">В соответствии с </w:t>
      </w:r>
      <w:r w:rsidR="00A84AF8" w:rsidRPr="00A84AF8">
        <w:rPr>
          <w:sz w:val="24"/>
          <w:szCs w:val="24"/>
        </w:rPr>
        <w:t>Приложением №2 Решения Окружного Совета депутатов ГО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 xml:space="preserve">» № 18-1 от 27 февраля 2026 </w:t>
      </w:r>
      <w:proofErr w:type="spellStart"/>
      <w:r w:rsidR="00A84AF8" w:rsidRPr="00A84AF8">
        <w:rPr>
          <w:sz w:val="24"/>
          <w:szCs w:val="24"/>
        </w:rPr>
        <w:t>г.«О</w:t>
      </w:r>
      <w:proofErr w:type="spellEnd"/>
      <w:r w:rsidR="00A84AF8" w:rsidRPr="00A84AF8">
        <w:rPr>
          <w:sz w:val="24"/>
          <w:szCs w:val="24"/>
        </w:rPr>
        <w:t xml:space="preserve"> внесении изменений и дополнений в Решение Окружного Совета депутатов ГО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>» № 14-1 от 24 декабря 2025 г. «Об утверждении бюджета Городского округа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>» на 2026 год и плановый период 2027-2028 годов»»</w:t>
      </w:r>
      <w:r w:rsidRPr="008879E8">
        <w:rPr>
          <w:sz w:val="24"/>
          <w:szCs w:val="24"/>
        </w:rPr>
        <w:t xml:space="preserve"> и на основании п. 2.3 «Положения о системе управления муниципальными программами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A84AF8">
        <w:rPr>
          <w:b/>
          <w:sz w:val="24"/>
          <w:szCs w:val="24"/>
        </w:rPr>
        <w:t>786 569,1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93 126,5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A84AF8">
        <w:rPr>
          <w:sz w:val="24"/>
          <w:szCs w:val="24"/>
        </w:rPr>
        <w:t>73 747,0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93449D">
        <w:rPr>
          <w:sz w:val="24"/>
          <w:szCs w:val="24"/>
        </w:rPr>
        <w:t>237 081,3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48</w:t>
      </w:r>
      <w:r w:rsidR="00FF1954">
        <w:rPr>
          <w:sz w:val="24"/>
          <w:szCs w:val="24"/>
        </w:rPr>
        <w:t xml:space="preserve"> </w:t>
      </w:r>
      <w:r w:rsidR="007B2B1F">
        <w:rPr>
          <w:sz w:val="24"/>
          <w:szCs w:val="24"/>
        </w:rPr>
        <w:t>1</w:t>
      </w:r>
      <w:r w:rsidR="00FF1954">
        <w:rPr>
          <w:sz w:val="24"/>
          <w:szCs w:val="24"/>
        </w:rPr>
        <w:t>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A84AF8">
        <w:rPr>
          <w:sz w:val="24"/>
          <w:szCs w:val="24"/>
        </w:rPr>
        <w:t>35 630,0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F6486F">
        <w:rPr>
          <w:sz w:val="24"/>
          <w:szCs w:val="24"/>
        </w:rPr>
        <w:t>549 487,8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44 936,5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F6486F">
        <w:rPr>
          <w:sz w:val="24"/>
          <w:szCs w:val="24"/>
        </w:rPr>
        <w:t>38 117,0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A84AF8">
        <w:rPr>
          <w:sz w:val="24"/>
          <w:szCs w:val="24"/>
        </w:rPr>
        <w:t>766 389,1</w:t>
      </w:r>
      <w:r w:rsidR="007160AA" w:rsidRPr="00E03134">
        <w:rPr>
          <w:sz w:val="24"/>
          <w:szCs w:val="24"/>
        </w:rPr>
        <w:t>» заменить на «</w:t>
      </w:r>
      <w:r w:rsidR="00A84AF8">
        <w:rPr>
          <w:sz w:val="24"/>
          <w:szCs w:val="24"/>
        </w:rPr>
        <w:t>786 569,1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1.5. Приложение №3 Программы - «Сведения о показателях (индикаторах) муниципальной программы» изложить в редакции согласно Приложению №3 к настоящему Постановлению.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1.6. Приложение №4 Программы - «Финансово-экономическое обоснование Муниципальной программы» изложить в редакции согласно Приложению №4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F6486F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="00F6486F">
        <w:rPr>
          <w:sz w:val="24"/>
          <w:szCs w:val="24"/>
        </w:rPr>
        <w:t>Е.Н.Исаева</w:t>
      </w:r>
      <w:proofErr w:type="spellEnd"/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104D9">
        <w:rPr>
          <w:b/>
          <w:color w:val="000000" w:themeColor="text1"/>
          <w:sz w:val="24"/>
          <w:szCs w:val="24"/>
        </w:rPr>
        <w:t>17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A84AF8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104D9">
        <w:rPr>
          <w:b/>
          <w:color w:val="000000" w:themeColor="text1"/>
          <w:sz w:val="24"/>
          <w:szCs w:val="24"/>
        </w:rPr>
        <w:t>25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840"/>
        <w:gridCol w:w="1480"/>
        <w:gridCol w:w="1580"/>
        <w:gridCol w:w="1500"/>
        <w:gridCol w:w="1060"/>
        <w:gridCol w:w="1160"/>
      </w:tblGrid>
      <w:tr w:rsidR="00A84AF8" w:rsidRPr="00A84AF8" w:rsidTr="00A84AF8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A84AF8" w:rsidRPr="00A84AF8" w:rsidTr="00A84AF8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84AF8" w:rsidRPr="00A84AF8" w:rsidTr="00A84AF8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549 487,8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38 117,0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83 053,5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4AF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38 117,0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237 081,3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48 190,0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35 630,0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>29 200,0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237 081,3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48 190,00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35 630,0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29 200,00</w:t>
            </w:r>
          </w:p>
        </w:tc>
      </w:tr>
      <w:tr w:rsidR="00A84AF8" w:rsidRPr="00A84AF8" w:rsidTr="00A84AF8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color w:val="000000"/>
                <w:sz w:val="18"/>
                <w:szCs w:val="18"/>
              </w:rPr>
            </w:pPr>
            <w:r w:rsidRPr="00A84AF8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A84AF8" w:rsidRPr="00A84AF8" w:rsidTr="00A84AF8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84AF8">
              <w:rPr>
                <w:b/>
                <w:bCs/>
                <w:color w:val="000000"/>
                <w:sz w:val="18"/>
                <w:szCs w:val="18"/>
              </w:rPr>
              <w:t>786 569,1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84AF8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84AF8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84AF8">
              <w:rPr>
                <w:b/>
                <w:bCs/>
                <w:color w:val="000000"/>
                <w:sz w:val="18"/>
                <w:szCs w:val="18"/>
              </w:rPr>
              <w:t>93 126,5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84AF8">
              <w:rPr>
                <w:b/>
                <w:bCs/>
                <w:color w:val="000000"/>
                <w:sz w:val="18"/>
                <w:szCs w:val="18"/>
              </w:rPr>
              <w:t>73 747,0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84AF8">
              <w:rPr>
                <w:b/>
                <w:bCs/>
                <w:color w:val="000000"/>
                <w:sz w:val="18"/>
                <w:szCs w:val="18"/>
              </w:rPr>
              <w:t>29 200,0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104D9">
        <w:rPr>
          <w:b/>
          <w:color w:val="000000" w:themeColor="text1"/>
          <w:sz w:val="24"/>
          <w:szCs w:val="24"/>
        </w:rPr>
        <w:t>17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A84AF8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104D9">
        <w:rPr>
          <w:b/>
          <w:color w:val="000000" w:themeColor="text1"/>
          <w:sz w:val="24"/>
          <w:szCs w:val="24"/>
        </w:rPr>
        <w:t>25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459" w:type="dxa"/>
        <w:tblLook w:val="04A0" w:firstRow="1" w:lastRow="0" w:firstColumn="1" w:lastColumn="0" w:noHBand="0" w:noVBand="1"/>
      </w:tblPr>
      <w:tblGrid>
        <w:gridCol w:w="661"/>
        <w:gridCol w:w="2741"/>
        <w:gridCol w:w="993"/>
        <w:gridCol w:w="1559"/>
        <w:gridCol w:w="1843"/>
        <w:gridCol w:w="1134"/>
        <w:gridCol w:w="1559"/>
        <w:gridCol w:w="1843"/>
        <w:gridCol w:w="2126"/>
      </w:tblGrid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A84AF8" w:rsidRPr="00A84AF8" w:rsidTr="00A84AF8">
        <w:trPr>
          <w:trHeight w:val="37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7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A84AF8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A84AF8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167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</w:tr>
      <w:tr w:rsidR="00A84AF8" w:rsidRPr="00A84AF8" w:rsidTr="00A84AF8">
        <w:trPr>
          <w:trHeight w:val="30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A84AF8" w:rsidRPr="00A84AF8" w:rsidTr="00A84AF8">
        <w:trPr>
          <w:trHeight w:val="31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</w:tr>
      <w:tr w:rsidR="00A84AF8" w:rsidRPr="00A84AF8" w:rsidTr="00A84AF8">
        <w:trPr>
          <w:trHeight w:val="276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</w:rPr>
            </w:pPr>
            <w:r w:rsidRPr="00A84AF8">
              <w:rPr>
                <w:color w:val="000000"/>
              </w:rPr>
              <w:t>N п/п</w:t>
            </w:r>
          </w:p>
        </w:tc>
        <w:tc>
          <w:tcPr>
            <w:tcW w:w="2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</w:rPr>
            </w:pPr>
            <w:r w:rsidRPr="00A84AF8">
              <w:rPr>
                <w:color w:val="000000"/>
              </w:rPr>
              <w:t>Наименование мероприятий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</w:rPr>
            </w:pPr>
            <w:r w:rsidRPr="00A84AF8">
              <w:rPr>
                <w:color w:val="00000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</w:rPr>
            </w:pPr>
            <w:r w:rsidRPr="00A84AF8">
              <w:rPr>
                <w:color w:val="000000"/>
              </w:rPr>
              <w:t>Всего финансовых средств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</w:rPr>
            </w:pPr>
            <w:r w:rsidRPr="00A84AF8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Ответственный исполнитель</w:t>
            </w:r>
          </w:p>
        </w:tc>
      </w:tr>
      <w:tr w:rsidR="00A84AF8" w:rsidRPr="00A84AF8" w:rsidTr="00A84AF8">
        <w:trPr>
          <w:trHeight w:val="924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  <w:tc>
          <w:tcPr>
            <w:tcW w:w="2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Бюджет РС(Я)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Бюджет                             ГО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Внебюджетные источники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9</w:t>
            </w:r>
          </w:p>
        </w:tc>
      </w:tr>
      <w:tr w:rsidR="00A84AF8" w:rsidRPr="00A84AF8" w:rsidTr="00A84AF8">
        <w:trPr>
          <w:trHeight w:val="660"/>
        </w:trPr>
        <w:tc>
          <w:tcPr>
            <w:tcW w:w="1445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4"/>
                <w:szCs w:val="24"/>
              </w:rPr>
            </w:pPr>
            <w:r w:rsidRPr="00A84AF8">
              <w:rPr>
                <w:color w:val="000000"/>
                <w:sz w:val="24"/>
                <w:szCs w:val="24"/>
              </w:rPr>
              <w:t xml:space="preserve"> </w:t>
            </w: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A84AF8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A84AF8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sz w:val="24"/>
                <w:szCs w:val="24"/>
              </w:rPr>
              <w:t>»</w:t>
            </w:r>
            <w:r w:rsidRPr="00A84AF8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A84AF8" w:rsidRPr="00A84AF8" w:rsidTr="00A84AF8">
        <w:trPr>
          <w:trHeight w:val="78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786 569,1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549 487,8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237 081,3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 xml:space="preserve">, </w:t>
            </w:r>
            <w:proofErr w:type="spellStart"/>
            <w:r w:rsidRPr="00A84AF8">
              <w:rPr>
                <w:color w:val="000000"/>
              </w:rPr>
              <w:t>МУПы</w:t>
            </w:r>
            <w:proofErr w:type="spellEnd"/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293 089,8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230 488,3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62 601,5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297 405,8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235 946,0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61 459,8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93 126,5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44 936,5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48 190,0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73 747,0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38 117,0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35 630,0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29 200,0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29 200,0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47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FF0000"/>
              </w:rPr>
            </w:pPr>
            <w:r w:rsidRPr="00A84AF8">
              <w:rPr>
                <w:color w:val="FF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150 430,5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150 430,5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20 530,0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20 530,0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79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lastRenderedPageBreak/>
              <w:t>N. 1.1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3 532,5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3 532,5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832,5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832,5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7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1 244,0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1 244,0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1 809,1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1 809,1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91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proofErr w:type="spellStart"/>
            <w:r w:rsidRPr="00A84AF8">
              <w:rPr>
                <w:color w:val="000000"/>
              </w:rPr>
              <w:t>Мероприятие:Аварийно-восстановительные</w:t>
            </w:r>
            <w:proofErr w:type="spellEnd"/>
            <w:r w:rsidRPr="00A84AF8">
              <w:rPr>
                <w:color w:val="000000"/>
              </w:rPr>
              <w:t xml:space="preserve"> работы в муниципальном жилом фонде и муниципального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21 175,3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21 175,3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2023 год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820,6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820,6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1 972,2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1 972,2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10 082,5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10 082,5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7 850,0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7 850,0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79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7 603,3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7 603,3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1 280,0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1 503,3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1 503,3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3 820,0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3 820,0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98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lastRenderedPageBreak/>
              <w:t>N. 1.5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 xml:space="preserve"> ул. Северная 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  <w:r w:rsidRPr="00A84AF8">
              <w:rPr>
                <w:color w:val="FF000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281,1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281,1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2024 год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395,0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395,0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442,9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442,9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450,0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7 354,7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7 354,7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2 189,5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2 189,5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1 823,7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1 823,7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941,5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941,5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671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1 873,3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1 873,3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573,3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573,3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300,0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300,0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33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4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 xml:space="preserve">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4 447,8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4 447,8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1 047,8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1 047,8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700,0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700,0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lastRenderedPageBreak/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700,0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700,0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528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1.9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18,4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18,4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85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1.10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317,6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317,6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33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1.11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Субсидия МУП "</w:t>
            </w:r>
            <w:proofErr w:type="spellStart"/>
            <w:r w:rsidRPr="00A84AF8">
              <w:rPr>
                <w:color w:val="000000"/>
              </w:rPr>
              <w:t>Жатайтеплосеть</w:t>
            </w:r>
            <w:proofErr w:type="spellEnd"/>
            <w:r w:rsidRPr="00A84AF8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92 985,5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92 985,5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38 900,0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38 900,0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22 000,0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22 000,0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18 085,5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18 085,5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20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1.12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A84AF8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190,0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190,0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57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lastRenderedPageBreak/>
              <w:t>N. 1.13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1060,</w:t>
            </w:r>
            <w:r w:rsidRPr="00A84AF8">
              <w:rPr>
                <w:b/>
                <w:bCs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1060</w:t>
            </w:r>
            <w:r w:rsidRPr="00A84AF8">
              <w:rPr>
                <w:b/>
                <w:bCs/>
                <w:color w:val="000000"/>
              </w:rPr>
              <w:t>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31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2023 год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3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530,</w:t>
            </w:r>
            <w:r w:rsidRPr="00A84AF8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530,0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3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90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№2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0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N.2.1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8 600,0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№3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3.1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4 554,3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4 554,3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8 108,2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8 108,2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7 680,0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7 680,0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lastRenderedPageBreak/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6 100,0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6 100,0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6 500,0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6 500,0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3.2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1 701,1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1 701,1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2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3.3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 xml:space="preserve">" в его границах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1 198,0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1 198,0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0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№4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530 628,6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525 042,1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5 586,5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46 023,0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18 171,3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70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№. 4.1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</w:t>
            </w:r>
            <w:r w:rsidRPr="00A84AF8">
              <w:rPr>
                <w:color w:val="000000"/>
              </w:rPr>
              <w:lastRenderedPageBreak/>
              <w:t xml:space="preserve">с проектированием Общеобразовательный комплекс «Точка будущего»"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488 119,8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5 586,5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217 941,7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217 941,7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227 443,7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227 443,7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38 234,4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37 147,9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1 086,5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10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№. 4.2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4 758,0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4 758,0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713,7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713,7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07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№. 4.3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7 788,6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7 788,6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7 788,6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7 788,6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7 788,6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7 788,6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13 671,3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13 671,3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79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№5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A84AF8">
              <w:rPr>
                <w:b/>
                <w:bCs/>
                <w:color w:val="000000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70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lastRenderedPageBreak/>
              <w:t>№. 5.1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4 000,0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4 000,0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32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№6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A84AF8">
              <w:rPr>
                <w:b/>
                <w:bCs/>
                <w:color w:val="000000"/>
              </w:rPr>
              <w:t>Шамшина</w:t>
            </w:r>
            <w:proofErr w:type="spellEnd"/>
            <w:r w:rsidRPr="00A84AF8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A84AF8">
              <w:rPr>
                <w:b/>
                <w:bCs/>
                <w:color w:val="000000"/>
              </w:rPr>
              <w:t>п.Жатай</w:t>
            </w:r>
            <w:proofErr w:type="spellEnd"/>
            <w:r w:rsidRPr="00A84AF8">
              <w:rPr>
                <w:b/>
                <w:bCs/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33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№. 6.1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A84AF8">
              <w:rPr>
                <w:color w:val="000000"/>
              </w:rPr>
              <w:t>Шамшина</w:t>
            </w:r>
            <w:proofErr w:type="spellEnd"/>
            <w:r w:rsidRPr="00A84AF8">
              <w:rPr>
                <w:color w:val="000000"/>
              </w:rPr>
              <w:t xml:space="preserve"> в </w:t>
            </w:r>
            <w:proofErr w:type="spellStart"/>
            <w:r w:rsidRPr="00A84AF8">
              <w:rPr>
                <w:color w:val="000000"/>
              </w:rPr>
              <w:t>п.Жатай</w:t>
            </w:r>
            <w:proofErr w:type="spellEnd"/>
            <w:r w:rsidRPr="00A84AF8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8 389,1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8 389,1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17 919,6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17 919,6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5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№7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84AF8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A84AF8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84AF8">
              <w:rPr>
                <w:b/>
                <w:bCs/>
                <w:color w:val="000000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11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№. 7.1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84AF8">
              <w:rPr>
                <w:color w:val="000000"/>
              </w:rPr>
              <w:t>Корзинникова</w:t>
            </w:r>
            <w:proofErr w:type="spellEnd"/>
            <w:r w:rsidRPr="00A84AF8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1 900,0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58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№8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 w:rsidRPr="00A84AF8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A84AF8">
              <w:rPr>
                <w:b/>
                <w:bCs/>
                <w:color w:val="000000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</w:rPr>
              <w:t>» для обеспечения населения пит</w:t>
            </w:r>
            <w:r>
              <w:rPr>
                <w:b/>
                <w:bCs/>
                <w:color w:val="000000"/>
              </w:rPr>
              <w:t>ь</w:t>
            </w:r>
            <w:r w:rsidRPr="00A84AF8">
              <w:rPr>
                <w:b/>
                <w:bCs/>
                <w:color w:val="000000"/>
              </w:rPr>
              <w:t>евой водой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26 945,7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26 945,7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32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№. 8.1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 w:rsidRPr="00A84AF8">
              <w:rPr>
                <w:color w:val="000000"/>
              </w:rPr>
              <w:br/>
              <w:t>«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26 945,7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26 945,7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24 445,7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2 500,0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</w:p>
        </w:tc>
      </w:tr>
      <w:tr w:rsidR="00A84AF8" w:rsidRPr="00A84AF8" w:rsidTr="00A84AF8">
        <w:trPr>
          <w:trHeight w:val="158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lastRenderedPageBreak/>
              <w:t>№9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Задача 9:  Обеспечения населения пит</w:t>
            </w:r>
            <w:r>
              <w:rPr>
                <w:b/>
                <w:bCs/>
                <w:color w:val="000000"/>
              </w:rPr>
              <w:t>ь</w:t>
            </w:r>
            <w:r w:rsidRPr="00A84AF8">
              <w:rPr>
                <w:b/>
                <w:bCs/>
                <w:color w:val="000000"/>
              </w:rPr>
              <w:t>евой водой на период ремонтно</w:t>
            </w:r>
            <w:r>
              <w:rPr>
                <w:b/>
                <w:bCs/>
                <w:color w:val="000000"/>
              </w:rPr>
              <w:t>-</w:t>
            </w:r>
            <w:proofErr w:type="spellStart"/>
            <w:r w:rsidRPr="00A84AF8">
              <w:rPr>
                <w:b/>
                <w:bCs/>
                <w:color w:val="000000"/>
              </w:rPr>
              <w:t>востановительных</w:t>
            </w:r>
            <w:proofErr w:type="spellEnd"/>
            <w:r w:rsidRPr="00A84AF8">
              <w:rPr>
                <w:b/>
                <w:bCs/>
                <w:color w:val="000000"/>
              </w:rPr>
              <w:t xml:space="preserve"> работ  ХВС на территории ГО "</w:t>
            </w:r>
            <w:proofErr w:type="spellStart"/>
            <w:r w:rsidRPr="00A84AF8">
              <w:rPr>
                <w:b/>
                <w:bCs/>
                <w:color w:val="000000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</w:rPr>
              <w:t xml:space="preserve">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4AF8" w:rsidRPr="00A84AF8" w:rsidTr="00A84AF8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4AF8" w:rsidRPr="00A84AF8" w:rsidTr="00A84AF8">
        <w:trPr>
          <w:trHeight w:val="64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N. 9.1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Мероприятие: Подвоз пит</w:t>
            </w:r>
            <w:r>
              <w:rPr>
                <w:color w:val="000000"/>
              </w:rPr>
              <w:t>ь</w:t>
            </w:r>
            <w:r w:rsidRPr="00A84AF8">
              <w:rPr>
                <w:color w:val="000000"/>
              </w:rPr>
              <w:t>евой воды в МКД на территории ГО "</w:t>
            </w:r>
            <w:proofErr w:type="spellStart"/>
            <w:r w:rsidRPr="00A84AF8">
              <w:rPr>
                <w:color w:val="000000"/>
              </w:rPr>
              <w:t>Жатай</w:t>
            </w:r>
            <w:proofErr w:type="spellEnd"/>
            <w:r w:rsidRPr="00A84AF8">
              <w:rPr>
                <w:color w:val="000000"/>
              </w:rPr>
              <w:t xml:space="preserve">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</w:rPr>
            </w:pPr>
            <w:r w:rsidRPr="00A84AF8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</w:p>
        </w:tc>
      </w:tr>
      <w:tr w:rsidR="00A84AF8" w:rsidRPr="00A84AF8" w:rsidTr="00A84AF8">
        <w:trPr>
          <w:trHeight w:val="31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2023 год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</w:p>
        </w:tc>
      </w:tr>
      <w:tr w:rsidR="00A84AF8" w:rsidRPr="00A84AF8" w:rsidTr="00A84AF8">
        <w:trPr>
          <w:trHeight w:val="3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</w:p>
        </w:tc>
      </w:tr>
      <w:tr w:rsidR="00A84AF8" w:rsidRPr="00A84AF8" w:rsidTr="00A84AF8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14,0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</w:p>
        </w:tc>
      </w:tr>
      <w:tr w:rsidR="00A84AF8" w:rsidRPr="00A84AF8" w:rsidTr="00A84AF8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</w:p>
        </w:tc>
      </w:tr>
      <w:tr w:rsidR="00A84AF8" w:rsidRPr="00A84AF8" w:rsidTr="00A84AF8">
        <w:trPr>
          <w:trHeight w:val="3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 xml:space="preserve"> 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  <w:r w:rsidRPr="00A84AF8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</w:rPr>
            </w:pPr>
          </w:p>
        </w:tc>
      </w:tr>
    </w:tbl>
    <w:p w:rsidR="00343CE2" w:rsidRDefault="007B2B1F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="00343CE2"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104D9">
        <w:rPr>
          <w:b/>
          <w:color w:val="000000" w:themeColor="text1"/>
          <w:sz w:val="24"/>
          <w:szCs w:val="24"/>
        </w:rPr>
        <w:t>17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A84AF8">
        <w:rPr>
          <w:b/>
          <w:color w:val="000000" w:themeColor="text1"/>
          <w:sz w:val="24"/>
          <w:szCs w:val="24"/>
        </w:rPr>
        <w:t xml:space="preserve">марта </w:t>
      </w:r>
      <w:r w:rsidRPr="003A74F5">
        <w:rPr>
          <w:b/>
          <w:color w:val="000000" w:themeColor="text1"/>
          <w:sz w:val="24"/>
          <w:szCs w:val="24"/>
        </w:rPr>
        <w:t>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104D9">
        <w:rPr>
          <w:b/>
          <w:color w:val="000000" w:themeColor="text1"/>
          <w:sz w:val="24"/>
          <w:szCs w:val="24"/>
        </w:rPr>
        <w:t>25</w:t>
      </w:r>
      <w:r>
        <w:rPr>
          <w:b/>
          <w:color w:val="000000" w:themeColor="text1"/>
          <w:sz w:val="24"/>
          <w:szCs w:val="24"/>
        </w:rPr>
        <w:t>-г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000" w:type="dxa"/>
        <w:tblLook w:val="04A0" w:firstRow="1" w:lastRow="0" w:firstColumn="1" w:lastColumn="0" w:noHBand="0" w:noVBand="1"/>
      </w:tblPr>
      <w:tblGrid>
        <w:gridCol w:w="1000"/>
        <w:gridCol w:w="4200"/>
        <w:gridCol w:w="1280"/>
        <w:gridCol w:w="1560"/>
        <w:gridCol w:w="1460"/>
        <w:gridCol w:w="1460"/>
        <w:gridCol w:w="1500"/>
        <w:gridCol w:w="1540"/>
      </w:tblGrid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/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A84AF8" w:rsidRPr="00A84AF8" w:rsidTr="00A84AF8">
        <w:trPr>
          <w:trHeight w:val="312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A84AF8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A84AF8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A84AF8" w:rsidRPr="00A84AF8" w:rsidTr="00A84AF8">
        <w:trPr>
          <w:trHeight w:val="58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8</w:t>
            </w:r>
          </w:p>
        </w:tc>
      </w:tr>
      <w:tr w:rsidR="00A84AF8" w:rsidRPr="00A84AF8" w:rsidTr="00A84AF8">
        <w:trPr>
          <w:trHeight w:val="312"/>
        </w:trPr>
        <w:tc>
          <w:tcPr>
            <w:tcW w:w="140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A84AF8" w:rsidRPr="00A84AF8" w:rsidTr="00A84AF8">
        <w:trPr>
          <w:trHeight w:val="193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84AF8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4AF8" w:rsidRPr="00A84AF8" w:rsidTr="00A84AF8">
        <w:trPr>
          <w:trHeight w:val="155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lastRenderedPageBreak/>
              <w:t>1.2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в административном здании Северная 29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в административном здании Северная 25/1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Приобретение насоса ЦЕС и комплект автоматики на базе программируемого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контроллерадля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котельной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1.3.10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Приобретение труб для водоснабжения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3603,4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Предоставление субсидии на возмещение недополученных доходов за оказание услуг по содержанию специализированного жилищного фонда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204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sz w:val="22"/>
                <w:szCs w:val="22"/>
              </w:rPr>
            </w:pPr>
            <w:r w:rsidRPr="00A84AF8">
              <w:rPr>
                <w:b/>
                <w:bCs/>
                <w:sz w:val="22"/>
                <w:szCs w:val="22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A84AF8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A84AF8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7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A84AF8" w:rsidRPr="00A84AF8" w:rsidTr="00AC4CB4">
        <w:trPr>
          <w:trHeight w:val="14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Количество лицевых счетов по которым отсутствует задолженность по коммунальным платежам и за содержание свободных жилых помещений, находящихся в собственности ГО «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127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lastRenderedPageBreak/>
              <w:t>1.8.3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4"/>
                <w:szCs w:val="24"/>
              </w:rPr>
            </w:pPr>
            <w:r w:rsidRPr="00A84AF8">
              <w:rPr>
                <w:color w:val="000000"/>
                <w:sz w:val="24"/>
                <w:szCs w:val="24"/>
              </w:rPr>
              <w:t>Количество лицевых счетов по которым отсутствует задолженность по коммунальным платежам и за содержание выморочного имущества перешедшее в собственности ГО «</w:t>
            </w:r>
            <w:proofErr w:type="spellStart"/>
            <w:r w:rsidRPr="00A84AF8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A84AF8">
              <w:rPr>
                <w:color w:val="000000"/>
                <w:sz w:val="24"/>
                <w:szCs w:val="24"/>
              </w:rPr>
              <w:t>».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sz w:val="22"/>
                <w:szCs w:val="22"/>
              </w:rPr>
            </w:pPr>
            <w:r w:rsidRPr="00A84AF8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sz w:val="22"/>
                <w:szCs w:val="22"/>
              </w:rPr>
            </w:pPr>
            <w:r w:rsidRPr="00A84AF8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sz w:val="22"/>
                <w:szCs w:val="22"/>
              </w:rPr>
            </w:pPr>
            <w:r w:rsidRPr="00A84AF8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A84AF8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A84AF8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9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A84AF8" w:rsidRPr="00A84AF8" w:rsidTr="00AC4CB4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13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220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lastRenderedPageBreak/>
              <w:t>1.11.4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117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7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Субсидия на приобретение оборудования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69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Субсидия на приобретение материалов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125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99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82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63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11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1.13.1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2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lastRenderedPageBreak/>
              <w:t>Задача 2. : Выполнение работ по перепланировке жилых комнат общежития Гастелло д.19</w:t>
            </w:r>
          </w:p>
        </w:tc>
      </w:tr>
      <w:tr w:rsidR="00A84AF8" w:rsidRPr="00A84AF8" w:rsidTr="00AC4CB4">
        <w:trPr>
          <w:trHeight w:val="140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4AF8" w:rsidRPr="00A84AF8" w:rsidTr="00A84AF8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4AF8" w:rsidRPr="00A84AF8" w:rsidTr="00A84AF8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4AF8" w:rsidRPr="00A84AF8" w:rsidTr="00AC4CB4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lastRenderedPageBreak/>
              <w:t>3.2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A84AF8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A84AF8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Оказание услуги по ведению информацион</w:t>
            </w:r>
            <w:r w:rsidR="00AC4CB4">
              <w:rPr>
                <w:b/>
                <w:bCs/>
                <w:color w:val="000000"/>
                <w:sz w:val="22"/>
                <w:szCs w:val="22"/>
              </w:rPr>
              <w:t>ной базы по учету лиц, зареги</w:t>
            </w:r>
            <w:r w:rsidRPr="00A84AF8">
              <w:rPr>
                <w:b/>
                <w:bCs/>
                <w:color w:val="000000"/>
                <w:sz w:val="22"/>
                <w:szCs w:val="22"/>
              </w:rPr>
              <w:t>стрированных на территории Городского округа "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" в его границах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133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Создание и ведение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прерсонализированной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базы данных о лицах, зарегистрированных по месту жительства и месту пребывания в жилых помещениях расположенных на территории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15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Ведение и актуализация персонифицированной базы данных о лицах, зарегистрированных по месту жительства и месту пребывания в жилых помещениях расположенных на территории городского округа «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база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Предоставления ежемесячно списков зарегистрированных, снятых с регистрационного учета, а также временно зарегистрированных граждан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Составление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Изменение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3.2.8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Хранение и учет договоров социального найма жилых помещений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4AF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1243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A84AF8" w:rsidRPr="00A84AF8" w:rsidTr="00AC4CB4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A84AF8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lastRenderedPageBreak/>
              <w:t>4.1.1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C4CB4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инженерно-гидрометеорологических, инженерно-экологических изысканий по объекту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A84AF8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121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107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9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A84AF8" w:rsidRPr="00A84AF8" w:rsidTr="00AC4CB4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lastRenderedPageBreak/>
              <w:t>5.1.1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84AF8" w:rsidRPr="00A84AF8" w:rsidTr="00A84AF8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84AF8" w:rsidRPr="00A84AF8" w:rsidTr="00A84AF8">
        <w:trPr>
          <w:trHeight w:val="73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A84AF8">
              <w:rPr>
                <w:sz w:val="22"/>
                <w:szCs w:val="22"/>
              </w:rPr>
              <w:t xml:space="preserve"> 108 мм. </w:t>
            </w:r>
            <w:r w:rsidRPr="00A84AF8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84AF8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Задача 8: Капитальный ремонт водовода холодного водоснабжения по ул. Северной и ул. Ленина ГО</w:t>
            </w:r>
            <w:r w:rsidRPr="00A84AF8">
              <w:rPr>
                <w:b/>
                <w:bCs/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A84AF8" w:rsidRPr="00A84AF8" w:rsidTr="00AC4CB4">
        <w:trPr>
          <w:trHeight w:val="2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8.1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 xml:space="preserve">Мероприятие: Капитальный ремонт водовода холодного водоснабжения по </w:t>
            </w:r>
            <w:r w:rsidRPr="00A84AF8">
              <w:rPr>
                <w:b/>
                <w:bCs/>
                <w:color w:val="000000"/>
                <w:sz w:val="22"/>
                <w:szCs w:val="22"/>
              </w:rPr>
              <w:lastRenderedPageBreak/>
              <w:t>ул. Северной и ул. Ленина ГО</w:t>
            </w:r>
            <w:r w:rsidRPr="00A84AF8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C4CB4">
        <w:trPr>
          <w:trHeight w:val="76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приобретение материала для капитального ремонта водовода холодного водоснабжения по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ул.Ленина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4AF8" w:rsidRPr="00A84AF8" w:rsidTr="00AC4CB4">
        <w:trPr>
          <w:trHeight w:val="83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8.1.2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 xml:space="preserve">Доля выполненных работ по капитальному ремонту водовода холодного водоснабжения по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ул.Ленина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</w:tr>
      <w:tr w:rsidR="00A84AF8" w:rsidRPr="00A84AF8" w:rsidTr="00A84AF8">
        <w:trPr>
          <w:trHeight w:val="58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4AF8">
              <w:rPr>
                <w:b/>
                <w:bCs/>
                <w:color w:val="000000"/>
                <w:sz w:val="24"/>
                <w:szCs w:val="24"/>
              </w:rPr>
              <w:t>Задача 9: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A84AF8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84AF8" w:rsidRPr="00A84AF8" w:rsidTr="00A84AF8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9.1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AF8" w:rsidRPr="00A84AF8" w:rsidRDefault="00A84AF8" w:rsidP="00A84A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Мероприятие: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A84AF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both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4AF8" w:rsidRPr="00A84AF8" w:rsidTr="00A84AF8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9.1.1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4AF8" w:rsidRPr="00A84AF8" w:rsidRDefault="00A84AF8" w:rsidP="00A84AF8">
            <w:pPr>
              <w:rPr>
                <w:color w:val="000000"/>
                <w:sz w:val="22"/>
                <w:szCs w:val="22"/>
              </w:rPr>
            </w:pPr>
            <w:r w:rsidRPr="00A84AF8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A84AF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4AF8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м3.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AF8" w:rsidRPr="00A84AF8" w:rsidRDefault="00A84AF8" w:rsidP="00A84A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4AF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52FE5" w:rsidRDefault="00852FE5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  <w:bookmarkStart w:id="0" w:name="_GoBack"/>
      <w:bookmarkEnd w:id="0"/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104D9">
        <w:rPr>
          <w:b/>
          <w:color w:val="000000" w:themeColor="text1"/>
          <w:sz w:val="24"/>
          <w:szCs w:val="24"/>
        </w:rPr>
        <w:t>17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AC4CB4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C4CB4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104D9">
        <w:rPr>
          <w:b/>
          <w:color w:val="000000" w:themeColor="text1"/>
          <w:sz w:val="24"/>
          <w:szCs w:val="24"/>
        </w:rPr>
        <w:t>25</w:t>
      </w:r>
      <w:r>
        <w:rPr>
          <w:b/>
          <w:color w:val="000000" w:themeColor="text1"/>
          <w:sz w:val="24"/>
          <w:szCs w:val="24"/>
        </w:rPr>
        <w:t>-г</w:t>
      </w:r>
    </w:p>
    <w:tbl>
      <w:tblPr>
        <w:tblW w:w="14848" w:type="dxa"/>
        <w:tblLook w:val="04A0" w:firstRow="1" w:lastRow="0" w:firstColumn="1" w:lastColumn="0" w:noHBand="0" w:noVBand="1"/>
      </w:tblPr>
      <w:tblGrid>
        <w:gridCol w:w="5500"/>
        <w:gridCol w:w="1866"/>
        <w:gridCol w:w="1340"/>
        <w:gridCol w:w="1340"/>
        <w:gridCol w:w="1294"/>
        <w:gridCol w:w="1143"/>
        <w:gridCol w:w="1162"/>
        <w:gridCol w:w="1203"/>
      </w:tblGrid>
      <w:tr w:rsidR="00AC4CB4" w:rsidRPr="00AC4CB4" w:rsidTr="00AC4CB4">
        <w:trPr>
          <w:trHeight w:val="288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sz w:val="24"/>
                <w:szCs w:val="24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48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AC4CB4" w:rsidRPr="00AC4CB4" w:rsidTr="00AC4CB4">
        <w:trPr>
          <w:trHeight w:val="288"/>
        </w:trPr>
        <w:tc>
          <w:tcPr>
            <w:tcW w:w="148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AC4CB4" w:rsidRPr="00AC4CB4" w:rsidTr="00AC4CB4">
        <w:trPr>
          <w:trHeight w:val="288"/>
        </w:trPr>
        <w:tc>
          <w:tcPr>
            <w:tcW w:w="148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  <w:tr w:rsidR="00AC4CB4" w:rsidRPr="00AC4CB4" w:rsidTr="00AC4CB4">
        <w:trPr>
          <w:trHeight w:val="79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2027 год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right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786 569,10   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right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293 089,80   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297 405,80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93 126,50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right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73 747,00   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right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29 200,00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549 487,80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230 488,30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235 946,00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44 936,50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38 117,00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19"/>
        </w:trPr>
        <w:tc>
          <w:tcPr>
            <w:tcW w:w="5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237 081,30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62 601,50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61 459,80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48 190,00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35 630,00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29 200,00   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исследованию и укреплению 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AC4CB4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2 494,70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832,50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1 000,00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500,00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1 200,00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832,50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832,50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136,50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136,50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75,70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75,70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1 037,80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787,80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250,00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250,00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250,00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1 200,00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1 200,00   </w:t>
            </w:r>
          </w:p>
        </w:tc>
      </w:tr>
      <w:tr w:rsidR="00AC4CB4" w:rsidRPr="00AC4CB4" w:rsidTr="00AC4CB4">
        <w:trPr>
          <w:trHeight w:val="139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7 853,10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1 244,00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1 200,00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1 809,10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1 800,00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1 800,00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7 853,10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1 244,00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1 200,00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1 809,10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1 800,00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1 800,00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21 175,30  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820,60  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1 972,20  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10 082,50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7 850,00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450,00   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proofErr w:type="spellStart"/>
            <w:r w:rsidRPr="00AC4CB4">
              <w:rPr>
                <w:sz w:val="22"/>
                <w:szCs w:val="22"/>
              </w:rPr>
              <w:t>Текщий</w:t>
            </w:r>
            <w:proofErr w:type="spellEnd"/>
            <w:r w:rsidRPr="00AC4CB4">
              <w:rPr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AC4CB4">
              <w:rPr>
                <w:sz w:val="22"/>
                <w:szCs w:val="22"/>
              </w:rPr>
              <w:t>муниципальнойм</w:t>
            </w:r>
            <w:proofErr w:type="spellEnd"/>
            <w:r w:rsidRPr="00AC4CB4">
              <w:rPr>
                <w:sz w:val="22"/>
                <w:szCs w:val="22"/>
              </w:rPr>
              <w:t xml:space="preserve"> жилом фонде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3 365,40  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820,60  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          1 972,20  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122,60  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450,00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531,70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 xml:space="preserve">Ремонт </w:t>
            </w:r>
            <w:proofErr w:type="spellStart"/>
            <w:r w:rsidRPr="00AC4CB4">
              <w:rPr>
                <w:sz w:val="22"/>
                <w:szCs w:val="22"/>
              </w:rPr>
              <w:t>канализайии</w:t>
            </w:r>
            <w:proofErr w:type="spellEnd"/>
            <w:r w:rsidRPr="00AC4CB4">
              <w:rPr>
                <w:sz w:val="22"/>
                <w:szCs w:val="22"/>
              </w:rPr>
              <w:t xml:space="preserve"> в административном здании Северная 29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597,40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 xml:space="preserve">Ремонт </w:t>
            </w:r>
            <w:proofErr w:type="spellStart"/>
            <w:r w:rsidRPr="00AC4CB4">
              <w:rPr>
                <w:sz w:val="22"/>
                <w:szCs w:val="22"/>
              </w:rPr>
              <w:t>канализайии</w:t>
            </w:r>
            <w:proofErr w:type="spellEnd"/>
            <w:r w:rsidRPr="00AC4CB4">
              <w:rPr>
                <w:sz w:val="22"/>
                <w:szCs w:val="22"/>
              </w:rPr>
              <w:t xml:space="preserve"> в административном здании Северная 25/1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371,50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>Приобретение материалом для текущего ремонта муниципального имущества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8 459,30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 xml:space="preserve">Приобретение труб ПЭ100 для магистрали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r w:rsidRPr="00AC4CB4"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7 850,00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7 603,30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1 280,00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1 503,30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3 820,00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500,00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500,00   </w:t>
            </w:r>
          </w:p>
        </w:tc>
      </w:tr>
      <w:tr w:rsidR="00AC4CB4" w:rsidRPr="00AC4CB4" w:rsidTr="00AC4CB4">
        <w:trPr>
          <w:trHeight w:val="82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7 603,30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1 280,00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1 503,30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3 820,00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500,00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500,00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2 019,00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281,10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395,00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442,90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450,00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450,00   </w:t>
            </w:r>
          </w:p>
        </w:tc>
      </w:tr>
      <w:tr w:rsidR="00AC4CB4" w:rsidRPr="00AC4CB4" w:rsidTr="00AC4CB4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2 019,00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281,10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395,00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442,90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450,00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450,00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7 354,70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2 189,50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1 823,70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941,50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900,00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1 500,00   </w:t>
            </w:r>
          </w:p>
        </w:tc>
      </w:tr>
      <w:tr w:rsidR="00AC4CB4" w:rsidRPr="00AC4CB4" w:rsidTr="00AC4CB4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7 354,70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2 189,50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1 823,70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941,50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900,00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1 500,00   </w:t>
            </w:r>
          </w:p>
        </w:tc>
      </w:tr>
      <w:tr w:rsidR="00AC4CB4" w:rsidRPr="00AC4CB4" w:rsidTr="00AC4CB4">
        <w:trPr>
          <w:trHeight w:val="564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1 873,30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573,30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500,00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300,00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500,00   </w:t>
            </w:r>
          </w:p>
        </w:tc>
      </w:tr>
      <w:tr w:rsidR="00AC4CB4" w:rsidRPr="00AC4CB4" w:rsidTr="00AC4CB4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1 873,30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573,30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500,00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300,00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500,00   </w:t>
            </w:r>
          </w:p>
        </w:tc>
      </w:tr>
      <w:tr w:rsidR="00AC4CB4" w:rsidRPr="00AC4CB4" w:rsidTr="00AC4CB4">
        <w:trPr>
          <w:trHeight w:val="195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sz w:val="22"/>
                <w:szCs w:val="22"/>
              </w:rPr>
            </w:pPr>
            <w:r w:rsidRPr="00AC4CB4">
              <w:rPr>
                <w:b/>
                <w:bCs/>
                <w:sz w:val="22"/>
                <w:szCs w:val="22"/>
              </w:rPr>
              <w:lastRenderedPageBreak/>
              <w:t>Мероприятие №1.8: Оказание субсидии муниципальным унитарным предприятия Городского округа "</w:t>
            </w:r>
            <w:proofErr w:type="spellStart"/>
            <w:r w:rsidRPr="00AC4CB4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AC4CB4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4 447,80  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500,00  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1 047,80  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1 500,00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700,00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700,00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4 447,80  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500,00  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1 047,80  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1 500,00  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700,00  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700,00   </w:t>
            </w:r>
          </w:p>
        </w:tc>
      </w:tr>
      <w:tr w:rsidR="00AC4CB4" w:rsidRPr="00AC4CB4" w:rsidTr="00AC4CB4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sz w:val="22"/>
                <w:szCs w:val="22"/>
              </w:rPr>
            </w:pPr>
            <w:r w:rsidRPr="00AC4CB4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18,40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18,40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18,40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18,40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sz w:val="22"/>
                <w:szCs w:val="22"/>
              </w:rPr>
            </w:pPr>
            <w:r w:rsidRPr="00AC4CB4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317,60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317,60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66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317,60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317,60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sz w:val="22"/>
                <w:szCs w:val="22"/>
              </w:rPr>
            </w:pPr>
            <w:r w:rsidRPr="00AC4CB4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AC4CB4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AC4CB4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92 985,50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38 900,00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>22 000,00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18 085,50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7 000,00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7 000,00   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AC4CB4">
              <w:rPr>
                <w:sz w:val="22"/>
                <w:szCs w:val="22"/>
              </w:rPr>
              <w:t>Жатайтеплосеть</w:t>
            </w:r>
            <w:proofErr w:type="spellEnd"/>
            <w:r w:rsidRPr="00AC4CB4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21 000,00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7 000,00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 7 000,00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7 000,00   </w:t>
            </w:r>
          </w:p>
        </w:tc>
      </w:tr>
      <w:tr w:rsidR="00AC4CB4" w:rsidRPr="00AC4CB4" w:rsidTr="00AC4CB4">
        <w:trPr>
          <w:trHeight w:val="166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1 900,00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1 900,00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>Субсидия МУП «</w:t>
            </w:r>
            <w:proofErr w:type="spellStart"/>
            <w:r w:rsidRPr="00AC4CB4">
              <w:rPr>
                <w:sz w:val="22"/>
                <w:szCs w:val="22"/>
              </w:rPr>
              <w:t>Жатайтеплосеть</w:t>
            </w:r>
            <w:proofErr w:type="spellEnd"/>
            <w:r w:rsidRPr="00AC4CB4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AC4CB4">
              <w:rPr>
                <w:sz w:val="22"/>
                <w:szCs w:val="22"/>
              </w:rPr>
              <w:t>связаных</w:t>
            </w:r>
            <w:proofErr w:type="spellEnd"/>
            <w:r w:rsidRPr="00AC4CB4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AC4CB4">
              <w:rPr>
                <w:sz w:val="22"/>
                <w:szCs w:val="22"/>
              </w:rPr>
              <w:t>Сахатранснефтегаз</w:t>
            </w:r>
            <w:proofErr w:type="spellEnd"/>
            <w:r w:rsidRPr="00AC4CB4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15 000,00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15 000,00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-     </w:t>
            </w:r>
          </w:p>
        </w:tc>
      </w:tr>
      <w:tr w:rsidR="00AC4CB4" w:rsidRPr="00AC4CB4" w:rsidTr="00AC4CB4">
        <w:trPr>
          <w:trHeight w:val="128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lastRenderedPageBreak/>
              <w:t>Субсидия МУП «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15 000,00  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-  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</w:tr>
      <w:tr w:rsidR="00AC4CB4" w:rsidRPr="00AC4CB4" w:rsidTr="00AC4CB4">
        <w:trPr>
          <w:trHeight w:val="110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15 000,00  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-    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15 000,00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-    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</w:tr>
      <w:tr w:rsidR="00AC4CB4" w:rsidRPr="00AC4CB4" w:rsidTr="00AC4CB4">
        <w:trPr>
          <w:trHeight w:val="1284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AC4CB4">
              <w:rPr>
                <w:sz w:val="22"/>
                <w:szCs w:val="22"/>
              </w:rPr>
              <w:t>Жатайтеплосеть</w:t>
            </w:r>
            <w:proofErr w:type="spellEnd"/>
            <w:r w:rsidRPr="00AC4CB4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01.03.2025 г.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7 000,00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7 000,00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</w:tr>
      <w:tr w:rsidR="00AC4CB4" w:rsidRPr="00AC4CB4" w:rsidTr="00AC4CB4">
        <w:trPr>
          <w:trHeight w:val="105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>субсидию из бюджета ГО «</w:t>
            </w:r>
            <w:proofErr w:type="spellStart"/>
            <w:r w:rsidRPr="00AC4CB4">
              <w:rPr>
                <w:sz w:val="22"/>
                <w:szCs w:val="22"/>
              </w:rPr>
              <w:t>Жатай</w:t>
            </w:r>
            <w:proofErr w:type="spellEnd"/>
            <w:r w:rsidRPr="00AC4CB4">
              <w:rPr>
                <w:sz w:val="22"/>
                <w:szCs w:val="22"/>
              </w:rPr>
              <w:t>» на погашение денежных обязательств МУП «</w:t>
            </w:r>
            <w:proofErr w:type="spellStart"/>
            <w:r w:rsidRPr="00AC4CB4">
              <w:rPr>
                <w:sz w:val="22"/>
                <w:szCs w:val="22"/>
              </w:rPr>
              <w:t>Жатайтеплосеть</w:t>
            </w:r>
            <w:proofErr w:type="spellEnd"/>
            <w:r w:rsidRPr="00AC4CB4">
              <w:rPr>
                <w:sz w:val="22"/>
                <w:szCs w:val="22"/>
              </w:rPr>
              <w:t>» перед ООО «</w:t>
            </w:r>
            <w:proofErr w:type="spellStart"/>
            <w:r w:rsidRPr="00AC4CB4">
              <w:rPr>
                <w:sz w:val="22"/>
                <w:szCs w:val="22"/>
              </w:rPr>
              <w:t>Энергопрофиль</w:t>
            </w:r>
            <w:proofErr w:type="spellEnd"/>
            <w:r w:rsidRPr="00AC4CB4">
              <w:rPr>
                <w:sz w:val="22"/>
                <w:szCs w:val="22"/>
              </w:rPr>
              <w:t>»», на приобретение трубной системы и горизонтального насоса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11 085,50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</w:tr>
      <w:tr w:rsidR="00AC4CB4" w:rsidRPr="00AC4CB4" w:rsidTr="00AC4CB4">
        <w:trPr>
          <w:trHeight w:val="93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C4CB4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AC4CB4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   190,00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                190,00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AC4CB4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190,00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      190,00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         -     </w:t>
            </w:r>
          </w:p>
        </w:tc>
      </w:tr>
      <w:tr w:rsidR="00AC4CB4" w:rsidRPr="00AC4CB4" w:rsidTr="00AC4CB4">
        <w:trPr>
          <w:trHeight w:val="765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rPr>
                <w:b/>
                <w:bCs/>
                <w:sz w:val="22"/>
                <w:szCs w:val="22"/>
              </w:rPr>
            </w:pPr>
            <w:r w:rsidRPr="00AC4CB4">
              <w:rPr>
                <w:b/>
                <w:bCs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530,00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</w:rPr>
            </w:pPr>
            <w:r w:rsidRPr="00AC4CB4">
              <w:rPr>
                <w:b/>
                <w:bCs/>
              </w:rPr>
              <w:t xml:space="preserve">        530,00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</w:tr>
      <w:tr w:rsidR="00AC4CB4" w:rsidRPr="00AC4CB4" w:rsidTr="00AC4CB4">
        <w:trPr>
          <w:trHeight w:val="81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rPr>
                <w:sz w:val="22"/>
                <w:szCs w:val="22"/>
              </w:rPr>
            </w:pPr>
            <w:r w:rsidRPr="00AC4CB4">
              <w:rPr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AC4CB4">
              <w:rPr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</w:pPr>
            <w:r w:rsidRPr="00AC4CB4">
              <w:t>Бюджет                             ГО "</w:t>
            </w:r>
            <w:proofErr w:type="spellStart"/>
            <w:r w:rsidRPr="00AC4CB4">
              <w:t>Жатай</w:t>
            </w:r>
            <w:proofErr w:type="spellEnd"/>
            <w:r w:rsidRPr="00AC4CB4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530,00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 xml:space="preserve">        530,00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  <w:r w:rsidRPr="00AC4CB4">
              <w:t> 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8 600,00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8 600,00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lastRenderedPageBreak/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64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8 600,00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8 600,00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36 543,60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6 255,40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10 008,20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7 680,00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6 100,00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6 500,00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32 942,50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4 554,30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8 108,20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7 680,00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6 100,00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6 500,00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1 701,10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1 701,10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1 701,10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1 701,10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№3.3: Оказание услуги по ведению информационной базы по учету лиц, 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3 098,00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1 900,00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1 198,00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2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Оказание услуги по ведению информац</w:t>
            </w:r>
            <w:r>
              <w:rPr>
                <w:color w:val="000000"/>
                <w:sz w:val="22"/>
                <w:szCs w:val="22"/>
              </w:rPr>
              <w:t>ионной базы по учету лиц, зареги</w:t>
            </w:r>
            <w:r w:rsidRPr="00AC4CB4">
              <w:rPr>
                <w:color w:val="000000"/>
                <w:sz w:val="22"/>
                <w:szCs w:val="22"/>
              </w:rPr>
              <w:t>стрированных на территории Городского округа "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both"/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3 098,00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1 900,00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1 198,00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2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AC4CB4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449 885,40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217 941,70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227 443,70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4 500,00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инженерно-гидрометеорологических, инженерно-экологических изысканий по объекту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445 385,40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217 941,70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>227 443,70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                           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4 500,00  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4 500,00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AC4CB4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42 619,60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4 758,00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713,70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37 147,90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444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42 619,60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4 758,00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713,70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37 147,90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492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1 086,50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1 086,50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AC4CB4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7 788,60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7 788,60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7 788,60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7 788,60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13 671,30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7 788,60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7 788,60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7 788,60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7 788,60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13 671,30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04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3 000,00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1 000,00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2 000,00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40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4 000,00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1 000,00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1 000,00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2 000,00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26 308,70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8 389,10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>17 919,60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88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26 308,70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8 389,10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>17 919,60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141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1 900,00  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63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AC4CB4">
              <w:rPr>
                <w:sz w:val="22"/>
                <w:szCs w:val="22"/>
              </w:rPr>
              <w:t xml:space="preserve"> 108 мм. </w:t>
            </w:r>
            <w:r w:rsidRPr="00AC4CB4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599,10  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675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599,80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>599,50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C4CB4" w:rsidRPr="00AC4CB4" w:rsidTr="00AC4CB4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>101,60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C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C4CB4" w:rsidRPr="00AC4CB4" w:rsidTr="00AC4CB4">
        <w:trPr>
          <w:trHeight w:val="111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№8.1:  Капитальный ремонт водовода холодного водоснабжения по ул. Северной и ул. Ленина ГО</w:t>
            </w:r>
            <w:r w:rsidRPr="00AC4CB4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</w:rPr>
            </w:pPr>
            <w:r w:rsidRPr="00AC4CB4">
              <w:rPr>
                <w:b/>
                <w:bCs/>
                <w:color w:val="000000"/>
              </w:rPr>
              <w:t xml:space="preserve">  26 945,70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Капитальный ремонт водовода холодного водоснабжения по ул. Северной и ул. Ленина ГО "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2 500,00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58"/>
        </w:trPr>
        <w:tc>
          <w:tcPr>
            <w:tcW w:w="5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24 445,70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</w:tr>
      <w:tr w:rsidR="00AC4CB4" w:rsidRPr="00AC4CB4" w:rsidTr="00AC4CB4">
        <w:trPr>
          <w:trHeight w:val="781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Мероприятие №9.1: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AC4CB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Бюджет ГО "</w:t>
            </w:r>
            <w:proofErr w:type="spellStart"/>
            <w:r w:rsidRPr="00AC4CB4">
              <w:rPr>
                <w:color w:val="000000"/>
              </w:rPr>
              <w:t>Жатай</w:t>
            </w:r>
            <w:proofErr w:type="spellEnd"/>
            <w:r w:rsidRPr="00AC4CB4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14,00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55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AC4CB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C4CB4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-  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14,00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- 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rPr>
                <w:color w:val="000000"/>
              </w:rPr>
            </w:pPr>
            <w:r w:rsidRPr="00AC4CB4">
              <w:rPr>
                <w:color w:val="000000"/>
              </w:rPr>
              <w:t xml:space="preserve">                 -     </w:t>
            </w:r>
          </w:p>
        </w:tc>
      </w:tr>
      <w:tr w:rsidR="00AC4CB4" w:rsidRPr="00AC4CB4" w:rsidTr="00AC4CB4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8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3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  <w:tr w:rsidR="00AC4CB4" w:rsidRPr="00AC4CB4" w:rsidTr="00AC4CB4">
        <w:trPr>
          <w:trHeight w:val="288"/>
        </w:trPr>
        <w:tc>
          <w:tcPr>
            <w:tcW w:w="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/>
        </w:tc>
        <w:tc>
          <w:tcPr>
            <w:tcW w:w="26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  <w:tr w:rsidR="00AC4CB4" w:rsidRPr="00AC4CB4" w:rsidTr="00AC4CB4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/>
        </w:tc>
        <w:tc>
          <w:tcPr>
            <w:tcW w:w="18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2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  <w:tr w:rsidR="00AC4CB4" w:rsidRPr="00AC4CB4" w:rsidTr="00AC4CB4">
        <w:trPr>
          <w:trHeight w:val="288"/>
        </w:trPr>
        <w:tc>
          <w:tcPr>
            <w:tcW w:w="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/>
        </w:tc>
        <w:tc>
          <w:tcPr>
            <w:tcW w:w="18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/>
        </w:tc>
        <w:tc>
          <w:tcPr>
            <w:tcW w:w="12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  <w:tr w:rsidR="00AC4CB4" w:rsidRPr="00AC4CB4" w:rsidTr="00AC4CB4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8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3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  <w:tr w:rsidR="00AC4CB4" w:rsidRPr="00AC4CB4" w:rsidTr="00AC4CB4">
        <w:trPr>
          <w:trHeight w:val="288"/>
        </w:trPr>
        <w:tc>
          <w:tcPr>
            <w:tcW w:w="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/>
        </w:tc>
        <w:tc>
          <w:tcPr>
            <w:tcW w:w="26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CB4" w:rsidRPr="00AC4CB4" w:rsidRDefault="00AC4CB4" w:rsidP="00AC4CB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</w:tr>
    </w:tbl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4D0" w:rsidRDefault="00FA04D0" w:rsidP="0031632D">
      <w:r>
        <w:separator/>
      </w:r>
    </w:p>
  </w:endnote>
  <w:endnote w:type="continuationSeparator" w:id="0">
    <w:p w:rsidR="00FA04D0" w:rsidRDefault="00FA04D0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4D0" w:rsidRDefault="00FA04D0" w:rsidP="0031632D">
      <w:r>
        <w:separator/>
      </w:r>
    </w:p>
  </w:footnote>
  <w:footnote w:type="continuationSeparator" w:id="0">
    <w:p w:rsidR="00FA04D0" w:rsidRDefault="00FA04D0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AF8" w:rsidRDefault="00A84AF8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6719"/>
    <w:rsid w:val="00036894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05814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65EB6"/>
    <w:rsid w:val="001714CB"/>
    <w:rsid w:val="00173285"/>
    <w:rsid w:val="00177538"/>
    <w:rsid w:val="001841C6"/>
    <w:rsid w:val="001844CC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1F39EA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0980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43CE2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03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0BFD"/>
    <w:rsid w:val="00491FFD"/>
    <w:rsid w:val="004979C5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53E7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377FF"/>
    <w:rsid w:val="00640C33"/>
    <w:rsid w:val="0064299F"/>
    <w:rsid w:val="006475DE"/>
    <w:rsid w:val="00653D63"/>
    <w:rsid w:val="006638C0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96E29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B2B1F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04D9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2FE5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879E8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449D"/>
    <w:rsid w:val="00937E32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541A"/>
    <w:rsid w:val="009B5F1A"/>
    <w:rsid w:val="009B775E"/>
    <w:rsid w:val="009C31FC"/>
    <w:rsid w:val="009C49B2"/>
    <w:rsid w:val="009C4BBB"/>
    <w:rsid w:val="009D1E84"/>
    <w:rsid w:val="009D3A08"/>
    <w:rsid w:val="009E0582"/>
    <w:rsid w:val="009F1BD5"/>
    <w:rsid w:val="009F477B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4AF8"/>
    <w:rsid w:val="00A85FFA"/>
    <w:rsid w:val="00AA08E6"/>
    <w:rsid w:val="00AA5CD8"/>
    <w:rsid w:val="00AC4CB4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4804"/>
    <w:rsid w:val="00C37092"/>
    <w:rsid w:val="00C376A1"/>
    <w:rsid w:val="00C42923"/>
    <w:rsid w:val="00C44CD2"/>
    <w:rsid w:val="00C54EB4"/>
    <w:rsid w:val="00C6338F"/>
    <w:rsid w:val="00C671DF"/>
    <w:rsid w:val="00C76A63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0FFA"/>
    <w:rsid w:val="00D85579"/>
    <w:rsid w:val="00D8755D"/>
    <w:rsid w:val="00D93ABE"/>
    <w:rsid w:val="00D953AA"/>
    <w:rsid w:val="00DA0001"/>
    <w:rsid w:val="00DB1ADB"/>
    <w:rsid w:val="00DB490B"/>
    <w:rsid w:val="00DD1EA2"/>
    <w:rsid w:val="00DE092F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EF77E0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486F"/>
    <w:rsid w:val="00F65DE4"/>
    <w:rsid w:val="00F73EF3"/>
    <w:rsid w:val="00F758DC"/>
    <w:rsid w:val="00F866BB"/>
    <w:rsid w:val="00F9252C"/>
    <w:rsid w:val="00F92CE6"/>
    <w:rsid w:val="00F94941"/>
    <w:rsid w:val="00FA005D"/>
    <w:rsid w:val="00FA04D0"/>
    <w:rsid w:val="00FB259B"/>
    <w:rsid w:val="00FB6413"/>
    <w:rsid w:val="00FC1A94"/>
    <w:rsid w:val="00FC4C4A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B5AEAB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  <w:style w:type="paragraph" w:customStyle="1" w:styleId="font11">
    <w:name w:val="font11"/>
    <w:basedOn w:val="a"/>
    <w:rsid w:val="00343CE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5">
    <w:name w:val="xl135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"/>
    <w:rsid w:val="00343C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036719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036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DDC5C-7FDE-4ADA-A4F6-0106BB67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7901</Words>
  <Characters>45041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52837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2026-03-17T06:08:00Z</cp:lastPrinted>
  <dcterms:created xsi:type="dcterms:W3CDTF">2026-03-25T06:42:00Z</dcterms:created>
  <dcterms:modified xsi:type="dcterms:W3CDTF">2026-03-25T06:42:00Z</dcterms:modified>
</cp:coreProperties>
</file>