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</w:t>
            </w:r>
            <w:proofErr w:type="gramStart"/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марта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г.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33-Г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с Приложением №2 Решения Окружного Совета депутатов ГО «Жатай» № 18-1 от 27 февраля 2026 г. «О внесении изменений и дополнений в Решение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>166 4</w:t>
      </w:r>
      <w:r w:rsidR="000151A7" w:rsidRPr="000151A7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EC4BDE">
        <w:rPr>
          <w:rFonts w:ascii="Times New Roman" w:eastAsia="Times New Roman" w:hAnsi="Times New Roman" w:cs="Times New Roman"/>
          <w:b/>
          <w:bCs/>
          <w:sz w:val="24"/>
          <w:szCs w:val="24"/>
        </w:rPr>
        <w:t>36 6</w:t>
      </w:r>
      <w:r w:rsidR="000151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21,6</w:t>
      </w:r>
      <w:r w:rsidRPr="000151A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EC4BDE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11 9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71,5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BC47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105 315</w:t>
      </w:r>
      <w:r w:rsidR="00F807C2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,8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2026 год    16 997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,0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>166 520,2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912BD9">
        <w:rPr>
          <w:rFonts w:ascii="Times New Roman" w:eastAsia="Times New Roman" w:hAnsi="Times New Roman" w:cs="Times New Roman"/>
          <w:b/>
          <w:sz w:val="24"/>
          <w:szCs w:val="24"/>
        </w:rPr>
        <w:t>166 4</w:t>
      </w:r>
      <w:r w:rsidR="005A3DC9" w:rsidRPr="000151A7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0151A7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A16AD4" w:rsidRPr="000151A7" w:rsidRDefault="00912BD9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0151A7" w:rsidRDefault="00A16AD4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>оставляю за собой.</w:t>
      </w:r>
    </w:p>
    <w:p w:rsidR="00522739" w:rsidRPr="000151A7" w:rsidRDefault="00522739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912BD9" w:rsidP="00A26B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И.о.</w:t>
      </w:r>
      <w:r w:rsidR="0047712F"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spellEnd"/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А.А. Морозова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884" w:type="dxa"/>
        <w:tblLayout w:type="fixed"/>
        <w:tblLook w:val="04A0" w:firstRow="1" w:lastRow="0" w:firstColumn="1" w:lastColumn="0" w:noHBand="0" w:noVBand="1"/>
      </w:tblPr>
      <w:tblGrid>
        <w:gridCol w:w="1985"/>
        <w:gridCol w:w="12899"/>
      </w:tblGrid>
      <w:tr w:rsidR="00126988" w:rsidRPr="007F4C15" w:rsidTr="00EC4BDE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575EA">
              <w:rPr>
                <w:rFonts w:ascii="Times New Roman" w:eastAsia="Times New Roman" w:hAnsi="Times New Roman"/>
                <w:color w:val="000000"/>
              </w:rPr>
              <w:t>26» марта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>33-Г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318" w:type="dxa"/>
        <w:tblLook w:val="04A0" w:firstRow="1" w:lastRow="0" w:firstColumn="1" w:lastColumn="0" w:noHBand="0" w:noVBand="1"/>
      </w:tblPr>
      <w:tblGrid>
        <w:gridCol w:w="4549"/>
        <w:gridCol w:w="1616"/>
        <w:gridCol w:w="153"/>
        <w:gridCol w:w="1748"/>
        <w:gridCol w:w="140"/>
        <w:gridCol w:w="1296"/>
        <w:gridCol w:w="166"/>
        <w:gridCol w:w="1172"/>
        <w:gridCol w:w="109"/>
        <w:gridCol w:w="1074"/>
        <w:gridCol w:w="190"/>
        <w:gridCol w:w="1077"/>
        <w:gridCol w:w="1452"/>
        <w:gridCol w:w="82"/>
        <w:gridCol w:w="494"/>
      </w:tblGrid>
      <w:tr w:rsidR="00126988" w:rsidRPr="00126988" w:rsidTr="00EC4BDE">
        <w:trPr>
          <w:trHeight w:val="885"/>
        </w:trPr>
        <w:tc>
          <w:tcPr>
            <w:tcW w:w="153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14774" w:type="dxa"/>
              <w:tblLook w:val="04A0" w:firstRow="1" w:lastRow="0" w:firstColumn="1" w:lastColumn="0" w:noHBand="0" w:noVBand="1"/>
            </w:tblPr>
            <w:tblGrid>
              <w:gridCol w:w="3718"/>
              <w:gridCol w:w="1972"/>
              <w:gridCol w:w="1754"/>
              <w:gridCol w:w="1714"/>
              <w:gridCol w:w="1714"/>
              <w:gridCol w:w="1754"/>
              <w:gridCol w:w="2148"/>
            </w:tblGrid>
            <w:tr w:rsidR="00EC4BDE" w:rsidRPr="00EC4BDE" w:rsidTr="00EC4BDE">
              <w:trPr>
                <w:trHeight w:val="1185"/>
              </w:trPr>
              <w:tc>
                <w:tcPr>
                  <w:tcW w:w="3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19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Объем финансирования, всего за период 2023-2027 гг.</w:t>
                  </w:r>
                </w:p>
              </w:tc>
              <w:tc>
                <w:tcPr>
                  <w:tcW w:w="17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1-ый плановый период 2023 г.</w:t>
                  </w:r>
                </w:p>
              </w:tc>
              <w:tc>
                <w:tcPr>
                  <w:tcW w:w="1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2-ый плановый период 2024 г.</w:t>
                  </w:r>
                </w:p>
              </w:tc>
              <w:tc>
                <w:tcPr>
                  <w:tcW w:w="1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3-ой плановый период 2025 г.</w:t>
                  </w:r>
                </w:p>
              </w:tc>
              <w:tc>
                <w:tcPr>
                  <w:tcW w:w="17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4-ой плановый период 2026 г.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5-ой плановый период 2027 г.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24 482,8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EC4BDE" w:rsidRPr="00EC4BDE" w:rsidTr="00EC4BDE">
              <w:trPr>
                <w:trHeight w:val="585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105 315,8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18 997,6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39 344,4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29 976,8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16 997,0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105 315,8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18 997,6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39 344,4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29 976,8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16 997,0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36 621,6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3 529,2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5 301,0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13 143,2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11 971,5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36 621,6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3 529,2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5 301,0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13 143,2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11 971,5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  <w:tr w:rsidR="00EC4BDE" w:rsidRPr="00EC4BDE" w:rsidTr="00EC4BDE">
              <w:trPr>
                <w:trHeight w:val="585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</w:t>
                  </w:r>
                </w:p>
              </w:tc>
            </w:tr>
            <w:tr w:rsidR="00EC4BDE" w:rsidRPr="00EC4BDE" w:rsidTr="00EC4BDE">
              <w:trPr>
                <w:trHeight w:val="300"/>
              </w:trPr>
              <w:tc>
                <w:tcPr>
                  <w:tcW w:w="37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9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166 420,2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47 009,6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44 645,4</w:t>
                  </w:r>
                </w:p>
              </w:tc>
              <w:tc>
                <w:tcPr>
                  <w:tcW w:w="1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43 120,0</w:t>
                  </w:r>
                </w:p>
              </w:tc>
              <w:tc>
                <w:tcPr>
                  <w:tcW w:w="17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28 968,5</w:t>
                  </w:r>
                </w:p>
              </w:tc>
              <w:tc>
                <w:tcPr>
                  <w:tcW w:w="21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C4BDE" w:rsidRPr="00EC4BDE" w:rsidRDefault="00EC4BDE" w:rsidP="00EC4B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EC4BD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2 676,7</w:t>
                  </w:r>
                </w:p>
              </w:tc>
            </w:tr>
          </w:tbl>
          <w:p w:rsidR="00126988" w:rsidRPr="00126988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4BDE" w:rsidRPr="00126988" w:rsidTr="00EC4BDE">
        <w:trPr>
          <w:trHeight w:val="885"/>
        </w:trPr>
        <w:tc>
          <w:tcPr>
            <w:tcW w:w="153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043940" w:rsidRPr="00043940" w:rsidTr="00EC4BDE">
        <w:trPr>
          <w:gridAfter w:val="1"/>
          <w:wAfter w:w="494" w:type="dxa"/>
          <w:trHeight w:val="300"/>
        </w:trPr>
        <w:tc>
          <w:tcPr>
            <w:tcW w:w="6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32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</w:t>
            </w:r>
            <w:r w:rsidR="00EC4BD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                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          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575EA">
              <w:rPr>
                <w:rFonts w:ascii="Times New Roman" w:eastAsia="Times New Roman" w:hAnsi="Times New Roman"/>
                <w:color w:val="000000"/>
              </w:rPr>
              <w:t>26»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марта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016CF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>33-Г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EC4BDE">
        <w:trPr>
          <w:gridAfter w:val="1"/>
          <w:wAfter w:w="494" w:type="dxa"/>
          <w:trHeight w:val="570"/>
        </w:trPr>
        <w:tc>
          <w:tcPr>
            <w:tcW w:w="6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32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EC4BDE">
        <w:trPr>
          <w:gridAfter w:val="1"/>
          <w:wAfter w:w="494" w:type="dxa"/>
          <w:trHeight w:val="300"/>
        </w:trPr>
        <w:tc>
          <w:tcPr>
            <w:tcW w:w="6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EC4BDE">
        <w:trPr>
          <w:gridAfter w:val="1"/>
          <w:wAfter w:w="494" w:type="dxa"/>
          <w:trHeight w:val="517"/>
        </w:trPr>
        <w:tc>
          <w:tcPr>
            <w:tcW w:w="1482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EC4BDE">
        <w:trPr>
          <w:gridAfter w:val="1"/>
          <w:wAfter w:w="494" w:type="dxa"/>
          <w:trHeight w:val="537"/>
        </w:trPr>
        <w:tc>
          <w:tcPr>
            <w:tcW w:w="1482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EC4BDE">
        <w:trPr>
          <w:gridAfter w:val="1"/>
          <w:wAfter w:w="494" w:type="dxa"/>
          <w:trHeight w:val="315"/>
        </w:trPr>
        <w:tc>
          <w:tcPr>
            <w:tcW w:w="63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2041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00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52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C4BDE" w:rsidRPr="00EC4BDE" w:rsidTr="00EC4BDE">
        <w:trPr>
          <w:gridAfter w:val="2"/>
          <w:wAfter w:w="576" w:type="dxa"/>
          <w:trHeight w:val="510"/>
        </w:trPr>
        <w:tc>
          <w:tcPr>
            <w:tcW w:w="454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4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52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C4BDE" w:rsidRPr="00EC4BDE" w:rsidTr="00EC4BDE">
        <w:trPr>
          <w:gridAfter w:val="2"/>
          <w:wAfter w:w="576" w:type="dxa"/>
          <w:trHeight w:val="465"/>
        </w:trPr>
        <w:tc>
          <w:tcPr>
            <w:tcW w:w="14742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C4BDE" w:rsidRPr="00EC4BDE" w:rsidTr="00EC4BDE">
        <w:trPr>
          <w:gridAfter w:val="2"/>
          <w:wAfter w:w="576" w:type="dxa"/>
          <w:trHeight w:val="2363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166 420,2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105 315,8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36 621,6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6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6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28 968,5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16 997,0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11 971,5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05"/>
        </w:trPr>
        <w:tc>
          <w:tcPr>
            <w:tcW w:w="14742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C4BDE" w:rsidRPr="00EC4BDE" w:rsidTr="00EC4BDE">
        <w:trPr>
          <w:gridAfter w:val="2"/>
          <w:wAfter w:w="576" w:type="dxa"/>
          <w:trHeight w:val="97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32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9322,2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9056,4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C4BD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C4BDE" w:rsidRPr="00EC4BDE" w:rsidTr="00EC4BDE">
        <w:trPr>
          <w:gridAfter w:val="2"/>
          <w:wAfter w:w="576" w:type="dxa"/>
          <w:trHeight w:val="258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4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93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6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2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</w:t>
            </w:r>
            <w:proofErr w:type="spellStart"/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учасников</w:t>
            </w:r>
            <w:proofErr w:type="spellEnd"/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 и пожилых людей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6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709,1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709,1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93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720"/>
        </w:trPr>
        <w:tc>
          <w:tcPr>
            <w:tcW w:w="4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</w:t>
            </w:r>
            <w:r w:rsidRPr="00EC4BDE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90"/>
        </w:trPr>
        <w:tc>
          <w:tcPr>
            <w:tcW w:w="14742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126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7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337,1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127,1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1407,7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530,7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877,0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12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2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278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05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C4BDE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4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7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</w:t>
            </w: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28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2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2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60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24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24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24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44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127,1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127,1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05"/>
        </w:trPr>
        <w:tc>
          <w:tcPr>
            <w:tcW w:w="45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20"/>
        </w:trPr>
        <w:tc>
          <w:tcPr>
            <w:tcW w:w="14742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C4BDE" w:rsidRPr="00EC4BDE" w:rsidTr="00EC4BDE">
        <w:trPr>
          <w:gridAfter w:val="2"/>
          <w:wAfter w:w="576" w:type="dxa"/>
          <w:trHeight w:val="126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0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6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44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27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0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0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02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76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510"/>
        </w:trPr>
        <w:tc>
          <w:tcPr>
            <w:tcW w:w="1474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C4BDE" w:rsidRPr="00EC4BDE" w:rsidTr="00EC4BDE">
        <w:trPr>
          <w:gridAfter w:val="2"/>
          <w:wAfter w:w="576" w:type="dxa"/>
          <w:trHeight w:val="63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</w:t>
            </w: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3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5 400,1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2 375,1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3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18 586,3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9 070,3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81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78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6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2375,1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2 375,10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C4BDE" w:rsidRPr="00EC4BDE" w:rsidTr="00EC4BDE">
        <w:trPr>
          <w:gridAfter w:val="2"/>
          <w:wAfter w:w="576" w:type="dxa"/>
          <w:trHeight w:val="94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7 000,0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7 000,0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17 095,2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17 095,2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102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7000,0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7000,0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17095,2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17095,2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420"/>
        </w:trPr>
        <w:tc>
          <w:tcPr>
            <w:tcW w:w="147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C4BDE" w:rsidRPr="00EC4BDE" w:rsidTr="00EC4BDE">
        <w:trPr>
          <w:gridAfter w:val="2"/>
          <w:wAfter w:w="576" w:type="dxa"/>
          <w:trHeight w:val="102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BDE" w:rsidRPr="00EC4BDE" w:rsidRDefault="00EC4BDE" w:rsidP="00EC4B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C4BDE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4BDE" w:rsidRPr="00EC4BDE" w:rsidTr="00EC4BDE">
        <w:trPr>
          <w:gridAfter w:val="2"/>
          <w:wAfter w:w="576" w:type="dxa"/>
          <w:trHeight w:val="315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4B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4BDE" w:rsidRPr="00EC4BDE" w:rsidRDefault="00EC4BDE" w:rsidP="00EC4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C4B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5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C4BDE" w:rsidRPr="00EC4BDE" w:rsidRDefault="00EC4BDE" w:rsidP="00EC4B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1966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31A80"/>
    <w:rsid w:val="006575EA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12BD9"/>
    <w:rsid w:val="00957FA3"/>
    <w:rsid w:val="00974C00"/>
    <w:rsid w:val="00986395"/>
    <w:rsid w:val="00991E61"/>
    <w:rsid w:val="009B5FCA"/>
    <w:rsid w:val="009E1A2E"/>
    <w:rsid w:val="009F0A97"/>
    <w:rsid w:val="00A07FD3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4707"/>
    <w:rsid w:val="00B61523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C46C4"/>
    <w:rsid w:val="00EC4BDE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2EA16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F6424-6DD0-480A-A3E2-11B95930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3931</TotalTime>
  <Pages>1</Pages>
  <Words>3190</Words>
  <Characters>18188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81</cp:revision>
  <cp:lastPrinted>2026-03-24T03:53:00Z</cp:lastPrinted>
  <dcterms:created xsi:type="dcterms:W3CDTF">2022-05-11T07:58:00Z</dcterms:created>
  <dcterms:modified xsi:type="dcterms:W3CDTF">2026-04-01T00:11:00Z</dcterms:modified>
</cp:coreProperties>
</file>