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B51353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EC4B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051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</w:t>
            </w:r>
            <w:r w:rsidR="0006795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r w:rsidR="001E54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07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33716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8261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октября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B5135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г. </w:t>
            </w:r>
            <w:r w:rsidR="008261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№ </w:t>
            </w:r>
            <w:r w:rsidR="001E54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105-Г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 w:rsidRPr="000151A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Pr="000151A7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0151A7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A693C">
        <w:rPr>
          <w:rFonts w:ascii="Times New Roman" w:eastAsia="Times New Roman" w:hAnsi="Times New Roman" w:cs="Times New Roman"/>
          <w:sz w:val="24"/>
          <w:szCs w:val="24"/>
        </w:rPr>
        <w:t>Н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0151A7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Главы Окружной Администрации Город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ского округа «Жатай» №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59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-г от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02 ноября 2022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г.:</w:t>
      </w:r>
    </w:p>
    <w:p w:rsidR="001E5793" w:rsidRPr="000151A7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1.1. </w:t>
      </w:r>
      <w:r w:rsidRPr="000151A7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  <w:bookmarkStart w:id="0" w:name="_GoBack"/>
      <w:bookmarkEnd w:id="0"/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«Объем финансирования муниципальной программы составляет </w:t>
      </w:r>
      <w:r w:rsidR="0023688A">
        <w:rPr>
          <w:rFonts w:ascii="Times New Roman" w:eastAsia="Times New Roman" w:hAnsi="Times New Roman" w:cs="Times New Roman"/>
          <w:b/>
          <w:sz w:val="24"/>
          <w:szCs w:val="24"/>
        </w:rPr>
        <w:t>172 6</w:t>
      </w:r>
      <w:r w:rsidR="006051C1">
        <w:rPr>
          <w:rFonts w:ascii="Times New Roman" w:eastAsia="Times New Roman" w:hAnsi="Times New Roman" w:cs="Times New Roman"/>
          <w:b/>
          <w:sz w:val="24"/>
          <w:szCs w:val="24"/>
        </w:rPr>
        <w:t>66,9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тыс. рублей.</w:t>
      </w:r>
    </w:p>
    <w:p w:rsid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0151A7" w:rsidRPr="000151A7" w:rsidRDefault="000151A7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126988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бюджета ГО «Жатай» составляют </w:t>
      </w:r>
      <w:r w:rsidR="0023688A">
        <w:rPr>
          <w:rFonts w:ascii="Times New Roman" w:eastAsia="Times New Roman" w:hAnsi="Times New Roman" w:cs="Times New Roman"/>
          <w:b/>
          <w:bCs/>
          <w:sz w:val="24"/>
          <w:szCs w:val="24"/>
        </w:rPr>
        <w:t>42 8</w:t>
      </w:r>
      <w:r w:rsidR="00B513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21,6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3 529,2 тыс. рублей;</w:t>
      </w:r>
    </w:p>
    <w:p w:rsidR="001E5793" w:rsidRPr="000151A7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5 301,0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2025 год    </w:t>
      </w:r>
      <w:r w:rsidR="00BC47A7" w:rsidRPr="000151A7">
        <w:rPr>
          <w:rFonts w:ascii="Times New Roman" w:eastAsia="Times New Roman" w:hAnsi="Times New Roman" w:cs="Times New Roman"/>
          <w:sz w:val="24"/>
          <w:szCs w:val="24"/>
        </w:rPr>
        <w:t>13 143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>,2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23688A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год    18</w:t>
      </w:r>
      <w:r w:rsidR="00B513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0151A7" w:rsidRPr="000151A7">
        <w:rPr>
          <w:rFonts w:ascii="Times New Roman" w:eastAsia="Times New Roman" w:hAnsi="Times New Roman" w:cs="Times New Roman"/>
          <w:sz w:val="24"/>
          <w:szCs w:val="24"/>
        </w:rPr>
        <w:t>71,5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2 676,7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26988" w:rsidP="00126988">
      <w:pPr>
        <w:spacing w:after="0" w:line="240" w:lineRule="auto"/>
        <w:jc w:val="both"/>
        <w:rPr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="006051C1">
        <w:rPr>
          <w:rFonts w:ascii="Times New Roman" w:eastAsia="Times New Roman" w:hAnsi="Times New Roman" w:cs="Times New Roman"/>
          <w:b/>
          <w:bCs/>
          <w:sz w:val="24"/>
          <w:szCs w:val="24"/>
        </w:rPr>
        <w:t>105 362,5</w:t>
      </w:r>
      <w:r w:rsidR="001E5793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18 997,6 тыс. рублей;</w:t>
      </w:r>
    </w:p>
    <w:p w:rsidR="001E5793" w:rsidRPr="000151A7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39 344,4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2025 год    29</w:t>
      </w:r>
      <w:r w:rsidR="00747176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 xml:space="preserve">976,8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1E5793" w:rsidRPr="000151A7" w:rsidRDefault="006051C1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год    17 043,7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0,0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федерального бюджета составляют 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24 482,8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 из них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24 482,8 тыс. рублей.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1.2. В разделе 5 «Ресурсное обеспечение программы» цифры «</w:t>
      </w:r>
      <w:r w:rsidR="0023688A">
        <w:rPr>
          <w:rFonts w:ascii="Times New Roman" w:eastAsia="Times New Roman" w:hAnsi="Times New Roman" w:cs="Times New Roman"/>
          <w:b/>
          <w:sz w:val="24"/>
          <w:szCs w:val="24"/>
        </w:rPr>
        <w:t>172 2</w:t>
      </w:r>
      <w:r w:rsidR="00B849EE">
        <w:rPr>
          <w:rFonts w:ascii="Times New Roman" w:eastAsia="Times New Roman" w:hAnsi="Times New Roman" w:cs="Times New Roman"/>
          <w:b/>
          <w:sz w:val="24"/>
          <w:szCs w:val="24"/>
        </w:rPr>
        <w:t>66,9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» заменить на «</w:t>
      </w:r>
      <w:r w:rsidR="0023688A">
        <w:rPr>
          <w:rFonts w:ascii="Times New Roman" w:eastAsia="Times New Roman" w:hAnsi="Times New Roman" w:cs="Times New Roman"/>
          <w:b/>
          <w:sz w:val="24"/>
          <w:szCs w:val="24"/>
        </w:rPr>
        <w:t>172 6</w:t>
      </w:r>
      <w:r w:rsidR="006051C1">
        <w:rPr>
          <w:rFonts w:ascii="Times New Roman" w:eastAsia="Times New Roman" w:hAnsi="Times New Roman" w:cs="Times New Roman"/>
          <w:b/>
          <w:sz w:val="24"/>
          <w:szCs w:val="24"/>
        </w:rPr>
        <w:t>66,9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E5793" w:rsidRPr="000151A7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1E5793" w:rsidRPr="000151A7">
        <w:rPr>
          <w:rFonts w:ascii="Times New Roman" w:eastAsia="Times New Roman" w:hAnsi="Times New Roman" w:cs="Times New Roman"/>
          <w:bCs/>
          <w:sz w:val="24"/>
          <w:szCs w:val="24"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Pr="000151A7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32A09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</w:t>
      </w:r>
      <w:r w:rsidR="002549C2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2 к данному Постановлению.</w:t>
      </w:r>
    </w:p>
    <w:p w:rsidR="00A16AD4" w:rsidRPr="000151A7" w:rsidRDefault="00912BD9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     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Pr="000151A7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34207C" w:rsidRPr="000151A7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522739" w:rsidRPr="000151A7" w:rsidRDefault="00A16AD4" w:rsidP="007819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19D7">
        <w:rPr>
          <w:rFonts w:ascii="Times New Roman" w:eastAsia="Times New Roman" w:hAnsi="Times New Roman" w:cs="Times New Roman"/>
          <w:sz w:val="24"/>
          <w:szCs w:val="24"/>
        </w:rPr>
        <w:t>возложить на заместителя Главы Морозову А.А.</w:t>
      </w: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0151A7" w:rsidRDefault="0047712F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E20A8A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 xml:space="preserve"> Е.Н. Исаева</w:t>
      </w:r>
    </w:p>
    <w:p w:rsidR="00E808CC" w:rsidRPr="000151A7" w:rsidRDefault="00E808CC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26263" w:rsidRPr="000151A7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884" w:type="dxa"/>
        <w:tblLayout w:type="fixed"/>
        <w:tblLook w:val="04A0" w:firstRow="1" w:lastRow="0" w:firstColumn="1" w:lastColumn="0" w:noHBand="0" w:noVBand="1"/>
      </w:tblPr>
      <w:tblGrid>
        <w:gridCol w:w="1985"/>
        <w:gridCol w:w="12899"/>
      </w:tblGrid>
      <w:tr w:rsidR="00126988" w:rsidRPr="007F4C15" w:rsidTr="00EC4BDE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1E54BE">
              <w:rPr>
                <w:rFonts w:ascii="Times New Roman" w:eastAsia="Times New Roman" w:hAnsi="Times New Roman"/>
                <w:color w:val="000000"/>
              </w:rPr>
              <w:t>07</w:t>
            </w:r>
            <w:r w:rsidR="0082613D">
              <w:rPr>
                <w:rFonts w:ascii="Times New Roman" w:eastAsia="Times New Roman" w:hAnsi="Times New Roman"/>
                <w:color w:val="000000"/>
              </w:rPr>
              <w:t>» октября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E54BE">
              <w:rPr>
                <w:rFonts w:ascii="Times New Roman" w:eastAsia="Times New Roman" w:hAnsi="Times New Roman"/>
                <w:color w:val="000000"/>
              </w:rPr>
              <w:t>105-Г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tbl>
      <w:tblPr>
        <w:tblW w:w="14850" w:type="dxa"/>
        <w:tblLook w:val="04A0" w:firstRow="1" w:lastRow="0" w:firstColumn="1" w:lastColumn="0" w:noHBand="0" w:noVBand="1"/>
      </w:tblPr>
      <w:tblGrid>
        <w:gridCol w:w="4248"/>
        <w:gridCol w:w="1972"/>
        <w:gridCol w:w="1754"/>
        <w:gridCol w:w="1714"/>
        <w:gridCol w:w="1714"/>
        <w:gridCol w:w="1754"/>
        <w:gridCol w:w="1694"/>
      </w:tblGrid>
      <w:tr w:rsidR="003428B3" w:rsidRPr="003428B3" w:rsidTr="003428B3">
        <w:trPr>
          <w:trHeight w:val="11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428B3" w:rsidRPr="003428B3" w:rsidTr="003428B3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105 362,5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17 043,7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105 362,5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17 043,7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42 821,6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18 171,5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42 821,6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18 171,5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3428B3" w:rsidRPr="003428B3" w:rsidTr="003428B3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428B3" w:rsidRPr="003428B3" w:rsidTr="003428B3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172 666,9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43 120,0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35 215,2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3544"/>
        <w:gridCol w:w="1600"/>
        <w:gridCol w:w="1820"/>
        <w:gridCol w:w="271"/>
        <w:gridCol w:w="1409"/>
        <w:gridCol w:w="305"/>
        <w:gridCol w:w="1415"/>
        <w:gridCol w:w="254"/>
        <w:gridCol w:w="1186"/>
        <w:gridCol w:w="236"/>
        <w:gridCol w:w="1071"/>
        <w:gridCol w:w="236"/>
        <w:gridCol w:w="1679"/>
      </w:tblGrid>
      <w:tr w:rsidR="00043940" w:rsidRPr="00043940" w:rsidTr="003428B3">
        <w:trPr>
          <w:trHeight w:val="300"/>
        </w:trPr>
        <w:tc>
          <w:tcPr>
            <w:tcW w:w="7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819D7" w:rsidRDefault="007819D7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</w:t>
            </w:r>
          </w:p>
          <w:p w:rsidR="00043940" w:rsidRDefault="00A16AD4" w:rsidP="007819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</w:t>
            </w:r>
            <w:r w:rsidR="007819D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                 </w:t>
            </w:r>
            <w:r w:rsidR="001E54B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 w:rsidR="00A4291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1E54BE">
              <w:rPr>
                <w:rFonts w:ascii="Times New Roman" w:eastAsia="Times New Roman" w:hAnsi="Times New Roman"/>
                <w:color w:val="000000"/>
              </w:rPr>
              <w:t>07</w:t>
            </w:r>
            <w:r w:rsidR="006575EA">
              <w:rPr>
                <w:rFonts w:ascii="Times New Roman" w:eastAsia="Times New Roman" w:hAnsi="Times New Roman"/>
                <w:color w:val="000000"/>
              </w:rPr>
              <w:t>»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3428B3">
              <w:rPr>
                <w:rFonts w:ascii="Times New Roman" w:eastAsia="Times New Roman" w:hAnsi="Times New Roman"/>
                <w:color w:val="000000"/>
              </w:rPr>
              <w:t>октября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82613D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E54BE">
              <w:rPr>
                <w:rFonts w:ascii="Times New Roman" w:eastAsia="Times New Roman" w:hAnsi="Times New Roman"/>
                <w:color w:val="000000"/>
              </w:rPr>
              <w:t>105-Г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3428B3">
        <w:trPr>
          <w:trHeight w:val="570"/>
        </w:trPr>
        <w:tc>
          <w:tcPr>
            <w:tcW w:w="7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3428B3">
        <w:trPr>
          <w:trHeight w:val="300"/>
        </w:trPr>
        <w:tc>
          <w:tcPr>
            <w:tcW w:w="7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3428B3">
        <w:trPr>
          <w:trHeight w:val="517"/>
        </w:trPr>
        <w:tc>
          <w:tcPr>
            <w:tcW w:w="15026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3428B3">
        <w:trPr>
          <w:trHeight w:val="537"/>
        </w:trPr>
        <w:tc>
          <w:tcPr>
            <w:tcW w:w="15026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3428B3">
        <w:trPr>
          <w:trHeight w:val="315"/>
        </w:trPr>
        <w:tc>
          <w:tcPr>
            <w:tcW w:w="7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3428B3" w:rsidRPr="003428B3" w:rsidTr="003428B3">
        <w:trPr>
          <w:trHeight w:val="1020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3428B3" w:rsidRPr="003428B3" w:rsidTr="003428B3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3428B3" w:rsidRPr="003428B3" w:rsidTr="003428B3">
        <w:trPr>
          <w:trHeight w:val="465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428B3" w:rsidRPr="003428B3" w:rsidTr="003428B3">
        <w:trPr>
          <w:trHeight w:val="236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172 666,9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105 362,5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42 821,6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3428B3" w:rsidRPr="003428B3" w:rsidTr="003428B3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35 215,2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17 043,7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18 171,5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405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428B3" w:rsidRPr="003428B3" w:rsidTr="003428B3">
        <w:trPr>
          <w:trHeight w:val="23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43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9322,2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9056,4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8B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428B3" w:rsidRPr="003428B3" w:rsidTr="003428B3">
        <w:trPr>
          <w:trHeight w:val="25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630,7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5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</w:t>
            </w:r>
            <w:proofErr w:type="spellStart"/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учасников</w:t>
            </w:r>
            <w:proofErr w:type="spellEnd"/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 и пожилых людей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778,4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778,4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6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22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</w:t>
            </w:r>
            <w:r w:rsidRPr="003428B3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428B3" w:rsidRPr="003428B3" w:rsidTr="003428B3">
        <w:trPr>
          <w:trHeight w:val="12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428B3" w:rsidRPr="003428B3" w:rsidTr="003428B3">
        <w:trPr>
          <w:trHeight w:val="21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339,4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129,4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533,0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877,0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25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1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428B3" w:rsidRPr="003428B3" w:rsidTr="003428B3">
        <w:trPr>
          <w:trHeight w:val="18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3428B3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СОП, детям находящимся под опекой.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389,0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6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 Мероприятие 2.3.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3428B3" w:rsidRPr="003428B3" w:rsidTr="003428B3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6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8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4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533,0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533,0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5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3428B3" w:rsidRPr="003428B3" w:rsidTr="003428B3">
        <w:trPr>
          <w:trHeight w:val="20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14 504,8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119 980,8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7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6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3.2.                                                    -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6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9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7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7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6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5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6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428B3" w:rsidRPr="003428B3" w:rsidTr="003428B3">
        <w:trPr>
          <w:trHeight w:val="23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попечительству; 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5 444,5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2 419,5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18 630,7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9 114,7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7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7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2419,5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2 419,50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9 114,70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9 114,70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5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428B3" w:rsidRPr="003428B3" w:rsidTr="003428B3">
        <w:trPr>
          <w:trHeight w:val="18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13 200,0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13 200,0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23 295,2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23 295,2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9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13200,0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13200,0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23295,2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23295,2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13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428B3" w:rsidRPr="003428B3" w:rsidTr="003428B3">
        <w:trPr>
          <w:trHeight w:val="19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Мероприятие 6.1.                                                    </w:t>
            </w: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8B3" w:rsidRPr="003428B3" w:rsidRDefault="003428B3" w:rsidP="0034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28B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428B3" w:rsidRPr="003428B3" w:rsidTr="003428B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8B3" w:rsidRPr="003428B3" w:rsidRDefault="003428B3" w:rsidP="0034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8B3" w:rsidRPr="003428B3" w:rsidRDefault="003428B3" w:rsidP="0034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28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A26B9C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151A7"/>
    <w:rsid w:val="00016CF2"/>
    <w:rsid w:val="0002355F"/>
    <w:rsid w:val="00023A1B"/>
    <w:rsid w:val="00030896"/>
    <w:rsid w:val="00043940"/>
    <w:rsid w:val="00062A20"/>
    <w:rsid w:val="00067956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1966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4BE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3688A"/>
    <w:rsid w:val="0024498D"/>
    <w:rsid w:val="00247AC3"/>
    <w:rsid w:val="00254734"/>
    <w:rsid w:val="002549C2"/>
    <w:rsid w:val="00265706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37160"/>
    <w:rsid w:val="0034207C"/>
    <w:rsid w:val="003428B3"/>
    <w:rsid w:val="00347587"/>
    <w:rsid w:val="00353C51"/>
    <w:rsid w:val="003D351C"/>
    <w:rsid w:val="003D7FAC"/>
    <w:rsid w:val="003F0BA2"/>
    <w:rsid w:val="00405C92"/>
    <w:rsid w:val="00407299"/>
    <w:rsid w:val="004210BF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33F6"/>
    <w:rsid w:val="00534962"/>
    <w:rsid w:val="00534FFF"/>
    <w:rsid w:val="0054308A"/>
    <w:rsid w:val="00552ECA"/>
    <w:rsid w:val="005623AC"/>
    <w:rsid w:val="005A1F85"/>
    <w:rsid w:val="005A21EA"/>
    <w:rsid w:val="005A3DC9"/>
    <w:rsid w:val="005A424D"/>
    <w:rsid w:val="005B27F6"/>
    <w:rsid w:val="005E21D1"/>
    <w:rsid w:val="005F5CB0"/>
    <w:rsid w:val="005F698D"/>
    <w:rsid w:val="005F730F"/>
    <w:rsid w:val="00600859"/>
    <w:rsid w:val="006051C1"/>
    <w:rsid w:val="00631A80"/>
    <w:rsid w:val="006575EA"/>
    <w:rsid w:val="00670EF2"/>
    <w:rsid w:val="00671565"/>
    <w:rsid w:val="00681A1B"/>
    <w:rsid w:val="00691AF4"/>
    <w:rsid w:val="00696FB1"/>
    <w:rsid w:val="006973F0"/>
    <w:rsid w:val="006A1595"/>
    <w:rsid w:val="006A5DC3"/>
    <w:rsid w:val="006A654A"/>
    <w:rsid w:val="006B258D"/>
    <w:rsid w:val="006B59EB"/>
    <w:rsid w:val="006C33EC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19D7"/>
    <w:rsid w:val="0078473A"/>
    <w:rsid w:val="007920A6"/>
    <w:rsid w:val="007963D5"/>
    <w:rsid w:val="007B5EB5"/>
    <w:rsid w:val="007D4783"/>
    <w:rsid w:val="007F4C15"/>
    <w:rsid w:val="00812D3C"/>
    <w:rsid w:val="00822B6B"/>
    <w:rsid w:val="00822C80"/>
    <w:rsid w:val="0082613D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12BD9"/>
    <w:rsid w:val="00957FA3"/>
    <w:rsid w:val="00974C00"/>
    <w:rsid w:val="00986395"/>
    <w:rsid w:val="00991E61"/>
    <w:rsid w:val="009B5FCA"/>
    <w:rsid w:val="009E1A2E"/>
    <w:rsid w:val="009F0A97"/>
    <w:rsid w:val="00A07FD3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291A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4919"/>
    <w:rsid w:val="00AA57C1"/>
    <w:rsid w:val="00AB1947"/>
    <w:rsid w:val="00AC0A1F"/>
    <w:rsid w:val="00AD1D9E"/>
    <w:rsid w:val="00AD2F68"/>
    <w:rsid w:val="00AE755B"/>
    <w:rsid w:val="00AE7D3D"/>
    <w:rsid w:val="00AF4762"/>
    <w:rsid w:val="00B04D38"/>
    <w:rsid w:val="00B07379"/>
    <w:rsid w:val="00B10E89"/>
    <w:rsid w:val="00B118E4"/>
    <w:rsid w:val="00B27D0D"/>
    <w:rsid w:val="00B32195"/>
    <w:rsid w:val="00B32888"/>
    <w:rsid w:val="00B411B4"/>
    <w:rsid w:val="00B412E7"/>
    <w:rsid w:val="00B44707"/>
    <w:rsid w:val="00B51353"/>
    <w:rsid w:val="00B56631"/>
    <w:rsid w:val="00B61523"/>
    <w:rsid w:val="00B710FE"/>
    <w:rsid w:val="00B849E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CD3218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2B29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4CD"/>
    <w:rsid w:val="00E808CC"/>
    <w:rsid w:val="00E94260"/>
    <w:rsid w:val="00EA0EB5"/>
    <w:rsid w:val="00EA693C"/>
    <w:rsid w:val="00EC46C4"/>
    <w:rsid w:val="00EC4BDE"/>
    <w:rsid w:val="00EC5965"/>
    <w:rsid w:val="00ED3FCC"/>
    <w:rsid w:val="00ED7E32"/>
    <w:rsid w:val="00EE5797"/>
    <w:rsid w:val="00EE7B11"/>
    <w:rsid w:val="00EF1E1F"/>
    <w:rsid w:val="00F0658D"/>
    <w:rsid w:val="00F27E4C"/>
    <w:rsid w:val="00F5531D"/>
    <w:rsid w:val="00F565DF"/>
    <w:rsid w:val="00F5742E"/>
    <w:rsid w:val="00F64A5E"/>
    <w:rsid w:val="00F657F5"/>
    <w:rsid w:val="00F661E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  <w:rsid w:val="00FF1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A8574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  <w:style w:type="numbering" w:customStyle="1" w:styleId="6">
    <w:name w:val="Нет списка6"/>
    <w:next w:val="a2"/>
    <w:uiPriority w:val="99"/>
    <w:semiHidden/>
    <w:unhideWhenUsed/>
    <w:rsid w:val="006051C1"/>
  </w:style>
  <w:style w:type="numbering" w:customStyle="1" w:styleId="7">
    <w:name w:val="Нет списка7"/>
    <w:next w:val="a2"/>
    <w:uiPriority w:val="99"/>
    <w:semiHidden/>
    <w:unhideWhenUsed/>
    <w:rsid w:val="0082613D"/>
  </w:style>
  <w:style w:type="numbering" w:customStyle="1" w:styleId="8">
    <w:name w:val="Нет списка8"/>
    <w:next w:val="a2"/>
    <w:uiPriority w:val="99"/>
    <w:semiHidden/>
    <w:unhideWhenUsed/>
    <w:rsid w:val="00265706"/>
  </w:style>
  <w:style w:type="numbering" w:customStyle="1" w:styleId="9">
    <w:name w:val="Нет списка9"/>
    <w:next w:val="a2"/>
    <w:uiPriority w:val="99"/>
    <w:semiHidden/>
    <w:unhideWhenUsed/>
    <w:rsid w:val="00342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4620A-998E-4BDB-999A-0A79FC61A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4070</TotalTime>
  <Pages>1</Pages>
  <Words>3160</Words>
  <Characters>18012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105</cp:revision>
  <cp:lastPrinted>2026-10-05T01:35:00Z</cp:lastPrinted>
  <dcterms:created xsi:type="dcterms:W3CDTF">2022-05-11T07:58:00Z</dcterms:created>
  <dcterms:modified xsi:type="dcterms:W3CDTF">2026-10-08T00:58:00Z</dcterms:modified>
</cp:coreProperties>
</file>