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95" w:type="dxa"/>
        <w:tblInd w:w="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09"/>
        <w:gridCol w:w="1276"/>
        <w:gridCol w:w="4110"/>
      </w:tblGrid>
      <w:tr w:rsidR="009C6273" w:rsidTr="009C6273">
        <w:trPr>
          <w:cantSplit/>
          <w:trHeight w:val="1843"/>
        </w:trPr>
        <w:tc>
          <w:tcPr>
            <w:tcW w:w="4111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center"/>
          </w:tcPr>
          <w:p w:rsidR="009C6273" w:rsidRDefault="009C6273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b/>
                <w:snapToGrid w:val="0"/>
                <w:lang w:eastAsia="ru-RU"/>
              </w:rPr>
            </w:pPr>
          </w:p>
          <w:p w:rsidR="009C6273" w:rsidRDefault="009C6273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b/>
                <w:snapToGrid w:val="0"/>
                <w:lang w:eastAsia="ru-RU"/>
              </w:rPr>
            </w:pPr>
            <w:r>
              <w:rPr>
                <w:rFonts w:ascii="Bookman Old Style" w:eastAsia="Times New Roman" w:hAnsi="Bookman Old Style"/>
                <w:b/>
                <w:snapToGrid w:val="0"/>
                <w:lang w:eastAsia="ru-RU"/>
              </w:rPr>
              <w:t>Республика Саха (Якутия)</w:t>
            </w:r>
          </w:p>
          <w:p w:rsidR="009C6273" w:rsidRDefault="009C6273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b/>
                <w:snapToGrid w:val="0"/>
                <w:lang w:eastAsia="ru-RU"/>
              </w:rPr>
            </w:pPr>
            <w:r>
              <w:rPr>
                <w:rFonts w:ascii="Bookman Old Style" w:eastAsia="Times New Roman" w:hAnsi="Bookman Old Style"/>
                <w:b/>
                <w:snapToGrid w:val="0"/>
                <w:lang w:eastAsia="ru-RU"/>
              </w:rPr>
              <w:t>Окружная Администрация</w:t>
            </w:r>
          </w:p>
          <w:p w:rsidR="009C6273" w:rsidRDefault="009C6273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b/>
                <w:snapToGrid w:val="0"/>
                <w:lang w:eastAsia="ru-RU"/>
              </w:rPr>
            </w:pPr>
            <w:r>
              <w:rPr>
                <w:rFonts w:ascii="Bookman Old Style" w:eastAsia="Times New Roman" w:hAnsi="Bookman Old Style"/>
                <w:b/>
                <w:snapToGrid w:val="0"/>
                <w:lang w:eastAsia="ru-RU"/>
              </w:rPr>
              <w:t xml:space="preserve"> Городского округа  </w:t>
            </w:r>
          </w:p>
          <w:p w:rsidR="009C6273" w:rsidRDefault="009C6273">
            <w:pPr>
              <w:spacing w:after="0" w:line="240" w:lineRule="auto"/>
              <w:ind w:left="144" w:right="1" w:firstLine="1"/>
              <w:jc w:val="center"/>
              <w:rPr>
                <w:rFonts w:ascii="Bookman Old Style" w:eastAsia="Times New Roman" w:hAnsi="Bookman Old Style"/>
                <w:b/>
                <w:snapToGrid w:val="0"/>
                <w:lang w:eastAsia="ru-RU"/>
              </w:rPr>
            </w:pPr>
            <w:r>
              <w:rPr>
                <w:rFonts w:ascii="Bookman Old Style" w:eastAsia="Times New Roman" w:hAnsi="Bookman Old Style"/>
                <w:b/>
                <w:snapToGrid w:val="0"/>
                <w:lang w:eastAsia="ru-RU"/>
              </w:rPr>
              <w:t>"</w:t>
            </w:r>
            <w:proofErr w:type="spellStart"/>
            <w:r>
              <w:rPr>
                <w:rFonts w:ascii="Bookman Old Style" w:eastAsia="Times New Roman" w:hAnsi="Bookman Old Style"/>
                <w:b/>
                <w:snapToGrid w:val="0"/>
                <w:lang w:eastAsia="ru-RU"/>
              </w:rPr>
              <w:t>Жатай</w:t>
            </w:r>
            <w:proofErr w:type="spellEnd"/>
            <w:r>
              <w:rPr>
                <w:rFonts w:ascii="Bookman Old Style" w:eastAsia="Times New Roman" w:hAnsi="Bookman Old Style"/>
                <w:b/>
                <w:snapToGrid w:val="0"/>
                <w:lang w:eastAsia="ru-RU"/>
              </w:rPr>
              <w:t>"</w:t>
            </w:r>
          </w:p>
          <w:p w:rsidR="009C6273" w:rsidRDefault="009C6273">
            <w:pPr>
              <w:spacing w:after="0" w:line="240" w:lineRule="auto"/>
              <w:ind w:left="144" w:right="1" w:firstLine="1"/>
              <w:jc w:val="center"/>
              <w:rPr>
                <w:rFonts w:ascii="Bookman Old Style" w:eastAsia="Times New Roman" w:hAnsi="Bookman Old Style"/>
                <w:b/>
                <w:snapToGrid w:val="0"/>
                <w:lang w:eastAsia="ru-RU"/>
              </w:rPr>
            </w:pPr>
          </w:p>
          <w:p w:rsidR="009C6273" w:rsidRDefault="009C6273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lang w:eastAsia="ru-RU"/>
              </w:rPr>
            </w:pPr>
            <w:r>
              <w:rPr>
                <w:rFonts w:ascii="Bookman Old Style" w:eastAsia="Times New Roman" w:hAnsi="Bookman Old Style"/>
                <w:b/>
                <w:lang w:eastAsia="ru-RU"/>
              </w:rPr>
              <w:t>ПОСТАНОВЛЕНИЕ</w:t>
            </w:r>
          </w:p>
          <w:p w:rsidR="009C6273" w:rsidRDefault="009C6273">
            <w:pPr>
              <w:spacing w:after="0" w:line="240" w:lineRule="auto"/>
              <w:ind w:left="1" w:right="1" w:firstLine="1"/>
              <w:jc w:val="center"/>
              <w:rPr>
                <w:rFonts w:ascii="Bookman Old Style" w:eastAsia="Times New Roman" w:hAnsi="Bookman Old Style"/>
                <w:b/>
                <w:snapToGrid w:val="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center"/>
            <w:hideMark/>
          </w:tcPr>
          <w:p w:rsidR="009C6273" w:rsidRDefault="009C6273">
            <w:pPr>
              <w:spacing w:after="0" w:line="240" w:lineRule="auto"/>
              <w:ind w:left="1" w:right="1" w:firstLine="1"/>
              <w:jc w:val="center"/>
              <w:rPr>
                <w:rFonts w:ascii="Bookman Old Style" w:eastAsia="Times New Roman" w:hAnsi="Bookman Old Style"/>
                <w:snapToGrid w:val="0"/>
                <w:lang w:eastAsia="ru-RU"/>
              </w:rPr>
            </w:pPr>
            <w:r>
              <w:rPr>
                <w:rFonts w:ascii="Bookman Old Style" w:eastAsia="Times New Roman" w:hAnsi="Bookman Old Style"/>
                <w:noProof/>
                <w:lang w:eastAsia="ru-RU"/>
              </w:rPr>
              <w:drawing>
                <wp:inline distT="0" distB="0" distL="0" distR="0" wp14:anchorId="3EC3C7AD" wp14:editId="77CFFB6E">
                  <wp:extent cx="657225" cy="904875"/>
                  <wp:effectExtent l="0" t="0" r="9525" b="9525"/>
                  <wp:docPr id="2" name="Рисунок 2" descr="Описание: !Герб Жата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Описание: !Герб Жата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7225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center"/>
          </w:tcPr>
          <w:p w:rsidR="009C6273" w:rsidRDefault="009C6273">
            <w:pPr>
              <w:spacing w:after="0" w:line="240" w:lineRule="auto"/>
              <w:ind w:left="1" w:right="1" w:firstLine="1"/>
              <w:jc w:val="center"/>
              <w:rPr>
                <w:rFonts w:ascii="Bookman Old Style" w:eastAsia="Times New Roman" w:hAnsi="Bookman Old Style"/>
                <w:b/>
                <w:snapToGrid w:val="0"/>
                <w:lang w:eastAsia="ru-RU"/>
              </w:rPr>
            </w:pPr>
            <w:r>
              <w:rPr>
                <w:rFonts w:ascii="Bookman Old Style" w:eastAsia="Times New Roman" w:hAnsi="Bookman Old Style"/>
                <w:b/>
                <w:snapToGrid w:val="0"/>
                <w:lang w:eastAsia="ru-RU"/>
              </w:rPr>
              <w:t xml:space="preserve">Саха </w:t>
            </w:r>
            <w:proofErr w:type="spellStart"/>
            <w:r>
              <w:rPr>
                <w:rFonts w:ascii="Bookman Old Style" w:eastAsia="Times New Roman" w:hAnsi="Bookman Old Style"/>
                <w:b/>
                <w:snapToGrid w:val="0"/>
                <w:sz w:val="24"/>
                <w:szCs w:val="24"/>
                <w:lang w:eastAsia="ru-RU"/>
              </w:rPr>
              <w:t>θ</w:t>
            </w:r>
            <w:proofErr w:type="gramStart"/>
            <w:r>
              <w:rPr>
                <w:rFonts w:ascii="Bookman Old Style" w:eastAsia="Times New Roman" w:hAnsi="Bookman Old Style"/>
                <w:b/>
                <w:snapToGrid w:val="0"/>
                <w:sz w:val="24"/>
                <w:szCs w:val="24"/>
                <w:lang w:eastAsia="ru-RU"/>
              </w:rPr>
              <w:t>р</w:t>
            </w:r>
            <w:proofErr w:type="gramEnd"/>
            <w:r>
              <w:rPr>
                <w:rFonts w:ascii="Bookman Old Style" w:eastAsia="Times New Roman" w:hAnsi="Bookman Old Style"/>
                <w:b/>
                <w:snapToGrid w:val="0"/>
                <w:sz w:val="16"/>
                <w:szCs w:val="16"/>
                <w:lang w:eastAsia="ru-RU"/>
              </w:rPr>
              <w:t>θ</w:t>
            </w:r>
            <w:r>
              <w:rPr>
                <w:rFonts w:ascii="Bookman Old Style" w:eastAsia="Times New Roman" w:hAnsi="Bookman Old Style"/>
                <w:b/>
                <w:snapToGrid w:val="0"/>
                <w:sz w:val="24"/>
                <w:szCs w:val="24"/>
                <w:lang w:eastAsia="ru-RU"/>
              </w:rPr>
              <w:t>сп</w:t>
            </w:r>
            <w:r>
              <w:rPr>
                <w:rFonts w:ascii="Bookman Old Style" w:eastAsia="Times New Roman" w:hAnsi="Bookman Old Style"/>
                <w:b/>
                <w:snapToGrid w:val="0"/>
                <w:sz w:val="24"/>
                <w:szCs w:val="24"/>
                <w:lang w:val="en-US" w:eastAsia="ru-RU"/>
              </w:rPr>
              <w:t>yy</w:t>
            </w:r>
            <w:proofErr w:type="spellEnd"/>
            <w:r>
              <w:rPr>
                <w:rFonts w:ascii="Bookman Old Style" w:eastAsia="Times New Roman" w:hAnsi="Bookman Old Style"/>
                <w:b/>
                <w:snapToGrid w:val="0"/>
                <w:sz w:val="24"/>
                <w:szCs w:val="24"/>
                <w:lang w:eastAsia="ru-RU"/>
              </w:rPr>
              <w:t>б</w:t>
            </w:r>
            <w:r>
              <w:rPr>
                <w:rFonts w:ascii="Bookman Old Style" w:eastAsia="Times New Roman" w:hAnsi="Bookman Old Style"/>
                <w:b/>
                <w:snapToGrid w:val="0"/>
                <w:sz w:val="24"/>
                <w:szCs w:val="24"/>
                <w:lang w:val="en-US" w:eastAsia="ru-RU"/>
              </w:rPr>
              <w:t>y</w:t>
            </w:r>
            <w:r>
              <w:rPr>
                <w:rFonts w:ascii="Bookman Old Style" w:eastAsia="Times New Roman" w:hAnsi="Bookman Old Style"/>
                <w:b/>
                <w:snapToGrid w:val="0"/>
                <w:sz w:val="24"/>
                <w:szCs w:val="24"/>
                <w:lang w:eastAsia="ru-RU"/>
              </w:rPr>
              <w:t>л</w:t>
            </w:r>
            <w:r>
              <w:rPr>
                <w:rFonts w:ascii="Bookman Old Style" w:eastAsia="Times New Roman" w:hAnsi="Bookman Old Style"/>
                <w:b/>
                <w:snapToGrid w:val="0"/>
                <w:sz w:val="24"/>
                <w:szCs w:val="24"/>
                <w:lang w:val="en-US" w:eastAsia="ru-RU"/>
              </w:rPr>
              <w:t>y</w:t>
            </w:r>
            <w:proofErr w:type="spellStart"/>
            <w:r>
              <w:rPr>
                <w:rFonts w:ascii="Bookman Old Style" w:eastAsia="Times New Roman" w:hAnsi="Bookman Old Style"/>
                <w:b/>
                <w:snapToGrid w:val="0"/>
                <w:sz w:val="24"/>
                <w:szCs w:val="24"/>
                <w:lang w:eastAsia="ru-RU"/>
              </w:rPr>
              <w:t>кэтэ</w:t>
            </w:r>
            <w:proofErr w:type="spellEnd"/>
          </w:p>
          <w:p w:rsidR="009C6273" w:rsidRDefault="009C6273">
            <w:pPr>
              <w:spacing w:after="0" w:line="240" w:lineRule="auto"/>
              <w:ind w:left="1" w:right="1" w:firstLine="1"/>
              <w:jc w:val="center"/>
              <w:rPr>
                <w:rFonts w:ascii="Bookman Old Style" w:eastAsia="Times New Roman" w:hAnsi="Bookman Old Style"/>
                <w:b/>
                <w:snapToGrid w:val="0"/>
                <w:lang w:eastAsia="ru-RU"/>
              </w:rPr>
            </w:pPr>
            <w:r>
              <w:rPr>
                <w:rFonts w:ascii="Bookman Old Style" w:eastAsia="Times New Roman" w:hAnsi="Bookman Old Style"/>
                <w:b/>
                <w:snapToGrid w:val="0"/>
                <w:lang w:eastAsia="ru-RU"/>
              </w:rPr>
              <w:t>"</w:t>
            </w:r>
            <w:proofErr w:type="spellStart"/>
            <w:r>
              <w:rPr>
                <w:rFonts w:ascii="Bookman Old Style" w:eastAsia="Times New Roman" w:hAnsi="Bookman Old Style"/>
                <w:b/>
                <w:snapToGrid w:val="0"/>
                <w:lang w:eastAsia="ru-RU"/>
              </w:rPr>
              <w:t>Жатай</w:t>
            </w:r>
            <w:proofErr w:type="spellEnd"/>
            <w:r>
              <w:rPr>
                <w:rFonts w:ascii="Bookman Old Style" w:eastAsia="Times New Roman" w:hAnsi="Bookman Old Style"/>
                <w:b/>
                <w:snapToGrid w:val="0"/>
                <w:lang w:eastAsia="ru-RU"/>
              </w:rPr>
              <w:t>"</w:t>
            </w:r>
          </w:p>
          <w:p w:rsidR="009C6273" w:rsidRDefault="009C6273">
            <w:pPr>
              <w:spacing w:after="0" w:line="240" w:lineRule="auto"/>
              <w:ind w:left="1" w:right="1" w:firstLine="1"/>
              <w:jc w:val="center"/>
              <w:rPr>
                <w:rFonts w:ascii="Bookman Old Style" w:eastAsia="Times New Roman" w:hAnsi="Bookman Old Style"/>
                <w:b/>
                <w:snapToGrid w:val="0"/>
                <w:lang w:eastAsia="ru-RU"/>
              </w:rPr>
            </w:pPr>
            <w:r>
              <w:rPr>
                <w:rFonts w:ascii="Bookman Old Style" w:eastAsia="Times New Roman" w:hAnsi="Bookman Old Style"/>
                <w:b/>
                <w:snapToGrid w:val="0"/>
                <w:lang w:eastAsia="ru-RU"/>
              </w:rPr>
              <w:t xml:space="preserve"> </w:t>
            </w:r>
            <w:proofErr w:type="spellStart"/>
            <w:r>
              <w:rPr>
                <w:rFonts w:ascii="Bookman Old Style" w:eastAsia="Times New Roman" w:hAnsi="Bookman Old Style"/>
                <w:b/>
                <w:snapToGrid w:val="0"/>
                <w:lang w:eastAsia="ru-RU"/>
              </w:rPr>
              <w:t>Куораттаађы</w:t>
            </w:r>
            <w:proofErr w:type="spellEnd"/>
            <w:r>
              <w:rPr>
                <w:rFonts w:ascii="Bookman Old Style" w:eastAsia="Times New Roman" w:hAnsi="Bookman Old Style"/>
                <w:b/>
                <w:snapToGrid w:val="0"/>
                <w:lang w:eastAsia="ru-RU"/>
              </w:rPr>
              <w:t xml:space="preserve"> </w:t>
            </w:r>
            <w:proofErr w:type="spellStart"/>
            <w:r>
              <w:rPr>
                <w:rFonts w:ascii="Bookman Old Style" w:eastAsia="Times New Roman" w:hAnsi="Bookman Old Style"/>
                <w:b/>
                <w:snapToGrid w:val="0"/>
                <w:lang w:eastAsia="ru-RU"/>
              </w:rPr>
              <w:t>уокуругун</w:t>
            </w:r>
            <w:proofErr w:type="spellEnd"/>
            <w:r>
              <w:rPr>
                <w:rFonts w:ascii="Bookman Old Style" w:eastAsia="Times New Roman" w:hAnsi="Bookman Old Style"/>
                <w:b/>
                <w:snapToGrid w:val="0"/>
                <w:lang w:eastAsia="ru-RU"/>
              </w:rPr>
              <w:t xml:space="preserve"> </w:t>
            </w:r>
            <w:proofErr w:type="spellStart"/>
            <w:r>
              <w:rPr>
                <w:rFonts w:ascii="Bookman Old Style" w:eastAsia="Times New Roman" w:hAnsi="Bookman Old Style"/>
                <w:b/>
                <w:snapToGrid w:val="0"/>
                <w:lang w:eastAsia="ru-RU"/>
              </w:rPr>
              <w:t>Уокуруктаађы</w:t>
            </w:r>
            <w:proofErr w:type="spellEnd"/>
            <w:r>
              <w:rPr>
                <w:rFonts w:ascii="Bookman Old Style" w:eastAsia="Times New Roman" w:hAnsi="Bookman Old Style"/>
                <w:b/>
                <w:snapToGrid w:val="0"/>
                <w:lang w:eastAsia="ru-RU"/>
              </w:rPr>
              <w:t xml:space="preserve">  </w:t>
            </w:r>
            <w:proofErr w:type="spellStart"/>
            <w:r>
              <w:rPr>
                <w:rFonts w:ascii="Bookman Old Style" w:eastAsia="Times New Roman" w:hAnsi="Bookman Old Style"/>
                <w:b/>
                <w:snapToGrid w:val="0"/>
                <w:lang w:eastAsia="ru-RU"/>
              </w:rPr>
              <w:t>Дьа</w:t>
            </w:r>
            <w:proofErr w:type="spellEnd"/>
            <w:proofErr w:type="gramStart"/>
            <w:r>
              <w:rPr>
                <w:rFonts w:ascii="Bookman Old Style" w:eastAsia="Times New Roman" w:hAnsi="Bookman Old Style"/>
                <w:b/>
                <w:snapToGrid w:val="0"/>
                <w:lang w:val="en-US" w:eastAsia="ru-RU"/>
              </w:rPr>
              <w:t>h</w:t>
            </w:r>
            <w:proofErr w:type="spellStart"/>
            <w:proofErr w:type="gramEnd"/>
            <w:r>
              <w:rPr>
                <w:rFonts w:ascii="Bookman Old Style" w:eastAsia="Times New Roman" w:hAnsi="Bookman Old Style"/>
                <w:b/>
                <w:snapToGrid w:val="0"/>
                <w:lang w:eastAsia="ru-RU"/>
              </w:rPr>
              <w:t>алтата</w:t>
            </w:r>
            <w:proofErr w:type="spellEnd"/>
          </w:p>
          <w:p w:rsidR="009C6273" w:rsidRDefault="009C6273">
            <w:pPr>
              <w:spacing w:after="0" w:line="240" w:lineRule="auto"/>
              <w:ind w:right="1"/>
              <w:rPr>
                <w:rFonts w:ascii="Bookman Old Style" w:eastAsia="Times New Roman" w:hAnsi="Bookman Old Style"/>
                <w:b/>
                <w:snapToGrid w:val="0"/>
                <w:lang w:eastAsia="ru-RU"/>
              </w:rPr>
            </w:pPr>
          </w:p>
          <w:p w:rsidR="009C6273" w:rsidRDefault="009C6273">
            <w:pPr>
              <w:spacing w:after="120" w:line="240" w:lineRule="auto"/>
              <w:jc w:val="center"/>
              <w:rPr>
                <w:rFonts w:ascii="Bookman Old Style" w:eastAsia="Times New Roman" w:hAnsi="Bookman Old Style"/>
                <w:b/>
                <w:snapToGrid w:val="0"/>
                <w:lang w:eastAsia="ru-RU"/>
              </w:rPr>
            </w:pPr>
            <w:r>
              <w:rPr>
                <w:rFonts w:ascii="Bookman Old Style" w:eastAsia="Times New Roman" w:hAnsi="Bookman Old Style"/>
                <w:b/>
                <w:snapToGrid w:val="0"/>
                <w:lang w:eastAsia="ru-RU"/>
              </w:rPr>
              <w:t>УУРААХ</w:t>
            </w:r>
          </w:p>
        </w:tc>
      </w:tr>
      <w:tr w:rsidR="009C6273" w:rsidTr="009C6273">
        <w:trPr>
          <w:cantSplit/>
          <w:trHeight w:val="87"/>
        </w:trPr>
        <w:tc>
          <w:tcPr>
            <w:tcW w:w="9498" w:type="dxa"/>
            <w:gridSpan w:val="3"/>
            <w:vAlign w:val="center"/>
            <w:hideMark/>
          </w:tcPr>
          <w:p w:rsidR="009C6273" w:rsidRDefault="009C6273">
            <w:pPr>
              <w:pBdr>
                <w:top w:val="single" w:sz="4" w:space="1" w:color="auto"/>
              </w:pBdr>
              <w:spacing w:after="0" w:line="240" w:lineRule="auto"/>
              <w:ind w:left="1" w:right="1" w:firstLine="1"/>
              <w:jc w:val="right"/>
              <w:rPr>
                <w:rFonts w:ascii="Bookman Old Style" w:eastAsia="Times New Roman" w:hAnsi="Bookman Old Style"/>
                <w:snapToGrid w:val="0"/>
                <w:lang w:eastAsia="ru-RU"/>
              </w:rPr>
            </w:pPr>
            <w:r>
              <w:rPr>
                <w:rFonts w:ascii="Bookman Old Style" w:eastAsia="Times New Roman" w:hAnsi="Bookman Old Style"/>
                <w:snapToGrid w:val="0"/>
                <w:lang w:eastAsia="ru-RU"/>
              </w:rPr>
              <w:t xml:space="preserve">                                                             </w:t>
            </w:r>
          </w:p>
          <w:p w:rsidR="009C6273" w:rsidRDefault="009C6273">
            <w:pPr>
              <w:pBdr>
                <w:top w:val="single" w:sz="4" w:space="1" w:color="auto"/>
              </w:pBdr>
              <w:spacing w:after="0" w:line="240" w:lineRule="auto"/>
              <w:ind w:left="1" w:right="1" w:firstLine="1"/>
              <w:jc w:val="right"/>
              <w:rPr>
                <w:rFonts w:ascii="Bookman Old Style" w:eastAsia="Times New Roman" w:hAnsi="Bookman Old Style"/>
                <w:snapToGrid w:val="0"/>
                <w:lang w:eastAsia="ru-RU"/>
              </w:rPr>
            </w:pPr>
            <w:r>
              <w:rPr>
                <w:rFonts w:ascii="Bookman Old Style" w:eastAsia="Times New Roman" w:hAnsi="Bookman Old Style"/>
                <w:snapToGrid w:val="0"/>
                <w:lang w:eastAsia="ru-RU"/>
              </w:rPr>
              <w:t xml:space="preserve">                                                                      «28» апреля 2020г.  №30-г_        </w:t>
            </w:r>
          </w:p>
        </w:tc>
        <w:bookmarkStart w:id="0" w:name="_GoBack"/>
        <w:bookmarkEnd w:id="0"/>
      </w:tr>
    </w:tbl>
    <w:p w:rsidR="009C6273" w:rsidRDefault="009C6273" w:rsidP="009C6273">
      <w:pPr>
        <w:spacing w:after="0" w:line="240" w:lineRule="auto"/>
        <w:rPr>
          <w:rFonts w:ascii="Bookman Old Style" w:eastAsia="Times New Roman" w:hAnsi="Bookman Old Style"/>
          <w:b/>
          <w:lang w:eastAsia="ru-RU"/>
        </w:rPr>
      </w:pPr>
    </w:p>
    <w:p w:rsidR="009C6273" w:rsidRDefault="009C6273" w:rsidP="009C6273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О внесении изменений в Муниципальную программу </w:t>
      </w:r>
    </w:p>
    <w:p w:rsidR="009C6273" w:rsidRDefault="009C6273" w:rsidP="009C6273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«Обеспечение жильем молодых семей </w:t>
      </w:r>
      <w:proofErr w:type="gramStart"/>
      <w:r>
        <w:rPr>
          <w:rFonts w:ascii="Times New Roman" w:eastAsia="Times New Roman" w:hAnsi="Times New Roman"/>
          <w:b/>
          <w:sz w:val="24"/>
          <w:szCs w:val="24"/>
          <w:lang w:eastAsia="ru-RU"/>
        </w:rPr>
        <w:t>на</w:t>
      </w:r>
      <w:proofErr w:type="gramEnd"/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</w:p>
    <w:p w:rsidR="009C6273" w:rsidRDefault="009C6273" w:rsidP="009C6273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территории Городского округа «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eastAsia="ru-RU"/>
        </w:rPr>
        <w:t>Жатай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» на 2020-2022 гг.» </w:t>
      </w:r>
    </w:p>
    <w:p w:rsidR="009C6273" w:rsidRDefault="009C6273" w:rsidP="009C6273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9C6273" w:rsidRDefault="009C6273" w:rsidP="009C6273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9C6273" w:rsidRDefault="009C6273" w:rsidP="009C6273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В соответствии с постановлением Правительства Республики Саха (Якутия) от 03.02.2020г.</w:t>
      </w:r>
      <w: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№12 «О распределении бюджетам муниципальных образований Р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С(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>Я) средств субсидий из государственного бюджета РС(Я), выделенных в 2020 году на реализацию мероприятия по обеспечению жильем молодых семей» , в целях обеспечения условий для предоставления государственной поддержки в решении жилищной проблемы молодым семьям на территории Городского округа «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Жатай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>» :</w:t>
      </w:r>
    </w:p>
    <w:p w:rsidR="009C6273" w:rsidRDefault="009C6273" w:rsidP="009C6273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1. Внести изменения в Муниципальную программу «Обеспечение жильем молодых семей на территории Городского округа «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Жатай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>» на 2020-2022 годы», утвержденную постановлением Окружной Администрации  ГО «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Жатай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>» №86-г от 26.11.2019г.:</w:t>
      </w:r>
    </w:p>
    <w:p w:rsidR="009C6273" w:rsidRDefault="009C6273" w:rsidP="009C6273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В паспорте программы «Объем и источники финансирования, в том числе по годам реализации» изложить в следующей редакции: </w:t>
      </w:r>
    </w:p>
    <w:p w:rsidR="009C6273" w:rsidRDefault="009C6273" w:rsidP="009C6273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«Программа реализуется за счет средств федерального, республиканского, местного бюджетов, а также личных средств граждан и кредитных (заемных) средств в сумме               6 289,2 тыс. рублей в </w:t>
      </w:r>
      <w:proofErr w:type="spellStart"/>
      <w:r>
        <w:rPr>
          <w:rFonts w:ascii="Times New Roman" w:hAnsi="Times New Roman"/>
          <w:sz w:val="24"/>
          <w:szCs w:val="24"/>
        </w:rPr>
        <w:t>т.ч</w:t>
      </w:r>
      <w:proofErr w:type="spellEnd"/>
      <w:r>
        <w:rPr>
          <w:rFonts w:ascii="Times New Roman" w:hAnsi="Times New Roman"/>
          <w:sz w:val="24"/>
          <w:szCs w:val="24"/>
        </w:rPr>
        <w:t xml:space="preserve">. </w:t>
      </w:r>
      <w:proofErr w:type="gramStart"/>
      <w:r>
        <w:rPr>
          <w:rFonts w:ascii="Times New Roman" w:hAnsi="Times New Roman"/>
          <w:sz w:val="24"/>
          <w:szCs w:val="24"/>
        </w:rPr>
        <w:t>из</w:t>
      </w:r>
      <w:proofErr w:type="gramEnd"/>
      <w:r>
        <w:rPr>
          <w:rFonts w:ascii="Times New Roman" w:hAnsi="Times New Roman"/>
          <w:sz w:val="24"/>
          <w:szCs w:val="24"/>
        </w:rPr>
        <w:t>:</w:t>
      </w:r>
    </w:p>
    <w:p w:rsidR="009C6273" w:rsidRDefault="009C6273" w:rsidP="009C6273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Местного бюджета: 2 625,0 тыс. рублей;</w:t>
      </w:r>
    </w:p>
    <w:p w:rsidR="009C6273" w:rsidRDefault="009C6273" w:rsidP="009C6273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Республиканского бюджета: 611,1 тыс. рублей;</w:t>
      </w:r>
    </w:p>
    <w:p w:rsidR="009C6273" w:rsidRDefault="009C6273" w:rsidP="009C6273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Федерального бюджета: 53,1 тыс. рублей;</w:t>
      </w:r>
    </w:p>
    <w:p w:rsidR="009C6273" w:rsidRDefault="009C6273" w:rsidP="009C6273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Личные/ заемные средства граждан: 3 000,0 тыс. рублей.</w:t>
      </w:r>
    </w:p>
    <w:p w:rsidR="009C6273" w:rsidRDefault="009C6273" w:rsidP="009C6273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Расходы по годам:</w:t>
      </w:r>
    </w:p>
    <w:p w:rsidR="009C6273" w:rsidRDefault="009C6273" w:rsidP="009C6273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2020 год составят –2 539,2 тыс. рублей;</w:t>
      </w:r>
    </w:p>
    <w:p w:rsidR="009C6273" w:rsidRDefault="009C6273" w:rsidP="009C6273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2021 год составят –1 875,0 тыс. рублей;</w:t>
      </w:r>
    </w:p>
    <w:p w:rsidR="009C6273" w:rsidRDefault="009C6273" w:rsidP="009C6273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2022 год составят –1 875,0 тыс. рублей.</w:t>
      </w:r>
    </w:p>
    <w:p w:rsidR="009C6273" w:rsidRDefault="009C6273" w:rsidP="009C6273">
      <w:pPr>
        <w:spacing w:after="0" w:line="360" w:lineRule="auto"/>
        <w:jc w:val="both"/>
        <w:rPr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Объем финансирования носит прогнозный характер и подлежит уточнению в установленном порядке при формировании бюджетов всех уровней</w:t>
      </w:r>
      <w:r>
        <w:rPr>
          <w:sz w:val="24"/>
          <w:szCs w:val="24"/>
        </w:rPr>
        <w:t>».</w:t>
      </w:r>
    </w:p>
    <w:p w:rsidR="009C6273" w:rsidRDefault="009C6273" w:rsidP="009C6273">
      <w:pPr>
        <w:numPr>
          <w:ilvl w:val="1"/>
          <w:numId w:val="1"/>
        </w:numPr>
        <w:spacing w:after="0" w:line="360" w:lineRule="auto"/>
        <w:ind w:left="426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В разделе 6. «Ресурсное обеспечение программы» абзац:</w:t>
      </w:r>
    </w:p>
    <w:p w:rsidR="009C6273" w:rsidRDefault="009C6273" w:rsidP="009C6273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 xml:space="preserve"> «Общий объем средств, предусмотренных на реализацию программы, составляет 5 625,00 тыс. рублей.</w:t>
      </w:r>
    </w:p>
    <w:p w:rsidR="009C6273" w:rsidRDefault="009C6273" w:rsidP="009C6273">
      <w:pPr>
        <w:spacing w:after="0" w:line="360" w:lineRule="auto"/>
        <w:ind w:firstLine="34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Средства местного бюджета составляют 2 625,00 тыс. рублей; средства федерального бюджета – 0,00 тыс. рублей; средства республиканского бюджета – 0,00 тыс. рублей, а также привлеченные личные средства молодых семей – 3 000,0 тыс. рублей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.» 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>изложить в следующей редакции:</w:t>
      </w:r>
    </w:p>
    <w:p w:rsidR="009C6273" w:rsidRDefault="009C6273" w:rsidP="009C6273">
      <w:pPr>
        <w:spacing w:after="0" w:line="360" w:lineRule="auto"/>
        <w:ind w:firstLine="34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«Общий объем средств, предусмотренных на реализацию программы, составляет 6 289,2 тыс. рублей.</w:t>
      </w:r>
    </w:p>
    <w:p w:rsidR="009C6273" w:rsidRDefault="009C6273" w:rsidP="009C6273">
      <w:pPr>
        <w:spacing w:after="0" w:line="360" w:lineRule="auto"/>
        <w:ind w:firstLine="34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Средства местного бюджета составляют 2 625,0 тыс. рублей; средства федерального бюджета – 53,1 тыс. рублей; средства республиканского бюджета – 611,1 тыс. рублей, а также привлеченные личные средства молодых семей – 3 000,0 тыс. рублей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.»</w:t>
      </w:r>
      <w:proofErr w:type="gramEnd"/>
    </w:p>
    <w:p w:rsidR="009C6273" w:rsidRDefault="009C6273" w:rsidP="009C6273">
      <w:pPr>
        <w:numPr>
          <w:ilvl w:val="1"/>
          <w:numId w:val="2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Приложение - Таблица 1. к программе «Обеспечение жильем молодых семей на территории Городского округа «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Жатай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» на 2020-2022 гг.» «Объем финансирования муниципальной программы» изложить в новой редакции (Приложение №1 к настоящему Постановлению). </w:t>
      </w:r>
    </w:p>
    <w:p w:rsidR="009C6273" w:rsidRDefault="009C6273" w:rsidP="009C6273">
      <w:pPr>
        <w:numPr>
          <w:ilvl w:val="1"/>
          <w:numId w:val="2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Приложение №1 к программе «Обеспечение жильем молодых семей</w:t>
      </w:r>
      <w: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на территории Городского округа «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Жатай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>» на 2020-2022 гг.» «План реализации муниципальной программы» изложить в новой редакции (Приложение №2 к настоящему Постановлению).</w:t>
      </w:r>
    </w:p>
    <w:p w:rsidR="009C6273" w:rsidRDefault="009C6273" w:rsidP="009C6273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2. Управлению культуры, спорта, молодежной и семейной политики Окружной Администрации ГО «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Жатай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>» обеспечить  контроль, отчетность и реализацию муниципальной программы.</w:t>
      </w:r>
    </w:p>
    <w:p w:rsidR="009C6273" w:rsidRDefault="009C6273" w:rsidP="009C6273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3. Финансово-экономическому управлению Окружной Администрации ГО «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Жатай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>» обеспечить финансирование программных мероприятий в пределах бюджетных ассигнований, предусмотренных на их реализацию.</w:t>
      </w:r>
    </w:p>
    <w:p w:rsidR="009C6273" w:rsidRDefault="009C6273" w:rsidP="009C6273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4. Настоящее постановление вступает в силу со дня официального опубликования.</w:t>
      </w:r>
    </w:p>
    <w:p w:rsidR="009C6273" w:rsidRDefault="009C6273" w:rsidP="009C6273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5. Контроль исполнения настоящего постановления возложить на  заместителя Главы Окружной Администрации ГО «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Жатай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» по социальным вопросам и внутренней политике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Брензелееву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Е.Н.</w:t>
      </w:r>
    </w:p>
    <w:p w:rsidR="009C6273" w:rsidRDefault="009C6273" w:rsidP="009C6273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9C6273" w:rsidRDefault="009C6273" w:rsidP="009C6273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</w:t>
      </w:r>
    </w:p>
    <w:p w:rsidR="009C6273" w:rsidRDefault="009C6273" w:rsidP="009C6273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9C6273" w:rsidRDefault="009C6273" w:rsidP="009C6273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Глава                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  <w:t xml:space="preserve">                       Е.Н. Исаева</w:t>
      </w:r>
    </w:p>
    <w:p w:rsidR="009C6273" w:rsidRDefault="009C6273" w:rsidP="009C6273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9C6273" w:rsidRDefault="009C6273" w:rsidP="009C6273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9C6273" w:rsidRDefault="009C6273" w:rsidP="009C6273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9C6273" w:rsidRDefault="009C6273" w:rsidP="009C6273">
      <w:pPr>
        <w:spacing w:after="0" w:line="240" w:lineRule="auto"/>
      </w:pPr>
    </w:p>
    <w:p w:rsidR="009C6273" w:rsidRDefault="009C6273" w:rsidP="009C6273">
      <w:pPr>
        <w:spacing w:after="0" w:line="240" w:lineRule="auto"/>
        <w:sectPr w:rsidR="009C6273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9C6273" w:rsidRDefault="009C6273" w:rsidP="009C6273">
      <w:pPr>
        <w:spacing w:after="0" w:line="240" w:lineRule="auto"/>
      </w:pPr>
    </w:p>
    <w:p w:rsidR="00F518E9" w:rsidRDefault="00F518E9"/>
    <w:tbl>
      <w:tblPr>
        <w:tblW w:w="14780" w:type="dxa"/>
        <w:tblInd w:w="93" w:type="dxa"/>
        <w:tblLook w:val="04A0" w:firstRow="1" w:lastRow="0" w:firstColumn="1" w:lastColumn="0" w:noHBand="0" w:noVBand="1"/>
      </w:tblPr>
      <w:tblGrid>
        <w:gridCol w:w="3740"/>
        <w:gridCol w:w="1972"/>
        <w:gridCol w:w="1478"/>
        <w:gridCol w:w="1439"/>
        <w:gridCol w:w="1539"/>
        <w:gridCol w:w="1459"/>
        <w:gridCol w:w="1419"/>
        <w:gridCol w:w="960"/>
        <w:gridCol w:w="960"/>
      </w:tblGrid>
      <w:tr w:rsidR="009C6273" w:rsidRPr="009C6273" w:rsidTr="009C6273">
        <w:trPr>
          <w:trHeight w:val="300"/>
        </w:trPr>
        <w:tc>
          <w:tcPr>
            <w:tcW w:w="3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273" w:rsidRPr="009C6273" w:rsidRDefault="009C6273" w:rsidP="009C627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273" w:rsidRPr="009C6273" w:rsidRDefault="009C6273" w:rsidP="009C627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7334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C6273" w:rsidRPr="009C6273" w:rsidRDefault="009C6273" w:rsidP="009C627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9C6273">
              <w:rPr>
                <w:rFonts w:ascii="Times New Roman" w:eastAsia="Times New Roman" w:hAnsi="Times New Roman"/>
                <w:color w:val="000000"/>
                <w:lang w:eastAsia="ru-RU"/>
              </w:rPr>
              <w:t>Приложение №1 к Постановлению                                                                                            Окружной Администрации  ГО "</w:t>
            </w:r>
            <w:proofErr w:type="spellStart"/>
            <w:r w:rsidRPr="009C6273">
              <w:rPr>
                <w:rFonts w:ascii="Times New Roman" w:eastAsia="Times New Roman" w:hAnsi="Times New Roman"/>
                <w:color w:val="000000"/>
                <w:lang w:eastAsia="ru-RU"/>
              </w:rPr>
              <w:t>Жатай</w:t>
            </w:r>
            <w:proofErr w:type="spellEnd"/>
            <w:r w:rsidRPr="009C6273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"                                                     </w:t>
            </w: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                         « 28 » апреля 2020 г.   № 30-г</w:t>
            </w:r>
            <w:r w:rsidRPr="009C6273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273" w:rsidRPr="009C6273" w:rsidRDefault="009C6273" w:rsidP="009C6273">
            <w:pPr>
              <w:spacing w:after="0" w:line="240" w:lineRule="auto"/>
              <w:rPr>
                <w:rFonts w:eastAsia="Times New Roman" w:cs="Calibri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273" w:rsidRPr="009C6273" w:rsidRDefault="009C6273" w:rsidP="009C6273">
            <w:pPr>
              <w:spacing w:after="0" w:line="240" w:lineRule="auto"/>
              <w:rPr>
                <w:rFonts w:eastAsia="Times New Roman" w:cs="Calibri"/>
                <w:color w:val="000000"/>
                <w:lang w:eastAsia="ru-RU"/>
              </w:rPr>
            </w:pPr>
          </w:p>
        </w:tc>
      </w:tr>
      <w:tr w:rsidR="009C6273" w:rsidRPr="009C6273" w:rsidTr="009C6273">
        <w:trPr>
          <w:trHeight w:val="300"/>
        </w:trPr>
        <w:tc>
          <w:tcPr>
            <w:tcW w:w="3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273" w:rsidRPr="009C6273" w:rsidRDefault="009C6273" w:rsidP="009C627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273" w:rsidRPr="009C6273" w:rsidRDefault="009C6273" w:rsidP="009C627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334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C6273" w:rsidRPr="009C6273" w:rsidRDefault="009C6273" w:rsidP="009C627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273" w:rsidRPr="009C6273" w:rsidRDefault="009C6273" w:rsidP="009C6273">
            <w:pPr>
              <w:spacing w:after="0" w:line="240" w:lineRule="auto"/>
              <w:rPr>
                <w:rFonts w:eastAsia="Times New Roman" w:cs="Calibri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273" w:rsidRPr="009C6273" w:rsidRDefault="009C6273" w:rsidP="009C6273">
            <w:pPr>
              <w:spacing w:after="0" w:line="240" w:lineRule="auto"/>
              <w:rPr>
                <w:rFonts w:eastAsia="Times New Roman" w:cs="Calibri"/>
                <w:color w:val="000000"/>
                <w:lang w:eastAsia="ru-RU"/>
              </w:rPr>
            </w:pPr>
          </w:p>
        </w:tc>
      </w:tr>
      <w:tr w:rsidR="009C6273" w:rsidRPr="009C6273" w:rsidTr="009C6273">
        <w:trPr>
          <w:trHeight w:val="177"/>
        </w:trPr>
        <w:tc>
          <w:tcPr>
            <w:tcW w:w="3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273" w:rsidRPr="009C6273" w:rsidRDefault="009C6273" w:rsidP="009C627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273" w:rsidRPr="009C6273" w:rsidRDefault="009C6273" w:rsidP="009C627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334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C6273" w:rsidRPr="009C6273" w:rsidRDefault="009C6273" w:rsidP="009C627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273" w:rsidRPr="009C6273" w:rsidRDefault="009C6273" w:rsidP="009C6273">
            <w:pPr>
              <w:spacing w:after="0" w:line="240" w:lineRule="auto"/>
              <w:rPr>
                <w:rFonts w:eastAsia="Times New Roman" w:cs="Calibri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273" w:rsidRPr="009C6273" w:rsidRDefault="009C6273" w:rsidP="009C6273">
            <w:pPr>
              <w:spacing w:after="0" w:line="240" w:lineRule="auto"/>
              <w:rPr>
                <w:rFonts w:eastAsia="Times New Roman" w:cs="Calibri"/>
                <w:color w:val="000000"/>
                <w:lang w:eastAsia="ru-RU"/>
              </w:rPr>
            </w:pPr>
          </w:p>
        </w:tc>
      </w:tr>
      <w:tr w:rsidR="009C6273" w:rsidRPr="009C6273" w:rsidTr="009C6273">
        <w:trPr>
          <w:trHeight w:val="153"/>
        </w:trPr>
        <w:tc>
          <w:tcPr>
            <w:tcW w:w="3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273" w:rsidRPr="009C6273" w:rsidRDefault="009C6273" w:rsidP="009C627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273" w:rsidRPr="009C6273" w:rsidRDefault="009C6273" w:rsidP="009C627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273" w:rsidRPr="009C6273" w:rsidRDefault="009C6273" w:rsidP="009C627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273" w:rsidRPr="009C6273" w:rsidRDefault="009C6273" w:rsidP="009C627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273" w:rsidRPr="009C6273" w:rsidRDefault="009C6273" w:rsidP="009C627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273" w:rsidRPr="009C6273" w:rsidRDefault="009C6273" w:rsidP="009C627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273" w:rsidRPr="009C6273" w:rsidRDefault="009C6273" w:rsidP="009C627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273" w:rsidRPr="009C6273" w:rsidRDefault="009C6273" w:rsidP="009C6273">
            <w:pPr>
              <w:spacing w:after="0" w:line="240" w:lineRule="auto"/>
              <w:rPr>
                <w:rFonts w:eastAsia="Times New Roman" w:cs="Calibri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273" w:rsidRPr="009C6273" w:rsidRDefault="009C6273" w:rsidP="009C6273">
            <w:pPr>
              <w:spacing w:after="0" w:line="240" w:lineRule="auto"/>
              <w:rPr>
                <w:rFonts w:eastAsia="Times New Roman" w:cs="Calibri"/>
                <w:color w:val="000000"/>
                <w:lang w:eastAsia="ru-RU"/>
              </w:rPr>
            </w:pPr>
          </w:p>
        </w:tc>
      </w:tr>
      <w:tr w:rsidR="009C6273" w:rsidRPr="009C6273" w:rsidTr="009C6273">
        <w:trPr>
          <w:trHeight w:val="690"/>
        </w:trPr>
        <w:tc>
          <w:tcPr>
            <w:tcW w:w="3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273" w:rsidRPr="009C6273" w:rsidRDefault="009C6273" w:rsidP="009C6273">
            <w:pPr>
              <w:spacing w:after="0" w:line="240" w:lineRule="auto"/>
              <w:rPr>
                <w:rFonts w:eastAsia="Times New Roman" w:cs="Calibri"/>
                <w:color w:val="000000"/>
                <w:lang w:eastAsia="ru-RU"/>
              </w:rPr>
            </w:pPr>
          </w:p>
        </w:tc>
        <w:tc>
          <w:tcPr>
            <w:tcW w:w="1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273" w:rsidRPr="009C6273" w:rsidRDefault="009C6273" w:rsidP="009C6273">
            <w:pPr>
              <w:spacing w:after="0" w:line="240" w:lineRule="auto"/>
              <w:rPr>
                <w:rFonts w:eastAsia="Times New Roman" w:cs="Calibri"/>
                <w:color w:val="000000"/>
                <w:lang w:eastAsia="ru-RU"/>
              </w:rPr>
            </w:pPr>
          </w:p>
        </w:tc>
        <w:tc>
          <w:tcPr>
            <w:tcW w:w="733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C6273" w:rsidRPr="009C6273" w:rsidRDefault="009C6273" w:rsidP="009C627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  <w:r w:rsidRPr="009C6273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Таблица 1 к программе "Обеспечение жильем молодых семей на территории Городского округа "</w:t>
            </w:r>
            <w:proofErr w:type="spellStart"/>
            <w:r w:rsidRPr="009C6273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Жатай</w:t>
            </w:r>
            <w:proofErr w:type="spellEnd"/>
            <w:r w:rsidRPr="009C6273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" на 2020-2022 гг."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273" w:rsidRPr="009C6273" w:rsidRDefault="009C6273" w:rsidP="009C6273">
            <w:pPr>
              <w:spacing w:after="0" w:line="240" w:lineRule="auto"/>
              <w:rPr>
                <w:rFonts w:eastAsia="Times New Roman" w:cs="Calibri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273" w:rsidRPr="009C6273" w:rsidRDefault="009C6273" w:rsidP="009C6273">
            <w:pPr>
              <w:spacing w:after="0" w:line="240" w:lineRule="auto"/>
              <w:rPr>
                <w:rFonts w:eastAsia="Times New Roman" w:cs="Calibri"/>
                <w:color w:val="000000"/>
                <w:lang w:eastAsia="ru-RU"/>
              </w:rPr>
            </w:pPr>
          </w:p>
        </w:tc>
      </w:tr>
      <w:tr w:rsidR="009C6273" w:rsidRPr="009C6273" w:rsidTr="009C6273">
        <w:trPr>
          <w:trHeight w:val="855"/>
        </w:trPr>
        <w:tc>
          <w:tcPr>
            <w:tcW w:w="1286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C6273" w:rsidRPr="009C6273" w:rsidRDefault="009C6273" w:rsidP="009C627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C6273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Объем финансирования муниципальной программы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273" w:rsidRPr="009C6273" w:rsidRDefault="009C6273" w:rsidP="009C6273">
            <w:pPr>
              <w:spacing w:after="0" w:line="240" w:lineRule="auto"/>
              <w:rPr>
                <w:rFonts w:eastAsia="Times New Roman" w:cs="Calibri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273" w:rsidRPr="009C6273" w:rsidRDefault="009C6273" w:rsidP="009C6273">
            <w:pPr>
              <w:spacing w:after="0" w:line="240" w:lineRule="auto"/>
              <w:rPr>
                <w:rFonts w:eastAsia="Times New Roman" w:cs="Calibri"/>
                <w:color w:val="000000"/>
                <w:lang w:eastAsia="ru-RU"/>
              </w:rPr>
            </w:pPr>
          </w:p>
        </w:tc>
      </w:tr>
      <w:tr w:rsidR="009C6273" w:rsidRPr="009C6273" w:rsidTr="009C6273">
        <w:trPr>
          <w:trHeight w:val="114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6273" w:rsidRPr="009C6273" w:rsidRDefault="009C6273" w:rsidP="009C627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  <w:r w:rsidRPr="009C6273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Источники финансирования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6273" w:rsidRPr="009C6273" w:rsidRDefault="009C6273" w:rsidP="009C627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  <w:r w:rsidRPr="009C6273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Объем финансирования, всего</w:t>
            </w: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6273" w:rsidRPr="009C6273" w:rsidRDefault="009C6273" w:rsidP="009C627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  <w:r w:rsidRPr="009C6273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Отчетный год (2018г.)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6273" w:rsidRPr="009C6273" w:rsidRDefault="009C6273" w:rsidP="009C627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  <w:r w:rsidRPr="009C6273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Текущий год (2019г.)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6273" w:rsidRPr="009C6273" w:rsidRDefault="009C6273" w:rsidP="009C627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  <w:r w:rsidRPr="009C6273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1-ый плановый период (2020г.)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6273" w:rsidRPr="009C6273" w:rsidRDefault="009C6273" w:rsidP="009C627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  <w:r w:rsidRPr="009C6273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2-ый плановый период (2021г.)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6273" w:rsidRPr="009C6273" w:rsidRDefault="009C6273" w:rsidP="009C627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  <w:r w:rsidRPr="009C6273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3-ой плановый период (2022г.)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9C6273" w:rsidRPr="009C6273" w:rsidRDefault="009C6273" w:rsidP="009C627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  <w:r w:rsidRPr="009C6273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273" w:rsidRPr="009C6273" w:rsidRDefault="009C6273" w:rsidP="009C6273">
            <w:pPr>
              <w:spacing w:after="0" w:line="240" w:lineRule="auto"/>
              <w:rPr>
                <w:rFonts w:eastAsia="Times New Roman" w:cs="Calibri"/>
                <w:color w:val="000000"/>
                <w:lang w:eastAsia="ru-RU"/>
              </w:rPr>
            </w:pPr>
          </w:p>
        </w:tc>
      </w:tr>
      <w:tr w:rsidR="009C6273" w:rsidRPr="009C6273" w:rsidTr="009C6273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273" w:rsidRPr="009C6273" w:rsidRDefault="009C6273" w:rsidP="009C62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9C6273">
              <w:rPr>
                <w:rFonts w:ascii="Times New Roman" w:eastAsia="Times New Roman" w:hAnsi="Times New Roman"/>
                <w:color w:val="000000"/>
                <w:lang w:eastAsia="ru-RU"/>
              </w:rPr>
              <w:t>Федеральный бюджет, в том числе:</w:t>
            </w:r>
          </w:p>
        </w:tc>
        <w:tc>
          <w:tcPr>
            <w:tcW w:w="1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273" w:rsidRPr="009C6273" w:rsidRDefault="009C6273" w:rsidP="009C627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627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2 566,3</w:t>
            </w:r>
          </w:p>
        </w:tc>
        <w:tc>
          <w:tcPr>
            <w:tcW w:w="14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273" w:rsidRPr="009C6273" w:rsidRDefault="009C6273" w:rsidP="009C62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9C6273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1 838,2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6273" w:rsidRPr="009C6273" w:rsidRDefault="009C6273" w:rsidP="009C62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9C6273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675,0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273" w:rsidRPr="009C6273" w:rsidRDefault="009C6273" w:rsidP="009C62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627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53,1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273" w:rsidRPr="009C6273" w:rsidRDefault="009C6273" w:rsidP="009C62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9C6273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273" w:rsidRPr="009C6273" w:rsidRDefault="009C6273" w:rsidP="009C62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9C6273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273" w:rsidRPr="009C6273" w:rsidRDefault="009C6273" w:rsidP="009C6273">
            <w:pPr>
              <w:spacing w:after="0" w:line="240" w:lineRule="auto"/>
              <w:rPr>
                <w:rFonts w:eastAsia="Times New Roman" w:cs="Calibri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C6273" w:rsidRPr="009C6273" w:rsidRDefault="009C6273" w:rsidP="009C62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9C6273" w:rsidRPr="009C6273" w:rsidTr="009C6273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6273" w:rsidRPr="009C6273" w:rsidRDefault="009C6273" w:rsidP="009C62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9C6273">
              <w:rPr>
                <w:rFonts w:ascii="Times New Roman" w:eastAsia="Times New Roman" w:hAnsi="Times New Roman"/>
                <w:color w:val="000000"/>
                <w:lang w:eastAsia="ru-RU"/>
              </w:rPr>
              <w:t>- капитальные вложения</w:t>
            </w:r>
          </w:p>
        </w:tc>
        <w:tc>
          <w:tcPr>
            <w:tcW w:w="17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273" w:rsidRPr="009C6273" w:rsidRDefault="009C6273" w:rsidP="009C627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627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273" w:rsidRPr="009C6273" w:rsidRDefault="009C6273" w:rsidP="009C62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9C6273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6273" w:rsidRPr="009C6273" w:rsidRDefault="009C6273" w:rsidP="009C62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9C6273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273" w:rsidRPr="009C6273" w:rsidRDefault="009C6273" w:rsidP="009C62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9C6273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273" w:rsidRPr="009C6273" w:rsidRDefault="009C6273" w:rsidP="009C62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9C6273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273" w:rsidRPr="009C6273" w:rsidRDefault="009C6273" w:rsidP="009C62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9C6273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273" w:rsidRPr="009C6273" w:rsidRDefault="009C6273" w:rsidP="009C6273">
            <w:pPr>
              <w:spacing w:after="0" w:line="240" w:lineRule="auto"/>
              <w:rPr>
                <w:rFonts w:eastAsia="Times New Roman" w:cs="Calibri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C6273" w:rsidRPr="009C6273" w:rsidRDefault="009C6273" w:rsidP="009C62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9C6273" w:rsidRPr="009C6273" w:rsidTr="009C6273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6273" w:rsidRPr="009C6273" w:rsidRDefault="009C6273" w:rsidP="009C62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9C6273">
              <w:rPr>
                <w:rFonts w:ascii="Times New Roman" w:eastAsia="Times New Roman" w:hAnsi="Times New Roman"/>
                <w:color w:val="000000"/>
                <w:lang w:eastAsia="ru-RU"/>
              </w:rPr>
              <w:t>- НИОКР, ПИР, ПСД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273" w:rsidRPr="009C6273" w:rsidRDefault="009C6273" w:rsidP="009C627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627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273" w:rsidRPr="009C6273" w:rsidRDefault="009C6273" w:rsidP="009C62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9C6273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6273" w:rsidRPr="009C6273" w:rsidRDefault="009C6273" w:rsidP="009C62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9C6273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273" w:rsidRPr="009C6273" w:rsidRDefault="009C6273" w:rsidP="009C62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9C6273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273" w:rsidRPr="009C6273" w:rsidRDefault="009C6273" w:rsidP="009C62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9C6273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273" w:rsidRPr="009C6273" w:rsidRDefault="009C6273" w:rsidP="009C62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9C6273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273" w:rsidRPr="009C6273" w:rsidRDefault="009C6273" w:rsidP="009C6273">
            <w:pPr>
              <w:spacing w:after="0" w:line="240" w:lineRule="auto"/>
              <w:rPr>
                <w:rFonts w:eastAsia="Times New Roman" w:cs="Calibri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C6273" w:rsidRPr="009C6273" w:rsidRDefault="009C6273" w:rsidP="009C62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9C6273" w:rsidRPr="009C6273" w:rsidTr="009C6273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6273" w:rsidRPr="009C6273" w:rsidRDefault="009C6273" w:rsidP="009C62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9C6273">
              <w:rPr>
                <w:rFonts w:ascii="Times New Roman" w:eastAsia="Times New Roman" w:hAnsi="Times New Roman"/>
                <w:color w:val="000000"/>
                <w:lang w:eastAsia="ru-RU"/>
              </w:rPr>
              <w:t>- прочие расходы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273" w:rsidRPr="009C6273" w:rsidRDefault="009C6273" w:rsidP="009C627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627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273" w:rsidRPr="009C6273" w:rsidRDefault="009C6273" w:rsidP="009C62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9C6273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6273" w:rsidRPr="009C6273" w:rsidRDefault="009C6273" w:rsidP="009C62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9C6273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273" w:rsidRPr="009C6273" w:rsidRDefault="009C6273" w:rsidP="009C62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9C6273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273" w:rsidRPr="009C6273" w:rsidRDefault="009C6273" w:rsidP="009C62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9C6273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273" w:rsidRPr="009C6273" w:rsidRDefault="009C6273" w:rsidP="009C62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9C6273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273" w:rsidRPr="009C6273" w:rsidRDefault="009C6273" w:rsidP="009C6273">
            <w:pPr>
              <w:spacing w:after="0" w:line="240" w:lineRule="auto"/>
              <w:rPr>
                <w:rFonts w:eastAsia="Times New Roman" w:cs="Calibri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C6273" w:rsidRPr="009C6273" w:rsidRDefault="009C6273" w:rsidP="009C62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9C6273" w:rsidRPr="009C6273" w:rsidTr="009C6273">
        <w:trPr>
          <w:trHeight w:val="6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6273" w:rsidRPr="009C6273" w:rsidRDefault="009C6273" w:rsidP="009C62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9C6273">
              <w:rPr>
                <w:rFonts w:ascii="Times New Roman" w:eastAsia="Times New Roman" w:hAnsi="Times New Roman"/>
                <w:color w:val="000000"/>
                <w:lang w:eastAsia="ru-RU"/>
              </w:rPr>
              <w:t>Республиканский бюджет, в том числе:</w:t>
            </w:r>
          </w:p>
        </w:tc>
        <w:tc>
          <w:tcPr>
            <w:tcW w:w="1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6273" w:rsidRPr="009C6273" w:rsidRDefault="009C6273" w:rsidP="009C627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627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830,1</w:t>
            </w:r>
          </w:p>
        </w:tc>
        <w:tc>
          <w:tcPr>
            <w:tcW w:w="14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273" w:rsidRPr="009C6273" w:rsidRDefault="009C6273" w:rsidP="009C62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9C6273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161,3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6273" w:rsidRPr="009C6273" w:rsidRDefault="009C6273" w:rsidP="009C62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9C6273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57,7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273" w:rsidRPr="009C6273" w:rsidRDefault="009C6273" w:rsidP="009C62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627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611,1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273" w:rsidRPr="009C6273" w:rsidRDefault="009C6273" w:rsidP="009C62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9C6273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273" w:rsidRPr="009C6273" w:rsidRDefault="009C6273" w:rsidP="009C62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9C6273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273" w:rsidRPr="009C6273" w:rsidRDefault="009C6273" w:rsidP="009C6273">
            <w:pPr>
              <w:spacing w:after="0" w:line="240" w:lineRule="auto"/>
              <w:rPr>
                <w:rFonts w:eastAsia="Times New Roman" w:cs="Calibri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C6273" w:rsidRPr="009C6273" w:rsidRDefault="009C6273" w:rsidP="009C62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9C6273" w:rsidRPr="009C6273" w:rsidTr="009C6273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6273" w:rsidRPr="009C6273" w:rsidRDefault="009C6273" w:rsidP="009C62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9C6273">
              <w:rPr>
                <w:rFonts w:ascii="Times New Roman" w:eastAsia="Times New Roman" w:hAnsi="Times New Roman"/>
                <w:color w:val="000000"/>
                <w:lang w:eastAsia="ru-RU"/>
              </w:rPr>
              <w:t>- капитальные вложения</w:t>
            </w:r>
          </w:p>
        </w:tc>
        <w:tc>
          <w:tcPr>
            <w:tcW w:w="17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273" w:rsidRPr="009C6273" w:rsidRDefault="009C6273" w:rsidP="009C627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627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273" w:rsidRPr="009C6273" w:rsidRDefault="009C6273" w:rsidP="009C62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9C6273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6273" w:rsidRPr="009C6273" w:rsidRDefault="009C6273" w:rsidP="009C62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9C6273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273" w:rsidRPr="009C6273" w:rsidRDefault="009C6273" w:rsidP="009C62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9C6273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273" w:rsidRPr="009C6273" w:rsidRDefault="009C6273" w:rsidP="009C62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9C6273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273" w:rsidRPr="009C6273" w:rsidRDefault="009C6273" w:rsidP="009C62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9C6273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273" w:rsidRPr="009C6273" w:rsidRDefault="009C6273" w:rsidP="009C6273">
            <w:pPr>
              <w:spacing w:after="0" w:line="240" w:lineRule="auto"/>
              <w:rPr>
                <w:rFonts w:eastAsia="Times New Roman" w:cs="Calibri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273" w:rsidRPr="009C6273" w:rsidRDefault="009C6273" w:rsidP="009C6273">
            <w:pPr>
              <w:spacing w:after="0" w:line="240" w:lineRule="auto"/>
              <w:rPr>
                <w:rFonts w:eastAsia="Times New Roman" w:cs="Calibri"/>
                <w:color w:val="000000"/>
                <w:lang w:eastAsia="ru-RU"/>
              </w:rPr>
            </w:pPr>
          </w:p>
        </w:tc>
      </w:tr>
      <w:tr w:rsidR="009C6273" w:rsidRPr="009C6273" w:rsidTr="009C6273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6273" w:rsidRPr="009C6273" w:rsidRDefault="009C6273" w:rsidP="009C62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9C6273">
              <w:rPr>
                <w:rFonts w:ascii="Times New Roman" w:eastAsia="Times New Roman" w:hAnsi="Times New Roman"/>
                <w:color w:val="000000"/>
                <w:lang w:eastAsia="ru-RU"/>
              </w:rPr>
              <w:t>- НИОКР, ПИР, ПСД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273" w:rsidRPr="009C6273" w:rsidRDefault="009C6273" w:rsidP="009C627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627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273" w:rsidRPr="009C6273" w:rsidRDefault="009C6273" w:rsidP="009C62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9C6273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6273" w:rsidRPr="009C6273" w:rsidRDefault="009C6273" w:rsidP="009C62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9C6273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273" w:rsidRPr="009C6273" w:rsidRDefault="009C6273" w:rsidP="009C62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9C6273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273" w:rsidRPr="009C6273" w:rsidRDefault="009C6273" w:rsidP="009C62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9C6273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273" w:rsidRPr="009C6273" w:rsidRDefault="009C6273" w:rsidP="009C62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9C6273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273" w:rsidRPr="009C6273" w:rsidRDefault="009C6273" w:rsidP="009C6273">
            <w:pPr>
              <w:spacing w:after="0" w:line="240" w:lineRule="auto"/>
              <w:rPr>
                <w:rFonts w:eastAsia="Times New Roman" w:cs="Calibri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273" w:rsidRPr="009C6273" w:rsidRDefault="009C6273" w:rsidP="009C6273">
            <w:pPr>
              <w:spacing w:after="0" w:line="240" w:lineRule="auto"/>
              <w:rPr>
                <w:rFonts w:eastAsia="Times New Roman" w:cs="Calibri"/>
                <w:color w:val="000000"/>
                <w:lang w:eastAsia="ru-RU"/>
              </w:rPr>
            </w:pPr>
          </w:p>
        </w:tc>
      </w:tr>
      <w:tr w:rsidR="009C6273" w:rsidRPr="009C6273" w:rsidTr="009C6273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6273" w:rsidRPr="009C6273" w:rsidRDefault="009C6273" w:rsidP="009C62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9C6273">
              <w:rPr>
                <w:rFonts w:ascii="Times New Roman" w:eastAsia="Times New Roman" w:hAnsi="Times New Roman"/>
                <w:color w:val="000000"/>
                <w:lang w:eastAsia="ru-RU"/>
              </w:rPr>
              <w:t>- прочие расходы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273" w:rsidRPr="009C6273" w:rsidRDefault="009C6273" w:rsidP="009C627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627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273" w:rsidRPr="009C6273" w:rsidRDefault="009C6273" w:rsidP="009C62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9C6273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6273" w:rsidRPr="009C6273" w:rsidRDefault="009C6273" w:rsidP="009C62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9C6273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273" w:rsidRPr="009C6273" w:rsidRDefault="009C6273" w:rsidP="009C62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9C6273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273" w:rsidRPr="009C6273" w:rsidRDefault="009C6273" w:rsidP="009C62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9C6273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273" w:rsidRPr="009C6273" w:rsidRDefault="009C6273" w:rsidP="009C62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9C6273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273" w:rsidRPr="009C6273" w:rsidRDefault="009C6273" w:rsidP="009C6273">
            <w:pPr>
              <w:spacing w:after="0" w:line="240" w:lineRule="auto"/>
              <w:rPr>
                <w:rFonts w:eastAsia="Times New Roman" w:cs="Calibri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273" w:rsidRPr="009C6273" w:rsidRDefault="009C6273" w:rsidP="009C6273">
            <w:pPr>
              <w:spacing w:after="0" w:line="240" w:lineRule="auto"/>
              <w:rPr>
                <w:rFonts w:eastAsia="Times New Roman" w:cs="Calibri"/>
                <w:color w:val="000000"/>
                <w:lang w:eastAsia="ru-RU"/>
              </w:rPr>
            </w:pPr>
          </w:p>
        </w:tc>
      </w:tr>
      <w:tr w:rsidR="009C6273" w:rsidRPr="009C6273" w:rsidTr="009C6273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273" w:rsidRPr="009C6273" w:rsidRDefault="009C6273" w:rsidP="009C62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9C6273">
              <w:rPr>
                <w:rFonts w:ascii="Times New Roman" w:eastAsia="Times New Roman" w:hAnsi="Times New Roman"/>
                <w:color w:val="000000"/>
                <w:lang w:eastAsia="ru-RU"/>
              </w:rPr>
              <w:t>Местный бюджет, в том числе:</w:t>
            </w:r>
          </w:p>
        </w:tc>
        <w:tc>
          <w:tcPr>
            <w:tcW w:w="1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273" w:rsidRPr="009C6273" w:rsidRDefault="009C6273" w:rsidP="009C627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627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5 627,3</w:t>
            </w:r>
          </w:p>
        </w:tc>
        <w:tc>
          <w:tcPr>
            <w:tcW w:w="14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273" w:rsidRPr="009C6273" w:rsidRDefault="009C6273" w:rsidP="009C62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9C6273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2 350,0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6273" w:rsidRPr="009C6273" w:rsidRDefault="009C6273" w:rsidP="009C62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9C6273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652,3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273" w:rsidRPr="009C6273" w:rsidRDefault="009C6273" w:rsidP="009C62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627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875,0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273" w:rsidRPr="009C6273" w:rsidRDefault="009C6273" w:rsidP="009C62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9C6273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875,0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273" w:rsidRPr="009C6273" w:rsidRDefault="009C6273" w:rsidP="009C62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9C6273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875,0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273" w:rsidRPr="009C6273" w:rsidRDefault="009C6273" w:rsidP="009C6273">
            <w:pPr>
              <w:spacing w:after="0" w:line="240" w:lineRule="auto"/>
              <w:rPr>
                <w:rFonts w:eastAsia="Times New Roman" w:cs="Calibri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273" w:rsidRPr="009C6273" w:rsidRDefault="009C6273" w:rsidP="009C6273">
            <w:pPr>
              <w:spacing w:after="0" w:line="240" w:lineRule="auto"/>
              <w:rPr>
                <w:rFonts w:eastAsia="Times New Roman" w:cs="Calibri"/>
                <w:color w:val="000000"/>
                <w:lang w:eastAsia="ru-RU"/>
              </w:rPr>
            </w:pPr>
          </w:p>
        </w:tc>
      </w:tr>
      <w:tr w:rsidR="009C6273" w:rsidRPr="009C6273" w:rsidTr="009C6273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6273" w:rsidRPr="009C6273" w:rsidRDefault="009C6273" w:rsidP="009C62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9C6273">
              <w:rPr>
                <w:rFonts w:ascii="Times New Roman" w:eastAsia="Times New Roman" w:hAnsi="Times New Roman"/>
                <w:color w:val="000000"/>
                <w:lang w:eastAsia="ru-RU"/>
              </w:rPr>
              <w:t>- капитальные вложения</w:t>
            </w:r>
          </w:p>
        </w:tc>
        <w:tc>
          <w:tcPr>
            <w:tcW w:w="17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273" w:rsidRPr="009C6273" w:rsidRDefault="009C6273" w:rsidP="009C627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627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273" w:rsidRPr="009C6273" w:rsidRDefault="009C6273" w:rsidP="009C62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9C6273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273" w:rsidRPr="009C6273" w:rsidRDefault="009C6273" w:rsidP="009C62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9C6273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273" w:rsidRPr="009C6273" w:rsidRDefault="009C6273" w:rsidP="009C62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9C6273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273" w:rsidRPr="009C6273" w:rsidRDefault="009C6273" w:rsidP="009C62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9C6273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273" w:rsidRPr="009C6273" w:rsidRDefault="009C6273" w:rsidP="009C62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9C6273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273" w:rsidRPr="009C6273" w:rsidRDefault="009C6273" w:rsidP="009C6273">
            <w:pPr>
              <w:spacing w:after="0" w:line="240" w:lineRule="auto"/>
              <w:rPr>
                <w:rFonts w:eastAsia="Times New Roman" w:cs="Calibri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273" w:rsidRPr="009C6273" w:rsidRDefault="009C6273" w:rsidP="009C6273">
            <w:pPr>
              <w:spacing w:after="0" w:line="240" w:lineRule="auto"/>
              <w:rPr>
                <w:rFonts w:eastAsia="Times New Roman" w:cs="Calibri"/>
                <w:color w:val="000000"/>
                <w:lang w:eastAsia="ru-RU"/>
              </w:rPr>
            </w:pPr>
          </w:p>
        </w:tc>
      </w:tr>
      <w:tr w:rsidR="009C6273" w:rsidRPr="009C6273" w:rsidTr="009C6273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6273" w:rsidRPr="009C6273" w:rsidRDefault="009C6273" w:rsidP="009C62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9C6273">
              <w:rPr>
                <w:rFonts w:ascii="Times New Roman" w:eastAsia="Times New Roman" w:hAnsi="Times New Roman"/>
                <w:color w:val="000000"/>
                <w:lang w:eastAsia="ru-RU"/>
              </w:rPr>
              <w:t>- НИОКР, ПИР, ПСД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273" w:rsidRPr="009C6273" w:rsidRDefault="009C6273" w:rsidP="009C627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627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273" w:rsidRPr="009C6273" w:rsidRDefault="009C6273" w:rsidP="009C62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9C6273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273" w:rsidRPr="009C6273" w:rsidRDefault="009C6273" w:rsidP="009C62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9C6273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273" w:rsidRPr="009C6273" w:rsidRDefault="009C6273" w:rsidP="009C62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9C6273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273" w:rsidRPr="009C6273" w:rsidRDefault="009C6273" w:rsidP="009C62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9C6273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273" w:rsidRPr="009C6273" w:rsidRDefault="009C6273" w:rsidP="009C62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9C6273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273" w:rsidRPr="009C6273" w:rsidRDefault="009C6273" w:rsidP="009C6273">
            <w:pPr>
              <w:spacing w:after="0" w:line="240" w:lineRule="auto"/>
              <w:rPr>
                <w:rFonts w:eastAsia="Times New Roman" w:cs="Calibri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273" w:rsidRPr="009C6273" w:rsidRDefault="009C6273" w:rsidP="009C6273">
            <w:pPr>
              <w:spacing w:after="0" w:line="240" w:lineRule="auto"/>
              <w:rPr>
                <w:rFonts w:eastAsia="Times New Roman" w:cs="Calibri"/>
                <w:color w:val="000000"/>
                <w:lang w:eastAsia="ru-RU"/>
              </w:rPr>
            </w:pPr>
          </w:p>
        </w:tc>
      </w:tr>
      <w:tr w:rsidR="009C6273" w:rsidRPr="009C6273" w:rsidTr="009C6273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6273" w:rsidRPr="009C6273" w:rsidRDefault="009C6273" w:rsidP="009C62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9C6273">
              <w:rPr>
                <w:rFonts w:ascii="Times New Roman" w:eastAsia="Times New Roman" w:hAnsi="Times New Roman"/>
                <w:color w:val="000000"/>
                <w:lang w:eastAsia="ru-RU"/>
              </w:rPr>
              <w:t>- прочие расходы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273" w:rsidRPr="009C6273" w:rsidRDefault="009C6273" w:rsidP="009C627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627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273" w:rsidRPr="009C6273" w:rsidRDefault="009C6273" w:rsidP="009C62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9C6273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273" w:rsidRPr="009C6273" w:rsidRDefault="009C6273" w:rsidP="009C62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9C6273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273" w:rsidRPr="009C6273" w:rsidRDefault="009C6273" w:rsidP="009C62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9C6273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273" w:rsidRPr="009C6273" w:rsidRDefault="009C6273" w:rsidP="009C62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9C6273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273" w:rsidRPr="009C6273" w:rsidRDefault="009C6273" w:rsidP="009C62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9C6273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273" w:rsidRPr="009C6273" w:rsidRDefault="009C6273" w:rsidP="009C6273">
            <w:pPr>
              <w:spacing w:after="0" w:line="240" w:lineRule="auto"/>
              <w:rPr>
                <w:rFonts w:eastAsia="Times New Roman" w:cs="Calibri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273" w:rsidRPr="009C6273" w:rsidRDefault="009C6273" w:rsidP="009C6273">
            <w:pPr>
              <w:spacing w:after="0" w:line="240" w:lineRule="auto"/>
              <w:rPr>
                <w:rFonts w:eastAsia="Times New Roman" w:cs="Calibri"/>
                <w:color w:val="000000"/>
                <w:lang w:eastAsia="ru-RU"/>
              </w:rPr>
            </w:pPr>
          </w:p>
        </w:tc>
      </w:tr>
      <w:tr w:rsidR="009C6273" w:rsidRPr="009C6273" w:rsidTr="009C6273">
        <w:trPr>
          <w:trHeight w:val="6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6273" w:rsidRPr="009C6273" w:rsidRDefault="009C6273" w:rsidP="009C62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9C6273">
              <w:rPr>
                <w:rFonts w:ascii="Times New Roman" w:eastAsia="Times New Roman" w:hAnsi="Times New Roman"/>
                <w:color w:val="000000"/>
                <w:lang w:eastAsia="ru-RU"/>
              </w:rPr>
              <w:t>Внебюджетные источники, в том числе:</w:t>
            </w:r>
          </w:p>
        </w:tc>
        <w:tc>
          <w:tcPr>
            <w:tcW w:w="1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C6273" w:rsidRPr="009C6273" w:rsidRDefault="009C6273" w:rsidP="009C627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627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6 958,2</w:t>
            </w:r>
          </w:p>
        </w:tc>
        <w:tc>
          <w:tcPr>
            <w:tcW w:w="14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273" w:rsidRPr="009C6273" w:rsidRDefault="009C6273" w:rsidP="009C62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9C6273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3 315,2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273" w:rsidRPr="009C6273" w:rsidRDefault="009C6273" w:rsidP="009C62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9C6273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643,0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273" w:rsidRPr="009C6273" w:rsidRDefault="009C6273" w:rsidP="009C62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9C6273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1 000,0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273" w:rsidRPr="009C6273" w:rsidRDefault="009C6273" w:rsidP="009C62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9C6273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1 000,0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273" w:rsidRPr="009C6273" w:rsidRDefault="009C6273" w:rsidP="009C62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9C6273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1 000,0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273" w:rsidRPr="009C6273" w:rsidRDefault="009C6273" w:rsidP="009C6273">
            <w:pPr>
              <w:spacing w:after="0" w:line="240" w:lineRule="auto"/>
              <w:rPr>
                <w:rFonts w:eastAsia="Times New Roman" w:cs="Calibri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273" w:rsidRPr="009C6273" w:rsidRDefault="009C6273" w:rsidP="009C6273">
            <w:pPr>
              <w:spacing w:after="0" w:line="240" w:lineRule="auto"/>
              <w:rPr>
                <w:rFonts w:eastAsia="Times New Roman" w:cs="Calibri"/>
                <w:color w:val="000000"/>
                <w:lang w:eastAsia="ru-RU"/>
              </w:rPr>
            </w:pPr>
          </w:p>
        </w:tc>
      </w:tr>
      <w:tr w:rsidR="009C6273" w:rsidRPr="009C6273" w:rsidTr="009C6273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6273" w:rsidRPr="009C6273" w:rsidRDefault="009C6273" w:rsidP="009C62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9C6273">
              <w:rPr>
                <w:rFonts w:ascii="Times New Roman" w:eastAsia="Times New Roman" w:hAnsi="Times New Roman"/>
                <w:color w:val="000000"/>
                <w:lang w:eastAsia="ru-RU"/>
              </w:rPr>
              <w:t>- капитальные вложения</w:t>
            </w:r>
          </w:p>
        </w:tc>
        <w:tc>
          <w:tcPr>
            <w:tcW w:w="17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273" w:rsidRPr="009C6273" w:rsidRDefault="009C6273" w:rsidP="009C627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627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273" w:rsidRPr="009C6273" w:rsidRDefault="009C6273" w:rsidP="009C62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9C6273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273" w:rsidRPr="009C6273" w:rsidRDefault="009C6273" w:rsidP="009C62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9C6273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273" w:rsidRPr="009C6273" w:rsidRDefault="009C6273" w:rsidP="009C62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9C6273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273" w:rsidRPr="009C6273" w:rsidRDefault="009C6273" w:rsidP="009C62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9C6273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273" w:rsidRPr="009C6273" w:rsidRDefault="009C6273" w:rsidP="009C62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9C6273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273" w:rsidRPr="009C6273" w:rsidRDefault="009C6273" w:rsidP="009C6273">
            <w:pPr>
              <w:spacing w:after="0" w:line="240" w:lineRule="auto"/>
              <w:rPr>
                <w:rFonts w:eastAsia="Times New Roman" w:cs="Calibri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273" w:rsidRPr="009C6273" w:rsidRDefault="009C6273" w:rsidP="009C6273">
            <w:pPr>
              <w:spacing w:after="0" w:line="240" w:lineRule="auto"/>
              <w:rPr>
                <w:rFonts w:eastAsia="Times New Roman" w:cs="Calibri"/>
                <w:color w:val="000000"/>
                <w:lang w:eastAsia="ru-RU"/>
              </w:rPr>
            </w:pPr>
          </w:p>
        </w:tc>
      </w:tr>
      <w:tr w:rsidR="009C6273" w:rsidRPr="009C6273" w:rsidTr="009C6273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6273" w:rsidRPr="009C6273" w:rsidRDefault="009C6273" w:rsidP="009C62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9C6273">
              <w:rPr>
                <w:rFonts w:ascii="Times New Roman" w:eastAsia="Times New Roman" w:hAnsi="Times New Roman"/>
                <w:color w:val="000000"/>
                <w:lang w:eastAsia="ru-RU"/>
              </w:rPr>
              <w:t>- НИОКР, ПИР, ПСД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273" w:rsidRPr="009C6273" w:rsidRDefault="009C6273" w:rsidP="009C627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627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273" w:rsidRPr="009C6273" w:rsidRDefault="009C6273" w:rsidP="009C62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9C6273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273" w:rsidRPr="009C6273" w:rsidRDefault="009C6273" w:rsidP="009C62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9C6273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273" w:rsidRPr="009C6273" w:rsidRDefault="009C6273" w:rsidP="009C62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9C6273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273" w:rsidRPr="009C6273" w:rsidRDefault="009C6273" w:rsidP="009C62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9C6273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273" w:rsidRPr="009C6273" w:rsidRDefault="009C6273" w:rsidP="009C62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9C6273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273" w:rsidRPr="009C6273" w:rsidRDefault="009C6273" w:rsidP="009C6273">
            <w:pPr>
              <w:spacing w:after="0" w:line="240" w:lineRule="auto"/>
              <w:rPr>
                <w:rFonts w:eastAsia="Times New Roman" w:cs="Calibri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273" w:rsidRPr="009C6273" w:rsidRDefault="009C6273" w:rsidP="009C6273">
            <w:pPr>
              <w:spacing w:after="0" w:line="240" w:lineRule="auto"/>
              <w:rPr>
                <w:rFonts w:eastAsia="Times New Roman" w:cs="Calibri"/>
                <w:color w:val="000000"/>
                <w:lang w:eastAsia="ru-RU"/>
              </w:rPr>
            </w:pPr>
          </w:p>
        </w:tc>
      </w:tr>
      <w:tr w:rsidR="009C6273" w:rsidRPr="009C6273" w:rsidTr="009C6273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6273" w:rsidRPr="009C6273" w:rsidRDefault="009C6273" w:rsidP="009C62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9C6273">
              <w:rPr>
                <w:rFonts w:ascii="Times New Roman" w:eastAsia="Times New Roman" w:hAnsi="Times New Roman"/>
                <w:color w:val="000000"/>
                <w:lang w:eastAsia="ru-RU"/>
              </w:rPr>
              <w:t>- прочие расходы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273" w:rsidRPr="009C6273" w:rsidRDefault="009C6273" w:rsidP="009C627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627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273" w:rsidRPr="009C6273" w:rsidRDefault="009C6273" w:rsidP="009C62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9C6273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273" w:rsidRPr="009C6273" w:rsidRDefault="009C6273" w:rsidP="009C62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9C6273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273" w:rsidRPr="009C6273" w:rsidRDefault="009C6273" w:rsidP="009C62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9C6273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273" w:rsidRPr="009C6273" w:rsidRDefault="009C6273" w:rsidP="009C62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9C6273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273" w:rsidRPr="009C6273" w:rsidRDefault="009C6273" w:rsidP="009C62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9C6273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273" w:rsidRPr="009C6273" w:rsidRDefault="009C6273" w:rsidP="009C6273">
            <w:pPr>
              <w:spacing w:after="0" w:line="240" w:lineRule="auto"/>
              <w:rPr>
                <w:rFonts w:eastAsia="Times New Roman" w:cs="Calibri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273" w:rsidRPr="009C6273" w:rsidRDefault="009C6273" w:rsidP="009C6273">
            <w:pPr>
              <w:spacing w:after="0" w:line="240" w:lineRule="auto"/>
              <w:rPr>
                <w:rFonts w:eastAsia="Times New Roman" w:cs="Calibri"/>
                <w:color w:val="000000"/>
                <w:lang w:eastAsia="ru-RU"/>
              </w:rPr>
            </w:pPr>
          </w:p>
        </w:tc>
      </w:tr>
      <w:tr w:rsidR="009C6273" w:rsidRPr="009C6273" w:rsidTr="009C6273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273" w:rsidRPr="009C6273" w:rsidRDefault="009C6273" w:rsidP="009C62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  <w:r w:rsidRPr="009C6273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Итого: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6273" w:rsidRPr="009C6273" w:rsidRDefault="009C6273" w:rsidP="009C627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627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15 981,9</w:t>
            </w: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273" w:rsidRPr="009C6273" w:rsidRDefault="009C6273" w:rsidP="009C62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C6273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  <w:t>7 664,7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273" w:rsidRPr="009C6273" w:rsidRDefault="009C6273" w:rsidP="009C62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C6273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  <w:t>2 028,0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273" w:rsidRPr="009C6273" w:rsidRDefault="009C6273" w:rsidP="009C62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C6273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  <w:t>2 539,2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273" w:rsidRPr="009C6273" w:rsidRDefault="009C6273" w:rsidP="009C62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C6273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  <w:t>1 875,0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273" w:rsidRPr="009C6273" w:rsidRDefault="009C6273" w:rsidP="009C62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C6273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  <w:t>1 875,0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273" w:rsidRPr="009C6273" w:rsidRDefault="009C6273" w:rsidP="009C6273">
            <w:pPr>
              <w:spacing w:after="0" w:line="240" w:lineRule="auto"/>
              <w:rPr>
                <w:rFonts w:eastAsia="Times New Roman" w:cs="Calibri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273" w:rsidRPr="009C6273" w:rsidRDefault="009C6273" w:rsidP="009C6273">
            <w:pPr>
              <w:spacing w:after="0" w:line="240" w:lineRule="auto"/>
              <w:rPr>
                <w:rFonts w:eastAsia="Times New Roman" w:cs="Calibri"/>
                <w:color w:val="000000"/>
                <w:lang w:eastAsia="ru-RU"/>
              </w:rPr>
            </w:pPr>
          </w:p>
        </w:tc>
      </w:tr>
      <w:tr w:rsidR="009C6273" w:rsidRPr="009C6273" w:rsidTr="009C6273">
        <w:trPr>
          <w:trHeight w:val="300"/>
        </w:trPr>
        <w:tc>
          <w:tcPr>
            <w:tcW w:w="3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273" w:rsidRPr="009C6273" w:rsidRDefault="009C6273" w:rsidP="009C627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273" w:rsidRPr="009C6273" w:rsidRDefault="009C6273" w:rsidP="009C627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273" w:rsidRPr="009C6273" w:rsidRDefault="009C6273" w:rsidP="009C627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273" w:rsidRPr="009C6273" w:rsidRDefault="009C6273" w:rsidP="009C627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273" w:rsidRPr="009C6273" w:rsidRDefault="009C6273" w:rsidP="009C627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273" w:rsidRPr="009C6273" w:rsidRDefault="009C6273" w:rsidP="009C627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273" w:rsidRPr="009C6273" w:rsidRDefault="009C6273" w:rsidP="009C627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273" w:rsidRPr="009C6273" w:rsidRDefault="009C6273" w:rsidP="009C6273">
            <w:pPr>
              <w:spacing w:after="0" w:line="240" w:lineRule="auto"/>
              <w:rPr>
                <w:rFonts w:eastAsia="Times New Roman" w:cs="Calibri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273" w:rsidRPr="009C6273" w:rsidRDefault="009C6273" w:rsidP="009C6273">
            <w:pPr>
              <w:spacing w:after="0" w:line="240" w:lineRule="auto"/>
              <w:rPr>
                <w:rFonts w:eastAsia="Times New Roman" w:cs="Calibri"/>
                <w:color w:val="000000"/>
                <w:lang w:eastAsia="ru-RU"/>
              </w:rPr>
            </w:pPr>
          </w:p>
        </w:tc>
      </w:tr>
    </w:tbl>
    <w:p w:rsidR="009C6273" w:rsidRDefault="009C6273"/>
    <w:p w:rsidR="009C6273" w:rsidRDefault="009C6273"/>
    <w:p w:rsidR="009C6273" w:rsidRDefault="009C6273"/>
    <w:tbl>
      <w:tblPr>
        <w:tblW w:w="15658" w:type="dxa"/>
        <w:tblInd w:w="93" w:type="dxa"/>
        <w:tblLook w:val="04A0" w:firstRow="1" w:lastRow="0" w:firstColumn="1" w:lastColumn="0" w:noHBand="0" w:noVBand="1"/>
      </w:tblPr>
      <w:tblGrid>
        <w:gridCol w:w="960"/>
        <w:gridCol w:w="1960"/>
        <w:gridCol w:w="1600"/>
        <w:gridCol w:w="1820"/>
        <w:gridCol w:w="1680"/>
        <w:gridCol w:w="1641"/>
        <w:gridCol w:w="1641"/>
        <w:gridCol w:w="2040"/>
        <w:gridCol w:w="2080"/>
        <w:gridCol w:w="186"/>
        <w:gridCol w:w="50"/>
      </w:tblGrid>
      <w:tr w:rsidR="009C6273" w:rsidRPr="009C6273" w:rsidTr="009C6273">
        <w:trPr>
          <w:gridAfter w:val="1"/>
          <w:wAfter w:w="50" w:type="dxa"/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273" w:rsidRPr="009C6273" w:rsidRDefault="009C6273" w:rsidP="009C627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273" w:rsidRPr="009C6273" w:rsidRDefault="009C6273" w:rsidP="009C627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273" w:rsidRPr="009C6273" w:rsidRDefault="009C6273" w:rsidP="009C627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273" w:rsidRPr="009C6273" w:rsidRDefault="009C6273" w:rsidP="009C627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273" w:rsidRPr="009C6273" w:rsidRDefault="009C6273" w:rsidP="009C627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7588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C6273" w:rsidRPr="009C6273" w:rsidRDefault="009C6273" w:rsidP="009C627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9C6273">
              <w:rPr>
                <w:rFonts w:ascii="Times New Roman" w:eastAsia="Times New Roman" w:hAnsi="Times New Roman"/>
                <w:color w:val="000000"/>
                <w:lang w:eastAsia="ru-RU"/>
              </w:rPr>
              <w:t>Приложение №2 к Постановлению Окружной Администрации  ГО "</w:t>
            </w:r>
            <w:proofErr w:type="spellStart"/>
            <w:r w:rsidRPr="009C6273">
              <w:rPr>
                <w:rFonts w:ascii="Times New Roman" w:eastAsia="Times New Roman" w:hAnsi="Times New Roman"/>
                <w:color w:val="000000"/>
                <w:lang w:eastAsia="ru-RU"/>
              </w:rPr>
              <w:t>Жатай</w:t>
            </w:r>
            <w:proofErr w:type="spellEnd"/>
            <w:r w:rsidRPr="009C6273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"                                                            </w:t>
            </w: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                         « 28 » апреля 2020 г.  № 30-г</w:t>
            </w:r>
          </w:p>
        </w:tc>
      </w:tr>
      <w:tr w:rsidR="009C6273" w:rsidRPr="009C6273" w:rsidTr="009C6273">
        <w:trPr>
          <w:gridAfter w:val="1"/>
          <w:wAfter w:w="50" w:type="dxa"/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273" w:rsidRPr="009C6273" w:rsidRDefault="009C6273" w:rsidP="009C627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273" w:rsidRPr="009C6273" w:rsidRDefault="009C6273" w:rsidP="009C627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273" w:rsidRPr="009C6273" w:rsidRDefault="009C6273" w:rsidP="009C627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273" w:rsidRPr="009C6273" w:rsidRDefault="009C6273" w:rsidP="009C627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273" w:rsidRPr="009C6273" w:rsidRDefault="009C6273" w:rsidP="009C627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7588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C6273" w:rsidRPr="009C6273" w:rsidRDefault="009C6273" w:rsidP="009C627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</w:tr>
      <w:tr w:rsidR="009C6273" w:rsidRPr="009C6273" w:rsidTr="009C6273">
        <w:trPr>
          <w:gridAfter w:val="1"/>
          <w:wAfter w:w="50" w:type="dxa"/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273" w:rsidRPr="009C6273" w:rsidRDefault="009C6273" w:rsidP="009C627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273" w:rsidRPr="009C6273" w:rsidRDefault="009C6273" w:rsidP="009C627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273" w:rsidRPr="009C6273" w:rsidRDefault="009C6273" w:rsidP="009C627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273" w:rsidRPr="009C6273" w:rsidRDefault="009C6273" w:rsidP="009C627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273" w:rsidRPr="009C6273" w:rsidRDefault="009C6273" w:rsidP="009C627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7588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C6273" w:rsidRPr="009C6273" w:rsidRDefault="009C6273" w:rsidP="009C627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</w:tr>
      <w:tr w:rsidR="009C6273" w:rsidRPr="009C6273" w:rsidTr="009C627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273" w:rsidRPr="009C6273" w:rsidRDefault="009C6273" w:rsidP="009C627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273" w:rsidRPr="009C6273" w:rsidRDefault="009C6273" w:rsidP="009C627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273" w:rsidRPr="009C6273" w:rsidRDefault="009C6273" w:rsidP="009C627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273" w:rsidRPr="009C6273" w:rsidRDefault="009C6273" w:rsidP="009C627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273" w:rsidRPr="009C6273" w:rsidRDefault="009C6273" w:rsidP="009C627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6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273" w:rsidRPr="009C6273" w:rsidRDefault="009C6273" w:rsidP="009C627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6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273" w:rsidRPr="009C6273" w:rsidRDefault="009C6273" w:rsidP="009C627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273" w:rsidRPr="009C6273" w:rsidRDefault="009C6273" w:rsidP="009C627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273" w:rsidRPr="009C6273" w:rsidRDefault="009C6273" w:rsidP="009C627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273" w:rsidRPr="009C6273" w:rsidRDefault="009C6273" w:rsidP="009C627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</w:tr>
      <w:tr w:rsidR="009C6273" w:rsidRPr="009C6273" w:rsidTr="009C627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273" w:rsidRPr="009C6273" w:rsidRDefault="009C6273" w:rsidP="009C627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273" w:rsidRPr="009C6273" w:rsidRDefault="009C6273" w:rsidP="009C627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273" w:rsidRPr="009C6273" w:rsidRDefault="009C6273" w:rsidP="009C627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273" w:rsidRPr="009C6273" w:rsidRDefault="009C6273" w:rsidP="009C627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273" w:rsidRPr="009C6273" w:rsidRDefault="009C6273" w:rsidP="009C627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6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273" w:rsidRPr="009C6273" w:rsidRDefault="009C6273" w:rsidP="009C627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6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273" w:rsidRPr="009C6273" w:rsidRDefault="009C6273" w:rsidP="009C627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4120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C6273" w:rsidRPr="009C6273" w:rsidRDefault="009C6273" w:rsidP="009C627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  <w:r w:rsidRPr="009C6273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 xml:space="preserve"> Приложение №1 к программе "Обеспечение жильем молодых семей на территории Городского округа "</w:t>
            </w:r>
            <w:proofErr w:type="spellStart"/>
            <w:r w:rsidRPr="009C6273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Жатай</w:t>
            </w:r>
            <w:proofErr w:type="spellEnd"/>
            <w:r w:rsidRPr="009C6273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" на 2020 - 2022 гг."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273" w:rsidRPr="009C6273" w:rsidRDefault="009C6273" w:rsidP="009C627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</w:tr>
      <w:tr w:rsidR="009C6273" w:rsidRPr="009C6273" w:rsidTr="009C627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273" w:rsidRPr="009C6273" w:rsidRDefault="009C6273" w:rsidP="009C627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273" w:rsidRPr="009C6273" w:rsidRDefault="009C6273" w:rsidP="009C627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273" w:rsidRPr="009C6273" w:rsidRDefault="009C6273" w:rsidP="009C627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273" w:rsidRPr="009C6273" w:rsidRDefault="009C6273" w:rsidP="009C627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273" w:rsidRPr="009C6273" w:rsidRDefault="009C6273" w:rsidP="009C627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6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273" w:rsidRPr="009C6273" w:rsidRDefault="009C6273" w:rsidP="009C627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6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273" w:rsidRPr="009C6273" w:rsidRDefault="009C6273" w:rsidP="009C627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412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C6273" w:rsidRPr="009C6273" w:rsidRDefault="009C6273" w:rsidP="009C627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273" w:rsidRPr="009C6273" w:rsidRDefault="009C6273" w:rsidP="009C627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</w:tr>
      <w:tr w:rsidR="009C6273" w:rsidRPr="009C6273" w:rsidTr="009C627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273" w:rsidRPr="009C6273" w:rsidRDefault="009C6273" w:rsidP="009C627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273" w:rsidRPr="009C6273" w:rsidRDefault="009C6273" w:rsidP="009C627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273" w:rsidRPr="009C6273" w:rsidRDefault="009C6273" w:rsidP="009C627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273" w:rsidRPr="009C6273" w:rsidRDefault="009C6273" w:rsidP="009C627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273" w:rsidRPr="009C6273" w:rsidRDefault="009C6273" w:rsidP="009C627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6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273" w:rsidRPr="009C6273" w:rsidRDefault="009C6273" w:rsidP="009C627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6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273" w:rsidRPr="009C6273" w:rsidRDefault="009C6273" w:rsidP="009C627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412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C6273" w:rsidRPr="009C6273" w:rsidRDefault="009C6273" w:rsidP="009C627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273" w:rsidRPr="009C6273" w:rsidRDefault="009C6273" w:rsidP="009C627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</w:tr>
      <w:tr w:rsidR="009C6273" w:rsidRPr="009C6273" w:rsidTr="009C627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273" w:rsidRPr="009C6273" w:rsidRDefault="009C6273" w:rsidP="009C627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273" w:rsidRPr="009C6273" w:rsidRDefault="009C6273" w:rsidP="009C627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273" w:rsidRPr="009C6273" w:rsidRDefault="009C6273" w:rsidP="009C627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273" w:rsidRPr="009C6273" w:rsidRDefault="009C6273" w:rsidP="009C627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273" w:rsidRPr="009C6273" w:rsidRDefault="009C6273" w:rsidP="009C627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6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273" w:rsidRPr="009C6273" w:rsidRDefault="009C6273" w:rsidP="009C627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6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273" w:rsidRPr="009C6273" w:rsidRDefault="009C6273" w:rsidP="009C627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412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C6273" w:rsidRPr="009C6273" w:rsidRDefault="009C6273" w:rsidP="009C627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273" w:rsidRPr="009C6273" w:rsidRDefault="009C6273" w:rsidP="009C627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</w:tr>
      <w:tr w:rsidR="009C6273" w:rsidRPr="009C6273" w:rsidTr="009C6273">
        <w:trPr>
          <w:trHeight w:val="12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273" w:rsidRPr="009C6273" w:rsidRDefault="009C6273" w:rsidP="009C627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273" w:rsidRPr="009C6273" w:rsidRDefault="009C6273" w:rsidP="009C627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273" w:rsidRPr="009C6273" w:rsidRDefault="009C6273" w:rsidP="009C627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273" w:rsidRPr="009C6273" w:rsidRDefault="009C6273" w:rsidP="009C627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273" w:rsidRPr="009C6273" w:rsidRDefault="009C6273" w:rsidP="009C627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6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273" w:rsidRPr="009C6273" w:rsidRDefault="009C6273" w:rsidP="009C627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6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273" w:rsidRPr="009C6273" w:rsidRDefault="009C6273" w:rsidP="009C627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412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C6273" w:rsidRPr="009C6273" w:rsidRDefault="009C6273" w:rsidP="009C627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273" w:rsidRPr="009C6273" w:rsidRDefault="009C6273" w:rsidP="009C627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</w:tr>
      <w:tr w:rsidR="009C6273" w:rsidRPr="009C6273" w:rsidTr="009C627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273" w:rsidRPr="009C6273" w:rsidRDefault="009C6273" w:rsidP="009C627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2382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273" w:rsidRPr="009C6273" w:rsidRDefault="009C6273" w:rsidP="009C627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C6273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План реализации муниципальной программы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273" w:rsidRPr="009C6273" w:rsidRDefault="009C6273" w:rsidP="009C627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273" w:rsidRPr="009C6273" w:rsidRDefault="009C6273" w:rsidP="009C627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</w:tr>
      <w:tr w:rsidR="009C6273" w:rsidRPr="009C6273" w:rsidTr="009C627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273" w:rsidRPr="009C6273" w:rsidRDefault="009C6273" w:rsidP="009C627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2382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C6273" w:rsidRPr="009C6273" w:rsidRDefault="009C6273" w:rsidP="009C627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273" w:rsidRPr="009C6273" w:rsidRDefault="009C6273" w:rsidP="009C627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273" w:rsidRPr="009C6273" w:rsidRDefault="009C6273" w:rsidP="009C627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</w:tr>
      <w:tr w:rsidR="009C6273" w:rsidRPr="009C6273" w:rsidTr="009C627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273" w:rsidRPr="009C6273" w:rsidRDefault="009C6273" w:rsidP="009C627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273" w:rsidRPr="009C6273" w:rsidRDefault="009C6273" w:rsidP="009C627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273" w:rsidRPr="009C6273" w:rsidRDefault="009C6273" w:rsidP="009C627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273" w:rsidRPr="009C6273" w:rsidRDefault="009C6273" w:rsidP="009C627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273" w:rsidRPr="009C6273" w:rsidRDefault="009C6273" w:rsidP="009C627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6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273" w:rsidRPr="009C6273" w:rsidRDefault="009C6273" w:rsidP="009C627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6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273" w:rsidRPr="009C6273" w:rsidRDefault="009C6273" w:rsidP="009C627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273" w:rsidRPr="009C6273" w:rsidRDefault="009C6273" w:rsidP="009C627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273" w:rsidRPr="009C6273" w:rsidRDefault="009C6273" w:rsidP="009C627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273" w:rsidRPr="009C6273" w:rsidRDefault="009C6273" w:rsidP="009C627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</w:tr>
      <w:tr w:rsidR="009C6273" w:rsidRPr="009C6273" w:rsidTr="009C6273">
        <w:trPr>
          <w:trHeight w:val="300"/>
        </w:trPr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6273" w:rsidRPr="009C6273" w:rsidRDefault="009C6273" w:rsidP="009C62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627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N </w:t>
            </w:r>
            <w:proofErr w:type="gramStart"/>
            <w:r w:rsidRPr="009C627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</w:t>
            </w:r>
            <w:proofErr w:type="gramEnd"/>
            <w:r w:rsidRPr="009C627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1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6273" w:rsidRPr="009C6273" w:rsidRDefault="009C6273" w:rsidP="009C62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627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Наименование мероприятий</w:t>
            </w:r>
          </w:p>
        </w:tc>
        <w:tc>
          <w:tcPr>
            <w:tcW w:w="1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6273" w:rsidRPr="009C6273" w:rsidRDefault="009C6273" w:rsidP="009C62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627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Сроки реализации</w:t>
            </w:r>
          </w:p>
        </w:tc>
        <w:tc>
          <w:tcPr>
            <w:tcW w:w="18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6273" w:rsidRPr="009C6273" w:rsidRDefault="009C6273" w:rsidP="009C62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627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Всего финансовых средств</w:t>
            </w:r>
          </w:p>
        </w:tc>
        <w:tc>
          <w:tcPr>
            <w:tcW w:w="700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C6273" w:rsidRPr="009C6273" w:rsidRDefault="009C6273" w:rsidP="009C62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627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 том числе по источникам финансирования</w:t>
            </w:r>
          </w:p>
        </w:tc>
        <w:tc>
          <w:tcPr>
            <w:tcW w:w="2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6273" w:rsidRPr="009C6273" w:rsidRDefault="009C6273" w:rsidP="009C62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627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Ответственный исполнитель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273" w:rsidRPr="009C6273" w:rsidRDefault="009C6273" w:rsidP="009C627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</w:tr>
      <w:tr w:rsidR="009C6273" w:rsidRPr="009C6273" w:rsidTr="009C6273">
        <w:trPr>
          <w:trHeight w:val="525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273" w:rsidRPr="009C6273" w:rsidRDefault="009C6273" w:rsidP="009C627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273" w:rsidRPr="009C6273" w:rsidRDefault="009C6273" w:rsidP="009C627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273" w:rsidRPr="009C6273" w:rsidRDefault="009C6273" w:rsidP="009C627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6273" w:rsidRPr="009C6273" w:rsidRDefault="009C6273" w:rsidP="009C627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6273" w:rsidRPr="009C6273" w:rsidRDefault="009C6273" w:rsidP="009C62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627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Федеральный бюджет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6273" w:rsidRPr="009C6273" w:rsidRDefault="009C6273" w:rsidP="009C62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627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Бюджет Р</w:t>
            </w:r>
            <w:proofErr w:type="gramStart"/>
            <w:r w:rsidRPr="009C627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С(</w:t>
            </w:r>
            <w:proofErr w:type="gramEnd"/>
            <w:r w:rsidRPr="009C627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Я)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6273" w:rsidRPr="009C6273" w:rsidRDefault="009C6273" w:rsidP="009C62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627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Бюджет                             ГО "</w:t>
            </w:r>
            <w:proofErr w:type="spellStart"/>
            <w:r w:rsidRPr="009C627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Жатай</w:t>
            </w:r>
            <w:proofErr w:type="spellEnd"/>
            <w:r w:rsidRPr="009C627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"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6273" w:rsidRPr="009C6273" w:rsidRDefault="009C6273" w:rsidP="009C62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627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Внебюджетные источники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6273" w:rsidRPr="009C6273" w:rsidRDefault="009C6273" w:rsidP="009C627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273" w:rsidRPr="009C6273" w:rsidRDefault="009C6273" w:rsidP="009C627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</w:tr>
      <w:tr w:rsidR="009C6273" w:rsidRPr="009C6273" w:rsidTr="009C6273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6273" w:rsidRPr="009C6273" w:rsidRDefault="009C6273" w:rsidP="009C627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627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6273" w:rsidRPr="009C6273" w:rsidRDefault="009C6273" w:rsidP="009C627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627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6273" w:rsidRPr="009C6273" w:rsidRDefault="009C6273" w:rsidP="009C627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627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6273" w:rsidRPr="009C6273" w:rsidRDefault="009C6273" w:rsidP="009C627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627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6273" w:rsidRPr="009C6273" w:rsidRDefault="009C6273" w:rsidP="009C627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627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6273" w:rsidRPr="009C6273" w:rsidRDefault="009C6273" w:rsidP="009C627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627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6273" w:rsidRPr="009C6273" w:rsidRDefault="009C6273" w:rsidP="009C627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627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6273" w:rsidRPr="009C6273" w:rsidRDefault="009C6273" w:rsidP="009C627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627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6273" w:rsidRPr="009C6273" w:rsidRDefault="009C6273" w:rsidP="009C627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627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273" w:rsidRPr="009C6273" w:rsidRDefault="009C6273" w:rsidP="009C627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</w:tr>
      <w:tr w:rsidR="009C6273" w:rsidRPr="009C6273" w:rsidTr="009C6273">
        <w:trPr>
          <w:trHeight w:val="525"/>
        </w:trPr>
        <w:tc>
          <w:tcPr>
            <w:tcW w:w="1542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6273" w:rsidRPr="009C6273" w:rsidRDefault="009C6273" w:rsidP="009C627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627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Муниципальная программа "Обеспечение жильем молодых семей на территории Городского округа "</w:t>
            </w:r>
            <w:proofErr w:type="spellStart"/>
            <w:r w:rsidRPr="009C627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Жатай</w:t>
            </w:r>
            <w:proofErr w:type="spellEnd"/>
            <w:r w:rsidRPr="009C627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" на 2020 - 2022 годы"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273" w:rsidRPr="009C6273" w:rsidRDefault="009C6273" w:rsidP="009C627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</w:tr>
      <w:tr w:rsidR="009C6273" w:rsidRPr="009C6273" w:rsidTr="009C6273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273" w:rsidRPr="009C6273" w:rsidRDefault="009C6273" w:rsidP="009C62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627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N.</w:t>
            </w:r>
          </w:p>
        </w:tc>
        <w:tc>
          <w:tcPr>
            <w:tcW w:w="14462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C6273" w:rsidRPr="009C6273" w:rsidRDefault="009C6273" w:rsidP="009C627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627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Цель N. Предоставление муниципальной поддержки в решении жилищной проблемы </w:t>
            </w:r>
            <w:proofErr w:type="spellStart"/>
            <w:r w:rsidRPr="009C627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молодфым</w:t>
            </w:r>
            <w:proofErr w:type="spellEnd"/>
            <w:r w:rsidRPr="009C627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C627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семаьям</w:t>
            </w:r>
            <w:proofErr w:type="spellEnd"/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273" w:rsidRPr="009C6273" w:rsidRDefault="009C6273" w:rsidP="009C627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</w:tr>
      <w:tr w:rsidR="009C6273" w:rsidRPr="009C6273" w:rsidTr="009C6273">
        <w:trPr>
          <w:trHeight w:val="76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273" w:rsidRPr="009C6273" w:rsidRDefault="009C6273" w:rsidP="009C62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627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273" w:rsidRPr="009C6273" w:rsidRDefault="009C6273" w:rsidP="009C62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627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Отчетный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273" w:rsidRPr="009C6273" w:rsidRDefault="009C6273" w:rsidP="009C62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627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2018г.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273" w:rsidRPr="009C6273" w:rsidRDefault="009C6273" w:rsidP="009C62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627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17349,5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273" w:rsidRPr="009C6273" w:rsidRDefault="009C6273" w:rsidP="009C62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627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1838,2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273" w:rsidRPr="009C6273" w:rsidRDefault="009C6273" w:rsidP="009C62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627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161,3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273" w:rsidRPr="009C6273" w:rsidRDefault="009C6273" w:rsidP="009C62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627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2350,0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273" w:rsidRPr="009C6273" w:rsidRDefault="009C6273" w:rsidP="009C62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627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13000,0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273" w:rsidRPr="009C6273" w:rsidRDefault="009C6273" w:rsidP="009C62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627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Окружная Администрация ГО "</w:t>
            </w:r>
            <w:proofErr w:type="spellStart"/>
            <w:r w:rsidRPr="009C627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Жатай</w:t>
            </w:r>
            <w:proofErr w:type="spellEnd"/>
            <w:r w:rsidRPr="009C627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"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273" w:rsidRPr="009C6273" w:rsidRDefault="009C6273" w:rsidP="009C627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</w:tr>
      <w:tr w:rsidR="009C6273" w:rsidRPr="009C6273" w:rsidTr="009C6273">
        <w:trPr>
          <w:trHeight w:val="76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273" w:rsidRPr="009C6273" w:rsidRDefault="009C6273" w:rsidP="009C62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627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6273" w:rsidRPr="009C6273" w:rsidRDefault="009C6273" w:rsidP="009C62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627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Текущий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273" w:rsidRPr="009C6273" w:rsidRDefault="009C6273" w:rsidP="009C62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627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2019г.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273" w:rsidRPr="009C6273" w:rsidRDefault="009C6273" w:rsidP="009C62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627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2028,0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273" w:rsidRPr="009C6273" w:rsidRDefault="009C6273" w:rsidP="009C62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627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675,0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273" w:rsidRPr="009C6273" w:rsidRDefault="009C6273" w:rsidP="009C62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627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57,7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273" w:rsidRPr="009C6273" w:rsidRDefault="009C6273" w:rsidP="009C62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627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652,3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273" w:rsidRPr="009C6273" w:rsidRDefault="009C6273" w:rsidP="009C62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627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643,0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273" w:rsidRPr="009C6273" w:rsidRDefault="009C6273" w:rsidP="009C62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627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Окружная Администрация ГО "</w:t>
            </w:r>
            <w:proofErr w:type="spellStart"/>
            <w:r w:rsidRPr="009C627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Жатай</w:t>
            </w:r>
            <w:proofErr w:type="spellEnd"/>
            <w:r w:rsidRPr="009C627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"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273" w:rsidRPr="009C6273" w:rsidRDefault="009C6273" w:rsidP="009C627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</w:tr>
      <w:tr w:rsidR="009C6273" w:rsidRPr="009C6273" w:rsidTr="009C6273">
        <w:trPr>
          <w:trHeight w:val="76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273" w:rsidRPr="009C6273" w:rsidRDefault="009C6273" w:rsidP="009C62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627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6273" w:rsidRPr="009C6273" w:rsidRDefault="009C6273" w:rsidP="009C62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627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273" w:rsidRPr="009C6273" w:rsidRDefault="009C6273" w:rsidP="009C62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627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2020г.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273" w:rsidRPr="009C6273" w:rsidRDefault="009C6273" w:rsidP="009C62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627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2539,2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273" w:rsidRPr="009C6273" w:rsidRDefault="009C6273" w:rsidP="009C62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627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53,1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273" w:rsidRPr="009C6273" w:rsidRDefault="009C6273" w:rsidP="009C62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627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611,1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273" w:rsidRPr="009C6273" w:rsidRDefault="009C6273" w:rsidP="009C62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627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875,0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273" w:rsidRPr="009C6273" w:rsidRDefault="009C6273" w:rsidP="009C62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627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1000,0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273" w:rsidRPr="009C6273" w:rsidRDefault="009C6273" w:rsidP="009C62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627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Окружная Администрация ГО "</w:t>
            </w:r>
            <w:proofErr w:type="spellStart"/>
            <w:r w:rsidRPr="009C627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Жатай</w:t>
            </w:r>
            <w:proofErr w:type="spellEnd"/>
            <w:r w:rsidRPr="009C627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"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273" w:rsidRPr="009C6273" w:rsidRDefault="009C6273" w:rsidP="009C627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</w:tr>
      <w:tr w:rsidR="009C6273" w:rsidRPr="009C6273" w:rsidTr="009C6273">
        <w:trPr>
          <w:trHeight w:val="76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273" w:rsidRPr="009C6273" w:rsidRDefault="009C6273" w:rsidP="009C62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627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6273" w:rsidRPr="009C6273" w:rsidRDefault="009C6273" w:rsidP="009C62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627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273" w:rsidRPr="009C6273" w:rsidRDefault="009C6273" w:rsidP="009C62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627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2021г.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273" w:rsidRPr="009C6273" w:rsidRDefault="009C6273" w:rsidP="009C62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627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1875,0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273" w:rsidRPr="009C6273" w:rsidRDefault="009C6273" w:rsidP="009C62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627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273" w:rsidRPr="009C6273" w:rsidRDefault="009C6273" w:rsidP="009C62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627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273" w:rsidRPr="009C6273" w:rsidRDefault="009C6273" w:rsidP="009C62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627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875,0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273" w:rsidRPr="009C6273" w:rsidRDefault="009C6273" w:rsidP="009C62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627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1000,0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273" w:rsidRPr="009C6273" w:rsidRDefault="009C6273" w:rsidP="009C62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627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Окружная Администрация ГО "</w:t>
            </w:r>
            <w:proofErr w:type="spellStart"/>
            <w:r w:rsidRPr="009C627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Жатай</w:t>
            </w:r>
            <w:proofErr w:type="spellEnd"/>
            <w:r w:rsidRPr="009C627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"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273" w:rsidRPr="009C6273" w:rsidRDefault="009C6273" w:rsidP="009C627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</w:tr>
      <w:tr w:rsidR="009C6273" w:rsidRPr="009C6273" w:rsidTr="009C6273">
        <w:trPr>
          <w:trHeight w:val="76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273" w:rsidRPr="009C6273" w:rsidRDefault="009C6273" w:rsidP="009C62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627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6273" w:rsidRPr="009C6273" w:rsidRDefault="009C6273" w:rsidP="009C62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627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273" w:rsidRPr="009C6273" w:rsidRDefault="009C6273" w:rsidP="009C62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627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2022г.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273" w:rsidRPr="009C6273" w:rsidRDefault="009C6273" w:rsidP="009C62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627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1875,0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273" w:rsidRPr="009C6273" w:rsidRDefault="009C6273" w:rsidP="009C62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627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273" w:rsidRPr="009C6273" w:rsidRDefault="009C6273" w:rsidP="009C62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627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273" w:rsidRPr="009C6273" w:rsidRDefault="009C6273" w:rsidP="009C62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627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875,0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273" w:rsidRPr="009C6273" w:rsidRDefault="009C6273" w:rsidP="009C62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627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1000,0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273" w:rsidRPr="009C6273" w:rsidRDefault="009C6273" w:rsidP="009C62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627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Окружная Администрация ГО "</w:t>
            </w:r>
            <w:proofErr w:type="spellStart"/>
            <w:r w:rsidRPr="009C627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Жатай</w:t>
            </w:r>
            <w:proofErr w:type="spellEnd"/>
            <w:r w:rsidRPr="009C627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"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273" w:rsidRPr="009C6273" w:rsidRDefault="009C6273" w:rsidP="009C627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</w:tr>
      <w:tr w:rsidR="009C6273" w:rsidRPr="009C6273" w:rsidTr="009C6273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273" w:rsidRPr="009C6273" w:rsidRDefault="009C6273" w:rsidP="009C62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627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N. 1.</w:t>
            </w:r>
          </w:p>
        </w:tc>
        <w:tc>
          <w:tcPr>
            <w:tcW w:w="14462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C6273" w:rsidRPr="009C6273" w:rsidRDefault="009C6273" w:rsidP="009C627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627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Задача N. 1: Обеспечение организационного механизма предоставления молодым семьям социальных выплат на приобретение (строительство) жилья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273" w:rsidRPr="009C6273" w:rsidRDefault="009C6273" w:rsidP="009C627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</w:tr>
      <w:tr w:rsidR="009C6273" w:rsidRPr="009C6273" w:rsidTr="009C6273">
        <w:trPr>
          <w:trHeight w:val="76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273" w:rsidRPr="009C6273" w:rsidRDefault="009C6273" w:rsidP="009C62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627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6273" w:rsidRPr="009C6273" w:rsidRDefault="009C6273" w:rsidP="009C62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627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Отчетный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273" w:rsidRPr="009C6273" w:rsidRDefault="009C6273" w:rsidP="009C62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627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2018г.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273" w:rsidRPr="009C6273" w:rsidRDefault="009C6273" w:rsidP="009C62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627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17349,5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273" w:rsidRPr="009C6273" w:rsidRDefault="009C6273" w:rsidP="009C62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627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1838,2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273" w:rsidRPr="009C6273" w:rsidRDefault="009C6273" w:rsidP="009C62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627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161,3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273" w:rsidRPr="009C6273" w:rsidRDefault="009C6273" w:rsidP="009C62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627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2350,0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273" w:rsidRPr="009C6273" w:rsidRDefault="009C6273" w:rsidP="009C62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627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13000,0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273" w:rsidRPr="009C6273" w:rsidRDefault="009C6273" w:rsidP="009C62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627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Окружная Администрация ГО "</w:t>
            </w:r>
            <w:proofErr w:type="spellStart"/>
            <w:r w:rsidRPr="009C627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Жатай</w:t>
            </w:r>
            <w:proofErr w:type="spellEnd"/>
            <w:r w:rsidRPr="009C627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"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273" w:rsidRPr="009C6273" w:rsidRDefault="009C6273" w:rsidP="009C627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</w:tr>
      <w:tr w:rsidR="009C6273" w:rsidRPr="009C6273" w:rsidTr="009C6273">
        <w:trPr>
          <w:trHeight w:val="76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273" w:rsidRPr="009C6273" w:rsidRDefault="009C6273" w:rsidP="009C62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627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6273" w:rsidRPr="009C6273" w:rsidRDefault="009C6273" w:rsidP="009C62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627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Текущий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273" w:rsidRPr="009C6273" w:rsidRDefault="009C6273" w:rsidP="009C62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627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2019г.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273" w:rsidRPr="009C6273" w:rsidRDefault="009C6273" w:rsidP="009C62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627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2028,0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273" w:rsidRPr="009C6273" w:rsidRDefault="009C6273" w:rsidP="009C62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627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675,0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273" w:rsidRPr="009C6273" w:rsidRDefault="009C6273" w:rsidP="009C62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627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57,7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273" w:rsidRPr="009C6273" w:rsidRDefault="009C6273" w:rsidP="009C62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627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652,3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273" w:rsidRPr="009C6273" w:rsidRDefault="009C6273" w:rsidP="009C62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627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643,0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273" w:rsidRPr="009C6273" w:rsidRDefault="009C6273" w:rsidP="009C62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627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Окружная Администрация ГО "</w:t>
            </w:r>
            <w:proofErr w:type="spellStart"/>
            <w:r w:rsidRPr="009C627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Жатай</w:t>
            </w:r>
            <w:proofErr w:type="spellEnd"/>
            <w:r w:rsidRPr="009C627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"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273" w:rsidRPr="009C6273" w:rsidRDefault="009C6273" w:rsidP="009C627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</w:tr>
      <w:tr w:rsidR="009C6273" w:rsidRPr="009C6273" w:rsidTr="009C6273">
        <w:trPr>
          <w:trHeight w:val="76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273" w:rsidRPr="009C6273" w:rsidRDefault="009C6273" w:rsidP="009C62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627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6273" w:rsidRPr="009C6273" w:rsidRDefault="009C6273" w:rsidP="009C62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627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273" w:rsidRPr="009C6273" w:rsidRDefault="009C6273" w:rsidP="009C62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627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2020г.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273" w:rsidRPr="009C6273" w:rsidRDefault="009C6273" w:rsidP="009C62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627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2539,2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273" w:rsidRPr="009C6273" w:rsidRDefault="009C6273" w:rsidP="009C62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627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53,1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273" w:rsidRPr="009C6273" w:rsidRDefault="009C6273" w:rsidP="009C62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627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611,1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273" w:rsidRPr="009C6273" w:rsidRDefault="009C6273" w:rsidP="009C62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627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875,0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273" w:rsidRPr="009C6273" w:rsidRDefault="009C6273" w:rsidP="009C62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627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1000,0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273" w:rsidRPr="009C6273" w:rsidRDefault="009C6273" w:rsidP="009C62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627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Окружная Администрация ГО "</w:t>
            </w:r>
            <w:proofErr w:type="spellStart"/>
            <w:r w:rsidRPr="009C627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Жатай</w:t>
            </w:r>
            <w:proofErr w:type="spellEnd"/>
            <w:r w:rsidRPr="009C627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"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273" w:rsidRPr="009C6273" w:rsidRDefault="009C6273" w:rsidP="009C627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</w:tr>
      <w:tr w:rsidR="009C6273" w:rsidRPr="009C6273" w:rsidTr="009C6273">
        <w:trPr>
          <w:trHeight w:val="76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273" w:rsidRPr="009C6273" w:rsidRDefault="009C6273" w:rsidP="009C62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627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6273" w:rsidRPr="009C6273" w:rsidRDefault="009C6273" w:rsidP="009C62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627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273" w:rsidRPr="009C6273" w:rsidRDefault="009C6273" w:rsidP="009C62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627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2021г.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273" w:rsidRPr="009C6273" w:rsidRDefault="009C6273" w:rsidP="009C62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627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1875,0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273" w:rsidRPr="009C6273" w:rsidRDefault="009C6273" w:rsidP="009C62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627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273" w:rsidRPr="009C6273" w:rsidRDefault="009C6273" w:rsidP="009C62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627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273" w:rsidRPr="009C6273" w:rsidRDefault="009C6273" w:rsidP="009C62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627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875,0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273" w:rsidRPr="009C6273" w:rsidRDefault="009C6273" w:rsidP="009C62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627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1000,0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273" w:rsidRPr="009C6273" w:rsidRDefault="009C6273" w:rsidP="009C62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627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Окружная Администрация ГО "</w:t>
            </w:r>
            <w:proofErr w:type="spellStart"/>
            <w:r w:rsidRPr="009C627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Жатай</w:t>
            </w:r>
            <w:proofErr w:type="spellEnd"/>
            <w:r w:rsidRPr="009C627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"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273" w:rsidRPr="009C6273" w:rsidRDefault="009C6273" w:rsidP="009C627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</w:tr>
      <w:tr w:rsidR="009C6273" w:rsidRPr="009C6273" w:rsidTr="009C6273">
        <w:trPr>
          <w:trHeight w:val="76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273" w:rsidRPr="009C6273" w:rsidRDefault="009C6273" w:rsidP="009C62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627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6273" w:rsidRPr="009C6273" w:rsidRDefault="009C6273" w:rsidP="009C62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627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273" w:rsidRPr="009C6273" w:rsidRDefault="009C6273" w:rsidP="009C62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627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2022г.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273" w:rsidRPr="009C6273" w:rsidRDefault="009C6273" w:rsidP="009C62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627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1875,0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273" w:rsidRPr="009C6273" w:rsidRDefault="009C6273" w:rsidP="009C62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627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273" w:rsidRPr="009C6273" w:rsidRDefault="009C6273" w:rsidP="009C62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627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273" w:rsidRPr="009C6273" w:rsidRDefault="009C6273" w:rsidP="009C62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627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875,0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273" w:rsidRPr="009C6273" w:rsidRDefault="009C6273" w:rsidP="009C62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627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1000,0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273" w:rsidRPr="009C6273" w:rsidRDefault="009C6273" w:rsidP="009C62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627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Окружная Администрация ГО "</w:t>
            </w:r>
            <w:proofErr w:type="spellStart"/>
            <w:r w:rsidRPr="009C627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Жатай</w:t>
            </w:r>
            <w:proofErr w:type="spellEnd"/>
            <w:r w:rsidRPr="009C627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"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273" w:rsidRPr="009C6273" w:rsidRDefault="009C6273" w:rsidP="009C627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</w:tr>
      <w:tr w:rsidR="009C6273" w:rsidRPr="009C6273" w:rsidTr="009C6273">
        <w:trPr>
          <w:trHeight w:val="8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6273" w:rsidRPr="009C6273" w:rsidRDefault="009C6273" w:rsidP="009C62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627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N. 1.1</w:t>
            </w:r>
          </w:p>
        </w:tc>
        <w:tc>
          <w:tcPr>
            <w:tcW w:w="14462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C6273" w:rsidRPr="009C6273" w:rsidRDefault="009C6273" w:rsidP="009C627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627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Мероприятие N 1.1: Организация учета молодых семей, участников программы </w:t>
            </w:r>
            <w:proofErr w:type="gramStart"/>
            <w:r w:rsidRPr="009C627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( </w:t>
            </w:r>
            <w:proofErr w:type="gramEnd"/>
            <w:r w:rsidRPr="009C627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формирование списков, выдача свидетельств о праве на получение социальной выплаты)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273" w:rsidRPr="009C6273" w:rsidRDefault="009C6273" w:rsidP="009C627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</w:tr>
      <w:tr w:rsidR="009C6273" w:rsidRPr="009C6273" w:rsidTr="009C6273">
        <w:trPr>
          <w:trHeight w:val="76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C6273" w:rsidRPr="009C6273" w:rsidRDefault="009C6273" w:rsidP="009C627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9C6273">
              <w:rPr>
                <w:rFonts w:ascii="Times New Roman" w:eastAsia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C6273" w:rsidRPr="009C6273" w:rsidRDefault="009C6273" w:rsidP="009C62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627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Отчетный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6273" w:rsidRPr="009C6273" w:rsidRDefault="009C6273" w:rsidP="009C62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627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2018г.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6273" w:rsidRPr="009C6273" w:rsidRDefault="009C6273" w:rsidP="009C62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627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без финансирования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6273" w:rsidRPr="009C6273" w:rsidRDefault="009C6273" w:rsidP="009C62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627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без финансирования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6273" w:rsidRPr="009C6273" w:rsidRDefault="009C6273" w:rsidP="009C62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627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без финансирования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6273" w:rsidRPr="009C6273" w:rsidRDefault="009C6273" w:rsidP="009C62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627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без финансирования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6273" w:rsidRPr="009C6273" w:rsidRDefault="009C6273" w:rsidP="009C62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627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без финансирования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6273" w:rsidRPr="009C6273" w:rsidRDefault="009C6273" w:rsidP="009C62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627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Окружная Администрация ГО "</w:t>
            </w:r>
            <w:proofErr w:type="spellStart"/>
            <w:r w:rsidRPr="009C627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Жатай</w:t>
            </w:r>
            <w:proofErr w:type="spellEnd"/>
            <w:r w:rsidRPr="009C627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"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273" w:rsidRPr="009C6273" w:rsidRDefault="009C6273" w:rsidP="009C627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</w:tr>
      <w:tr w:rsidR="009C6273" w:rsidRPr="009C6273" w:rsidTr="009C6273">
        <w:trPr>
          <w:trHeight w:val="76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C6273" w:rsidRPr="009C6273" w:rsidRDefault="009C6273" w:rsidP="009C627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9C6273">
              <w:rPr>
                <w:rFonts w:ascii="Times New Roman" w:eastAsia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C6273" w:rsidRPr="009C6273" w:rsidRDefault="009C6273" w:rsidP="009C62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627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Текущий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6273" w:rsidRPr="009C6273" w:rsidRDefault="009C6273" w:rsidP="009C62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627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2019г.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6273" w:rsidRPr="009C6273" w:rsidRDefault="009C6273" w:rsidP="009C62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627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без финансирования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6273" w:rsidRPr="009C6273" w:rsidRDefault="009C6273" w:rsidP="009C62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627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без финансирования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6273" w:rsidRPr="009C6273" w:rsidRDefault="009C6273" w:rsidP="009C62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627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без финансирования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6273" w:rsidRPr="009C6273" w:rsidRDefault="009C6273" w:rsidP="009C62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627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без финансирования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6273" w:rsidRPr="009C6273" w:rsidRDefault="009C6273" w:rsidP="009C62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627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без финансирования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6273" w:rsidRPr="009C6273" w:rsidRDefault="009C6273" w:rsidP="009C62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627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Окружная Администрация ГО "</w:t>
            </w:r>
            <w:proofErr w:type="spellStart"/>
            <w:r w:rsidRPr="009C627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Жатай</w:t>
            </w:r>
            <w:proofErr w:type="spellEnd"/>
            <w:r w:rsidRPr="009C627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"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273" w:rsidRPr="009C6273" w:rsidRDefault="009C6273" w:rsidP="009C627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</w:tr>
      <w:tr w:rsidR="009C6273" w:rsidRPr="009C6273" w:rsidTr="009C6273">
        <w:trPr>
          <w:trHeight w:val="76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C6273" w:rsidRPr="009C6273" w:rsidRDefault="009C6273" w:rsidP="009C627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9C6273">
              <w:rPr>
                <w:rFonts w:ascii="Times New Roman" w:eastAsia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C6273" w:rsidRPr="009C6273" w:rsidRDefault="009C6273" w:rsidP="009C62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627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6273" w:rsidRPr="009C6273" w:rsidRDefault="009C6273" w:rsidP="009C62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627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2020г.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6273" w:rsidRPr="009C6273" w:rsidRDefault="009C6273" w:rsidP="009C62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627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без финансирования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6273" w:rsidRPr="009C6273" w:rsidRDefault="009C6273" w:rsidP="009C62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627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без финансирования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6273" w:rsidRPr="009C6273" w:rsidRDefault="009C6273" w:rsidP="009C62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627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без финансирования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6273" w:rsidRPr="009C6273" w:rsidRDefault="009C6273" w:rsidP="009C62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627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без финансирования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6273" w:rsidRPr="009C6273" w:rsidRDefault="009C6273" w:rsidP="009C62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627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без финансирования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6273" w:rsidRPr="009C6273" w:rsidRDefault="009C6273" w:rsidP="009C62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627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Окружная Администрация ГО "</w:t>
            </w:r>
            <w:proofErr w:type="spellStart"/>
            <w:r w:rsidRPr="009C627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Жатай</w:t>
            </w:r>
            <w:proofErr w:type="spellEnd"/>
            <w:r w:rsidRPr="009C627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"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273" w:rsidRPr="009C6273" w:rsidRDefault="009C6273" w:rsidP="009C627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</w:tr>
      <w:tr w:rsidR="009C6273" w:rsidRPr="009C6273" w:rsidTr="009C6273">
        <w:trPr>
          <w:trHeight w:val="76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C6273" w:rsidRPr="009C6273" w:rsidRDefault="009C6273" w:rsidP="009C627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9C6273">
              <w:rPr>
                <w:rFonts w:ascii="Times New Roman" w:eastAsia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C6273" w:rsidRPr="009C6273" w:rsidRDefault="009C6273" w:rsidP="009C62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627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6273" w:rsidRPr="009C6273" w:rsidRDefault="009C6273" w:rsidP="009C62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627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2021г.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6273" w:rsidRPr="009C6273" w:rsidRDefault="009C6273" w:rsidP="009C62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627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без финансирования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6273" w:rsidRPr="009C6273" w:rsidRDefault="009C6273" w:rsidP="009C62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627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без финансирования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6273" w:rsidRPr="009C6273" w:rsidRDefault="009C6273" w:rsidP="009C62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627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без финансирования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6273" w:rsidRPr="009C6273" w:rsidRDefault="009C6273" w:rsidP="009C62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627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без финансирования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6273" w:rsidRPr="009C6273" w:rsidRDefault="009C6273" w:rsidP="009C62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627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без финансирования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6273" w:rsidRPr="009C6273" w:rsidRDefault="009C6273" w:rsidP="009C62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627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Окружная Администрация ГО "</w:t>
            </w:r>
            <w:proofErr w:type="spellStart"/>
            <w:r w:rsidRPr="009C627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Жатай</w:t>
            </w:r>
            <w:proofErr w:type="spellEnd"/>
            <w:r w:rsidRPr="009C627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"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273" w:rsidRPr="009C6273" w:rsidRDefault="009C6273" w:rsidP="009C627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</w:tr>
      <w:tr w:rsidR="009C6273" w:rsidRPr="009C6273" w:rsidTr="009C6273">
        <w:trPr>
          <w:trHeight w:val="76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C6273" w:rsidRPr="009C6273" w:rsidRDefault="009C6273" w:rsidP="009C627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9C6273">
              <w:rPr>
                <w:rFonts w:ascii="Times New Roman" w:eastAsia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C6273" w:rsidRPr="009C6273" w:rsidRDefault="009C6273" w:rsidP="009C62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627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6273" w:rsidRPr="009C6273" w:rsidRDefault="009C6273" w:rsidP="009C62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627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2022г.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6273" w:rsidRPr="009C6273" w:rsidRDefault="009C6273" w:rsidP="009C62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627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без финансирования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6273" w:rsidRPr="009C6273" w:rsidRDefault="009C6273" w:rsidP="009C62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627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без финансирования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6273" w:rsidRPr="009C6273" w:rsidRDefault="009C6273" w:rsidP="009C62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627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без финансирования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6273" w:rsidRPr="009C6273" w:rsidRDefault="009C6273" w:rsidP="009C62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627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без финансирования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6273" w:rsidRPr="009C6273" w:rsidRDefault="009C6273" w:rsidP="009C62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627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без финансирования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6273" w:rsidRPr="009C6273" w:rsidRDefault="009C6273" w:rsidP="009C62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627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Окружная Администрация ГО "</w:t>
            </w:r>
            <w:proofErr w:type="spellStart"/>
            <w:r w:rsidRPr="009C627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Жатай</w:t>
            </w:r>
            <w:proofErr w:type="spellEnd"/>
            <w:r w:rsidRPr="009C627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"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273" w:rsidRPr="009C6273" w:rsidRDefault="009C6273" w:rsidP="009C627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</w:tr>
      <w:tr w:rsidR="009C6273" w:rsidRPr="009C6273" w:rsidTr="009C6273">
        <w:trPr>
          <w:trHeight w:val="6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273" w:rsidRPr="009C6273" w:rsidRDefault="009C6273" w:rsidP="009C62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627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N. 1.2</w:t>
            </w:r>
          </w:p>
        </w:tc>
        <w:tc>
          <w:tcPr>
            <w:tcW w:w="14462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C6273" w:rsidRPr="009C6273" w:rsidRDefault="009C6273" w:rsidP="009C627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627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Мероприятие N 1.1: Осуществление социальной выплаты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273" w:rsidRPr="009C6273" w:rsidRDefault="009C6273" w:rsidP="009C627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</w:tr>
      <w:tr w:rsidR="009C6273" w:rsidRPr="009C6273" w:rsidTr="009C6273">
        <w:trPr>
          <w:trHeight w:val="76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6273" w:rsidRPr="009C6273" w:rsidRDefault="009C6273" w:rsidP="009C627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9C6273">
              <w:rPr>
                <w:rFonts w:ascii="Times New Roman" w:eastAsia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6273" w:rsidRPr="009C6273" w:rsidRDefault="009C6273" w:rsidP="009C62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627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Отчетный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273" w:rsidRPr="009C6273" w:rsidRDefault="009C6273" w:rsidP="009C62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627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2018г.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273" w:rsidRPr="009C6273" w:rsidRDefault="009C6273" w:rsidP="009C62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627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17349,5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273" w:rsidRPr="009C6273" w:rsidRDefault="009C6273" w:rsidP="009C62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627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1838,2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273" w:rsidRPr="009C6273" w:rsidRDefault="009C6273" w:rsidP="009C62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627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161,3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273" w:rsidRPr="009C6273" w:rsidRDefault="009C6273" w:rsidP="009C62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627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2350,0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273" w:rsidRPr="009C6273" w:rsidRDefault="009C6273" w:rsidP="009C62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627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13000,0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273" w:rsidRPr="009C6273" w:rsidRDefault="009C6273" w:rsidP="009C62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627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Окружная Администрация ГО "</w:t>
            </w:r>
            <w:proofErr w:type="spellStart"/>
            <w:r w:rsidRPr="009C627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Жатай</w:t>
            </w:r>
            <w:proofErr w:type="spellEnd"/>
            <w:r w:rsidRPr="009C627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"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273" w:rsidRPr="009C6273" w:rsidRDefault="009C6273" w:rsidP="009C627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</w:tr>
      <w:tr w:rsidR="009C6273" w:rsidRPr="009C6273" w:rsidTr="009C6273">
        <w:trPr>
          <w:trHeight w:val="76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6273" w:rsidRPr="009C6273" w:rsidRDefault="009C6273" w:rsidP="009C627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9C6273">
              <w:rPr>
                <w:rFonts w:ascii="Times New Roman" w:eastAsia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6273" w:rsidRPr="009C6273" w:rsidRDefault="009C6273" w:rsidP="009C62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627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Текущий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273" w:rsidRPr="009C6273" w:rsidRDefault="009C6273" w:rsidP="009C62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627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2019г.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273" w:rsidRPr="009C6273" w:rsidRDefault="009C6273" w:rsidP="009C62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627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2028,0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273" w:rsidRPr="009C6273" w:rsidRDefault="009C6273" w:rsidP="009C62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627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675,0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273" w:rsidRPr="009C6273" w:rsidRDefault="009C6273" w:rsidP="009C62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627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57,7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273" w:rsidRPr="009C6273" w:rsidRDefault="009C6273" w:rsidP="009C62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627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652,3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273" w:rsidRPr="009C6273" w:rsidRDefault="009C6273" w:rsidP="009C62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627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643,0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273" w:rsidRPr="009C6273" w:rsidRDefault="009C6273" w:rsidP="009C62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627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Окружная Администрация ГО "</w:t>
            </w:r>
            <w:proofErr w:type="spellStart"/>
            <w:r w:rsidRPr="009C627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Жатай</w:t>
            </w:r>
            <w:proofErr w:type="spellEnd"/>
            <w:r w:rsidRPr="009C627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"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273" w:rsidRPr="009C6273" w:rsidRDefault="009C6273" w:rsidP="009C627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</w:tr>
      <w:tr w:rsidR="009C6273" w:rsidRPr="009C6273" w:rsidTr="009C6273">
        <w:trPr>
          <w:trHeight w:val="76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6273" w:rsidRPr="009C6273" w:rsidRDefault="009C6273" w:rsidP="009C627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9C6273">
              <w:rPr>
                <w:rFonts w:ascii="Times New Roman" w:eastAsia="Times New Roman" w:hAnsi="Times New Roman"/>
                <w:color w:val="000000"/>
                <w:lang w:eastAsia="ru-RU"/>
              </w:rPr>
              <w:lastRenderedPageBreak/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6273" w:rsidRPr="009C6273" w:rsidRDefault="009C6273" w:rsidP="009C62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627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273" w:rsidRPr="009C6273" w:rsidRDefault="009C6273" w:rsidP="009C62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627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2020г.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273" w:rsidRPr="009C6273" w:rsidRDefault="009C6273" w:rsidP="009C62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627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2539,2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273" w:rsidRPr="009C6273" w:rsidRDefault="009C6273" w:rsidP="009C62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627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53,1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273" w:rsidRPr="009C6273" w:rsidRDefault="009C6273" w:rsidP="009C62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627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611,1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273" w:rsidRPr="009C6273" w:rsidRDefault="009C6273" w:rsidP="009C62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627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875,0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273" w:rsidRPr="009C6273" w:rsidRDefault="009C6273" w:rsidP="009C62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627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1000,0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273" w:rsidRPr="009C6273" w:rsidRDefault="009C6273" w:rsidP="009C62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627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Окружная Администрация ГО "</w:t>
            </w:r>
            <w:proofErr w:type="spellStart"/>
            <w:r w:rsidRPr="009C627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Жатай</w:t>
            </w:r>
            <w:proofErr w:type="spellEnd"/>
            <w:r w:rsidRPr="009C627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"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273" w:rsidRPr="009C6273" w:rsidRDefault="009C6273" w:rsidP="009C627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</w:tr>
      <w:tr w:rsidR="009C6273" w:rsidRPr="009C6273" w:rsidTr="009C6273">
        <w:trPr>
          <w:trHeight w:val="76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6273" w:rsidRPr="009C6273" w:rsidRDefault="009C6273" w:rsidP="009C627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9C6273">
              <w:rPr>
                <w:rFonts w:ascii="Times New Roman" w:eastAsia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6273" w:rsidRPr="009C6273" w:rsidRDefault="009C6273" w:rsidP="009C62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627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273" w:rsidRPr="009C6273" w:rsidRDefault="009C6273" w:rsidP="009C62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627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2021г.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273" w:rsidRPr="009C6273" w:rsidRDefault="009C6273" w:rsidP="009C62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627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1875,0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273" w:rsidRPr="009C6273" w:rsidRDefault="009C6273" w:rsidP="009C62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627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273" w:rsidRPr="009C6273" w:rsidRDefault="009C6273" w:rsidP="009C62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627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273" w:rsidRPr="009C6273" w:rsidRDefault="009C6273" w:rsidP="009C62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627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875,0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273" w:rsidRPr="009C6273" w:rsidRDefault="009C6273" w:rsidP="009C62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627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1000,0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273" w:rsidRPr="009C6273" w:rsidRDefault="009C6273" w:rsidP="009C62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627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Окружная Администрация ГО "</w:t>
            </w:r>
            <w:proofErr w:type="spellStart"/>
            <w:r w:rsidRPr="009C627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Жатай</w:t>
            </w:r>
            <w:proofErr w:type="spellEnd"/>
            <w:r w:rsidRPr="009C627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"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273" w:rsidRPr="009C6273" w:rsidRDefault="009C6273" w:rsidP="009C627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</w:tr>
      <w:tr w:rsidR="009C6273" w:rsidRPr="009C6273" w:rsidTr="009C6273">
        <w:trPr>
          <w:trHeight w:val="76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6273" w:rsidRPr="009C6273" w:rsidRDefault="009C6273" w:rsidP="009C627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9C6273">
              <w:rPr>
                <w:rFonts w:ascii="Times New Roman" w:eastAsia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6273" w:rsidRPr="009C6273" w:rsidRDefault="009C6273" w:rsidP="009C62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627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273" w:rsidRPr="009C6273" w:rsidRDefault="009C6273" w:rsidP="009C62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627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2022г.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273" w:rsidRPr="009C6273" w:rsidRDefault="009C6273" w:rsidP="009C62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627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1875,0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273" w:rsidRPr="009C6273" w:rsidRDefault="009C6273" w:rsidP="009C62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627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273" w:rsidRPr="009C6273" w:rsidRDefault="009C6273" w:rsidP="009C62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627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273" w:rsidRPr="009C6273" w:rsidRDefault="009C6273" w:rsidP="009C62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627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875,0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273" w:rsidRPr="009C6273" w:rsidRDefault="009C6273" w:rsidP="009C62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627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1000,0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273" w:rsidRPr="009C6273" w:rsidRDefault="009C6273" w:rsidP="009C62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C627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Окружная Администрация ГО "</w:t>
            </w:r>
            <w:proofErr w:type="spellStart"/>
            <w:r w:rsidRPr="009C627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Жатай</w:t>
            </w:r>
            <w:proofErr w:type="spellEnd"/>
            <w:r w:rsidRPr="009C627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"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273" w:rsidRPr="009C6273" w:rsidRDefault="009C6273" w:rsidP="009C627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</w:tr>
    </w:tbl>
    <w:p w:rsidR="009C6273" w:rsidRDefault="009C6273"/>
    <w:sectPr w:rsidR="009C6273" w:rsidSect="009C6273">
      <w:pgSz w:w="16838" w:h="11906" w:orient="landscape"/>
      <w:pgMar w:top="284" w:right="1134" w:bottom="56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959D3" w:rsidRDefault="00B959D3" w:rsidP="009C6273">
      <w:pPr>
        <w:spacing w:after="0" w:line="240" w:lineRule="auto"/>
      </w:pPr>
      <w:r>
        <w:separator/>
      </w:r>
    </w:p>
  </w:endnote>
  <w:endnote w:type="continuationSeparator" w:id="0">
    <w:p w:rsidR="00B959D3" w:rsidRDefault="00B959D3" w:rsidP="009C62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959D3" w:rsidRDefault="00B959D3" w:rsidP="009C6273">
      <w:pPr>
        <w:spacing w:after="0" w:line="240" w:lineRule="auto"/>
      </w:pPr>
      <w:r>
        <w:separator/>
      </w:r>
    </w:p>
  </w:footnote>
  <w:footnote w:type="continuationSeparator" w:id="0">
    <w:p w:rsidR="00B959D3" w:rsidRDefault="00B959D3" w:rsidP="009C627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D7E275B"/>
    <w:multiLevelType w:val="multilevel"/>
    <w:tmpl w:val="17F8020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644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">
    <w:nsid w:val="5D5C5097"/>
    <w:multiLevelType w:val="multilevel"/>
    <w:tmpl w:val="8E94296C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3"/>
      <w:numFmt w:val="decimal"/>
      <w:isLgl/>
      <w:lvlText w:val="%1.%2."/>
      <w:lvlJc w:val="left"/>
      <w:pPr>
        <w:ind w:left="927" w:hanging="360"/>
      </w:pPr>
    </w:lvl>
    <w:lvl w:ilvl="2">
      <w:start w:val="1"/>
      <w:numFmt w:val="decimal"/>
      <w:isLgl/>
      <w:lvlText w:val="%1.%2.%3."/>
      <w:lvlJc w:val="left"/>
      <w:pPr>
        <w:ind w:left="1287" w:hanging="720"/>
      </w:pPr>
    </w:lvl>
    <w:lvl w:ilvl="3">
      <w:start w:val="1"/>
      <w:numFmt w:val="decimal"/>
      <w:isLgl/>
      <w:lvlText w:val="%1.%2.%3.%4."/>
      <w:lvlJc w:val="left"/>
      <w:pPr>
        <w:ind w:left="1287" w:hanging="720"/>
      </w:pPr>
    </w:lvl>
    <w:lvl w:ilvl="4">
      <w:start w:val="1"/>
      <w:numFmt w:val="decimal"/>
      <w:isLgl/>
      <w:lvlText w:val="%1.%2.%3.%4.%5."/>
      <w:lvlJc w:val="left"/>
      <w:pPr>
        <w:ind w:left="1647" w:hanging="1080"/>
      </w:pPr>
    </w:lvl>
    <w:lvl w:ilvl="5">
      <w:start w:val="1"/>
      <w:numFmt w:val="decimal"/>
      <w:isLgl/>
      <w:lvlText w:val="%1.%2.%3.%4.%5.%6."/>
      <w:lvlJc w:val="left"/>
      <w:pPr>
        <w:ind w:left="1647" w:hanging="1080"/>
      </w:pPr>
    </w:lvl>
    <w:lvl w:ilvl="6">
      <w:start w:val="1"/>
      <w:numFmt w:val="decimal"/>
      <w:isLgl/>
      <w:lvlText w:val="%1.%2.%3.%4.%5.%6.%7."/>
      <w:lvlJc w:val="left"/>
      <w:pPr>
        <w:ind w:left="2007" w:hanging="1440"/>
      </w:p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076F"/>
    <w:rsid w:val="0046076F"/>
    <w:rsid w:val="005B5A10"/>
    <w:rsid w:val="009C6273"/>
    <w:rsid w:val="00B959D3"/>
    <w:rsid w:val="00F518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627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C62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C6273"/>
    <w:rPr>
      <w:rFonts w:ascii="Tahoma" w:eastAsia="Calibri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9C627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9C6273"/>
    <w:rPr>
      <w:rFonts w:ascii="Calibri" w:eastAsia="Calibri" w:hAnsi="Calibri" w:cs="Times New Roman"/>
    </w:rPr>
  </w:style>
  <w:style w:type="paragraph" w:styleId="a7">
    <w:name w:val="footer"/>
    <w:basedOn w:val="a"/>
    <w:link w:val="a8"/>
    <w:uiPriority w:val="99"/>
    <w:unhideWhenUsed/>
    <w:rsid w:val="009C627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9C6273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627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C62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C6273"/>
    <w:rPr>
      <w:rFonts w:ascii="Tahoma" w:eastAsia="Calibri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9C627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9C6273"/>
    <w:rPr>
      <w:rFonts w:ascii="Calibri" w:eastAsia="Calibri" w:hAnsi="Calibri" w:cs="Times New Roman"/>
    </w:rPr>
  </w:style>
  <w:style w:type="paragraph" w:styleId="a7">
    <w:name w:val="footer"/>
    <w:basedOn w:val="a"/>
    <w:link w:val="a8"/>
    <w:uiPriority w:val="99"/>
    <w:unhideWhenUsed/>
    <w:rsid w:val="009C627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9C6273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656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4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6</Pages>
  <Words>1307</Words>
  <Characters>7452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8742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Андрей</dc:creator>
  <cp:lastModifiedBy>Андрей</cp:lastModifiedBy>
  <cp:revision>1</cp:revision>
  <dcterms:created xsi:type="dcterms:W3CDTF">2020-05-06T00:30:00Z</dcterms:created>
  <dcterms:modified xsi:type="dcterms:W3CDTF">2020-05-06T00:55:00Z</dcterms:modified>
</cp:coreProperties>
</file>