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06E4" w:rsidRPr="007A06E4" w:rsidTr="00AC7B9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КуораттаађыуокуругунУокуруктаађыДьа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7A06E4" w:rsidRPr="007A06E4" w:rsidTr="00AC7B97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0238" w:rsidRDefault="004E0238" w:rsidP="004E0238">
            <w:pPr>
              <w:pStyle w:val="a6"/>
              <w:jc w:val="right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28.12.2021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г.№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92-г</w:t>
            </w:r>
          </w:p>
          <w:p w:rsidR="007A06E4" w:rsidRPr="007A06E4" w:rsidRDefault="007A06E4" w:rsidP="003E2FE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детей  на территории 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</w:p>
    <w:p w:rsidR="007A06E4" w:rsidRPr="007A06E4" w:rsidRDefault="007A06E4" w:rsidP="00D864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B407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EF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F63E2"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3C17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A06E4" w:rsidRPr="007A06E4" w:rsidRDefault="007A06E4" w:rsidP="00C443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</w:t>
      </w:r>
      <w:bookmarkStart w:id="0" w:name="_GoBack"/>
      <w:bookmarkEnd w:id="0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«Жатай» №95-г от 13.12.2019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7A06E4" w:rsidRPr="007A06E4" w:rsidRDefault="008930C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36"/>
          <w:sz w:val="24"/>
          <w:szCs w:val="24"/>
        </w:rPr>
        <w:t>1.1</w:t>
      </w:r>
      <w:proofErr w:type="gramStart"/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</w:t>
      </w:r>
      <w:r w:rsidR="003C17BD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="003C17BD">
        <w:rPr>
          <w:rFonts w:ascii="Times New Roman" w:eastAsia="Calibri" w:hAnsi="Times New Roman" w:cs="Times New Roman"/>
          <w:sz w:val="24"/>
          <w:szCs w:val="24"/>
        </w:rPr>
        <w:t xml:space="preserve"> графе 2 строки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7 «Объем и источники финансирования Программы» 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Паспорта </w:t>
      </w:r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</w:rPr>
        <w:t>адресной программы</w:t>
      </w:r>
      <w:r w:rsidR="003C17BD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первый абзац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составляет – </w:t>
      </w:r>
      <w:r w:rsidR="004D1D2E">
        <w:rPr>
          <w:rFonts w:ascii="Times New Roman" w:eastAsia="Calibri" w:hAnsi="Times New Roman" w:cs="Times New Roman"/>
          <w:b/>
          <w:sz w:val="24"/>
          <w:szCs w:val="24"/>
        </w:rPr>
        <w:t xml:space="preserve">12038,3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4D1D2E">
        <w:rPr>
          <w:rFonts w:ascii="Times New Roman" w:eastAsia="Calibri" w:hAnsi="Times New Roman" w:cs="Times New Roman"/>
          <w:b/>
          <w:sz w:val="24"/>
          <w:szCs w:val="24"/>
        </w:rPr>
        <w:t>12038,3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9668F6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  <w:r w:rsidR="009668F6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7A06E4" w:rsidRPr="007A06E4" w:rsidRDefault="008930C6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1.2. </w:t>
      </w:r>
      <w:r w:rsidR="009668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8F6" w:rsidRPr="009668F6">
        <w:rPr>
          <w:rFonts w:ascii="Times New Roman" w:eastAsia="Calibri" w:hAnsi="Times New Roman" w:cs="Times New Roman"/>
          <w:sz w:val="24"/>
          <w:szCs w:val="24"/>
        </w:rPr>
        <w:t>В графе 2</w:t>
      </w:r>
      <w:r w:rsidR="004D1D2E">
        <w:rPr>
          <w:rFonts w:ascii="Times New Roman" w:eastAsia="Calibri" w:hAnsi="Times New Roman" w:cs="Times New Roman"/>
          <w:sz w:val="24"/>
          <w:szCs w:val="24"/>
        </w:rPr>
        <w:t>строки  7 «Объе</w:t>
      </w:r>
      <w:r w:rsidR="00EC5E8D">
        <w:rPr>
          <w:rFonts w:ascii="Times New Roman" w:eastAsia="Calibri" w:hAnsi="Times New Roman" w:cs="Times New Roman"/>
          <w:sz w:val="24"/>
          <w:szCs w:val="24"/>
        </w:rPr>
        <w:t>м и источники финансирования»  П</w:t>
      </w:r>
      <w:r w:rsidR="004D1D2E">
        <w:rPr>
          <w:rFonts w:ascii="Times New Roman" w:eastAsia="Calibri" w:hAnsi="Times New Roman" w:cs="Times New Roman"/>
          <w:sz w:val="24"/>
          <w:szCs w:val="24"/>
        </w:rPr>
        <w:t>аспорта</w:t>
      </w:r>
      <w:proofErr w:type="gramStart"/>
      <w:r w:rsidR="00EC5E8D">
        <w:rPr>
          <w:rFonts w:ascii="Times New Roman" w:eastAsia="Calibri" w:hAnsi="Times New Roman" w:cs="Times New Roman"/>
          <w:sz w:val="24"/>
          <w:szCs w:val="24"/>
        </w:rPr>
        <w:t>,</w:t>
      </w:r>
      <w:r w:rsidR="0031566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="00315665">
        <w:rPr>
          <w:rFonts w:ascii="Times New Roman" w:eastAsia="Calibri" w:hAnsi="Times New Roman" w:cs="Times New Roman"/>
          <w:sz w:val="24"/>
          <w:szCs w:val="24"/>
        </w:rPr>
        <w:t xml:space="preserve">аздела </w:t>
      </w:r>
      <w:r w:rsidR="009668F6" w:rsidRPr="003C17BD">
        <w:rPr>
          <w:rFonts w:ascii="Times New Roman" w:eastAsia="Calibri" w:hAnsi="Times New Roman" w:cs="Times New Roman"/>
          <w:b/>
          <w:sz w:val="24"/>
          <w:szCs w:val="24"/>
        </w:rPr>
        <w:t>2021 г</w:t>
      </w:r>
      <w:r w:rsidR="009668F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668F6" w:rsidRPr="009668F6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</w:t>
      </w:r>
      <w:r w:rsidR="009668F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A06E4" w:rsidRPr="007A06E4" w:rsidRDefault="009668F6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7A06E4"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2021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2021 г. составляет- </w:t>
      </w:r>
      <w:r w:rsidR="00315665">
        <w:rPr>
          <w:rFonts w:ascii="Times New Roman" w:eastAsia="Calibri" w:hAnsi="Times New Roman" w:cs="Times New Roman"/>
          <w:b/>
          <w:sz w:val="24"/>
          <w:szCs w:val="24"/>
        </w:rPr>
        <w:t>340,2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руб., из них:</w:t>
      </w:r>
    </w:p>
    <w:p w:rsidR="007A06E4" w:rsidRPr="007A06E4" w:rsidRDefault="003E2FE2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315665">
        <w:rPr>
          <w:rFonts w:ascii="Times New Roman" w:eastAsia="Calibri" w:hAnsi="Times New Roman" w:cs="Times New Roman"/>
          <w:sz w:val="24"/>
          <w:szCs w:val="24"/>
        </w:rPr>
        <w:t>340,2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0,0 тыс. руб.  </w:t>
      </w:r>
    </w:p>
    <w:p w:rsidR="006252F7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3E2FE2" w:rsidP="007753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86458" w:rsidRPr="00744AAB">
        <w:rPr>
          <w:rFonts w:ascii="Times New Roman" w:hAnsi="Times New Roman" w:cs="Times New Roman"/>
          <w:sz w:val="24"/>
          <w:szCs w:val="24"/>
        </w:rPr>
        <w:t xml:space="preserve">Разработка проектной документации по прокладке труб газоснабжения 120 земельных участков под </w:t>
      </w:r>
      <w:r w:rsidR="008930C6" w:rsidRPr="008930C6">
        <w:rPr>
          <w:rFonts w:ascii="Times New Roman" w:hAnsi="Times New Roman" w:cs="Times New Roman"/>
          <w:sz w:val="24"/>
          <w:szCs w:val="24"/>
        </w:rPr>
        <w:t>строительство индивидуальных домов</w:t>
      </w:r>
      <w:r w:rsidR="008930C6" w:rsidRPr="0021180B">
        <w:rPr>
          <w:sz w:val="24"/>
          <w:szCs w:val="24"/>
        </w:rPr>
        <w:t xml:space="preserve"> </w:t>
      </w:r>
      <w:r w:rsidR="00D86458" w:rsidRPr="00744AAB">
        <w:rPr>
          <w:rFonts w:ascii="Times New Roman" w:hAnsi="Times New Roman" w:cs="Times New Roman"/>
          <w:sz w:val="24"/>
          <w:szCs w:val="24"/>
        </w:rPr>
        <w:t xml:space="preserve">для многодетных семей в </w:t>
      </w:r>
      <w:proofErr w:type="spellStart"/>
      <w:r w:rsidR="00D86458" w:rsidRPr="00744AAB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D86458" w:rsidRPr="00744AAB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="00D86458" w:rsidRPr="00744AAB">
        <w:rPr>
          <w:rFonts w:ascii="Times New Roman" w:hAnsi="Times New Roman" w:cs="Times New Roman"/>
          <w:sz w:val="24"/>
          <w:szCs w:val="24"/>
        </w:rPr>
        <w:t>атай</w:t>
      </w:r>
      <w:proofErr w:type="spellEnd"/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315665">
        <w:rPr>
          <w:rFonts w:ascii="Times New Roman" w:eastAsia="Calibri" w:hAnsi="Times New Roman" w:cs="Times New Roman"/>
          <w:sz w:val="24"/>
          <w:szCs w:val="24"/>
        </w:rPr>
        <w:t>340,2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="009668F6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BC3D29" w:rsidRPr="008930C6" w:rsidRDefault="008930C6" w:rsidP="00893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kern w:val="36"/>
          <w:sz w:val="24"/>
          <w:szCs w:val="24"/>
        </w:rPr>
        <w:t xml:space="preserve">           1.</w:t>
      </w:r>
      <w:r w:rsidR="009668F6" w:rsidRPr="008930C6">
        <w:rPr>
          <w:rFonts w:ascii="Times New Roman" w:eastAsia="Calibri" w:hAnsi="Times New Roman" w:cs="Times New Roman"/>
          <w:kern w:val="36"/>
          <w:sz w:val="24"/>
          <w:szCs w:val="24"/>
        </w:rPr>
        <w:t>3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</w:rPr>
        <w:t>.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 xml:space="preserve"> </w:t>
      </w:r>
      <w:r w:rsidR="003C17BD" w:rsidRPr="008930C6">
        <w:rPr>
          <w:rFonts w:ascii="Times New Roman" w:eastAsia="Calibri" w:hAnsi="Times New Roman" w:cs="Times New Roman"/>
          <w:kern w:val="36"/>
          <w:sz w:val="24"/>
          <w:szCs w:val="24"/>
        </w:rPr>
        <w:t>В Задаче</w:t>
      </w:r>
      <w:r w:rsidR="009668F6" w:rsidRPr="008930C6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№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1 «Совершенствование, приведение в соответствие действующему законодательству нормативно-правовых акто</w:t>
      </w:r>
      <w:proofErr w:type="gramStart"/>
      <w:r w:rsidR="003C17BD" w:rsidRPr="008930C6">
        <w:rPr>
          <w:rFonts w:ascii="Times New Roman" w:eastAsia="Calibri" w:hAnsi="Times New Roman" w:cs="Times New Roman"/>
          <w:sz w:val="24"/>
          <w:szCs w:val="24"/>
        </w:rPr>
        <w:t>в»</w:t>
      </w:r>
      <w:proofErr w:type="gramEnd"/>
      <w:r w:rsidR="009668F6" w:rsidRPr="008930C6">
        <w:rPr>
          <w:rFonts w:ascii="Times New Roman" w:eastAsia="Calibri" w:hAnsi="Times New Roman" w:cs="Times New Roman"/>
          <w:sz w:val="24"/>
          <w:szCs w:val="24"/>
        </w:rPr>
        <w:t>р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аздела</w:t>
      </w:r>
      <w:r w:rsidR="007A06E4" w:rsidRPr="008930C6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="007A06E4" w:rsidRPr="008930C6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="003C17BD"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</w:t>
      </w:r>
      <w:r w:rsidR="007A06E4"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дресной программы 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для граждан, имеющих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3-х и более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детей натерритории ГО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 xml:space="preserve"> абзац 2021 г.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264793" w:rsidRPr="00BC3D29" w:rsidRDefault="009668F6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BC3D29" w:rsidRPr="00BC3D29">
        <w:rPr>
          <w:rFonts w:ascii="Times New Roman" w:eastAsia="Calibri" w:hAnsi="Times New Roman" w:cs="Times New Roman"/>
          <w:sz w:val="24"/>
          <w:szCs w:val="24"/>
        </w:rPr>
        <w:t>2021г.</w:t>
      </w:r>
    </w:p>
    <w:p w:rsidR="007A06E4" w:rsidRDefault="007A06E4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BC3D29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315665" w:rsidRPr="00744AAB">
        <w:rPr>
          <w:rFonts w:ascii="Times New Roman" w:hAnsi="Times New Roman" w:cs="Times New Roman"/>
          <w:sz w:val="24"/>
          <w:szCs w:val="24"/>
        </w:rPr>
        <w:t xml:space="preserve">Разработка проектной документации по прокладке труб газоснабжения 120 земельных участков </w:t>
      </w:r>
      <w:r w:rsidR="00315665" w:rsidRPr="008930C6">
        <w:rPr>
          <w:rFonts w:ascii="Times New Roman" w:hAnsi="Times New Roman" w:cs="Times New Roman"/>
          <w:sz w:val="24"/>
          <w:szCs w:val="24"/>
        </w:rPr>
        <w:t xml:space="preserve">под строительство </w:t>
      </w:r>
      <w:r w:rsidR="008930C6" w:rsidRPr="008930C6">
        <w:rPr>
          <w:rFonts w:ascii="Times New Roman" w:hAnsi="Times New Roman" w:cs="Times New Roman"/>
          <w:sz w:val="24"/>
          <w:szCs w:val="24"/>
        </w:rPr>
        <w:t>индивидуальных домов</w:t>
      </w:r>
      <w:r w:rsidR="00315665" w:rsidRPr="00744AAB">
        <w:rPr>
          <w:rFonts w:ascii="Times New Roman" w:hAnsi="Times New Roman" w:cs="Times New Roman"/>
          <w:sz w:val="24"/>
          <w:szCs w:val="24"/>
        </w:rPr>
        <w:t xml:space="preserve"> для многодетных семей в </w:t>
      </w:r>
      <w:proofErr w:type="spellStart"/>
      <w:r w:rsidR="00315665" w:rsidRPr="00744AAB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315665" w:rsidRPr="00744AAB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="00315665" w:rsidRPr="00744AAB">
        <w:rPr>
          <w:rFonts w:ascii="Times New Roman" w:hAnsi="Times New Roman" w:cs="Times New Roman"/>
          <w:sz w:val="24"/>
          <w:szCs w:val="24"/>
        </w:rPr>
        <w:t>атай</w:t>
      </w:r>
      <w:proofErr w:type="spellEnd"/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315665">
        <w:rPr>
          <w:rFonts w:ascii="Times New Roman" w:eastAsia="Calibri" w:hAnsi="Times New Roman" w:cs="Times New Roman"/>
          <w:sz w:val="24"/>
          <w:szCs w:val="24"/>
        </w:rPr>
        <w:t>340,2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7A06E4" w:rsidRPr="007A06E4" w:rsidRDefault="00BC3D29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="009668F6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A06E4" w:rsidRPr="007A06E4" w:rsidRDefault="008930C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1.4.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Раздел 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Ресурсное обеспечение программы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» </w:t>
      </w:r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</w:t>
      </w:r>
      <w:proofErr w:type="gram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>»и</w:t>
      </w:r>
      <w:proofErr w:type="gramEnd"/>
      <w:r w:rsidR="007A06E4" w:rsidRPr="007A06E4">
        <w:rPr>
          <w:rFonts w:ascii="Times New Roman" w:eastAsia="Calibri" w:hAnsi="Times New Roman" w:cs="Times New Roman"/>
          <w:sz w:val="24"/>
          <w:szCs w:val="24"/>
        </w:rPr>
        <w:t>зложить в следующей редакции: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«Финансирование Программы осуществляется за счет средств государственного бюджета РС (Я) и за счет средств бюджета ГО «Жатай» согласно мероприятиям.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Потребность в средствах для реализации Программы на 2020-2023 годы предварительно составит – </w:t>
      </w:r>
      <w:r w:rsidR="004D1D2E">
        <w:rPr>
          <w:rFonts w:ascii="Times New Roman" w:eastAsia="Calibri" w:hAnsi="Times New Roman" w:cs="Times New Roman"/>
          <w:b/>
          <w:sz w:val="24"/>
          <w:szCs w:val="24"/>
        </w:rPr>
        <w:t>12038,3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4D1D2E">
        <w:rPr>
          <w:rFonts w:ascii="Times New Roman" w:eastAsia="Calibri" w:hAnsi="Times New Roman" w:cs="Times New Roman"/>
          <w:b/>
          <w:sz w:val="24"/>
          <w:szCs w:val="24"/>
        </w:rPr>
        <w:t>12038,3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Объем финансирования Программы по периодам ее реализации приведен в приложении 1.»</w:t>
      </w:r>
    </w:p>
    <w:p w:rsidR="007A06E4" w:rsidRPr="008930C6" w:rsidRDefault="008930C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1.5.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color w:val="000000"/>
          <w:lang w:eastAsia="ru-RU"/>
        </w:rPr>
        <w:t>Объем финансирования программы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»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7A06E4" w:rsidRPr="007A06E4">
        <w:rPr>
          <w:rFonts w:ascii="Times New Roman" w:eastAsia="Calibri" w:hAnsi="Times New Roman" w:cs="Times New Roman"/>
          <w:sz w:val="24"/>
          <w:szCs w:val="24"/>
        </w:rPr>
        <w:t>» на 2020-2023 годы»</w:t>
      </w:r>
      <w:r w:rsidR="00523E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редакции 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Приложени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я №1 к настоящему постановлению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</w:p>
    <w:p w:rsidR="007A06E4" w:rsidRPr="008930C6" w:rsidRDefault="008930C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1.6. 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№2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7A06E4" w:rsidRPr="008930C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7A06E4" w:rsidRPr="008930C6">
        <w:rPr>
          <w:rFonts w:ascii="Times New Roman" w:eastAsia="Calibri" w:hAnsi="Times New Roman" w:cs="Times New Roman"/>
          <w:sz w:val="24"/>
          <w:szCs w:val="24"/>
        </w:rPr>
        <w:t>» на 2020-2023 годы»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Приложения №2 к настоящему поста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новлению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</w:p>
    <w:p w:rsidR="008930C6" w:rsidRPr="008930C6" w:rsidRDefault="008930C6" w:rsidP="008930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1.7. 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показателях (индикаторах) 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</w:t>
      </w:r>
      <w:proofErr w:type="spellStart"/>
      <w:r w:rsidRPr="008930C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8930C6">
        <w:rPr>
          <w:rFonts w:ascii="Times New Roman" w:eastAsia="Calibri" w:hAnsi="Times New Roman" w:cs="Times New Roman"/>
          <w:sz w:val="24"/>
          <w:szCs w:val="24"/>
        </w:rPr>
        <w:t>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постановлению.</w:t>
      </w:r>
      <w:proofErr w:type="gramEnd"/>
    </w:p>
    <w:p w:rsidR="007A06E4" w:rsidRDefault="008930C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1.8.  </w:t>
      </w:r>
      <w:proofErr w:type="gramStart"/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№4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Перечень объектов капитального строительства, финансируемых в рамках программы</w:t>
      </w:r>
      <w:r w:rsidR="003C17BD" w:rsidRPr="008930C6">
        <w:rPr>
          <w:rFonts w:ascii="Times New Roman" w:eastAsia="Calibri" w:hAnsi="Times New Roman" w:cs="Times New Roman"/>
          <w:sz w:val="24"/>
          <w:szCs w:val="24"/>
        </w:rPr>
        <w:t>»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8930C6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8930C6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7A06E4" w:rsidRPr="008930C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="007A06E4" w:rsidRPr="008930C6">
        <w:rPr>
          <w:rFonts w:ascii="Times New Roman" w:eastAsia="Calibri" w:hAnsi="Times New Roman" w:cs="Times New Roman"/>
          <w:sz w:val="24"/>
          <w:szCs w:val="24"/>
        </w:rPr>
        <w:t>» на 2020-2023 годы»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Приложения №4 к нас</w:t>
      </w:r>
      <w:r w:rsidR="00523EF7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тоящему постановлению</w:t>
      </w:r>
      <w:r w:rsidR="007A06E4"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93F43" w:rsidRDefault="00993F43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6458" w:rsidRDefault="00D86458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3EF7" w:rsidRDefault="00523EF7" w:rsidP="00523EF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D86458" w:rsidRDefault="00523EF7" w:rsidP="00523EF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523EF7" w:rsidRDefault="00523EF7" w:rsidP="00523EF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№___ от «___» ________2021</w:t>
      </w:r>
    </w:p>
    <w:tbl>
      <w:tblPr>
        <w:tblW w:w="9966" w:type="dxa"/>
        <w:tblInd w:w="-601" w:type="dxa"/>
        <w:tblLook w:val="04A0"/>
      </w:tblPr>
      <w:tblGrid>
        <w:gridCol w:w="3180"/>
        <w:gridCol w:w="1986"/>
        <w:gridCol w:w="1218"/>
        <w:gridCol w:w="1190"/>
        <w:gridCol w:w="1062"/>
        <w:gridCol w:w="1330"/>
      </w:tblGrid>
      <w:tr w:rsidR="00523EF7" w:rsidRPr="007643DC" w:rsidTr="00523EF7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EF7" w:rsidRPr="007643DC" w:rsidRDefault="00523EF7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№1 </w:t>
            </w:r>
          </w:p>
          <w:p w:rsidR="00523EF7" w:rsidRPr="007643DC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  <w:tr w:rsidR="007643DC" w:rsidRPr="007643DC" w:rsidTr="00523EF7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523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программы</w:t>
            </w:r>
          </w:p>
        </w:tc>
      </w:tr>
      <w:tr w:rsidR="007643DC" w:rsidRPr="007643DC" w:rsidTr="00523EF7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643DC" w:rsidRPr="007643DC" w:rsidTr="00523EF7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</w:tr>
      <w:tr w:rsidR="007643DC" w:rsidRPr="007643DC" w:rsidTr="00523EF7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1FFC" w:rsidRPr="007643DC" w:rsidTr="00523EF7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4D1D2E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12038,3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315665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Default="00CE1FFC" w:rsidP="00CE1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E1FFC" w:rsidRPr="00CE1FFC" w:rsidRDefault="00CE1FFC" w:rsidP="00D86458">
            <w:pPr>
              <w:spacing w:after="0" w:line="240" w:lineRule="auto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CE1FF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4D1D2E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12038,3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315665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4D1D2E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12038,3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315665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5361,1</w:t>
            </w:r>
          </w:p>
        </w:tc>
      </w:tr>
      <w:tr w:rsidR="007643DC" w:rsidRPr="007643DC" w:rsidTr="00523EF7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6458" w:rsidRDefault="00D86458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3EF7" w:rsidRDefault="00523EF7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3EF7" w:rsidRDefault="00523EF7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3EF7" w:rsidRDefault="00523EF7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6458" w:rsidRDefault="00D86458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3EF7" w:rsidRDefault="00523EF7" w:rsidP="00523EF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2 к Постановлению </w:t>
      </w:r>
    </w:p>
    <w:p w:rsidR="00523EF7" w:rsidRDefault="00523EF7" w:rsidP="00523EF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523EF7" w:rsidRDefault="00523EF7" w:rsidP="00523EF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№___ от «___» ________2021</w:t>
      </w:r>
    </w:p>
    <w:tbl>
      <w:tblPr>
        <w:tblW w:w="9966" w:type="dxa"/>
        <w:tblInd w:w="-601" w:type="dxa"/>
        <w:tblLook w:val="04A0"/>
      </w:tblPr>
      <w:tblGrid>
        <w:gridCol w:w="3180"/>
        <w:gridCol w:w="6786"/>
      </w:tblGrid>
      <w:tr w:rsidR="00523EF7" w:rsidRPr="007643DC" w:rsidTr="00523EF7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EF7" w:rsidRPr="007643DC" w:rsidRDefault="00523EF7" w:rsidP="00523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  <w:p w:rsidR="00523EF7" w:rsidRPr="007643DC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</w:tbl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280" w:type="dxa"/>
        <w:tblInd w:w="-704" w:type="dxa"/>
        <w:tblLayout w:type="fixed"/>
        <w:tblLook w:val="04A0"/>
      </w:tblPr>
      <w:tblGrid>
        <w:gridCol w:w="579"/>
        <w:gridCol w:w="2268"/>
        <w:gridCol w:w="835"/>
        <w:gridCol w:w="1133"/>
        <w:gridCol w:w="992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FF30FF" w:rsidRPr="00FF30FF" w:rsidTr="003A3926">
        <w:trPr>
          <w:gridAfter w:val="1"/>
          <w:wAfter w:w="13" w:type="dxa"/>
          <w:trHeight w:val="600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FF30FF" w:rsidRPr="00FF30FF" w:rsidTr="003A3926">
        <w:trPr>
          <w:gridAfter w:val="2"/>
          <w:wAfter w:w="19" w:type="dxa"/>
          <w:trHeight w:val="120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FF30FF" w:rsidRPr="00FF30FF" w:rsidTr="003A3926">
        <w:trPr>
          <w:trHeight w:val="57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4D1D2E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4D1D2E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12038,3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0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FF30FF" w:rsidRPr="00FF30FF" w:rsidTr="003A3926">
        <w:trPr>
          <w:gridAfter w:val="2"/>
          <w:wAfter w:w="19" w:type="dxa"/>
          <w:trHeight w:val="28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 1  проектно-изыскательские работы, проектирование зоны ИЖС для многодетных семей прокладка дорог, газоснабжения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4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8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2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30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</w:tr>
      <w:tr w:rsidR="00FF30FF" w:rsidRPr="00FF30FF" w:rsidTr="003A3926">
        <w:trPr>
          <w:gridAfter w:val="2"/>
          <w:wAfter w:w="19" w:type="dxa"/>
          <w:trHeight w:val="18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устройство дорог для многодетных в зоне ИЖС ул. им.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4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N4 - </w:t>
            </w:r>
            <w:r w:rsidR="00D86458" w:rsidRPr="00744AA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проектной документации по прокладке труб газоснабжения 120 земельных участков под строительство под строительство ИЖД для многодетных семей в </w:t>
            </w:r>
            <w:proofErr w:type="spellStart"/>
            <w:r w:rsidR="00D86458" w:rsidRPr="00744AAB">
              <w:rPr>
                <w:rFonts w:ascii="Times New Roman" w:hAnsi="Times New Roman" w:cs="Times New Roman"/>
                <w:sz w:val="24"/>
                <w:szCs w:val="24"/>
              </w:rPr>
              <w:t>п.Жатай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315665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10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N5 прокладка сетей водоснабжение квартала ИЖС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8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N6 - прокладка внутриквартальных сетей газоснабжения низкого давления без разводки по участкам строительства индивидуального жилья прокладка сетей газоснабжения, дорог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 –3200,0 тыс. руб.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5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7.- 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643DC" w:rsidRPr="007A06E4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0253D" w:rsidRDefault="0090253D"/>
    <w:p w:rsidR="007643DC" w:rsidRDefault="007643DC"/>
    <w:p w:rsidR="00523EF7" w:rsidRDefault="00523EF7">
      <w:pPr>
        <w:sectPr w:rsidR="00523EF7" w:rsidSect="008C53BB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842" w:type="dxa"/>
        <w:tblInd w:w="-459" w:type="dxa"/>
        <w:tblLayout w:type="fixed"/>
        <w:tblLook w:val="04A0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566"/>
        <w:gridCol w:w="426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70"/>
        <w:gridCol w:w="54"/>
        <w:gridCol w:w="22"/>
        <w:gridCol w:w="22"/>
      </w:tblGrid>
      <w:tr w:rsidR="007643DC" w:rsidRPr="007643DC" w:rsidTr="00523EF7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№___ от «___» ________2021</w:t>
            </w:r>
          </w:p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3EF7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№3 </w:t>
            </w:r>
          </w:p>
          <w:p w:rsidR="007643DC" w:rsidRPr="007643DC" w:rsidRDefault="00523EF7" w:rsidP="00523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программе</w:t>
            </w:r>
          </w:p>
        </w:tc>
      </w:tr>
      <w:tr w:rsidR="007643DC" w:rsidRPr="007643DC" w:rsidTr="00523EF7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523EF7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EC5E8D">
        <w:trPr>
          <w:gridAfter w:val="1"/>
          <w:wAfter w:w="22" w:type="dxa"/>
          <w:trHeight w:val="450"/>
        </w:trPr>
        <w:tc>
          <w:tcPr>
            <w:tcW w:w="15820" w:type="dxa"/>
            <w:gridSpan w:val="24"/>
            <w:vMerge w:val="restart"/>
            <w:shd w:val="clear" w:color="auto" w:fill="auto"/>
            <w:vAlign w:val="center"/>
            <w:hideMark/>
          </w:tcPr>
          <w:p w:rsidR="007643DC" w:rsidRPr="00EC5E8D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Сведения о показателях (индикаторах)  программы</w:t>
            </w:r>
          </w:p>
        </w:tc>
      </w:tr>
      <w:tr w:rsidR="007643DC" w:rsidRPr="007643DC" w:rsidTr="00EC5E8D">
        <w:trPr>
          <w:gridAfter w:val="1"/>
          <w:wAfter w:w="22" w:type="dxa"/>
          <w:trHeight w:val="184"/>
        </w:trPr>
        <w:tc>
          <w:tcPr>
            <w:tcW w:w="15820" w:type="dxa"/>
            <w:gridSpan w:val="24"/>
            <w:vMerge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643DC" w:rsidRPr="007643DC" w:rsidTr="00EC5E8D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169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7643DC" w:rsidRPr="007643DC" w:rsidTr="00EC5E8D">
        <w:trPr>
          <w:trHeight w:val="3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7643DC" w:rsidRPr="007643DC" w:rsidTr="00EC5E8D">
        <w:trPr>
          <w:trHeight w:val="9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7643DC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7643DC" w:rsidRPr="007643DC" w:rsidTr="00523EF7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7643DC" w:rsidRPr="007643DC" w:rsidTr="00523EF7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</w:t>
            </w:r>
            <w:r w:rsidR="007643DC"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приведение в соответствие действующему законодательству нормативно-правовых актов</w:t>
            </w:r>
          </w:p>
        </w:tc>
      </w:tr>
      <w:tr w:rsidR="007643DC" w:rsidRPr="007643DC" w:rsidTr="00523EF7">
        <w:trPr>
          <w:gridAfter w:val="1"/>
          <w:wAfter w:w="22" w:type="dxa"/>
          <w:trHeight w:val="54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проектно-изыскательские работы, проектирование зоны ИЖС для многодетных семей прокладка дорог, газосна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бжения </w:t>
            </w: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ул.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Зои Лютовой, Марии Корчагиной (для многодетных)</w:t>
            </w:r>
          </w:p>
        </w:tc>
      </w:tr>
      <w:tr w:rsidR="007643DC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C47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643DC"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76AF0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№1.2.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F76AF0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EC5E8D">
        <w:trPr>
          <w:gridAfter w:val="1"/>
          <w:wAfter w:w="22" w:type="dxa"/>
          <w:trHeight w:val="22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7643DC" w:rsidRPr="007643DC" w:rsidTr="00523EF7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3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7643DC" w:rsidRPr="007643DC" w:rsidTr="00523EF7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523EF7">
        <w:trPr>
          <w:gridAfter w:val="1"/>
          <w:wAfter w:w="22" w:type="dxa"/>
          <w:trHeight w:val="151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9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D86458" w:rsidRDefault="00D86458" w:rsidP="00D864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проектной документации по прокладке труб газоснабжения 120 земельных участков под строительство под строительство ИЖД 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BD252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D864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F63EF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№2,3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водоснабжение квартала ИЖС 2 очереди</w:t>
            </w:r>
          </w:p>
        </w:tc>
      </w:tr>
      <w:tr w:rsidR="00EF63EF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523EF7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</w:tr>
      <w:tr w:rsidR="00C477B7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77B7" w:rsidRPr="007643DC" w:rsidTr="00523EF7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EC5E8D">
        <w:trPr>
          <w:gridAfter w:val="1"/>
          <w:wAfter w:w="22" w:type="dxa"/>
          <w:trHeight w:val="326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N7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E27714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</w:tr>
      <w:tr w:rsidR="00E27714" w:rsidRPr="007643DC" w:rsidTr="00523EF7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7714" w:rsidRPr="007643DC" w:rsidTr="00523EF7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643DC" w:rsidRDefault="007643DC"/>
    <w:p w:rsidR="00EC5E8D" w:rsidRDefault="00EC5E8D" w:rsidP="00EC5E8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Приложение №</w:t>
      </w:r>
      <w:r w:rsidR="008930C6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EC5E8D" w:rsidRDefault="00EC5E8D" w:rsidP="00EC5E8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EC5E8D" w:rsidRPr="008930C6" w:rsidRDefault="00EC5E8D" w:rsidP="008930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№___ от «___» ________2021</w:t>
      </w:r>
    </w:p>
    <w:tbl>
      <w:tblPr>
        <w:tblW w:w="15863" w:type="dxa"/>
        <w:tblInd w:w="-704" w:type="dxa"/>
        <w:tblLayout w:type="fixed"/>
        <w:tblLook w:val="04A0"/>
      </w:tblPr>
      <w:tblGrid>
        <w:gridCol w:w="2110"/>
        <w:gridCol w:w="1151"/>
        <w:gridCol w:w="992"/>
        <w:gridCol w:w="1276"/>
        <w:gridCol w:w="1843"/>
        <w:gridCol w:w="1275"/>
        <w:gridCol w:w="851"/>
        <w:gridCol w:w="840"/>
        <w:gridCol w:w="807"/>
        <w:gridCol w:w="880"/>
        <w:gridCol w:w="62"/>
        <w:gridCol w:w="698"/>
        <w:gridCol w:w="62"/>
        <w:gridCol w:w="2954"/>
        <w:gridCol w:w="14"/>
        <w:gridCol w:w="48"/>
      </w:tblGrid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5E8D" w:rsidRDefault="007643DC" w:rsidP="00EC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Приложение № 4 </w:t>
            </w:r>
          </w:p>
          <w:p w:rsidR="007643DC" w:rsidRPr="007643DC" w:rsidRDefault="00EC5E8D" w:rsidP="00EC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программе</w:t>
            </w: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EC5E8D" w:rsidTr="00840150">
        <w:trPr>
          <w:trHeight w:val="300"/>
        </w:trPr>
        <w:tc>
          <w:tcPr>
            <w:tcW w:w="120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EC5E8D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5E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Перечень объектов капитального </w:t>
            </w:r>
            <w:r w:rsidR="00930C60" w:rsidRPr="00EC5E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строительства</w:t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финансируемых в рамках программы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EC5E8D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EC5E8D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840150">
        <w:trPr>
          <w:trHeight w:val="300"/>
        </w:trPr>
        <w:tc>
          <w:tcPr>
            <w:tcW w:w="12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540"/>
        </w:trPr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проектно-сметной документации / Госэкспертизы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7643DC" w:rsidRPr="007643DC" w:rsidTr="00840150">
        <w:trPr>
          <w:gridAfter w:val="2"/>
          <w:wAfter w:w="62" w:type="dxa"/>
          <w:trHeight w:val="1350"/>
        </w:trPr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1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7643DC" w:rsidRPr="007643DC" w:rsidTr="00840150">
        <w:trPr>
          <w:gridAfter w:val="2"/>
          <w:wAfter w:w="62" w:type="dxa"/>
          <w:trHeight w:val="1554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дорог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«Жатай» от 16 сентября 2016 года N 170 «Об утверждении Методики 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930C60" w:rsidRPr="007643DC" w:rsidTr="00840150">
        <w:trPr>
          <w:gridAfter w:val="2"/>
          <w:wAfter w:w="62" w:type="dxa"/>
          <w:trHeight w:val="987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D86458" w:rsidRDefault="00D86458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проектной документации по прокладке труб газоснабжения 120 земельных участков под строительство под строительство ИЖД 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Default="00315665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  <w:p w:rsidR="00D86458" w:rsidRPr="007643DC" w:rsidRDefault="00D86458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315665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315665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198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проектно-изыскательские работы, проектирование зоны ИЖС для многодетных семей </w:t>
            </w:r>
            <w:r w:rsid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FC2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C60" w:rsidRPr="007643DC" w:rsidTr="00840150">
        <w:trPr>
          <w:gridAfter w:val="2"/>
          <w:wAfter w:w="62" w:type="dxa"/>
          <w:trHeight w:val="1411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газоснабжение,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60" w:rsidRPr="007643DC" w:rsidRDefault="00930C60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898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сетей водоснабжение квартала ИЖС 2очереди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800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газоснабжения,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73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газоснабжения, электроснабжения,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43DC" w:rsidRDefault="007643DC"/>
    <w:sectPr w:rsidR="007643DC" w:rsidSect="00840150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62C0"/>
    <w:multiLevelType w:val="hybridMultilevel"/>
    <w:tmpl w:val="CDC4983A"/>
    <w:lvl w:ilvl="0" w:tplc="E76A83A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020"/>
    <w:rsid w:val="00163D7B"/>
    <w:rsid w:val="002625D5"/>
    <w:rsid w:val="00264793"/>
    <w:rsid w:val="00291E8C"/>
    <w:rsid w:val="00315665"/>
    <w:rsid w:val="003A3926"/>
    <w:rsid w:val="003A78C9"/>
    <w:rsid w:val="003C17BD"/>
    <w:rsid w:val="003E2FE2"/>
    <w:rsid w:val="00472AB7"/>
    <w:rsid w:val="0049342A"/>
    <w:rsid w:val="004A5D80"/>
    <w:rsid w:val="004D1D2E"/>
    <w:rsid w:val="004E0238"/>
    <w:rsid w:val="00523EF7"/>
    <w:rsid w:val="00592774"/>
    <w:rsid w:val="006252F7"/>
    <w:rsid w:val="006562A4"/>
    <w:rsid w:val="0068642B"/>
    <w:rsid w:val="006A57E2"/>
    <w:rsid w:val="006E13E0"/>
    <w:rsid w:val="0073515C"/>
    <w:rsid w:val="00750A77"/>
    <w:rsid w:val="0076151A"/>
    <w:rsid w:val="007643DC"/>
    <w:rsid w:val="00775328"/>
    <w:rsid w:val="00783538"/>
    <w:rsid w:val="0079665A"/>
    <w:rsid w:val="007A06E4"/>
    <w:rsid w:val="007B2407"/>
    <w:rsid w:val="00840150"/>
    <w:rsid w:val="008930C6"/>
    <w:rsid w:val="008C53BB"/>
    <w:rsid w:val="008D5871"/>
    <w:rsid w:val="0090253D"/>
    <w:rsid w:val="00930C60"/>
    <w:rsid w:val="009668F6"/>
    <w:rsid w:val="00993F43"/>
    <w:rsid w:val="009A60D3"/>
    <w:rsid w:val="009B38A8"/>
    <w:rsid w:val="009F3EC3"/>
    <w:rsid w:val="00A22CEB"/>
    <w:rsid w:val="00A64492"/>
    <w:rsid w:val="00AA6B4B"/>
    <w:rsid w:val="00AC7B97"/>
    <w:rsid w:val="00AF2D3F"/>
    <w:rsid w:val="00B178B7"/>
    <w:rsid w:val="00B407F6"/>
    <w:rsid w:val="00BC3D29"/>
    <w:rsid w:val="00BD2527"/>
    <w:rsid w:val="00BD70F9"/>
    <w:rsid w:val="00C443A6"/>
    <w:rsid w:val="00C477B7"/>
    <w:rsid w:val="00C844FA"/>
    <w:rsid w:val="00CE1FFC"/>
    <w:rsid w:val="00D86458"/>
    <w:rsid w:val="00E27714"/>
    <w:rsid w:val="00EA7976"/>
    <w:rsid w:val="00EB5020"/>
    <w:rsid w:val="00EC5E8D"/>
    <w:rsid w:val="00EF63E2"/>
    <w:rsid w:val="00EF63EF"/>
    <w:rsid w:val="00F76AF0"/>
    <w:rsid w:val="00F83727"/>
    <w:rsid w:val="00FC1EE4"/>
    <w:rsid w:val="00FC2CE8"/>
    <w:rsid w:val="00FF3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240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930C6"/>
    <w:pPr>
      <w:ind w:left="720"/>
      <w:contextualSpacing/>
    </w:pPr>
  </w:style>
  <w:style w:type="paragraph" w:styleId="a6">
    <w:name w:val="No Spacing"/>
    <w:uiPriority w:val="1"/>
    <w:qFormat/>
    <w:rsid w:val="004E02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29F90-520F-49D4-B0DF-0E7E4C8F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9</Pages>
  <Words>2201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79245984118</cp:lastModifiedBy>
  <cp:revision>45</cp:revision>
  <cp:lastPrinted>2021-12-26T07:27:00Z</cp:lastPrinted>
  <dcterms:created xsi:type="dcterms:W3CDTF">2020-12-15T05:15:00Z</dcterms:created>
  <dcterms:modified xsi:type="dcterms:W3CDTF">2021-12-29T03:11:00Z</dcterms:modified>
</cp:coreProperties>
</file>