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8"/>
      </w:tblGrid>
      <w:tr w:rsidR="00FC5A97" w:rsidRPr="0074410E" w:rsidTr="005F5B76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111"/>
              <w:gridCol w:w="1276"/>
              <w:gridCol w:w="4111"/>
            </w:tblGrid>
            <w:tr w:rsidR="00FC5A97" w:rsidRPr="0018070E" w:rsidTr="005F5B76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FC5A97" w:rsidRPr="0018070E" w:rsidRDefault="00FC5A97" w:rsidP="00FC5A97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  <w:p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Республика Саха (Якутия)</w:t>
                  </w:r>
                </w:p>
                <w:p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Городской округ</w:t>
                  </w:r>
                </w:p>
                <w:p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ПОСТАНОВЛЕНИЕ</w:t>
                  </w:r>
                </w:p>
                <w:p w:rsidR="00FC5A97" w:rsidRPr="0018070E" w:rsidRDefault="00FC5A97" w:rsidP="00FC5A97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:rsidR="00FC5A97" w:rsidRPr="0018070E" w:rsidRDefault="00FC5A97" w:rsidP="00FC5A97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600221" cy="792000"/>
                        <wp:effectExtent l="19050" t="0" r="9379" b="0"/>
                        <wp:docPr id="2" name="Рисунок 3" descr="C:\Users\4918~1\AppData\Local\Temp\FineReader10\media\image1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Users\4918~1\AppData\Local\Temp\FineReader10\media\image1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221" cy="79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Саха θрθсп</w:t>
                  </w:r>
                  <w:r w:rsidRPr="0018070E">
                    <w:rPr>
                      <w:b/>
                      <w:sz w:val="24"/>
                      <w:szCs w:val="24"/>
                      <w:lang w:val="en-US"/>
                    </w:rPr>
                    <w:t>yy</w:t>
                  </w:r>
                  <w:r w:rsidRPr="0018070E">
                    <w:rPr>
                      <w:b/>
                      <w:sz w:val="24"/>
                      <w:szCs w:val="24"/>
                    </w:rPr>
                    <w:t>б</w:t>
                  </w:r>
                  <w:r w:rsidRPr="0018070E"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 w:rsidRPr="0018070E">
                    <w:rPr>
                      <w:b/>
                      <w:sz w:val="24"/>
                      <w:szCs w:val="24"/>
                    </w:rPr>
                    <w:t>л</w:t>
                  </w:r>
                  <w:r w:rsidRPr="0018070E"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 w:rsidRPr="0018070E">
                    <w:rPr>
                      <w:b/>
                      <w:sz w:val="24"/>
                      <w:szCs w:val="24"/>
                    </w:rPr>
                    <w:t>кэтэ</w:t>
                  </w:r>
                </w:p>
                <w:p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Куораттаађы уокуругун</w:t>
                  </w:r>
                </w:p>
                <w:p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УУРААХ</w:t>
                  </w:r>
                </w:p>
              </w:tc>
            </w:tr>
          </w:tbl>
          <w:p w:rsidR="00FC5A97" w:rsidRPr="0074410E" w:rsidRDefault="00FC5A97" w:rsidP="00FC5A9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:rsidR="00C15B45" w:rsidRDefault="00C15B45" w:rsidP="00417168">
      <w:pPr>
        <w:rPr>
          <w:b/>
          <w:sz w:val="24"/>
          <w:szCs w:val="24"/>
        </w:rPr>
      </w:pPr>
    </w:p>
    <w:p w:rsidR="00D94B61" w:rsidRPr="00D94B61" w:rsidRDefault="0049398D" w:rsidP="00D94B61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u w:val="single"/>
          <w:lang w:eastAsia="en-US"/>
        </w:rPr>
        <w:t>«</w:t>
      </w:r>
      <w:r w:rsidR="001335CF">
        <w:rPr>
          <w:rFonts w:eastAsia="Calibri"/>
          <w:sz w:val="24"/>
          <w:szCs w:val="24"/>
          <w:u w:val="single"/>
          <w:lang w:eastAsia="en-US"/>
        </w:rPr>
        <w:t>30</w:t>
      </w:r>
      <w:r w:rsidR="0049463F" w:rsidRPr="0049463F">
        <w:rPr>
          <w:rFonts w:eastAsia="Calibri"/>
          <w:sz w:val="24"/>
          <w:szCs w:val="24"/>
          <w:u w:val="single"/>
          <w:lang w:eastAsia="en-US"/>
        </w:rPr>
        <w:t>»</w:t>
      </w:r>
      <w:r w:rsidR="001335CF">
        <w:rPr>
          <w:rFonts w:eastAsia="Calibri"/>
          <w:sz w:val="24"/>
          <w:szCs w:val="24"/>
          <w:u w:val="single"/>
          <w:lang w:eastAsia="en-US"/>
        </w:rPr>
        <w:t xml:space="preserve">декабря </w:t>
      </w:r>
      <w:r>
        <w:rPr>
          <w:rFonts w:eastAsia="Calibri"/>
          <w:sz w:val="24"/>
          <w:szCs w:val="24"/>
          <w:lang w:eastAsia="en-US"/>
        </w:rPr>
        <w:t>2021</w:t>
      </w:r>
      <w:r w:rsidR="00D94B61" w:rsidRPr="00D94B61">
        <w:rPr>
          <w:rFonts w:eastAsia="Calibri"/>
          <w:sz w:val="24"/>
          <w:szCs w:val="24"/>
          <w:lang w:eastAsia="en-US"/>
        </w:rPr>
        <w:t xml:space="preserve"> г. </w:t>
      </w:r>
      <w:r w:rsidR="00D94B61" w:rsidRPr="0049463F">
        <w:rPr>
          <w:rFonts w:eastAsia="Calibri"/>
          <w:sz w:val="24"/>
          <w:szCs w:val="24"/>
          <w:u w:val="single"/>
          <w:lang w:eastAsia="en-US"/>
        </w:rPr>
        <w:t xml:space="preserve">№ </w:t>
      </w:r>
      <w:r w:rsidR="001335CF">
        <w:rPr>
          <w:rFonts w:eastAsia="Calibri"/>
          <w:sz w:val="24"/>
          <w:szCs w:val="24"/>
          <w:u w:val="single"/>
          <w:lang w:eastAsia="en-US"/>
        </w:rPr>
        <w:t>100-Г</w:t>
      </w:r>
    </w:p>
    <w:p w:rsidR="00C15B45" w:rsidRDefault="00C15B45" w:rsidP="00417168">
      <w:pPr>
        <w:rPr>
          <w:b/>
          <w:sz w:val="24"/>
          <w:szCs w:val="24"/>
        </w:rPr>
      </w:pPr>
    </w:p>
    <w:p w:rsidR="00417168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:rsidR="00B3271A" w:rsidRPr="0074410E" w:rsidRDefault="004D7B74" w:rsidP="00417168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="00B3271A" w:rsidRPr="0074410E">
        <w:rPr>
          <w:b/>
          <w:sz w:val="24"/>
          <w:szCs w:val="24"/>
        </w:rPr>
        <w:t>Развитие сельского хозяйства</w:t>
      </w:r>
    </w:p>
    <w:p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 w:rsidR="00E62AB9">
        <w:rPr>
          <w:b/>
          <w:sz w:val="24"/>
          <w:szCs w:val="24"/>
        </w:rPr>
        <w:t xml:space="preserve">ородского округа </w:t>
      </w:r>
      <w:r w:rsidR="004D7B74">
        <w:rPr>
          <w:b/>
          <w:sz w:val="24"/>
          <w:szCs w:val="24"/>
        </w:rPr>
        <w:t>«</w:t>
      </w:r>
      <w:r w:rsidR="00E62AB9">
        <w:rPr>
          <w:b/>
          <w:sz w:val="24"/>
          <w:szCs w:val="24"/>
        </w:rPr>
        <w:t>Жатай</w:t>
      </w:r>
      <w:r w:rsidR="004D7B74">
        <w:rPr>
          <w:b/>
          <w:sz w:val="24"/>
          <w:szCs w:val="24"/>
        </w:rPr>
        <w:t>»</w:t>
      </w:r>
      <w:r w:rsidR="00E62AB9">
        <w:rPr>
          <w:b/>
          <w:sz w:val="24"/>
          <w:szCs w:val="24"/>
        </w:rPr>
        <w:t xml:space="preserve"> на 2019-2021</w:t>
      </w:r>
      <w:r w:rsidRPr="0074410E">
        <w:rPr>
          <w:b/>
          <w:sz w:val="24"/>
          <w:szCs w:val="24"/>
        </w:rPr>
        <w:t xml:space="preserve"> годы</w:t>
      </w:r>
      <w:r w:rsidR="004D7B74">
        <w:rPr>
          <w:b/>
          <w:sz w:val="24"/>
          <w:szCs w:val="24"/>
        </w:rPr>
        <w:t>»</w:t>
      </w:r>
    </w:p>
    <w:p w:rsidR="00B55A31" w:rsidRPr="0074410E" w:rsidRDefault="00B55A31" w:rsidP="00417168">
      <w:pPr>
        <w:rPr>
          <w:b/>
          <w:sz w:val="24"/>
          <w:szCs w:val="24"/>
        </w:rPr>
      </w:pPr>
    </w:p>
    <w:p w:rsidR="00A83F70" w:rsidRDefault="00A83F70" w:rsidP="00BE41D0">
      <w:pPr>
        <w:jc w:val="both"/>
        <w:rPr>
          <w:b/>
          <w:sz w:val="24"/>
          <w:szCs w:val="24"/>
        </w:rPr>
      </w:pPr>
    </w:p>
    <w:p w:rsidR="008F405E" w:rsidRPr="001376A6" w:rsidRDefault="00B55A31" w:rsidP="008F405E">
      <w:pPr>
        <w:jc w:val="both"/>
        <w:rPr>
          <w:sz w:val="24"/>
          <w:szCs w:val="24"/>
        </w:rPr>
      </w:pPr>
      <w:r w:rsidRPr="0074410E">
        <w:rPr>
          <w:b/>
          <w:sz w:val="24"/>
          <w:szCs w:val="24"/>
        </w:rPr>
        <w:tab/>
      </w:r>
      <w:r w:rsidR="00205E11" w:rsidRPr="001376A6">
        <w:rPr>
          <w:sz w:val="24"/>
          <w:szCs w:val="24"/>
        </w:rPr>
        <w:t xml:space="preserve">В соответствии </w:t>
      </w:r>
      <w:r w:rsidR="00205E11" w:rsidRPr="00CB0F42">
        <w:rPr>
          <w:sz w:val="24"/>
          <w:szCs w:val="24"/>
        </w:rPr>
        <w:t xml:space="preserve">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</w:t>
      </w:r>
      <w:r w:rsidR="00205E11" w:rsidRPr="001376A6">
        <w:rPr>
          <w:sz w:val="24"/>
          <w:szCs w:val="24"/>
        </w:rPr>
        <w:t>и на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BE41D0" w:rsidRPr="001376A6" w:rsidRDefault="00BE41D0" w:rsidP="009D2AB5">
      <w:pPr>
        <w:ind w:firstLine="708"/>
        <w:jc w:val="both"/>
        <w:rPr>
          <w:sz w:val="24"/>
          <w:szCs w:val="24"/>
        </w:rPr>
      </w:pPr>
      <w:r w:rsidRPr="001376A6">
        <w:rPr>
          <w:sz w:val="24"/>
          <w:szCs w:val="24"/>
        </w:rPr>
        <w:t xml:space="preserve">1. Внести изменения в муниципальную программу </w:t>
      </w:r>
      <w:r w:rsidR="004D7B74" w:rsidRPr="001376A6">
        <w:rPr>
          <w:sz w:val="24"/>
          <w:szCs w:val="24"/>
        </w:rPr>
        <w:t>«</w:t>
      </w:r>
      <w:r w:rsidRPr="001376A6">
        <w:rPr>
          <w:sz w:val="24"/>
          <w:szCs w:val="24"/>
        </w:rPr>
        <w:t>Развитие сельского хозяйства Г</w:t>
      </w:r>
      <w:r w:rsidR="00550A3D" w:rsidRPr="001376A6">
        <w:rPr>
          <w:sz w:val="24"/>
          <w:szCs w:val="24"/>
        </w:rPr>
        <w:t xml:space="preserve">ородского округа </w:t>
      </w:r>
      <w:r w:rsidR="004D7B74" w:rsidRPr="001376A6">
        <w:rPr>
          <w:sz w:val="24"/>
          <w:szCs w:val="24"/>
        </w:rPr>
        <w:t>«</w:t>
      </w:r>
      <w:r w:rsidR="00550A3D" w:rsidRPr="001376A6">
        <w:rPr>
          <w:sz w:val="24"/>
          <w:szCs w:val="24"/>
        </w:rPr>
        <w:t>Жатай</w:t>
      </w:r>
      <w:r w:rsidR="004D7B74" w:rsidRPr="001376A6">
        <w:rPr>
          <w:sz w:val="24"/>
          <w:szCs w:val="24"/>
        </w:rPr>
        <w:t>»</w:t>
      </w:r>
      <w:r w:rsidR="00550A3D" w:rsidRPr="001376A6">
        <w:rPr>
          <w:sz w:val="24"/>
          <w:szCs w:val="24"/>
        </w:rPr>
        <w:t xml:space="preserve"> на 2019-2021</w:t>
      </w:r>
      <w:r w:rsidRPr="001376A6">
        <w:rPr>
          <w:sz w:val="24"/>
          <w:szCs w:val="24"/>
        </w:rPr>
        <w:t xml:space="preserve"> годы</w:t>
      </w:r>
      <w:r w:rsidR="004D7B74" w:rsidRPr="001376A6">
        <w:rPr>
          <w:sz w:val="24"/>
          <w:szCs w:val="24"/>
        </w:rPr>
        <w:t>»</w:t>
      </w:r>
      <w:r w:rsidRPr="001376A6">
        <w:rPr>
          <w:sz w:val="24"/>
          <w:szCs w:val="24"/>
        </w:rPr>
        <w:t>, утвержденную Постановлением Гла</w:t>
      </w:r>
      <w:r w:rsidR="00550A3D" w:rsidRPr="001376A6">
        <w:rPr>
          <w:sz w:val="24"/>
          <w:szCs w:val="24"/>
        </w:rPr>
        <w:t xml:space="preserve">вы Городского округа </w:t>
      </w:r>
      <w:r w:rsidR="004D7B74" w:rsidRPr="001376A6">
        <w:rPr>
          <w:sz w:val="24"/>
          <w:szCs w:val="24"/>
        </w:rPr>
        <w:t>«</w:t>
      </w:r>
      <w:r w:rsidR="00550A3D" w:rsidRPr="001376A6">
        <w:rPr>
          <w:sz w:val="24"/>
          <w:szCs w:val="24"/>
        </w:rPr>
        <w:t>Жатай</w:t>
      </w:r>
      <w:r w:rsidR="004D7B74" w:rsidRPr="001376A6">
        <w:rPr>
          <w:sz w:val="24"/>
          <w:szCs w:val="24"/>
        </w:rPr>
        <w:t>»</w:t>
      </w:r>
      <w:r w:rsidR="00550A3D" w:rsidRPr="001376A6">
        <w:rPr>
          <w:sz w:val="24"/>
          <w:szCs w:val="24"/>
        </w:rPr>
        <w:t xml:space="preserve"> №71-Г от 28 декабря 2018</w:t>
      </w:r>
      <w:r w:rsidRPr="001376A6">
        <w:rPr>
          <w:sz w:val="24"/>
          <w:szCs w:val="24"/>
        </w:rPr>
        <w:t xml:space="preserve"> года:</w:t>
      </w:r>
    </w:p>
    <w:p w:rsidR="004D0273" w:rsidRPr="001106A7" w:rsidRDefault="004D0273" w:rsidP="006E3A25">
      <w:pPr>
        <w:ind w:left="142" w:hanging="142"/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</w:r>
      <w:r w:rsidRPr="001106A7">
        <w:rPr>
          <w:sz w:val="24"/>
          <w:szCs w:val="24"/>
        </w:rPr>
        <w:t xml:space="preserve">1.1. Приложение </w:t>
      </w:r>
      <w:r w:rsidR="003F3693" w:rsidRPr="001106A7">
        <w:rPr>
          <w:sz w:val="24"/>
          <w:szCs w:val="24"/>
        </w:rPr>
        <w:t>№</w:t>
      </w:r>
      <w:r w:rsidRPr="001106A7">
        <w:rPr>
          <w:sz w:val="24"/>
          <w:szCs w:val="24"/>
        </w:rPr>
        <w:t xml:space="preserve">1 к муниципальной программе </w:t>
      </w:r>
      <w:r w:rsidR="004D7B74" w:rsidRPr="001106A7">
        <w:rPr>
          <w:sz w:val="24"/>
          <w:szCs w:val="24"/>
        </w:rPr>
        <w:t>«</w:t>
      </w:r>
      <w:r w:rsidRPr="001106A7">
        <w:rPr>
          <w:sz w:val="24"/>
          <w:szCs w:val="24"/>
        </w:rPr>
        <w:t>Развитие сельского хозяйства Г</w:t>
      </w:r>
      <w:r w:rsidR="00550A3D" w:rsidRPr="001106A7">
        <w:rPr>
          <w:sz w:val="24"/>
          <w:szCs w:val="24"/>
        </w:rPr>
        <w:t xml:space="preserve">ородского округа </w:t>
      </w:r>
      <w:r w:rsidR="004D7B74" w:rsidRPr="001106A7">
        <w:rPr>
          <w:sz w:val="24"/>
          <w:szCs w:val="24"/>
        </w:rPr>
        <w:t>«</w:t>
      </w:r>
      <w:r w:rsidR="00550A3D" w:rsidRPr="001106A7">
        <w:rPr>
          <w:sz w:val="24"/>
          <w:szCs w:val="24"/>
        </w:rPr>
        <w:t>Жатай</w:t>
      </w:r>
      <w:r w:rsidR="004D7B74" w:rsidRPr="001106A7">
        <w:rPr>
          <w:sz w:val="24"/>
          <w:szCs w:val="24"/>
        </w:rPr>
        <w:t>»</w:t>
      </w:r>
      <w:r w:rsidR="00550A3D" w:rsidRPr="001106A7">
        <w:rPr>
          <w:sz w:val="24"/>
          <w:szCs w:val="24"/>
        </w:rPr>
        <w:t xml:space="preserve"> на 2019-2021</w:t>
      </w:r>
      <w:r w:rsidRPr="001106A7">
        <w:rPr>
          <w:sz w:val="24"/>
          <w:szCs w:val="24"/>
        </w:rPr>
        <w:t xml:space="preserve"> годы</w:t>
      </w:r>
      <w:r w:rsidR="004D7B74" w:rsidRPr="001106A7">
        <w:rPr>
          <w:sz w:val="24"/>
          <w:szCs w:val="24"/>
        </w:rPr>
        <w:t>»</w:t>
      </w:r>
      <w:r w:rsidRPr="001106A7">
        <w:rPr>
          <w:sz w:val="24"/>
          <w:szCs w:val="24"/>
        </w:rPr>
        <w:t xml:space="preserve"> принять в редакции, в соответствии с Приложением </w:t>
      </w:r>
      <w:r w:rsidR="003F3693" w:rsidRPr="001106A7">
        <w:rPr>
          <w:sz w:val="24"/>
          <w:szCs w:val="24"/>
        </w:rPr>
        <w:t>№</w:t>
      </w:r>
      <w:r w:rsidRPr="001106A7">
        <w:rPr>
          <w:sz w:val="24"/>
          <w:szCs w:val="24"/>
        </w:rPr>
        <w:t>1 к настоящему Постановлению.</w:t>
      </w:r>
    </w:p>
    <w:p w:rsidR="004D0273" w:rsidRPr="001376A6" w:rsidRDefault="004D0273" w:rsidP="00BE41D0">
      <w:pPr>
        <w:jc w:val="both"/>
        <w:rPr>
          <w:sz w:val="24"/>
          <w:szCs w:val="24"/>
        </w:rPr>
      </w:pPr>
      <w:r w:rsidRPr="001106A7">
        <w:rPr>
          <w:sz w:val="24"/>
          <w:szCs w:val="24"/>
        </w:rPr>
        <w:tab/>
        <w:t xml:space="preserve">1.2. Паспорт муниципальной программы </w:t>
      </w:r>
      <w:r w:rsidR="004D7B74" w:rsidRPr="001106A7">
        <w:rPr>
          <w:sz w:val="24"/>
          <w:szCs w:val="24"/>
        </w:rPr>
        <w:t>«</w:t>
      </w:r>
      <w:r w:rsidRPr="001106A7">
        <w:rPr>
          <w:sz w:val="24"/>
          <w:szCs w:val="24"/>
        </w:rPr>
        <w:t>Развитие сельского хозяйства Г</w:t>
      </w:r>
      <w:r w:rsidR="00550A3D" w:rsidRPr="001106A7">
        <w:rPr>
          <w:sz w:val="24"/>
          <w:szCs w:val="24"/>
        </w:rPr>
        <w:t xml:space="preserve">ородского округа </w:t>
      </w:r>
      <w:r w:rsidR="004D7B74" w:rsidRPr="001106A7">
        <w:rPr>
          <w:sz w:val="24"/>
          <w:szCs w:val="24"/>
        </w:rPr>
        <w:t>«</w:t>
      </w:r>
      <w:r w:rsidR="00550A3D" w:rsidRPr="001106A7">
        <w:rPr>
          <w:sz w:val="24"/>
          <w:szCs w:val="24"/>
        </w:rPr>
        <w:t>Жатай</w:t>
      </w:r>
      <w:r w:rsidR="004D7B74" w:rsidRPr="001106A7">
        <w:rPr>
          <w:sz w:val="24"/>
          <w:szCs w:val="24"/>
        </w:rPr>
        <w:t>»</w:t>
      </w:r>
      <w:r w:rsidR="00550A3D" w:rsidRPr="001106A7">
        <w:rPr>
          <w:sz w:val="24"/>
          <w:szCs w:val="24"/>
        </w:rPr>
        <w:t xml:space="preserve"> на 2019-2021</w:t>
      </w:r>
      <w:r w:rsidRPr="001106A7">
        <w:rPr>
          <w:sz w:val="24"/>
          <w:szCs w:val="24"/>
        </w:rPr>
        <w:t xml:space="preserve"> годы</w:t>
      </w:r>
      <w:r w:rsidR="004D7B74" w:rsidRPr="001106A7">
        <w:rPr>
          <w:sz w:val="24"/>
          <w:szCs w:val="24"/>
        </w:rPr>
        <w:t>»</w:t>
      </w:r>
      <w:r w:rsidRPr="001106A7">
        <w:rPr>
          <w:sz w:val="24"/>
          <w:szCs w:val="24"/>
        </w:rPr>
        <w:t xml:space="preserve"> принять в редакции, в соответствии с Приложением </w:t>
      </w:r>
      <w:r w:rsidR="003F3693" w:rsidRPr="001106A7">
        <w:rPr>
          <w:sz w:val="24"/>
          <w:szCs w:val="24"/>
        </w:rPr>
        <w:t>№</w:t>
      </w:r>
      <w:r w:rsidRPr="001106A7">
        <w:rPr>
          <w:sz w:val="24"/>
          <w:szCs w:val="24"/>
        </w:rPr>
        <w:t>2 к настоящему Постановлению.</w:t>
      </w:r>
    </w:p>
    <w:p w:rsidR="00550A3D" w:rsidRPr="001376A6" w:rsidRDefault="004D0273" w:rsidP="00550A3D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 xml:space="preserve">1.3. В разделе 6 </w:t>
      </w:r>
      <w:r w:rsidR="004D7B74" w:rsidRPr="001376A6">
        <w:rPr>
          <w:sz w:val="24"/>
          <w:szCs w:val="24"/>
        </w:rPr>
        <w:t>«</w:t>
      </w:r>
      <w:r w:rsidRPr="001376A6">
        <w:rPr>
          <w:sz w:val="24"/>
          <w:szCs w:val="24"/>
        </w:rPr>
        <w:t>Ресурсное обеспечение</w:t>
      </w:r>
      <w:r w:rsidR="004D7B74" w:rsidRPr="001376A6">
        <w:rPr>
          <w:sz w:val="24"/>
          <w:szCs w:val="24"/>
        </w:rPr>
        <w:t>»</w:t>
      </w:r>
      <w:r w:rsidR="006715F6">
        <w:rPr>
          <w:sz w:val="24"/>
          <w:szCs w:val="24"/>
        </w:rPr>
        <w:t xml:space="preserve"> </w:t>
      </w:r>
      <w:r w:rsidR="00550A3D" w:rsidRPr="001376A6">
        <w:rPr>
          <w:sz w:val="24"/>
          <w:szCs w:val="24"/>
        </w:rPr>
        <w:t xml:space="preserve">в четвёртом абзаце </w:t>
      </w:r>
      <w:r w:rsidR="006E20BE" w:rsidRPr="001376A6">
        <w:rPr>
          <w:sz w:val="24"/>
          <w:szCs w:val="24"/>
        </w:rPr>
        <w:t>цифру</w:t>
      </w:r>
      <w:r w:rsidR="004D7B74" w:rsidRPr="001376A6">
        <w:rPr>
          <w:sz w:val="24"/>
          <w:szCs w:val="24"/>
        </w:rPr>
        <w:t>«</w:t>
      </w:r>
      <w:r w:rsidR="00A02478" w:rsidRPr="001376A6">
        <w:rPr>
          <w:color w:val="000000"/>
          <w:sz w:val="24"/>
          <w:szCs w:val="24"/>
        </w:rPr>
        <w:t>17 992,6</w:t>
      </w:r>
      <w:r w:rsidR="006E20BE" w:rsidRPr="001376A6">
        <w:rPr>
          <w:color w:val="000000"/>
          <w:sz w:val="24"/>
          <w:szCs w:val="24"/>
        </w:rPr>
        <w:t>»</w:t>
      </w:r>
      <w:r w:rsidR="00550A3D" w:rsidRPr="001376A6">
        <w:rPr>
          <w:sz w:val="24"/>
          <w:szCs w:val="24"/>
        </w:rPr>
        <w:t xml:space="preserve"> заменить на </w:t>
      </w:r>
      <w:r w:rsidR="004D7B74" w:rsidRPr="001376A6">
        <w:rPr>
          <w:sz w:val="24"/>
          <w:szCs w:val="24"/>
        </w:rPr>
        <w:t>«</w:t>
      </w:r>
      <w:r w:rsidR="00BA4FA3">
        <w:rPr>
          <w:sz w:val="24"/>
          <w:szCs w:val="24"/>
        </w:rPr>
        <w:t>16 017,5</w:t>
      </w:r>
      <w:r w:rsidR="004D7B74" w:rsidRPr="001376A6">
        <w:rPr>
          <w:sz w:val="24"/>
          <w:szCs w:val="24"/>
        </w:rPr>
        <w:t>»</w:t>
      </w:r>
      <w:r w:rsidR="002647FB" w:rsidRPr="001376A6">
        <w:rPr>
          <w:sz w:val="24"/>
          <w:szCs w:val="24"/>
        </w:rPr>
        <w:t>.</w:t>
      </w:r>
    </w:p>
    <w:p w:rsidR="002647FB" w:rsidRPr="001376A6" w:rsidRDefault="002647FB" w:rsidP="00550A3D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1.4. В разделе 7 «Перечень целевых индикаторов и показателей»:</w:t>
      </w:r>
    </w:p>
    <w:p w:rsidR="00746672" w:rsidRPr="001376A6" w:rsidRDefault="002647FB" w:rsidP="002647FB">
      <w:pPr>
        <w:ind w:firstLine="708"/>
        <w:jc w:val="both"/>
        <w:rPr>
          <w:sz w:val="24"/>
          <w:szCs w:val="24"/>
        </w:rPr>
      </w:pPr>
      <w:r w:rsidRPr="001376A6">
        <w:rPr>
          <w:sz w:val="24"/>
          <w:szCs w:val="24"/>
        </w:rPr>
        <w:t xml:space="preserve">1.4.1. </w:t>
      </w:r>
      <w:bookmarkStart w:id="0" w:name="_Hlk48307054"/>
      <w:r w:rsidR="006715F6">
        <w:rPr>
          <w:sz w:val="24"/>
          <w:szCs w:val="24"/>
        </w:rPr>
        <w:t>в пункте 1 п</w:t>
      </w:r>
      <w:r w:rsidRPr="001376A6">
        <w:rPr>
          <w:sz w:val="24"/>
          <w:szCs w:val="24"/>
        </w:rPr>
        <w:t xml:space="preserve">о мероприятию «Развитие животноводства» таблицу Ожидаемые результаты </w:t>
      </w:r>
      <w:bookmarkStart w:id="1" w:name="_Hlk48727404"/>
      <w:bookmarkEnd w:id="0"/>
      <w:r w:rsidR="00D4130B" w:rsidRPr="001376A6">
        <w:rPr>
          <w:sz w:val="24"/>
          <w:szCs w:val="24"/>
        </w:rPr>
        <w:t xml:space="preserve">изложить в </w:t>
      </w:r>
      <w:r w:rsidR="00746672" w:rsidRPr="001376A6">
        <w:rPr>
          <w:sz w:val="24"/>
          <w:szCs w:val="24"/>
        </w:rPr>
        <w:t xml:space="preserve">следующей </w:t>
      </w:r>
      <w:r w:rsidR="00D4130B" w:rsidRPr="001376A6">
        <w:rPr>
          <w:sz w:val="24"/>
          <w:szCs w:val="24"/>
        </w:rPr>
        <w:t>редакции</w:t>
      </w:r>
      <w:r w:rsidR="00746672" w:rsidRPr="001376A6">
        <w:rPr>
          <w:sz w:val="24"/>
          <w:szCs w:val="24"/>
        </w:rPr>
        <w:t>:</w:t>
      </w:r>
      <w:bookmarkEnd w:id="1"/>
    </w:p>
    <w:p w:rsidR="002537FF" w:rsidRPr="001376A6" w:rsidRDefault="002537FF" w:rsidP="002647FB">
      <w:pPr>
        <w:ind w:firstLine="708"/>
        <w:jc w:val="both"/>
        <w:rPr>
          <w:sz w:val="18"/>
          <w:szCs w:val="18"/>
        </w:rPr>
      </w:pPr>
    </w:p>
    <w:tbl>
      <w:tblPr>
        <w:tblStyle w:val="a7"/>
        <w:tblW w:w="9783" w:type="dxa"/>
        <w:tblLook w:val="04A0"/>
      </w:tblPr>
      <w:tblGrid>
        <w:gridCol w:w="3652"/>
        <w:gridCol w:w="1276"/>
        <w:gridCol w:w="1187"/>
        <w:gridCol w:w="1223"/>
        <w:gridCol w:w="1312"/>
        <w:gridCol w:w="1133"/>
      </w:tblGrid>
      <w:tr w:rsidR="002537FF" w:rsidRPr="001376A6" w:rsidTr="002537FF">
        <w:trPr>
          <w:trHeight w:val="250"/>
        </w:trPr>
        <w:tc>
          <w:tcPr>
            <w:tcW w:w="3652" w:type="dxa"/>
          </w:tcPr>
          <w:p w:rsidR="002537FF" w:rsidRPr="001376A6" w:rsidRDefault="002537FF" w:rsidP="002537FF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1276" w:type="dxa"/>
          </w:tcPr>
          <w:p w:rsidR="002537FF" w:rsidRPr="001376A6" w:rsidRDefault="002537FF" w:rsidP="002537FF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87" w:type="dxa"/>
          </w:tcPr>
          <w:p w:rsidR="002537FF" w:rsidRPr="001376A6" w:rsidRDefault="002537FF" w:rsidP="002537FF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223" w:type="dxa"/>
          </w:tcPr>
          <w:p w:rsidR="002537FF" w:rsidRPr="001376A6" w:rsidRDefault="002537FF" w:rsidP="002537FF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12" w:type="dxa"/>
          </w:tcPr>
          <w:p w:rsidR="002537FF" w:rsidRPr="001376A6" w:rsidRDefault="002537FF" w:rsidP="002537FF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3" w:type="dxa"/>
          </w:tcPr>
          <w:p w:rsidR="002537FF" w:rsidRPr="001376A6" w:rsidRDefault="002537FF" w:rsidP="002537FF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год</w:t>
            </w:r>
          </w:p>
        </w:tc>
      </w:tr>
      <w:tr w:rsidR="00FC7510" w:rsidRPr="001376A6" w:rsidTr="002537FF">
        <w:trPr>
          <w:trHeight w:val="419"/>
        </w:trPr>
        <w:tc>
          <w:tcPr>
            <w:tcW w:w="3652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КРС (голов)</w:t>
            </w:r>
          </w:p>
        </w:tc>
        <w:tc>
          <w:tcPr>
            <w:tcW w:w="1276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187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223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312" w:type="dxa"/>
          </w:tcPr>
          <w:p w:rsidR="00FC7510" w:rsidRPr="001376A6" w:rsidRDefault="00313174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133" w:type="dxa"/>
          </w:tcPr>
          <w:p w:rsidR="00FC7510" w:rsidRPr="001376A6" w:rsidRDefault="00A02478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</w:tr>
      <w:tr w:rsidR="00FC7510" w:rsidRPr="001376A6" w:rsidTr="002537FF">
        <w:trPr>
          <w:trHeight w:val="419"/>
        </w:trPr>
        <w:tc>
          <w:tcPr>
            <w:tcW w:w="3652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т.ч. коровы</w:t>
            </w:r>
          </w:p>
        </w:tc>
        <w:tc>
          <w:tcPr>
            <w:tcW w:w="1276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187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223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312" w:type="dxa"/>
          </w:tcPr>
          <w:p w:rsidR="00FC7510" w:rsidRPr="001376A6" w:rsidRDefault="00313174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33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313174"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C7510" w:rsidRPr="001376A6" w:rsidTr="002537FF">
        <w:trPr>
          <w:trHeight w:val="440"/>
        </w:trPr>
        <w:tc>
          <w:tcPr>
            <w:tcW w:w="3652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Валовой надой молока (тонн)</w:t>
            </w:r>
          </w:p>
        </w:tc>
        <w:tc>
          <w:tcPr>
            <w:tcW w:w="1276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,3</w:t>
            </w:r>
          </w:p>
        </w:tc>
        <w:tc>
          <w:tcPr>
            <w:tcW w:w="1187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23" w:type="dxa"/>
          </w:tcPr>
          <w:p w:rsidR="00FC7510" w:rsidRPr="001376A6" w:rsidRDefault="00FC7510" w:rsidP="00C265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12" w:type="dxa"/>
          </w:tcPr>
          <w:p w:rsidR="00FC7510" w:rsidRPr="001376A6" w:rsidRDefault="00313174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52,7</w:t>
            </w:r>
          </w:p>
        </w:tc>
        <w:tc>
          <w:tcPr>
            <w:tcW w:w="1133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313174"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FC7510" w:rsidRPr="001376A6" w:rsidTr="002537FF">
        <w:trPr>
          <w:trHeight w:val="290"/>
        </w:trPr>
        <w:tc>
          <w:tcPr>
            <w:tcW w:w="3652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Птица</w:t>
            </w:r>
          </w:p>
        </w:tc>
        <w:tc>
          <w:tcPr>
            <w:tcW w:w="1276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1187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223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312" w:type="dxa"/>
          </w:tcPr>
          <w:p w:rsidR="00FC7510" w:rsidRPr="001376A6" w:rsidRDefault="00313174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</w:t>
            </w:r>
          </w:p>
        </w:tc>
        <w:tc>
          <w:tcPr>
            <w:tcW w:w="1133" w:type="dxa"/>
          </w:tcPr>
          <w:p w:rsidR="00FC7510" w:rsidRPr="001376A6" w:rsidRDefault="00AF1F33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674</w:t>
            </w:r>
          </w:p>
        </w:tc>
      </w:tr>
      <w:tr w:rsidR="00FC7510" w:rsidRPr="001376A6" w:rsidTr="002537FF">
        <w:trPr>
          <w:trHeight w:val="440"/>
        </w:trPr>
        <w:tc>
          <w:tcPr>
            <w:tcW w:w="3652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Яйцо, тыс.шт.</w:t>
            </w:r>
          </w:p>
        </w:tc>
        <w:tc>
          <w:tcPr>
            <w:tcW w:w="1276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80,5</w:t>
            </w:r>
          </w:p>
        </w:tc>
        <w:tc>
          <w:tcPr>
            <w:tcW w:w="1187" w:type="dxa"/>
          </w:tcPr>
          <w:p w:rsidR="00FC7510" w:rsidRPr="001376A6" w:rsidRDefault="00FC7510" w:rsidP="00C265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23" w:type="dxa"/>
          </w:tcPr>
          <w:p w:rsidR="00FC7510" w:rsidRPr="001376A6" w:rsidRDefault="00FC7510" w:rsidP="00C265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117,0</w:t>
            </w:r>
          </w:p>
        </w:tc>
        <w:tc>
          <w:tcPr>
            <w:tcW w:w="1312" w:type="dxa"/>
          </w:tcPr>
          <w:p w:rsidR="00FC7510" w:rsidRPr="001376A6" w:rsidRDefault="00313174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108,0</w:t>
            </w:r>
          </w:p>
        </w:tc>
        <w:tc>
          <w:tcPr>
            <w:tcW w:w="1133" w:type="dxa"/>
          </w:tcPr>
          <w:p w:rsidR="00FC7510" w:rsidRPr="001376A6" w:rsidRDefault="00A02478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FC7510" w:rsidRPr="001376A6" w:rsidTr="002537FF">
        <w:trPr>
          <w:trHeight w:val="440"/>
        </w:trPr>
        <w:tc>
          <w:tcPr>
            <w:tcW w:w="3652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Лошади (голов)</w:t>
            </w:r>
          </w:p>
        </w:tc>
        <w:tc>
          <w:tcPr>
            <w:tcW w:w="1276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187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223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1312" w:type="dxa"/>
          </w:tcPr>
          <w:p w:rsidR="00FC7510" w:rsidRPr="001376A6" w:rsidRDefault="00313174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1133" w:type="dxa"/>
          </w:tcPr>
          <w:p w:rsidR="00FC7510" w:rsidRPr="001376A6" w:rsidRDefault="00AF1F33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</w:t>
            </w:r>
          </w:p>
        </w:tc>
      </w:tr>
      <w:tr w:rsidR="00FC7510" w:rsidRPr="001376A6" w:rsidTr="002537FF">
        <w:trPr>
          <w:trHeight w:val="440"/>
        </w:trPr>
        <w:tc>
          <w:tcPr>
            <w:tcW w:w="3652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т.ч. кобылы</w:t>
            </w:r>
          </w:p>
        </w:tc>
        <w:tc>
          <w:tcPr>
            <w:tcW w:w="1276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87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223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312" w:type="dxa"/>
          </w:tcPr>
          <w:p w:rsidR="00FC7510" w:rsidRPr="001376A6" w:rsidRDefault="00313174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133" w:type="dxa"/>
          </w:tcPr>
          <w:p w:rsidR="00FC7510" w:rsidRPr="001376A6" w:rsidRDefault="00A02478" w:rsidP="00AF1F33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AF1F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</w:tbl>
    <w:p w:rsidR="002647FB" w:rsidRPr="001376A6" w:rsidRDefault="002647FB" w:rsidP="002647FB">
      <w:pPr>
        <w:ind w:firstLine="708"/>
        <w:jc w:val="both"/>
        <w:rPr>
          <w:sz w:val="24"/>
          <w:szCs w:val="24"/>
        </w:rPr>
      </w:pPr>
    </w:p>
    <w:p w:rsidR="002647FB" w:rsidRPr="001376A6" w:rsidRDefault="006715F6" w:rsidP="002647F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1.4.2. в пункте 1 п</w:t>
      </w:r>
      <w:r w:rsidR="002647FB" w:rsidRPr="001376A6">
        <w:rPr>
          <w:sz w:val="24"/>
          <w:szCs w:val="24"/>
        </w:rPr>
        <w:t xml:space="preserve">о мероприятию «Развитие растениеводства» таблицу Ожидаемые результаты </w:t>
      </w:r>
      <w:r w:rsidR="00FC7510" w:rsidRPr="001376A6">
        <w:rPr>
          <w:sz w:val="24"/>
          <w:szCs w:val="24"/>
        </w:rPr>
        <w:t>изложить в следующей редакции:</w:t>
      </w:r>
    </w:p>
    <w:p w:rsidR="00FC7510" w:rsidRPr="001376A6" w:rsidRDefault="00FC7510" w:rsidP="002647FB">
      <w:pPr>
        <w:ind w:firstLine="708"/>
        <w:jc w:val="both"/>
        <w:rPr>
          <w:sz w:val="24"/>
          <w:szCs w:val="24"/>
        </w:rPr>
      </w:pPr>
    </w:p>
    <w:tbl>
      <w:tblPr>
        <w:tblStyle w:val="a7"/>
        <w:tblW w:w="9747" w:type="dxa"/>
        <w:tblLayout w:type="fixed"/>
        <w:tblLook w:val="04A0"/>
      </w:tblPr>
      <w:tblGrid>
        <w:gridCol w:w="1949"/>
        <w:gridCol w:w="1701"/>
        <w:gridCol w:w="1134"/>
        <w:gridCol w:w="1136"/>
        <w:gridCol w:w="1134"/>
        <w:gridCol w:w="1134"/>
        <w:gridCol w:w="1559"/>
      </w:tblGrid>
      <w:tr w:rsidR="00FC7510" w:rsidRPr="001376A6" w:rsidTr="001376A6">
        <w:tc>
          <w:tcPr>
            <w:tcW w:w="1949" w:type="dxa"/>
          </w:tcPr>
          <w:p w:rsidR="00FC7510" w:rsidRPr="001376A6" w:rsidRDefault="00FC7510" w:rsidP="00FC7510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Показатели</w:t>
            </w:r>
          </w:p>
        </w:tc>
        <w:tc>
          <w:tcPr>
            <w:tcW w:w="1701" w:type="dxa"/>
          </w:tcPr>
          <w:p w:rsidR="00FC7510" w:rsidRPr="001376A6" w:rsidRDefault="00FC7510" w:rsidP="00FC7510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:rsidR="00FC7510" w:rsidRPr="001376A6" w:rsidRDefault="00FC7510" w:rsidP="00FC7510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6" w:type="dxa"/>
          </w:tcPr>
          <w:p w:rsidR="00FC7510" w:rsidRPr="001376A6" w:rsidRDefault="00FC7510" w:rsidP="00FC7510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:rsidR="00FC7510" w:rsidRPr="001376A6" w:rsidRDefault="00FC7510" w:rsidP="00FC7510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</w:tcPr>
          <w:p w:rsidR="00FC7510" w:rsidRPr="001376A6" w:rsidRDefault="00FC7510" w:rsidP="00FC7510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559" w:type="dxa"/>
          </w:tcPr>
          <w:p w:rsidR="00FC7510" w:rsidRPr="001376A6" w:rsidRDefault="00FC7510" w:rsidP="00FC7510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год</w:t>
            </w:r>
          </w:p>
        </w:tc>
      </w:tr>
      <w:tr w:rsidR="00FC7510" w:rsidRPr="001376A6" w:rsidTr="001376A6">
        <w:tc>
          <w:tcPr>
            <w:tcW w:w="1949" w:type="dxa"/>
            <w:vMerge w:val="restart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Картофель в</w:t>
            </w:r>
            <w:bookmarkStart w:id="2" w:name="_GoBack"/>
            <w:bookmarkEnd w:id="2"/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хозяйствах всех категорий</w:t>
            </w:r>
          </w:p>
        </w:tc>
        <w:tc>
          <w:tcPr>
            <w:tcW w:w="1701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га</w:t>
            </w:r>
          </w:p>
        </w:tc>
        <w:tc>
          <w:tcPr>
            <w:tcW w:w="1134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  <w:r w:rsidR="004F17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6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  <w:r w:rsidR="004F17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</w:t>
            </w:r>
            <w:r w:rsidR="004F17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92,4</w:t>
            </w:r>
          </w:p>
        </w:tc>
        <w:tc>
          <w:tcPr>
            <w:tcW w:w="1559" w:type="dxa"/>
          </w:tcPr>
          <w:p w:rsidR="00FC7510" w:rsidRPr="001376A6" w:rsidRDefault="00AF1F33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65,7</w:t>
            </w:r>
          </w:p>
        </w:tc>
      </w:tr>
      <w:tr w:rsidR="00FC7510" w:rsidRPr="001376A6" w:rsidTr="001376A6">
        <w:tc>
          <w:tcPr>
            <w:tcW w:w="1949" w:type="dxa"/>
            <w:vMerge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510" w:rsidRPr="001376A6" w:rsidRDefault="00205E11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134" w:type="dxa"/>
          </w:tcPr>
          <w:p w:rsidR="00FC7510" w:rsidRPr="001376A6" w:rsidRDefault="00FC7510" w:rsidP="00C26575">
            <w:pPr>
              <w:widowControl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956,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6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F17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131,0</w:t>
            </w:r>
          </w:p>
        </w:tc>
        <w:tc>
          <w:tcPr>
            <w:tcW w:w="1134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F17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135,3</w:t>
            </w:r>
          </w:p>
        </w:tc>
        <w:tc>
          <w:tcPr>
            <w:tcW w:w="1134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F17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979ED"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</w:t>
            </w: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6979ED"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C7510" w:rsidRPr="001376A6" w:rsidRDefault="00A02478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1 071,1</w:t>
            </w:r>
          </w:p>
        </w:tc>
      </w:tr>
      <w:tr w:rsidR="00FC7510" w:rsidRPr="001376A6" w:rsidTr="001376A6">
        <w:trPr>
          <w:trHeight w:val="564"/>
        </w:trPr>
        <w:tc>
          <w:tcPr>
            <w:tcW w:w="1949" w:type="dxa"/>
            <w:vMerge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510" w:rsidRPr="001376A6" w:rsidRDefault="00205E11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урожайность, т</w:t>
            </w:r>
            <w:r w:rsidR="00FC7510" w:rsidRPr="001376A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/га</w:t>
            </w:r>
          </w:p>
        </w:tc>
        <w:tc>
          <w:tcPr>
            <w:tcW w:w="1134" w:type="dxa"/>
          </w:tcPr>
          <w:p w:rsidR="00FC7510" w:rsidRPr="001376A6" w:rsidRDefault="00FC7510" w:rsidP="00C265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6" w:type="dxa"/>
          </w:tcPr>
          <w:p w:rsidR="00FC7510" w:rsidRPr="001376A6" w:rsidRDefault="00FC7510" w:rsidP="00C265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11,9</w:t>
            </w:r>
          </w:p>
        </w:tc>
        <w:tc>
          <w:tcPr>
            <w:tcW w:w="1134" w:type="dxa"/>
          </w:tcPr>
          <w:p w:rsidR="00FC7510" w:rsidRPr="001376A6" w:rsidRDefault="006979ED" w:rsidP="00C265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FC7510" w:rsidRPr="001376A6" w:rsidRDefault="00AF1F33" w:rsidP="00A0247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16,3</w:t>
            </w:r>
          </w:p>
        </w:tc>
      </w:tr>
      <w:tr w:rsidR="00FC7510" w:rsidRPr="001376A6" w:rsidTr="001376A6">
        <w:tc>
          <w:tcPr>
            <w:tcW w:w="1949" w:type="dxa"/>
            <w:vMerge w:val="restart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Овощи в хозяйствах всех категорий</w:t>
            </w:r>
          </w:p>
        </w:tc>
        <w:tc>
          <w:tcPr>
            <w:tcW w:w="1701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га</w:t>
            </w:r>
          </w:p>
        </w:tc>
        <w:tc>
          <w:tcPr>
            <w:tcW w:w="1134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</w:t>
            </w:r>
            <w:r w:rsidR="004F17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6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116,1</w:t>
            </w:r>
          </w:p>
        </w:tc>
        <w:tc>
          <w:tcPr>
            <w:tcW w:w="1134" w:type="dxa"/>
          </w:tcPr>
          <w:p w:rsidR="00FC7510" w:rsidRPr="001376A6" w:rsidRDefault="00FC7510" w:rsidP="00C265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105,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C7510" w:rsidRPr="001376A6" w:rsidRDefault="00FC7510" w:rsidP="00833ED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105,</w:t>
            </w:r>
            <w:r w:rsidR="00833E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C7510" w:rsidRPr="001376A6" w:rsidRDefault="00AF1F33" w:rsidP="00C265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68,4</w:t>
            </w:r>
          </w:p>
        </w:tc>
      </w:tr>
      <w:tr w:rsidR="00FC7510" w:rsidRPr="001376A6" w:rsidTr="001376A6">
        <w:trPr>
          <w:trHeight w:val="430"/>
        </w:trPr>
        <w:tc>
          <w:tcPr>
            <w:tcW w:w="1949" w:type="dxa"/>
            <w:vMerge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510" w:rsidRPr="001376A6" w:rsidRDefault="00205E11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134" w:type="dxa"/>
          </w:tcPr>
          <w:p w:rsidR="00FC7510" w:rsidRPr="001376A6" w:rsidRDefault="00FC7510" w:rsidP="00C26575">
            <w:pPr>
              <w:widowControl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4F17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307,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6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4F17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562,8</w:t>
            </w:r>
          </w:p>
        </w:tc>
        <w:tc>
          <w:tcPr>
            <w:tcW w:w="1134" w:type="dxa"/>
          </w:tcPr>
          <w:p w:rsidR="00FC7510" w:rsidRPr="001376A6" w:rsidRDefault="00FC7510" w:rsidP="00C265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4F17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127,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4F17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6979ED"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6979ED"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FC7510" w:rsidRPr="001376A6" w:rsidRDefault="00AF1F33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3 223,7</w:t>
            </w:r>
          </w:p>
        </w:tc>
      </w:tr>
      <w:tr w:rsidR="00FC7510" w:rsidRPr="001376A6" w:rsidTr="001376A6">
        <w:tc>
          <w:tcPr>
            <w:tcW w:w="1949" w:type="dxa"/>
            <w:vMerge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510" w:rsidRPr="001376A6" w:rsidRDefault="00205E11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урожайность, т</w:t>
            </w:r>
            <w:r w:rsidR="00FC7510" w:rsidRPr="001376A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/га</w:t>
            </w:r>
          </w:p>
        </w:tc>
        <w:tc>
          <w:tcPr>
            <w:tcW w:w="1134" w:type="dxa"/>
          </w:tcPr>
          <w:p w:rsidR="00FC7510" w:rsidRPr="001376A6" w:rsidRDefault="00FC7510" w:rsidP="00C265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6" w:type="dxa"/>
          </w:tcPr>
          <w:p w:rsidR="00FC7510" w:rsidRPr="001376A6" w:rsidRDefault="00FC7510" w:rsidP="00C265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FC7510" w:rsidRPr="001376A6" w:rsidRDefault="00FC7510" w:rsidP="00C265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</w:t>
            </w:r>
            <w:r w:rsidR="00C26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FC7510" w:rsidRPr="001376A6" w:rsidRDefault="00FC7510" w:rsidP="00FC751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</w:t>
            </w:r>
            <w:r w:rsidR="006979ED" w:rsidRPr="00137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C7510" w:rsidRPr="001376A6" w:rsidRDefault="00AF1F33" w:rsidP="00C265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47,1</w:t>
            </w:r>
          </w:p>
        </w:tc>
      </w:tr>
    </w:tbl>
    <w:p w:rsidR="00FC7510" w:rsidRPr="001376A6" w:rsidRDefault="00FC7510" w:rsidP="002647FB">
      <w:pPr>
        <w:ind w:firstLine="708"/>
        <w:jc w:val="both"/>
        <w:rPr>
          <w:sz w:val="24"/>
          <w:szCs w:val="24"/>
        </w:rPr>
      </w:pPr>
    </w:p>
    <w:p w:rsidR="00582A0A" w:rsidRPr="001376A6" w:rsidRDefault="006E3A25" w:rsidP="00582A0A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1.</w:t>
      </w:r>
      <w:r w:rsidR="002647FB" w:rsidRPr="001376A6">
        <w:rPr>
          <w:sz w:val="24"/>
          <w:szCs w:val="24"/>
        </w:rPr>
        <w:t>5</w:t>
      </w:r>
      <w:r w:rsidR="00E76746">
        <w:rPr>
          <w:sz w:val="24"/>
          <w:szCs w:val="24"/>
        </w:rPr>
        <w:t>.</w:t>
      </w:r>
      <w:r w:rsidRPr="001376A6">
        <w:rPr>
          <w:sz w:val="24"/>
          <w:szCs w:val="24"/>
        </w:rPr>
        <w:t>Таблицу 1</w:t>
      </w:r>
      <w:r w:rsidR="00582A0A" w:rsidRPr="001376A6">
        <w:rPr>
          <w:sz w:val="24"/>
          <w:szCs w:val="24"/>
        </w:rPr>
        <w:t xml:space="preserve"> к муниципальной программе «Развитие сельского хозяйства Городского округа «Жатай» на 2019-2021 годы» принять в редакции, в соответствии с Приложением №</w:t>
      </w:r>
      <w:r w:rsidR="0027571D" w:rsidRPr="001376A6">
        <w:rPr>
          <w:sz w:val="24"/>
          <w:szCs w:val="24"/>
        </w:rPr>
        <w:t>3</w:t>
      </w:r>
      <w:r w:rsidR="00582A0A" w:rsidRPr="001376A6">
        <w:rPr>
          <w:sz w:val="24"/>
          <w:szCs w:val="24"/>
        </w:rPr>
        <w:t xml:space="preserve"> к настоящему Постановлению.</w:t>
      </w:r>
    </w:p>
    <w:p w:rsidR="0027571D" w:rsidRPr="001376A6" w:rsidRDefault="0027571D" w:rsidP="0027571D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1.</w:t>
      </w:r>
      <w:r w:rsidR="002647FB" w:rsidRPr="001376A6">
        <w:rPr>
          <w:sz w:val="24"/>
          <w:szCs w:val="24"/>
        </w:rPr>
        <w:t>6</w:t>
      </w:r>
      <w:r w:rsidR="006E20BE" w:rsidRPr="001376A6">
        <w:rPr>
          <w:sz w:val="24"/>
          <w:szCs w:val="24"/>
        </w:rPr>
        <w:t>.</w:t>
      </w:r>
      <w:r w:rsidRPr="001376A6">
        <w:rPr>
          <w:sz w:val="24"/>
          <w:szCs w:val="24"/>
        </w:rPr>
        <w:t>Приложение №</w:t>
      </w:r>
      <w:r w:rsidR="00251BB8" w:rsidRPr="001376A6">
        <w:rPr>
          <w:sz w:val="24"/>
          <w:szCs w:val="24"/>
        </w:rPr>
        <w:t>2</w:t>
      </w:r>
      <w:r w:rsidRPr="001376A6">
        <w:rPr>
          <w:sz w:val="24"/>
          <w:szCs w:val="24"/>
        </w:rPr>
        <w:t xml:space="preserve"> к муниципальной программе «Развитие сельского хозяйства Городского округа «Жатай» на 2019-2021 годы» принять в редакции, в соответствии с Приложением №4 к настоящему Постановлению.</w:t>
      </w:r>
    </w:p>
    <w:p w:rsidR="00DE62DA" w:rsidRDefault="00E76746" w:rsidP="0027571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1.7.</w:t>
      </w:r>
      <w:r w:rsidR="00DE62DA" w:rsidRPr="001376A6">
        <w:rPr>
          <w:sz w:val="24"/>
          <w:szCs w:val="24"/>
        </w:rPr>
        <w:t>Приложение №3 к муниципальной программе «Развитие сельского хозяйства Городского округа «Жатай» на 2019-2021 годы» принять в редакции, в соответствии с Приложением №5 к настоящему Постановлению</w:t>
      </w:r>
      <w:r w:rsidR="00E43FFF" w:rsidRPr="001376A6">
        <w:rPr>
          <w:sz w:val="24"/>
          <w:szCs w:val="24"/>
        </w:rPr>
        <w:t>.</w:t>
      </w:r>
    </w:p>
    <w:p w:rsidR="00AA69FB" w:rsidRPr="001376A6" w:rsidRDefault="00AA69FB" w:rsidP="004F248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2. Опубликовать настоящее постановление в СМИ.</w:t>
      </w:r>
    </w:p>
    <w:p w:rsidR="00AA69FB" w:rsidRPr="001376A6" w:rsidRDefault="00AA69FB" w:rsidP="004F248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3. Контр</w:t>
      </w:r>
      <w:r w:rsidR="00CE5E40" w:rsidRPr="001376A6">
        <w:rPr>
          <w:sz w:val="24"/>
          <w:szCs w:val="24"/>
        </w:rPr>
        <w:t xml:space="preserve">оль над исполнением настоящего </w:t>
      </w:r>
      <w:r w:rsidRPr="001376A6">
        <w:rPr>
          <w:sz w:val="24"/>
          <w:szCs w:val="24"/>
        </w:rPr>
        <w:t xml:space="preserve">Постановления возложить на начальника Финансово-экономического </w:t>
      </w:r>
      <w:r w:rsidR="003F3693" w:rsidRPr="001376A6">
        <w:rPr>
          <w:sz w:val="24"/>
          <w:szCs w:val="24"/>
        </w:rPr>
        <w:t>управления</w:t>
      </w:r>
      <w:r w:rsidRPr="001376A6">
        <w:rPr>
          <w:sz w:val="24"/>
          <w:szCs w:val="24"/>
        </w:rPr>
        <w:t xml:space="preserve"> Окружной Администрации Городского округа </w:t>
      </w:r>
      <w:r w:rsidR="004D7B74" w:rsidRPr="001376A6">
        <w:rPr>
          <w:sz w:val="24"/>
          <w:szCs w:val="24"/>
        </w:rPr>
        <w:t>«</w:t>
      </w:r>
      <w:r w:rsidRPr="001376A6">
        <w:rPr>
          <w:sz w:val="24"/>
          <w:szCs w:val="24"/>
        </w:rPr>
        <w:t>Жатай</w:t>
      </w:r>
      <w:r w:rsidR="004D7B74" w:rsidRPr="001376A6">
        <w:rPr>
          <w:sz w:val="24"/>
          <w:szCs w:val="24"/>
        </w:rPr>
        <w:t>»</w:t>
      </w:r>
      <w:r w:rsidR="003F3693" w:rsidRPr="001376A6">
        <w:rPr>
          <w:sz w:val="24"/>
          <w:szCs w:val="24"/>
        </w:rPr>
        <w:t xml:space="preserve"> Е.М. Коношенко.</w:t>
      </w:r>
    </w:p>
    <w:p w:rsidR="00F47563" w:rsidRPr="001376A6" w:rsidRDefault="00F47563" w:rsidP="00F47563">
      <w:pPr>
        <w:jc w:val="both"/>
        <w:rPr>
          <w:sz w:val="24"/>
          <w:szCs w:val="24"/>
        </w:rPr>
      </w:pPr>
    </w:p>
    <w:p w:rsidR="00417168" w:rsidRPr="001376A6" w:rsidRDefault="00417168" w:rsidP="00417168">
      <w:pPr>
        <w:rPr>
          <w:sz w:val="24"/>
          <w:szCs w:val="24"/>
        </w:rPr>
      </w:pPr>
    </w:p>
    <w:p w:rsidR="00417168" w:rsidRPr="001376A6" w:rsidRDefault="00417168" w:rsidP="00417168">
      <w:pPr>
        <w:rPr>
          <w:sz w:val="24"/>
          <w:szCs w:val="24"/>
        </w:rPr>
      </w:pPr>
    </w:p>
    <w:p w:rsidR="002537FF" w:rsidRDefault="002537FF" w:rsidP="00417168">
      <w:pPr>
        <w:rPr>
          <w:sz w:val="24"/>
          <w:szCs w:val="24"/>
        </w:rPr>
      </w:pPr>
    </w:p>
    <w:p w:rsidR="001376A6" w:rsidRDefault="001376A6" w:rsidP="00417168">
      <w:pPr>
        <w:rPr>
          <w:sz w:val="24"/>
          <w:szCs w:val="24"/>
        </w:rPr>
      </w:pPr>
    </w:p>
    <w:p w:rsidR="001376A6" w:rsidRPr="001376A6" w:rsidRDefault="001376A6" w:rsidP="00417168">
      <w:pPr>
        <w:rPr>
          <w:sz w:val="24"/>
          <w:szCs w:val="24"/>
        </w:rPr>
      </w:pPr>
    </w:p>
    <w:p w:rsidR="002537FF" w:rsidRPr="001376A6" w:rsidRDefault="002537FF" w:rsidP="00417168">
      <w:pPr>
        <w:rPr>
          <w:sz w:val="24"/>
          <w:szCs w:val="24"/>
        </w:rPr>
      </w:pPr>
    </w:p>
    <w:p w:rsidR="004D75A3" w:rsidRPr="001376A6" w:rsidRDefault="007433C4" w:rsidP="00417168">
      <w:pPr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</w:r>
      <w:r w:rsidR="00417168" w:rsidRPr="001376A6">
        <w:rPr>
          <w:sz w:val="24"/>
          <w:szCs w:val="24"/>
        </w:rPr>
        <w:t xml:space="preserve">   Глава                                        </w:t>
      </w:r>
      <w:r w:rsidR="002537FF" w:rsidRPr="001376A6">
        <w:rPr>
          <w:sz w:val="24"/>
          <w:szCs w:val="24"/>
        </w:rPr>
        <w:tab/>
      </w:r>
      <w:r w:rsidR="002537FF" w:rsidRPr="001376A6">
        <w:rPr>
          <w:sz w:val="24"/>
          <w:szCs w:val="24"/>
        </w:rPr>
        <w:tab/>
      </w:r>
      <w:r w:rsidR="00B92346" w:rsidRPr="001376A6">
        <w:rPr>
          <w:sz w:val="24"/>
          <w:szCs w:val="24"/>
        </w:rPr>
        <w:t xml:space="preserve">                   Е.Н</w:t>
      </w:r>
      <w:r w:rsidR="00E4330E" w:rsidRPr="001376A6">
        <w:rPr>
          <w:sz w:val="24"/>
          <w:szCs w:val="24"/>
        </w:rPr>
        <w:t xml:space="preserve">. </w:t>
      </w:r>
      <w:r w:rsidR="00B92346" w:rsidRPr="001376A6">
        <w:rPr>
          <w:sz w:val="24"/>
          <w:szCs w:val="24"/>
        </w:rPr>
        <w:t>Исаева</w:t>
      </w: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 w:rsidP="00417168">
      <w:pPr>
        <w:rPr>
          <w:sz w:val="24"/>
          <w:szCs w:val="24"/>
        </w:rPr>
      </w:pPr>
    </w:p>
    <w:p w:rsidR="006D14BF" w:rsidRPr="001376A6" w:rsidRDefault="006D14BF">
      <w:pPr>
        <w:rPr>
          <w:sz w:val="24"/>
          <w:szCs w:val="24"/>
        </w:rPr>
        <w:sectPr w:rsidR="006D14BF" w:rsidRPr="001376A6" w:rsidSect="006D14BF">
          <w:pgSz w:w="11906" w:h="16838"/>
          <w:pgMar w:top="851" w:right="991" w:bottom="709" w:left="1276" w:header="709" w:footer="709" w:gutter="0"/>
          <w:cols w:space="708"/>
          <w:docGrid w:linePitch="360"/>
        </w:sectPr>
      </w:pPr>
    </w:p>
    <w:tbl>
      <w:tblPr>
        <w:tblW w:w="18842" w:type="dxa"/>
        <w:tblInd w:w="-743" w:type="dxa"/>
        <w:tblLook w:val="04A0"/>
      </w:tblPr>
      <w:tblGrid>
        <w:gridCol w:w="142"/>
        <w:gridCol w:w="437"/>
        <w:gridCol w:w="463"/>
        <w:gridCol w:w="1675"/>
        <w:gridCol w:w="1560"/>
        <w:gridCol w:w="1661"/>
        <w:gridCol w:w="624"/>
        <w:gridCol w:w="821"/>
        <w:gridCol w:w="459"/>
        <w:gridCol w:w="913"/>
        <w:gridCol w:w="287"/>
        <w:gridCol w:w="989"/>
        <w:gridCol w:w="191"/>
        <w:gridCol w:w="557"/>
        <w:gridCol w:w="811"/>
        <w:gridCol w:w="32"/>
        <w:gridCol w:w="716"/>
        <w:gridCol w:w="504"/>
        <w:gridCol w:w="1400"/>
        <w:gridCol w:w="93"/>
        <w:gridCol w:w="236"/>
        <w:gridCol w:w="236"/>
        <w:gridCol w:w="250"/>
        <w:gridCol w:w="548"/>
        <w:gridCol w:w="297"/>
        <w:gridCol w:w="380"/>
        <w:gridCol w:w="236"/>
        <w:gridCol w:w="67"/>
        <w:gridCol w:w="183"/>
        <w:gridCol w:w="114"/>
        <w:gridCol w:w="683"/>
        <w:gridCol w:w="297"/>
        <w:gridCol w:w="683"/>
        <w:gridCol w:w="297"/>
      </w:tblGrid>
      <w:tr w:rsidR="006D14BF" w:rsidRPr="001376A6" w:rsidTr="00BA4FA3">
        <w:trPr>
          <w:gridAfter w:val="11"/>
          <w:wAfter w:w="3785" w:type="dxa"/>
          <w:trHeight w:val="276"/>
        </w:trPr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7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4BF" w:rsidRPr="001376A6" w:rsidTr="00715E16">
        <w:trPr>
          <w:gridAfter w:val="5"/>
          <w:wAfter w:w="2074" w:type="dxa"/>
          <w:trHeight w:val="288"/>
        </w:trPr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0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1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1376A6">
              <w:rPr>
                <w:b/>
                <w:color w:val="000000"/>
                <w:sz w:val="22"/>
                <w:szCs w:val="22"/>
              </w:rPr>
              <w:t>Приложение № 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4BF" w:rsidRPr="001376A6" w:rsidTr="00715E16">
        <w:trPr>
          <w:gridAfter w:val="5"/>
          <w:wAfter w:w="2074" w:type="dxa"/>
          <w:trHeight w:val="468"/>
        </w:trPr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1335CF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1376A6">
              <w:rPr>
                <w:b/>
                <w:color w:val="000000"/>
                <w:sz w:val="22"/>
                <w:szCs w:val="22"/>
              </w:rPr>
              <w:t>к Постановлению Главы Окружной Администрации ГО "Жатай" №</w:t>
            </w:r>
            <w:r w:rsidR="001335CF">
              <w:rPr>
                <w:b/>
                <w:color w:val="000000"/>
                <w:sz w:val="22"/>
                <w:szCs w:val="22"/>
              </w:rPr>
              <w:t xml:space="preserve">100-Г от  </w:t>
            </w:r>
            <w:r w:rsidRPr="001376A6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1335CF">
              <w:rPr>
                <w:b/>
                <w:color w:val="000000"/>
                <w:sz w:val="22"/>
                <w:szCs w:val="22"/>
              </w:rPr>
              <w:t>«30»</w:t>
            </w:r>
            <w:r w:rsidRPr="001376A6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1335CF">
              <w:rPr>
                <w:b/>
                <w:color w:val="000000"/>
                <w:sz w:val="22"/>
                <w:szCs w:val="22"/>
              </w:rPr>
              <w:t>декабря</w:t>
            </w:r>
            <w:r w:rsidRPr="001376A6">
              <w:rPr>
                <w:b/>
                <w:color w:val="000000"/>
                <w:sz w:val="22"/>
                <w:szCs w:val="22"/>
              </w:rPr>
              <w:t xml:space="preserve"> 2021 г.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4BF" w:rsidRPr="001376A6" w:rsidTr="00715E16">
        <w:trPr>
          <w:gridAfter w:val="5"/>
          <w:wAfter w:w="2074" w:type="dxa"/>
          <w:trHeight w:val="276"/>
        </w:trPr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A428A8">
            <w:pPr>
              <w:ind w:left="-494" w:firstLine="494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4BF" w:rsidRPr="001376A6" w:rsidTr="00715E16">
        <w:trPr>
          <w:gridAfter w:val="5"/>
          <w:wAfter w:w="2074" w:type="dxa"/>
          <w:trHeight w:val="276"/>
        </w:trPr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right"/>
              <w:rPr>
                <w:color w:val="000000"/>
                <w:sz w:val="22"/>
                <w:szCs w:val="22"/>
              </w:rPr>
            </w:pPr>
            <w:r w:rsidRPr="001376A6">
              <w:rPr>
                <w:color w:val="000000"/>
                <w:sz w:val="22"/>
                <w:szCs w:val="22"/>
              </w:rPr>
              <w:t>Приложение № 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rPr>
                <w:color w:val="000000"/>
                <w:sz w:val="22"/>
                <w:szCs w:val="22"/>
              </w:rPr>
            </w:pPr>
          </w:p>
        </w:tc>
      </w:tr>
      <w:tr w:rsidR="006D14BF" w:rsidRPr="001376A6" w:rsidTr="00715E16">
        <w:trPr>
          <w:gridAfter w:val="5"/>
          <w:wAfter w:w="2074" w:type="dxa"/>
          <w:trHeight w:val="276"/>
        </w:trPr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right"/>
              <w:rPr>
                <w:color w:val="000000"/>
                <w:sz w:val="22"/>
                <w:szCs w:val="22"/>
              </w:rPr>
            </w:pPr>
            <w:r w:rsidRPr="001376A6">
              <w:rPr>
                <w:color w:val="000000"/>
                <w:sz w:val="22"/>
                <w:szCs w:val="22"/>
              </w:rPr>
              <w:t>к муниципальной целевой программе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rPr>
                <w:color w:val="000000"/>
                <w:sz w:val="22"/>
                <w:szCs w:val="22"/>
              </w:rPr>
            </w:pPr>
          </w:p>
        </w:tc>
      </w:tr>
      <w:tr w:rsidR="006D14BF" w:rsidRPr="001376A6" w:rsidTr="00715E16">
        <w:trPr>
          <w:gridAfter w:val="5"/>
          <w:wAfter w:w="2074" w:type="dxa"/>
          <w:trHeight w:val="744"/>
        </w:trPr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14BF" w:rsidRPr="001376A6" w:rsidRDefault="006D14BF" w:rsidP="006D14BF">
            <w:pPr>
              <w:jc w:val="right"/>
              <w:rPr>
                <w:color w:val="000000"/>
                <w:sz w:val="22"/>
                <w:szCs w:val="22"/>
              </w:rPr>
            </w:pPr>
            <w:r w:rsidRPr="001376A6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 на 2019-2021 годы"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rPr>
                <w:color w:val="000000"/>
                <w:sz w:val="22"/>
                <w:szCs w:val="22"/>
              </w:rPr>
            </w:pPr>
          </w:p>
        </w:tc>
      </w:tr>
      <w:tr w:rsidR="006D14BF" w:rsidRPr="001376A6" w:rsidTr="00BA4FA3">
        <w:trPr>
          <w:gridAfter w:val="11"/>
          <w:wAfter w:w="3785" w:type="dxa"/>
          <w:trHeight w:val="276"/>
        </w:trPr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4BF" w:rsidRPr="001376A6" w:rsidTr="00BA4FA3">
        <w:trPr>
          <w:gridAfter w:val="11"/>
          <w:wAfter w:w="3785" w:type="dxa"/>
          <w:trHeight w:val="276"/>
        </w:trPr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4BF" w:rsidRPr="001376A6" w:rsidRDefault="006D14BF" w:rsidP="006D14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106A7" w:rsidRPr="001106A7" w:rsidTr="00BA4FA3">
        <w:trPr>
          <w:gridAfter w:val="1"/>
          <w:wAfter w:w="297" w:type="dxa"/>
          <w:trHeight w:val="348"/>
        </w:trPr>
        <w:tc>
          <w:tcPr>
            <w:tcW w:w="15605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06A7" w:rsidRPr="001106A7" w:rsidRDefault="001106A7" w:rsidP="001106A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06A7" w:rsidRPr="001106A7" w:rsidRDefault="001106A7" w:rsidP="001106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06A7" w:rsidRPr="001106A7" w:rsidRDefault="001106A7" w:rsidP="001106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06A7" w:rsidRPr="001106A7" w:rsidRDefault="001106A7" w:rsidP="001106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After w:val="1"/>
          <w:wAfter w:w="297" w:type="dxa"/>
          <w:trHeight w:val="348"/>
        </w:trPr>
        <w:tc>
          <w:tcPr>
            <w:tcW w:w="15605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A4FA3">
              <w:rPr>
                <w:b/>
                <w:bCs/>
                <w:color w:val="000000"/>
                <w:sz w:val="28"/>
                <w:szCs w:val="28"/>
              </w:rPr>
              <w:t xml:space="preserve">                             Система программных мероприятий</w:t>
            </w:r>
          </w:p>
        </w:tc>
        <w:tc>
          <w:tcPr>
            <w:tcW w:w="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288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324"/>
        </w:trPr>
        <w:tc>
          <w:tcPr>
            <w:tcW w:w="9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52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Наименование программных мероприятий</w:t>
            </w:r>
          </w:p>
        </w:tc>
        <w:tc>
          <w:tcPr>
            <w:tcW w:w="6280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Затраты, тыс.руб.</w:t>
            </w:r>
          </w:p>
        </w:tc>
        <w:tc>
          <w:tcPr>
            <w:tcW w:w="1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Затраты всего, тыс.руб.</w:t>
            </w:r>
          </w:p>
        </w:tc>
        <w:tc>
          <w:tcPr>
            <w:tcW w:w="1660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Сроки реализации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636"/>
        </w:trPr>
        <w:tc>
          <w:tcPr>
            <w:tcW w:w="9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A4FA3" w:rsidRPr="00BA4FA3" w:rsidRDefault="00BA4FA3" w:rsidP="00BA4FA3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A4FA3" w:rsidRPr="00BA4FA3" w:rsidRDefault="00BA4FA3" w:rsidP="00BA4FA3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2017г. (отчет)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2018г. (отчет)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2020г.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2021г.</w:t>
            </w:r>
          </w:p>
        </w:tc>
        <w:tc>
          <w:tcPr>
            <w:tcW w:w="14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A4FA3" w:rsidRPr="00BA4FA3" w:rsidRDefault="00BA4FA3" w:rsidP="00BA4FA3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A4FA3" w:rsidRPr="00BA4FA3" w:rsidRDefault="00BA4FA3" w:rsidP="00BA4FA3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324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Средства муниципального бюджета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146,3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506,3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636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1,1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повышение урожайности сельскохозяйственных культур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 -    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500,0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-     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   -     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-  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   -     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636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1,2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развитие табунного коневодства (содержание кобыл)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 -    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-  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-     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146,3   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360,0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506,3   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324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Средства республиканского бюджета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4 551,3  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4 876,1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4 913,4   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  5 908,2   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4 613,5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15 435,1   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948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Выполнение отдельных государственных полномочий по поддержке сельскохозяйственного производства муниципальными учреждениями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541,2  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530,6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551,0   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640,0   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588,1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1 779,1   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636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2.2.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табунного коневодства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 -    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4,9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6,6   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85,5   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123,0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215,1   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636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2.3.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скотоводства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480,0  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760,0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800,0   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820,0   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1 050,0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2 670,0   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948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производства картофеля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1 035,1  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1 049,5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1 044,2   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1 164,7   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922,8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3 131,7   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948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2.5.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производства овощей открытого грунта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2 495,0  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2 531,1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2 511,7   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3 198,0   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1 929,6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7 639,3   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1260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2.6.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-  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   -     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324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   56,8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   76,1   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          -     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       -  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       76,1   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636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3.1.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табунного коневодства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56,8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76,1   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   -     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-  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76,1   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324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Средства внебюджетных источников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        -    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       -  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       -     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          -     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       -  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          -     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636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мероприятие по строительству и модернизации овощехранилища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 -    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-  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-     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   -     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-  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 xml:space="preserve">               -     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A4FA3" w:rsidRPr="00BA4FA3" w:rsidTr="00BA4FA3">
        <w:trPr>
          <w:gridBefore w:val="1"/>
          <w:wBefore w:w="142" w:type="dxa"/>
          <w:trHeight w:val="324"/>
        </w:trPr>
        <w:tc>
          <w:tcPr>
            <w:tcW w:w="64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Затраты всего, тыс. руб. по годам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4 551,3  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5 432,9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4 989,5   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  6 054,5   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4 973,5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 xml:space="preserve">     16 017,5   </w:t>
            </w:r>
          </w:p>
        </w:tc>
        <w:tc>
          <w:tcPr>
            <w:tcW w:w="1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4FA3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BA4FA3" w:rsidRDefault="00BA4FA3">
      <w:pPr>
        <w:sectPr w:rsidR="00BA4FA3" w:rsidSect="0049398D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1376A6" w:rsidRPr="00257166" w:rsidRDefault="001376A6" w:rsidP="001376A6">
      <w:pPr>
        <w:jc w:val="right"/>
        <w:rPr>
          <w:b/>
        </w:rPr>
      </w:pPr>
      <w:r w:rsidRPr="00257166">
        <w:rPr>
          <w:b/>
        </w:rPr>
        <w:lastRenderedPageBreak/>
        <w:t>Приложение № 2</w:t>
      </w:r>
    </w:p>
    <w:p w:rsidR="001376A6" w:rsidRPr="00257166" w:rsidRDefault="001376A6" w:rsidP="001376A6">
      <w:pPr>
        <w:jc w:val="right"/>
        <w:rPr>
          <w:b/>
        </w:rPr>
      </w:pPr>
      <w:r w:rsidRPr="00257166">
        <w:rPr>
          <w:b/>
        </w:rPr>
        <w:t>к Постановлению Главы Окружной Администрации ГО «Жатай»</w:t>
      </w:r>
    </w:p>
    <w:p w:rsidR="001376A6" w:rsidRDefault="001376A6" w:rsidP="001376A6">
      <w:pPr>
        <w:jc w:val="right"/>
        <w:rPr>
          <w:b/>
        </w:rPr>
      </w:pPr>
      <w:r w:rsidRPr="00257166">
        <w:rPr>
          <w:b/>
        </w:rPr>
        <w:t xml:space="preserve"> №</w:t>
      </w:r>
      <w:r w:rsidR="001335CF">
        <w:rPr>
          <w:b/>
        </w:rPr>
        <w:t>100-Г от «30</w:t>
      </w:r>
      <w:r w:rsidRPr="00257166">
        <w:rPr>
          <w:b/>
        </w:rPr>
        <w:t xml:space="preserve">» </w:t>
      </w:r>
      <w:r w:rsidR="001335CF">
        <w:rPr>
          <w:b/>
        </w:rPr>
        <w:t xml:space="preserve">декабря </w:t>
      </w:r>
      <w:r w:rsidRPr="00257166">
        <w:rPr>
          <w:b/>
        </w:rPr>
        <w:t>2021 г.</w:t>
      </w:r>
    </w:p>
    <w:p w:rsidR="00A2687A" w:rsidRDefault="00A2687A" w:rsidP="001376A6">
      <w:pPr>
        <w:jc w:val="right"/>
        <w:rPr>
          <w:b/>
        </w:rPr>
      </w:pPr>
    </w:p>
    <w:p w:rsidR="00A2687A" w:rsidRPr="00BA4FA3" w:rsidRDefault="00A2687A" w:rsidP="00A2687A">
      <w:pPr>
        <w:jc w:val="center"/>
        <w:rPr>
          <w:b/>
          <w:sz w:val="24"/>
          <w:szCs w:val="24"/>
        </w:rPr>
      </w:pPr>
    </w:p>
    <w:tbl>
      <w:tblPr>
        <w:tblW w:w="11077" w:type="dxa"/>
        <w:tblInd w:w="88" w:type="dxa"/>
        <w:tblLook w:val="04A0"/>
      </w:tblPr>
      <w:tblGrid>
        <w:gridCol w:w="446"/>
        <w:gridCol w:w="828"/>
        <w:gridCol w:w="873"/>
        <w:gridCol w:w="828"/>
        <w:gridCol w:w="5526"/>
        <w:gridCol w:w="1867"/>
        <w:gridCol w:w="709"/>
      </w:tblGrid>
      <w:tr w:rsidR="00BA4FA3" w:rsidRPr="00BA4FA3" w:rsidTr="00BA4FA3">
        <w:trPr>
          <w:gridAfter w:val="1"/>
          <w:wAfter w:w="709" w:type="dxa"/>
          <w:trHeight w:val="412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BA4FA3" w:rsidRDefault="00BA4FA3" w:rsidP="00BA4FA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BA4FA3" w:rsidRDefault="00BA4FA3" w:rsidP="00BA4FA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A4FA3" w:rsidRPr="00BA4FA3" w:rsidRDefault="00BA4FA3" w:rsidP="00BA4FA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6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BA4FA3" w:rsidRDefault="00BA4FA3" w:rsidP="00BA4FA3">
            <w:pPr>
              <w:jc w:val="center"/>
              <w:rPr>
                <w:color w:val="000000"/>
                <w:sz w:val="24"/>
                <w:szCs w:val="24"/>
              </w:rPr>
            </w:pPr>
            <w:r w:rsidRPr="00BA4FA3">
              <w:rPr>
                <w:color w:val="000000"/>
                <w:sz w:val="24"/>
                <w:szCs w:val="24"/>
              </w:rPr>
              <w:t>Паспорт Муниципальной   программы «Развитие сельского хозяйства в Городском округе «Жатай» на 2019-2021 годы»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BA4FA3" w:rsidRDefault="00BA4FA3" w:rsidP="00BA4FA3">
            <w:pPr>
              <w:rPr>
                <w:color w:val="000000"/>
                <w:sz w:val="24"/>
                <w:szCs w:val="24"/>
              </w:rPr>
            </w:pPr>
          </w:p>
        </w:tc>
      </w:tr>
      <w:tr w:rsidR="00BA4FA3" w:rsidRPr="00A32621" w:rsidTr="00BA4FA3">
        <w:trPr>
          <w:trHeight w:val="423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A32621" w:rsidRDefault="00BA4FA3" w:rsidP="00BA4FA3">
            <w:pPr>
              <w:rPr>
                <w:color w:val="000000"/>
              </w:rPr>
            </w:pPr>
          </w:p>
        </w:tc>
        <w:tc>
          <w:tcPr>
            <w:tcW w:w="25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A32621" w:rsidRDefault="00BA4FA3" w:rsidP="00BA4FA3">
            <w:pPr>
              <w:jc w:val="center"/>
              <w:rPr>
                <w:color w:val="000000"/>
              </w:rPr>
            </w:pPr>
          </w:p>
        </w:tc>
        <w:tc>
          <w:tcPr>
            <w:tcW w:w="7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A32621" w:rsidRDefault="00BA4FA3" w:rsidP="00BA4FA3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A32621" w:rsidRDefault="00BA4FA3" w:rsidP="00BA4FA3">
            <w:pPr>
              <w:rPr>
                <w:color w:val="000000"/>
              </w:rPr>
            </w:pPr>
          </w:p>
        </w:tc>
      </w:tr>
      <w:tr w:rsidR="00BA4FA3" w:rsidRPr="00A32621" w:rsidTr="00BA4FA3">
        <w:trPr>
          <w:trHeight w:val="1901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A32621" w:rsidRDefault="00BA4FA3" w:rsidP="00BA4FA3">
            <w:pPr>
              <w:jc w:val="both"/>
              <w:rPr>
                <w:color w:val="000000"/>
              </w:rPr>
            </w:pPr>
            <w:r w:rsidRPr="00A32621">
              <w:rPr>
                <w:color w:val="000000"/>
              </w:rPr>
              <w:t>1</w:t>
            </w:r>
          </w:p>
        </w:tc>
        <w:tc>
          <w:tcPr>
            <w:tcW w:w="25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BE3856" w:rsidRDefault="00BA4FA3" w:rsidP="00BA4FA3">
            <w:pPr>
              <w:jc w:val="both"/>
              <w:rPr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 </w:t>
            </w:r>
            <w:bookmarkStart w:id="3" w:name="_Hlk89335599"/>
            <w:r w:rsidR="0080264C" w:rsidRPr="00BE3856">
              <w:rPr>
                <w:sz w:val="24"/>
                <w:szCs w:val="24"/>
              </w:rPr>
              <w:fldChar w:fldCharType="begin"/>
            </w:r>
            <w:r w:rsidRPr="00BE3856">
              <w:rPr>
                <w:sz w:val="24"/>
                <w:szCs w:val="24"/>
              </w:rPr>
              <w:instrText xml:space="preserve"> HYPERLINK "http://internet.garant.ru/document/redirect/402831935/0"</w:instrText>
            </w:r>
            <w:r w:rsidR="0080264C" w:rsidRPr="00BE3856">
              <w:rPr>
                <w:sz w:val="24"/>
                <w:szCs w:val="24"/>
              </w:rPr>
              <w:fldChar w:fldCharType="separate"/>
            </w:r>
            <w:r w:rsidRPr="00BE3856">
              <w:rPr>
                <w:rStyle w:val="ac"/>
                <w:color w:val="auto"/>
                <w:sz w:val="24"/>
                <w:szCs w:val="24"/>
                <w:u w:val="none"/>
              </w:rPr>
              <w:t>Постановление Правительства Республики Саха (Якутия) от 15 сентября 2021 г. N 341 "О государственной программе Республики Саха (Якутия) "Развитие сельского хозяйства и регулирование рынков сельскохозяйственной продукции, сырья и продовольствия на 2020 - 2024 годы"</w:t>
            </w:r>
            <w:r w:rsidR="0080264C" w:rsidRPr="00BE3856">
              <w:rPr>
                <w:sz w:val="24"/>
                <w:szCs w:val="24"/>
              </w:rPr>
              <w:fldChar w:fldCharType="end"/>
            </w:r>
            <w:bookmarkEnd w:id="3"/>
          </w:p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A32621" w:rsidRDefault="00BA4FA3" w:rsidP="00BA4FA3">
            <w:pPr>
              <w:rPr>
                <w:color w:val="000000"/>
              </w:rPr>
            </w:pPr>
          </w:p>
        </w:tc>
      </w:tr>
      <w:tr w:rsidR="00BA4FA3" w:rsidRPr="00A32621" w:rsidTr="00BA4FA3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A32621" w:rsidRDefault="00BA4FA3" w:rsidP="00BA4FA3">
            <w:pPr>
              <w:jc w:val="both"/>
              <w:rPr>
                <w:color w:val="000000"/>
              </w:rPr>
            </w:pPr>
            <w:r w:rsidRPr="00A32621">
              <w:rPr>
                <w:color w:val="000000"/>
              </w:rPr>
              <w:t>2</w:t>
            </w:r>
          </w:p>
        </w:tc>
        <w:tc>
          <w:tcPr>
            <w:tcW w:w="25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7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 Окружная Администрация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A32621" w:rsidRDefault="00BA4FA3" w:rsidP="00BA4FA3">
            <w:pPr>
              <w:rPr>
                <w:color w:val="000000"/>
              </w:rPr>
            </w:pPr>
          </w:p>
        </w:tc>
      </w:tr>
      <w:tr w:rsidR="00BA4FA3" w:rsidRPr="00A32621" w:rsidTr="00BA4FA3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A32621" w:rsidRDefault="00BA4FA3" w:rsidP="00BA4FA3">
            <w:pPr>
              <w:jc w:val="both"/>
              <w:rPr>
                <w:color w:val="000000"/>
              </w:rPr>
            </w:pPr>
            <w:r w:rsidRPr="00A32621">
              <w:rPr>
                <w:color w:val="000000"/>
              </w:rPr>
              <w:t>3</w:t>
            </w:r>
          </w:p>
        </w:tc>
        <w:tc>
          <w:tcPr>
            <w:tcW w:w="25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 ФЭО Окружной Администрации ГО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A32621" w:rsidRDefault="00BA4FA3" w:rsidP="00BA4FA3">
            <w:pPr>
              <w:rPr>
                <w:color w:val="000000"/>
              </w:rPr>
            </w:pPr>
          </w:p>
        </w:tc>
      </w:tr>
      <w:tr w:rsidR="00BA4FA3" w:rsidRPr="00A32621" w:rsidTr="00BA4FA3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A32621" w:rsidRDefault="00BA4FA3" w:rsidP="00BA4FA3">
            <w:pPr>
              <w:jc w:val="both"/>
              <w:rPr>
                <w:color w:val="000000"/>
              </w:rPr>
            </w:pPr>
            <w:r w:rsidRPr="00A32621">
              <w:rPr>
                <w:color w:val="000000"/>
              </w:rPr>
              <w:t>4</w:t>
            </w:r>
          </w:p>
        </w:tc>
        <w:tc>
          <w:tcPr>
            <w:tcW w:w="25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Соисполнители</w:t>
            </w:r>
          </w:p>
        </w:tc>
        <w:tc>
          <w:tcPr>
            <w:tcW w:w="7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 Сельхозтоваропроизводители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A32621" w:rsidRDefault="00BA4FA3" w:rsidP="00BA4FA3">
            <w:pPr>
              <w:rPr>
                <w:color w:val="000000"/>
              </w:rPr>
            </w:pPr>
          </w:p>
        </w:tc>
      </w:tr>
      <w:tr w:rsidR="00BA4FA3" w:rsidRPr="00A32621" w:rsidTr="00BA4FA3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A32621" w:rsidRDefault="00BA4FA3" w:rsidP="00BA4FA3">
            <w:pPr>
              <w:jc w:val="both"/>
              <w:rPr>
                <w:color w:val="000000"/>
              </w:rPr>
            </w:pPr>
            <w:r w:rsidRPr="00A32621">
              <w:rPr>
                <w:color w:val="000000"/>
              </w:rPr>
              <w:t>5</w:t>
            </w:r>
          </w:p>
        </w:tc>
        <w:tc>
          <w:tcPr>
            <w:tcW w:w="25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Основные цели</w:t>
            </w:r>
          </w:p>
        </w:tc>
        <w:tc>
          <w:tcPr>
            <w:tcW w:w="7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П</w:t>
            </w:r>
            <w:r w:rsidRPr="00237386">
              <w:rPr>
                <w:sz w:val="24"/>
                <w:szCs w:val="24"/>
              </w:rPr>
              <w:t>овышение уровня самообеспечения Городского округа «Жатай» местной сельскохозяйственной продукцией.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A32621" w:rsidRDefault="00BA4FA3" w:rsidP="00BA4FA3">
            <w:pPr>
              <w:rPr>
                <w:color w:val="000000"/>
              </w:rPr>
            </w:pPr>
          </w:p>
        </w:tc>
      </w:tr>
      <w:tr w:rsidR="00BA4FA3" w:rsidRPr="00A32621" w:rsidTr="00BA4FA3">
        <w:trPr>
          <w:trHeight w:val="939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A32621" w:rsidRDefault="00BA4FA3" w:rsidP="00BA4FA3">
            <w:pPr>
              <w:jc w:val="both"/>
              <w:rPr>
                <w:color w:val="000000"/>
              </w:rPr>
            </w:pPr>
            <w:r w:rsidRPr="00A32621">
              <w:rPr>
                <w:color w:val="000000"/>
              </w:rPr>
              <w:t>6</w:t>
            </w:r>
          </w:p>
        </w:tc>
        <w:tc>
          <w:tcPr>
            <w:tcW w:w="25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Основные задачи</w:t>
            </w:r>
          </w:p>
        </w:tc>
        <w:tc>
          <w:tcPr>
            <w:tcW w:w="7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 </w:t>
            </w:r>
            <w:r w:rsidRPr="00237386">
              <w:rPr>
                <w:sz w:val="24"/>
                <w:szCs w:val="24"/>
              </w:rPr>
              <w:t>Стимулирование роста производства продукции животноводства и скороспелых видов сельскохозяйственных животных;</w:t>
            </w:r>
          </w:p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A32621" w:rsidRDefault="00BA4FA3" w:rsidP="00BA4FA3">
            <w:pPr>
              <w:rPr>
                <w:color w:val="000000"/>
              </w:rPr>
            </w:pPr>
          </w:p>
        </w:tc>
      </w:tr>
      <w:tr w:rsidR="00BA4FA3" w:rsidRPr="00A32621" w:rsidTr="00BA4FA3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A32621" w:rsidRDefault="00BA4FA3" w:rsidP="00BA4FA3">
            <w:pPr>
              <w:jc w:val="both"/>
              <w:rPr>
                <w:color w:val="000000"/>
              </w:rPr>
            </w:pPr>
            <w:r w:rsidRPr="00A32621">
              <w:rPr>
                <w:color w:val="000000"/>
              </w:rPr>
              <w:t>7</w:t>
            </w:r>
          </w:p>
        </w:tc>
        <w:tc>
          <w:tcPr>
            <w:tcW w:w="25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Перечень программ</w:t>
            </w:r>
          </w:p>
        </w:tc>
        <w:tc>
          <w:tcPr>
            <w:tcW w:w="7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386">
              <w:rPr>
                <w:rFonts w:ascii="Times New Roman" w:hAnsi="Times New Roman" w:cs="Times New Roman"/>
                <w:sz w:val="24"/>
                <w:szCs w:val="24"/>
              </w:rPr>
              <w:t>Развитие животноводства;</w:t>
            </w:r>
          </w:p>
          <w:p w:rsidR="00BA4FA3" w:rsidRPr="00237386" w:rsidRDefault="00BA4FA3" w:rsidP="00BA4FA3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237386">
              <w:rPr>
                <w:rFonts w:ascii="Times New Roman" w:hAnsi="Times New Roman" w:cs="Times New Roman"/>
                <w:sz w:val="24"/>
                <w:szCs w:val="24"/>
              </w:rPr>
              <w:t>Развитие растениеводства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A32621" w:rsidRDefault="00BA4FA3" w:rsidP="00BA4FA3">
            <w:pPr>
              <w:rPr>
                <w:color w:val="000000"/>
              </w:rPr>
            </w:pPr>
          </w:p>
        </w:tc>
      </w:tr>
      <w:tr w:rsidR="00BA4FA3" w:rsidRPr="00A32621" w:rsidTr="00BA4FA3">
        <w:trPr>
          <w:trHeight w:val="6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A32621" w:rsidRDefault="00BA4FA3" w:rsidP="00BA4FA3">
            <w:pPr>
              <w:jc w:val="both"/>
              <w:rPr>
                <w:color w:val="000000"/>
              </w:rPr>
            </w:pPr>
            <w:r w:rsidRPr="00A32621">
              <w:rPr>
                <w:color w:val="000000"/>
              </w:rPr>
              <w:t>8</w:t>
            </w:r>
          </w:p>
        </w:tc>
        <w:tc>
          <w:tcPr>
            <w:tcW w:w="25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7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 Источники финансирования программы:</w:t>
            </w:r>
          </w:p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средства Федерального бюджета – 76,1 тыс. руб.:</w:t>
            </w:r>
          </w:p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2019г - 76,1 тыс. руб.;</w:t>
            </w:r>
          </w:p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2020г - 0,0 тыс. руб.;</w:t>
            </w:r>
          </w:p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2021г - 0,0 тыс. руб.</w:t>
            </w:r>
          </w:p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 xml:space="preserve">средства Республиканского бюджета – </w:t>
            </w:r>
            <w:r>
              <w:rPr>
                <w:color w:val="000000"/>
                <w:sz w:val="24"/>
                <w:szCs w:val="24"/>
              </w:rPr>
              <w:t>15 435,1</w:t>
            </w:r>
            <w:r w:rsidRPr="00237386">
              <w:rPr>
                <w:color w:val="000000"/>
                <w:sz w:val="24"/>
                <w:szCs w:val="24"/>
              </w:rPr>
              <w:t xml:space="preserve"> тыс. руб.:</w:t>
            </w:r>
          </w:p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 xml:space="preserve">2019г – </w:t>
            </w:r>
            <w:r>
              <w:rPr>
                <w:color w:val="000000"/>
                <w:sz w:val="24"/>
                <w:szCs w:val="24"/>
              </w:rPr>
              <w:t>4 913,4</w:t>
            </w:r>
            <w:r w:rsidRPr="00237386">
              <w:rPr>
                <w:color w:val="000000"/>
                <w:sz w:val="24"/>
                <w:szCs w:val="24"/>
              </w:rPr>
              <w:t xml:space="preserve"> тыс. руб.;</w:t>
            </w:r>
          </w:p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2020г – 5 908,</w:t>
            </w:r>
            <w:r>
              <w:rPr>
                <w:color w:val="000000"/>
                <w:sz w:val="24"/>
                <w:szCs w:val="24"/>
              </w:rPr>
              <w:t>2</w:t>
            </w:r>
            <w:r w:rsidRPr="00237386">
              <w:rPr>
                <w:color w:val="000000"/>
                <w:sz w:val="24"/>
                <w:szCs w:val="24"/>
              </w:rPr>
              <w:t xml:space="preserve"> тыс. руб.;</w:t>
            </w:r>
          </w:p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 xml:space="preserve">2021г – </w:t>
            </w:r>
            <w:r>
              <w:rPr>
                <w:color w:val="000000"/>
                <w:sz w:val="24"/>
                <w:szCs w:val="24"/>
              </w:rPr>
              <w:t>4 613,5</w:t>
            </w:r>
            <w:r w:rsidRPr="00237386">
              <w:rPr>
                <w:color w:val="000000"/>
                <w:sz w:val="24"/>
                <w:szCs w:val="24"/>
              </w:rPr>
              <w:t xml:space="preserve"> тыс. руб.</w:t>
            </w:r>
          </w:p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средства Муниципального бюджета 506,3 тыс. руб.:</w:t>
            </w:r>
          </w:p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 xml:space="preserve"> 2019г – 0,0 тыс. руб.;</w:t>
            </w:r>
          </w:p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2020г – 146,3 тыс. руб.;</w:t>
            </w:r>
          </w:p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2021г – 360,0 тыс. руб.</w:t>
            </w:r>
          </w:p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средства внебюджетных источников 0,0 тыс. руб.</w:t>
            </w:r>
          </w:p>
          <w:p w:rsidR="00BA4FA3" w:rsidRPr="00237386" w:rsidRDefault="00BA4FA3" w:rsidP="00BA4FA3">
            <w:pPr>
              <w:widowControl w:val="0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 xml:space="preserve">Всего </w:t>
            </w:r>
            <w:r>
              <w:rPr>
                <w:color w:val="000000"/>
                <w:sz w:val="24"/>
                <w:szCs w:val="24"/>
              </w:rPr>
              <w:t>16 017,5</w:t>
            </w:r>
            <w:r w:rsidRPr="00237386">
              <w:rPr>
                <w:color w:val="000000"/>
                <w:sz w:val="24"/>
                <w:szCs w:val="24"/>
              </w:rPr>
              <w:t xml:space="preserve"> тыс. рублей.</w:t>
            </w:r>
          </w:p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Объемы финансирования мероприятий Программы за счёт государственного бюджета РС (Я), Муниципального бюджета ежегодно подлежат уточнению в установленном порядке при формировании проектов государственного бюджета РС (Я)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A32621" w:rsidRDefault="00BA4FA3" w:rsidP="00BA4FA3">
            <w:pPr>
              <w:rPr>
                <w:color w:val="000000"/>
              </w:rPr>
            </w:pPr>
          </w:p>
        </w:tc>
      </w:tr>
      <w:tr w:rsidR="00BA4FA3" w:rsidRPr="00A32621" w:rsidTr="00BA4FA3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A32621" w:rsidRDefault="00BA4FA3" w:rsidP="00BA4FA3">
            <w:pPr>
              <w:jc w:val="both"/>
              <w:rPr>
                <w:color w:val="000000"/>
              </w:rPr>
            </w:pPr>
            <w:r w:rsidRPr="00A32621">
              <w:rPr>
                <w:color w:val="000000"/>
              </w:rPr>
              <w:t>9</w:t>
            </w:r>
          </w:p>
        </w:tc>
        <w:tc>
          <w:tcPr>
            <w:tcW w:w="25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Ожидаемые конечные результаты реализации</w:t>
            </w:r>
          </w:p>
        </w:tc>
        <w:tc>
          <w:tcPr>
            <w:tcW w:w="7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FA3" w:rsidRPr="00237386" w:rsidRDefault="00BA4FA3" w:rsidP="00BA4FA3">
            <w:pPr>
              <w:jc w:val="both"/>
              <w:rPr>
                <w:color w:val="000000"/>
                <w:sz w:val="24"/>
                <w:szCs w:val="24"/>
              </w:rPr>
            </w:pPr>
            <w:r w:rsidRPr="00237386">
              <w:rPr>
                <w:color w:val="000000"/>
                <w:sz w:val="24"/>
                <w:szCs w:val="24"/>
              </w:rPr>
              <w:t> </w:t>
            </w:r>
            <w:r w:rsidRPr="00237386">
              <w:rPr>
                <w:sz w:val="24"/>
                <w:szCs w:val="24"/>
              </w:rPr>
              <w:t xml:space="preserve">Увеличение производства продукции сельского хозяйства в хозяйствах всех категорий (в сопоставимых ценах) картофеля </w:t>
            </w:r>
            <w:r w:rsidRPr="00237386">
              <w:rPr>
                <w:color w:val="000000"/>
                <w:sz w:val="24"/>
                <w:szCs w:val="24"/>
              </w:rPr>
              <w:t>до 1071 тонн в год, овощей до 3 222,8 тонн в год</w:t>
            </w:r>
            <w:r w:rsidRPr="00237386">
              <w:rPr>
                <w:sz w:val="24"/>
                <w:szCs w:val="24"/>
              </w:rPr>
              <w:t>, удой молока до 53 тонн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FA3" w:rsidRPr="00A32621" w:rsidRDefault="00BA4FA3" w:rsidP="00BA4FA3">
            <w:pPr>
              <w:rPr>
                <w:color w:val="000000"/>
              </w:rPr>
            </w:pPr>
          </w:p>
        </w:tc>
      </w:tr>
    </w:tbl>
    <w:p w:rsidR="001376A6" w:rsidRDefault="001376A6"/>
    <w:p w:rsidR="001376A6" w:rsidRDefault="001376A6"/>
    <w:p w:rsidR="00A2687A" w:rsidRDefault="00A2687A"/>
    <w:p w:rsidR="001106A7" w:rsidRDefault="001106A7"/>
    <w:tbl>
      <w:tblPr>
        <w:tblW w:w="11199" w:type="dxa"/>
        <w:tblInd w:w="-176" w:type="dxa"/>
        <w:tblLayout w:type="fixed"/>
        <w:tblLook w:val="04A0"/>
      </w:tblPr>
      <w:tblGrid>
        <w:gridCol w:w="2127"/>
        <w:gridCol w:w="1701"/>
        <w:gridCol w:w="1559"/>
        <w:gridCol w:w="1480"/>
        <w:gridCol w:w="1639"/>
        <w:gridCol w:w="1500"/>
        <w:gridCol w:w="1193"/>
      </w:tblGrid>
      <w:tr w:rsidR="001376A6" w:rsidRPr="001376A6" w:rsidTr="006C1DB9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76A6">
              <w:rPr>
                <w:b/>
                <w:bCs/>
                <w:color w:val="000000"/>
                <w:sz w:val="22"/>
                <w:szCs w:val="22"/>
              </w:rPr>
              <w:t xml:space="preserve"> Приложение № 3  </w:t>
            </w:r>
          </w:p>
        </w:tc>
      </w:tr>
      <w:tr w:rsidR="001376A6" w:rsidRPr="001376A6" w:rsidTr="006C1DB9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76A6">
              <w:rPr>
                <w:b/>
                <w:bCs/>
                <w:color w:val="000000"/>
                <w:sz w:val="22"/>
                <w:szCs w:val="22"/>
              </w:rPr>
              <w:t xml:space="preserve"> к Постановлению Главы </w:t>
            </w:r>
          </w:p>
        </w:tc>
      </w:tr>
      <w:tr w:rsidR="001376A6" w:rsidRPr="001376A6" w:rsidTr="006C1DB9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76A6">
              <w:rPr>
                <w:b/>
                <w:bCs/>
                <w:color w:val="000000"/>
                <w:sz w:val="22"/>
                <w:szCs w:val="22"/>
              </w:rPr>
              <w:t xml:space="preserve"> Окружной Администрации ГО "Жатай" </w:t>
            </w:r>
          </w:p>
        </w:tc>
      </w:tr>
      <w:tr w:rsidR="001376A6" w:rsidRPr="001376A6" w:rsidTr="006C1DB9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DB9" w:rsidRPr="00257166" w:rsidRDefault="001376A6" w:rsidP="006C1DB9">
            <w:pPr>
              <w:jc w:val="right"/>
              <w:rPr>
                <w:b/>
              </w:rPr>
            </w:pPr>
            <w:r w:rsidRPr="001376A6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6C1DB9" w:rsidRPr="00257166">
              <w:rPr>
                <w:b/>
              </w:rPr>
              <w:t xml:space="preserve"> №</w:t>
            </w:r>
            <w:r w:rsidR="001335CF">
              <w:rPr>
                <w:b/>
              </w:rPr>
              <w:t>100-Г от «30</w:t>
            </w:r>
            <w:r w:rsidR="006C1DB9" w:rsidRPr="00257166">
              <w:rPr>
                <w:b/>
              </w:rPr>
              <w:t xml:space="preserve">»  </w:t>
            </w:r>
            <w:r w:rsidR="001335CF">
              <w:rPr>
                <w:b/>
              </w:rPr>
              <w:t xml:space="preserve">декабря </w:t>
            </w:r>
            <w:r w:rsidR="006C1DB9" w:rsidRPr="00257166">
              <w:rPr>
                <w:b/>
              </w:rPr>
              <w:t>2021 г.</w:t>
            </w:r>
          </w:p>
          <w:p w:rsidR="001376A6" w:rsidRPr="001376A6" w:rsidRDefault="001376A6" w:rsidP="001376A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376A6" w:rsidRPr="001376A6" w:rsidTr="006C1DB9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1376A6" w:rsidRPr="001376A6" w:rsidTr="006C1DB9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4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jc w:val="right"/>
              <w:rPr>
                <w:color w:val="000000"/>
                <w:sz w:val="22"/>
                <w:szCs w:val="22"/>
              </w:rPr>
            </w:pPr>
            <w:r w:rsidRPr="001376A6">
              <w:rPr>
                <w:color w:val="000000"/>
                <w:sz w:val="22"/>
                <w:szCs w:val="22"/>
              </w:rPr>
              <w:t>Таблица 1</w:t>
            </w:r>
          </w:p>
        </w:tc>
      </w:tr>
      <w:tr w:rsidR="001376A6" w:rsidRPr="001376A6" w:rsidTr="006C1DB9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4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jc w:val="right"/>
              <w:rPr>
                <w:color w:val="000000"/>
                <w:sz w:val="22"/>
                <w:szCs w:val="22"/>
              </w:rPr>
            </w:pPr>
            <w:r w:rsidRPr="001376A6">
              <w:rPr>
                <w:color w:val="000000"/>
                <w:sz w:val="22"/>
                <w:szCs w:val="22"/>
              </w:rPr>
              <w:t>к муниципальной программе</w:t>
            </w:r>
          </w:p>
        </w:tc>
      </w:tr>
      <w:tr w:rsidR="001376A6" w:rsidRPr="001376A6" w:rsidTr="006C1DB9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jc w:val="right"/>
              <w:rPr>
                <w:color w:val="000000"/>
                <w:sz w:val="22"/>
                <w:szCs w:val="22"/>
              </w:rPr>
            </w:pPr>
            <w:r w:rsidRPr="001376A6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</w:tr>
      <w:tr w:rsidR="001376A6" w:rsidRPr="001376A6" w:rsidTr="006C1DB9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4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6A6" w:rsidRPr="001376A6" w:rsidRDefault="001376A6" w:rsidP="001376A6">
            <w:pPr>
              <w:jc w:val="right"/>
              <w:rPr>
                <w:color w:val="000000"/>
                <w:sz w:val="22"/>
                <w:szCs w:val="22"/>
              </w:rPr>
            </w:pPr>
            <w:r w:rsidRPr="001376A6">
              <w:rPr>
                <w:color w:val="000000"/>
                <w:sz w:val="22"/>
                <w:szCs w:val="22"/>
              </w:rPr>
              <w:t>на 2019-2021 годы"</w:t>
            </w:r>
          </w:p>
        </w:tc>
      </w:tr>
    </w:tbl>
    <w:p w:rsidR="006C1DB9" w:rsidRDefault="006C1DB9"/>
    <w:p w:rsidR="007E4953" w:rsidRDefault="007E4953"/>
    <w:tbl>
      <w:tblPr>
        <w:tblW w:w="11341" w:type="dxa"/>
        <w:tblInd w:w="-318" w:type="dxa"/>
        <w:tblLayout w:type="fixed"/>
        <w:tblLook w:val="04A0"/>
      </w:tblPr>
      <w:tblGrid>
        <w:gridCol w:w="2694"/>
        <w:gridCol w:w="1701"/>
        <w:gridCol w:w="1418"/>
        <w:gridCol w:w="1417"/>
        <w:gridCol w:w="1276"/>
        <w:gridCol w:w="1418"/>
        <w:gridCol w:w="1417"/>
      </w:tblGrid>
      <w:tr w:rsidR="00715E16" w:rsidRPr="00715E16" w:rsidTr="00715E16">
        <w:trPr>
          <w:trHeight w:val="900"/>
        </w:trPr>
        <w:tc>
          <w:tcPr>
            <w:tcW w:w="113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15E16">
              <w:rPr>
                <w:b/>
                <w:bCs/>
                <w:color w:val="000000"/>
                <w:sz w:val="24"/>
                <w:szCs w:val="24"/>
              </w:rPr>
              <w:t>Объем финансирования МП "Развитие сельского хозяйства Городского округа "Жатай" на 2019-2021 годы"</w:t>
            </w: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jc w:val="right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715E16" w:rsidRPr="00715E16" w:rsidTr="00715E16">
        <w:trPr>
          <w:trHeight w:val="110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15E16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15E16">
              <w:rPr>
                <w:b/>
                <w:bCs/>
                <w:color w:val="000000"/>
                <w:sz w:val="22"/>
                <w:szCs w:val="22"/>
              </w:rPr>
              <w:t>Объем финансирования 2019-2021гг, 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15E16">
              <w:rPr>
                <w:b/>
                <w:bCs/>
                <w:color w:val="000000"/>
                <w:sz w:val="22"/>
                <w:szCs w:val="22"/>
              </w:rPr>
              <w:t>Отчетный год (2017 год)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15E16">
              <w:rPr>
                <w:b/>
                <w:bCs/>
                <w:color w:val="000000"/>
                <w:sz w:val="22"/>
                <w:szCs w:val="22"/>
              </w:rPr>
              <w:t>Текущий год (2018 год)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15E16">
              <w:rPr>
                <w:b/>
                <w:bCs/>
                <w:color w:val="000000"/>
                <w:sz w:val="22"/>
                <w:szCs w:val="22"/>
              </w:rPr>
              <w:t>Очередной год (2019 год)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15E16">
              <w:rPr>
                <w:b/>
                <w:bCs/>
                <w:color w:val="000000"/>
                <w:sz w:val="22"/>
                <w:szCs w:val="22"/>
              </w:rPr>
              <w:t>1-ый плановый период (2020 год)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15E16">
              <w:rPr>
                <w:b/>
                <w:bCs/>
                <w:color w:val="000000"/>
                <w:sz w:val="22"/>
                <w:szCs w:val="22"/>
              </w:rPr>
              <w:t>2-ой плановый период (2021 год)</w:t>
            </w: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76,1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56,8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76,1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76,1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56,8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76,1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</w:tr>
      <w:tr w:rsidR="00715E16" w:rsidRPr="00715E16" w:rsidTr="00715E16">
        <w:trPr>
          <w:trHeight w:val="55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15 435,1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4 551,3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4 876,1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4 913,4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5 908,2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4 613,5</w:t>
            </w: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15 435,1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4 551,3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4 876,1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4 913,4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5 908,2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4 613,5</w:t>
            </w: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146,3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360,0</w:t>
            </w: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146,3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360,0</w:t>
            </w:r>
          </w:p>
        </w:tc>
      </w:tr>
      <w:tr w:rsidR="00715E16" w:rsidRPr="00715E16" w:rsidTr="00715E16">
        <w:trPr>
          <w:trHeight w:val="55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16 017,5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4 551,3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5 432,9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4 989,5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6 054,5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18"/>
                <w:szCs w:val="18"/>
              </w:rPr>
            </w:pPr>
            <w:r w:rsidRPr="00715E16">
              <w:rPr>
                <w:color w:val="000000"/>
                <w:sz w:val="18"/>
                <w:szCs w:val="18"/>
              </w:rPr>
              <w:t>4 973,5</w:t>
            </w:r>
          </w:p>
        </w:tc>
      </w:tr>
      <w:tr w:rsidR="00715E16" w:rsidRPr="00715E16" w:rsidTr="00715E16">
        <w:trPr>
          <w:trHeight w:val="288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BE3FFA" w:rsidRDefault="00BE3FFA" w:rsidP="009732E5">
      <w:pPr>
        <w:rPr>
          <w:color w:val="000000"/>
          <w:sz w:val="22"/>
          <w:szCs w:val="22"/>
        </w:rPr>
        <w:sectPr w:rsidR="00BE3FFA" w:rsidSect="001376A6">
          <w:pgSz w:w="11906" w:h="16838"/>
          <w:pgMar w:top="1134" w:right="851" w:bottom="1134" w:left="709" w:header="709" w:footer="709" w:gutter="0"/>
          <w:cols w:space="708"/>
          <w:docGrid w:linePitch="360"/>
        </w:sectPr>
      </w:pPr>
    </w:p>
    <w:tbl>
      <w:tblPr>
        <w:tblW w:w="16365" w:type="dxa"/>
        <w:tblInd w:w="-1026" w:type="dxa"/>
        <w:tblLayout w:type="fixed"/>
        <w:tblLook w:val="04A0"/>
      </w:tblPr>
      <w:tblGrid>
        <w:gridCol w:w="425"/>
        <w:gridCol w:w="375"/>
        <w:gridCol w:w="50"/>
        <w:gridCol w:w="247"/>
        <w:gridCol w:w="1276"/>
        <w:gridCol w:w="1786"/>
        <w:gridCol w:w="344"/>
        <w:gridCol w:w="988"/>
        <w:gridCol w:w="347"/>
        <w:gridCol w:w="645"/>
        <w:gridCol w:w="1181"/>
        <w:gridCol w:w="79"/>
        <w:gridCol w:w="866"/>
        <w:gridCol w:w="739"/>
        <w:gridCol w:w="1446"/>
        <w:gridCol w:w="934"/>
        <w:gridCol w:w="607"/>
        <w:gridCol w:w="1508"/>
        <w:gridCol w:w="2459"/>
        <w:gridCol w:w="63"/>
      </w:tblGrid>
      <w:tr w:rsidR="009732E5" w:rsidRPr="009732E5" w:rsidTr="00715E16">
        <w:trPr>
          <w:gridAfter w:val="1"/>
          <w:wAfter w:w="63" w:type="dxa"/>
          <w:trHeight w:val="276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BE3FFA">
            <w:pPr>
              <w:jc w:val="right"/>
              <w:rPr>
                <w:color w:val="000000"/>
                <w:sz w:val="22"/>
                <w:szCs w:val="22"/>
              </w:rPr>
            </w:pPr>
            <w:r w:rsidRPr="009732E5">
              <w:rPr>
                <w:color w:val="000000"/>
                <w:sz w:val="22"/>
                <w:szCs w:val="22"/>
              </w:rPr>
              <w:t xml:space="preserve"> Приложение № 4  </w:t>
            </w:r>
          </w:p>
        </w:tc>
      </w:tr>
      <w:tr w:rsidR="009732E5" w:rsidRPr="009732E5" w:rsidTr="00715E16">
        <w:trPr>
          <w:gridAfter w:val="1"/>
          <w:wAfter w:w="63" w:type="dxa"/>
          <w:trHeight w:val="276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BE3FFA">
            <w:pPr>
              <w:jc w:val="right"/>
              <w:rPr>
                <w:color w:val="000000"/>
                <w:sz w:val="22"/>
                <w:szCs w:val="22"/>
              </w:rPr>
            </w:pPr>
            <w:r w:rsidRPr="009732E5">
              <w:rPr>
                <w:color w:val="000000"/>
                <w:sz w:val="22"/>
                <w:szCs w:val="22"/>
              </w:rPr>
              <w:t xml:space="preserve"> к Постановлению Главы </w:t>
            </w:r>
          </w:p>
        </w:tc>
      </w:tr>
      <w:tr w:rsidR="009732E5" w:rsidRPr="009732E5" w:rsidTr="00715E16">
        <w:trPr>
          <w:gridAfter w:val="1"/>
          <w:wAfter w:w="63" w:type="dxa"/>
          <w:trHeight w:val="276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BE3FFA">
            <w:pPr>
              <w:jc w:val="right"/>
              <w:rPr>
                <w:color w:val="000000"/>
                <w:sz w:val="22"/>
                <w:szCs w:val="22"/>
              </w:rPr>
            </w:pPr>
            <w:r w:rsidRPr="009732E5">
              <w:rPr>
                <w:color w:val="000000"/>
                <w:sz w:val="22"/>
                <w:szCs w:val="22"/>
              </w:rPr>
              <w:t xml:space="preserve"> Окружной Администрации ГО "Жатай" </w:t>
            </w:r>
          </w:p>
        </w:tc>
      </w:tr>
      <w:tr w:rsidR="009732E5" w:rsidRPr="009732E5" w:rsidTr="00715E16">
        <w:trPr>
          <w:gridAfter w:val="1"/>
          <w:wAfter w:w="63" w:type="dxa"/>
          <w:trHeight w:val="276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1335CF">
            <w:pPr>
              <w:jc w:val="right"/>
              <w:rPr>
                <w:color w:val="000000"/>
                <w:sz w:val="22"/>
                <w:szCs w:val="22"/>
              </w:rPr>
            </w:pPr>
            <w:r w:rsidRPr="009732E5">
              <w:rPr>
                <w:color w:val="000000"/>
                <w:sz w:val="22"/>
                <w:szCs w:val="22"/>
              </w:rPr>
              <w:t xml:space="preserve"> №</w:t>
            </w:r>
            <w:r w:rsidR="001335CF">
              <w:rPr>
                <w:color w:val="000000"/>
                <w:sz w:val="22"/>
                <w:szCs w:val="22"/>
              </w:rPr>
              <w:t xml:space="preserve">100-Г </w:t>
            </w:r>
            <w:r w:rsidRPr="009732E5">
              <w:rPr>
                <w:color w:val="000000"/>
                <w:sz w:val="22"/>
                <w:szCs w:val="22"/>
              </w:rPr>
              <w:t xml:space="preserve">от </w:t>
            </w:r>
            <w:r w:rsidR="001335CF">
              <w:rPr>
                <w:color w:val="000000"/>
                <w:sz w:val="22"/>
                <w:szCs w:val="22"/>
              </w:rPr>
              <w:t xml:space="preserve">30 </w:t>
            </w:r>
            <w:r w:rsidRPr="009732E5">
              <w:rPr>
                <w:color w:val="000000"/>
                <w:sz w:val="22"/>
                <w:szCs w:val="22"/>
              </w:rPr>
              <w:t xml:space="preserve"> </w:t>
            </w:r>
            <w:r w:rsidR="001335CF">
              <w:rPr>
                <w:color w:val="000000"/>
                <w:sz w:val="22"/>
                <w:szCs w:val="22"/>
              </w:rPr>
              <w:t xml:space="preserve">декабря </w:t>
            </w:r>
            <w:r w:rsidRPr="009732E5">
              <w:rPr>
                <w:color w:val="000000"/>
                <w:sz w:val="22"/>
                <w:szCs w:val="22"/>
              </w:rPr>
              <w:t xml:space="preserve">2021 г. </w:t>
            </w:r>
          </w:p>
        </w:tc>
      </w:tr>
      <w:tr w:rsidR="009732E5" w:rsidRPr="009732E5" w:rsidTr="00715E16">
        <w:trPr>
          <w:gridAfter w:val="1"/>
          <w:wAfter w:w="63" w:type="dxa"/>
          <w:trHeight w:val="276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BE3FF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BE3FF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6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BE3FF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2E5" w:rsidRPr="009732E5" w:rsidTr="00715E16">
        <w:trPr>
          <w:gridAfter w:val="1"/>
          <w:wAfter w:w="63" w:type="dxa"/>
          <w:trHeight w:val="276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BE3FF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BE3FF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6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BE3FF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2E5" w:rsidRPr="009732E5" w:rsidTr="00715E16">
        <w:trPr>
          <w:gridAfter w:val="1"/>
          <w:wAfter w:w="63" w:type="dxa"/>
          <w:trHeight w:val="276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BE3FFA">
            <w:pPr>
              <w:jc w:val="right"/>
              <w:rPr>
                <w:color w:val="000000"/>
                <w:sz w:val="22"/>
                <w:szCs w:val="22"/>
              </w:rPr>
            </w:pPr>
            <w:r w:rsidRPr="009732E5">
              <w:rPr>
                <w:color w:val="000000"/>
                <w:sz w:val="22"/>
                <w:szCs w:val="22"/>
              </w:rPr>
              <w:t>Приложение №2</w:t>
            </w:r>
          </w:p>
        </w:tc>
      </w:tr>
      <w:tr w:rsidR="009732E5" w:rsidRPr="009732E5" w:rsidTr="00715E16">
        <w:trPr>
          <w:gridAfter w:val="1"/>
          <w:wAfter w:w="63" w:type="dxa"/>
          <w:trHeight w:val="276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BE3FFA">
            <w:pPr>
              <w:jc w:val="right"/>
              <w:rPr>
                <w:color w:val="000000"/>
                <w:sz w:val="22"/>
                <w:szCs w:val="22"/>
              </w:rPr>
            </w:pPr>
            <w:r w:rsidRPr="009732E5">
              <w:rPr>
                <w:color w:val="000000"/>
                <w:sz w:val="22"/>
                <w:szCs w:val="22"/>
              </w:rPr>
              <w:t>к муниципальной программе</w:t>
            </w:r>
          </w:p>
        </w:tc>
      </w:tr>
      <w:tr w:rsidR="009732E5" w:rsidRPr="009732E5" w:rsidTr="00715E16">
        <w:trPr>
          <w:gridAfter w:val="1"/>
          <w:wAfter w:w="63" w:type="dxa"/>
          <w:trHeight w:val="276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1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BE3FFA">
            <w:pPr>
              <w:jc w:val="right"/>
              <w:rPr>
                <w:color w:val="000000"/>
                <w:sz w:val="22"/>
                <w:szCs w:val="22"/>
              </w:rPr>
            </w:pPr>
            <w:r w:rsidRPr="009732E5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</w:tr>
      <w:tr w:rsidR="009732E5" w:rsidRPr="009732E5" w:rsidTr="00715E16">
        <w:trPr>
          <w:gridAfter w:val="1"/>
          <w:wAfter w:w="63" w:type="dxa"/>
          <w:trHeight w:val="276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BE3FFA">
            <w:pPr>
              <w:jc w:val="right"/>
              <w:rPr>
                <w:color w:val="000000"/>
                <w:sz w:val="22"/>
                <w:szCs w:val="22"/>
              </w:rPr>
            </w:pPr>
            <w:r w:rsidRPr="009732E5">
              <w:rPr>
                <w:color w:val="000000"/>
                <w:sz w:val="22"/>
                <w:szCs w:val="22"/>
              </w:rPr>
              <w:t>на 2019-2021 годы"</w:t>
            </w:r>
          </w:p>
        </w:tc>
      </w:tr>
      <w:tr w:rsidR="009732E5" w:rsidRPr="009732E5" w:rsidTr="00715E16">
        <w:trPr>
          <w:gridAfter w:val="4"/>
          <w:wAfter w:w="4637" w:type="dxa"/>
          <w:trHeight w:val="276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732E5" w:rsidRPr="009732E5" w:rsidTr="00715E16">
        <w:trPr>
          <w:gridAfter w:val="4"/>
          <w:wAfter w:w="4637" w:type="dxa"/>
          <w:trHeight w:val="276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2E5" w:rsidRPr="009732E5" w:rsidRDefault="009732E5" w:rsidP="009732E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15940" w:type="dxa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15E16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"Развитие сельского хозяйства Городского округа «Жатай»  на 2019-2021 годы» </w:t>
            </w:r>
          </w:p>
        </w:tc>
      </w:tr>
      <w:tr w:rsidR="00715E16" w:rsidRPr="00715E16" w:rsidTr="00715E16">
        <w:trPr>
          <w:gridBefore w:val="1"/>
          <w:wBefore w:w="425" w:type="dxa"/>
          <w:trHeight w:val="408"/>
        </w:trPr>
        <w:tc>
          <w:tcPr>
            <w:tcW w:w="15940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5E16" w:rsidRPr="00715E16" w:rsidRDefault="00715E16" w:rsidP="00715E1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jc w:val="right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</w:rPr>
            </w:pPr>
            <w:r w:rsidRPr="00715E16">
              <w:rPr>
                <w:color w:val="000000"/>
              </w:rPr>
              <w:t>N п/п</w:t>
            </w:r>
          </w:p>
        </w:tc>
        <w:tc>
          <w:tcPr>
            <w:tcW w:w="370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Наименование мероприятий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Сроки реализации</w:t>
            </w:r>
          </w:p>
        </w:tc>
        <w:tc>
          <w:tcPr>
            <w:tcW w:w="18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Всего финансовых средств</w:t>
            </w:r>
          </w:p>
        </w:tc>
        <w:tc>
          <w:tcPr>
            <w:tcW w:w="61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5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Ответственный исполнитель</w:t>
            </w:r>
          </w:p>
        </w:tc>
      </w:tr>
      <w:tr w:rsidR="00715E16" w:rsidRPr="00715E16" w:rsidTr="00715E16">
        <w:trPr>
          <w:gridBefore w:val="1"/>
          <w:wBefore w:w="425" w:type="dxa"/>
          <w:trHeight w:val="528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  <w:tc>
          <w:tcPr>
            <w:tcW w:w="37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  <w:tc>
          <w:tcPr>
            <w:tcW w:w="18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Федеральный бюджет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Бюджет РС(Я)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Внебюджетные источники</w:t>
            </w:r>
          </w:p>
        </w:tc>
        <w:tc>
          <w:tcPr>
            <w:tcW w:w="25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3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4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6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7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8</w:t>
            </w:r>
          </w:p>
        </w:tc>
        <w:tc>
          <w:tcPr>
            <w:tcW w:w="25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9</w:t>
            </w:r>
          </w:p>
        </w:tc>
      </w:tr>
      <w:tr w:rsidR="00715E16" w:rsidRPr="00715E16" w:rsidTr="00715E16">
        <w:trPr>
          <w:gridBefore w:val="1"/>
          <w:wBefore w:w="425" w:type="dxa"/>
          <w:trHeight w:val="525"/>
        </w:trPr>
        <w:tc>
          <w:tcPr>
            <w:tcW w:w="1594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</w:rPr>
            </w:pPr>
            <w:r w:rsidRPr="00715E16">
              <w:rPr>
                <w:b/>
                <w:bCs/>
                <w:color w:val="000000"/>
              </w:rPr>
              <w:t xml:space="preserve">Муниципальная программа "Развитие сельского хозяйства Городского округа «Жатай»  на 2019-2021 годы» </w:t>
            </w:r>
          </w:p>
        </w:tc>
      </w:tr>
      <w:tr w:rsidR="00715E16" w:rsidRPr="00715E16" w:rsidTr="00715E16">
        <w:trPr>
          <w:gridBefore w:val="1"/>
          <w:wBefore w:w="425" w:type="dxa"/>
          <w:trHeight w:val="795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  <w:r w:rsidRPr="00715E16">
              <w:rPr>
                <w:color w:val="000000"/>
              </w:rPr>
              <w:t>Цель МП - Повышение уровня самообеспечения качественной продукцией ГО «Жатай»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2019-2021гг.</w:t>
            </w:r>
          </w:p>
        </w:tc>
        <w:tc>
          <w:tcPr>
            <w:tcW w:w="1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16 017,5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76,1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15 435,1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506,3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Финансово-экономический отдел Окружной Администрации ГО "Жатай" (далее ФЭО)</w:t>
            </w:r>
          </w:p>
        </w:tc>
      </w:tr>
      <w:tr w:rsidR="00715E16" w:rsidRPr="00715E16" w:rsidTr="00715E16">
        <w:trPr>
          <w:gridBefore w:val="1"/>
          <w:wBefore w:w="425" w:type="dxa"/>
          <w:trHeight w:val="525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1-й плановый год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2019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4 989,5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76,1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4 913,4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525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2020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6 054,5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5 908,2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146,3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51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3-й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2021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4 973,5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4 613,5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360,0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450"/>
        </w:trPr>
        <w:tc>
          <w:tcPr>
            <w:tcW w:w="1594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</w:rPr>
            </w:pPr>
            <w:r w:rsidRPr="00715E16">
              <w:rPr>
                <w:b/>
                <w:bCs/>
                <w:color w:val="000000"/>
              </w:rPr>
              <w:t>Задача 1. Повышение качества продукции сельского хозяйства;</w:t>
            </w: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</w:rPr>
            </w:pPr>
            <w:r w:rsidRPr="00715E16">
              <w:rPr>
                <w:color w:val="000000"/>
              </w:rPr>
              <w:t>N.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Мероприятие 1. Развитие животноводства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> 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3 467,5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76,1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2 885,1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506,3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ФЭО ГО "Жатай", сельхозтоваропроизводители</w:t>
            </w: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1-й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2019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882,7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76,1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806,6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/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2020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1 051,8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905,5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146,3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/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3-й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2021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1 533,0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1 173,0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360,0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/>
        </w:tc>
      </w:tr>
      <w:tr w:rsidR="00715E16" w:rsidRPr="00715E16" w:rsidTr="00715E16">
        <w:trPr>
          <w:gridBefore w:val="1"/>
          <w:wBefore w:w="425" w:type="dxa"/>
          <w:trHeight w:val="1155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</w:rPr>
            </w:pPr>
            <w:r w:rsidRPr="00715E16">
              <w:rPr>
                <w:color w:val="000000"/>
              </w:rPr>
              <w:lastRenderedPageBreak/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1.1.Финансовое обеспечение выполнения муниципального задания по сохранению маточного поголовья КРС Городского округа «Жатай»;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2 670,0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2 670,0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ФЭО ГО "Жатай", сельхозтоваропроизводители</w:t>
            </w: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1-й плановый год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2019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800,0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800,0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/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2020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820,0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820,0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/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3-й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2021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1 050,0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1 050,0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/>
        </w:tc>
      </w:tr>
      <w:tr w:rsidR="00715E16" w:rsidRPr="00715E16" w:rsidTr="00715E16">
        <w:trPr>
          <w:gridBefore w:val="1"/>
          <w:wBefore w:w="425" w:type="dxa"/>
          <w:trHeight w:val="1425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1.2. Финансовое обеспечение выполнения муниципального задания на развитие табунного коневодства (содержанте кобыл)  Городского округа «Жатай»;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Итого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797,5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76,1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215,1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506,3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ФЭО ГО "Жатай", сельхозтоваропроизводители</w:t>
            </w: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2019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82,7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76,1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6,6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/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2020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231,8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85,5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146,3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/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3-й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2021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483,0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123,0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360,0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/>
        </w:tc>
      </w:tr>
      <w:tr w:rsidR="00715E16" w:rsidRPr="00715E16" w:rsidTr="00715E16">
        <w:trPr>
          <w:gridBefore w:val="1"/>
          <w:wBefore w:w="425" w:type="dxa"/>
          <w:trHeight w:val="525"/>
        </w:trPr>
        <w:tc>
          <w:tcPr>
            <w:tcW w:w="1594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</w:rPr>
            </w:pPr>
            <w:r w:rsidRPr="00715E16">
              <w:rPr>
                <w:b/>
                <w:bCs/>
                <w:color w:val="000000"/>
              </w:rPr>
              <w:t>Задача 2.  Развитие овощеводства</w:t>
            </w:r>
          </w:p>
        </w:tc>
      </w:tr>
      <w:tr w:rsidR="00715E16" w:rsidRPr="00715E16" w:rsidTr="00715E16">
        <w:trPr>
          <w:gridBefore w:val="1"/>
          <w:wBefore w:w="425" w:type="dxa"/>
          <w:trHeight w:val="60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b/>
                <w:bCs/>
                <w:color w:val="538ED5"/>
              </w:rPr>
            </w:pPr>
            <w:r w:rsidRPr="00715E16">
              <w:rPr>
                <w:b/>
                <w:bCs/>
                <w:color w:val="538ED5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Мероприятие 2. Развитие овощеводства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Итого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10 770,9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10 770,9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КФХ, ЛПХ</w:t>
            </w: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both"/>
              <w:rPr>
                <w:color w:val="000000"/>
              </w:rPr>
            </w:pPr>
            <w:r w:rsidRPr="00715E16">
              <w:rPr>
                <w:color w:val="000000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1-й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2019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3 555,8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3 555,8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2020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4 362,7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4 362,7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3-й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2021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2 852,4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2 852,4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2.1. Развитие  картофелеводства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3 131,7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3 131,7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2019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1 044,2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1 044,2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2020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1 164,7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1 164,7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3-й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2021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922,8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922,8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6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2.2. Развитие овощеводства (овощи открытого и закрытого грунта)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Итого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7 639,3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7 639,3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2019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2 511,7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2 511,7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2-й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2020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3 198,0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3 198,0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3-й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2021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1 929,6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1 929,6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  -    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1594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</w:rPr>
            </w:pPr>
            <w:r w:rsidRPr="00715E16">
              <w:rPr>
                <w:b/>
                <w:bCs/>
                <w:color w:val="000000"/>
              </w:rPr>
              <w:t>Задача 3. Программное сопровождение;</w:t>
            </w:r>
          </w:p>
        </w:tc>
      </w:tr>
      <w:tr w:rsidR="00715E16" w:rsidRPr="00715E16" w:rsidTr="00715E16">
        <w:trPr>
          <w:gridBefore w:val="1"/>
          <w:wBefore w:w="425" w:type="dxa"/>
          <w:trHeight w:val="57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3.1. Внедрение программных продуктов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>Итого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 xml:space="preserve">                       -     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    -     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 xml:space="preserve">                   -    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 xml:space="preserve">Финансово-экономический отдел Окружной </w:t>
            </w:r>
            <w:r w:rsidRPr="00715E16">
              <w:rPr>
                <w:color w:val="000000"/>
              </w:rPr>
              <w:lastRenderedPageBreak/>
              <w:t>Администрации ГО "Жатай"</w:t>
            </w: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1-й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2019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 xml:space="preserve">                       -     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    -     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 xml:space="preserve">                   -    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2020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 xml:space="preserve">                       -     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    -     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 xml:space="preserve">                   -    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3-й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2021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 xml:space="preserve">                       -     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    -     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 xml:space="preserve">                   -    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88"/>
        </w:trPr>
        <w:tc>
          <w:tcPr>
            <w:tcW w:w="1594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</w:rPr>
            </w:pPr>
            <w:r w:rsidRPr="00715E16">
              <w:rPr>
                <w:b/>
                <w:bCs/>
                <w:color w:val="000000"/>
              </w:rPr>
              <w:t>Задача 4.  Создание условий для работы специалиста сельского хозяйства.</w:t>
            </w:r>
          </w:p>
        </w:tc>
      </w:tr>
      <w:tr w:rsidR="00715E16" w:rsidRPr="00715E16" w:rsidTr="00715E16">
        <w:trPr>
          <w:gridBefore w:val="1"/>
          <w:wBefore w:w="425" w:type="dxa"/>
          <w:trHeight w:val="615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4.1. Содержание специалиста по сельскому хозяйству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Итого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>1 779,1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1 779,1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  -    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</w:rPr>
            </w:pPr>
            <w:r w:rsidRPr="00715E16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1-й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2019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>551,0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551,0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2020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>640,0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640,0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  <w:tr w:rsidR="00715E16" w:rsidRPr="00715E16" w:rsidTr="00715E16">
        <w:trPr>
          <w:gridBefore w:val="1"/>
          <w:wBefore w:w="425" w:type="dxa"/>
          <w:trHeight w:val="276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3-й плановый год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2021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>588,1</w:t>
            </w:r>
          </w:p>
        </w:tc>
        <w:tc>
          <w:tcPr>
            <w:tcW w:w="1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>588,1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sz w:val="22"/>
                <w:szCs w:val="22"/>
              </w:rPr>
            </w:pPr>
            <w:r w:rsidRPr="00715E16">
              <w:rPr>
                <w:sz w:val="22"/>
                <w:szCs w:val="22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jc w:val="center"/>
            </w:pPr>
            <w:r w:rsidRPr="00715E16">
              <w:t xml:space="preserve">                       -     </w:t>
            </w:r>
          </w:p>
        </w:tc>
        <w:tc>
          <w:tcPr>
            <w:tcW w:w="25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</w:rPr>
            </w:pPr>
          </w:p>
        </w:tc>
      </w:tr>
    </w:tbl>
    <w:p w:rsidR="006C1DB9" w:rsidRDefault="006C1DB9">
      <w:pPr>
        <w:sectPr w:rsidR="006C1DB9" w:rsidSect="00BE3FFA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tbl>
      <w:tblPr>
        <w:tblW w:w="19986" w:type="dxa"/>
        <w:tblInd w:w="-483" w:type="dxa"/>
        <w:tblLook w:val="04A0"/>
      </w:tblPr>
      <w:tblGrid>
        <w:gridCol w:w="460"/>
        <w:gridCol w:w="119"/>
        <w:gridCol w:w="460"/>
        <w:gridCol w:w="3521"/>
        <w:gridCol w:w="865"/>
        <w:gridCol w:w="337"/>
        <w:gridCol w:w="1043"/>
        <w:gridCol w:w="977"/>
        <w:gridCol w:w="1110"/>
        <w:gridCol w:w="210"/>
        <w:gridCol w:w="1113"/>
        <w:gridCol w:w="307"/>
        <w:gridCol w:w="81"/>
        <w:gridCol w:w="1425"/>
        <w:gridCol w:w="154"/>
        <w:gridCol w:w="576"/>
        <w:gridCol w:w="1144"/>
        <w:gridCol w:w="281"/>
        <w:gridCol w:w="701"/>
        <w:gridCol w:w="758"/>
        <w:gridCol w:w="667"/>
        <w:gridCol w:w="313"/>
        <w:gridCol w:w="319"/>
        <w:gridCol w:w="1746"/>
        <w:gridCol w:w="1299"/>
      </w:tblGrid>
      <w:tr w:rsidR="00833EDE" w:rsidRPr="00833EDE" w:rsidTr="00715E16">
        <w:trPr>
          <w:gridAfter w:val="2"/>
          <w:wAfter w:w="3045" w:type="dxa"/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jc w:val="right"/>
              <w:rPr>
                <w:color w:val="000000"/>
                <w:sz w:val="22"/>
                <w:szCs w:val="22"/>
              </w:rPr>
            </w:pPr>
            <w:r w:rsidRPr="00833EDE">
              <w:rPr>
                <w:color w:val="000000"/>
                <w:sz w:val="22"/>
                <w:szCs w:val="22"/>
              </w:rPr>
              <w:t xml:space="preserve"> Приложение № 5 </w:t>
            </w:r>
          </w:p>
        </w:tc>
        <w:tc>
          <w:tcPr>
            <w:tcW w:w="1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</w:tr>
      <w:tr w:rsidR="00833EDE" w:rsidRPr="00833EDE" w:rsidTr="00715E16">
        <w:trPr>
          <w:gridAfter w:val="2"/>
          <w:wAfter w:w="3045" w:type="dxa"/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jc w:val="right"/>
              <w:rPr>
                <w:color w:val="000000"/>
                <w:sz w:val="22"/>
                <w:szCs w:val="22"/>
              </w:rPr>
            </w:pPr>
            <w:r w:rsidRPr="00833EDE">
              <w:rPr>
                <w:color w:val="000000"/>
                <w:sz w:val="22"/>
                <w:szCs w:val="22"/>
              </w:rPr>
              <w:t xml:space="preserve"> к Постановлению Главы </w:t>
            </w:r>
          </w:p>
        </w:tc>
        <w:tc>
          <w:tcPr>
            <w:tcW w:w="1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</w:tr>
      <w:tr w:rsidR="00833EDE" w:rsidRPr="00833EDE" w:rsidTr="00715E16">
        <w:trPr>
          <w:gridAfter w:val="2"/>
          <w:wAfter w:w="3045" w:type="dxa"/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jc w:val="right"/>
              <w:rPr>
                <w:color w:val="000000"/>
                <w:sz w:val="22"/>
                <w:szCs w:val="22"/>
              </w:rPr>
            </w:pPr>
            <w:r w:rsidRPr="00833EDE">
              <w:rPr>
                <w:color w:val="000000"/>
                <w:sz w:val="22"/>
                <w:szCs w:val="22"/>
              </w:rPr>
              <w:t xml:space="preserve"> Окружной Администрации ГО "Жатай" </w:t>
            </w:r>
          </w:p>
        </w:tc>
        <w:tc>
          <w:tcPr>
            <w:tcW w:w="1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</w:tr>
      <w:tr w:rsidR="00833EDE" w:rsidRPr="00833EDE" w:rsidTr="00715E16">
        <w:trPr>
          <w:gridAfter w:val="2"/>
          <w:wAfter w:w="3045" w:type="dxa"/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1335CF">
            <w:pPr>
              <w:jc w:val="right"/>
              <w:rPr>
                <w:color w:val="000000"/>
                <w:sz w:val="22"/>
                <w:szCs w:val="22"/>
              </w:rPr>
            </w:pPr>
            <w:r w:rsidRPr="00833EDE">
              <w:rPr>
                <w:color w:val="000000"/>
                <w:sz w:val="22"/>
                <w:szCs w:val="22"/>
              </w:rPr>
              <w:t xml:space="preserve"> №</w:t>
            </w:r>
            <w:r w:rsidR="001335CF">
              <w:rPr>
                <w:color w:val="000000"/>
                <w:sz w:val="22"/>
                <w:szCs w:val="22"/>
              </w:rPr>
              <w:t>100-Г</w:t>
            </w:r>
            <w:r w:rsidRPr="00833EDE">
              <w:rPr>
                <w:color w:val="000000"/>
                <w:sz w:val="22"/>
                <w:szCs w:val="22"/>
              </w:rPr>
              <w:t xml:space="preserve"> от </w:t>
            </w:r>
            <w:r w:rsidR="001335CF">
              <w:rPr>
                <w:color w:val="000000"/>
                <w:sz w:val="22"/>
                <w:szCs w:val="22"/>
              </w:rPr>
              <w:t>30</w:t>
            </w:r>
            <w:r w:rsidRPr="00833EDE">
              <w:rPr>
                <w:color w:val="000000"/>
                <w:sz w:val="22"/>
                <w:szCs w:val="22"/>
              </w:rPr>
              <w:t xml:space="preserve"> </w:t>
            </w:r>
            <w:r w:rsidR="001335CF">
              <w:rPr>
                <w:color w:val="000000"/>
                <w:sz w:val="22"/>
                <w:szCs w:val="22"/>
              </w:rPr>
              <w:t>декабря</w:t>
            </w:r>
            <w:r w:rsidRPr="00833EDE">
              <w:rPr>
                <w:color w:val="000000"/>
                <w:sz w:val="22"/>
                <w:szCs w:val="22"/>
              </w:rPr>
              <w:t xml:space="preserve"> 2021 г. </w:t>
            </w:r>
          </w:p>
        </w:tc>
        <w:tc>
          <w:tcPr>
            <w:tcW w:w="1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</w:tr>
      <w:tr w:rsidR="00833EDE" w:rsidRPr="00833EDE" w:rsidTr="00715E16">
        <w:trPr>
          <w:gridAfter w:val="2"/>
          <w:wAfter w:w="3045" w:type="dxa"/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</w:tr>
      <w:tr w:rsidR="00833EDE" w:rsidRPr="00833EDE" w:rsidTr="00715E16">
        <w:trPr>
          <w:gridAfter w:val="2"/>
          <w:wAfter w:w="3045" w:type="dxa"/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</w:tr>
      <w:tr w:rsidR="00833EDE" w:rsidRPr="00833EDE" w:rsidTr="00715E16">
        <w:trPr>
          <w:gridAfter w:val="2"/>
          <w:wAfter w:w="3045" w:type="dxa"/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jc w:val="right"/>
              <w:rPr>
                <w:color w:val="000000"/>
                <w:sz w:val="22"/>
                <w:szCs w:val="22"/>
              </w:rPr>
            </w:pPr>
            <w:r w:rsidRPr="00833EDE">
              <w:rPr>
                <w:color w:val="000000"/>
                <w:sz w:val="22"/>
                <w:szCs w:val="22"/>
              </w:rPr>
              <w:t>Приложение №3</w:t>
            </w:r>
          </w:p>
        </w:tc>
        <w:tc>
          <w:tcPr>
            <w:tcW w:w="1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</w:tr>
      <w:tr w:rsidR="00833EDE" w:rsidRPr="00833EDE" w:rsidTr="00715E16">
        <w:trPr>
          <w:gridAfter w:val="2"/>
          <w:wAfter w:w="3045" w:type="dxa"/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jc w:val="right"/>
              <w:rPr>
                <w:color w:val="000000"/>
                <w:sz w:val="22"/>
                <w:szCs w:val="22"/>
              </w:rPr>
            </w:pPr>
            <w:r w:rsidRPr="00833EDE">
              <w:rPr>
                <w:color w:val="000000"/>
                <w:sz w:val="22"/>
                <w:szCs w:val="22"/>
              </w:rPr>
              <w:t>к муниципальной программе</w:t>
            </w:r>
          </w:p>
        </w:tc>
        <w:tc>
          <w:tcPr>
            <w:tcW w:w="1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</w:tr>
      <w:tr w:rsidR="00833EDE" w:rsidRPr="00833EDE" w:rsidTr="00715E16">
        <w:trPr>
          <w:gridAfter w:val="2"/>
          <w:wAfter w:w="3045" w:type="dxa"/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jc w:val="right"/>
              <w:rPr>
                <w:color w:val="000000"/>
                <w:sz w:val="22"/>
                <w:szCs w:val="22"/>
              </w:rPr>
            </w:pPr>
            <w:r w:rsidRPr="00833EDE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  <w:tc>
          <w:tcPr>
            <w:tcW w:w="1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</w:tr>
      <w:tr w:rsidR="00833EDE" w:rsidRPr="00833EDE" w:rsidTr="00715E16">
        <w:trPr>
          <w:gridAfter w:val="2"/>
          <w:wAfter w:w="3045" w:type="dxa"/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jc w:val="right"/>
              <w:rPr>
                <w:color w:val="000000"/>
                <w:sz w:val="22"/>
                <w:szCs w:val="22"/>
              </w:rPr>
            </w:pPr>
            <w:r w:rsidRPr="00833EDE">
              <w:rPr>
                <w:color w:val="000000"/>
                <w:sz w:val="22"/>
                <w:szCs w:val="22"/>
              </w:rPr>
              <w:t>на 2019-2021 годы"</w:t>
            </w:r>
          </w:p>
        </w:tc>
        <w:tc>
          <w:tcPr>
            <w:tcW w:w="1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</w:tr>
      <w:tr w:rsidR="00833EDE" w:rsidRPr="00833EDE" w:rsidTr="00715E16">
        <w:trPr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</w:tr>
      <w:tr w:rsidR="00833EDE" w:rsidRPr="00833EDE" w:rsidTr="00715E16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EDE" w:rsidRPr="00833EDE" w:rsidRDefault="00833EDE" w:rsidP="00833EDE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525"/>
        </w:trPr>
        <w:tc>
          <w:tcPr>
            <w:tcW w:w="15063" w:type="dxa"/>
            <w:gridSpan w:val="1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15E16" w:rsidRDefault="00715E16" w:rsidP="00715E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715E16" w:rsidRDefault="00715E16" w:rsidP="00715E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15E16">
              <w:rPr>
                <w:b/>
                <w:bCs/>
                <w:color w:val="000000"/>
                <w:sz w:val="22"/>
                <w:szCs w:val="22"/>
              </w:rPr>
              <w:t>Сведения о показателях (индикаторах) МП "Развитие сельского хозяйства Городского округа "Жатай" на 2019-2021 годы</w:t>
            </w:r>
          </w:p>
          <w:p w:rsidR="00715E16" w:rsidRDefault="00715E16" w:rsidP="00715E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715E16" w:rsidRPr="00715E16" w:rsidRDefault="00715E16" w:rsidP="00715E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600"/>
        </w:trPr>
        <w:tc>
          <w:tcPr>
            <w:tcW w:w="15063" w:type="dxa"/>
            <w:gridSpan w:val="1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15E16" w:rsidRPr="00715E16" w:rsidRDefault="00715E16" w:rsidP="00715E1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870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5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20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Текущий год (2017г)</w:t>
            </w:r>
          </w:p>
        </w:tc>
        <w:tc>
          <w:tcPr>
            <w:tcW w:w="14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Текущий год (2018г)</w:t>
            </w:r>
          </w:p>
        </w:tc>
        <w:tc>
          <w:tcPr>
            <w:tcW w:w="166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Очередной год (2019г)</w:t>
            </w:r>
          </w:p>
        </w:tc>
        <w:tc>
          <w:tcPr>
            <w:tcW w:w="17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1-ый плановый период (2020г)</w:t>
            </w:r>
          </w:p>
        </w:tc>
        <w:tc>
          <w:tcPr>
            <w:tcW w:w="17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2-ой плановый период (2021г)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276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2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6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3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Цель - Повышение уровня самообеспечения качественной продукцией сельского хозяйства в  ГО «Жатай»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5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3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Задача N1. - Развитие животноводства;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4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Валовой надой молока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8,3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46,0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51,2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52,7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53,0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4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107,5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55,0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58,0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67,0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72,0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88,0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6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104,2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38,0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48,0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51,0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4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Лошади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117,5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63,0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75,0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126,0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148,0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149,0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4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кобылы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126,2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57,0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82,0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84,0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2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птицы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63,8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950,0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1000,0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574,0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674,0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2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Производство яиц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тыс.шт.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92,3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80,5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111,7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117,0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108,0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108,0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2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3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Задача 2. Развитие овощеводства;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55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Посевная площадь под картофель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97,3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98,0  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98,0   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    95,0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    92,4   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     65,7   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2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Производство картофеля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92,5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956,2  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1 131,0   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1 135,3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1 050,2   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1 071,1   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55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Посевная площадь под овощи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99,9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119,0  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116,1   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  105,2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   105,1   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     68,4   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2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Производство овощей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101,1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3 307,9  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3 562,8   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3 127,9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3 162,3   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3 223,7   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2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открытого грунта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100,5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3 073,9  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3 334,8   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2 917,4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2 932,7   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2 993,4   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  <w:tr w:rsidR="00715E16" w:rsidRPr="00715E16" w:rsidTr="00715E16">
        <w:trPr>
          <w:gridBefore w:val="2"/>
          <w:gridAfter w:val="3"/>
          <w:wBefore w:w="579" w:type="dxa"/>
          <w:wAfter w:w="3364" w:type="dxa"/>
          <w:trHeight w:val="2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закрытого грунта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jc w:val="center"/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234,0  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228,0   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  210,5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   229,6   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  <w:r w:rsidRPr="00715E16">
              <w:rPr>
                <w:color w:val="000000"/>
                <w:sz w:val="22"/>
                <w:szCs w:val="22"/>
              </w:rPr>
              <w:t xml:space="preserve">                230,3   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E16" w:rsidRPr="00715E16" w:rsidRDefault="00715E16" w:rsidP="00715E16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E76746" w:rsidRDefault="00E76746"/>
    <w:p w:rsidR="00C4424D" w:rsidRDefault="00C4424D"/>
    <w:p w:rsidR="00C4424D" w:rsidRDefault="00C4424D"/>
    <w:p w:rsidR="00C4424D" w:rsidRDefault="00C4424D"/>
    <w:p w:rsidR="00C4424D" w:rsidRDefault="00C4424D"/>
    <w:p w:rsidR="00C4424D" w:rsidRDefault="00C4424D"/>
    <w:p w:rsidR="00C4424D" w:rsidRDefault="00C4424D"/>
    <w:p w:rsidR="00C4424D" w:rsidRDefault="00C4424D"/>
    <w:p w:rsidR="00C4424D" w:rsidRDefault="00C4424D"/>
    <w:p w:rsidR="00C4424D" w:rsidRDefault="00C4424D"/>
    <w:p w:rsidR="00C4424D" w:rsidRDefault="00C4424D"/>
    <w:p w:rsidR="00E76746" w:rsidRDefault="00E76746"/>
    <w:p w:rsidR="00E76746" w:rsidRDefault="00E76746"/>
    <w:sectPr w:rsidR="00E76746" w:rsidSect="006C1DB9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CE2" w:rsidRDefault="00106CE2" w:rsidP="00EA7FD1">
      <w:r>
        <w:separator/>
      </w:r>
    </w:p>
  </w:endnote>
  <w:endnote w:type="continuationSeparator" w:id="1">
    <w:p w:rsidR="00106CE2" w:rsidRDefault="00106CE2" w:rsidP="00EA7F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CE2" w:rsidRDefault="00106CE2" w:rsidP="00EA7FD1">
      <w:r>
        <w:separator/>
      </w:r>
    </w:p>
  </w:footnote>
  <w:footnote w:type="continuationSeparator" w:id="1">
    <w:p w:rsidR="00106CE2" w:rsidRDefault="00106CE2" w:rsidP="00EA7F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D00B0"/>
    <w:multiLevelType w:val="hybridMultilevel"/>
    <w:tmpl w:val="9B407192"/>
    <w:lvl w:ilvl="0" w:tplc="51909BD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7168"/>
    <w:rsid w:val="00024E21"/>
    <w:rsid w:val="000324A8"/>
    <w:rsid w:val="00043EA8"/>
    <w:rsid w:val="000461B5"/>
    <w:rsid w:val="000464B8"/>
    <w:rsid w:val="00054167"/>
    <w:rsid w:val="00056816"/>
    <w:rsid w:val="00064997"/>
    <w:rsid w:val="0008487E"/>
    <w:rsid w:val="000A0AED"/>
    <w:rsid w:val="000A3E5D"/>
    <w:rsid w:val="000D14C6"/>
    <w:rsid w:val="000E66E2"/>
    <w:rsid w:val="000F6655"/>
    <w:rsid w:val="00106CE2"/>
    <w:rsid w:val="001106A7"/>
    <w:rsid w:val="00110F3C"/>
    <w:rsid w:val="0011363E"/>
    <w:rsid w:val="00113967"/>
    <w:rsid w:val="001237B4"/>
    <w:rsid w:val="00124486"/>
    <w:rsid w:val="001335CF"/>
    <w:rsid w:val="001376A6"/>
    <w:rsid w:val="00156323"/>
    <w:rsid w:val="0016264E"/>
    <w:rsid w:val="001702E0"/>
    <w:rsid w:val="00170C15"/>
    <w:rsid w:val="00172EF1"/>
    <w:rsid w:val="0017594F"/>
    <w:rsid w:val="001A080F"/>
    <w:rsid w:val="001A4F84"/>
    <w:rsid w:val="001C09A4"/>
    <w:rsid w:val="001F7776"/>
    <w:rsid w:val="0020004B"/>
    <w:rsid w:val="00205E11"/>
    <w:rsid w:val="00207806"/>
    <w:rsid w:val="002109F6"/>
    <w:rsid w:val="00213434"/>
    <w:rsid w:val="00222A2D"/>
    <w:rsid w:val="002276AE"/>
    <w:rsid w:val="002309FF"/>
    <w:rsid w:val="00237F0F"/>
    <w:rsid w:val="00251910"/>
    <w:rsid w:val="00251AA8"/>
    <w:rsid w:val="00251BB8"/>
    <w:rsid w:val="0025289E"/>
    <w:rsid w:val="002537FF"/>
    <w:rsid w:val="002605FF"/>
    <w:rsid w:val="002647FB"/>
    <w:rsid w:val="00274A81"/>
    <w:rsid w:val="00275023"/>
    <w:rsid w:val="0027571D"/>
    <w:rsid w:val="002821EB"/>
    <w:rsid w:val="0029466E"/>
    <w:rsid w:val="002955F8"/>
    <w:rsid w:val="002A1E5E"/>
    <w:rsid w:val="002A20DA"/>
    <w:rsid w:val="002A254A"/>
    <w:rsid w:val="002A2AF2"/>
    <w:rsid w:val="002A6605"/>
    <w:rsid w:val="002A6F0C"/>
    <w:rsid w:val="002C2FAE"/>
    <w:rsid w:val="002D3DD0"/>
    <w:rsid w:val="00302F1C"/>
    <w:rsid w:val="00310135"/>
    <w:rsid w:val="00313174"/>
    <w:rsid w:val="00323F4B"/>
    <w:rsid w:val="003279DD"/>
    <w:rsid w:val="00334EEF"/>
    <w:rsid w:val="0034606A"/>
    <w:rsid w:val="0034686B"/>
    <w:rsid w:val="0037373F"/>
    <w:rsid w:val="00392BF7"/>
    <w:rsid w:val="00396425"/>
    <w:rsid w:val="00396E5A"/>
    <w:rsid w:val="003A006C"/>
    <w:rsid w:val="003E08DF"/>
    <w:rsid w:val="003F3693"/>
    <w:rsid w:val="0041132D"/>
    <w:rsid w:val="00417168"/>
    <w:rsid w:val="00420949"/>
    <w:rsid w:val="00424ABD"/>
    <w:rsid w:val="00426518"/>
    <w:rsid w:val="00433057"/>
    <w:rsid w:val="00451947"/>
    <w:rsid w:val="00465AE5"/>
    <w:rsid w:val="00473BEE"/>
    <w:rsid w:val="004835AF"/>
    <w:rsid w:val="0049398D"/>
    <w:rsid w:val="0049463F"/>
    <w:rsid w:val="004B3A3B"/>
    <w:rsid w:val="004C17B8"/>
    <w:rsid w:val="004C3E68"/>
    <w:rsid w:val="004D0273"/>
    <w:rsid w:val="004D75A3"/>
    <w:rsid w:val="004D7B74"/>
    <w:rsid w:val="004F1707"/>
    <w:rsid w:val="004F2485"/>
    <w:rsid w:val="004F3726"/>
    <w:rsid w:val="004F7E48"/>
    <w:rsid w:val="00514000"/>
    <w:rsid w:val="00517F28"/>
    <w:rsid w:val="005248FB"/>
    <w:rsid w:val="00541037"/>
    <w:rsid w:val="0054662B"/>
    <w:rsid w:val="00550A3D"/>
    <w:rsid w:val="005609E8"/>
    <w:rsid w:val="00564363"/>
    <w:rsid w:val="0056529D"/>
    <w:rsid w:val="00565323"/>
    <w:rsid w:val="00570DCD"/>
    <w:rsid w:val="005802A7"/>
    <w:rsid w:val="00582A0A"/>
    <w:rsid w:val="005835CA"/>
    <w:rsid w:val="005910AC"/>
    <w:rsid w:val="005C406C"/>
    <w:rsid w:val="005E275D"/>
    <w:rsid w:val="005E415F"/>
    <w:rsid w:val="005F5B76"/>
    <w:rsid w:val="0060291B"/>
    <w:rsid w:val="00603CB7"/>
    <w:rsid w:val="006147B3"/>
    <w:rsid w:val="00617957"/>
    <w:rsid w:val="00624290"/>
    <w:rsid w:val="00627A18"/>
    <w:rsid w:val="006332B7"/>
    <w:rsid w:val="00652851"/>
    <w:rsid w:val="00653B17"/>
    <w:rsid w:val="00666288"/>
    <w:rsid w:val="006715F6"/>
    <w:rsid w:val="00677F9E"/>
    <w:rsid w:val="00686ABF"/>
    <w:rsid w:val="00694BED"/>
    <w:rsid w:val="006979ED"/>
    <w:rsid w:val="006B0C91"/>
    <w:rsid w:val="006C1DB9"/>
    <w:rsid w:val="006D14BF"/>
    <w:rsid w:val="006D2ACB"/>
    <w:rsid w:val="006E20BE"/>
    <w:rsid w:val="006E277D"/>
    <w:rsid w:val="006E34A6"/>
    <w:rsid w:val="006E3A25"/>
    <w:rsid w:val="006E58C8"/>
    <w:rsid w:val="006E5AB0"/>
    <w:rsid w:val="006F1FBB"/>
    <w:rsid w:val="007065CF"/>
    <w:rsid w:val="00712F36"/>
    <w:rsid w:val="00715E16"/>
    <w:rsid w:val="00716DD8"/>
    <w:rsid w:val="007371B1"/>
    <w:rsid w:val="007433C4"/>
    <w:rsid w:val="0074410E"/>
    <w:rsid w:val="00746672"/>
    <w:rsid w:val="0074751B"/>
    <w:rsid w:val="00761950"/>
    <w:rsid w:val="00762D62"/>
    <w:rsid w:val="007634A7"/>
    <w:rsid w:val="007766F5"/>
    <w:rsid w:val="00781705"/>
    <w:rsid w:val="00783FC6"/>
    <w:rsid w:val="007B4BE8"/>
    <w:rsid w:val="007D2FC6"/>
    <w:rsid w:val="007E4953"/>
    <w:rsid w:val="0080264C"/>
    <w:rsid w:val="00804C75"/>
    <w:rsid w:val="0080581F"/>
    <w:rsid w:val="00833EDE"/>
    <w:rsid w:val="008347E0"/>
    <w:rsid w:val="008451D4"/>
    <w:rsid w:val="00854663"/>
    <w:rsid w:val="008664FC"/>
    <w:rsid w:val="00873DF8"/>
    <w:rsid w:val="008936B8"/>
    <w:rsid w:val="0089586F"/>
    <w:rsid w:val="008A5CAF"/>
    <w:rsid w:val="008A5D03"/>
    <w:rsid w:val="008D4EA1"/>
    <w:rsid w:val="008E2801"/>
    <w:rsid w:val="008F3339"/>
    <w:rsid w:val="008F405E"/>
    <w:rsid w:val="009016E7"/>
    <w:rsid w:val="00905D3D"/>
    <w:rsid w:val="00906B74"/>
    <w:rsid w:val="00915DBF"/>
    <w:rsid w:val="009177DB"/>
    <w:rsid w:val="009368E1"/>
    <w:rsid w:val="009732E5"/>
    <w:rsid w:val="009852A7"/>
    <w:rsid w:val="0099261D"/>
    <w:rsid w:val="009936DF"/>
    <w:rsid w:val="009A380F"/>
    <w:rsid w:val="009A781B"/>
    <w:rsid w:val="009C206C"/>
    <w:rsid w:val="009C6490"/>
    <w:rsid w:val="009D2AB5"/>
    <w:rsid w:val="009D52A1"/>
    <w:rsid w:val="009E1907"/>
    <w:rsid w:val="00A02478"/>
    <w:rsid w:val="00A02D81"/>
    <w:rsid w:val="00A2351D"/>
    <w:rsid w:val="00A2687A"/>
    <w:rsid w:val="00A36FE6"/>
    <w:rsid w:val="00A3724D"/>
    <w:rsid w:val="00A40474"/>
    <w:rsid w:val="00A428A8"/>
    <w:rsid w:val="00A45ECF"/>
    <w:rsid w:val="00A465CF"/>
    <w:rsid w:val="00A513DA"/>
    <w:rsid w:val="00A75160"/>
    <w:rsid w:val="00A80BFB"/>
    <w:rsid w:val="00A83F70"/>
    <w:rsid w:val="00A844C3"/>
    <w:rsid w:val="00A90703"/>
    <w:rsid w:val="00A925C1"/>
    <w:rsid w:val="00A961F6"/>
    <w:rsid w:val="00AA69FB"/>
    <w:rsid w:val="00AB42D9"/>
    <w:rsid w:val="00AB5827"/>
    <w:rsid w:val="00AB6EA4"/>
    <w:rsid w:val="00AB7008"/>
    <w:rsid w:val="00AD1D48"/>
    <w:rsid w:val="00AE4C6A"/>
    <w:rsid w:val="00AE5059"/>
    <w:rsid w:val="00AF1F33"/>
    <w:rsid w:val="00B074C9"/>
    <w:rsid w:val="00B24196"/>
    <w:rsid w:val="00B27116"/>
    <w:rsid w:val="00B3271A"/>
    <w:rsid w:val="00B366E3"/>
    <w:rsid w:val="00B50D7E"/>
    <w:rsid w:val="00B52042"/>
    <w:rsid w:val="00B55A31"/>
    <w:rsid w:val="00B62440"/>
    <w:rsid w:val="00B64E2E"/>
    <w:rsid w:val="00B84B77"/>
    <w:rsid w:val="00B87DC9"/>
    <w:rsid w:val="00B92346"/>
    <w:rsid w:val="00B966F0"/>
    <w:rsid w:val="00BA4FA3"/>
    <w:rsid w:val="00BA797A"/>
    <w:rsid w:val="00BB1468"/>
    <w:rsid w:val="00BB7792"/>
    <w:rsid w:val="00BC5862"/>
    <w:rsid w:val="00BD06B2"/>
    <w:rsid w:val="00BE3FFA"/>
    <w:rsid w:val="00BE41D0"/>
    <w:rsid w:val="00BE6230"/>
    <w:rsid w:val="00BF01FC"/>
    <w:rsid w:val="00C15B45"/>
    <w:rsid w:val="00C2030D"/>
    <w:rsid w:val="00C26575"/>
    <w:rsid w:val="00C4424D"/>
    <w:rsid w:val="00C500DB"/>
    <w:rsid w:val="00C50B42"/>
    <w:rsid w:val="00C51FAF"/>
    <w:rsid w:val="00C53470"/>
    <w:rsid w:val="00C57992"/>
    <w:rsid w:val="00C82A3E"/>
    <w:rsid w:val="00C9037C"/>
    <w:rsid w:val="00C95D24"/>
    <w:rsid w:val="00CA7AF9"/>
    <w:rsid w:val="00CB39EA"/>
    <w:rsid w:val="00CE514C"/>
    <w:rsid w:val="00CE5E40"/>
    <w:rsid w:val="00CF5866"/>
    <w:rsid w:val="00D02E7E"/>
    <w:rsid w:val="00D11FF1"/>
    <w:rsid w:val="00D2735D"/>
    <w:rsid w:val="00D334F3"/>
    <w:rsid w:val="00D35DB3"/>
    <w:rsid w:val="00D4130B"/>
    <w:rsid w:val="00D41372"/>
    <w:rsid w:val="00D472F3"/>
    <w:rsid w:val="00D650EF"/>
    <w:rsid w:val="00D66B79"/>
    <w:rsid w:val="00D70D4C"/>
    <w:rsid w:val="00D74AC6"/>
    <w:rsid w:val="00D806F7"/>
    <w:rsid w:val="00D809E8"/>
    <w:rsid w:val="00D91211"/>
    <w:rsid w:val="00D94B61"/>
    <w:rsid w:val="00DB1A3B"/>
    <w:rsid w:val="00DB2364"/>
    <w:rsid w:val="00DC1B4A"/>
    <w:rsid w:val="00DC506C"/>
    <w:rsid w:val="00DD1F41"/>
    <w:rsid w:val="00DE065F"/>
    <w:rsid w:val="00DE290A"/>
    <w:rsid w:val="00DE62DA"/>
    <w:rsid w:val="00E06D22"/>
    <w:rsid w:val="00E071BA"/>
    <w:rsid w:val="00E4330E"/>
    <w:rsid w:val="00E43FFF"/>
    <w:rsid w:val="00E44DAA"/>
    <w:rsid w:val="00E46555"/>
    <w:rsid w:val="00E50550"/>
    <w:rsid w:val="00E51667"/>
    <w:rsid w:val="00E62AB9"/>
    <w:rsid w:val="00E76746"/>
    <w:rsid w:val="00E8046D"/>
    <w:rsid w:val="00E87013"/>
    <w:rsid w:val="00EA7FD1"/>
    <w:rsid w:val="00EB48C5"/>
    <w:rsid w:val="00EE47AB"/>
    <w:rsid w:val="00F1051A"/>
    <w:rsid w:val="00F134C5"/>
    <w:rsid w:val="00F13E71"/>
    <w:rsid w:val="00F1753A"/>
    <w:rsid w:val="00F340AE"/>
    <w:rsid w:val="00F47563"/>
    <w:rsid w:val="00F51AEA"/>
    <w:rsid w:val="00F57622"/>
    <w:rsid w:val="00F61AE3"/>
    <w:rsid w:val="00F62031"/>
    <w:rsid w:val="00F73E5E"/>
    <w:rsid w:val="00F74484"/>
    <w:rsid w:val="00F9060E"/>
    <w:rsid w:val="00F950C6"/>
    <w:rsid w:val="00F97796"/>
    <w:rsid w:val="00FA0821"/>
    <w:rsid w:val="00FC45F6"/>
    <w:rsid w:val="00FC5A97"/>
    <w:rsid w:val="00FC7510"/>
    <w:rsid w:val="00FD4AA7"/>
    <w:rsid w:val="00FE7F84"/>
    <w:rsid w:val="00FF4E9C"/>
    <w:rsid w:val="00FF71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17168"/>
    <w:rPr>
      <w:snapToGrid w:val="0"/>
    </w:rPr>
  </w:style>
  <w:style w:type="paragraph" w:styleId="a3">
    <w:name w:val="Balloon Text"/>
    <w:basedOn w:val="a"/>
    <w:link w:val="a4"/>
    <w:rsid w:val="004B3A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B3A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3E7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No Spacing"/>
    <w:uiPriority w:val="1"/>
    <w:qFormat/>
    <w:rsid w:val="004D75A3"/>
  </w:style>
  <w:style w:type="table" w:styleId="a7">
    <w:name w:val="Table Grid"/>
    <w:basedOn w:val="a1"/>
    <w:uiPriority w:val="59"/>
    <w:rsid w:val="00FC7510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nhideWhenUsed/>
    <w:rsid w:val="00EA7FD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EA7FD1"/>
  </w:style>
  <w:style w:type="paragraph" w:styleId="aa">
    <w:name w:val="footer"/>
    <w:basedOn w:val="a"/>
    <w:link w:val="ab"/>
    <w:unhideWhenUsed/>
    <w:rsid w:val="00EA7FD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A7FD1"/>
  </w:style>
  <w:style w:type="character" w:styleId="ac">
    <w:name w:val="Hyperlink"/>
    <w:basedOn w:val="a0"/>
    <w:unhideWhenUsed/>
    <w:rsid w:val="00BA4F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8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7E533-467C-41AF-BDA5-4B6D87BC6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1875</TotalTime>
  <Pages>11</Pages>
  <Words>2560</Words>
  <Characters>14598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17124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ПЕТРОВА А.К</cp:lastModifiedBy>
  <cp:revision>212</cp:revision>
  <cp:lastPrinted>2021-12-29T01:06:00Z</cp:lastPrinted>
  <dcterms:created xsi:type="dcterms:W3CDTF">2018-02-13T03:33:00Z</dcterms:created>
  <dcterms:modified xsi:type="dcterms:W3CDTF">2022-01-10T01:49:00Z</dcterms:modified>
</cp:coreProperties>
</file>