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A61DB" w:rsidRPr="002E4769" w14:paraId="2E609B1F" w14:textId="77777777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21013294" w14:textId="77777777"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14:paraId="45FE2D55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14:paraId="431E005A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14:paraId="71005ACD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14:paraId="35A87012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14:paraId="19E03749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14:paraId="49B5AFB4" w14:textId="77777777"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A227178" w14:textId="77777777"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5617BF" wp14:editId="42D9D4D3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7667E3B4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кэтэ</w:t>
            </w:r>
          </w:p>
          <w:p w14:paraId="0A976BCD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14:paraId="6E0F513D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Куораттаађыуокуругун</w:t>
            </w:r>
          </w:p>
          <w:p w14:paraId="5CAC9316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14:paraId="63938BA1" w14:textId="77777777"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14:paraId="4B2BC2DC" w14:textId="77777777" w:rsidR="007A61DB" w:rsidRDefault="007A61DB" w:rsidP="007A61DB">
      <w:pPr>
        <w:pStyle w:val="a4"/>
        <w:jc w:val="right"/>
        <w:rPr>
          <w:sz w:val="24"/>
          <w:szCs w:val="24"/>
        </w:rPr>
      </w:pPr>
    </w:p>
    <w:p w14:paraId="68DF6084" w14:textId="77777777" w:rsidR="007A61DB" w:rsidRPr="00374DE9" w:rsidRDefault="002A036C" w:rsidP="00374DE9">
      <w:pPr>
        <w:pStyle w:val="a4"/>
        <w:ind w:right="-113"/>
        <w:jc w:val="right"/>
        <w:rPr>
          <w:sz w:val="24"/>
          <w:szCs w:val="24"/>
        </w:rPr>
      </w:pPr>
      <w:r w:rsidRPr="00A05169">
        <w:rPr>
          <w:sz w:val="24"/>
          <w:szCs w:val="24"/>
        </w:rPr>
        <w:t>"</w:t>
      </w:r>
      <w:r w:rsidR="000C57BC">
        <w:rPr>
          <w:sz w:val="24"/>
          <w:szCs w:val="24"/>
        </w:rPr>
        <w:t xml:space="preserve"> 28 </w:t>
      </w:r>
      <w:r w:rsidRPr="00A05169">
        <w:rPr>
          <w:sz w:val="24"/>
          <w:szCs w:val="24"/>
        </w:rPr>
        <w:t>"</w:t>
      </w:r>
      <w:r w:rsidR="000C57BC">
        <w:rPr>
          <w:sz w:val="24"/>
          <w:szCs w:val="24"/>
        </w:rPr>
        <w:t xml:space="preserve"> декабря</w:t>
      </w:r>
      <w:r w:rsidR="003338A5">
        <w:rPr>
          <w:sz w:val="24"/>
          <w:szCs w:val="24"/>
        </w:rPr>
        <w:t xml:space="preserve"> </w:t>
      </w:r>
      <w:r w:rsidR="007A61DB" w:rsidRPr="002E4769">
        <w:rPr>
          <w:sz w:val="24"/>
          <w:szCs w:val="24"/>
        </w:rPr>
        <w:t>202</w:t>
      </w:r>
      <w:r w:rsidR="006B7A8C">
        <w:rPr>
          <w:sz w:val="24"/>
          <w:szCs w:val="24"/>
        </w:rPr>
        <w:t>2</w:t>
      </w:r>
      <w:r w:rsidR="000C57BC">
        <w:rPr>
          <w:sz w:val="24"/>
          <w:szCs w:val="24"/>
        </w:rPr>
        <w:t xml:space="preserve"> г. №  77</w:t>
      </w:r>
      <w:r w:rsidR="003338A5">
        <w:rPr>
          <w:sz w:val="24"/>
          <w:szCs w:val="24"/>
        </w:rPr>
        <w:t>-Г</w:t>
      </w:r>
    </w:p>
    <w:p w14:paraId="5C8685B0" w14:textId="77777777" w:rsidR="00035FAB" w:rsidRPr="00085D94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14:paraId="2FC393B2" w14:textId="77777777" w:rsidR="006B7A8C" w:rsidRPr="00085D94" w:rsidRDefault="006B7A8C" w:rsidP="00035F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14:paraId="7D05D692" w14:textId="77777777" w:rsidR="00D669E4" w:rsidRPr="00085D94" w:rsidRDefault="007A61D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</w:r>
      <w:r w:rsidR="00285598" w:rsidRPr="00085D94">
        <w:rPr>
          <w:rFonts w:ascii="Times New Roman" w:hAnsi="Times New Roman" w:cs="Times New Roman"/>
          <w:sz w:val="24"/>
          <w:szCs w:val="24"/>
        </w:rPr>
        <w:tab/>
      </w:r>
    </w:p>
    <w:p w14:paraId="6405A71B" w14:textId="77777777" w:rsidR="006B7A8C" w:rsidRPr="00085D94" w:rsidRDefault="007A61DB" w:rsidP="00D66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B7A8C" w:rsidRPr="00085D94">
        <w:rPr>
          <w:rFonts w:ascii="Times New Roman" w:hAnsi="Times New Roman" w:cs="Times New Roman"/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</w:t>
      </w:r>
      <w:r w:rsidR="009E69BF" w:rsidRPr="00085D94">
        <w:rPr>
          <w:rFonts w:ascii="Times New Roman" w:hAnsi="Times New Roman" w:cs="Times New Roman"/>
          <w:sz w:val="24"/>
          <w:szCs w:val="24"/>
        </w:rPr>
        <w:t xml:space="preserve">рации ГО «Жатай» № 170 от 16 сентября </w:t>
      </w:r>
      <w:r w:rsidR="00894DEB">
        <w:rPr>
          <w:rFonts w:ascii="Times New Roman" w:hAnsi="Times New Roman" w:cs="Times New Roman"/>
          <w:sz w:val="24"/>
          <w:szCs w:val="24"/>
        </w:rPr>
        <w:t>2016 г.</w:t>
      </w:r>
      <w:r w:rsidR="006B7A8C" w:rsidRPr="00085D94">
        <w:rPr>
          <w:rFonts w:ascii="Times New Roman" w:hAnsi="Times New Roman" w:cs="Times New Roman"/>
          <w:sz w:val="24"/>
          <w:szCs w:val="24"/>
        </w:rPr>
        <w:t>:</w:t>
      </w:r>
    </w:p>
    <w:p w14:paraId="47E8B19E" w14:textId="77777777" w:rsidR="00035FAB" w:rsidRPr="00085D94" w:rsidRDefault="00035FA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 Внести изменения в Муниципальную программу </w:t>
      </w:r>
      <w:r w:rsidR="006B7A8C" w:rsidRPr="00085D94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Pr="00085D94">
        <w:rPr>
          <w:rFonts w:ascii="Times New Roman" w:hAnsi="Times New Roman" w:cs="Times New Roman"/>
          <w:sz w:val="24"/>
          <w:szCs w:val="24"/>
        </w:rPr>
        <w:t>, утвержденн</w:t>
      </w:r>
      <w:r w:rsidR="00F06936" w:rsidRPr="00085D94">
        <w:rPr>
          <w:rFonts w:ascii="Times New Roman" w:hAnsi="Times New Roman" w:cs="Times New Roman"/>
          <w:sz w:val="24"/>
          <w:szCs w:val="24"/>
        </w:rPr>
        <w:t>ую Постановлением Главы Городского округа</w:t>
      </w:r>
      <w:r w:rsidR="009E69BF" w:rsidRPr="00085D94">
        <w:rPr>
          <w:rFonts w:ascii="Times New Roman" w:hAnsi="Times New Roman" w:cs="Times New Roman"/>
          <w:sz w:val="24"/>
          <w:szCs w:val="24"/>
        </w:rPr>
        <w:t xml:space="preserve"> «Жатай» №93-Г от 28 декабря </w:t>
      </w:r>
      <w:r w:rsidR="006B7A8C" w:rsidRPr="00085D94">
        <w:rPr>
          <w:rFonts w:ascii="Times New Roman" w:hAnsi="Times New Roman" w:cs="Times New Roman"/>
          <w:sz w:val="24"/>
          <w:szCs w:val="24"/>
        </w:rPr>
        <w:t xml:space="preserve">2021 </w:t>
      </w:r>
      <w:r w:rsidRPr="00085D94">
        <w:rPr>
          <w:rFonts w:ascii="Times New Roman" w:hAnsi="Times New Roman" w:cs="Times New Roman"/>
          <w:sz w:val="24"/>
          <w:szCs w:val="24"/>
        </w:rPr>
        <w:t>г.:</w:t>
      </w:r>
    </w:p>
    <w:p w14:paraId="44F2C913" w14:textId="77777777" w:rsidR="00F03FBB" w:rsidRPr="00085D94" w:rsidRDefault="00237F51" w:rsidP="00F03FBB">
      <w:pPr>
        <w:pStyle w:val="a3"/>
        <w:ind w:left="0" w:firstLine="142"/>
        <w:jc w:val="both"/>
        <w:rPr>
          <w:sz w:val="24"/>
          <w:szCs w:val="24"/>
        </w:rPr>
      </w:pPr>
      <w:r w:rsidRPr="00085D94">
        <w:rPr>
          <w:sz w:val="24"/>
          <w:szCs w:val="24"/>
        </w:rPr>
        <w:tab/>
      </w:r>
      <w:r w:rsidR="00F03FBB" w:rsidRPr="00085D94">
        <w:rPr>
          <w:sz w:val="24"/>
          <w:szCs w:val="24"/>
        </w:rPr>
        <w:t xml:space="preserve">1.1. В паспорте программы графу 3 строки 10 </w:t>
      </w:r>
      <w:r w:rsidR="00F03FBB" w:rsidRPr="00085D94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="00F03FBB" w:rsidRPr="00085D94">
        <w:rPr>
          <w:sz w:val="24"/>
          <w:szCs w:val="24"/>
        </w:rPr>
        <w:t xml:space="preserve"> изложить в следующей редакции:</w:t>
      </w:r>
    </w:p>
    <w:p w14:paraId="3118AD1A" w14:textId="77777777" w:rsidR="00F03FBB" w:rsidRPr="00085D94" w:rsidRDefault="00F03FBB" w:rsidP="00F03FB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14:paraId="1AB59810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894DEB">
        <w:rPr>
          <w:rFonts w:ascii="Times New Roman" w:hAnsi="Times New Roman" w:cs="Times New Roman"/>
          <w:sz w:val="24"/>
          <w:szCs w:val="24"/>
        </w:rPr>
        <w:t>11 413,90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14:paraId="43975A94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894DEB">
        <w:rPr>
          <w:rFonts w:ascii="Times New Roman" w:hAnsi="Times New Roman" w:cs="Times New Roman"/>
          <w:sz w:val="24"/>
          <w:szCs w:val="24"/>
        </w:rPr>
        <w:t>11 413,90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14:paraId="207AC585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3 663,90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20F84C6B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3 752,00 тыс. рублей.</w:t>
      </w:r>
    </w:p>
    <w:p w14:paraId="70987B30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 – 3 998,00 тыс. рублей.</w:t>
      </w:r>
    </w:p>
    <w:p w14:paraId="24BAC3DF" w14:textId="77777777" w:rsidR="00F03FBB" w:rsidRPr="00085D94" w:rsidRDefault="00F03FBB" w:rsidP="00F03FBB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Бюджет РС (Я) – 0,00 тыс. рублей</w:t>
      </w:r>
    </w:p>
    <w:p w14:paraId="2BF8F6FD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рублей»;</w:t>
      </w:r>
    </w:p>
    <w:p w14:paraId="09280B80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1.2.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14:paraId="604DDAD4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894DEB">
        <w:rPr>
          <w:rFonts w:ascii="Times New Roman" w:hAnsi="Times New Roman" w:cs="Times New Roman"/>
          <w:sz w:val="24"/>
          <w:szCs w:val="24"/>
        </w:rPr>
        <w:t>3 867,00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94DEB">
        <w:rPr>
          <w:rFonts w:ascii="Times New Roman" w:hAnsi="Times New Roman" w:cs="Times New Roman"/>
          <w:sz w:val="24"/>
          <w:szCs w:val="24"/>
        </w:rPr>
        <w:t>3 867,00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25D0F319" w14:textId="77777777" w:rsidR="00F03FBB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год – </w:t>
      </w:r>
      <w:r w:rsidR="00894DEB">
        <w:rPr>
          <w:rFonts w:ascii="Times New Roman" w:hAnsi="Times New Roman" w:cs="Times New Roman"/>
          <w:sz w:val="24"/>
          <w:szCs w:val="24"/>
        </w:rPr>
        <w:t>1 317,00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5C0AD821" w14:textId="77777777" w:rsidR="00F03FBB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</w:t>
      </w:r>
      <w:r w:rsidR="00F03FBB" w:rsidRPr="00085D94">
        <w:rPr>
          <w:rFonts w:ascii="Times New Roman" w:hAnsi="Times New Roman" w:cs="Times New Roman"/>
          <w:sz w:val="24"/>
          <w:szCs w:val="24"/>
        </w:rPr>
        <w:t>год – 1 245,00 тыс. рублей.</w:t>
      </w:r>
    </w:p>
    <w:p w14:paraId="27123FDC" w14:textId="77777777" w:rsidR="00F03FBB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2024 </w:t>
      </w:r>
      <w:r w:rsidR="00F03FBB" w:rsidRPr="00085D94">
        <w:rPr>
          <w:rFonts w:ascii="Times New Roman" w:hAnsi="Times New Roman" w:cs="Times New Roman"/>
          <w:sz w:val="24"/>
          <w:szCs w:val="24"/>
        </w:rPr>
        <w:t>год – 1 305,00 тыс. рублей».</w:t>
      </w:r>
    </w:p>
    <w:p w14:paraId="0228948C" w14:textId="77777777" w:rsidR="00F03FBB" w:rsidRPr="00085D94" w:rsidRDefault="00F03FBB" w:rsidP="006C50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1.3. Первый абзац подраздела 4.1.5 «Ресурсное обеспечение </w:t>
      </w:r>
      <w:r w:rsidRPr="00085D94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Pr="00085D94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14:paraId="69D7661F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894DEB">
        <w:rPr>
          <w:rFonts w:ascii="Times New Roman" w:hAnsi="Times New Roman" w:cs="Times New Roman"/>
          <w:sz w:val="24"/>
          <w:szCs w:val="24"/>
        </w:rPr>
        <w:t>3 867,00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94DEB">
        <w:rPr>
          <w:rFonts w:ascii="Times New Roman" w:hAnsi="Times New Roman" w:cs="Times New Roman"/>
          <w:sz w:val="24"/>
          <w:szCs w:val="24"/>
        </w:rPr>
        <w:t>3 867,00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07759400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1 317,00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44BB7B39" w14:textId="77777777" w:rsidR="00F03FBB" w:rsidRPr="00085D94" w:rsidRDefault="00F03FBB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1 245,00 тыс. рублей.</w:t>
      </w:r>
    </w:p>
    <w:p w14:paraId="67730E86" w14:textId="77777777" w:rsidR="00F03FBB" w:rsidRPr="00085D94" w:rsidRDefault="00F03FBB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lastRenderedPageBreak/>
        <w:t>2024 год – 1 305,00 тыс. рублей».</w:t>
      </w:r>
    </w:p>
    <w:p w14:paraId="44011C32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1.4. В паспорте Подпрограммы №2 «Поддержка семьи и брака», раздела 4 подраздела 4.2 в графе 3 строки 7 «Объем и источники финансирования, в том числе по годам реализации» первый абзац изложить в следующей редакции: </w:t>
      </w:r>
    </w:p>
    <w:p w14:paraId="79A38B1E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894DEB">
        <w:rPr>
          <w:rFonts w:ascii="Times New Roman" w:hAnsi="Times New Roman" w:cs="Times New Roman"/>
          <w:sz w:val="24"/>
          <w:szCs w:val="24"/>
        </w:rPr>
        <w:t>3 495,00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</w:t>
      </w:r>
      <w:r w:rsidR="00894DEB">
        <w:rPr>
          <w:rFonts w:ascii="Times New Roman" w:hAnsi="Times New Roman" w:cs="Times New Roman"/>
          <w:sz w:val="24"/>
          <w:szCs w:val="24"/>
        </w:rPr>
        <w:t xml:space="preserve">3 495,00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14:paraId="121CFFC1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1 276,00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7D8C3A58" w14:textId="77777777" w:rsidR="00F03FBB" w:rsidRPr="00085D94" w:rsidRDefault="00F03FBB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1 087,00 тыс. рублей.</w:t>
      </w:r>
    </w:p>
    <w:p w14:paraId="07A73AC2" w14:textId="77777777" w:rsidR="00F03FBB" w:rsidRPr="00085D94" w:rsidRDefault="00BA462E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1 132,00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85D076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1.5. Первый абзац подраздела 4.2.5 «Ресурсное обеспечение</w:t>
      </w:r>
      <w:r w:rsidR="00AF3B14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bCs/>
          <w:sz w:val="24"/>
          <w:szCs w:val="24"/>
        </w:rPr>
        <w:t>Подпрограммы 2»,</w:t>
      </w:r>
      <w:r w:rsidRPr="00085D94">
        <w:rPr>
          <w:rFonts w:ascii="Times New Roman" w:hAnsi="Times New Roman" w:cs="Times New Roman"/>
          <w:sz w:val="24"/>
          <w:szCs w:val="24"/>
        </w:rPr>
        <w:t xml:space="preserve"> раздела 4.2 «Подпрограмма №2 «Поддержка семьи и брака»» изложить в следующей редакции: </w:t>
      </w:r>
    </w:p>
    <w:p w14:paraId="699B0A3E" w14:textId="77777777" w:rsidR="00F03FBB" w:rsidRPr="00085D94" w:rsidRDefault="00F03FBB" w:rsidP="00F03FBB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894DEB">
        <w:rPr>
          <w:rFonts w:ascii="Times New Roman" w:hAnsi="Times New Roman" w:cs="Times New Roman"/>
          <w:sz w:val="24"/>
          <w:szCs w:val="24"/>
        </w:rPr>
        <w:t xml:space="preserve">3 495,00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894DEB">
        <w:rPr>
          <w:rFonts w:ascii="Times New Roman" w:hAnsi="Times New Roman" w:cs="Times New Roman"/>
          <w:sz w:val="24"/>
          <w:szCs w:val="24"/>
        </w:rPr>
        <w:t>3 495,00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14:paraId="7BE4E262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1 276,00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16CDBF18" w14:textId="77777777" w:rsidR="00F03FBB" w:rsidRPr="00085D94" w:rsidRDefault="00BA462E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 – 1 087,00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</w:p>
    <w:p w14:paraId="6E28A800" w14:textId="77777777" w:rsidR="006C5092" w:rsidRPr="00085D94" w:rsidRDefault="00BA462E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1 132,00 тыс. рублей</w:t>
      </w:r>
      <w:r w:rsidR="006C5092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C1EF41" w14:textId="77777777" w:rsidR="00F03FBB" w:rsidRPr="00085D94" w:rsidRDefault="00F03FBB" w:rsidP="006C509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1.6. В паспорте Подпрограммы №3«Физическая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14:paraId="33044FC7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894DEB">
        <w:rPr>
          <w:rFonts w:ascii="Times New Roman" w:hAnsi="Times New Roman" w:cs="Times New Roman"/>
          <w:sz w:val="24"/>
          <w:szCs w:val="24"/>
        </w:rPr>
        <w:t>3 310,30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94DEB">
        <w:rPr>
          <w:rFonts w:ascii="Times New Roman" w:hAnsi="Times New Roman" w:cs="Times New Roman"/>
          <w:sz w:val="24"/>
          <w:szCs w:val="24"/>
        </w:rPr>
        <w:t>3 310,30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477563DA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910,30</w:t>
      </w:r>
      <w:r w:rsidR="00BA462E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14:paraId="7D8484DF" w14:textId="77777777" w:rsidR="00F03FBB" w:rsidRPr="00085D94" w:rsidRDefault="00F03FBB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1 165,00 тыс. рублей.</w:t>
      </w:r>
    </w:p>
    <w:p w14:paraId="5FEA67AE" w14:textId="77777777" w:rsidR="00F03FBB" w:rsidRPr="00085D94" w:rsidRDefault="00BA462E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1 235,00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98640A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1.7. Первый абзац подраздела 4.3.5 «Ресурсное обеспечение Подпрограммы 3», раздела 4.3 «Подпрограмма №3 «Физическая культура и массовый спорт»» изложить в следующей редакции: </w:t>
      </w:r>
    </w:p>
    <w:p w14:paraId="7742A7B3" w14:textId="77777777" w:rsidR="00F03FBB" w:rsidRPr="00085D94" w:rsidRDefault="00F03FBB" w:rsidP="00F03FBB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894DEB">
        <w:rPr>
          <w:rFonts w:ascii="Times New Roman" w:hAnsi="Times New Roman" w:cs="Times New Roman"/>
          <w:sz w:val="24"/>
          <w:szCs w:val="24"/>
        </w:rPr>
        <w:t>3 310,30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894DEB">
        <w:rPr>
          <w:rFonts w:ascii="Times New Roman" w:hAnsi="Times New Roman" w:cs="Times New Roman"/>
          <w:sz w:val="24"/>
          <w:szCs w:val="24"/>
        </w:rPr>
        <w:t>3 310,30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14:paraId="53287696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910,30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525A3C5F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1 165,00 тыс. рублей.</w:t>
      </w:r>
    </w:p>
    <w:p w14:paraId="6ACAE738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 – 1 235,00 тыс. рублей.</w:t>
      </w:r>
    </w:p>
    <w:p w14:paraId="05153FF7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1.8.В паспорте Подпрограммы №4 «Укрепление общественного здоровья», раздела 4 подраздела 4.4 в графе 3 строки 6 «Объем и источники финансирования, в том числе по годам реализации» первый абзац изложить в следующей редакции: </w:t>
      </w:r>
    </w:p>
    <w:p w14:paraId="1B439A82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366,60 </w:t>
      </w:r>
      <w:r w:rsidRPr="00085D94">
        <w:rPr>
          <w:rFonts w:ascii="Times New Roman" w:hAnsi="Times New Roman" w:cs="Times New Roman"/>
          <w:sz w:val="24"/>
          <w:szCs w:val="24"/>
        </w:rPr>
        <w:t>тыс. рублей, в т. ч. из бюджета Го</w:t>
      </w:r>
      <w:r w:rsidR="006C5092" w:rsidRPr="00085D94">
        <w:rPr>
          <w:rFonts w:ascii="Times New Roman" w:hAnsi="Times New Roman" w:cs="Times New Roman"/>
          <w:sz w:val="24"/>
          <w:szCs w:val="24"/>
        </w:rPr>
        <w:t>родского округа «Жатай» - 366,60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0B8B3469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6C5092" w:rsidRPr="00085D94">
        <w:rPr>
          <w:rFonts w:ascii="Times New Roman" w:hAnsi="Times New Roman" w:cs="Times New Roman"/>
          <w:sz w:val="24"/>
          <w:szCs w:val="24"/>
        </w:rPr>
        <w:t>160,60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7666690C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100,00 тыс. рублей.</w:t>
      </w:r>
    </w:p>
    <w:p w14:paraId="51D8E772" w14:textId="77777777" w:rsidR="00F03FBB" w:rsidRPr="00085D94" w:rsidRDefault="00BA462E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106,00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33E472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1.9. Первый абзац подраздела 4.4.5 «Ресурсное обеспечение Подпрограммы 4», раздела 4.4 «Подпрограмма №4 «Укрепление общественного здоровья»» изложить в следующей редакции: </w:t>
      </w:r>
    </w:p>
    <w:p w14:paraId="26CFAFB3" w14:textId="77777777" w:rsidR="00F03FBB" w:rsidRPr="00085D94" w:rsidRDefault="00F03FBB" w:rsidP="00F03FBB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366,60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366,60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14:paraId="0894280B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lastRenderedPageBreak/>
        <w:t xml:space="preserve">2022 год – </w:t>
      </w:r>
      <w:r w:rsidR="006C5092" w:rsidRPr="00085D94">
        <w:rPr>
          <w:rFonts w:ascii="Times New Roman" w:hAnsi="Times New Roman" w:cs="Times New Roman"/>
          <w:sz w:val="24"/>
          <w:szCs w:val="24"/>
        </w:rPr>
        <w:t>160,60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36D0E272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2023 год – 100,00 тыс. рублей.</w:t>
      </w:r>
    </w:p>
    <w:p w14:paraId="068C0EF4" w14:textId="77777777" w:rsidR="00F03FBB" w:rsidRPr="00085D94" w:rsidRDefault="00BA462E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106,00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264A75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1.10. В паспорте Подпрограммы № 5 «Содействие развитию гражданского общества и добровольчества», раздела 4 подраздела 4.5. в графе 3 строки 7 «Объем и источники финансирования, в том числе по годам реализации» первый абзац изложить в следующей редакции:</w:t>
      </w:r>
    </w:p>
    <w:p w14:paraId="46033D99" w14:textId="77777777" w:rsidR="006C5092" w:rsidRPr="00085D94" w:rsidRDefault="006C5092" w:rsidP="006C5092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Pr="00085D94">
        <w:rPr>
          <w:rFonts w:ascii="Times New Roman" w:hAnsi="Times New Roman" w:cs="Times New Roman"/>
          <w:sz w:val="24"/>
          <w:szCs w:val="24"/>
        </w:rPr>
        <w:t xml:space="preserve">375,00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Pr="00085D94">
        <w:rPr>
          <w:rFonts w:ascii="Times New Roman" w:hAnsi="Times New Roman" w:cs="Times New Roman"/>
          <w:sz w:val="24"/>
          <w:szCs w:val="24"/>
        </w:rPr>
        <w:t xml:space="preserve">375,00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14:paraId="055F0149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2022 год- 0,00 тыс. рублей.</w:t>
      </w:r>
    </w:p>
    <w:p w14:paraId="28C0F3CF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год- </w:t>
      </w:r>
      <w:r w:rsidR="000C57BC" w:rsidRPr="00085D94">
        <w:rPr>
          <w:rFonts w:ascii="Times New Roman" w:hAnsi="Times New Roman" w:cs="Times New Roman"/>
          <w:sz w:val="24"/>
          <w:szCs w:val="24"/>
        </w:rPr>
        <w:t>155,00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0D561F13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год- 220,00 тыс. рублей.</w:t>
      </w:r>
    </w:p>
    <w:p w14:paraId="3BF2CB55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1.11. Первый абзац подраздела 4.5.5 «Ресурсное обеспечение Подпрограммы 5», раздела 4.5 «Подпрограмма №5 «Содействие развитию гражданского общества и добровольчества»» изложить в следующей редакции: </w:t>
      </w:r>
    </w:p>
    <w:p w14:paraId="6C6F54E4" w14:textId="77777777" w:rsidR="006C5092" w:rsidRPr="00085D94" w:rsidRDefault="006C5092" w:rsidP="006C5092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0C57BC" w:rsidRPr="00085D94">
        <w:rPr>
          <w:rFonts w:ascii="Times New Roman" w:hAnsi="Times New Roman" w:cs="Times New Roman"/>
          <w:sz w:val="24"/>
          <w:szCs w:val="24"/>
        </w:rPr>
        <w:t>375,00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0C57BC" w:rsidRPr="00085D94">
        <w:rPr>
          <w:rFonts w:ascii="Times New Roman" w:hAnsi="Times New Roman" w:cs="Times New Roman"/>
          <w:sz w:val="24"/>
          <w:szCs w:val="24"/>
        </w:rPr>
        <w:t>375,00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14:paraId="0618A6F1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2022 год- 0,00 тыс. рублей.</w:t>
      </w:r>
    </w:p>
    <w:p w14:paraId="7AC9259E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год- </w:t>
      </w:r>
      <w:r w:rsidR="000C57BC" w:rsidRPr="00085D94">
        <w:rPr>
          <w:rFonts w:ascii="Times New Roman" w:hAnsi="Times New Roman" w:cs="Times New Roman"/>
          <w:sz w:val="24"/>
          <w:szCs w:val="24"/>
        </w:rPr>
        <w:t>155,00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11B515D6" w14:textId="77777777" w:rsidR="006C5092" w:rsidRPr="00085D94" w:rsidRDefault="006C5092" w:rsidP="006C50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год- 220,00 тыс. рублей.</w:t>
      </w:r>
    </w:p>
    <w:p w14:paraId="6B137AE5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</w:r>
      <w:r w:rsidR="006C5092" w:rsidRPr="00085D94">
        <w:rPr>
          <w:rFonts w:ascii="Times New Roman" w:hAnsi="Times New Roman" w:cs="Times New Roman"/>
          <w:sz w:val="24"/>
          <w:szCs w:val="24"/>
        </w:rPr>
        <w:t>1.12</w:t>
      </w:r>
      <w:r w:rsidRPr="00085D94">
        <w:rPr>
          <w:rFonts w:ascii="Times New Roman" w:hAnsi="Times New Roman" w:cs="Times New Roman"/>
          <w:sz w:val="24"/>
          <w:szCs w:val="24"/>
        </w:rPr>
        <w:t>.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Первый абзац Раздела 5 «Ресурсное обеспечение программы», изложить в следующей редакции:</w:t>
      </w:r>
    </w:p>
    <w:p w14:paraId="655EA052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муниципальной программы составляет </w:t>
      </w:r>
      <w:r w:rsidR="00894DEB">
        <w:rPr>
          <w:rFonts w:ascii="Times New Roman" w:hAnsi="Times New Roman" w:cs="Times New Roman"/>
          <w:sz w:val="24"/>
          <w:szCs w:val="24"/>
        </w:rPr>
        <w:t>11 413,90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94DEB">
        <w:rPr>
          <w:rFonts w:ascii="Times New Roman" w:hAnsi="Times New Roman" w:cs="Times New Roman"/>
          <w:sz w:val="24"/>
          <w:szCs w:val="24"/>
        </w:rPr>
        <w:t>11 413,90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7A3950D0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3 663,90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03DE3267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0C57BC" w:rsidRPr="00085D94">
        <w:rPr>
          <w:rFonts w:ascii="Times New Roman" w:hAnsi="Times New Roman" w:cs="Times New Roman"/>
          <w:sz w:val="24"/>
          <w:szCs w:val="24"/>
        </w:rPr>
        <w:t>3 752,00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7E405030" w14:textId="77777777" w:rsidR="00F03FBB" w:rsidRPr="00085D94" w:rsidRDefault="00F03FBB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 – 3 998,00 тыс. рублей.</w:t>
      </w:r>
    </w:p>
    <w:p w14:paraId="0451392D" w14:textId="77777777" w:rsidR="00F03FBB" w:rsidRPr="00085D94" w:rsidRDefault="00F03FBB" w:rsidP="00F03FBB">
      <w:pPr>
        <w:pStyle w:val="ConsPlusNormal"/>
        <w:tabs>
          <w:tab w:val="left" w:pos="0"/>
        </w:tabs>
        <w:ind w:left="1701" w:hanging="1701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руб.»</w:t>
      </w:r>
    </w:p>
    <w:p w14:paraId="3B0B3104" w14:textId="77777777" w:rsidR="00F03FBB" w:rsidRPr="00085D94" w:rsidRDefault="00F03FBB" w:rsidP="00F03FBB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2. Приложение №1 к Муниципальной программе «Поддержка и развитие институтов общества на 2022 - 2024 годы» «План муниципальной программы «Поддержка и развитие институтов общества на 2022 - 2024 годы»</w:t>
      </w:r>
      <w:r w:rsidR="000C57BC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изложить в редакции согласно Приложению №1 к настоящему Постановлению.</w:t>
      </w:r>
    </w:p>
    <w:p w14:paraId="37642CBD" w14:textId="77777777" w:rsidR="00F03FBB" w:rsidRPr="00085D94" w:rsidRDefault="00F03FBB" w:rsidP="00F03F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3.Контроль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14:paraId="191510AD" w14:textId="77777777" w:rsidR="00F03FBB" w:rsidRPr="00085D94" w:rsidRDefault="00F03FBB" w:rsidP="00F03F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D714C" w14:textId="77777777" w:rsidR="00F03FBB" w:rsidRPr="00085D94" w:rsidRDefault="00F03FBB" w:rsidP="00F03F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605024" w14:textId="77777777" w:rsidR="00F03FBB" w:rsidRPr="00085D94" w:rsidRDefault="00F03FBB" w:rsidP="00F03F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EF659F" w14:textId="77777777" w:rsidR="00F03FBB" w:rsidRPr="00085D94" w:rsidRDefault="00F03FBB" w:rsidP="00F03F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1A57DC" w14:textId="77777777" w:rsidR="00F03FBB" w:rsidRPr="00085D94" w:rsidRDefault="00F03FBB" w:rsidP="00F03FBB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14:paraId="37A95742" w14:textId="77777777" w:rsidR="00374DE9" w:rsidRPr="00085D94" w:rsidRDefault="00374DE9" w:rsidP="00F03FB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854BA0" w14:textId="77777777" w:rsidR="00C70B82" w:rsidRPr="00085D94" w:rsidRDefault="00C70B82" w:rsidP="00035FAB">
      <w:pPr>
        <w:tabs>
          <w:tab w:val="left" w:pos="9127"/>
        </w:tabs>
        <w:rPr>
          <w:rFonts w:ascii="Times New Roman" w:hAnsi="Times New Roman" w:cs="Times New Roman"/>
          <w:sz w:val="24"/>
          <w:szCs w:val="24"/>
        </w:rPr>
        <w:sectPr w:rsidR="00C70B82" w:rsidRPr="00085D94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72B3325B" w14:textId="77777777"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5F9FC95D" w14:textId="77777777"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0FFCDBD1" w14:textId="77777777"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годы»,</w:t>
      </w:r>
    </w:p>
    <w:p w14:paraId="72898B08" w14:textId="77777777"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t>утвержденной постановлением Окружной администрации ГО «Жатай»</w:t>
      </w:r>
    </w:p>
    <w:p w14:paraId="21A7B542" w14:textId="057BD52C" w:rsidR="001C31F4" w:rsidRPr="000C57BC" w:rsidRDefault="00F008F5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E0543">
        <w:rPr>
          <w:rFonts w:ascii="Times New Roman" w:hAnsi="Times New Roman" w:cs="Times New Roman"/>
          <w:sz w:val="24"/>
          <w:szCs w:val="24"/>
        </w:rPr>
        <w:t xml:space="preserve"> 28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4E0543">
        <w:rPr>
          <w:rFonts w:ascii="Times New Roman" w:hAnsi="Times New Roman" w:cs="Times New Roman"/>
          <w:sz w:val="24"/>
          <w:szCs w:val="24"/>
        </w:rPr>
        <w:t xml:space="preserve">декабря </w:t>
      </w:r>
      <w:r>
        <w:rPr>
          <w:rFonts w:ascii="Times New Roman" w:hAnsi="Times New Roman" w:cs="Times New Roman"/>
          <w:sz w:val="24"/>
          <w:szCs w:val="24"/>
        </w:rPr>
        <w:t xml:space="preserve">2022 </w:t>
      </w:r>
      <w:r w:rsidR="000C57BC" w:rsidRPr="000C57BC">
        <w:rPr>
          <w:rFonts w:ascii="Times New Roman" w:hAnsi="Times New Roman" w:cs="Times New Roman"/>
          <w:sz w:val="24"/>
          <w:szCs w:val="24"/>
        </w:rPr>
        <w:t>г. №</w:t>
      </w:r>
      <w:r w:rsidR="004E0543">
        <w:rPr>
          <w:rFonts w:ascii="Times New Roman" w:hAnsi="Times New Roman" w:cs="Times New Roman"/>
          <w:sz w:val="24"/>
          <w:szCs w:val="24"/>
        </w:rPr>
        <w:t xml:space="preserve"> 77-Г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42"/>
        <w:gridCol w:w="4022"/>
        <w:gridCol w:w="1465"/>
        <w:gridCol w:w="1568"/>
        <w:gridCol w:w="1121"/>
        <w:gridCol w:w="1280"/>
        <w:gridCol w:w="1899"/>
        <w:gridCol w:w="3117"/>
      </w:tblGrid>
      <w:tr w:rsidR="00BA462E" w:rsidRPr="00BA462E" w14:paraId="1E15A143" w14:textId="77777777" w:rsidTr="00BA462E">
        <w:trPr>
          <w:trHeight w:val="67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1687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725024" w14:textId="77777777" w:rsid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177928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A462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BA462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BA462E" w:rsidRPr="00BA462E" w14:paraId="1523B71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83A5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3F66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F8CA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D2C87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15E1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4530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315B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F57203" w14:textId="77777777" w:rsidR="00BA462E" w:rsidRPr="00BA462E" w:rsidRDefault="00BA462E" w:rsidP="00BA46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BA462E" w:rsidRPr="00BA462E" w14:paraId="68C0C5CB" w14:textId="77777777" w:rsidTr="00BA462E">
        <w:trPr>
          <w:trHeight w:val="300"/>
        </w:trPr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59E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1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BB78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5EA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817B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23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39D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BA462E" w:rsidRPr="00BA462E" w14:paraId="162C2964" w14:textId="77777777" w:rsidTr="00BA462E">
        <w:trPr>
          <w:trHeight w:val="1020"/>
        </w:trPr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FAD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4B9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F9B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3EB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E7B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8E6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0C19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091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462E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BA462E" w:rsidRPr="00BA462E" w14:paraId="2B53B95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C9C7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AA75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A9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084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E7C8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A8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801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DA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BA462E" w:rsidRPr="00BA462E" w14:paraId="61EEAD80" w14:textId="77777777" w:rsidTr="00BA462E">
        <w:trPr>
          <w:trHeight w:val="13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C5C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3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A57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6AD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064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D12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30A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0BFE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C90DC1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E45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E93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40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226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11413,90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EE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EEAE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11413,90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9FC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F18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347ACA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82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82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9D7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3B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372A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18E4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73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D97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6E1F10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721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B9B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AD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2598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3752,00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1D8B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358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3752,00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4D9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38E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B71CF7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5DC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36D8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D5E4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7D21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A57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B79C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AA03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C27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452C53E" w14:textId="77777777" w:rsidTr="00BA462E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1A9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A462E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BA462E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BA462E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BA462E" w:rsidRPr="00BA462E" w14:paraId="7D15DCEC" w14:textId="77777777" w:rsidTr="00BA462E">
        <w:trPr>
          <w:trHeight w:val="16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CB2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FCF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B9D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6D3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33B6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E49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411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AD1F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23F0B1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55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BA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E20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F5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3867,00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0E7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12D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3867,00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9A7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070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04C09A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DEC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502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3DB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B3C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DF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4F8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CA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7C1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108959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BCF7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18A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F9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7C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94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BD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F32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1CD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5DB817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41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69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95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AD7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9CC4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DCC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39A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651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3706932" w14:textId="77777777" w:rsidTr="00BA462E">
        <w:trPr>
          <w:trHeight w:val="13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B49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1.1.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5427" w14:textId="77777777" w:rsidR="00BA462E" w:rsidRPr="00BA462E" w:rsidRDefault="00BA462E" w:rsidP="00BA4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33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00C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5E2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32B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C99C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8A0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715E9B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424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C66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25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D5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657,40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121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05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657,40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5C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FD9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DF9426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3C7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B7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E9DD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04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54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AC1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F5A5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F56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AF3939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EB6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6A7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48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DE2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716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CB9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C43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5D1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12C8FA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1109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844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B6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4E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282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2E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C38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5AA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5900BAE" w14:textId="77777777" w:rsidTr="00BA462E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F5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72B3" w14:textId="77777777" w:rsidR="00BA462E" w:rsidRPr="00BA462E" w:rsidRDefault="00BA462E" w:rsidP="00BA4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471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9D13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E3A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574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223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99E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4B5AC7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DB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9C5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23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13C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172,40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15C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35A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172,40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32E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2BF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7E0B5A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A3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CD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525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7D32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9F0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0F4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44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F16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F54894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E5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2E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ED9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11F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C93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F7BA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225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1C5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1C9581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21B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05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7D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0AE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E41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D5D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B65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651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ADF0312" w14:textId="77777777" w:rsidTr="00BA462E">
        <w:trPr>
          <w:trHeight w:val="7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FBF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008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43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5C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ED9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7DE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6AF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8F7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E2AA88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B0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5B0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A7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3A8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FA03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B43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A8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AF29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17B941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637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A1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5B95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37B1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62EA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945F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EE7A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8FAD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EC7B26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61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7C8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4D57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D8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814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378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94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3AD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4DF516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F0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C78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5C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5793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00C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00E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73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5FA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695D01A" w14:textId="77777777" w:rsidTr="00BA462E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A3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E8E6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9EC1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42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4CF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9BA9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FDA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ECE1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CAC928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5D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5C5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1D3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F6F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9EF2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259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34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E6A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5C4268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BE9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DB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20E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EB1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CFF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FDA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DFD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B8A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5BB262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E70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9C7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4FC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40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0E8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18F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2092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3D6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0C535C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A30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BBC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B8E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65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FAB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33C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A1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A2D3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FBE1E7B" w14:textId="77777777" w:rsidTr="00BA462E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DFD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539E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B9FE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F96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AD2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330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F54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96FA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094D1E7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3E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211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49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EF0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569,60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B6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947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569,60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93A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B2F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33F14B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5D32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73E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65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527F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D53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6D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6D0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CF0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13ACC7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38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ACB4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38F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0A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7D6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A0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C3E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409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53A1E1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0B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9A4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DC6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2F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667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9FE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FF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628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F1B11E7" w14:textId="77777777" w:rsidTr="00BA462E">
        <w:trPr>
          <w:trHeight w:val="1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A5D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8C10" w14:textId="77777777" w:rsidR="00BA462E" w:rsidRPr="00BA462E" w:rsidRDefault="00BA462E" w:rsidP="00BA4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22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7AC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AD7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816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17B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DCB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4525DA5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C3A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C2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6E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80D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334,20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E25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F1B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334,20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3E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CA0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F292AC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2D5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7E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C80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AA78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0D7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E6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F16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6C2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6942FF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CB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E5BC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861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B49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BBA2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637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3F5F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C22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0FF729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04D7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1C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BD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F5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F9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EC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D5F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45B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2A1F48A" w14:textId="77777777" w:rsidTr="00BA462E">
        <w:trPr>
          <w:trHeight w:val="7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C07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441F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46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BF1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71E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B2B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0EF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F69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0A0AAFF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202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0959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68DA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1F6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235,40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77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3B4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235,40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0B2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E5F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EC7C1A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722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BF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269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12B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9EB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AC1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0B3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60D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9D23DA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BC1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C6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77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3E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22B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FF5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231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653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1A8831D" w14:textId="77777777" w:rsidTr="00BA462E">
        <w:trPr>
          <w:trHeight w:val="73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02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24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36F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7BE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C24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25A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EA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F25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F340B63" w14:textId="77777777" w:rsidTr="00BA462E">
        <w:trPr>
          <w:trHeight w:val="11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E06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B1D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85B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58B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9C5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1F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220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B1A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5607E78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BEE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AA2B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937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D4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3393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74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BD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ABF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3CD2AD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AA9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CEA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B6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851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E9AC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436E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A423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D23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0EB4A4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CB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B2D6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C4B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D4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3F28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CD3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264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3D3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68B34E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CB9B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79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5732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F08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F50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DD3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29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7FF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EF257CC" w14:textId="77777777" w:rsidTr="00BA462E">
        <w:trPr>
          <w:trHeight w:val="9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D23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86B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C7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CE6F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587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92B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526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81C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486D7B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1E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FC23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9AE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1E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ED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024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38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378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A137DF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E69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009B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A7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E95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9A8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11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4BA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785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30F8B8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97E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AE2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907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43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0AA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9B7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BB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BC9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BFB2E5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B8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976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31B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8325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133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E5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E50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095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9AC25D3" w14:textId="77777777" w:rsidTr="00BA462E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E84D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A462E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BA462E" w:rsidRPr="00BA462E" w14:paraId="4C206C09" w14:textId="77777777" w:rsidTr="00BA462E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B5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F1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17E3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50F2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23F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51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4AF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021E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284EC0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710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13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37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6C6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3495,00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628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2D9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3495,00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405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E89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1E865E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B0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1284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090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D43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302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00E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F1A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C6A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E6DB89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A578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1B7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E3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D5A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6D1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DEA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EB24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692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435BD7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2D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E7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CC5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D15A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51D9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BC8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8D0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E98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059889E" w14:textId="77777777" w:rsidTr="00BA462E">
        <w:trPr>
          <w:trHeight w:val="8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B87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ECFA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1F1E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9B40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836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81DF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F14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2B1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C1015E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FF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2D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FD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64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D4E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7C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C58E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742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5F7D47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A7F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D7E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B717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9A0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112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B12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F09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DA3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29EAED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9FB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C6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53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71E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2C5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2F3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979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504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C654E5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720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9E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24F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FA0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CEB0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5BC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E58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DA9B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7952019" w14:textId="77777777" w:rsidTr="00BA462E">
        <w:trPr>
          <w:trHeight w:val="183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210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AC5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5D6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CD9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7C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B35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61E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DAF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8A5296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D430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95F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516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A039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84E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3FD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AC3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BD5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5AFABD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AE0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28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DDC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A7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303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132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8E46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976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43CA8E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797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08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0B0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849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BFF7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FA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056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BCD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669273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170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A20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6377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9D3C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38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5F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9A0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521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7B4B302" w14:textId="77777777" w:rsidTr="00BA462E">
        <w:trPr>
          <w:trHeight w:val="16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38A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CEC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A3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AFC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C4A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269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51B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509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0CB1755D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1AC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65D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8E2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C48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AF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06B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DE4A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91D9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BABCFF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0312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59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A1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2B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91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AF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FFD3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26C9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EE6F07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0A8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D3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3CC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8C2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FAB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CDF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F99F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D66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24FA7D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41D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D69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D4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9C77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F67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36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EF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59F5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4D7C05C" w14:textId="77777777" w:rsidTr="00BA462E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2F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6B51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B0C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0EA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8A4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2BD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C35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6C1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690FA1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B70C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3B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047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A524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0C0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F0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888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B553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8C3174D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3FC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FBE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7B2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3D6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F8D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B7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E0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B31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CD8072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1981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E61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F14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A7C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D4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1C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049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1B6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510B88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6515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FE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0B5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AEF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313D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CF3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F7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8696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A76335D" w14:textId="77777777" w:rsidTr="00BA462E">
        <w:trPr>
          <w:trHeight w:val="134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34B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C26A" w14:textId="77777777" w:rsidR="00BA462E" w:rsidRPr="00BA462E" w:rsidRDefault="00BA462E" w:rsidP="00BA4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4B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012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D09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21D4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004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F18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60B1FAC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4B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7649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D9E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780E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A4C3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53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DD5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476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186612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D7F8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277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127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B14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E54F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FB9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675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69CB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EE2DED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1FF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623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0E5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F9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955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C3E7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36F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5BC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B59EC6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BD53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898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9B4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EC5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1D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C9D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50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6A0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BECB191" w14:textId="77777777" w:rsidTr="00BA462E">
        <w:trPr>
          <w:trHeight w:val="10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25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AF2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2.3 Руководство и управление в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EDAC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4CE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10F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49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697D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C120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5FFA4A3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00C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00B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8D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67B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2714,90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585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A8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2714,90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4E8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162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E0767B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C44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7B6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1FC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2B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3C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764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A91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3BB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EA9B19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E27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ED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44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C25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46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BD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4E8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DDA3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8C0E14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FBD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06F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BA5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3F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5DC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BD6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4E3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DE1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74A4BA6" w14:textId="77777777" w:rsidTr="00BA462E">
        <w:trPr>
          <w:trHeight w:val="8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050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2A5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041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31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0C0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9C9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5F9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30A2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6A52A91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D6F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80D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DD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24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34,90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1F8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9A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34,90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064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6D6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E886B0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925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521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2C2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BC8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D41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7DFB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F2D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164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14BFB2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A43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2655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6A8C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A80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F5CC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618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5A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CE1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1A20EB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DE7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6A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38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5C6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1FB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1ED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5E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862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C8924D9" w14:textId="77777777" w:rsidTr="00BA462E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50D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5017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64F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2B1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0F1D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C98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5EBE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FA4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690D963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755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7D7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75F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205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4A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40C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50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D21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3E7BBF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F3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C8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BF6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B75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C49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22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FEB9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F226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B310D6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81F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011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2B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0EB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9F2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6E2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E51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DD0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85B670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48C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55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E47C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A5B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5AE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52F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9BE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9ABA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007C8D7" w14:textId="77777777" w:rsidTr="00BA462E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7D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A462E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BA462E" w:rsidRPr="00BA462E" w14:paraId="7E22C39A" w14:textId="77777777" w:rsidTr="00BA462E">
        <w:trPr>
          <w:trHeight w:val="10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C15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DDC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290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F1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C4C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DB1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202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FBA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B2CFF4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E2E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B0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9B9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76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3310,30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63D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B5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3310,30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8E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D73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73C2BA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CCF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7F48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6A4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2F6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A9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A3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150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93D9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ACFF27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C48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D8C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7993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D3E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88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0D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B4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793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236C04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D37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0E3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44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22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20C5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B2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037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DF7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7A67550" w14:textId="77777777" w:rsidTr="00BA462E">
        <w:trPr>
          <w:trHeight w:val="12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2F8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BD9D6" w14:textId="77777777" w:rsidR="00BA462E" w:rsidRPr="00BA462E" w:rsidRDefault="00BA462E" w:rsidP="00BA4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C7A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19A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A49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D99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C900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3C2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338648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F736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FB2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EA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65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1040,50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C3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E48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1040,50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C6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932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A27424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48A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336E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700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D495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4A7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EBC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DF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7FD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93FD92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7C8A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CDE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7D2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BB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91E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168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E7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845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76B433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B1F1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562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1955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BD4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674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CD4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D3E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8D89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B4E206E" w14:textId="77777777" w:rsidTr="00BA462E">
        <w:trPr>
          <w:trHeight w:val="27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CF1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3.1.1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D3A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BA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857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4875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FAC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81A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C9F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50BB651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FB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80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FB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40E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458,00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A37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962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458,00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8F5D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7B7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621C3A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B7F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30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10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AC2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9C99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96B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D36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83B8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B98BE7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C9ED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558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806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831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79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FC6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1A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DEE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B57CFD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11A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4FF4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1DE8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6A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F2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1BE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1D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9F7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596187C" w14:textId="77777777" w:rsidTr="00BA462E">
        <w:trPr>
          <w:trHeight w:val="280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D12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207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E625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1C1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19E4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DFE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FC1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96E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6E92503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EF5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A3F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2B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2F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582,50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FE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DF5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582,50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7B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334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557CF4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EA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25D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DF4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6A0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DA5D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5F3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0A2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BBC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18B2F2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7DF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3587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E06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E2C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725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13A1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87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AC81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AB71E2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D2E0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BA1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BA02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E0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4E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A49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8E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D22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EE5B7E3" w14:textId="77777777" w:rsidTr="00BA462E">
        <w:trPr>
          <w:trHeight w:val="7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49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61E30" w14:textId="77777777" w:rsidR="00BA462E" w:rsidRPr="00BA462E" w:rsidRDefault="00BA462E" w:rsidP="00BA4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0F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CEC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BCC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307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7AA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22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4F6276B6" w14:textId="77777777" w:rsidTr="00BA462E">
        <w:trPr>
          <w:trHeight w:val="3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8A1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22F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C47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B1E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3E6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1BD0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889,90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4B3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D00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9570BC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104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E5C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E1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6C1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7C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72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439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99C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AAFFB1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093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ACE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659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40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7F9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3D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5732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2DF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ED109F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F76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C25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9B7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9E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22E8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E1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AA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24B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01E193B" w14:textId="77777777" w:rsidTr="00BA462E">
        <w:trPr>
          <w:trHeight w:val="1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9E5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3.2.1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90F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6A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E27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D18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4348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F0F4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91B0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11E1BCC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CF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2C8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D9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E4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071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65FE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38B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EB3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D1D46F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C91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D33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B63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E4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3CB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833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8E1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0EA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A86744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B9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ED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910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BB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499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9110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DD3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4BD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A3D0D8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2EC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9FB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CF4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AC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DC14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E88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284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9E3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8A86C0D" w14:textId="77777777" w:rsidTr="00BA462E">
        <w:trPr>
          <w:trHeight w:val="294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CFAE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BB0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EA59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41AE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EEF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79A0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E02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C5B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047CA53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15C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373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62B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18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345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0CD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F209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7A4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9D7D1B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B54B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E0E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86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D51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38E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17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E13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F7B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A31C39D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70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72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961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FDD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138B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36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1A6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3E47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A4EE41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32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28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88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E32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6DC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CC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5F11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32C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269A3B5" w14:textId="77777777" w:rsidTr="00BA462E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04FF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B73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A3F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491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C71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2E4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DFE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163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253F76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0FE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C14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0940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15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099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A8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C02B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EC9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65DABB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299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7630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A1B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B1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77D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8BD1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BCFF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D74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ED8B90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4F8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783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AA7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DA00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1E0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FF77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4F01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58C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AADF4E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53D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388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E3F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088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CB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171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C2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CB3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5C2387D" w14:textId="77777777" w:rsidTr="00BA462E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DA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844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3.3 Руководство и управление в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A3F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D14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501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C0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6E6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2898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60706FF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DB5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80D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F38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DFD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AEC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229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CE9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8F30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4D5C02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474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419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32C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7B0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48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0602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A51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015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7DAF43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A049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0B7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9C9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D2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6BE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2D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6F8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632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64CA4C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818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1A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1FC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24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C86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E25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164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3FF0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98C27AF" w14:textId="77777777" w:rsidTr="00BA462E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9D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235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A597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683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0F6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2B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32F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A055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161939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442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3903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A9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634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B0A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B4E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0C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052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BB6906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1EF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91A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661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63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B68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D0B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3D2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D94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BEDEDF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780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2BD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F9B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7B4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C7F2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E6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9BB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9A2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A8BF30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D2C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0E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237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5B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37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84E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F2A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942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DF2856F" w14:textId="77777777" w:rsidTr="00BA462E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5E8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A462E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BA462E" w:rsidRPr="00BA462E" w14:paraId="76295243" w14:textId="77777777" w:rsidTr="00BA462E">
        <w:trPr>
          <w:trHeight w:val="10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E11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338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AAB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635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7C2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421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BA4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0F4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603F7029" w14:textId="77777777" w:rsidTr="00BA462E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C0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0DA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96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08CA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366,60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08E4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08B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366,60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526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2D0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F4C50E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EB01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F1A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FC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28E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BED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7D5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5B6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AF8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7ADD71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10E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FC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377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FAB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3B0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6715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B8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F9E6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01733D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CA1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EA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8D8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2A4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DF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89E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485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160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EB68E28" w14:textId="77777777" w:rsidTr="00BA462E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05F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4.1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B16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5317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6FFD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A6B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522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DB1A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54DC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48DF16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88D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B6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5B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12E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E066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79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E46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B94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61A3C5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700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A42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2D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10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957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23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04E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840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ED7A00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64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026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553E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FC17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E80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8F61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4BE9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A87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CA547E1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360D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6335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EB9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9E4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017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BF88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C80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BFF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BD03B01" w14:textId="77777777" w:rsidTr="00BA462E">
        <w:trPr>
          <w:trHeight w:val="1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7F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2E7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9D5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F4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D5E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8D3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DE8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4056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3CDC62A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4F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A6E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378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F0D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F2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13C3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EE23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3D9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D0845F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1A59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748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8E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B349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C7E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6EC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0F1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01D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692F51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B25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27B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8F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195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67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790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83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47F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C82259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96A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103E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757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D9FA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13A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7C4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99B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E1B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2FB88DA" w14:textId="77777777" w:rsidTr="00BA462E">
        <w:trPr>
          <w:trHeight w:val="115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D75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BA4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88D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7A4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2B0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01D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72F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444A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35F130C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CB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FE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6E5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656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C4A8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1D2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1C5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380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82F398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050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BD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574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E54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BE4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B06F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C65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3A935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E02747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0A1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25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65B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1AA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73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1E4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E7B0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3A0F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BB126F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486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7A9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EC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83A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A6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D0D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0E71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BB3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177012A" w14:textId="77777777" w:rsidTr="00BA462E">
        <w:trPr>
          <w:trHeight w:val="21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A0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64D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ED4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477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B9C4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755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52A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55C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1C093D95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949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CA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252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3B0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605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2FE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DCB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B8A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04F24EA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C3F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02C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0CE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55E2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A67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BF4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72C8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32F6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39817DD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075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6DE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97E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924E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7D4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9C1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AD4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0F42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14BF55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5EA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707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B040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845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EAD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809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011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8A55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C041A63" w14:textId="77777777" w:rsidTr="00BA462E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FD25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A462E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BA462E" w:rsidRPr="00BA462E" w14:paraId="32B2E3E4" w14:textId="77777777" w:rsidTr="00BA462E">
        <w:trPr>
          <w:trHeight w:val="176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4FAD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F0C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167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EB3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951F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BA15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653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050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7CFA81E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6F7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95E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78F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2CE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375,00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F12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6C9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375,00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B2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FCF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07AC81C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0DA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A90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0D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11D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E9C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74C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997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3E8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0A93C2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AD1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70F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DE3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9A6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763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5ED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F55A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591D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D7CEF4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63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522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892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59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2BB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8FF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3FC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02CA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44CBF6C" w14:textId="77777777" w:rsidTr="00BA462E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4B5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CB7B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1D6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CB9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C2B2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0A36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7D2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A15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174A2AF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7D0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895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EA1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FD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509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077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5A90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1909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3570E34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E5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A3B0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F4C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28F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2DAC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F198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E36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AE7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5325F7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CE3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C7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C44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D6DF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BA4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81BC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5CA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2D3C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B5EA23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5359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5C82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B97D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FF7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F7B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D04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D34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1964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11117FC4" w14:textId="77777777" w:rsidTr="00BA462E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01C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418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F3D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44B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4169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C2C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4F66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ED07F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25721CCE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3D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97E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DD4A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50DE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FF9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A8F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3B71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FA1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2D737B7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7BE6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FB49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0739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C38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753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DBA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9688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25D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39767A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1516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DBCA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B4EB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ED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780F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D6F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2A3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E58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9A2AA09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1269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291C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483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56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2CC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86C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0CB9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9839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534E1480" w14:textId="77777777" w:rsidTr="00BA462E">
        <w:trPr>
          <w:trHeight w:val="93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1E14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lastRenderedPageBreak/>
              <w:t>5.2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471E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0ED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DF6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BD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2DB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CF2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CBF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4E1FB8C6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499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1C1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6A4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F9AB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5EBF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2A3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3E6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8E4C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295BE2BB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627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381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ACA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B5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1FC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E7A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49F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0BA7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69174280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EA5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CD3D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A1DC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42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753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2C7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FCF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75D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DF9129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F109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BCB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3356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C5D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10D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AB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901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8F0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334955E9" w14:textId="77777777" w:rsidTr="00BA462E">
        <w:trPr>
          <w:trHeight w:val="13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4D8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F4B4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943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C523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A8CB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99D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00F6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1CE70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BA462E" w:rsidRPr="00BA462E" w14:paraId="4A940A32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1A07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C0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508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597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EF49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95F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10E6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1301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B15BA9C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EB5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636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821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B7DE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EC30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EA4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243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594D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77003DB8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D22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259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DC88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115E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135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1843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BC9F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0A63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462E" w:rsidRPr="00BA462E" w14:paraId="4237E0B3" w14:textId="77777777" w:rsidTr="00BA462E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C02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50312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8E07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C56C5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8E31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EAB4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8F3BA" w14:textId="77777777" w:rsidR="00BA462E" w:rsidRPr="00BA462E" w:rsidRDefault="00BA462E" w:rsidP="00BA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A462E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AF578" w14:textId="77777777" w:rsidR="00BA462E" w:rsidRPr="00BA462E" w:rsidRDefault="00BA462E" w:rsidP="00BA46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4B40047" w14:textId="77777777"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387B880C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761F0FB2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20AA099D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363F9FE1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41E55E65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17631280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4EC968C1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1FC48D0E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52641CDD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65B42EC3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4C72DEEF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6DDF4678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299F6D05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6426235E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2627C316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5E73F915" w14:textId="77777777" w:rsidR="00BD4FC3" w:rsidRDefault="00BD4FC3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22278F85" w14:textId="77777777" w:rsidR="00BA462E" w:rsidRDefault="00BA462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14:paraId="62B9A294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14:paraId="069EE9A0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19755B25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годы»,</w:t>
      </w:r>
    </w:p>
    <w:p w14:paraId="463660E0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08F5">
        <w:rPr>
          <w:rFonts w:ascii="Times New Roman" w:hAnsi="Times New Roman" w:cs="Times New Roman"/>
          <w:sz w:val="24"/>
          <w:szCs w:val="24"/>
        </w:rPr>
        <w:t>утвержденной постановлением Окружной администрации ГО «Жатай»</w:t>
      </w:r>
    </w:p>
    <w:p w14:paraId="2F2F4153" w14:textId="62756C64" w:rsidR="00F008F5" w:rsidRDefault="004E0543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28 </w:t>
      </w:r>
      <w:r w:rsidR="00F008F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F008F5">
        <w:rPr>
          <w:rFonts w:ascii="Times New Roman" w:hAnsi="Times New Roman" w:cs="Times New Roman"/>
          <w:sz w:val="24"/>
          <w:szCs w:val="24"/>
        </w:rPr>
        <w:t xml:space="preserve">2022 </w:t>
      </w:r>
      <w:r w:rsidR="00F008F5" w:rsidRPr="00F008F5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 xml:space="preserve"> 77-Г</w:t>
      </w:r>
    </w:p>
    <w:p w14:paraId="42E9DFB9" w14:textId="77777777" w:rsidR="00F008F5" w:rsidRDefault="00F008F5" w:rsidP="00F008F5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389C7E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8F5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14:paraId="13D850EA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8F5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14:paraId="6CA4CAE4" w14:textId="77777777" w:rsid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8F5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14:paraId="09087B47" w14:textId="77777777" w:rsid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6"/>
        <w:gridCol w:w="2221"/>
        <w:gridCol w:w="1315"/>
        <w:gridCol w:w="1470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</w:tblGrid>
      <w:tr w:rsidR="00F008F5" w:rsidRPr="00F008F5" w14:paraId="43FDEF3C" w14:textId="77777777" w:rsidTr="00F008F5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FC6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E7D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4D07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E82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Расчет</w:t>
            </w:r>
          </w:p>
        </w:tc>
        <w:tc>
          <w:tcPr>
            <w:tcW w:w="29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E235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F008F5" w:rsidRPr="00F008F5" w14:paraId="34D8D5BE" w14:textId="77777777" w:rsidTr="00F008F5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A0B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91F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447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4DC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3F9D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 2022 год</w:t>
            </w:r>
          </w:p>
        </w:tc>
        <w:tc>
          <w:tcPr>
            <w:tcW w:w="9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C2A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 2023 год</w:t>
            </w:r>
          </w:p>
        </w:tc>
        <w:tc>
          <w:tcPr>
            <w:tcW w:w="9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BC8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F008F5" w:rsidRPr="00F008F5" w14:paraId="16D71DD3" w14:textId="77777777" w:rsidTr="00F008F5">
        <w:trPr>
          <w:trHeight w:val="6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9FE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705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35FD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ED4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E11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D5F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8936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265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B3B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29F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4779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F44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735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D025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716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DBC2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F008F5" w:rsidRPr="00F008F5" w14:paraId="21450894" w14:textId="77777777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FE75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DD9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62F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5C4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99CD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882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018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C0D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747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CA1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3AB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CED2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1D29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EA1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37E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327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F008F5" w:rsidRPr="00F008F5" w14:paraId="32F02995" w14:textId="77777777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66C73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584B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Подпрограмма "Создание условий для развития потенциала подрастающего поколения, молодежи"</w:t>
            </w:r>
          </w:p>
        </w:tc>
      </w:tr>
      <w:tr w:rsidR="00F008F5" w:rsidRPr="00F008F5" w14:paraId="030B77EB" w14:textId="77777777" w:rsidTr="00F008F5">
        <w:trPr>
          <w:trHeight w:val="115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8043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63F3F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 1 "Содействие выработки активной жизненной позиции и личностной самореализации молодежи"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0D2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5A28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D77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280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840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31E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1C4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5DF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666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FB5A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079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938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BA8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072A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72905313" w14:textId="77777777" w:rsidTr="00F008F5">
        <w:trPr>
          <w:trHeight w:val="108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208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B0B0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320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BAB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C51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3FAC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05C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85F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5DA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514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C75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376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8D9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D14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CC3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EBF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548E6F77" w14:textId="77777777" w:rsidTr="00F008F5">
        <w:trPr>
          <w:trHeight w:val="17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FFE0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0612D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Доля молодых граждан (14 - 35 лет), приявших участие в реализации молодежных социальных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проектов и мероприятий, от общей численности населения соответствующего возраста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DC0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0F85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Заявки ан поддержку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4039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B67F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1397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65AE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27F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F25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3073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89C6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3EF1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DB2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884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606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F008F5" w:rsidRPr="00F008F5" w14:paraId="342A73EB" w14:textId="77777777" w:rsidTr="00F008F5">
        <w:trPr>
          <w:trHeight w:val="13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017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3F3E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конкурсных мероприятий по выявлению и поддержке талантливой молодежи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7280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941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563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0A0D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898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056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738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676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58E0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1B9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ADA7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B897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F86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03D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F008F5" w:rsidRPr="00F008F5" w14:paraId="1034347C" w14:textId="77777777" w:rsidTr="00F008F5">
        <w:trPr>
          <w:trHeight w:val="132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DD61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BE4E9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мероприятий по профилактике правонарушений среди несовершеннолетних 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985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DEF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FE7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759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013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A9F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2C0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99B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E7ED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D04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D7A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42EB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E9A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0E7A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F008F5" w:rsidRPr="00F008F5" w14:paraId="5ACEED44" w14:textId="77777777" w:rsidTr="00F008F5">
        <w:trPr>
          <w:trHeight w:val="144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423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F0CEA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Задача 1.2. Развитие эффективной системы патриотического воспитания и профилактики экстремизма.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2F6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0CF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EA7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0165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225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1A2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F531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874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9742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C3D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81F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2CF4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6C71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161B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1FF2C394" w14:textId="77777777" w:rsidTr="00F008F5">
        <w:trPr>
          <w:trHeight w:val="21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3B9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13A7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DAE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166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4DA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7D5A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626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1070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D11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8C0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7C1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1035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B49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1085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886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B95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4E9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BB7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592E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</w:tr>
      <w:tr w:rsidR="00F008F5" w:rsidRPr="00F008F5" w14:paraId="4F92CEBE" w14:textId="77777777" w:rsidTr="00F008F5">
        <w:trPr>
          <w:trHeight w:val="11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B5B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3897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военно-патриотическому воспитанию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EB4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9DF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F0A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A957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315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22C6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FAF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E6D0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9B88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E19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0856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533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A23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445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F008F5" w:rsidRPr="00F008F5" w14:paraId="7A6885D0" w14:textId="77777777" w:rsidTr="00F008F5">
        <w:trPr>
          <w:trHeight w:val="10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22A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E2B1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Задача N1.3 Руководство и управление в сфере молодежной политики.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767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AF1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C27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645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3490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4A9E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6E4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150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62D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852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5DA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58E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FE32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9EFF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008F5" w:rsidRPr="00F008F5" w14:paraId="35302D2A" w14:textId="77777777" w:rsidTr="00F008F5">
        <w:trPr>
          <w:trHeight w:val="138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272A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13.1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52E56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Количество выявленных нарушений со стороны контролирующих органов в отношении УКСМиСП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5F8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800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Постоянный показатель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D73E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1E1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398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2D2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696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FA7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4D9D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81F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D1E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FF64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7D0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2AD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008F5" w:rsidRPr="00F008F5" w14:paraId="3B552B26" w14:textId="77777777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65A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640E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Подпрограмма «Поддержка семьи и брака»</w:t>
            </w:r>
          </w:p>
        </w:tc>
      </w:tr>
      <w:tr w:rsidR="00F008F5" w:rsidRPr="00F008F5" w14:paraId="698D7245" w14:textId="77777777" w:rsidTr="00F008F5">
        <w:trPr>
          <w:trHeight w:val="9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517F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0DD1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N2 Содействие укреплению института семьи и брака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CDAA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F65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078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880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5BE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661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4A8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33CD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D4F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943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3B6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68DF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569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A88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76CEC160" w14:textId="77777777" w:rsidTr="00F008F5">
        <w:trPr>
          <w:trHeight w:val="8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A23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3B48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N2.1 Профилактика семейного неблагополучия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FE5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D360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D906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1A5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20BD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C58C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637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CDA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8E0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812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5F0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D643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754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7EC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676AEC78" w14:textId="77777777" w:rsidTr="00F008F5">
        <w:trPr>
          <w:trHeight w:val="13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651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7F91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детей из многодетных, малообеспеченных семей, семей ТЖС, получивших муниципальную поддержку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6D7E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DCD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Протокол комиссии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A83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929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46D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5434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F85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118B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F038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6DEA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B41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5660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A61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728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</w:tr>
      <w:tr w:rsidR="00F008F5" w:rsidRPr="00F008F5" w14:paraId="2AF103BC" w14:textId="77777777" w:rsidTr="00F008F5">
        <w:trPr>
          <w:trHeight w:val="144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B27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2.2.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C7F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2.2 Организация и проведение мероприятий    по укреплению и популяризации семейно-брачных отношений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119C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F43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FB50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5E8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703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3F9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8C01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7D8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5A21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7A7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C64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F66B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F9D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61C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55A59780" w14:textId="77777777" w:rsidTr="00F008F5">
        <w:trPr>
          <w:trHeight w:val="12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9011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89C1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проведенных муниципальных мероприятий семейной направленности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D913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F98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6692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4D4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E71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946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29F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75D1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1BD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0B8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E5E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CC4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6ED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575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F008F5" w:rsidRPr="00F008F5" w14:paraId="7F8FCE15" w14:textId="77777777" w:rsidTr="00F008F5">
        <w:trPr>
          <w:trHeight w:val="129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E7F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8A42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EC6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310E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129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84C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755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8DC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CDC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4436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80A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A860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3925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182B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B83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6211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F008F5" w:rsidRPr="00F008F5" w14:paraId="4A033EF3" w14:textId="77777777" w:rsidTr="00F008F5">
        <w:trPr>
          <w:trHeight w:val="106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095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54D8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сфере семейной политики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DC4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5D2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593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67B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0EC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E73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1DF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4EE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38FA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8E7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D13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BA89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0634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94C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008F5" w:rsidRPr="00F008F5" w14:paraId="4E9A272F" w14:textId="77777777" w:rsidTr="00F008F5">
        <w:trPr>
          <w:trHeight w:val="13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C8C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2.3.1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F4E7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выявленных нарушений со стороны контролирующих органов в отношении УКСМиСП ОА ГО 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BF26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FA8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E3E8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667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A26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DB4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08E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74C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690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2BF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E80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C54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4CB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FD3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F008F5" w:rsidRPr="00F008F5" w14:paraId="4D89B785" w14:textId="77777777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07C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C03C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 и массовый спорт»</w:t>
            </w:r>
          </w:p>
        </w:tc>
      </w:tr>
      <w:tr w:rsidR="00F008F5" w:rsidRPr="00F008F5" w14:paraId="3E1C7141" w14:textId="77777777" w:rsidTr="00F008F5">
        <w:trPr>
          <w:trHeight w:val="10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2351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D684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842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E1B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3F4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84C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A04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C9C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355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8CA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5675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720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9FA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C87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A42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D40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248F5A1F" w14:textId="77777777" w:rsidTr="00F008F5">
        <w:trPr>
          <w:trHeight w:val="123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9A7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07903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F4C7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66E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595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A1D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8308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A02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AE4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461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9C9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074E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455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A2E7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20C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D14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16FC4895" w14:textId="77777777" w:rsidTr="00F008F5">
        <w:trPr>
          <w:trHeight w:val="130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10E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3.1.1.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7BBA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46F4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C9E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Форма 1 фк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1A4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2BC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40,6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FD9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0EE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487B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41,5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016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989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42,5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DDB3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E889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B05F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17B6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44,5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8C72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F008F5" w:rsidRPr="00F008F5" w14:paraId="59BAB342" w14:textId="77777777" w:rsidTr="00F008F5">
        <w:trPr>
          <w:trHeight w:val="219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3ED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3.1.2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A4BA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B546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DAC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5125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E98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FDB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098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B5D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BFD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86A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5C12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00B8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7E8E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C74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BA3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F008F5" w:rsidRPr="00F008F5" w14:paraId="7F2B1BD2" w14:textId="77777777" w:rsidTr="00F008F5">
        <w:trPr>
          <w:trHeight w:val="76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DEA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A0AFB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Задача 3.2. Развитие детско-юношеского спорта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164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71A4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52A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D13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F05F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DC0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941D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B16BF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5AA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8F05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631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827A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738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3A4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5B03EA7A" w14:textId="77777777" w:rsidTr="00F008F5">
        <w:trPr>
          <w:trHeight w:val="124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7398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D693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принявших участие в первенстве ГО «Жатай» среди учащихся по видам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A50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353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9342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E76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809B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093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C13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629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58D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2668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53AB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46B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B7F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E9F5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</w:tr>
      <w:tr w:rsidR="00F008F5" w:rsidRPr="00F008F5" w14:paraId="34A10679" w14:textId="77777777" w:rsidTr="00F008F5">
        <w:trPr>
          <w:trHeight w:val="21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3FA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FB1C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B03F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2F2D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139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E75A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58F0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B28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8A03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772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A3E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4DBB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DCC8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2B9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E2F0E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CE7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F008F5" w:rsidRPr="00F008F5" w14:paraId="28DC79FB" w14:textId="77777777" w:rsidTr="00F008F5">
        <w:trPr>
          <w:trHeight w:val="18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15D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3.2.3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AB2F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CF32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816A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Протокол результатов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BA1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F1C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341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9E19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67A7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269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6BA9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FE3D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D12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980E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37B7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FBCB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F008F5" w:rsidRPr="00F008F5" w14:paraId="0ADFA7C2" w14:textId="77777777" w:rsidTr="00F008F5">
        <w:trPr>
          <w:trHeight w:val="135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66D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9CC7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Задача 3.3 Руководство и управление в сфере физической культуры и спорта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412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69B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8DD2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8562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69E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1C2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E344B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095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742C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0663E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4373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4DF9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0FF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4DA6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008F5" w:rsidRPr="00F008F5" w14:paraId="282F4852" w14:textId="77777777" w:rsidTr="00F008F5">
        <w:trPr>
          <w:trHeight w:val="142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77C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A68B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УКСМиСП ОА ГО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«Жатай»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048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92D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407A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7F6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A998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01B6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869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D63FF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E622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7E8C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6C5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46C1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202D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70B74" w14:textId="77777777" w:rsidR="00F008F5" w:rsidRPr="00F008F5" w:rsidRDefault="00F008F5" w:rsidP="00F00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F008F5" w:rsidRPr="00F008F5" w14:paraId="311E3E99" w14:textId="77777777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29D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FCB7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Подпрограмма «Укрепление общественного здоровья»</w:t>
            </w:r>
          </w:p>
        </w:tc>
      </w:tr>
      <w:tr w:rsidR="00F008F5" w:rsidRPr="00F008F5" w14:paraId="6D1D3EAA" w14:textId="77777777" w:rsidTr="00F008F5">
        <w:trPr>
          <w:trHeight w:val="14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324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A68B8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564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B55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6C4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055D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A9FE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552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826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B885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C3D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8764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A9A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3AA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B6B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5843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1A93CD4E" w14:textId="77777777" w:rsidTr="00F008F5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EB0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561F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4.1 Профилактика факторов риска неинфекционных заболеваний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3BB8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E02D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889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7A8D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7C4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80E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466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D75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9F6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974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FB8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375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FFC5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19F9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5DA75427" w14:textId="77777777" w:rsidTr="00F008F5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E95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F3A4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Снижение случаев смертности от всех причин на 1000 человек населения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8FE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5D8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Справки ЗАГС и др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DA20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E33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0D9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853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A78A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ADC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82D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8C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617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17A5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C48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4AF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08F5">
              <w:rPr>
                <w:rFonts w:ascii="Times New Roman" w:eastAsia="Times New Roman" w:hAnsi="Times New Roman" w:cs="Times New Roman"/>
              </w:rPr>
              <w:t>6,5</w:t>
            </w:r>
          </w:p>
        </w:tc>
      </w:tr>
      <w:tr w:rsidR="00F008F5" w:rsidRPr="00F008F5" w14:paraId="37DF57F9" w14:textId="77777777" w:rsidTr="00F008F5">
        <w:trPr>
          <w:trHeight w:val="118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4354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FDB0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4B8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B7A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AA8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39D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A7CD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23A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14C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299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4B0B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0F5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42E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A09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A66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024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07426630" w14:textId="77777777" w:rsidTr="00F008F5">
        <w:trPr>
          <w:trHeight w:val="199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B59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2171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учреждений и предприятий с организацией проведения производственных зарядок и иных физкультурных мероприятий/количество печатных информационных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материалов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B482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Единица/ единица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AB8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4A4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4/1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8A0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5/2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6C3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6/3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0DC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7/5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EFF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0B6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85F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4CF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743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D71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66C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A1B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F008F5" w:rsidRPr="00F008F5" w14:paraId="741FB029" w14:textId="77777777" w:rsidTr="00F008F5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F33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5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D4C2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Подпрограмма «Содействие развитию гражданского общества и добровольчества» </w:t>
            </w:r>
          </w:p>
        </w:tc>
      </w:tr>
      <w:tr w:rsidR="00F008F5" w:rsidRPr="00F008F5" w14:paraId="049BFB78" w14:textId="77777777" w:rsidTr="00F008F5">
        <w:trPr>
          <w:trHeight w:val="12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0AF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2337" w14:textId="77777777" w:rsidR="00F008F5" w:rsidRPr="00F008F5" w:rsidRDefault="00F008F5" w:rsidP="00F0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BB56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C19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6E2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E0F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EA3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B1B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3B2B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D125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76D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F60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BE1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1D0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5BC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B62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3EA04929" w14:textId="77777777" w:rsidTr="00F008F5">
        <w:trPr>
          <w:trHeight w:val="124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E36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24108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915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C03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FE7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A23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7A5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2B5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198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D62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0B7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3BF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ADF2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8B8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8D2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626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6D89089F" w14:textId="77777777" w:rsidTr="00F008F5">
        <w:trPr>
          <w:trHeight w:val="126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7CD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20DE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EB98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DB9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протоколу конкурсной комиссии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193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EEA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9765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DAE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BF4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6442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868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DA5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077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9265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983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A5C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F008F5" w:rsidRPr="00F008F5" w14:paraId="66C9DECF" w14:textId="77777777" w:rsidTr="00F008F5">
        <w:trPr>
          <w:trHeight w:val="115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B35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5.2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3347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Задача 5.2 Поддержка добровольчества (волонтерства)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EB6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2D81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64E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4E6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AC19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23A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EE7C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DBD64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7CE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02A2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EBBEA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E95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430BC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6C9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008F5" w:rsidRPr="00F008F5" w14:paraId="0B4949B0" w14:textId="77777777" w:rsidTr="00F008F5">
        <w:trPr>
          <w:trHeight w:val="160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9D3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1888" w14:textId="77777777" w:rsidR="00F008F5" w:rsidRPr="00F008F5" w:rsidRDefault="00F008F5" w:rsidP="00F00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реализованных добровольческих (волонтерских) инициатив и проектов/доля </w:t>
            </w: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граждан, занимающихся добровольческой деятельностью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FE6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Единица /%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D649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 ЦПДИиД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AE1F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0C1FE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E1F3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EF55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3/0.55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761E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A29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4815B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3542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8/0.77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EFD77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ABED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679F1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DA08" w14:textId="77777777" w:rsidR="00F008F5" w:rsidRPr="00F008F5" w:rsidRDefault="00F008F5" w:rsidP="00F0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08F5">
              <w:rPr>
                <w:rFonts w:ascii="Times New Roman" w:eastAsia="Times New Roman" w:hAnsi="Times New Roman" w:cs="Times New Roman"/>
                <w:color w:val="000000"/>
              </w:rPr>
              <w:t>10/1.0</w:t>
            </w:r>
          </w:p>
        </w:tc>
      </w:tr>
    </w:tbl>
    <w:p w14:paraId="159CA441" w14:textId="77777777" w:rsidR="00F008F5" w:rsidRPr="00F008F5" w:rsidRDefault="00F008F5" w:rsidP="00F008F5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008F5" w:rsidRPr="00F008F5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E1DF3" w14:textId="77777777" w:rsidR="006155EF" w:rsidRDefault="006155EF" w:rsidP="00285598">
      <w:pPr>
        <w:spacing w:after="0" w:line="240" w:lineRule="auto"/>
      </w:pPr>
      <w:r>
        <w:separator/>
      </w:r>
    </w:p>
  </w:endnote>
  <w:endnote w:type="continuationSeparator" w:id="0">
    <w:p w14:paraId="4DC9E39F" w14:textId="77777777" w:rsidR="006155EF" w:rsidRDefault="006155EF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049B1" w14:textId="77777777" w:rsidR="00894DEB" w:rsidRDefault="00894DE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685B5" w14:textId="77777777" w:rsidR="006155EF" w:rsidRDefault="006155EF" w:rsidP="00285598">
      <w:pPr>
        <w:spacing w:after="0" w:line="240" w:lineRule="auto"/>
      </w:pPr>
      <w:r>
        <w:separator/>
      </w:r>
    </w:p>
  </w:footnote>
  <w:footnote w:type="continuationSeparator" w:id="0">
    <w:p w14:paraId="106C325C" w14:textId="77777777" w:rsidR="006155EF" w:rsidRDefault="006155EF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755432">
    <w:abstractNumId w:val="3"/>
  </w:num>
  <w:num w:numId="2" w16cid:durableId="158348453">
    <w:abstractNumId w:val="4"/>
  </w:num>
  <w:num w:numId="3" w16cid:durableId="970482258">
    <w:abstractNumId w:val="0"/>
  </w:num>
  <w:num w:numId="4" w16cid:durableId="1604453979">
    <w:abstractNumId w:val="5"/>
  </w:num>
  <w:num w:numId="5" w16cid:durableId="1354843857">
    <w:abstractNumId w:val="1"/>
  </w:num>
  <w:num w:numId="6" w16cid:durableId="635449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FAB"/>
    <w:rsid w:val="00035FAB"/>
    <w:rsid w:val="000675C8"/>
    <w:rsid w:val="00085D94"/>
    <w:rsid w:val="000A0015"/>
    <w:rsid w:val="000A10F7"/>
    <w:rsid w:val="000C57BC"/>
    <w:rsid w:val="000D7322"/>
    <w:rsid w:val="0011774F"/>
    <w:rsid w:val="00126246"/>
    <w:rsid w:val="001325AF"/>
    <w:rsid w:val="00135FFB"/>
    <w:rsid w:val="00147D32"/>
    <w:rsid w:val="00153586"/>
    <w:rsid w:val="00157FE1"/>
    <w:rsid w:val="00185B42"/>
    <w:rsid w:val="001954D2"/>
    <w:rsid w:val="001B5D63"/>
    <w:rsid w:val="001C31F4"/>
    <w:rsid w:val="001E2463"/>
    <w:rsid w:val="001E7ECB"/>
    <w:rsid w:val="001F4E7A"/>
    <w:rsid w:val="001F57A7"/>
    <w:rsid w:val="00237F51"/>
    <w:rsid w:val="00241583"/>
    <w:rsid w:val="00246EDF"/>
    <w:rsid w:val="002507AC"/>
    <w:rsid w:val="00285598"/>
    <w:rsid w:val="00295F4E"/>
    <w:rsid w:val="002A036C"/>
    <w:rsid w:val="002A0A3A"/>
    <w:rsid w:val="002C6F6D"/>
    <w:rsid w:val="002D7DB2"/>
    <w:rsid w:val="002E576D"/>
    <w:rsid w:val="003338A5"/>
    <w:rsid w:val="003600C8"/>
    <w:rsid w:val="00374DE9"/>
    <w:rsid w:val="003B733D"/>
    <w:rsid w:val="003D11AF"/>
    <w:rsid w:val="003E5067"/>
    <w:rsid w:val="003F0B35"/>
    <w:rsid w:val="003F34C9"/>
    <w:rsid w:val="00433FEE"/>
    <w:rsid w:val="00486899"/>
    <w:rsid w:val="004D2F15"/>
    <w:rsid w:val="004E0543"/>
    <w:rsid w:val="00510D61"/>
    <w:rsid w:val="005124CF"/>
    <w:rsid w:val="005562EB"/>
    <w:rsid w:val="00583ACC"/>
    <w:rsid w:val="00592B08"/>
    <w:rsid w:val="005931B2"/>
    <w:rsid w:val="005B2DA2"/>
    <w:rsid w:val="005C2574"/>
    <w:rsid w:val="005D7F37"/>
    <w:rsid w:val="006155EF"/>
    <w:rsid w:val="00624E17"/>
    <w:rsid w:val="0063587F"/>
    <w:rsid w:val="006445B4"/>
    <w:rsid w:val="00652722"/>
    <w:rsid w:val="00676C48"/>
    <w:rsid w:val="006857E1"/>
    <w:rsid w:val="006908D2"/>
    <w:rsid w:val="006B7A8C"/>
    <w:rsid w:val="006C5092"/>
    <w:rsid w:val="006D35D0"/>
    <w:rsid w:val="006D7914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8018C0"/>
    <w:rsid w:val="0081261E"/>
    <w:rsid w:val="00822998"/>
    <w:rsid w:val="00894DEB"/>
    <w:rsid w:val="008A648C"/>
    <w:rsid w:val="008F459E"/>
    <w:rsid w:val="00931343"/>
    <w:rsid w:val="00936446"/>
    <w:rsid w:val="00951983"/>
    <w:rsid w:val="009522E2"/>
    <w:rsid w:val="00954542"/>
    <w:rsid w:val="00966BDF"/>
    <w:rsid w:val="009851DC"/>
    <w:rsid w:val="00997C05"/>
    <w:rsid w:val="009A1DDB"/>
    <w:rsid w:val="009D65ED"/>
    <w:rsid w:val="009E69BF"/>
    <w:rsid w:val="009F3BC4"/>
    <w:rsid w:val="00A05169"/>
    <w:rsid w:val="00A1293D"/>
    <w:rsid w:val="00A16B68"/>
    <w:rsid w:val="00A420F9"/>
    <w:rsid w:val="00A61D86"/>
    <w:rsid w:val="00A67E50"/>
    <w:rsid w:val="00A7335D"/>
    <w:rsid w:val="00A82D6A"/>
    <w:rsid w:val="00A93670"/>
    <w:rsid w:val="00AD1E2A"/>
    <w:rsid w:val="00AF3B14"/>
    <w:rsid w:val="00AF4CF8"/>
    <w:rsid w:val="00B43C19"/>
    <w:rsid w:val="00B86C6D"/>
    <w:rsid w:val="00B87AC0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A477B"/>
    <w:rsid w:val="00CA68E6"/>
    <w:rsid w:val="00CC7DE0"/>
    <w:rsid w:val="00CD3728"/>
    <w:rsid w:val="00D174E4"/>
    <w:rsid w:val="00D20FF8"/>
    <w:rsid w:val="00D46666"/>
    <w:rsid w:val="00D528A2"/>
    <w:rsid w:val="00D669E4"/>
    <w:rsid w:val="00D93190"/>
    <w:rsid w:val="00D94ABD"/>
    <w:rsid w:val="00D94DB3"/>
    <w:rsid w:val="00DB3488"/>
    <w:rsid w:val="00DB5D5E"/>
    <w:rsid w:val="00E02F2B"/>
    <w:rsid w:val="00E278E7"/>
    <w:rsid w:val="00E43FB0"/>
    <w:rsid w:val="00E535CA"/>
    <w:rsid w:val="00E6410A"/>
    <w:rsid w:val="00E65698"/>
    <w:rsid w:val="00E84F21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70BF2"/>
    <w:rsid w:val="00F8531D"/>
    <w:rsid w:val="00FA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E0B2"/>
  <w15:docId w15:val="{9432F97D-CE9D-4555-B3AE-E7A846F2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85598"/>
  </w:style>
  <w:style w:type="paragraph" w:styleId="ab">
    <w:name w:val="footer"/>
    <w:basedOn w:val="a"/>
    <w:link w:val="ac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85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24</Pages>
  <Words>4467</Words>
  <Characters>25468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Артем Чумилин</cp:lastModifiedBy>
  <cp:revision>81</cp:revision>
  <cp:lastPrinted>2023-01-10T08:08:00Z</cp:lastPrinted>
  <dcterms:created xsi:type="dcterms:W3CDTF">2021-01-14T01:46:00Z</dcterms:created>
  <dcterms:modified xsi:type="dcterms:W3CDTF">2023-01-13T05:13:00Z</dcterms:modified>
</cp:coreProperties>
</file>