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AB1007" w:rsidRPr="002E4769" w14:paraId="5939E606" w14:textId="77777777" w:rsidTr="0025047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5631B61C" w14:textId="77777777" w:rsidR="00AB1007" w:rsidRPr="002E4769" w:rsidRDefault="00AB1007" w:rsidP="0025047D">
            <w:pPr>
              <w:pStyle w:val="a4"/>
              <w:rPr>
                <w:b/>
                <w:sz w:val="24"/>
                <w:szCs w:val="24"/>
              </w:rPr>
            </w:pPr>
          </w:p>
          <w:p w14:paraId="4C243181" w14:textId="77777777"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14:paraId="238BF9D5" w14:textId="77777777"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14:paraId="4BFC1D4C" w14:textId="77777777"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14:paraId="21FCB9F0" w14:textId="77777777"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14:paraId="7775F10B" w14:textId="77777777"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14:paraId="02AD306E" w14:textId="77777777" w:rsidR="00AB1007" w:rsidRPr="002E4769" w:rsidRDefault="00AB1007" w:rsidP="0025047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4927A222" w14:textId="77777777" w:rsidR="00AB1007" w:rsidRPr="002E4769" w:rsidRDefault="00AB1007" w:rsidP="0025047D">
            <w:pPr>
              <w:pStyle w:val="a4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F7B857" wp14:editId="6267B3CD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1083D8B6" w14:textId="77777777"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2E4769">
              <w:rPr>
                <w:b/>
                <w:sz w:val="24"/>
                <w:szCs w:val="24"/>
              </w:rPr>
              <w:t>θрθсп</w:t>
            </w:r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14:paraId="2D1D66E1" w14:textId="77777777"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14:paraId="5C009862" w14:textId="77777777"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14:paraId="1DE2CEDB" w14:textId="77777777"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14:paraId="21266693" w14:textId="77777777"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14:paraId="1D3A5F1B" w14:textId="77777777" w:rsidR="00AB1007" w:rsidRDefault="00AB1007" w:rsidP="00AB1007">
      <w:pPr>
        <w:pStyle w:val="a4"/>
        <w:jc w:val="right"/>
        <w:rPr>
          <w:sz w:val="24"/>
          <w:szCs w:val="24"/>
        </w:rPr>
      </w:pPr>
    </w:p>
    <w:p w14:paraId="635F4A00" w14:textId="77777777" w:rsidR="00AB1007" w:rsidRDefault="00632FAE" w:rsidP="00C43BFA">
      <w:pPr>
        <w:pStyle w:val="a4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>«28»  декабря 2022 г. № 79-Г</w:t>
      </w:r>
    </w:p>
    <w:p w14:paraId="59A6CEDF" w14:textId="77777777" w:rsidR="00F97A33" w:rsidRDefault="00F97A33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6F5B17ED" w14:textId="77777777" w:rsidR="00F97A33" w:rsidRDefault="00F97A33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14B1D3EA" w14:textId="77777777"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О внесении изменений в Муниципальную программу </w:t>
      </w:r>
    </w:p>
    <w:p w14:paraId="051B7262" w14:textId="77777777"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«Обеспечение жильем молодых семей на</w:t>
      </w:r>
    </w:p>
    <w:p w14:paraId="08FFB9D3" w14:textId="77777777"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территории Городского округа «Жатай» на 2020-2022 гг.» </w:t>
      </w:r>
    </w:p>
    <w:p w14:paraId="55888B2C" w14:textId="77777777" w:rsidR="00AB1007" w:rsidRDefault="00AB1007" w:rsidP="00AB10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14:paraId="725007AC" w14:textId="77777777" w:rsidR="00F97A33" w:rsidRDefault="00F97A33" w:rsidP="00AB10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14:paraId="034358E2" w14:textId="77777777" w:rsidR="00824BE6" w:rsidRDefault="00824BE6" w:rsidP="00F97A3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24BE6">
        <w:rPr>
          <w:rFonts w:ascii="Times New Roman" w:eastAsia="Times New Roman" w:hAnsi="Times New Roman"/>
          <w:sz w:val="24"/>
          <w:szCs w:val="24"/>
        </w:rPr>
        <w:t xml:space="preserve">В соответствии с Приложением №3 Решения Окружного Совета депутатов ГО «Жатай» № 29-2 от «23» декабря 2021 г. «Об утверждении бюджета Городского округа «Жатай» на 2022 год и плановый период 2023-2024 годов» </w:t>
      </w:r>
    </w:p>
    <w:p w14:paraId="49B59245" w14:textId="77777777" w:rsidR="00AB1007" w:rsidRDefault="00AB1007" w:rsidP="00F97A33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 Внести изменения в Муниципальную программу «Обеспечение жильем молодых семей на территории Городского округа «Жатай» на 2020-2022 годы», утвержденную постановлением Окружной Администрации ГО «Жатай» №86-г от 26.11.2019г.:</w:t>
      </w:r>
    </w:p>
    <w:p w14:paraId="55B93570" w14:textId="77777777" w:rsidR="00AB1007" w:rsidRDefault="00AB1007" w:rsidP="00F97A33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 паспорте программы «Объем и источники финансирования, в том числе по годам реализации» изложить в следующей редакции: </w:t>
      </w:r>
    </w:p>
    <w:p w14:paraId="3D43E866" w14:textId="77777777" w:rsidR="004C3E40" w:rsidRPr="00D94DB3" w:rsidRDefault="00AB100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«Программа реализуется за счет средств федерального, республиканского, местного бюджетов, а также личных средств граждан и кредитных (заемных) средств в сумме               </w:t>
      </w:r>
      <w:r w:rsidR="009350C9">
        <w:rPr>
          <w:rFonts w:ascii="Times New Roman" w:hAnsi="Times New Roman"/>
          <w:sz w:val="24"/>
          <w:szCs w:val="24"/>
        </w:rPr>
        <w:t>5 695,60</w:t>
      </w:r>
      <w:r w:rsidR="004C3E40" w:rsidRPr="00D94DB3">
        <w:rPr>
          <w:rFonts w:ascii="Times New Roman" w:hAnsi="Times New Roman"/>
          <w:sz w:val="24"/>
          <w:szCs w:val="24"/>
        </w:rPr>
        <w:t xml:space="preserve"> тыс. рублей, в т.ч.:</w:t>
      </w:r>
    </w:p>
    <w:p w14:paraId="71375B4E" w14:textId="77777777" w:rsidR="004C3E40" w:rsidRPr="00D94DB3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 xml:space="preserve">Бюджет ГО Жатай – </w:t>
      </w:r>
      <w:r>
        <w:rPr>
          <w:rFonts w:ascii="Times New Roman" w:hAnsi="Times New Roman"/>
          <w:sz w:val="24"/>
          <w:szCs w:val="24"/>
        </w:rPr>
        <w:t>2 425,1</w:t>
      </w:r>
      <w:r w:rsidR="00631B41">
        <w:rPr>
          <w:rFonts w:ascii="Times New Roman" w:hAnsi="Times New Roman"/>
          <w:sz w:val="24"/>
          <w:szCs w:val="24"/>
        </w:rPr>
        <w:t>0</w:t>
      </w:r>
      <w:r w:rsidR="009350C9">
        <w:rPr>
          <w:rFonts w:ascii="Times New Roman" w:hAnsi="Times New Roman"/>
          <w:sz w:val="24"/>
          <w:szCs w:val="24"/>
        </w:rPr>
        <w:t xml:space="preserve"> </w:t>
      </w:r>
      <w:r w:rsidRPr="00D94DB3">
        <w:rPr>
          <w:rFonts w:ascii="Times New Roman" w:hAnsi="Times New Roman"/>
          <w:sz w:val="24"/>
          <w:szCs w:val="24"/>
        </w:rPr>
        <w:t>тыс. рублей, в т.ч. по годам:</w:t>
      </w:r>
    </w:p>
    <w:p w14:paraId="73B6BFC3" w14:textId="77777777" w:rsidR="004C3E40" w:rsidRPr="00D94DB3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875,00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14:paraId="44E78291" w14:textId="77777777" w:rsidR="004C3E40" w:rsidRPr="00D94DB3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675,10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14:paraId="0088CFB8" w14:textId="77777777" w:rsidR="004C3E40" w:rsidRPr="00D94DB3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875,00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14:paraId="1B956D8F" w14:textId="77777777" w:rsidR="004C3E40" w:rsidRPr="00D94DB3" w:rsidRDefault="004C3E40" w:rsidP="00F97A33">
      <w:pPr>
        <w:widowControl w:val="0"/>
        <w:tabs>
          <w:tab w:val="left" w:pos="58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Республиканский бюджет</w:t>
      </w:r>
      <w:r w:rsidRPr="00D94DB3">
        <w:rPr>
          <w:rFonts w:ascii="Times New Roman" w:hAnsi="Times New Roman"/>
          <w:sz w:val="24"/>
          <w:szCs w:val="24"/>
        </w:rPr>
        <w:t xml:space="preserve"> – </w:t>
      </w:r>
      <w:r w:rsidR="009350C9">
        <w:rPr>
          <w:rFonts w:ascii="Times New Roman" w:hAnsi="Times New Roman"/>
          <w:sz w:val="24"/>
          <w:szCs w:val="24"/>
        </w:rPr>
        <w:t>199,00</w:t>
      </w:r>
      <w:r w:rsidRPr="00D94DB3">
        <w:rPr>
          <w:rFonts w:ascii="Times New Roman" w:hAnsi="Times New Roman"/>
          <w:sz w:val="24"/>
          <w:szCs w:val="24"/>
        </w:rPr>
        <w:t xml:space="preserve"> тыс.</w:t>
      </w:r>
      <w:r w:rsidR="009350C9">
        <w:rPr>
          <w:rFonts w:ascii="Times New Roman" w:hAnsi="Times New Roman"/>
          <w:sz w:val="24"/>
          <w:szCs w:val="24"/>
        </w:rPr>
        <w:t xml:space="preserve"> </w:t>
      </w:r>
      <w:r w:rsidRPr="00D94DB3">
        <w:rPr>
          <w:rFonts w:ascii="Times New Roman" w:hAnsi="Times New Roman"/>
          <w:sz w:val="24"/>
          <w:szCs w:val="24"/>
        </w:rPr>
        <w:t>рублей, в т.ч. по годам:</w:t>
      </w:r>
      <w:r w:rsidRPr="00D94DB3">
        <w:rPr>
          <w:rFonts w:ascii="Times New Roman" w:hAnsi="Times New Roman"/>
          <w:sz w:val="24"/>
          <w:szCs w:val="24"/>
        </w:rPr>
        <w:tab/>
      </w:r>
    </w:p>
    <w:p w14:paraId="4E98C4C4" w14:textId="77777777" w:rsidR="004C3E40" w:rsidRPr="00D94DB3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53,00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14:paraId="55C172EC" w14:textId="77777777" w:rsidR="004C3E40" w:rsidRPr="00D94DB3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C43BFA">
        <w:rPr>
          <w:rFonts w:ascii="Times New Roman" w:hAnsi="Times New Roman"/>
          <w:sz w:val="24"/>
          <w:szCs w:val="24"/>
        </w:rPr>
        <w:t>57,40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14:paraId="7962B67A" w14:textId="77777777" w:rsidR="004C3E40" w:rsidRPr="00D94DB3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9350C9">
        <w:rPr>
          <w:rFonts w:ascii="Times New Roman" w:hAnsi="Times New Roman"/>
          <w:sz w:val="24"/>
          <w:szCs w:val="24"/>
        </w:rPr>
        <w:t>88,60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14:paraId="5AFF51FE" w14:textId="77777777" w:rsidR="004C3E40" w:rsidRPr="00D94DB3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 xml:space="preserve">Федеральный бюджет – </w:t>
      </w:r>
      <w:r w:rsidR="009350C9">
        <w:rPr>
          <w:rFonts w:ascii="Times New Roman" w:hAnsi="Times New Roman"/>
          <w:sz w:val="24"/>
          <w:szCs w:val="24"/>
        </w:rPr>
        <w:t>2 656,90</w:t>
      </w:r>
      <w:r w:rsidRPr="00D94DB3">
        <w:rPr>
          <w:rFonts w:ascii="Times New Roman" w:hAnsi="Times New Roman"/>
          <w:sz w:val="24"/>
          <w:szCs w:val="24"/>
        </w:rPr>
        <w:t xml:space="preserve"> тыс.</w:t>
      </w:r>
      <w:r w:rsidR="009350C9">
        <w:rPr>
          <w:rFonts w:ascii="Times New Roman" w:hAnsi="Times New Roman"/>
          <w:sz w:val="24"/>
          <w:szCs w:val="24"/>
        </w:rPr>
        <w:t xml:space="preserve"> </w:t>
      </w:r>
      <w:r w:rsidRPr="00D94DB3">
        <w:rPr>
          <w:rFonts w:ascii="Times New Roman" w:hAnsi="Times New Roman"/>
          <w:sz w:val="24"/>
          <w:szCs w:val="24"/>
        </w:rPr>
        <w:t xml:space="preserve">рублей, в т.ч. по годам: </w:t>
      </w:r>
    </w:p>
    <w:p w14:paraId="0FF957DD" w14:textId="77777777" w:rsidR="004C3E40" w:rsidRPr="00D94DB3" w:rsidRDefault="00C43BFA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</w:t>
      </w:r>
      <w:r w:rsidR="004C3E40"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609,60</w:t>
      </w:r>
      <w:r w:rsidR="004C3E40"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14:paraId="6BAC83E9" w14:textId="77777777" w:rsidR="004C3E40" w:rsidRPr="00D94DB3" w:rsidRDefault="00C43BFA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</w:t>
      </w:r>
      <w:r w:rsidR="004C3E40" w:rsidRPr="00D94DB3">
        <w:rPr>
          <w:rFonts w:ascii="Times New Roman" w:hAnsi="Times New Roman"/>
          <w:sz w:val="24"/>
          <w:szCs w:val="24"/>
        </w:rPr>
        <w:t xml:space="preserve"> год – </w:t>
      </w:r>
      <w:r w:rsidR="00824BE6">
        <w:rPr>
          <w:rFonts w:ascii="Times New Roman" w:hAnsi="Times New Roman"/>
          <w:sz w:val="24"/>
          <w:szCs w:val="24"/>
        </w:rPr>
        <w:t>659,4</w:t>
      </w:r>
      <w:r w:rsidR="009350C9">
        <w:rPr>
          <w:rFonts w:ascii="Times New Roman" w:hAnsi="Times New Roman"/>
          <w:sz w:val="24"/>
          <w:szCs w:val="24"/>
        </w:rPr>
        <w:t xml:space="preserve"> </w:t>
      </w:r>
      <w:r w:rsidR="004C3E40" w:rsidRPr="00D94DB3">
        <w:rPr>
          <w:rFonts w:ascii="Times New Roman" w:hAnsi="Times New Roman"/>
          <w:sz w:val="24"/>
          <w:szCs w:val="24"/>
        </w:rPr>
        <w:t>тыс. рублей.</w:t>
      </w:r>
    </w:p>
    <w:p w14:paraId="544D7E8D" w14:textId="77777777" w:rsidR="00C77C6D" w:rsidRDefault="00C43BFA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="004C3E40" w:rsidRPr="00D94DB3">
        <w:rPr>
          <w:rFonts w:ascii="Times New Roman" w:hAnsi="Times New Roman"/>
          <w:sz w:val="24"/>
          <w:szCs w:val="24"/>
        </w:rPr>
        <w:t xml:space="preserve"> год </w:t>
      </w:r>
      <w:r w:rsidR="009350C9">
        <w:rPr>
          <w:rFonts w:ascii="Times New Roman" w:hAnsi="Times New Roman"/>
          <w:sz w:val="24"/>
          <w:szCs w:val="24"/>
        </w:rPr>
        <w:t xml:space="preserve">– 1387,90 </w:t>
      </w:r>
      <w:r w:rsidR="004C3E40" w:rsidRPr="00D94DB3">
        <w:rPr>
          <w:rFonts w:ascii="Times New Roman" w:hAnsi="Times New Roman"/>
          <w:sz w:val="24"/>
          <w:szCs w:val="24"/>
        </w:rPr>
        <w:t>тыс. рублей.</w:t>
      </w:r>
    </w:p>
    <w:p w14:paraId="3BFCB945" w14:textId="77777777" w:rsidR="00C43BFA" w:rsidRDefault="00C43BFA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Личные/ заемные средства граждан</w:t>
      </w:r>
      <w:r w:rsidR="009350C9">
        <w:rPr>
          <w:rFonts w:ascii="Times New Roman" w:hAnsi="Times New Roman"/>
          <w:sz w:val="24"/>
          <w:szCs w:val="24"/>
        </w:rPr>
        <w:t xml:space="preserve">- </w:t>
      </w:r>
      <w:r w:rsidR="00824BE6">
        <w:rPr>
          <w:rFonts w:ascii="Times New Roman" w:hAnsi="Times New Roman"/>
          <w:sz w:val="24"/>
          <w:szCs w:val="24"/>
        </w:rPr>
        <w:t xml:space="preserve">414,60 </w:t>
      </w:r>
      <w:r w:rsidR="00824BE6" w:rsidRPr="00D94DB3">
        <w:rPr>
          <w:rFonts w:ascii="Times New Roman" w:hAnsi="Times New Roman"/>
          <w:sz w:val="24"/>
          <w:szCs w:val="24"/>
        </w:rPr>
        <w:t>тыс.</w:t>
      </w:r>
      <w:r w:rsidR="009350C9">
        <w:rPr>
          <w:rFonts w:ascii="Times New Roman" w:hAnsi="Times New Roman"/>
          <w:sz w:val="24"/>
          <w:szCs w:val="24"/>
        </w:rPr>
        <w:t xml:space="preserve"> </w:t>
      </w:r>
      <w:r w:rsidR="00824BE6" w:rsidRPr="00D94DB3">
        <w:rPr>
          <w:rFonts w:ascii="Times New Roman" w:hAnsi="Times New Roman"/>
          <w:sz w:val="24"/>
          <w:szCs w:val="24"/>
        </w:rPr>
        <w:t>рублей, в т.ч. по годам:</w:t>
      </w:r>
    </w:p>
    <w:p w14:paraId="695C61EF" w14:textId="77777777" w:rsidR="00C43BFA" w:rsidRDefault="00C43BFA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 год-</w:t>
      </w:r>
      <w:r w:rsidR="009350C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414,60 </w:t>
      </w:r>
      <w:proofErr w:type="gramStart"/>
      <w:r>
        <w:rPr>
          <w:rFonts w:ascii="Times New Roman" w:hAnsi="Times New Roman"/>
          <w:sz w:val="24"/>
          <w:szCs w:val="24"/>
        </w:rPr>
        <w:t>тыс.рублей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14:paraId="1825EDCF" w14:textId="77777777" w:rsidR="00C43BFA" w:rsidRDefault="00C43BFA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 год-0,00 тыс. рублей.</w:t>
      </w:r>
    </w:p>
    <w:p w14:paraId="0220EBD4" w14:textId="77777777" w:rsidR="00C43BFA" w:rsidRDefault="009350C9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2022 год- </w:t>
      </w:r>
      <w:r w:rsidR="00C43BFA">
        <w:rPr>
          <w:rFonts w:ascii="Times New Roman" w:hAnsi="Times New Roman"/>
          <w:sz w:val="24"/>
          <w:szCs w:val="24"/>
        </w:rPr>
        <w:t xml:space="preserve">0,00 тыс. </w:t>
      </w:r>
      <w:r w:rsidR="00631B41">
        <w:rPr>
          <w:rFonts w:ascii="Times New Roman" w:hAnsi="Times New Roman"/>
          <w:sz w:val="24"/>
          <w:szCs w:val="24"/>
        </w:rPr>
        <w:t>рублей.</w:t>
      </w:r>
    </w:p>
    <w:p w14:paraId="4403DE63" w14:textId="77777777" w:rsidR="00AB1007" w:rsidRDefault="00AB1007" w:rsidP="009350C9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</w:t>
      </w:r>
      <w:r>
        <w:rPr>
          <w:sz w:val="24"/>
          <w:szCs w:val="24"/>
        </w:rPr>
        <w:t>».</w:t>
      </w:r>
    </w:p>
    <w:p w14:paraId="6377428C" w14:textId="77777777" w:rsidR="00C77C6D" w:rsidRPr="00F97A33" w:rsidRDefault="00AB1007" w:rsidP="00F97A33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sz w:val="24"/>
          <w:szCs w:val="24"/>
        </w:rPr>
      </w:pPr>
      <w:r w:rsidRPr="00F97A33">
        <w:rPr>
          <w:sz w:val="24"/>
          <w:szCs w:val="24"/>
        </w:rPr>
        <w:t>В разделе 6. «Ресурсное обеспечение программы» абзац:</w:t>
      </w:r>
      <w:r w:rsidR="009350C9">
        <w:rPr>
          <w:sz w:val="24"/>
          <w:szCs w:val="24"/>
        </w:rPr>
        <w:t xml:space="preserve"> </w:t>
      </w:r>
      <w:r w:rsidRPr="00F97A33">
        <w:rPr>
          <w:sz w:val="24"/>
          <w:szCs w:val="24"/>
        </w:rPr>
        <w:t>«Общий объем средств, предусмотренных на реализацию программы, составляет</w:t>
      </w:r>
      <w:r w:rsidR="009350C9">
        <w:rPr>
          <w:sz w:val="24"/>
          <w:szCs w:val="24"/>
        </w:rPr>
        <w:t xml:space="preserve"> 5 957,90</w:t>
      </w:r>
      <w:r w:rsidRPr="00F97A33">
        <w:rPr>
          <w:sz w:val="24"/>
          <w:szCs w:val="24"/>
        </w:rPr>
        <w:t xml:space="preserve"> тыс. рублей.</w:t>
      </w:r>
    </w:p>
    <w:p w14:paraId="7140E9BF" w14:textId="77777777" w:rsidR="00AB1007" w:rsidRDefault="00C77C6D" w:rsidP="00F97A33">
      <w:pPr>
        <w:tabs>
          <w:tab w:val="left" w:pos="851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 w:rsidR="009350C9">
        <w:rPr>
          <w:rFonts w:ascii="Times New Roman" w:eastAsia="Times New Roman" w:hAnsi="Times New Roman"/>
          <w:sz w:val="24"/>
          <w:szCs w:val="24"/>
        </w:rPr>
        <w:t>Средства местного бюджета составляют 2425,10 тыс. рублей; средства федерального бюджета – 1963,50 тыс. рублей; средства республиканского бюджета – 154,70 тыс. рублей, а также привлеченные личные средства молодых семей – 1414,60 тыс. рублей»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изложить в следующей редакции:</w:t>
      </w:r>
    </w:p>
    <w:p w14:paraId="62542C03" w14:textId="77777777" w:rsidR="00C77C6D" w:rsidRDefault="00AB1007" w:rsidP="00F97A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«Общий объем средств, предусмотренных на реализацию программы, составляет </w:t>
      </w:r>
      <w:r w:rsidR="009350C9">
        <w:rPr>
          <w:rFonts w:ascii="Times New Roman" w:eastAsia="Times New Roman" w:hAnsi="Times New Roman"/>
          <w:sz w:val="24"/>
          <w:szCs w:val="24"/>
        </w:rPr>
        <w:t>5 695,60</w:t>
      </w:r>
      <w:r>
        <w:rPr>
          <w:rFonts w:ascii="Times New Roman" w:eastAsia="Times New Roman" w:hAnsi="Times New Roman"/>
          <w:sz w:val="24"/>
          <w:szCs w:val="24"/>
        </w:rPr>
        <w:t xml:space="preserve"> тыс. рублей.</w:t>
      </w:r>
    </w:p>
    <w:p w14:paraId="52295105" w14:textId="77777777" w:rsidR="00AB1007" w:rsidRDefault="00C77C6D" w:rsidP="00F97A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ab/>
      </w:r>
      <w:r w:rsidR="00AB1007">
        <w:rPr>
          <w:rFonts w:ascii="Times New Roman" w:eastAsia="Times New Roman" w:hAnsi="Times New Roman"/>
          <w:sz w:val="24"/>
          <w:szCs w:val="24"/>
        </w:rPr>
        <w:t xml:space="preserve">Средства местного бюджета составляют </w:t>
      </w:r>
      <w:r w:rsidR="008A13E5">
        <w:rPr>
          <w:rFonts w:ascii="Times New Roman" w:eastAsia="Times New Roman" w:hAnsi="Times New Roman"/>
          <w:sz w:val="24"/>
          <w:szCs w:val="24"/>
        </w:rPr>
        <w:t>2425,1</w:t>
      </w:r>
      <w:r w:rsidR="009350C9">
        <w:rPr>
          <w:rFonts w:ascii="Times New Roman" w:eastAsia="Times New Roman" w:hAnsi="Times New Roman"/>
          <w:sz w:val="24"/>
          <w:szCs w:val="24"/>
        </w:rPr>
        <w:t>0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тыс. рублей; средства федерального бюджета – </w:t>
      </w:r>
      <w:r w:rsidR="009350C9">
        <w:rPr>
          <w:rFonts w:ascii="Times New Roman" w:eastAsia="Times New Roman" w:hAnsi="Times New Roman"/>
          <w:sz w:val="24"/>
          <w:szCs w:val="24"/>
        </w:rPr>
        <w:t>2 656,90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тыс. рублей; средства республиканского бюджета – </w:t>
      </w:r>
      <w:r w:rsidR="009350C9">
        <w:rPr>
          <w:rFonts w:ascii="Times New Roman" w:eastAsia="Times New Roman" w:hAnsi="Times New Roman"/>
          <w:sz w:val="24"/>
          <w:szCs w:val="24"/>
        </w:rPr>
        <w:t>199,00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тыс. рублей, а также привлеченные личные средства молодых семей – </w:t>
      </w:r>
      <w:r w:rsidR="008A13E5">
        <w:rPr>
          <w:rFonts w:ascii="Times New Roman" w:eastAsia="Times New Roman" w:hAnsi="Times New Roman"/>
          <w:sz w:val="24"/>
          <w:szCs w:val="24"/>
        </w:rPr>
        <w:t>414,6</w:t>
      </w:r>
      <w:r w:rsidR="009350C9">
        <w:rPr>
          <w:rFonts w:ascii="Times New Roman" w:eastAsia="Times New Roman" w:hAnsi="Times New Roman"/>
          <w:sz w:val="24"/>
          <w:szCs w:val="24"/>
        </w:rPr>
        <w:t>0</w:t>
      </w:r>
      <w:r w:rsidR="005A7887">
        <w:rPr>
          <w:rFonts w:ascii="Times New Roman" w:eastAsia="Times New Roman" w:hAnsi="Times New Roman"/>
          <w:sz w:val="24"/>
          <w:szCs w:val="24"/>
        </w:rPr>
        <w:t xml:space="preserve"> тыс. рублей</w:t>
      </w:r>
      <w:r w:rsidR="00AB1007">
        <w:rPr>
          <w:rFonts w:ascii="Times New Roman" w:eastAsia="Times New Roman" w:hAnsi="Times New Roman"/>
          <w:sz w:val="24"/>
          <w:szCs w:val="24"/>
        </w:rPr>
        <w:t>»</w:t>
      </w:r>
      <w:r w:rsidR="00F97A33">
        <w:rPr>
          <w:rFonts w:ascii="Times New Roman" w:eastAsia="Times New Roman" w:hAnsi="Times New Roman"/>
          <w:sz w:val="24"/>
          <w:szCs w:val="24"/>
        </w:rPr>
        <w:t>.</w:t>
      </w:r>
    </w:p>
    <w:p w14:paraId="1616162B" w14:textId="77777777" w:rsidR="00AB1007" w:rsidRDefault="00AB1007" w:rsidP="00F97A33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Приложение </w:t>
      </w:r>
      <w:r w:rsidR="006511D4">
        <w:rPr>
          <w:rFonts w:ascii="Times New Roman" w:eastAsia="Times New Roman" w:hAnsi="Times New Roman"/>
          <w:sz w:val="24"/>
          <w:szCs w:val="24"/>
        </w:rPr>
        <w:t>№1</w:t>
      </w:r>
      <w:r>
        <w:rPr>
          <w:rFonts w:ascii="Times New Roman" w:eastAsia="Times New Roman" w:hAnsi="Times New Roman"/>
          <w:sz w:val="24"/>
          <w:szCs w:val="24"/>
        </w:rPr>
        <w:t xml:space="preserve"> к программе «Обеспечение жильем молодых семей на территории Городского округа «Жатай» на 2020-2022 гг.» «Объем финансирования муниципальной программы» изложить в новой редакции (Приложение №1 к настоящему Постановлению). </w:t>
      </w:r>
    </w:p>
    <w:p w14:paraId="685D31EE" w14:textId="77777777" w:rsidR="00AB1007" w:rsidRDefault="00AB1007" w:rsidP="00F97A33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Приложение</w:t>
      </w:r>
      <w:r w:rsidR="006511D4">
        <w:rPr>
          <w:rFonts w:ascii="Times New Roman" w:eastAsia="Times New Roman" w:hAnsi="Times New Roman"/>
          <w:sz w:val="24"/>
          <w:szCs w:val="24"/>
        </w:rPr>
        <w:t xml:space="preserve"> №2</w:t>
      </w:r>
      <w:r>
        <w:rPr>
          <w:rFonts w:ascii="Times New Roman" w:eastAsia="Times New Roman" w:hAnsi="Times New Roman"/>
          <w:sz w:val="24"/>
          <w:szCs w:val="24"/>
        </w:rPr>
        <w:t xml:space="preserve"> к программе «Обеспечение жильем молодых семейна территории Городского округа «Жатай» на 2020-2022 гг.» «План реализации муниципальной программы» изложить в новой редакции (Приложение №2 к настоящему Постановлению).</w:t>
      </w:r>
    </w:p>
    <w:p w14:paraId="5A516E25" w14:textId="77777777" w:rsidR="009350C9" w:rsidRDefault="009350C9" w:rsidP="009350C9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Приложение №3 к программе «Обеспечение жильем молодых семей на территории Городского округа «Жатай» на 2020-2022 гг.» «План реализации муниципальной программы» изложить в новой редакции (Приложение №3 к настоящему Постановлению).</w:t>
      </w:r>
    </w:p>
    <w:p w14:paraId="00FB76DC" w14:textId="77777777" w:rsidR="00AB1007" w:rsidRDefault="00AB1007" w:rsidP="00F97A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Управлению культуры, спорта, молодежной и семейной политики Окружной Администрации ГО «Жатай» обеспечить контроль, отчетность и реализацию муниципальной программы.</w:t>
      </w:r>
    </w:p>
    <w:p w14:paraId="4A0B7B3C" w14:textId="77777777" w:rsidR="00C77C6D" w:rsidRDefault="00AB1007" w:rsidP="00F97A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 Контроль исполнения настоящ</w:t>
      </w:r>
      <w:r w:rsidR="00F97A33">
        <w:rPr>
          <w:rFonts w:ascii="Times New Roman" w:eastAsia="Times New Roman" w:hAnsi="Times New Roman"/>
          <w:sz w:val="24"/>
          <w:szCs w:val="24"/>
        </w:rPr>
        <w:t xml:space="preserve">его постановления возложить на </w:t>
      </w:r>
      <w:r>
        <w:rPr>
          <w:rFonts w:ascii="Times New Roman" w:eastAsia="Times New Roman" w:hAnsi="Times New Roman"/>
          <w:sz w:val="24"/>
          <w:szCs w:val="24"/>
        </w:rPr>
        <w:t xml:space="preserve">заместителя Главы Окружной Администрации ГО «Жатай» по социальным вопросам и внутренней политике </w:t>
      </w:r>
      <w:r w:rsidR="00C77C6D">
        <w:rPr>
          <w:rFonts w:ascii="Times New Roman" w:eastAsia="Times New Roman" w:hAnsi="Times New Roman"/>
          <w:sz w:val="24"/>
          <w:szCs w:val="24"/>
        </w:rPr>
        <w:t>Морозову А.А.</w:t>
      </w:r>
    </w:p>
    <w:p w14:paraId="3583982C" w14:textId="77777777" w:rsidR="00F97A33" w:rsidRDefault="00F97A33" w:rsidP="00F97A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14719A17" w14:textId="77777777" w:rsidR="00F97A33" w:rsidRDefault="00F97A33" w:rsidP="00F97A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531307B" w14:textId="77777777" w:rsidR="00F97A33" w:rsidRDefault="00F97A33" w:rsidP="00F97A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B1DCD81" w14:textId="77777777" w:rsidR="00F97A33" w:rsidRDefault="00F97A33" w:rsidP="00F97A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1619A24" w14:textId="77777777" w:rsidR="00F97A33" w:rsidRDefault="00F97A33" w:rsidP="00F97A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08632D79" w14:textId="77777777" w:rsidR="00F97A33" w:rsidRDefault="00F97A33" w:rsidP="00F97A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5FD43EFE" w14:textId="77777777" w:rsidR="00F97A33" w:rsidRDefault="00F97A33" w:rsidP="00F97A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C816D6A" w14:textId="77777777" w:rsidR="00C70B82" w:rsidRPr="00C77C6D" w:rsidRDefault="00AB1007" w:rsidP="00F97A3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  <w:sectPr w:rsidR="00C70B82" w:rsidRPr="00C77C6D" w:rsidSect="00C77C6D">
          <w:pgSz w:w="11906" w:h="16838"/>
          <w:pgMar w:top="993" w:right="850" w:bottom="1134" w:left="170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/>
          <w:sz w:val="24"/>
          <w:szCs w:val="24"/>
        </w:rPr>
        <w:t xml:space="preserve">Глава                                                                     Е.Н. Исаева     </w:t>
      </w:r>
      <w:r>
        <w:rPr>
          <w:rFonts w:ascii="Times New Roman" w:eastAsia="Times New Roman" w:hAnsi="Times New Roman"/>
          <w:sz w:val="24"/>
          <w:szCs w:val="24"/>
        </w:rPr>
        <w:tab/>
      </w:r>
    </w:p>
    <w:tbl>
      <w:tblPr>
        <w:tblW w:w="16234" w:type="dxa"/>
        <w:tblInd w:w="89" w:type="dxa"/>
        <w:tblLook w:val="04A0" w:firstRow="1" w:lastRow="0" w:firstColumn="1" w:lastColumn="0" w:noHBand="0" w:noVBand="1"/>
      </w:tblPr>
      <w:tblGrid>
        <w:gridCol w:w="16234"/>
      </w:tblGrid>
      <w:tr w:rsidR="00631B41" w:rsidRPr="00631B41" w14:paraId="049C1F16" w14:textId="77777777" w:rsidTr="00F97A33">
        <w:trPr>
          <w:trHeight w:val="855"/>
        </w:trPr>
        <w:tc>
          <w:tcPr>
            <w:tcW w:w="16234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14:paraId="3C4F5EDD" w14:textId="77777777" w:rsidR="00496156" w:rsidRDefault="00496156" w:rsidP="0063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W w:w="15220" w:type="dxa"/>
              <w:tblInd w:w="89" w:type="dxa"/>
              <w:tblLook w:val="04A0" w:firstRow="1" w:lastRow="0" w:firstColumn="1" w:lastColumn="0" w:noHBand="0" w:noVBand="1"/>
            </w:tblPr>
            <w:tblGrid>
              <w:gridCol w:w="15220"/>
            </w:tblGrid>
            <w:tr w:rsidR="00496156" w:rsidRPr="00631B41" w14:paraId="6BAB668B" w14:textId="77777777" w:rsidTr="00F97A33">
              <w:trPr>
                <w:trHeight w:val="509"/>
              </w:trPr>
              <w:tc>
                <w:tcPr>
                  <w:tcW w:w="1522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4BF718BB" w14:textId="16755543" w:rsidR="00542889" w:rsidRDefault="00496156" w:rsidP="0072056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                                                                                                                      Приложение №1</w:t>
                  </w:r>
                  <w:r w:rsidRPr="00631B41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к Постановле</w:t>
                  </w:r>
                  <w:r w:rsid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нию Окружной </w:t>
                  </w:r>
                  <w:proofErr w:type="gramStart"/>
                  <w:r w:rsid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>Администрации  ГО</w:t>
                  </w:r>
                  <w:proofErr w:type="gramEnd"/>
                  <w:r w:rsid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«Жатай»</w:t>
                  </w:r>
                  <w:r w:rsidRPr="00631B41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                                                                          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  </w:t>
                  </w:r>
                  <w:r w:rsid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>«</w:t>
                  </w:r>
                  <w:r w:rsidR="004C527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28 </w:t>
                  </w:r>
                  <w:r w:rsid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» </w:t>
                  </w:r>
                  <w:r w:rsidR="004C527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декабря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</w:rPr>
                    <w:t>2022</w:t>
                  </w:r>
                  <w:r w:rsid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г.   №</w:t>
                  </w:r>
                  <w:r w:rsidR="004C5274">
                    <w:rPr>
                      <w:rFonts w:ascii="Times New Roman" w:eastAsia="Times New Roman" w:hAnsi="Times New Roman" w:cs="Times New Roman"/>
                      <w:color w:val="000000"/>
                    </w:rPr>
                    <w:t>79-Г</w:t>
                  </w:r>
                </w:p>
                <w:p w14:paraId="617C8C9B" w14:textId="77777777" w:rsidR="00542889" w:rsidRPr="00542889" w:rsidRDefault="00542889" w:rsidP="00542889">
                  <w:pPr>
                    <w:tabs>
                      <w:tab w:val="left" w:pos="912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Приложение №1</w:t>
                  </w:r>
                  <w:r w:rsidRPr="0054288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 программе </w:t>
                  </w:r>
                </w:p>
                <w:p w14:paraId="022B0BE0" w14:textId="77777777" w:rsidR="00542889" w:rsidRPr="00542889" w:rsidRDefault="00542889" w:rsidP="00542889">
                  <w:pPr>
                    <w:tabs>
                      <w:tab w:val="left" w:pos="912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«</w:t>
                  </w:r>
                  <w:r w:rsidRPr="0054288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Обеспечение жильем молодых семей </w:t>
                  </w:r>
                </w:p>
                <w:p w14:paraId="487343A0" w14:textId="77777777" w:rsidR="00542889" w:rsidRPr="00542889" w:rsidRDefault="00542889" w:rsidP="00542889">
                  <w:pPr>
                    <w:tabs>
                      <w:tab w:val="left" w:pos="912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288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территории Городского округа "Жатай"</w:t>
                  </w:r>
                </w:p>
                <w:p w14:paraId="08F63443" w14:textId="77777777" w:rsidR="00542889" w:rsidRPr="00542889" w:rsidRDefault="00542889" w:rsidP="00542889">
                  <w:pPr>
                    <w:tabs>
                      <w:tab w:val="left" w:pos="912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 2020 - 2022 гг.»</w:t>
                  </w:r>
                </w:p>
                <w:p w14:paraId="683F9E5E" w14:textId="77777777" w:rsidR="00496156" w:rsidRPr="00631B41" w:rsidRDefault="00496156" w:rsidP="0072056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31B41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</w:p>
              </w:tc>
            </w:tr>
            <w:tr w:rsidR="00496156" w:rsidRPr="00631B41" w14:paraId="2963436E" w14:textId="77777777" w:rsidTr="00F97A33">
              <w:trPr>
                <w:trHeight w:val="509"/>
              </w:trPr>
              <w:tc>
                <w:tcPr>
                  <w:tcW w:w="1522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989E001" w14:textId="77777777" w:rsidR="00496156" w:rsidRPr="00631B41" w:rsidRDefault="00496156" w:rsidP="007205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496156" w:rsidRPr="00631B41" w14:paraId="140EA3B1" w14:textId="77777777" w:rsidTr="00F97A33">
              <w:trPr>
                <w:trHeight w:val="509"/>
              </w:trPr>
              <w:tc>
                <w:tcPr>
                  <w:tcW w:w="1522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01EAE39" w14:textId="77777777" w:rsidR="00496156" w:rsidRPr="00631B41" w:rsidRDefault="00496156" w:rsidP="007205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</w:tbl>
          <w:p w14:paraId="10AA6EC2" w14:textId="77777777" w:rsidR="00F97A33" w:rsidRDefault="00F97A33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7567B774" w14:textId="77777777" w:rsidR="00631B41" w:rsidRDefault="00631B41" w:rsidP="0063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31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  <w:p w14:paraId="26F5D913" w14:textId="77777777" w:rsidR="00631B41" w:rsidRDefault="00631B41" w:rsidP="0063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W w:w="15215" w:type="dxa"/>
              <w:tblLook w:val="04A0" w:firstRow="1" w:lastRow="0" w:firstColumn="1" w:lastColumn="0" w:noHBand="0" w:noVBand="1"/>
            </w:tblPr>
            <w:tblGrid>
              <w:gridCol w:w="4301"/>
              <w:gridCol w:w="2693"/>
              <w:gridCol w:w="2268"/>
              <w:gridCol w:w="2977"/>
              <w:gridCol w:w="2976"/>
            </w:tblGrid>
            <w:tr w:rsidR="00542889" w:rsidRPr="00542889" w14:paraId="0592E2ED" w14:textId="77777777" w:rsidTr="00542889">
              <w:trPr>
                <w:trHeight w:val="1140"/>
              </w:trPr>
              <w:tc>
                <w:tcPr>
                  <w:tcW w:w="4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95722A" w14:textId="77777777" w:rsidR="00542889" w:rsidRPr="00542889" w:rsidRDefault="00542889" w:rsidP="0054288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Источники финансирования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497AF1" w14:textId="77777777" w:rsidR="00542889" w:rsidRPr="00542889" w:rsidRDefault="00542889" w:rsidP="0054288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Объем финансирования, всего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FE468B" w14:textId="77777777" w:rsidR="00542889" w:rsidRPr="00542889" w:rsidRDefault="00542889" w:rsidP="0054288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1-ый плановый период (2020г.)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E517E9" w14:textId="77777777" w:rsidR="00542889" w:rsidRPr="00542889" w:rsidRDefault="00542889" w:rsidP="0054288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2-ый плановый период (2021г.)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D3488C" w14:textId="77777777" w:rsidR="00542889" w:rsidRPr="00542889" w:rsidRDefault="00542889" w:rsidP="0054288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3-ой плановый период (2022г.)</w:t>
                  </w:r>
                </w:p>
              </w:tc>
            </w:tr>
            <w:tr w:rsidR="00542889" w:rsidRPr="00542889" w14:paraId="30E840CC" w14:textId="77777777" w:rsidTr="00542889">
              <w:trPr>
                <w:trHeight w:val="300"/>
              </w:trPr>
              <w:tc>
                <w:tcPr>
                  <w:tcW w:w="4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F185D2F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>Федеральный бюджет, в том числе: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BBD208" w14:textId="77777777" w:rsidR="00542889" w:rsidRPr="00542889" w:rsidRDefault="00542889" w:rsidP="005428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2 656,9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4753D6C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609,6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0C21AC6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659,4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189DCCB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1 387,9</w:t>
                  </w:r>
                </w:p>
              </w:tc>
            </w:tr>
            <w:tr w:rsidR="00542889" w:rsidRPr="00542889" w14:paraId="7F2C1F3F" w14:textId="77777777" w:rsidTr="00542889">
              <w:trPr>
                <w:trHeight w:val="300"/>
              </w:trPr>
              <w:tc>
                <w:tcPr>
                  <w:tcW w:w="4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90A9EE9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77F3175" w14:textId="77777777" w:rsidR="00542889" w:rsidRPr="00542889" w:rsidRDefault="00542889" w:rsidP="005428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598FCB1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922EC11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BC712E1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542889" w:rsidRPr="00542889" w14:paraId="470798A3" w14:textId="77777777" w:rsidTr="00542889">
              <w:trPr>
                <w:trHeight w:val="300"/>
              </w:trPr>
              <w:tc>
                <w:tcPr>
                  <w:tcW w:w="4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AB7A819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2B8BCCB" w14:textId="77777777" w:rsidR="00542889" w:rsidRPr="00542889" w:rsidRDefault="00542889" w:rsidP="005428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42F9F4D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1FF0180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EE94BA4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542889" w:rsidRPr="00542889" w14:paraId="147CE233" w14:textId="77777777" w:rsidTr="00542889">
              <w:trPr>
                <w:trHeight w:val="300"/>
              </w:trPr>
              <w:tc>
                <w:tcPr>
                  <w:tcW w:w="4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09778FB1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AD0310C" w14:textId="77777777" w:rsidR="00542889" w:rsidRPr="00542889" w:rsidRDefault="00542889" w:rsidP="005428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FF67898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D7D33E4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73C6F0B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542889" w:rsidRPr="00542889" w14:paraId="381D5ECF" w14:textId="77777777" w:rsidTr="00542889">
              <w:trPr>
                <w:trHeight w:val="600"/>
              </w:trPr>
              <w:tc>
                <w:tcPr>
                  <w:tcW w:w="4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5FE72E8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>Республиканский бюджет, в том числе: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D8AE07B" w14:textId="77777777" w:rsidR="00542889" w:rsidRPr="00542889" w:rsidRDefault="00542889" w:rsidP="005428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199,0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3D2C359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53,0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79D000E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57,4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D17E0F2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88,6</w:t>
                  </w:r>
                </w:p>
              </w:tc>
            </w:tr>
            <w:tr w:rsidR="00542889" w:rsidRPr="00542889" w14:paraId="2DAC204E" w14:textId="77777777" w:rsidTr="00542889">
              <w:trPr>
                <w:trHeight w:val="300"/>
              </w:trPr>
              <w:tc>
                <w:tcPr>
                  <w:tcW w:w="4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9CAFC32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B39F190" w14:textId="77777777" w:rsidR="00542889" w:rsidRPr="00542889" w:rsidRDefault="00542889" w:rsidP="005428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8F514A0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D252CDE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6372C53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542889" w:rsidRPr="00542889" w14:paraId="09B4B05D" w14:textId="77777777" w:rsidTr="00542889">
              <w:trPr>
                <w:trHeight w:val="300"/>
              </w:trPr>
              <w:tc>
                <w:tcPr>
                  <w:tcW w:w="4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F6013FF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3EBF84C" w14:textId="77777777" w:rsidR="00542889" w:rsidRPr="00542889" w:rsidRDefault="00542889" w:rsidP="005428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EA17391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2DB7A76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8F5D336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542889" w:rsidRPr="00542889" w14:paraId="415E9329" w14:textId="77777777" w:rsidTr="00542889">
              <w:trPr>
                <w:trHeight w:val="300"/>
              </w:trPr>
              <w:tc>
                <w:tcPr>
                  <w:tcW w:w="4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3DE8911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B3D549A" w14:textId="77777777" w:rsidR="00542889" w:rsidRPr="00542889" w:rsidRDefault="00542889" w:rsidP="005428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AE36280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0469813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F44E6FE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542889" w:rsidRPr="00542889" w14:paraId="62F84AD6" w14:textId="77777777" w:rsidTr="00542889">
              <w:trPr>
                <w:trHeight w:val="300"/>
              </w:trPr>
              <w:tc>
                <w:tcPr>
                  <w:tcW w:w="4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4407385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>Местный бюджет, в том числе: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9C972D" w14:textId="77777777" w:rsidR="00542889" w:rsidRPr="00542889" w:rsidRDefault="00542889" w:rsidP="005428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2 425,1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D60555D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875,0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3B7BD95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675,1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AF0CD13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875,0</w:t>
                  </w:r>
                </w:p>
              </w:tc>
            </w:tr>
            <w:tr w:rsidR="00542889" w:rsidRPr="00542889" w14:paraId="21F8EDA5" w14:textId="77777777" w:rsidTr="00542889">
              <w:trPr>
                <w:trHeight w:val="300"/>
              </w:trPr>
              <w:tc>
                <w:tcPr>
                  <w:tcW w:w="4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A5BD406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FE1D3AD" w14:textId="77777777" w:rsidR="00542889" w:rsidRPr="00542889" w:rsidRDefault="00542889" w:rsidP="005428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5828A75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C0698F3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426723B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542889" w:rsidRPr="00542889" w14:paraId="0A507418" w14:textId="77777777" w:rsidTr="00542889">
              <w:trPr>
                <w:trHeight w:val="300"/>
              </w:trPr>
              <w:tc>
                <w:tcPr>
                  <w:tcW w:w="4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5C18CDC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D45BD6C" w14:textId="77777777" w:rsidR="00542889" w:rsidRPr="00542889" w:rsidRDefault="00542889" w:rsidP="005428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780A87D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DCC6520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55072C9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542889" w:rsidRPr="00542889" w14:paraId="3EF01341" w14:textId="77777777" w:rsidTr="00542889">
              <w:trPr>
                <w:trHeight w:val="300"/>
              </w:trPr>
              <w:tc>
                <w:tcPr>
                  <w:tcW w:w="4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B8285D9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955BA75" w14:textId="77777777" w:rsidR="00542889" w:rsidRPr="00542889" w:rsidRDefault="00542889" w:rsidP="005428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8DF1889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1BD072D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BC92729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542889" w:rsidRPr="00542889" w14:paraId="358AAD45" w14:textId="77777777" w:rsidTr="00542889">
              <w:trPr>
                <w:trHeight w:val="600"/>
              </w:trPr>
              <w:tc>
                <w:tcPr>
                  <w:tcW w:w="4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B1F89C5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>Внебюджетные источники, в том числе: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23F50649" w14:textId="77777777" w:rsidR="00542889" w:rsidRPr="00542889" w:rsidRDefault="00542889" w:rsidP="005428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414,6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9FEEF72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414,6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434A27D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24A401F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542889" w:rsidRPr="00542889" w14:paraId="34DF0CE5" w14:textId="77777777" w:rsidTr="00542889">
              <w:trPr>
                <w:trHeight w:val="300"/>
              </w:trPr>
              <w:tc>
                <w:tcPr>
                  <w:tcW w:w="4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425F8E6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FCA584F" w14:textId="77777777" w:rsidR="00542889" w:rsidRPr="00542889" w:rsidRDefault="00542889" w:rsidP="005428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0AAB6D9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0358F1A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1BFC46C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542889" w:rsidRPr="00542889" w14:paraId="672E6244" w14:textId="77777777" w:rsidTr="00542889">
              <w:trPr>
                <w:trHeight w:val="300"/>
              </w:trPr>
              <w:tc>
                <w:tcPr>
                  <w:tcW w:w="4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BFE86BB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E83A71A" w14:textId="77777777" w:rsidR="00542889" w:rsidRPr="00542889" w:rsidRDefault="00542889" w:rsidP="005428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BAE4AF7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87EBA40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0BBFEE5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542889" w:rsidRPr="00542889" w14:paraId="5D62B399" w14:textId="77777777" w:rsidTr="00542889">
              <w:trPr>
                <w:trHeight w:val="300"/>
              </w:trPr>
              <w:tc>
                <w:tcPr>
                  <w:tcW w:w="4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97CCB0D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386B7B2" w14:textId="77777777" w:rsidR="00542889" w:rsidRPr="00542889" w:rsidRDefault="00542889" w:rsidP="005428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241F8D0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7F31289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31AFCD8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542889" w:rsidRPr="00542889" w14:paraId="43F00197" w14:textId="77777777" w:rsidTr="00542889">
              <w:trPr>
                <w:trHeight w:val="300"/>
              </w:trPr>
              <w:tc>
                <w:tcPr>
                  <w:tcW w:w="4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E90D936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Итого: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E9C44A" w14:textId="77777777" w:rsidR="00542889" w:rsidRPr="00542889" w:rsidRDefault="00542889" w:rsidP="005428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5 695,6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41BEBEC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1 952,2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E36C0E8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1 391,9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5936E01" w14:textId="77777777" w:rsidR="00542889" w:rsidRPr="00542889" w:rsidRDefault="00542889" w:rsidP="0054288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4288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2 351,5</w:t>
                  </w:r>
                </w:p>
              </w:tc>
            </w:tr>
          </w:tbl>
          <w:p w14:paraId="6979E6E7" w14:textId="77777777" w:rsidR="00542889" w:rsidRPr="00631B41" w:rsidRDefault="00542889" w:rsidP="0063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7461496F" w14:textId="77777777" w:rsidR="00542889" w:rsidRDefault="00542889" w:rsidP="00542889">
      <w:pPr>
        <w:tabs>
          <w:tab w:val="left" w:pos="9127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34B1B3D" w14:textId="77777777" w:rsidR="00542889" w:rsidRDefault="00542889" w:rsidP="00542889">
      <w:pPr>
        <w:tabs>
          <w:tab w:val="left" w:pos="9127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360CD01" w14:textId="77777777" w:rsidR="00542889" w:rsidRDefault="00542889" w:rsidP="00542889">
      <w:pPr>
        <w:tabs>
          <w:tab w:val="left" w:pos="9127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42889">
        <w:rPr>
          <w:rFonts w:ascii="Times New Roman" w:hAnsi="Times New Roman" w:cs="Times New Roman"/>
          <w:sz w:val="24"/>
          <w:szCs w:val="24"/>
        </w:rPr>
        <w:t xml:space="preserve">Приложение №2 </w:t>
      </w:r>
    </w:p>
    <w:p w14:paraId="33A54AAC" w14:textId="77777777" w:rsidR="00542889" w:rsidRDefault="00542889" w:rsidP="00542889">
      <w:pPr>
        <w:tabs>
          <w:tab w:val="left" w:pos="912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</w:t>
      </w:r>
      <w:r w:rsidRPr="00542889">
        <w:rPr>
          <w:rFonts w:ascii="Times New Roman" w:hAnsi="Times New Roman" w:cs="Times New Roman"/>
          <w:sz w:val="24"/>
          <w:szCs w:val="24"/>
        </w:rPr>
        <w:t>к Постановле</w:t>
      </w:r>
      <w:r>
        <w:rPr>
          <w:rFonts w:ascii="Times New Roman" w:hAnsi="Times New Roman" w:cs="Times New Roman"/>
          <w:sz w:val="24"/>
          <w:szCs w:val="24"/>
        </w:rPr>
        <w:t>нию Окружной Администрации  ГО «Жатай»</w:t>
      </w:r>
      <w:r w:rsidRPr="005428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2E81DF" w14:textId="6DEFC4F4" w:rsidR="00542889" w:rsidRDefault="00542889" w:rsidP="00542889">
      <w:pPr>
        <w:tabs>
          <w:tab w:val="left" w:pos="912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4C5274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« </w:t>
      </w:r>
      <w:r w:rsidR="004C5274">
        <w:rPr>
          <w:rFonts w:ascii="Times New Roman" w:hAnsi="Times New Roman" w:cs="Times New Roman"/>
          <w:sz w:val="24"/>
          <w:szCs w:val="24"/>
        </w:rPr>
        <w:t>28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»</w:t>
      </w:r>
      <w:r w:rsidR="004C5274">
        <w:rPr>
          <w:rFonts w:ascii="Times New Roman" w:hAnsi="Times New Roman" w:cs="Times New Roman"/>
          <w:sz w:val="24"/>
          <w:szCs w:val="24"/>
        </w:rPr>
        <w:t xml:space="preserve"> декабря</w:t>
      </w:r>
      <w:r>
        <w:rPr>
          <w:rFonts w:ascii="Times New Roman" w:hAnsi="Times New Roman" w:cs="Times New Roman"/>
          <w:sz w:val="24"/>
          <w:szCs w:val="24"/>
        </w:rPr>
        <w:t xml:space="preserve"> 2022</w:t>
      </w:r>
      <w:r w:rsidRPr="00542889">
        <w:rPr>
          <w:rFonts w:ascii="Times New Roman" w:hAnsi="Times New Roman" w:cs="Times New Roman"/>
          <w:sz w:val="24"/>
          <w:szCs w:val="24"/>
        </w:rPr>
        <w:t xml:space="preserve"> г.</w:t>
      </w:r>
      <w:r w:rsidR="004C5274">
        <w:rPr>
          <w:rFonts w:ascii="Times New Roman" w:hAnsi="Times New Roman" w:cs="Times New Roman"/>
          <w:sz w:val="24"/>
          <w:szCs w:val="24"/>
        </w:rPr>
        <w:t xml:space="preserve"> </w:t>
      </w:r>
      <w:r w:rsidRPr="00542889">
        <w:rPr>
          <w:rFonts w:ascii="Times New Roman" w:hAnsi="Times New Roman" w:cs="Times New Roman"/>
          <w:sz w:val="24"/>
          <w:szCs w:val="24"/>
        </w:rPr>
        <w:t>№</w:t>
      </w:r>
      <w:r w:rsidR="004C5274">
        <w:rPr>
          <w:rFonts w:ascii="Times New Roman" w:hAnsi="Times New Roman" w:cs="Times New Roman"/>
          <w:sz w:val="24"/>
          <w:szCs w:val="24"/>
        </w:rPr>
        <w:t xml:space="preserve"> 79-Г</w:t>
      </w:r>
      <w:r w:rsidRPr="0054288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5428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14:paraId="7E393C99" w14:textId="77777777" w:rsidR="00542889" w:rsidRPr="00542889" w:rsidRDefault="00542889" w:rsidP="00542889">
      <w:pPr>
        <w:tabs>
          <w:tab w:val="left" w:pos="9127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</w:t>
      </w:r>
      <w:r w:rsidRPr="00542889">
        <w:rPr>
          <w:rFonts w:ascii="Times New Roman" w:hAnsi="Times New Roman" w:cs="Times New Roman"/>
          <w:sz w:val="24"/>
          <w:szCs w:val="24"/>
        </w:rPr>
        <w:t xml:space="preserve"> к программе </w:t>
      </w:r>
    </w:p>
    <w:p w14:paraId="74D6ABB2" w14:textId="77777777" w:rsidR="00542889" w:rsidRPr="00542889" w:rsidRDefault="00542889" w:rsidP="00542889">
      <w:pPr>
        <w:tabs>
          <w:tab w:val="left" w:pos="9127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542889">
        <w:rPr>
          <w:rFonts w:ascii="Times New Roman" w:hAnsi="Times New Roman" w:cs="Times New Roman"/>
          <w:sz w:val="24"/>
          <w:szCs w:val="24"/>
        </w:rPr>
        <w:t xml:space="preserve">Обеспечение жильем молодых семей </w:t>
      </w:r>
    </w:p>
    <w:p w14:paraId="6A85BE14" w14:textId="77777777" w:rsidR="00542889" w:rsidRPr="00542889" w:rsidRDefault="00542889" w:rsidP="00542889">
      <w:pPr>
        <w:tabs>
          <w:tab w:val="left" w:pos="9127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42889">
        <w:rPr>
          <w:rFonts w:ascii="Times New Roman" w:hAnsi="Times New Roman" w:cs="Times New Roman"/>
          <w:sz w:val="24"/>
          <w:szCs w:val="24"/>
        </w:rPr>
        <w:t>на территории Городского округа "Жатай"</w:t>
      </w:r>
    </w:p>
    <w:p w14:paraId="27D9ED31" w14:textId="77777777" w:rsidR="00631B41" w:rsidRPr="00542889" w:rsidRDefault="00542889" w:rsidP="00542889">
      <w:pPr>
        <w:tabs>
          <w:tab w:val="left" w:pos="9127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2020 - 2022 гг.»</w:t>
      </w:r>
    </w:p>
    <w:tbl>
      <w:tblPr>
        <w:tblW w:w="15180" w:type="dxa"/>
        <w:tblInd w:w="93" w:type="dxa"/>
        <w:tblLook w:val="04A0" w:firstRow="1" w:lastRow="0" w:firstColumn="1" w:lastColumn="0" w:noHBand="0" w:noVBand="1"/>
      </w:tblPr>
      <w:tblGrid>
        <w:gridCol w:w="960"/>
        <w:gridCol w:w="1960"/>
        <w:gridCol w:w="1600"/>
        <w:gridCol w:w="1820"/>
        <w:gridCol w:w="1680"/>
        <w:gridCol w:w="1641"/>
        <w:gridCol w:w="1641"/>
        <w:gridCol w:w="2040"/>
        <w:gridCol w:w="2080"/>
      </w:tblGrid>
      <w:tr w:rsidR="00542889" w:rsidRPr="00542889" w14:paraId="28F85A0F" w14:textId="77777777" w:rsidTr="0054288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D482A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4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66B84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428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79552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42889" w:rsidRPr="00542889" w14:paraId="5AF1B8AC" w14:textId="77777777" w:rsidTr="0054288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3C12C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4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369903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8F4BC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42889" w:rsidRPr="00542889" w14:paraId="3E885959" w14:textId="77777777" w:rsidTr="0054288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794D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83824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EAD9F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77FDC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0DF41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1B3A0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4FA6E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85129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E6DD4" w14:textId="77777777" w:rsidR="00542889" w:rsidRPr="00542889" w:rsidRDefault="00542889" w:rsidP="005428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42889" w:rsidRPr="00542889" w14:paraId="3C40B1B0" w14:textId="77777777" w:rsidTr="00542889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8846D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CFBF4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A7585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BB136E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6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E5604E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C7CE8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542889" w:rsidRPr="00542889" w14:paraId="0BD5EF68" w14:textId="77777777" w:rsidTr="00542889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8BE0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BC92B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16AB0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66A35A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57D21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E1A44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27888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86E917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A8D3E5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42889" w:rsidRPr="00542889" w14:paraId="4B90F65F" w14:textId="77777777" w:rsidTr="0054288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E1BF6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3622B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9CF22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C1813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4911C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F8A8E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349F3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89305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CF2F2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542889" w:rsidRPr="00542889" w14:paraId="5B9C29C6" w14:textId="77777777" w:rsidTr="00542889">
        <w:trPr>
          <w:trHeight w:val="525"/>
        </w:trPr>
        <w:tc>
          <w:tcPr>
            <w:tcW w:w="151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866CB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Муниципальная программа "Обеспечение жильем молодых семей на территории Городского округа "Жатай" на 2020 - 2022 годы"</w:t>
            </w:r>
          </w:p>
        </w:tc>
      </w:tr>
      <w:tr w:rsidR="00542889" w:rsidRPr="00542889" w14:paraId="7DD33C62" w14:textId="77777777" w:rsidTr="00542889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B7B55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B71CA9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Цель N. Предоставление муниципальной поддержки в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решении жилищной проблемы молодым сем</w:t>
            </w: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ьям</w:t>
            </w:r>
          </w:p>
        </w:tc>
      </w:tr>
      <w:tr w:rsidR="00542889" w:rsidRPr="00542889" w14:paraId="19CAE2E2" w14:textId="77777777" w:rsidTr="00542889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07643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5A928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71B94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9D183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752C7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F5B02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336D8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BAB27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1B0DE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542889" w:rsidRPr="00542889" w14:paraId="62B55D50" w14:textId="77777777" w:rsidTr="00542889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EAE5A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379A8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ED608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5CCFF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60F2D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1288E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DCF6A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AEADA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082C4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542889" w:rsidRPr="00542889" w14:paraId="5215E814" w14:textId="77777777" w:rsidTr="00542889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9A42C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AC0B37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73804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CAED2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B7F0F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65B4F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9BF17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4A394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456E2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542889" w:rsidRPr="00542889" w14:paraId="383C5BCC" w14:textId="77777777" w:rsidTr="00542889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52826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920E54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</w:tr>
      <w:tr w:rsidR="00542889" w:rsidRPr="00542889" w14:paraId="08EE3CCB" w14:textId="77777777" w:rsidTr="00542889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A6C30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55E6F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47880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FBED5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8E6CB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AC581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78B7B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EA835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7A768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542889" w:rsidRPr="00542889" w14:paraId="546FADDA" w14:textId="77777777" w:rsidTr="00542889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EDC76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C74DC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BD52B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DA3C6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08B8A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61835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B7263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FFE3B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8F519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542889" w:rsidRPr="00542889" w14:paraId="44716490" w14:textId="77777777" w:rsidTr="00542889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D6201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5AA17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AF326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EB486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0499A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47962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14F4F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C7813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72A60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542889" w:rsidRPr="00542889" w14:paraId="5D2F5668" w14:textId="77777777" w:rsidTr="00542889">
        <w:trPr>
          <w:trHeight w:val="8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2BD149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508C9B8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N 1.1: Организация учета молодых семей, участников программы </w:t>
            </w:r>
            <w:proofErr w:type="gramStart"/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 формирование</w:t>
            </w:r>
            <w:proofErr w:type="gramEnd"/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списков, выдача свидетельств о праве на получение социальной выплаты)</w:t>
            </w:r>
          </w:p>
        </w:tc>
      </w:tr>
      <w:tr w:rsidR="00542889" w:rsidRPr="00542889" w14:paraId="08722A71" w14:textId="77777777" w:rsidTr="00542889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12C751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757212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A62249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7E2D33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98DFE9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D2B414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533337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0978C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22DC81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542889" w:rsidRPr="00542889" w14:paraId="2E5508BD" w14:textId="77777777" w:rsidTr="00542889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D2E1E8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31453E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3A2BB2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AB3323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5C000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338442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65C407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1DF153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BFBA26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542889" w:rsidRPr="00542889" w14:paraId="0352E92C" w14:textId="77777777" w:rsidTr="00542889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3D18B3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E93CEE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D34F40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942D74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A0A7DC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549258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7EF144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FA997E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DF3DCF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542889" w:rsidRPr="00542889" w14:paraId="0E813743" w14:textId="77777777" w:rsidTr="00542889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7EE97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18D3C5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1.1: Осуществление социальной выплаты</w:t>
            </w:r>
          </w:p>
        </w:tc>
      </w:tr>
      <w:tr w:rsidR="00542889" w:rsidRPr="00542889" w14:paraId="69061FF8" w14:textId="77777777" w:rsidTr="00542889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1C136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DED1D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E49B9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F3665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681A8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8D003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0F5F4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87CF1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DE13A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542889" w:rsidRPr="00542889" w14:paraId="71FDED66" w14:textId="77777777" w:rsidTr="00542889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56C40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69018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2AF14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35B3E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05695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64BAC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1F281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12F2E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BDC43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542889" w:rsidRPr="00542889" w14:paraId="7C1BA25E" w14:textId="77777777" w:rsidTr="00542889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95406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9284B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BB558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89A41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28CAC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B9341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CE641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A0396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85F44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</w:tbl>
    <w:p w14:paraId="4B30FB37" w14:textId="77777777" w:rsidR="00631B41" w:rsidRDefault="00631B41" w:rsidP="00542889">
      <w:pPr>
        <w:tabs>
          <w:tab w:val="left" w:pos="9127"/>
        </w:tabs>
        <w:spacing w:after="0"/>
        <w:jc w:val="both"/>
        <w:rPr>
          <w:sz w:val="24"/>
          <w:szCs w:val="24"/>
        </w:rPr>
      </w:pPr>
    </w:p>
    <w:p w14:paraId="31224B9E" w14:textId="77777777" w:rsidR="00542889" w:rsidRDefault="00542889" w:rsidP="00542889">
      <w:pPr>
        <w:tabs>
          <w:tab w:val="left" w:pos="9127"/>
        </w:tabs>
        <w:spacing w:after="0"/>
        <w:jc w:val="both"/>
        <w:rPr>
          <w:sz w:val="24"/>
          <w:szCs w:val="24"/>
        </w:rPr>
      </w:pPr>
    </w:p>
    <w:p w14:paraId="0BBBAFB0" w14:textId="77777777" w:rsidR="00542889" w:rsidRDefault="00542889" w:rsidP="00542889">
      <w:pPr>
        <w:tabs>
          <w:tab w:val="left" w:pos="9127"/>
        </w:tabs>
        <w:spacing w:after="0"/>
        <w:jc w:val="both"/>
        <w:rPr>
          <w:sz w:val="24"/>
          <w:szCs w:val="24"/>
        </w:rPr>
      </w:pPr>
    </w:p>
    <w:p w14:paraId="3A4FAAC2" w14:textId="77777777" w:rsidR="00542889" w:rsidRDefault="00542889" w:rsidP="00542889">
      <w:pPr>
        <w:tabs>
          <w:tab w:val="left" w:pos="9127"/>
        </w:tabs>
        <w:spacing w:after="0"/>
        <w:jc w:val="both"/>
        <w:rPr>
          <w:sz w:val="24"/>
          <w:szCs w:val="24"/>
        </w:rPr>
      </w:pPr>
    </w:p>
    <w:p w14:paraId="1D56BAAE" w14:textId="77777777" w:rsidR="00542889" w:rsidRDefault="00542889" w:rsidP="00542889">
      <w:pPr>
        <w:tabs>
          <w:tab w:val="left" w:pos="9127"/>
        </w:tabs>
        <w:spacing w:after="0"/>
        <w:jc w:val="both"/>
        <w:rPr>
          <w:sz w:val="24"/>
          <w:szCs w:val="24"/>
        </w:rPr>
      </w:pPr>
    </w:p>
    <w:p w14:paraId="234475C3" w14:textId="77777777" w:rsidR="00542889" w:rsidRDefault="00542889" w:rsidP="00542889">
      <w:pPr>
        <w:tabs>
          <w:tab w:val="left" w:pos="9127"/>
        </w:tabs>
        <w:spacing w:after="0"/>
        <w:jc w:val="both"/>
        <w:rPr>
          <w:sz w:val="24"/>
          <w:szCs w:val="24"/>
        </w:rPr>
      </w:pPr>
    </w:p>
    <w:p w14:paraId="1466776F" w14:textId="77777777" w:rsidR="00542889" w:rsidRDefault="00542889" w:rsidP="00542889">
      <w:pPr>
        <w:tabs>
          <w:tab w:val="left" w:pos="9127"/>
        </w:tabs>
        <w:spacing w:after="0"/>
        <w:jc w:val="both"/>
        <w:rPr>
          <w:sz w:val="24"/>
          <w:szCs w:val="24"/>
        </w:rPr>
      </w:pPr>
    </w:p>
    <w:p w14:paraId="3A009CA4" w14:textId="77777777" w:rsidR="00542889" w:rsidRDefault="00542889" w:rsidP="00542889">
      <w:pPr>
        <w:tabs>
          <w:tab w:val="left" w:pos="9127"/>
        </w:tabs>
        <w:spacing w:after="0"/>
        <w:jc w:val="both"/>
        <w:rPr>
          <w:sz w:val="24"/>
          <w:szCs w:val="24"/>
        </w:rPr>
      </w:pPr>
    </w:p>
    <w:p w14:paraId="448605B6" w14:textId="77777777" w:rsidR="00542889" w:rsidRDefault="00542889" w:rsidP="00542889">
      <w:pPr>
        <w:tabs>
          <w:tab w:val="left" w:pos="9127"/>
        </w:tabs>
        <w:spacing w:after="0"/>
        <w:jc w:val="both"/>
        <w:rPr>
          <w:sz w:val="24"/>
          <w:szCs w:val="24"/>
        </w:rPr>
      </w:pPr>
    </w:p>
    <w:p w14:paraId="6495F18E" w14:textId="77777777" w:rsidR="00542889" w:rsidRDefault="00542889" w:rsidP="00542889">
      <w:pPr>
        <w:tabs>
          <w:tab w:val="left" w:pos="9127"/>
        </w:tabs>
        <w:spacing w:after="0"/>
        <w:jc w:val="both"/>
        <w:rPr>
          <w:sz w:val="24"/>
          <w:szCs w:val="24"/>
        </w:rPr>
      </w:pPr>
    </w:p>
    <w:p w14:paraId="6760B7A4" w14:textId="77777777" w:rsidR="00542889" w:rsidRDefault="00542889" w:rsidP="00542889">
      <w:pPr>
        <w:tabs>
          <w:tab w:val="left" w:pos="9127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№3</w:t>
      </w:r>
      <w:r w:rsidRPr="005428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71ED5E" w14:textId="77777777" w:rsidR="00542889" w:rsidRDefault="00542889" w:rsidP="00542889">
      <w:pPr>
        <w:tabs>
          <w:tab w:val="left" w:pos="912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</w:t>
      </w:r>
      <w:r w:rsidRPr="00542889">
        <w:rPr>
          <w:rFonts w:ascii="Times New Roman" w:hAnsi="Times New Roman" w:cs="Times New Roman"/>
          <w:sz w:val="24"/>
          <w:szCs w:val="24"/>
        </w:rPr>
        <w:t>к Постановле</w:t>
      </w:r>
      <w:r>
        <w:rPr>
          <w:rFonts w:ascii="Times New Roman" w:hAnsi="Times New Roman" w:cs="Times New Roman"/>
          <w:sz w:val="24"/>
          <w:szCs w:val="24"/>
        </w:rPr>
        <w:t>нию Окружной Администрации  ГО «Жатай»</w:t>
      </w:r>
      <w:r w:rsidRPr="005428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ABDA02" w14:textId="10870F8C" w:rsidR="00542889" w:rsidRDefault="00542889" w:rsidP="00542889">
      <w:pPr>
        <w:tabs>
          <w:tab w:val="left" w:pos="9127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« </w:t>
      </w:r>
      <w:r w:rsidR="004C5274">
        <w:rPr>
          <w:rFonts w:ascii="Times New Roman" w:hAnsi="Times New Roman" w:cs="Times New Roman"/>
          <w:sz w:val="24"/>
          <w:szCs w:val="24"/>
        </w:rPr>
        <w:t>28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» </w:t>
      </w:r>
      <w:r w:rsidR="004C5274">
        <w:rPr>
          <w:rFonts w:ascii="Times New Roman" w:hAnsi="Times New Roman" w:cs="Times New Roman"/>
          <w:sz w:val="24"/>
          <w:szCs w:val="24"/>
        </w:rPr>
        <w:t>декабря</w:t>
      </w:r>
      <w:r>
        <w:rPr>
          <w:rFonts w:ascii="Times New Roman" w:hAnsi="Times New Roman" w:cs="Times New Roman"/>
          <w:sz w:val="24"/>
          <w:szCs w:val="24"/>
        </w:rPr>
        <w:t xml:space="preserve"> 2022</w:t>
      </w:r>
      <w:r w:rsidRPr="00542889">
        <w:rPr>
          <w:rFonts w:ascii="Times New Roman" w:hAnsi="Times New Roman" w:cs="Times New Roman"/>
          <w:sz w:val="24"/>
          <w:szCs w:val="24"/>
        </w:rPr>
        <w:t xml:space="preserve"> г.   №</w:t>
      </w:r>
      <w:r w:rsidR="004C5274">
        <w:rPr>
          <w:rFonts w:ascii="Times New Roman" w:hAnsi="Times New Roman" w:cs="Times New Roman"/>
          <w:sz w:val="24"/>
          <w:szCs w:val="24"/>
        </w:rPr>
        <w:t xml:space="preserve"> 79-Г</w:t>
      </w:r>
    </w:p>
    <w:p w14:paraId="58D754AB" w14:textId="77777777" w:rsidR="00542889" w:rsidRPr="00542889" w:rsidRDefault="00542889" w:rsidP="00542889">
      <w:pPr>
        <w:tabs>
          <w:tab w:val="left" w:pos="9127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№3</w:t>
      </w:r>
      <w:r w:rsidRPr="00542889">
        <w:rPr>
          <w:rFonts w:ascii="Times New Roman" w:hAnsi="Times New Roman" w:cs="Times New Roman"/>
          <w:sz w:val="24"/>
          <w:szCs w:val="24"/>
        </w:rPr>
        <w:t xml:space="preserve"> к программе </w:t>
      </w:r>
    </w:p>
    <w:p w14:paraId="57D80B12" w14:textId="77777777" w:rsidR="00542889" w:rsidRPr="00542889" w:rsidRDefault="00542889" w:rsidP="00542889">
      <w:pPr>
        <w:tabs>
          <w:tab w:val="left" w:pos="9127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42889">
        <w:rPr>
          <w:rFonts w:ascii="Times New Roman" w:hAnsi="Times New Roman" w:cs="Times New Roman"/>
          <w:sz w:val="24"/>
          <w:szCs w:val="24"/>
        </w:rPr>
        <w:t xml:space="preserve">«Обеспечение жильем молодых семей </w:t>
      </w:r>
    </w:p>
    <w:p w14:paraId="162DA169" w14:textId="77777777" w:rsidR="00542889" w:rsidRDefault="00542889" w:rsidP="00542889">
      <w:pPr>
        <w:tabs>
          <w:tab w:val="left" w:pos="9127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42889">
        <w:rPr>
          <w:rFonts w:ascii="Times New Roman" w:hAnsi="Times New Roman" w:cs="Times New Roman"/>
          <w:sz w:val="24"/>
          <w:szCs w:val="24"/>
        </w:rPr>
        <w:t>на территории Городского округа «Жатай» на 2020-2022 годы»</w:t>
      </w:r>
    </w:p>
    <w:p w14:paraId="6F95F3E3" w14:textId="77777777" w:rsidR="00542889" w:rsidRDefault="00542889" w:rsidP="00542889">
      <w:pPr>
        <w:tabs>
          <w:tab w:val="left" w:pos="9127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6BA34E3" w14:textId="77777777" w:rsidR="00542889" w:rsidRDefault="00542889" w:rsidP="00542889">
      <w:pPr>
        <w:tabs>
          <w:tab w:val="left" w:pos="912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42889">
        <w:rPr>
          <w:rFonts w:ascii="Times New Roman" w:hAnsi="Times New Roman" w:cs="Times New Roman"/>
          <w:sz w:val="24"/>
          <w:szCs w:val="24"/>
        </w:rPr>
        <w:t>Сведения о показателях (индикаторах) муниципальной программы</w:t>
      </w:r>
    </w:p>
    <w:p w14:paraId="108BD830" w14:textId="77777777" w:rsidR="00542889" w:rsidRDefault="00542889" w:rsidP="00542889">
      <w:pPr>
        <w:tabs>
          <w:tab w:val="left" w:pos="912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200" w:type="dxa"/>
        <w:tblInd w:w="93" w:type="dxa"/>
        <w:tblLook w:val="04A0" w:firstRow="1" w:lastRow="0" w:firstColumn="1" w:lastColumn="0" w:noHBand="0" w:noVBand="1"/>
      </w:tblPr>
      <w:tblGrid>
        <w:gridCol w:w="339"/>
        <w:gridCol w:w="1272"/>
        <w:gridCol w:w="974"/>
        <w:gridCol w:w="600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</w:tblGrid>
      <w:tr w:rsidR="00542889" w:rsidRPr="00542889" w14:paraId="45186FE5" w14:textId="77777777" w:rsidTr="00542889">
        <w:trPr>
          <w:trHeight w:val="870"/>
        </w:trPr>
        <w:tc>
          <w:tcPr>
            <w:tcW w:w="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1563E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67A31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A7254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1256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0FA20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542889" w:rsidRPr="00542889" w14:paraId="06A4A5C5" w14:textId="77777777" w:rsidTr="00542889">
        <w:trPr>
          <w:trHeight w:val="300"/>
        </w:trPr>
        <w:tc>
          <w:tcPr>
            <w:tcW w:w="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98EF7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E6D5A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5E473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9BF96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30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78CA0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текущий год 2019</w:t>
            </w:r>
          </w:p>
        </w:tc>
        <w:tc>
          <w:tcPr>
            <w:tcW w:w="30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EA9345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очередной год (2020)</w:t>
            </w:r>
          </w:p>
        </w:tc>
        <w:tc>
          <w:tcPr>
            <w:tcW w:w="30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2079EF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1-ый плановый период (2021)</w:t>
            </w:r>
          </w:p>
        </w:tc>
        <w:tc>
          <w:tcPr>
            <w:tcW w:w="30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2A4AF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2-ой плановый период (2022)</w:t>
            </w:r>
          </w:p>
        </w:tc>
      </w:tr>
      <w:tr w:rsidR="00542889" w:rsidRPr="00542889" w14:paraId="5A019141" w14:textId="77777777" w:rsidTr="00542889">
        <w:trPr>
          <w:trHeight w:val="900"/>
        </w:trPr>
        <w:tc>
          <w:tcPr>
            <w:tcW w:w="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82206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E2782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E6C49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CFFFD" w14:textId="77777777" w:rsidR="00542889" w:rsidRPr="00542889" w:rsidRDefault="00542889" w:rsidP="00542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57416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34E66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639A29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E0185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2D1112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4E3DC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666BC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FFEC8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E193F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B5083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CAE7F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7F1030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9CB0F1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CED89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16E64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4F96D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</w:tr>
      <w:tr w:rsidR="00542889" w:rsidRPr="00542889" w14:paraId="67FF2701" w14:textId="77777777" w:rsidTr="00542889">
        <w:trPr>
          <w:trHeight w:val="270"/>
        </w:trPr>
        <w:tc>
          <w:tcPr>
            <w:tcW w:w="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E4F78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B74CD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CBDE1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D3FAC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088A5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6EFA4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44E47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BE29E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1A5A9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D0B33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39652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A85C2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A1F45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E71F6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86B752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38D2C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B964A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195C2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B1D7F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7922A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</w:tr>
      <w:tr w:rsidR="00542889" w:rsidRPr="00542889" w14:paraId="7258159F" w14:textId="77777777" w:rsidTr="00542889">
        <w:trPr>
          <w:trHeight w:val="2085"/>
        </w:trPr>
        <w:tc>
          <w:tcPr>
            <w:tcW w:w="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831B9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E8504F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Количество м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лодых семей, улучшившие жилищные условия с помощью социальных выплат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DD930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семья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1F542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AB141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EE102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ACDC4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488FB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7E88A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0CA6E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29EB4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F1079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7A475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D06AC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60372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F1C22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71785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E3AFB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99E28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51876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42889" w:rsidRPr="00542889" w14:paraId="59A2A367" w14:textId="77777777" w:rsidTr="00542889">
        <w:trPr>
          <w:trHeight w:val="3900"/>
        </w:trPr>
        <w:tc>
          <w:tcPr>
            <w:tcW w:w="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25BCA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C824EE" w14:textId="77777777" w:rsidR="00542889" w:rsidRPr="00542889" w:rsidRDefault="00542889" w:rsidP="0054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выданных свидетельств о праве на получение социальной выплаты на приобретение жилого помещения или строительство жилого дома </w:t>
            </w:r>
            <w:proofErr w:type="spellStart"/>
            <w:r w:rsidRPr="00542889">
              <w:rPr>
                <w:rFonts w:ascii="Times New Roman" w:eastAsia="Times New Roman" w:hAnsi="Times New Roman" w:cs="Times New Roman"/>
                <w:color w:val="000000"/>
              </w:rPr>
              <w:t>млодым</w:t>
            </w:r>
            <w:proofErr w:type="spellEnd"/>
            <w:r w:rsidRPr="00542889">
              <w:rPr>
                <w:rFonts w:ascii="Times New Roman" w:eastAsia="Times New Roman" w:hAnsi="Times New Roman" w:cs="Times New Roman"/>
                <w:color w:val="000000"/>
              </w:rPr>
              <w:t xml:space="preserve"> семьям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DA26A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штук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CA22F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6D1A5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5886C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F7D22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082C0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4F443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B9990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F0060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E65A1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D839E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F0BBC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1DBC7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928C6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E18B5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6BD5B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B3197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A260E" w14:textId="77777777" w:rsidR="00542889" w:rsidRPr="00542889" w:rsidRDefault="00542889" w:rsidP="00542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288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</w:tbl>
    <w:p w14:paraId="4F6388B9" w14:textId="77777777" w:rsidR="00542889" w:rsidRDefault="00542889" w:rsidP="00542889">
      <w:pPr>
        <w:tabs>
          <w:tab w:val="left" w:pos="912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810709" w14:textId="77777777" w:rsidR="00542889" w:rsidRPr="00542889" w:rsidRDefault="00542889" w:rsidP="00542889">
      <w:pPr>
        <w:tabs>
          <w:tab w:val="left" w:pos="9127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sectPr w:rsidR="00542889" w:rsidRPr="00542889" w:rsidSect="00592B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 w16cid:durableId="578274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7209598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5FAB"/>
    <w:rsid w:val="00002591"/>
    <w:rsid w:val="00035FAB"/>
    <w:rsid w:val="00086091"/>
    <w:rsid w:val="00130FFB"/>
    <w:rsid w:val="001325AF"/>
    <w:rsid w:val="00157FE1"/>
    <w:rsid w:val="00172AEB"/>
    <w:rsid w:val="001F08DF"/>
    <w:rsid w:val="002207F6"/>
    <w:rsid w:val="002A2409"/>
    <w:rsid w:val="002B1B3D"/>
    <w:rsid w:val="002C6F6D"/>
    <w:rsid w:val="002E7FE2"/>
    <w:rsid w:val="00350002"/>
    <w:rsid w:val="00354DC4"/>
    <w:rsid w:val="00363B47"/>
    <w:rsid w:val="00387D21"/>
    <w:rsid w:val="003958C4"/>
    <w:rsid w:val="003A6EBD"/>
    <w:rsid w:val="003C5F1B"/>
    <w:rsid w:val="00496156"/>
    <w:rsid w:val="004C3E40"/>
    <w:rsid w:val="004C5274"/>
    <w:rsid w:val="005124CF"/>
    <w:rsid w:val="00522055"/>
    <w:rsid w:val="00542889"/>
    <w:rsid w:val="00592B08"/>
    <w:rsid w:val="005A7887"/>
    <w:rsid w:val="005D7F37"/>
    <w:rsid w:val="00631B41"/>
    <w:rsid w:val="00632FAE"/>
    <w:rsid w:val="006511D4"/>
    <w:rsid w:val="00691B9C"/>
    <w:rsid w:val="00716123"/>
    <w:rsid w:val="00717E69"/>
    <w:rsid w:val="0074790D"/>
    <w:rsid w:val="0077718B"/>
    <w:rsid w:val="007A61DB"/>
    <w:rsid w:val="007E2716"/>
    <w:rsid w:val="00824BE6"/>
    <w:rsid w:val="008566AE"/>
    <w:rsid w:val="00875E3F"/>
    <w:rsid w:val="008A13E5"/>
    <w:rsid w:val="009350C9"/>
    <w:rsid w:val="00996557"/>
    <w:rsid w:val="00997C05"/>
    <w:rsid w:val="009A70A5"/>
    <w:rsid w:val="009E1476"/>
    <w:rsid w:val="009E630E"/>
    <w:rsid w:val="009F20ED"/>
    <w:rsid w:val="00A1293D"/>
    <w:rsid w:val="00A420F9"/>
    <w:rsid w:val="00AB1007"/>
    <w:rsid w:val="00B30B18"/>
    <w:rsid w:val="00B61710"/>
    <w:rsid w:val="00BF4B65"/>
    <w:rsid w:val="00C16E56"/>
    <w:rsid w:val="00C43BFA"/>
    <w:rsid w:val="00C6168A"/>
    <w:rsid w:val="00C70B82"/>
    <w:rsid w:val="00C77C6D"/>
    <w:rsid w:val="00C903F7"/>
    <w:rsid w:val="00CA68E6"/>
    <w:rsid w:val="00D42DDF"/>
    <w:rsid w:val="00D4503E"/>
    <w:rsid w:val="00E02F2B"/>
    <w:rsid w:val="00E43FB0"/>
    <w:rsid w:val="00E535CA"/>
    <w:rsid w:val="00EC452E"/>
    <w:rsid w:val="00ED401F"/>
    <w:rsid w:val="00EE65DF"/>
    <w:rsid w:val="00F70BF2"/>
    <w:rsid w:val="00F931E3"/>
    <w:rsid w:val="00F96ACC"/>
    <w:rsid w:val="00F97A33"/>
    <w:rsid w:val="00FF26F4"/>
    <w:rsid w:val="00FF5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9B288"/>
  <w15:docId w15:val="{8B23DA0A-F42B-4856-974F-B561BFBF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7</Pages>
  <Words>1376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Артем Чумилин</cp:lastModifiedBy>
  <cp:revision>54</cp:revision>
  <cp:lastPrinted>2022-12-30T01:38:00Z</cp:lastPrinted>
  <dcterms:created xsi:type="dcterms:W3CDTF">2021-01-14T01:46:00Z</dcterms:created>
  <dcterms:modified xsi:type="dcterms:W3CDTF">2023-01-13T05:16:00Z</dcterms:modified>
</cp:coreProperties>
</file>