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8"/>
      </w:tblGrid>
      <w:tr w:rsidR="002229F8" w14:paraId="3C8FB33E" w14:textId="77777777">
        <w:trPr>
          <w:cantSplit/>
          <w:trHeight w:val="87"/>
        </w:trPr>
        <w:tc>
          <w:tcPr>
            <w:tcW w:w="9498" w:type="dxa"/>
            <w:tcBorders>
              <w:bottom w:val="nil"/>
            </w:tcBorders>
          </w:tcPr>
          <w:tbl>
            <w:tblPr>
              <w:tblW w:w="9498" w:type="dxa"/>
              <w:tblInd w:w="8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111"/>
              <w:gridCol w:w="1276"/>
              <w:gridCol w:w="4111"/>
            </w:tblGrid>
            <w:tr w:rsidR="002229F8" w14:paraId="5F17BFFD" w14:textId="77777777">
              <w:trPr>
                <w:cantSplit/>
                <w:trHeight w:val="1843"/>
              </w:trPr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14:paraId="49520A03" w14:textId="77777777" w:rsidR="002229F8" w:rsidRDefault="002229F8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</w:p>
                <w:p w14:paraId="6B56EBEE" w14:textId="77777777"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Республика Саха (Якутия)</w:t>
                  </w:r>
                </w:p>
                <w:p w14:paraId="00A5F74F" w14:textId="77777777"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Городской округ</w:t>
                  </w:r>
                </w:p>
                <w:p w14:paraId="7A0D5043" w14:textId="77777777"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"Жатай"</w:t>
                  </w:r>
                </w:p>
                <w:p w14:paraId="6BCD0DE1" w14:textId="77777777" w:rsidR="002229F8" w:rsidRDefault="002229F8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14:paraId="349A5990" w14:textId="77777777"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ПОСТАНОВЛЕНИЕ</w:t>
                  </w:r>
                </w:p>
                <w:p w14:paraId="206AC7A6" w14:textId="77777777" w:rsidR="002229F8" w:rsidRDefault="002229F8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bottom w:val="single" w:sz="6" w:space="0" w:color="auto"/>
                  </w:tcBorders>
                  <w:vAlign w:val="center"/>
                </w:tcPr>
                <w:p w14:paraId="3B79F915" w14:textId="77777777" w:rsidR="002229F8" w:rsidRDefault="00531549">
                  <w:pPr>
                    <w:pStyle w:val="1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noProof/>
                      <w:sz w:val="24"/>
                      <w:szCs w:val="24"/>
                    </w:rPr>
                    <w:drawing>
                      <wp:inline distT="0" distB="0" distL="0" distR="0" wp14:anchorId="7EE0D19E" wp14:editId="11D6A77E">
                        <wp:extent cx="600075" cy="791845"/>
                        <wp:effectExtent l="19050" t="0" r="9379" b="0"/>
                        <wp:docPr id="2" name="Рисунок 3" descr="C:\Users\4918~1\AppData\Local\Temp\FineReader10\media\image1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Рисунок 3" descr="C:\Users\4918~1\AppData\Local\Temp\FineReader10\media\image1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0221" cy="79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11" w:type="dxa"/>
                  <w:tcBorders>
                    <w:bottom w:val="single" w:sz="6" w:space="0" w:color="auto"/>
                  </w:tcBorders>
                  <w:vAlign w:val="center"/>
                </w:tcPr>
                <w:p w14:paraId="515562EF" w14:textId="77777777"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Саха θрθсп</w:t>
                  </w:r>
                  <w:r>
                    <w:rPr>
                      <w:b/>
                      <w:sz w:val="24"/>
                      <w:szCs w:val="24"/>
                      <w:lang w:val="en-US"/>
                    </w:rPr>
                    <w:t>yy</w:t>
                  </w:r>
                  <w:r>
                    <w:rPr>
                      <w:b/>
                      <w:sz w:val="24"/>
                      <w:szCs w:val="24"/>
                    </w:rPr>
                    <w:t>б</w:t>
                  </w:r>
                  <w:r>
                    <w:rPr>
                      <w:b/>
                      <w:sz w:val="24"/>
                      <w:szCs w:val="24"/>
                      <w:lang w:val="en-US"/>
                    </w:rPr>
                    <w:t>y</w:t>
                  </w:r>
                  <w:r>
                    <w:rPr>
                      <w:b/>
                      <w:sz w:val="24"/>
                      <w:szCs w:val="24"/>
                    </w:rPr>
                    <w:t>л</w:t>
                  </w:r>
                  <w:r>
                    <w:rPr>
                      <w:b/>
                      <w:sz w:val="24"/>
                      <w:szCs w:val="24"/>
                      <w:lang w:val="en-US"/>
                    </w:rPr>
                    <w:t>y</w:t>
                  </w:r>
                  <w:r>
                    <w:rPr>
                      <w:b/>
                      <w:sz w:val="24"/>
                      <w:szCs w:val="24"/>
                    </w:rPr>
                    <w:t>кэтэ</w:t>
                  </w:r>
                </w:p>
                <w:p w14:paraId="53C14F87" w14:textId="77777777"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"Жатай"</w:t>
                  </w:r>
                </w:p>
                <w:p w14:paraId="3A14CCAE" w14:textId="77777777"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Куораттаађыуокуругун</w:t>
                  </w:r>
                </w:p>
                <w:p w14:paraId="4AFCF27F" w14:textId="77777777" w:rsidR="002229F8" w:rsidRDefault="002229F8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14:paraId="64EFD052" w14:textId="77777777" w:rsidR="002229F8" w:rsidRDefault="00531549">
                  <w:pPr>
                    <w:pStyle w:val="1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УУРААХ</w:t>
                  </w:r>
                </w:p>
              </w:tc>
            </w:tr>
          </w:tbl>
          <w:p w14:paraId="2D2D43D3" w14:textId="77777777" w:rsidR="002229F8" w:rsidRDefault="002229F8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</w:p>
        </w:tc>
      </w:tr>
    </w:tbl>
    <w:p w14:paraId="6FDC3733" w14:textId="77777777" w:rsidR="002229F8" w:rsidRDefault="002229F8">
      <w:pPr>
        <w:rPr>
          <w:b/>
          <w:sz w:val="24"/>
          <w:szCs w:val="24"/>
        </w:rPr>
      </w:pPr>
    </w:p>
    <w:p w14:paraId="6E3E8C05" w14:textId="6BBE2E47" w:rsidR="002229F8" w:rsidRDefault="0011277C">
      <w:pPr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п. Жатай                                                                               </w:t>
      </w:r>
      <w:r w:rsidR="00AB64B1">
        <w:rPr>
          <w:rFonts w:eastAsia="Calibri"/>
          <w:sz w:val="24"/>
          <w:szCs w:val="24"/>
          <w:lang w:eastAsia="en-US"/>
        </w:rPr>
        <w:t>«</w:t>
      </w:r>
      <w:r w:rsidR="002972A9">
        <w:rPr>
          <w:rFonts w:eastAsia="Calibri"/>
          <w:sz w:val="24"/>
          <w:szCs w:val="24"/>
          <w:lang w:eastAsia="en-US"/>
        </w:rPr>
        <w:t>25</w:t>
      </w:r>
      <w:r w:rsidR="00AB64B1">
        <w:rPr>
          <w:rFonts w:eastAsia="Calibri"/>
          <w:sz w:val="24"/>
          <w:szCs w:val="24"/>
          <w:lang w:eastAsia="en-US"/>
        </w:rPr>
        <w:t xml:space="preserve">» </w:t>
      </w:r>
      <w:r w:rsidR="002972A9">
        <w:rPr>
          <w:rFonts w:eastAsia="Calibri"/>
          <w:sz w:val="24"/>
          <w:szCs w:val="24"/>
          <w:lang w:eastAsia="en-US"/>
        </w:rPr>
        <w:t>октября</w:t>
      </w:r>
      <w:r w:rsidR="00531549" w:rsidRPr="002977D4">
        <w:rPr>
          <w:rFonts w:eastAsia="Calibri"/>
          <w:sz w:val="24"/>
          <w:szCs w:val="24"/>
          <w:lang w:eastAsia="en-US"/>
        </w:rPr>
        <w:t xml:space="preserve"> 202</w:t>
      </w:r>
      <w:r w:rsidR="002D7634">
        <w:rPr>
          <w:rFonts w:eastAsia="Calibri"/>
          <w:sz w:val="24"/>
          <w:szCs w:val="24"/>
          <w:lang w:eastAsia="en-US"/>
        </w:rPr>
        <w:t xml:space="preserve">3 г. </w:t>
      </w:r>
      <w:r w:rsidR="00531549" w:rsidRPr="0011277C">
        <w:rPr>
          <w:rFonts w:eastAsia="Calibri"/>
          <w:sz w:val="24"/>
          <w:szCs w:val="24"/>
          <w:u w:val="single"/>
          <w:lang w:eastAsia="en-US"/>
        </w:rPr>
        <w:t>№</w:t>
      </w:r>
      <w:r w:rsidR="002972A9">
        <w:rPr>
          <w:rFonts w:eastAsia="Calibri"/>
          <w:sz w:val="24"/>
          <w:szCs w:val="24"/>
          <w:u w:val="single"/>
          <w:lang w:eastAsia="en-US"/>
        </w:rPr>
        <w:t>86</w:t>
      </w:r>
      <w:r w:rsidR="00983D82">
        <w:rPr>
          <w:rFonts w:eastAsia="Calibri"/>
          <w:sz w:val="24"/>
          <w:szCs w:val="24"/>
          <w:u w:val="single"/>
          <w:lang w:eastAsia="en-US"/>
        </w:rPr>
        <w:t xml:space="preserve"> </w:t>
      </w:r>
      <w:r w:rsidR="008066AC" w:rsidRPr="0011277C">
        <w:rPr>
          <w:rFonts w:eastAsia="Calibri"/>
          <w:sz w:val="24"/>
          <w:szCs w:val="24"/>
          <w:u w:val="single"/>
          <w:lang w:eastAsia="en-US"/>
        </w:rPr>
        <w:t>-</w:t>
      </w:r>
      <w:r w:rsidR="002972A9">
        <w:rPr>
          <w:rFonts w:eastAsia="Calibri"/>
          <w:sz w:val="24"/>
          <w:szCs w:val="24"/>
          <w:u w:val="single"/>
          <w:lang w:eastAsia="en-US"/>
        </w:rPr>
        <w:t xml:space="preserve"> </w:t>
      </w:r>
      <w:r w:rsidR="008066AC" w:rsidRPr="0011277C">
        <w:rPr>
          <w:rFonts w:eastAsia="Calibri"/>
          <w:sz w:val="24"/>
          <w:szCs w:val="24"/>
          <w:u w:val="single"/>
          <w:lang w:eastAsia="en-US"/>
        </w:rPr>
        <w:t>Г</w:t>
      </w:r>
      <w:r w:rsidR="009E1E1F">
        <w:rPr>
          <w:rFonts w:eastAsia="Calibri"/>
          <w:sz w:val="24"/>
          <w:szCs w:val="24"/>
          <w:lang w:eastAsia="en-US"/>
        </w:rPr>
        <w:t xml:space="preserve"> </w:t>
      </w:r>
      <w:r w:rsidR="00531549" w:rsidRPr="002977D4">
        <w:rPr>
          <w:rFonts w:eastAsia="Calibri"/>
          <w:sz w:val="24"/>
          <w:szCs w:val="24"/>
          <w:lang w:eastAsia="en-US"/>
        </w:rPr>
        <w:t xml:space="preserve"> </w:t>
      </w:r>
    </w:p>
    <w:p w14:paraId="708E9C9E" w14:textId="77777777" w:rsidR="002229F8" w:rsidRDefault="002229F8">
      <w:pPr>
        <w:rPr>
          <w:b/>
          <w:sz w:val="24"/>
          <w:szCs w:val="24"/>
        </w:rPr>
      </w:pPr>
    </w:p>
    <w:p w14:paraId="2A1B3C88" w14:textId="77777777" w:rsidR="007D5764" w:rsidRPr="0074410E" w:rsidRDefault="007D5764" w:rsidP="007D5764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О внесении изменений</w:t>
      </w:r>
    </w:p>
    <w:p w14:paraId="71EDECDE" w14:textId="77777777" w:rsidR="007D5764" w:rsidRPr="0074410E" w:rsidRDefault="007D5764" w:rsidP="007D5764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в муниципальную программу</w:t>
      </w:r>
    </w:p>
    <w:p w14:paraId="4FA4FB15" w14:textId="77777777" w:rsidR="007D5764" w:rsidRPr="0074410E" w:rsidRDefault="007D5764" w:rsidP="007D5764">
      <w:pPr>
        <w:rPr>
          <w:b/>
          <w:sz w:val="24"/>
          <w:szCs w:val="24"/>
        </w:rPr>
      </w:pPr>
      <w:r>
        <w:rPr>
          <w:b/>
          <w:sz w:val="24"/>
          <w:szCs w:val="24"/>
        </w:rPr>
        <w:t>«</w:t>
      </w:r>
      <w:r w:rsidRPr="0074410E">
        <w:rPr>
          <w:b/>
          <w:sz w:val="24"/>
          <w:szCs w:val="24"/>
        </w:rPr>
        <w:t>Развитие сельского хозяйства</w:t>
      </w:r>
    </w:p>
    <w:p w14:paraId="074126FB" w14:textId="77777777" w:rsidR="007D5764" w:rsidRPr="0074410E" w:rsidRDefault="007D5764" w:rsidP="007D5764">
      <w:pPr>
        <w:rPr>
          <w:b/>
          <w:sz w:val="24"/>
          <w:szCs w:val="24"/>
        </w:rPr>
      </w:pPr>
      <w:r w:rsidRPr="0074410E">
        <w:rPr>
          <w:b/>
          <w:sz w:val="24"/>
          <w:szCs w:val="24"/>
        </w:rPr>
        <w:t>Г</w:t>
      </w:r>
      <w:r>
        <w:rPr>
          <w:b/>
          <w:sz w:val="24"/>
          <w:szCs w:val="24"/>
        </w:rPr>
        <w:t>ородского округа «Жатай» на 2022-2026</w:t>
      </w:r>
      <w:r w:rsidRPr="0074410E">
        <w:rPr>
          <w:b/>
          <w:sz w:val="24"/>
          <w:szCs w:val="24"/>
        </w:rPr>
        <w:t xml:space="preserve"> годы</w:t>
      </w:r>
      <w:r>
        <w:rPr>
          <w:b/>
          <w:sz w:val="24"/>
          <w:szCs w:val="24"/>
        </w:rPr>
        <w:t>»</w:t>
      </w:r>
    </w:p>
    <w:p w14:paraId="69811032" w14:textId="77777777" w:rsidR="007D5764" w:rsidRPr="0074410E" w:rsidRDefault="007D5764" w:rsidP="007D5764">
      <w:pPr>
        <w:rPr>
          <w:b/>
          <w:sz w:val="24"/>
          <w:szCs w:val="24"/>
        </w:rPr>
      </w:pPr>
    </w:p>
    <w:p w14:paraId="17574407" w14:textId="77777777" w:rsidR="007D5764" w:rsidRDefault="007D5764" w:rsidP="007D5764">
      <w:pPr>
        <w:jc w:val="both"/>
        <w:rPr>
          <w:b/>
          <w:sz w:val="24"/>
          <w:szCs w:val="24"/>
        </w:rPr>
      </w:pPr>
    </w:p>
    <w:p w14:paraId="09D98FAC" w14:textId="4267E213" w:rsidR="007D5764" w:rsidRPr="001376A6" w:rsidRDefault="007D5764" w:rsidP="007D5764">
      <w:pPr>
        <w:jc w:val="both"/>
        <w:rPr>
          <w:sz w:val="24"/>
          <w:szCs w:val="24"/>
        </w:rPr>
      </w:pPr>
      <w:r w:rsidRPr="0074410E">
        <w:rPr>
          <w:b/>
          <w:sz w:val="24"/>
          <w:szCs w:val="24"/>
        </w:rPr>
        <w:tab/>
      </w:r>
      <w:r w:rsidRPr="001376A6">
        <w:rPr>
          <w:sz w:val="24"/>
          <w:szCs w:val="24"/>
        </w:rPr>
        <w:t>В соответствии</w:t>
      </w:r>
      <w:r w:rsidR="008A0878">
        <w:rPr>
          <w:sz w:val="24"/>
          <w:szCs w:val="24"/>
        </w:rPr>
        <w:t xml:space="preserve"> </w:t>
      </w:r>
      <w:r w:rsidR="008A0878" w:rsidRPr="008B3AC4">
        <w:rPr>
          <w:sz w:val="24"/>
          <w:szCs w:val="24"/>
        </w:rPr>
        <w:t xml:space="preserve">с </w:t>
      </w:r>
      <w:r w:rsidR="001D1DE8" w:rsidRPr="001D1DE8">
        <w:rPr>
          <w:sz w:val="24"/>
          <w:szCs w:val="24"/>
        </w:rPr>
        <w:t>Приложением №2 Решения Окружного Совета депутатов ГО «Жат</w:t>
      </w:r>
      <w:r w:rsidR="001D1DE8">
        <w:rPr>
          <w:sz w:val="24"/>
          <w:szCs w:val="24"/>
        </w:rPr>
        <w:t>ай» № 43-1 от 6 апреля 2023 г. «</w:t>
      </w:r>
      <w:r w:rsidR="001D1DE8" w:rsidRPr="001D1DE8">
        <w:rPr>
          <w:sz w:val="24"/>
          <w:szCs w:val="24"/>
        </w:rPr>
        <w:t>О внесении изменений и дополнений в Решение Окружного Совета депутатов ГО «Жатай» № 40-1 от 22 декабря 2022 г. «Об утверждении бюджета Городского округа «Жатай» на 2023 год и плановый период 2024-2025 годов»</w:t>
      </w:r>
      <w:r w:rsidR="001D1DE8">
        <w:rPr>
          <w:sz w:val="24"/>
          <w:szCs w:val="24"/>
        </w:rPr>
        <w:t>»</w:t>
      </w:r>
      <w:r w:rsidR="008B3AC4">
        <w:rPr>
          <w:sz w:val="24"/>
          <w:szCs w:val="24"/>
        </w:rPr>
        <w:t xml:space="preserve"> </w:t>
      </w:r>
      <w:r w:rsidRPr="001376A6">
        <w:rPr>
          <w:sz w:val="24"/>
          <w:szCs w:val="24"/>
        </w:rPr>
        <w:t>и на основании п.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</w:t>
      </w:r>
      <w:r w:rsidR="00521479">
        <w:rPr>
          <w:sz w:val="24"/>
          <w:szCs w:val="24"/>
        </w:rPr>
        <w:t xml:space="preserve"> сентября </w:t>
      </w:r>
      <w:r w:rsidRPr="001376A6">
        <w:rPr>
          <w:sz w:val="24"/>
          <w:szCs w:val="24"/>
        </w:rPr>
        <w:t>2016 года:</w:t>
      </w:r>
    </w:p>
    <w:p w14:paraId="7A6965C4" w14:textId="3AEA2202" w:rsidR="007D5764" w:rsidRPr="001376A6" w:rsidRDefault="007D5764" w:rsidP="007D5764">
      <w:pPr>
        <w:ind w:firstLine="708"/>
        <w:jc w:val="both"/>
        <w:rPr>
          <w:sz w:val="24"/>
          <w:szCs w:val="24"/>
        </w:rPr>
      </w:pPr>
      <w:r w:rsidRPr="001376A6">
        <w:rPr>
          <w:sz w:val="24"/>
          <w:szCs w:val="24"/>
        </w:rPr>
        <w:t xml:space="preserve">1. Внести </w:t>
      </w:r>
      <w:r w:rsidR="00521479">
        <w:rPr>
          <w:sz w:val="24"/>
          <w:szCs w:val="24"/>
        </w:rPr>
        <w:t xml:space="preserve">следующие </w:t>
      </w:r>
      <w:r w:rsidRPr="001376A6">
        <w:rPr>
          <w:sz w:val="24"/>
          <w:szCs w:val="24"/>
        </w:rPr>
        <w:t>изменения в муниципальную программу «Развитие сельского хозяйства Городского округа «Жатай» на 20</w:t>
      </w:r>
      <w:r>
        <w:rPr>
          <w:sz w:val="24"/>
          <w:szCs w:val="24"/>
        </w:rPr>
        <w:t>22</w:t>
      </w:r>
      <w:r w:rsidRPr="001376A6">
        <w:rPr>
          <w:sz w:val="24"/>
          <w:szCs w:val="24"/>
        </w:rPr>
        <w:t>-202</w:t>
      </w:r>
      <w:r>
        <w:rPr>
          <w:sz w:val="24"/>
          <w:szCs w:val="24"/>
        </w:rPr>
        <w:t>6</w:t>
      </w:r>
      <w:r w:rsidRPr="001376A6">
        <w:rPr>
          <w:sz w:val="24"/>
          <w:szCs w:val="24"/>
        </w:rPr>
        <w:t xml:space="preserve"> годы», утвержденную Постановлением Главы Городского округа «Жатай» </w:t>
      </w:r>
      <w:r w:rsidRPr="00DC3E25">
        <w:rPr>
          <w:sz w:val="24"/>
          <w:szCs w:val="24"/>
        </w:rPr>
        <w:t>№</w:t>
      </w:r>
      <w:r w:rsidR="00A7429D">
        <w:rPr>
          <w:sz w:val="24"/>
          <w:szCs w:val="24"/>
        </w:rPr>
        <w:t>89-Г</w:t>
      </w:r>
      <w:r w:rsidRPr="00DC3E25">
        <w:rPr>
          <w:sz w:val="24"/>
          <w:szCs w:val="24"/>
        </w:rPr>
        <w:t xml:space="preserve"> от </w:t>
      </w:r>
      <w:r w:rsidR="00A7429D">
        <w:rPr>
          <w:sz w:val="24"/>
          <w:szCs w:val="24"/>
        </w:rPr>
        <w:t>24</w:t>
      </w:r>
      <w:r w:rsidRPr="00DC3E25">
        <w:rPr>
          <w:sz w:val="24"/>
          <w:szCs w:val="24"/>
        </w:rPr>
        <w:t xml:space="preserve"> декабря 202</w:t>
      </w:r>
      <w:r w:rsidR="00A7429D">
        <w:rPr>
          <w:sz w:val="24"/>
          <w:szCs w:val="24"/>
        </w:rPr>
        <w:t>1</w:t>
      </w:r>
      <w:r w:rsidRPr="00DC3E25">
        <w:rPr>
          <w:sz w:val="24"/>
          <w:szCs w:val="24"/>
        </w:rPr>
        <w:t xml:space="preserve"> года</w:t>
      </w:r>
      <w:r w:rsidR="00521479">
        <w:rPr>
          <w:sz w:val="24"/>
          <w:szCs w:val="24"/>
        </w:rPr>
        <w:t>:</w:t>
      </w:r>
    </w:p>
    <w:p w14:paraId="3871F775" w14:textId="478ABE02" w:rsidR="0023649C" w:rsidRDefault="007D5764" w:rsidP="0023649C">
      <w:pPr>
        <w:ind w:left="142" w:hanging="142"/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</w:r>
      <w:r w:rsidRPr="001376A6">
        <w:rPr>
          <w:sz w:val="24"/>
          <w:szCs w:val="24"/>
        </w:rPr>
        <w:tab/>
      </w:r>
      <w:r w:rsidRPr="001106A7">
        <w:rPr>
          <w:sz w:val="24"/>
          <w:szCs w:val="24"/>
        </w:rPr>
        <w:t>1.1.</w:t>
      </w:r>
      <w:r w:rsidR="00D366F9">
        <w:rPr>
          <w:sz w:val="24"/>
          <w:szCs w:val="24"/>
        </w:rPr>
        <w:t xml:space="preserve"> </w:t>
      </w:r>
      <w:r w:rsidRPr="001106A7">
        <w:rPr>
          <w:sz w:val="24"/>
          <w:szCs w:val="24"/>
        </w:rPr>
        <w:t>Паспорт муниципальной программы «Развитие сельского хозяйства Городского округа «Жатай» на 20</w:t>
      </w:r>
      <w:r w:rsidRPr="00755F78">
        <w:rPr>
          <w:sz w:val="24"/>
          <w:szCs w:val="24"/>
        </w:rPr>
        <w:t>22</w:t>
      </w:r>
      <w:r w:rsidRPr="001106A7">
        <w:rPr>
          <w:sz w:val="24"/>
          <w:szCs w:val="24"/>
        </w:rPr>
        <w:t>-202</w:t>
      </w:r>
      <w:r w:rsidRPr="00755F78">
        <w:rPr>
          <w:sz w:val="24"/>
          <w:szCs w:val="24"/>
        </w:rPr>
        <w:t>6</w:t>
      </w:r>
      <w:r w:rsidRPr="001106A7">
        <w:rPr>
          <w:sz w:val="24"/>
          <w:szCs w:val="24"/>
        </w:rPr>
        <w:t xml:space="preserve"> годы» принять в редакции, в соответствии с Приложением №</w:t>
      </w:r>
      <w:r w:rsidR="0023649C">
        <w:rPr>
          <w:sz w:val="24"/>
          <w:szCs w:val="24"/>
        </w:rPr>
        <w:t>1</w:t>
      </w:r>
      <w:r w:rsidRPr="001106A7">
        <w:rPr>
          <w:sz w:val="24"/>
          <w:szCs w:val="24"/>
        </w:rPr>
        <w:t xml:space="preserve"> к настоящему Постановлению</w:t>
      </w:r>
      <w:r w:rsidR="003766D4">
        <w:rPr>
          <w:sz w:val="24"/>
          <w:szCs w:val="24"/>
        </w:rPr>
        <w:t>.</w:t>
      </w:r>
    </w:p>
    <w:p w14:paraId="072F02AC" w14:textId="77777777" w:rsidR="0023649C" w:rsidRDefault="0023649C" w:rsidP="0023649C">
      <w:pPr>
        <w:ind w:left="142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1.2. </w:t>
      </w:r>
      <w:r w:rsidRPr="001376A6">
        <w:rPr>
          <w:sz w:val="24"/>
          <w:szCs w:val="24"/>
        </w:rPr>
        <w:t xml:space="preserve">Таблицу </w:t>
      </w:r>
      <w:r>
        <w:rPr>
          <w:sz w:val="24"/>
          <w:szCs w:val="24"/>
        </w:rPr>
        <w:t>2</w:t>
      </w:r>
      <w:r w:rsidRPr="001376A6">
        <w:rPr>
          <w:sz w:val="24"/>
          <w:szCs w:val="24"/>
        </w:rPr>
        <w:t xml:space="preserve"> к муниципальной программе «Развитие сельского хозяйства Городского округа «Жатай» на 20</w:t>
      </w:r>
      <w:r>
        <w:rPr>
          <w:sz w:val="24"/>
          <w:szCs w:val="24"/>
        </w:rPr>
        <w:t>22</w:t>
      </w:r>
      <w:r w:rsidRPr="001376A6">
        <w:rPr>
          <w:sz w:val="24"/>
          <w:szCs w:val="24"/>
        </w:rPr>
        <w:t>-202</w:t>
      </w:r>
      <w:r>
        <w:rPr>
          <w:sz w:val="24"/>
          <w:szCs w:val="24"/>
        </w:rPr>
        <w:t>6</w:t>
      </w:r>
      <w:r w:rsidRPr="001376A6">
        <w:rPr>
          <w:sz w:val="24"/>
          <w:szCs w:val="24"/>
        </w:rPr>
        <w:t xml:space="preserve"> годы» принять в редакции, в соответствии с Приложением №</w:t>
      </w:r>
      <w:r w:rsidR="000F72AB">
        <w:rPr>
          <w:sz w:val="24"/>
          <w:szCs w:val="24"/>
        </w:rPr>
        <w:t>2</w:t>
      </w:r>
      <w:r w:rsidRPr="001376A6">
        <w:rPr>
          <w:sz w:val="24"/>
          <w:szCs w:val="24"/>
        </w:rPr>
        <w:t xml:space="preserve"> к настоящему Постановлению</w:t>
      </w:r>
      <w:r>
        <w:rPr>
          <w:sz w:val="24"/>
          <w:szCs w:val="24"/>
        </w:rPr>
        <w:t>.</w:t>
      </w:r>
    </w:p>
    <w:p w14:paraId="318638AF" w14:textId="7DBF9597" w:rsidR="007448B5" w:rsidRPr="001376A6" w:rsidRDefault="0089733B" w:rsidP="0062051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3766D4" w:rsidRPr="001376A6">
        <w:rPr>
          <w:sz w:val="24"/>
          <w:szCs w:val="24"/>
        </w:rPr>
        <w:t>1.</w:t>
      </w:r>
      <w:r w:rsidR="005D4095">
        <w:rPr>
          <w:sz w:val="24"/>
          <w:szCs w:val="24"/>
        </w:rPr>
        <w:t>3</w:t>
      </w:r>
      <w:r w:rsidR="003766D4" w:rsidRPr="001376A6">
        <w:rPr>
          <w:sz w:val="24"/>
          <w:szCs w:val="24"/>
        </w:rPr>
        <w:t>.</w:t>
      </w:r>
      <w:r w:rsidR="00D366F9">
        <w:rPr>
          <w:sz w:val="24"/>
          <w:szCs w:val="24"/>
        </w:rPr>
        <w:t xml:space="preserve"> </w:t>
      </w:r>
      <w:r w:rsidR="0023649C" w:rsidRPr="001106A7">
        <w:rPr>
          <w:sz w:val="24"/>
          <w:szCs w:val="24"/>
        </w:rPr>
        <w:t>Приложение №1 к муниципальной программе «Развитие сельского хозяйства Городского округа «Жатай» на 20</w:t>
      </w:r>
      <w:r w:rsidR="0023649C" w:rsidRPr="00755F78">
        <w:rPr>
          <w:sz w:val="24"/>
          <w:szCs w:val="24"/>
        </w:rPr>
        <w:t>22</w:t>
      </w:r>
      <w:r w:rsidR="0023649C" w:rsidRPr="001106A7">
        <w:rPr>
          <w:sz w:val="24"/>
          <w:szCs w:val="24"/>
        </w:rPr>
        <w:t>-202</w:t>
      </w:r>
      <w:r w:rsidR="0023649C" w:rsidRPr="00755F78">
        <w:rPr>
          <w:sz w:val="24"/>
          <w:szCs w:val="24"/>
        </w:rPr>
        <w:t>6</w:t>
      </w:r>
      <w:r w:rsidR="0023649C" w:rsidRPr="001106A7">
        <w:rPr>
          <w:sz w:val="24"/>
          <w:szCs w:val="24"/>
        </w:rPr>
        <w:t xml:space="preserve"> годы» принять в редакции, в соответствии с Приложением №</w:t>
      </w:r>
      <w:r w:rsidR="000F72AB">
        <w:rPr>
          <w:sz w:val="24"/>
          <w:szCs w:val="24"/>
        </w:rPr>
        <w:t>3</w:t>
      </w:r>
      <w:r w:rsidR="0023649C" w:rsidRPr="001106A7">
        <w:rPr>
          <w:sz w:val="24"/>
          <w:szCs w:val="24"/>
        </w:rPr>
        <w:t xml:space="preserve"> к настоящему Постановлению</w:t>
      </w:r>
      <w:r w:rsidR="0023649C">
        <w:rPr>
          <w:sz w:val="24"/>
          <w:szCs w:val="24"/>
        </w:rPr>
        <w:t>.</w:t>
      </w:r>
      <w:r w:rsidR="0011277C">
        <w:rPr>
          <w:sz w:val="24"/>
          <w:szCs w:val="24"/>
        </w:rPr>
        <w:t xml:space="preserve"> </w:t>
      </w:r>
    </w:p>
    <w:p w14:paraId="05394DE5" w14:textId="08A92A19" w:rsidR="007448B5" w:rsidRDefault="007448B5" w:rsidP="007448B5">
      <w:pPr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  <w:t>1.</w:t>
      </w:r>
      <w:r w:rsidR="005D4095">
        <w:rPr>
          <w:sz w:val="24"/>
          <w:szCs w:val="24"/>
        </w:rPr>
        <w:t>4</w:t>
      </w:r>
      <w:r w:rsidRPr="001376A6">
        <w:rPr>
          <w:sz w:val="24"/>
          <w:szCs w:val="24"/>
        </w:rPr>
        <w:t>.</w:t>
      </w:r>
      <w:r w:rsidR="00D366F9">
        <w:rPr>
          <w:sz w:val="24"/>
          <w:szCs w:val="24"/>
        </w:rPr>
        <w:t xml:space="preserve"> </w:t>
      </w:r>
      <w:r w:rsidRPr="001376A6">
        <w:rPr>
          <w:sz w:val="24"/>
          <w:szCs w:val="24"/>
        </w:rPr>
        <w:t xml:space="preserve">Приложение №2 к муниципальной программе «Развитие сельского хозяйства Городского округа «Жатай» на </w:t>
      </w:r>
      <w:r w:rsidRPr="002977D4">
        <w:rPr>
          <w:sz w:val="24"/>
          <w:szCs w:val="24"/>
        </w:rPr>
        <w:t>20</w:t>
      </w:r>
      <w:r w:rsidR="002977D4" w:rsidRPr="002977D4">
        <w:rPr>
          <w:sz w:val="24"/>
          <w:szCs w:val="24"/>
        </w:rPr>
        <w:t>22</w:t>
      </w:r>
      <w:r w:rsidRPr="002977D4">
        <w:rPr>
          <w:sz w:val="24"/>
          <w:szCs w:val="24"/>
        </w:rPr>
        <w:t>-202</w:t>
      </w:r>
      <w:r w:rsidR="002977D4" w:rsidRPr="002977D4">
        <w:rPr>
          <w:sz w:val="24"/>
          <w:szCs w:val="24"/>
        </w:rPr>
        <w:t>6</w:t>
      </w:r>
      <w:r w:rsidRPr="001376A6">
        <w:rPr>
          <w:sz w:val="24"/>
          <w:szCs w:val="24"/>
        </w:rPr>
        <w:t xml:space="preserve"> годы» принять в редакции, в соответствии с Приложением №</w:t>
      </w:r>
      <w:r w:rsidR="000F72AB">
        <w:rPr>
          <w:sz w:val="24"/>
          <w:szCs w:val="24"/>
        </w:rPr>
        <w:t>4</w:t>
      </w:r>
      <w:r w:rsidRPr="001376A6">
        <w:rPr>
          <w:sz w:val="24"/>
          <w:szCs w:val="24"/>
        </w:rPr>
        <w:t xml:space="preserve"> к настоящему Постановлению.</w:t>
      </w:r>
      <w:r w:rsidR="0011277C" w:rsidRPr="0011277C">
        <w:rPr>
          <w:sz w:val="24"/>
          <w:szCs w:val="24"/>
          <w:highlight w:val="yellow"/>
        </w:rPr>
        <w:t xml:space="preserve"> </w:t>
      </w:r>
    </w:p>
    <w:p w14:paraId="026E0623" w14:textId="77777777" w:rsidR="007448B5" w:rsidRPr="001376A6" w:rsidRDefault="007448B5" w:rsidP="007448B5">
      <w:pPr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  <w:t>2. Опубликовать настоящее постановление в СМИ.</w:t>
      </w:r>
    </w:p>
    <w:p w14:paraId="51EE2C2E" w14:textId="77777777" w:rsidR="007448B5" w:rsidRPr="001376A6" w:rsidRDefault="007448B5" w:rsidP="007448B5">
      <w:pPr>
        <w:jc w:val="both"/>
        <w:rPr>
          <w:sz w:val="24"/>
          <w:szCs w:val="24"/>
        </w:rPr>
      </w:pPr>
      <w:r w:rsidRPr="001376A6">
        <w:rPr>
          <w:sz w:val="24"/>
          <w:szCs w:val="24"/>
        </w:rPr>
        <w:tab/>
        <w:t>3. Контроль над исполнением настоящего Постановления возложить на начальника Финансово-экономического управления Окружной Администрации Городского округа «Жатай» Е.М. Коношенко.</w:t>
      </w:r>
    </w:p>
    <w:p w14:paraId="3921B4C9" w14:textId="77777777" w:rsidR="007448B5" w:rsidRPr="001376A6" w:rsidRDefault="007448B5" w:rsidP="007448B5">
      <w:pPr>
        <w:jc w:val="both"/>
        <w:rPr>
          <w:sz w:val="24"/>
          <w:szCs w:val="24"/>
        </w:rPr>
      </w:pPr>
    </w:p>
    <w:p w14:paraId="5D2145DB" w14:textId="77777777" w:rsidR="007448B5" w:rsidRPr="001376A6" w:rsidRDefault="007448B5" w:rsidP="007448B5">
      <w:pPr>
        <w:rPr>
          <w:sz w:val="24"/>
          <w:szCs w:val="24"/>
        </w:rPr>
      </w:pPr>
    </w:p>
    <w:p w14:paraId="6081BD4C" w14:textId="77777777" w:rsidR="007448B5" w:rsidRPr="001376A6" w:rsidRDefault="007448B5" w:rsidP="007448B5">
      <w:pPr>
        <w:rPr>
          <w:sz w:val="24"/>
          <w:szCs w:val="24"/>
        </w:rPr>
      </w:pPr>
    </w:p>
    <w:p w14:paraId="6C47E52C" w14:textId="77777777" w:rsidR="007448B5" w:rsidRDefault="007448B5" w:rsidP="007448B5">
      <w:pPr>
        <w:rPr>
          <w:sz w:val="24"/>
          <w:szCs w:val="24"/>
        </w:rPr>
      </w:pPr>
    </w:p>
    <w:p w14:paraId="1D2FBDA6" w14:textId="77777777" w:rsidR="007448B5" w:rsidRDefault="007448B5" w:rsidP="007448B5">
      <w:pPr>
        <w:rPr>
          <w:sz w:val="24"/>
          <w:szCs w:val="24"/>
        </w:rPr>
      </w:pPr>
    </w:p>
    <w:p w14:paraId="4B8B5C1A" w14:textId="77777777" w:rsidR="007448B5" w:rsidRPr="001376A6" w:rsidRDefault="007448B5" w:rsidP="007448B5">
      <w:pPr>
        <w:rPr>
          <w:sz w:val="24"/>
          <w:szCs w:val="24"/>
        </w:rPr>
      </w:pPr>
    </w:p>
    <w:p w14:paraId="3C592045" w14:textId="77777777" w:rsidR="007448B5" w:rsidRPr="001376A6" w:rsidRDefault="007448B5" w:rsidP="007448B5">
      <w:pPr>
        <w:rPr>
          <w:sz w:val="24"/>
          <w:szCs w:val="24"/>
        </w:rPr>
      </w:pPr>
    </w:p>
    <w:p w14:paraId="4237D434" w14:textId="77777777" w:rsidR="007448B5" w:rsidRDefault="007448B5" w:rsidP="007448B5">
      <w:pPr>
        <w:rPr>
          <w:sz w:val="24"/>
          <w:szCs w:val="24"/>
        </w:rPr>
      </w:pPr>
      <w:r w:rsidRPr="001376A6">
        <w:rPr>
          <w:sz w:val="24"/>
          <w:szCs w:val="24"/>
        </w:rPr>
        <w:tab/>
      </w:r>
      <w:r w:rsidRPr="001376A6">
        <w:rPr>
          <w:sz w:val="24"/>
          <w:szCs w:val="24"/>
        </w:rPr>
        <w:tab/>
        <w:t xml:space="preserve">   Глава                                        </w:t>
      </w:r>
      <w:r w:rsidRPr="001376A6">
        <w:rPr>
          <w:sz w:val="24"/>
          <w:szCs w:val="24"/>
        </w:rPr>
        <w:tab/>
      </w:r>
      <w:r w:rsidRPr="001376A6">
        <w:rPr>
          <w:sz w:val="24"/>
          <w:szCs w:val="24"/>
        </w:rPr>
        <w:tab/>
        <w:t xml:space="preserve">                   Е.Н. Исаева</w:t>
      </w:r>
    </w:p>
    <w:p w14:paraId="72D4A043" w14:textId="77777777" w:rsidR="005246ED" w:rsidRDefault="005246ED" w:rsidP="007448B5">
      <w:pPr>
        <w:rPr>
          <w:sz w:val="24"/>
          <w:szCs w:val="24"/>
        </w:rPr>
      </w:pPr>
    </w:p>
    <w:p w14:paraId="5CCF5920" w14:textId="2316460D" w:rsidR="005246ED" w:rsidRDefault="005246ED" w:rsidP="007448B5">
      <w:pPr>
        <w:rPr>
          <w:sz w:val="24"/>
          <w:szCs w:val="24"/>
        </w:rPr>
      </w:pPr>
    </w:p>
    <w:p w14:paraId="288A3578" w14:textId="77777777" w:rsidR="00F217C6" w:rsidRDefault="00F217C6" w:rsidP="007448B5">
      <w:pPr>
        <w:rPr>
          <w:sz w:val="24"/>
          <w:szCs w:val="24"/>
        </w:rPr>
      </w:pPr>
    </w:p>
    <w:p w14:paraId="199B1837" w14:textId="77777777" w:rsidR="005246ED" w:rsidRPr="001376A6" w:rsidRDefault="005246ED" w:rsidP="007448B5">
      <w:pPr>
        <w:rPr>
          <w:sz w:val="24"/>
          <w:szCs w:val="24"/>
        </w:rPr>
      </w:pPr>
    </w:p>
    <w:p w14:paraId="5C9B049E" w14:textId="77777777" w:rsidR="009E1E1F" w:rsidRPr="00D366F9" w:rsidRDefault="005246ED" w:rsidP="005246ED">
      <w:pPr>
        <w:ind w:right="283"/>
        <w:jc w:val="right"/>
        <w:rPr>
          <w:color w:val="000000" w:themeColor="text1"/>
        </w:rPr>
      </w:pPr>
      <w:r w:rsidRPr="00063FDF">
        <w:rPr>
          <w:color w:val="000000"/>
        </w:rPr>
        <w:lastRenderedPageBreak/>
        <w:t>Приложение №</w:t>
      </w:r>
      <w:r>
        <w:rPr>
          <w:color w:val="000000"/>
        </w:rPr>
        <w:t>1</w:t>
      </w:r>
      <w:r w:rsidRPr="00063FDF">
        <w:rPr>
          <w:color w:val="000000"/>
        </w:rPr>
        <w:t xml:space="preserve"> </w:t>
      </w:r>
      <w:r w:rsidRPr="00D366F9">
        <w:rPr>
          <w:color w:val="000000" w:themeColor="text1"/>
        </w:rPr>
        <w:t>к Постановлению</w:t>
      </w:r>
      <w:r w:rsidR="009E1E1F" w:rsidRPr="00D366F9">
        <w:rPr>
          <w:color w:val="000000" w:themeColor="text1"/>
        </w:rPr>
        <w:t xml:space="preserve"> </w:t>
      </w:r>
      <w:r w:rsidRPr="00D366F9">
        <w:rPr>
          <w:color w:val="000000" w:themeColor="text1"/>
        </w:rPr>
        <w:t xml:space="preserve"> </w:t>
      </w:r>
      <w:r w:rsidR="009E1E1F" w:rsidRPr="00D366F9">
        <w:rPr>
          <w:color w:val="000000" w:themeColor="text1"/>
        </w:rPr>
        <w:t xml:space="preserve">Главы Окружной </w:t>
      </w:r>
    </w:p>
    <w:p w14:paraId="6DFCA58F" w14:textId="39672617" w:rsidR="005246ED" w:rsidRDefault="009E1E1F" w:rsidP="005246ED">
      <w:pPr>
        <w:ind w:right="283"/>
        <w:jc w:val="right"/>
        <w:rPr>
          <w:color w:val="000000"/>
        </w:rPr>
      </w:pPr>
      <w:r w:rsidRPr="00D366F9">
        <w:rPr>
          <w:color w:val="000000" w:themeColor="text1"/>
        </w:rPr>
        <w:t>Администрации ГО «Жатай»</w:t>
      </w:r>
      <w:r>
        <w:rPr>
          <w:color w:val="000000"/>
        </w:rPr>
        <w:t xml:space="preserve"> </w:t>
      </w:r>
      <w:r w:rsidR="005246ED">
        <w:rPr>
          <w:color w:val="000000"/>
        </w:rPr>
        <w:t>№</w:t>
      </w:r>
      <w:r w:rsidR="002972A9">
        <w:rPr>
          <w:color w:val="000000"/>
        </w:rPr>
        <w:t>86</w:t>
      </w:r>
      <w:r w:rsidR="00983D82">
        <w:rPr>
          <w:color w:val="000000"/>
        </w:rPr>
        <w:t xml:space="preserve"> </w:t>
      </w:r>
      <w:r w:rsidR="008066AC">
        <w:rPr>
          <w:color w:val="000000"/>
        </w:rPr>
        <w:t>-Г</w:t>
      </w:r>
      <w:r w:rsidR="005246ED">
        <w:rPr>
          <w:color w:val="000000"/>
        </w:rPr>
        <w:t xml:space="preserve"> от </w:t>
      </w:r>
      <w:r w:rsidR="00E33E41">
        <w:rPr>
          <w:color w:val="000000"/>
        </w:rPr>
        <w:t xml:space="preserve"> </w:t>
      </w:r>
      <w:r w:rsidR="002D7634">
        <w:rPr>
          <w:color w:val="000000"/>
        </w:rPr>
        <w:t xml:space="preserve"> </w:t>
      </w:r>
      <w:r w:rsidR="002972A9">
        <w:rPr>
          <w:color w:val="000000"/>
        </w:rPr>
        <w:t>25</w:t>
      </w:r>
      <w:r w:rsidR="005246ED">
        <w:rPr>
          <w:color w:val="000000"/>
        </w:rPr>
        <w:t>.</w:t>
      </w:r>
      <w:r w:rsidR="002972A9">
        <w:rPr>
          <w:color w:val="000000"/>
        </w:rPr>
        <w:t>10</w:t>
      </w:r>
      <w:r w:rsidR="005246ED">
        <w:rPr>
          <w:color w:val="000000"/>
        </w:rPr>
        <w:t>.202</w:t>
      </w:r>
      <w:r w:rsidR="002D7634">
        <w:rPr>
          <w:color w:val="000000"/>
        </w:rPr>
        <w:t>3</w:t>
      </w:r>
      <w:r w:rsidR="005246ED">
        <w:rPr>
          <w:color w:val="000000"/>
        </w:rPr>
        <w:t>г.</w:t>
      </w:r>
    </w:p>
    <w:p w14:paraId="78C9CECF" w14:textId="77777777" w:rsidR="005246ED" w:rsidRPr="00063FDF" w:rsidRDefault="005246ED" w:rsidP="005246ED">
      <w:pPr>
        <w:ind w:right="283"/>
        <w:jc w:val="right"/>
        <w:rPr>
          <w:bCs/>
        </w:rPr>
      </w:pPr>
    </w:p>
    <w:p w14:paraId="710FCB97" w14:textId="77777777" w:rsidR="005246ED" w:rsidRPr="005246ED" w:rsidRDefault="005246ED" w:rsidP="005246ED">
      <w:pPr>
        <w:jc w:val="center"/>
        <w:rPr>
          <w:b/>
          <w:sz w:val="22"/>
          <w:szCs w:val="22"/>
        </w:rPr>
      </w:pPr>
      <w:r w:rsidRPr="005246ED">
        <w:rPr>
          <w:b/>
          <w:sz w:val="22"/>
          <w:szCs w:val="22"/>
        </w:rPr>
        <w:t>Паспорт Муниципальной программы «Развитие сельского хозяйства на территории Городского округа «Жатай» на 2022-2026 годы»</w:t>
      </w:r>
    </w:p>
    <w:p w14:paraId="06024B62" w14:textId="77777777" w:rsidR="005246ED" w:rsidRPr="005246ED" w:rsidRDefault="005246ED" w:rsidP="005246ED">
      <w:pPr>
        <w:jc w:val="both"/>
        <w:rPr>
          <w:sz w:val="22"/>
          <w:szCs w:val="22"/>
        </w:rPr>
      </w:pPr>
    </w:p>
    <w:tbl>
      <w:tblPr>
        <w:tblW w:w="11027" w:type="dxa"/>
        <w:tblInd w:w="-459" w:type="dxa"/>
        <w:tblLook w:val="04A0" w:firstRow="1" w:lastRow="0" w:firstColumn="1" w:lastColumn="0" w:noHBand="0" w:noVBand="1"/>
      </w:tblPr>
      <w:tblGrid>
        <w:gridCol w:w="620"/>
        <w:gridCol w:w="1838"/>
        <w:gridCol w:w="7465"/>
        <w:gridCol w:w="1104"/>
      </w:tblGrid>
      <w:tr w:rsidR="005246ED" w:rsidRPr="005246ED" w14:paraId="10750104" w14:textId="77777777" w:rsidTr="005246ED">
        <w:trPr>
          <w:trHeight w:val="186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294E4" w14:textId="77777777" w:rsidR="005246ED" w:rsidRPr="005246ED" w:rsidRDefault="005246ED" w:rsidP="002C0D54">
            <w:pPr>
              <w:jc w:val="both"/>
            </w:pPr>
            <w:r w:rsidRPr="005246ED">
              <w:t>1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6C1B2" w14:textId="77777777" w:rsidR="005246ED" w:rsidRPr="005246ED" w:rsidRDefault="005246ED" w:rsidP="002C0D54">
            <w:r w:rsidRPr="005246ED">
              <w:t>Основание для разработки</w:t>
            </w:r>
          </w:p>
        </w:tc>
        <w:tc>
          <w:tcPr>
            <w:tcW w:w="7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1C5D3" w14:textId="26C186C2" w:rsidR="005246ED" w:rsidRDefault="00D8337D" w:rsidP="002C0D54">
            <w:pPr>
              <w:jc w:val="both"/>
            </w:pPr>
            <w:bookmarkStart w:id="0" w:name="_Hlk89335599"/>
            <w:r>
              <w:t xml:space="preserve">- </w:t>
            </w:r>
            <w:hyperlink r:id="rId10" w:history="1">
              <w:r w:rsidR="005246ED" w:rsidRPr="00D8337D">
                <w:rPr>
                  <w:rStyle w:val="a3"/>
                  <w:color w:val="auto"/>
                  <w:u w:val="none"/>
                </w:rPr>
                <w:t>Постановление Правительства Республики Саха (Якутия) от 15 сентября 2021 г. N 341 "О государственной программе Республики Саха (Якутия) "Развитие сельского хозяйства и регулирование рынков сельскохозяйственной продукции, сырья и продовольствия на 2020 - 2024 годы"</w:t>
              </w:r>
            </w:hyperlink>
            <w:bookmarkEnd w:id="0"/>
            <w:r w:rsidR="005246ED" w:rsidRPr="00D8337D">
              <w:t>;</w:t>
            </w:r>
          </w:p>
          <w:p w14:paraId="7E960CB5" w14:textId="65DA72E1" w:rsidR="00D8337D" w:rsidRPr="00D8337D" w:rsidRDefault="00D8337D" w:rsidP="00D8337D">
            <w:pPr>
              <w:jc w:val="both"/>
            </w:pPr>
            <w:r>
              <w:t xml:space="preserve"> </w:t>
            </w:r>
            <w:r w:rsidRPr="00C468CD">
              <w:t xml:space="preserve">- Постановление Правительства Республики Саха (Якутия) от 18 июля 2022 г. N 447 «О государственной </w:t>
            </w:r>
            <w:hyperlink r:id="rId11" w:history="1">
              <w:r w:rsidRPr="00C468CD">
                <w:t>программ</w:t>
              </w:r>
            </w:hyperlink>
            <w:r w:rsidRPr="00C468CD">
              <w:t>е Республики Саха (Якутия) "Развитие сельского хозяйства и регулирование рынков сельскохозяйственной продукции, сырья и продовольствия", реализуемой начиная с 2023 года</w:t>
            </w:r>
            <w:r w:rsidRPr="00C468CD">
              <w:rPr>
                <w:color w:val="FF0000"/>
              </w:rPr>
              <w:t>.</w:t>
            </w:r>
            <w:r w:rsidRPr="00D8337D">
              <w:rPr>
                <w:color w:val="FF0000"/>
              </w:rPr>
              <w:t xml:space="preserve"> </w:t>
            </w:r>
          </w:p>
          <w:p w14:paraId="4C2EE24E" w14:textId="19A4A8A3" w:rsidR="005246ED" w:rsidRPr="00D8337D" w:rsidRDefault="00D8337D" w:rsidP="002C0D54">
            <w:pPr>
              <w:jc w:val="both"/>
            </w:pPr>
            <w:r>
              <w:t xml:space="preserve">- </w:t>
            </w:r>
            <w:r w:rsidR="005246ED" w:rsidRPr="00D8337D">
              <w:t>Решение Окружного Совета депутатов Городского округа «Жатай» от 20 декабря 2018 года № 58-2 «Об утверждении Стратегии социально-экономического развития Городского округа «Жатай» Республики Саха (Якутия) на период до 2030 года»;</w:t>
            </w:r>
          </w:p>
          <w:p w14:paraId="3DAC9C15" w14:textId="07AD9DB4" w:rsidR="005246ED" w:rsidRPr="00D8337D" w:rsidRDefault="00D8337D" w:rsidP="002C0D54">
            <w:pPr>
              <w:jc w:val="both"/>
              <w:rPr>
                <w:u w:val="single"/>
              </w:rPr>
            </w:pPr>
            <w:r>
              <w:t xml:space="preserve">- </w:t>
            </w:r>
            <w:hyperlink r:id="rId12" w:history="1">
              <w:r w:rsidR="005246ED" w:rsidRPr="00D8337D">
                <w:rPr>
                  <w:rStyle w:val="a3"/>
                  <w:color w:val="auto"/>
                  <w:u w:val="none"/>
                </w:rPr>
                <w:t>Постановление Главы Окружной Администрации ГО «Жатай» от 16.09.2016 года №17</w:t>
              </w:r>
            </w:hyperlink>
            <w:r w:rsidR="005246ED" w:rsidRPr="00D8337D">
              <w:t>0 «Об</w:t>
            </w:r>
            <w:r w:rsidR="00DC3E25" w:rsidRPr="00D8337D">
              <w:t xml:space="preserve"> </w:t>
            </w:r>
            <w:r w:rsidR="005246ED" w:rsidRPr="00D8337D">
              <w:t>утверждении Методических рекомендаций по разработке муниципальных программ ГО «Жатай».</w:t>
            </w:r>
          </w:p>
        </w:tc>
        <w:tc>
          <w:tcPr>
            <w:tcW w:w="110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21ECB1FD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3EEFDE2A" w14:textId="77777777" w:rsidTr="005246ED">
        <w:trPr>
          <w:trHeight w:val="309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4C294" w14:textId="77777777" w:rsidR="005246ED" w:rsidRPr="005246ED" w:rsidRDefault="005246ED" w:rsidP="002C0D54">
            <w:pPr>
              <w:jc w:val="both"/>
            </w:pPr>
            <w:r w:rsidRPr="005246ED">
              <w:t>2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99695" w14:textId="77777777" w:rsidR="005246ED" w:rsidRPr="005246ED" w:rsidRDefault="005246ED" w:rsidP="002C0D54">
            <w:pPr>
              <w:jc w:val="both"/>
            </w:pPr>
            <w:r w:rsidRPr="005246ED">
              <w:t>Заказчик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2C4D8" w14:textId="77777777" w:rsidR="005246ED" w:rsidRPr="005246ED" w:rsidRDefault="005246ED" w:rsidP="002C0D54">
            <w:pPr>
              <w:jc w:val="both"/>
            </w:pPr>
            <w:r w:rsidRPr="005246ED">
              <w:t>Окружная Администрация Городского округа «Жатай».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B66FE8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0B95B353" w14:textId="77777777" w:rsidTr="005246ED">
        <w:trPr>
          <w:trHeight w:val="55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AC4A8" w14:textId="77777777" w:rsidR="005246ED" w:rsidRPr="005246ED" w:rsidRDefault="005246ED" w:rsidP="002C0D54">
            <w:pPr>
              <w:jc w:val="both"/>
            </w:pPr>
            <w:r w:rsidRPr="005246ED">
              <w:t>3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71AE0" w14:textId="77777777" w:rsidR="005246ED" w:rsidRPr="005246ED" w:rsidRDefault="005246ED" w:rsidP="002C0D54">
            <w:pPr>
              <w:jc w:val="both"/>
            </w:pPr>
            <w:r w:rsidRPr="005246ED">
              <w:t>Ответственный исполнитель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EE5E7" w14:textId="77777777" w:rsidR="005246ED" w:rsidRPr="005246ED" w:rsidRDefault="005246ED" w:rsidP="002C0D54">
            <w:pPr>
              <w:jc w:val="both"/>
            </w:pPr>
            <w:r w:rsidRPr="005246ED">
              <w:t>Финансово-экономический отдел Окружной Администрации Городского округа «Жатай».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A6C9BA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4811AA0F" w14:textId="77777777" w:rsidTr="005246ED">
        <w:trPr>
          <w:trHeight w:val="704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D26F6" w14:textId="77777777" w:rsidR="005246ED" w:rsidRPr="005246ED" w:rsidRDefault="005246ED" w:rsidP="002C0D54">
            <w:pPr>
              <w:jc w:val="both"/>
            </w:pPr>
            <w:r w:rsidRPr="005246ED">
              <w:t>4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C5A7F" w14:textId="77777777" w:rsidR="005246ED" w:rsidRPr="005246ED" w:rsidRDefault="005246ED" w:rsidP="002C0D54">
            <w:pPr>
              <w:jc w:val="both"/>
            </w:pPr>
            <w:r w:rsidRPr="005246ED">
              <w:t>Соисполнители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89DA5" w14:textId="77777777" w:rsidR="005246ED" w:rsidRPr="005246ED" w:rsidRDefault="005246ED" w:rsidP="002C0D54">
            <w:pPr>
              <w:jc w:val="both"/>
            </w:pPr>
            <w:r w:rsidRPr="005246ED">
              <w:t>Юридические лица, индивидуальные предприниматели, физические лица – производители товаров, работ, услуг, признаваемые сельскохозяйственными товаропроизводителями.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D47ECF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2A955174" w14:textId="77777777" w:rsidTr="005246ED">
        <w:trPr>
          <w:trHeight w:val="558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5E51A" w14:textId="77777777" w:rsidR="005246ED" w:rsidRPr="005246ED" w:rsidRDefault="005246ED" w:rsidP="002C0D54">
            <w:pPr>
              <w:jc w:val="both"/>
            </w:pPr>
            <w:r w:rsidRPr="005246ED">
              <w:t>5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3069D" w14:textId="77777777" w:rsidR="005246ED" w:rsidRPr="005246ED" w:rsidRDefault="005246ED" w:rsidP="002C0D54">
            <w:pPr>
              <w:jc w:val="both"/>
            </w:pPr>
            <w:r w:rsidRPr="005246ED">
              <w:t>Основные цели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18BA7" w14:textId="77777777" w:rsidR="005246ED" w:rsidRPr="005246ED" w:rsidRDefault="005246ED" w:rsidP="002C0D54">
            <w:pPr>
              <w:jc w:val="both"/>
            </w:pPr>
            <w:r w:rsidRPr="005246ED">
              <w:t>Повышение уровня самообеспечения Городского округа «Жатай» местной высококачественной сельскохозяйственной продукцией.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175E9B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1AB79365" w14:textId="77777777" w:rsidTr="005246ED">
        <w:trPr>
          <w:trHeight w:val="1214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28D42" w14:textId="77777777" w:rsidR="005246ED" w:rsidRPr="005246ED" w:rsidRDefault="005246ED" w:rsidP="002C0D54">
            <w:pPr>
              <w:jc w:val="both"/>
            </w:pPr>
            <w:r w:rsidRPr="005246ED">
              <w:t>6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1E6B6" w14:textId="77777777" w:rsidR="005246ED" w:rsidRPr="005246ED" w:rsidRDefault="005246ED" w:rsidP="002C0D54">
            <w:pPr>
              <w:jc w:val="both"/>
            </w:pPr>
            <w:r w:rsidRPr="005246ED">
              <w:t>Основные задачи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C7D66" w14:textId="77777777" w:rsidR="005246ED" w:rsidRPr="005246ED" w:rsidRDefault="005246ED" w:rsidP="002C0D54">
            <w:pPr>
              <w:jc w:val="both"/>
            </w:pPr>
            <w:bookmarkStart w:id="1" w:name="_Hlk89713373"/>
            <w:r w:rsidRPr="005246ED">
              <w:t>1.Стимулирование развития животноводства.</w:t>
            </w:r>
            <w:bookmarkEnd w:id="1"/>
            <w:r w:rsidRPr="005246ED">
              <w:t xml:space="preserve"> Сохранение и увеличение поголовья сельскохозяйственных животных;</w:t>
            </w:r>
          </w:p>
          <w:p w14:paraId="63B3B57A" w14:textId="77777777" w:rsidR="005246ED" w:rsidRPr="005246ED" w:rsidRDefault="005246ED" w:rsidP="002C0D54">
            <w:pPr>
              <w:jc w:val="both"/>
            </w:pPr>
            <w:r w:rsidRPr="005246ED">
              <w:t>2.Стимулирование развития растениеводства. Сохранение и увеличение посевных площадей картофеля и овощей. Увеличение валового сбора картофеля и овощей;</w:t>
            </w:r>
          </w:p>
          <w:p w14:paraId="0045FA3E" w14:textId="77777777" w:rsidR="005246ED" w:rsidRPr="005246ED" w:rsidRDefault="005246ED" w:rsidP="002C0D54">
            <w:pPr>
              <w:jc w:val="both"/>
            </w:pPr>
            <w:r w:rsidRPr="005246ED">
              <w:t>3.Управление программой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9DC5BD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155EDC69" w14:textId="77777777" w:rsidTr="005246ED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E4039" w14:textId="77777777" w:rsidR="005246ED" w:rsidRPr="005246ED" w:rsidRDefault="005246ED" w:rsidP="002C0D54">
            <w:pPr>
              <w:jc w:val="both"/>
            </w:pPr>
            <w:r w:rsidRPr="005246ED">
              <w:t>7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28F0B" w14:textId="77777777" w:rsidR="005246ED" w:rsidRPr="005246ED" w:rsidRDefault="005246ED" w:rsidP="002C0D54">
            <w:pPr>
              <w:jc w:val="both"/>
            </w:pPr>
            <w:r w:rsidRPr="005246ED">
              <w:t>Объем и источники финансирования, в том числе по годам реализации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665A5" w14:textId="77777777" w:rsidR="005246ED" w:rsidRPr="005246ED" w:rsidRDefault="005246ED" w:rsidP="002C0D54">
            <w:pPr>
              <w:jc w:val="both"/>
            </w:pPr>
            <w:r w:rsidRPr="005246ED">
              <w:t> Источники финансирования программы:</w:t>
            </w:r>
          </w:p>
          <w:p w14:paraId="3476642D" w14:textId="77777777" w:rsidR="005246ED" w:rsidRPr="005246ED" w:rsidRDefault="005246ED" w:rsidP="002C0D54">
            <w:pPr>
              <w:jc w:val="both"/>
            </w:pPr>
            <w:r w:rsidRPr="005246ED">
              <w:t>средства Федерального бюджета 2022-2026 гг. – 0,0 тыс. руб.;</w:t>
            </w:r>
          </w:p>
          <w:p w14:paraId="3CEDE84A" w14:textId="7E369CF0" w:rsidR="005246ED" w:rsidRPr="005246ED" w:rsidRDefault="005246ED" w:rsidP="002C0D54">
            <w:pPr>
              <w:jc w:val="both"/>
            </w:pPr>
            <w:r w:rsidRPr="005246ED">
              <w:t>средства Республиканского бюджета – 22</w:t>
            </w:r>
            <w:r w:rsidR="00223446">
              <w:t> 366,4</w:t>
            </w:r>
            <w:r w:rsidRPr="005246ED">
              <w:t xml:space="preserve"> тыс. руб.:</w:t>
            </w:r>
          </w:p>
          <w:p w14:paraId="0DF545D6" w14:textId="77777777" w:rsidR="005246ED" w:rsidRPr="005246ED" w:rsidRDefault="005246ED" w:rsidP="002C0D54">
            <w:pPr>
              <w:jc w:val="both"/>
            </w:pPr>
            <w:r w:rsidRPr="005246ED">
              <w:t>2022 г. – 3 763,5 тыс. рублей;</w:t>
            </w:r>
          </w:p>
          <w:p w14:paraId="1584EC40" w14:textId="3076D7BE" w:rsidR="005246ED" w:rsidRPr="005246ED" w:rsidRDefault="005246ED" w:rsidP="002C0D54">
            <w:pPr>
              <w:jc w:val="both"/>
            </w:pPr>
            <w:r w:rsidRPr="005246ED">
              <w:t>2023 г. – 16</w:t>
            </w:r>
            <w:r w:rsidR="00F217C6">
              <w:t> </w:t>
            </w:r>
            <w:r w:rsidR="00223446">
              <w:t>845</w:t>
            </w:r>
            <w:r w:rsidR="00F217C6">
              <w:t>,</w:t>
            </w:r>
            <w:r w:rsidR="00223446">
              <w:t>8</w:t>
            </w:r>
            <w:r w:rsidRPr="005246ED">
              <w:t xml:space="preserve"> тыс. рублей;</w:t>
            </w:r>
          </w:p>
          <w:p w14:paraId="27680DFF" w14:textId="77777777" w:rsidR="005246ED" w:rsidRPr="005246ED" w:rsidRDefault="005246ED" w:rsidP="002C0D54">
            <w:pPr>
              <w:jc w:val="both"/>
            </w:pPr>
            <w:r w:rsidRPr="005246ED">
              <w:t>2024 г. – 585,7 тыс. рублей;</w:t>
            </w:r>
          </w:p>
          <w:p w14:paraId="5DEDB2B2" w14:textId="77777777" w:rsidR="005246ED" w:rsidRPr="005246ED" w:rsidRDefault="005246ED" w:rsidP="002C0D54">
            <w:pPr>
              <w:jc w:val="both"/>
            </w:pPr>
            <w:r w:rsidRPr="005246ED">
              <w:t>2025 г. – 585,7 тыс. рублей;</w:t>
            </w:r>
          </w:p>
          <w:p w14:paraId="02ED4650" w14:textId="77777777" w:rsidR="005246ED" w:rsidRPr="005246ED" w:rsidRDefault="005246ED" w:rsidP="002C0D54">
            <w:pPr>
              <w:jc w:val="both"/>
            </w:pPr>
            <w:r w:rsidRPr="005246ED">
              <w:t>2026 г. – 585,7 тыс. рублей.</w:t>
            </w:r>
          </w:p>
          <w:p w14:paraId="63AF10E6" w14:textId="025A0926" w:rsidR="005246ED" w:rsidRPr="005246ED" w:rsidRDefault="005246ED" w:rsidP="002C0D54">
            <w:pPr>
              <w:jc w:val="both"/>
            </w:pPr>
            <w:r w:rsidRPr="005246ED">
              <w:t>средства Муниципального бюджета 1 </w:t>
            </w:r>
            <w:r w:rsidR="00305E8A">
              <w:t>92</w:t>
            </w:r>
            <w:r w:rsidRPr="005246ED">
              <w:t>0,0 тыс. рублей:</w:t>
            </w:r>
          </w:p>
          <w:p w14:paraId="4E283D58" w14:textId="77777777" w:rsidR="005246ED" w:rsidRPr="005246ED" w:rsidRDefault="005246ED" w:rsidP="002C0D54">
            <w:pPr>
              <w:jc w:val="both"/>
            </w:pPr>
            <w:r w:rsidRPr="005246ED">
              <w:t>2022г – 360,0 тыс. рублей;</w:t>
            </w:r>
          </w:p>
          <w:p w14:paraId="78C63820" w14:textId="6E071CF3" w:rsidR="005246ED" w:rsidRPr="005246ED" w:rsidRDefault="005246ED" w:rsidP="002C0D54">
            <w:pPr>
              <w:jc w:val="both"/>
            </w:pPr>
            <w:r w:rsidRPr="005246ED">
              <w:t>2023г – 3</w:t>
            </w:r>
            <w:r w:rsidR="002D7634">
              <w:t>9</w:t>
            </w:r>
            <w:r w:rsidRPr="005246ED">
              <w:t>0,0 тыс. рублей;</w:t>
            </w:r>
          </w:p>
          <w:p w14:paraId="676417B0" w14:textId="220F5508" w:rsidR="005246ED" w:rsidRPr="005246ED" w:rsidRDefault="005246ED" w:rsidP="002C0D54">
            <w:pPr>
              <w:jc w:val="both"/>
            </w:pPr>
            <w:r w:rsidRPr="005246ED">
              <w:t>2024г – 3</w:t>
            </w:r>
            <w:r w:rsidR="00305E8A">
              <w:t>9</w:t>
            </w:r>
            <w:r w:rsidRPr="005246ED">
              <w:t>0,0 тыс. рублей;</w:t>
            </w:r>
          </w:p>
          <w:p w14:paraId="05EDA2B8" w14:textId="7B27DFFC" w:rsidR="005246ED" w:rsidRPr="005246ED" w:rsidRDefault="005246ED" w:rsidP="002C0D54">
            <w:pPr>
              <w:jc w:val="both"/>
            </w:pPr>
            <w:r w:rsidRPr="005246ED">
              <w:t>2025 г –3</w:t>
            </w:r>
            <w:r w:rsidR="00305E8A">
              <w:t>9</w:t>
            </w:r>
            <w:r w:rsidRPr="005246ED">
              <w:t>0,0 тыс. рублей;</w:t>
            </w:r>
          </w:p>
          <w:p w14:paraId="08880FEA" w14:textId="073E73C8" w:rsidR="005246ED" w:rsidRPr="005246ED" w:rsidRDefault="005246ED" w:rsidP="002C0D54">
            <w:pPr>
              <w:jc w:val="both"/>
            </w:pPr>
            <w:r w:rsidRPr="005246ED">
              <w:t>2026 г –3</w:t>
            </w:r>
            <w:r w:rsidR="00305E8A">
              <w:t>9</w:t>
            </w:r>
            <w:r w:rsidRPr="005246ED">
              <w:t>0,0 тыс. рублей.</w:t>
            </w:r>
          </w:p>
          <w:p w14:paraId="66D737C8" w14:textId="77777777" w:rsidR="005246ED" w:rsidRPr="005246ED" w:rsidRDefault="005246ED" w:rsidP="002C0D54">
            <w:pPr>
              <w:jc w:val="both"/>
            </w:pPr>
            <w:r w:rsidRPr="005246ED">
              <w:t>средства внебюджетных источников 2022-2026 гг. - 0,0 тыс. рублей.</w:t>
            </w:r>
          </w:p>
          <w:p w14:paraId="6983E133" w14:textId="4170763C" w:rsidR="005246ED" w:rsidRPr="005246ED" w:rsidRDefault="005246ED" w:rsidP="002C0D54">
            <w:pPr>
              <w:jc w:val="both"/>
            </w:pPr>
            <w:r w:rsidRPr="005246ED">
              <w:t>Всего 2</w:t>
            </w:r>
            <w:r w:rsidR="00223446">
              <w:t>4 </w:t>
            </w:r>
            <w:r w:rsidR="00305E8A">
              <w:t>28</w:t>
            </w:r>
            <w:r w:rsidR="00223446">
              <w:t>6,4</w:t>
            </w:r>
            <w:r w:rsidRPr="005246ED">
              <w:t xml:space="preserve"> тыс. рублей.</w:t>
            </w:r>
          </w:p>
          <w:p w14:paraId="036350CD" w14:textId="77777777" w:rsidR="005246ED" w:rsidRPr="005246ED" w:rsidRDefault="005246ED" w:rsidP="002C0D54">
            <w:pPr>
              <w:jc w:val="both"/>
            </w:pPr>
            <w:r w:rsidRPr="005246ED">
              <w:t>Объемы финансирования мероприятий Программы за счёт государственного бюджета РС (Я), Муниципального бюджета ежегодно подлежат уточнению в установленном порядке.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1F71D6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  <w:tr w:rsidR="005246ED" w:rsidRPr="005246ED" w14:paraId="19A9A1A4" w14:textId="77777777" w:rsidTr="009E1E1F">
        <w:trPr>
          <w:trHeight w:val="136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A6E6D" w14:textId="77777777" w:rsidR="005246ED" w:rsidRPr="005246ED" w:rsidRDefault="005246ED" w:rsidP="002C0D54">
            <w:pPr>
              <w:jc w:val="both"/>
            </w:pPr>
            <w:r w:rsidRPr="005246ED">
              <w:t>8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B33FA" w14:textId="77777777" w:rsidR="005246ED" w:rsidRPr="005246ED" w:rsidRDefault="005246ED" w:rsidP="002C0D54">
            <w:pPr>
              <w:jc w:val="both"/>
            </w:pPr>
            <w:r w:rsidRPr="005246ED">
              <w:t>Ожидаемые результаты реализации муниципальной программы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5B258" w14:textId="77777777"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Сохранение поголовья коров; (прирост)</w:t>
            </w:r>
          </w:p>
          <w:p w14:paraId="61C7C078" w14:textId="77777777"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Сохранение поголовья лошадей; (прирост)</w:t>
            </w:r>
          </w:p>
          <w:p w14:paraId="472FA804" w14:textId="77777777"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Увеличение производства картофеля во всех категориях хозяйств;</w:t>
            </w:r>
          </w:p>
          <w:p w14:paraId="0A4D74ED" w14:textId="77777777"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Увеличение производства овощей во всех категориях хозяйств;</w:t>
            </w:r>
          </w:p>
          <w:p w14:paraId="588B68E9" w14:textId="77777777" w:rsidR="005246ED" w:rsidRPr="005246ED" w:rsidRDefault="005246ED" w:rsidP="005246ED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Увеличение валового надоя молока;</w:t>
            </w:r>
          </w:p>
          <w:p w14:paraId="7744910D" w14:textId="77777777" w:rsidR="005246ED" w:rsidRPr="005246ED" w:rsidRDefault="005246ED" w:rsidP="00AE4860">
            <w:pPr>
              <w:pStyle w:val="ad"/>
              <w:numPr>
                <w:ilvl w:val="0"/>
                <w:numId w:val="2"/>
              </w:numPr>
              <w:ind w:left="374"/>
              <w:rPr>
                <w:rFonts w:ascii="Times New Roman" w:hAnsi="Times New Roman" w:cs="Times New Roman"/>
                <w:sz w:val="20"/>
                <w:szCs w:val="20"/>
              </w:rPr>
            </w:pPr>
            <w:r w:rsidRPr="005246ED">
              <w:rPr>
                <w:rFonts w:ascii="Times New Roman" w:hAnsi="Times New Roman" w:cs="Times New Roman"/>
                <w:sz w:val="20"/>
                <w:szCs w:val="20"/>
              </w:rPr>
              <w:t>Сохранение числа сельскохозяйственных предпринимателей на уровне 2021 года.</w:t>
            </w:r>
          </w:p>
        </w:tc>
        <w:tc>
          <w:tcPr>
            <w:tcW w:w="110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1C7D9AD5" w14:textId="77777777" w:rsidR="005246ED" w:rsidRPr="005246ED" w:rsidRDefault="005246ED" w:rsidP="002C0D54">
            <w:pPr>
              <w:jc w:val="both"/>
              <w:rPr>
                <w:sz w:val="22"/>
                <w:szCs w:val="22"/>
              </w:rPr>
            </w:pPr>
          </w:p>
        </w:tc>
      </w:tr>
    </w:tbl>
    <w:p w14:paraId="1BAAD644" w14:textId="77777777" w:rsidR="005246ED" w:rsidRPr="005246ED" w:rsidRDefault="005246ED" w:rsidP="005246ED">
      <w:pPr>
        <w:rPr>
          <w:sz w:val="22"/>
          <w:szCs w:val="22"/>
        </w:rPr>
      </w:pPr>
    </w:p>
    <w:p w14:paraId="03EA9F56" w14:textId="77777777" w:rsidR="007448B5" w:rsidRDefault="007448B5" w:rsidP="007448B5">
      <w:pPr>
        <w:rPr>
          <w:sz w:val="22"/>
          <w:szCs w:val="22"/>
        </w:rPr>
      </w:pPr>
    </w:p>
    <w:tbl>
      <w:tblPr>
        <w:tblW w:w="20757" w:type="dxa"/>
        <w:tblInd w:w="95" w:type="dxa"/>
        <w:tblLook w:val="04A0" w:firstRow="1" w:lastRow="0" w:firstColumn="1" w:lastColumn="0" w:noHBand="0" w:noVBand="1"/>
      </w:tblPr>
      <w:tblGrid>
        <w:gridCol w:w="3740"/>
        <w:gridCol w:w="1917"/>
        <w:gridCol w:w="1480"/>
        <w:gridCol w:w="1440"/>
        <w:gridCol w:w="1780"/>
        <w:gridCol w:w="7520"/>
        <w:gridCol w:w="2880"/>
      </w:tblGrid>
      <w:tr w:rsidR="006D35DB" w:rsidRPr="006D35DB" w14:paraId="33A856E9" w14:textId="77777777" w:rsidTr="006D35DB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F554C" w14:textId="77777777" w:rsidR="006D35DB" w:rsidRPr="006D35DB" w:rsidRDefault="006D35DB" w:rsidP="006D35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82126" w14:textId="77777777" w:rsidR="006D35DB" w:rsidRPr="006D35DB" w:rsidRDefault="006D35DB" w:rsidP="006D35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C6ECC" w14:textId="77777777" w:rsidR="006D35DB" w:rsidRPr="006D35DB" w:rsidRDefault="006D35DB" w:rsidP="006D35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3403A" w14:textId="77777777" w:rsidR="006D35DB" w:rsidRPr="006D35DB" w:rsidRDefault="006D35DB" w:rsidP="006D35D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3F325" w14:textId="77777777" w:rsidR="006D35DB" w:rsidRPr="006D35DB" w:rsidRDefault="006D35DB" w:rsidP="006D35D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3B8DE" w14:textId="77777777" w:rsidR="006D35DB" w:rsidRPr="006D35DB" w:rsidRDefault="006D35DB" w:rsidP="006D35DB">
            <w:pPr>
              <w:jc w:val="right"/>
              <w:rPr>
                <w:color w:val="000000"/>
                <w:sz w:val="22"/>
                <w:szCs w:val="22"/>
              </w:rPr>
            </w:pPr>
            <w:r w:rsidRPr="006D35DB">
              <w:rPr>
                <w:color w:val="000000"/>
                <w:sz w:val="22"/>
                <w:szCs w:val="22"/>
              </w:rPr>
              <w:t>Приложение №2 к Постановлению №73-Г    от 06.12.2022г.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8022D" w14:textId="77777777" w:rsidR="006D35DB" w:rsidRPr="006D35DB" w:rsidRDefault="006D35DB" w:rsidP="006D35D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14:paraId="5C1AE4F6" w14:textId="77777777" w:rsidR="006D35DB" w:rsidRDefault="006D35DB" w:rsidP="006D35DB">
      <w:pPr>
        <w:rPr>
          <w:color w:val="000000"/>
          <w:sz w:val="22"/>
          <w:szCs w:val="22"/>
        </w:rPr>
        <w:sectPr w:rsidR="006D35DB" w:rsidSect="002D7634">
          <w:pgSz w:w="11906" w:h="16838"/>
          <w:pgMar w:top="709" w:right="849" w:bottom="993" w:left="1701" w:header="708" w:footer="708" w:gutter="0"/>
          <w:pgNumType w:start="1" w:chapStyle="1"/>
          <w:cols w:space="708"/>
          <w:titlePg/>
          <w:docGrid w:linePitch="360"/>
        </w:sectPr>
      </w:pPr>
    </w:p>
    <w:tbl>
      <w:tblPr>
        <w:tblW w:w="15716" w:type="dxa"/>
        <w:tblInd w:w="95" w:type="dxa"/>
        <w:tblLook w:val="04A0" w:firstRow="1" w:lastRow="0" w:firstColumn="1" w:lastColumn="0" w:noHBand="0" w:noVBand="1"/>
      </w:tblPr>
      <w:tblGrid>
        <w:gridCol w:w="2990"/>
        <w:gridCol w:w="770"/>
        <w:gridCol w:w="992"/>
        <w:gridCol w:w="348"/>
        <w:gridCol w:w="867"/>
        <w:gridCol w:w="953"/>
        <w:gridCol w:w="181"/>
        <w:gridCol w:w="1417"/>
        <w:gridCol w:w="82"/>
        <w:gridCol w:w="1194"/>
        <w:gridCol w:w="187"/>
        <w:gridCol w:w="1195"/>
        <w:gridCol w:w="38"/>
        <w:gridCol w:w="1329"/>
        <w:gridCol w:w="176"/>
        <w:gridCol w:w="1190"/>
        <w:gridCol w:w="1032"/>
        <w:gridCol w:w="492"/>
        <w:gridCol w:w="283"/>
      </w:tblGrid>
      <w:tr w:rsidR="009E1E1F" w:rsidRPr="006D35DB" w14:paraId="759DB5DC" w14:textId="77777777" w:rsidTr="009E1E1F">
        <w:trPr>
          <w:trHeight w:val="300"/>
        </w:trPr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E93AD" w14:textId="77777777" w:rsidR="009E1E1F" w:rsidRPr="006D35DB" w:rsidRDefault="009E1E1F" w:rsidP="006D35DB">
            <w:pPr>
              <w:rPr>
                <w:color w:val="000000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41350" w14:textId="77777777" w:rsidR="009E1E1F" w:rsidRPr="006D35DB" w:rsidRDefault="009E1E1F" w:rsidP="006D35DB">
            <w:pPr>
              <w:rPr>
                <w:color w:val="000000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5B823" w14:textId="77777777" w:rsidR="009E1E1F" w:rsidRPr="006D35DB" w:rsidRDefault="009E1E1F" w:rsidP="006D35DB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5C28D" w14:textId="77777777" w:rsidR="009E1E1F" w:rsidRPr="006D35DB" w:rsidRDefault="009E1E1F" w:rsidP="006D35DB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558AA" w14:textId="77777777" w:rsidR="009E1E1F" w:rsidRPr="006D35DB" w:rsidRDefault="009E1E1F" w:rsidP="006D35DB">
            <w:pPr>
              <w:jc w:val="right"/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F74980" w14:textId="77777777" w:rsidR="009E1E1F" w:rsidRPr="006D35DB" w:rsidRDefault="009E1E1F" w:rsidP="006D35DB">
            <w:pPr>
              <w:jc w:val="right"/>
              <w:rPr>
                <w:color w:val="000000"/>
              </w:rPr>
            </w:pPr>
          </w:p>
        </w:tc>
        <w:tc>
          <w:tcPr>
            <w:tcW w:w="51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21BBA" w14:textId="089B97F1" w:rsidR="009E1E1F" w:rsidRPr="006D35DB" w:rsidRDefault="009E1E1F" w:rsidP="00515A81">
            <w:pPr>
              <w:jc w:val="right"/>
              <w:rPr>
                <w:color w:val="000000"/>
              </w:rPr>
            </w:pPr>
            <w:r w:rsidRPr="006D35DB">
              <w:rPr>
                <w:color w:val="000000"/>
              </w:rPr>
              <w:t>Приложение №2 к Постановлению</w:t>
            </w:r>
            <w:r w:rsidRPr="009E1E1F">
              <w:rPr>
                <w:color w:val="FF0000"/>
              </w:rPr>
              <w:t xml:space="preserve"> </w:t>
            </w:r>
            <w:r w:rsidRPr="00D366F9">
              <w:rPr>
                <w:color w:val="000000" w:themeColor="text1"/>
              </w:rPr>
              <w:t>Главы Окружной Администрации ГО «Жатай» №</w:t>
            </w:r>
            <w:r w:rsidR="002972A9">
              <w:rPr>
                <w:color w:val="000000" w:themeColor="text1"/>
              </w:rPr>
              <w:t>86</w:t>
            </w:r>
            <w:r w:rsidR="008066AC">
              <w:rPr>
                <w:color w:val="000000" w:themeColor="text1"/>
              </w:rPr>
              <w:t>-Г</w:t>
            </w:r>
            <w:r w:rsidRPr="006D35DB">
              <w:rPr>
                <w:color w:val="000000"/>
              </w:rPr>
              <w:t xml:space="preserve"> от</w:t>
            </w:r>
            <w:r w:rsidR="00E33E41">
              <w:rPr>
                <w:color w:val="000000"/>
              </w:rPr>
              <w:t xml:space="preserve"> </w:t>
            </w:r>
            <w:r w:rsidR="002972A9">
              <w:rPr>
                <w:color w:val="000000"/>
              </w:rPr>
              <w:t>25</w:t>
            </w:r>
            <w:r w:rsidRPr="006D35DB">
              <w:rPr>
                <w:color w:val="000000"/>
              </w:rPr>
              <w:t>.</w:t>
            </w:r>
            <w:r w:rsidR="002972A9">
              <w:rPr>
                <w:color w:val="000000"/>
              </w:rPr>
              <w:t>10</w:t>
            </w:r>
            <w:r w:rsidRPr="006D35DB">
              <w:rPr>
                <w:color w:val="000000"/>
              </w:rPr>
              <w:t>.202</w:t>
            </w:r>
            <w:r w:rsidR="002D7634">
              <w:rPr>
                <w:color w:val="000000"/>
              </w:rPr>
              <w:t>3</w:t>
            </w:r>
            <w:r w:rsidRPr="006D35DB">
              <w:rPr>
                <w:color w:val="000000"/>
              </w:rPr>
              <w:t>г.</w:t>
            </w:r>
          </w:p>
          <w:p w14:paraId="14D377EA" w14:textId="291A0141" w:rsidR="009E1E1F" w:rsidRPr="006D35DB" w:rsidRDefault="009E1E1F" w:rsidP="009E1E1F">
            <w:pPr>
              <w:jc w:val="right"/>
              <w:rPr>
                <w:color w:val="000000"/>
              </w:rPr>
            </w:pPr>
            <w:r w:rsidRPr="006D35DB">
              <w:rPr>
                <w:color w:val="000000"/>
              </w:rPr>
              <w:t xml:space="preserve">Таблица №2 </w:t>
            </w:r>
            <w:r w:rsidR="00D366F9">
              <w:rPr>
                <w:color w:val="000000"/>
              </w:rPr>
              <w:t xml:space="preserve">к </w:t>
            </w:r>
            <w:r>
              <w:rPr>
                <w:color w:val="000000"/>
              </w:rPr>
              <w:t xml:space="preserve">Муниципальной </w:t>
            </w:r>
            <w:r w:rsidRPr="006D35DB">
              <w:rPr>
                <w:color w:val="000000"/>
              </w:rPr>
              <w:t>программ</w:t>
            </w:r>
            <w:r w:rsidR="00D366F9">
              <w:rPr>
                <w:color w:val="000000"/>
              </w:rPr>
              <w:t>е</w:t>
            </w:r>
            <w:r>
              <w:rPr>
                <w:color w:val="000000"/>
              </w:rPr>
              <w:t xml:space="preserve"> </w:t>
            </w:r>
            <w:r w:rsidRPr="006D35DB">
              <w:rPr>
                <w:color w:val="000000"/>
              </w:rPr>
              <w:t>"Развитие сельского хозяйства городского округа "Жатай"</w:t>
            </w:r>
            <w:r>
              <w:rPr>
                <w:color w:val="000000"/>
              </w:rPr>
              <w:t xml:space="preserve"> </w:t>
            </w:r>
            <w:r w:rsidRPr="006D35DB">
              <w:rPr>
                <w:color w:val="000000"/>
              </w:rPr>
              <w:t>на 2022-2026 годы"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C0748" w14:textId="77777777" w:rsidR="009E1E1F" w:rsidRPr="006D35DB" w:rsidRDefault="009E1E1F" w:rsidP="006D35DB">
            <w:pPr>
              <w:jc w:val="right"/>
              <w:rPr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FFC45" w14:textId="77777777" w:rsidR="009E1E1F" w:rsidRPr="006D35DB" w:rsidRDefault="009E1E1F" w:rsidP="006D35DB">
            <w:pPr>
              <w:jc w:val="right"/>
              <w:rPr>
                <w:color w:val="000000"/>
              </w:rPr>
            </w:pPr>
          </w:p>
        </w:tc>
      </w:tr>
      <w:tr w:rsidR="006D35DB" w:rsidRPr="006D35DB" w14:paraId="485CBACC" w14:textId="77777777" w:rsidTr="002C0D54">
        <w:trPr>
          <w:trHeight w:val="900"/>
        </w:trPr>
        <w:tc>
          <w:tcPr>
            <w:tcW w:w="1390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D85B0" w14:textId="77777777" w:rsidR="009E1E1F" w:rsidRDefault="009E1E1F" w:rsidP="006D35DB">
            <w:pPr>
              <w:jc w:val="center"/>
              <w:rPr>
                <w:b/>
                <w:bCs/>
                <w:color w:val="000000"/>
              </w:rPr>
            </w:pPr>
          </w:p>
          <w:p w14:paraId="215EA8C0" w14:textId="77777777" w:rsidR="009E1E1F" w:rsidRDefault="009E1E1F" w:rsidP="006D35DB">
            <w:pPr>
              <w:jc w:val="center"/>
              <w:rPr>
                <w:b/>
                <w:bCs/>
                <w:color w:val="000000"/>
              </w:rPr>
            </w:pPr>
          </w:p>
          <w:p w14:paraId="40E0346A" w14:textId="77777777"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Объем финансирования МП "Развитие сельского хозяйства Городского округа "Жатай" на 2022-2026 годы"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7AE35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31013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CAD9A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20A91793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6F363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3D72E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30515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6DCC1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FC821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539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DD891C" w14:textId="77777777" w:rsidR="006D35DB" w:rsidRPr="006D35DB" w:rsidRDefault="006D35DB" w:rsidP="006D35DB">
            <w:pPr>
              <w:jc w:val="right"/>
              <w:rPr>
                <w:color w:val="000000"/>
              </w:rPr>
            </w:pPr>
            <w:r w:rsidRPr="006D35DB">
              <w:rPr>
                <w:color w:val="000000"/>
              </w:rPr>
              <w:t>(тыс. рублей)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1B8F6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17B46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31854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C0D54" w:rsidRPr="006D35DB" w14:paraId="41862B0E" w14:textId="77777777" w:rsidTr="002C0D54">
        <w:trPr>
          <w:trHeight w:val="1140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A19B4" w14:textId="77777777"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7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8C3D1" w14:textId="77777777"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Объем финансирования 2022-2026гг, всего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CEFF5" w14:textId="77777777"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Отчетный год (2020 год)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E6B56" w14:textId="77777777"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Текущий год (2021 год)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89A36" w14:textId="77777777"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1-ый плановый период (2022 год)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0C689" w14:textId="77777777"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2-ой плановый период (2023 год)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D4319" w14:textId="77777777"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3-ий плановый период (2024 год)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3F1F1" w14:textId="77777777"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4-ый плановый период (2025 год)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59EE9" w14:textId="77777777" w:rsidR="006D35DB" w:rsidRPr="006D35DB" w:rsidRDefault="006D35DB" w:rsidP="006D35DB">
            <w:pPr>
              <w:jc w:val="center"/>
              <w:rPr>
                <w:b/>
                <w:bCs/>
                <w:color w:val="000000"/>
              </w:rPr>
            </w:pPr>
            <w:r w:rsidRPr="006D35DB">
              <w:rPr>
                <w:b/>
                <w:bCs/>
                <w:color w:val="000000"/>
              </w:rPr>
              <w:t>5-ый плановый период (2026 год)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E544B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4A0A1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32318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C0D54" w:rsidRPr="006D35DB" w14:paraId="4820441E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EA209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Федеральный бюджет, в том числе: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B06F7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-     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70773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-   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598D2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- 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4AC85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-  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B4A73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  -     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3F957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 -    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15718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   -     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72169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   -     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9B65A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56241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71CFF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063A0009" w14:textId="77777777" w:rsidTr="009E1E1F">
        <w:trPr>
          <w:trHeight w:val="275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218CE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капитальные вложения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E4B83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-     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3AEAA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093F0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83268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29FEB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DAF91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54C87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5C4BC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95D80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4E56B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2259E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520243C5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00061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НИОКР, ПИР, ПСД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B8266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-     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651F5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2E1BF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B29A3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93677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B74C9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BF8BF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273EE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64250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AAA2A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EE273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C0D54" w:rsidRPr="006D35DB" w14:paraId="7EBF4119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ECF48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прочие расходы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2DA84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 xml:space="preserve">                               -     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5E03B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80EF2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2601C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DF84C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B6BA1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CC83F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ADAAD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3E4C1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BAC02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2B824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C0D54" w:rsidRPr="006D35DB" w14:paraId="55862D60" w14:textId="77777777" w:rsidTr="002C0D54">
        <w:trPr>
          <w:trHeight w:val="6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15E63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Республиканский бюджет, в том числе: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EAAA6" w14:textId="0BB231F0" w:rsidR="006D35DB" w:rsidRPr="006D35DB" w:rsidRDefault="00D67143" w:rsidP="008066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  <w:r w:rsidR="00223446">
              <w:rPr>
                <w:color w:val="000000"/>
              </w:rPr>
              <w:t> 366,4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55C00" w14:textId="1BCA1654" w:rsidR="006D35DB" w:rsidRPr="006D35DB" w:rsidRDefault="00F217C6" w:rsidP="008066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6D35DB" w:rsidRPr="006D35DB">
              <w:rPr>
                <w:color w:val="000000"/>
              </w:rPr>
              <w:t xml:space="preserve"> 513,0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74098" w14:textId="2446B43F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4 613,5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5E3D5" w14:textId="3899EA4A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3 763,5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22956" w14:textId="77FC83EA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1</w:t>
            </w:r>
            <w:r w:rsidR="00D67143">
              <w:rPr>
                <w:color w:val="000000"/>
              </w:rPr>
              <w:t>6</w:t>
            </w:r>
            <w:r w:rsidR="00223446">
              <w:rPr>
                <w:color w:val="000000"/>
              </w:rPr>
              <w:t> 845,8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8A29C" w14:textId="31327B8E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585,7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2F065" w14:textId="3192DA81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585,7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D3598" w14:textId="380E8088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585,7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DFF6D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CF86D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342CB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32D337CE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7AE98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капитальные вложения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1B437" w14:textId="1BC4BD76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B8842" w14:textId="65A50665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7237D" w14:textId="06F3492E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9789C" w14:textId="3E4B202F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4B86F" w14:textId="631E86EF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46A44" w14:textId="252B7331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D9AC8" w14:textId="0EEED5A7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7A998" w14:textId="7B8719A4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21C3D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0218EB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2B128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19C55087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09F5E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НИОКР, ПИР, ПСД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EC891" w14:textId="6E0DE842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14069" w14:textId="26942703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0DEE7" w14:textId="1CA95B75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406D5" w14:textId="28266847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6D4BA" w14:textId="647B3E4A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B91A7" w14:textId="67117632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F90B6" w14:textId="23F049C9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F6864" w14:textId="544B73E4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488BD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E8E47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52EE8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C0D54" w:rsidRPr="006D35DB" w14:paraId="382E1EDE" w14:textId="77777777" w:rsidTr="00515A81">
        <w:trPr>
          <w:trHeight w:val="289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F0124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прочие расходы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BA176" w14:textId="2FF8F335" w:rsidR="006D35DB" w:rsidRPr="006D35DB" w:rsidRDefault="00D67143" w:rsidP="008066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22 </w:t>
            </w:r>
            <w:r w:rsidR="00223446">
              <w:rPr>
                <w:color w:val="000000"/>
              </w:rPr>
              <w:t>366</w:t>
            </w:r>
            <w:r>
              <w:rPr>
                <w:color w:val="000000"/>
              </w:rPr>
              <w:t>,</w:t>
            </w:r>
            <w:r w:rsidR="00223446">
              <w:rPr>
                <w:color w:val="000000"/>
              </w:rPr>
              <w:t>4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E0E79" w14:textId="2989AF3C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5 513,0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E134B" w14:textId="7EF93E2F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4 613,5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70E32" w14:textId="60EF28BF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3 763,5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867DC" w14:textId="245AAE35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1</w:t>
            </w:r>
            <w:r w:rsidR="00D67143">
              <w:rPr>
                <w:color w:val="000000"/>
              </w:rPr>
              <w:t>6</w:t>
            </w:r>
            <w:r w:rsidR="00223446">
              <w:rPr>
                <w:color w:val="000000"/>
              </w:rPr>
              <w:t> 845,8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538A4" w14:textId="6A9FE398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585,7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ABDA1" w14:textId="61C462EF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585,7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978FE" w14:textId="18048119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585,7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38841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F1999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609AE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C0D54" w:rsidRPr="006D35DB" w14:paraId="0E3674E8" w14:textId="77777777" w:rsidTr="00515A81">
        <w:trPr>
          <w:trHeight w:val="97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30F80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Местный бюджет, в том числе: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68E12" w14:textId="690F41F6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 xml:space="preserve">1 </w:t>
            </w:r>
            <w:r w:rsidR="00305E8A">
              <w:rPr>
                <w:color w:val="000000"/>
              </w:rPr>
              <w:t>92</w:t>
            </w:r>
            <w:r w:rsidRPr="006D35DB">
              <w:rPr>
                <w:color w:val="000000"/>
              </w:rPr>
              <w:t>0,0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529F3" w14:textId="46A81708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146,2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707D8" w14:textId="43E67AB1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360,0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4EEFE" w14:textId="503A4EA5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360,0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1541F" w14:textId="1C8CCE44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</w:t>
            </w:r>
            <w:r w:rsidR="002D7634">
              <w:rPr>
                <w:color w:val="000000"/>
              </w:rPr>
              <w:t>9</w:t>
            </w:r>
            <w:r w:rsidRPr="006D35DB">
              <w:rPr>
                <w:color w:val="000000"/>
              </w:rPr>
              <w:t>0,0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51EE6" w14:textId="49A2E350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</w:t>
            </w:r>
            <w:r w:rsidR="00305E8A">
              <w:rPr>
                <w:color w:val="000000"/>
              </w:rPr>
              <w:t>9</w:t>
            </w:r>
            <w:r w:rsidRPr="006D35DB">
              <w:rPr>
                <w:color w:val="000000"/>
              </w:rPr>
              <w:t>0,0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F3E4A" w14:textId="2C0DAF6B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</w:t>
            </w:r>
            <w:r w:rsidR="00305E8A">
              <w:rPr>
                <w:color w:val="000000"/>
              </w:rPr>
              <w:t>9</w:t>
            </w:r>
            <w:r w:rsidRPr="006D35DB">
              <w:rPr>
                <w:color w:val="000000"/>
              </w:rPr>
              <w:t>0,0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56377" w14:textId="7D7D374E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</w:t>
            </w:r>
            <w:r w:rsidR="00305E8A">
              <w:rPr>
                <w:color w:val="000000"/>
              </w:rPr>
              <w:t>9</w:t>
            </w:r>
            <w:r w:rsidRPr="006D35DB">
              <w:rPr>
                <w:color w:val="000000"/>
              </w:rPr>
              <w:t>0,0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5AA1D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C0B3A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7911A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4341EB87" w14:textId="77777777" w:rsidTr="00515A81">
        <w:trPr>
          <w:trHeight w:val="7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F8F51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капитальные вложения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A089D" w14:textId="123C5932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96858" w14:textId="30369CBF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4D4CF" w14:textId="3A280D19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4BEB3" w14:textId="2D8B5D63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4A706" w14:textId="568A689E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894C1" w14:textId="16DC6472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F8874" w14:textId="2006243C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2A9E5" w14:textId="26A8DBD4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CBBA3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74963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72778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1885A18A" w14:textId="77777777" w:rsidTr="002C0D54">
        <w:trPr>
          <w:trHeight w:val="300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57814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НИОКР, ПИР, ПСД</w:t>
            </w:r>
          </w:p>
        </w:tc>
        <w:tc>
          <w:tcPr>
            <w:tcW w:w="17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C6F88" w14:textId="00009FEE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F8D33" w14:textId="33041300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89A5F" w14:textId="3E59C0EA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6F4DF" w14:textId="144AB770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CD7FD" w14:textId="116C02C8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701F7" w14:textId="77B363E2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340A3" w14:textId="380BBBE7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39A3D" w14:textId="35346EDA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0D4B9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DB0BF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26CD3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1DE14ED4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2D82A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прочие расходы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BA377" w14:textId="7E2C3730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 xml:space="preserve">1 </w:t>
            </w:r>
            <w:r w:rsidR="00305E8A">
              <w:rPr>
                <w:color w:val="000000"/>
              </w:rPr>
              <w:t>92</w:t>
            </w:r>
            <w:r w:rsidRPr="006D35DB">
              <w:rPr>
                <w:color w:val="000000"/>
              </w:rPr>
              <w:t>0,0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AEEC3" w14:textId="5A8F1CEE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146,2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6834A" w14:textId="58FCA1BE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360,0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75631" w14:textId="1CA256CE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360,0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28B5E" w14:textId="574F529B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</w:t>
            </w:r>
            <w:r w:rsidR="002D7634">
              <w:rPr>
                <w:color w:val="000000"/>
              </w:rPr>
              <w:t>9</w:t>
            </w:r>
            <w:r w:rsidRPr="006D35DB">
              <w:rPr>
                <w:color w:val="000000"/>
              </w:rPr>
              <w:t>0,0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95F67" w14:textId="0AA38A55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3</w:t>
            </w:r>
            <w:r w:rsidR="00305E8A">
              <w:rPr>
                <w:color w:val="000000"/>
              </w:rPr>
              <w:t>9</w:t>
            </w:r>
            <w:r w:rsidRPr="006D35DB">
              <w:rPr>
                <w:color w:val="000000"/>
              </w:rPr>
              <w:t>0,0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DCC7C" w14:textId="13B09A5E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3</w:t>
            </w:r>
            <w:r w:rsidR="00305E8A">
              <w:rPr>
                <w:rFonts w:ascii="Calibri" w:hAnsi="Calibri" w:cs="Calibri"/>
                <w:color w:val="000000"/>
              </w:rPr>
              <w:t>9</w:t>
            </w:r>
            <w:r w:rsidRPr="006D35DB">
              <w:rPr>
                <w:rFonts w:ascii="Calibri" w:hAnsi="Calibri" w:cs="Calibri"/>
                <w:color w:val="000000"/>
              </w:rPr>
              <w:t>0,0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A7143" w14:textId="2118C861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  <w:r w:rsidRPr="006D35DB">
              <w:rPr>
                <w:rFonts w:ascii="Calibri" w:hAnsi="Calibri" w:cs="Calibri"/>
                <w:color w:val="000000"/>
              </w:rPr>
              <w:t>3</w:t>
            </w:r>
            <w:r w:rsidR="00305E8A">
              <w:rPr>
                <w:rFonts w:ascii="Calibri" w:hAnsi="Calibri" w:cs="Calibri"/>
                <w:color w:val="000000"/>
              </w:rPr>
              <w:t>9</w:t>
            </w:r>
            <w:r w:rsidRPr="006D35DB">
              <w:rPr>
                <w:rFonts w:ascii="Calibri" w:hAnsi="Calibri" w:cs="Calibri"/>
                <w:color w:val="000000"/>
              </w:rPr>
              <w:t>0,0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7E45E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0B97F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924B0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C0D54" w:rsidRPr="006D35DB" w14:paraId="45136F37" w14:textId="77777777" w:rsidTr="002C0D54">
        <w:trPr>
          <w:trHeight w:val="6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9DB27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Внебюджетные источники, в том числе: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95398" w14:textId="6E5C8DC7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89B54" w14:textId="7E3FAB43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BA654" w14:textId="150781EF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8C2ED" w14:textId="7DF57BAC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AD2D7" w14:textId="1FC0779A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76CA8" w14:textId="17118A3A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027BF" w14:textId="252711DE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1A57F" w14:textId="045A39ED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6F48C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058A1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4F40D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5EE253FF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E5851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капитальные вложения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ECBE7" w14:textId="2EC2D759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14AC4" w14:textId="03CC3645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DFFC5" w14:textId="4C4AACBD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9F5BF" w14:textId="70FDAAE3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55750" w14:textId="4E91A9AB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35103" w14:textId="4526F1D8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7955D" w14:textId="0218B474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9F03E" w14:textId="08CF7679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2641A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6EA4C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74FF0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366C0550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D451D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НИОКР, ПИР, ПСД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13D75" w14:textId="28D96784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F75C4" w14:textId="3764FF7E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5A5E3" w14:textId="38AA6060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CC75" w14:textId="7B400BB4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579EB" w14:textId="630DE782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32F46" w14:textId="27774E74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9507E" w14:textId="27098505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1D739" w14:textId="3340D23B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AA3CF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B3102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420D3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6D7F020E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48C8D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- прочие расходы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0E9CB" w14:textId="6EB7FA6C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-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5F228" w14:textId="230EEEC8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7A11B" w14:textId="0EEB37B7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C419A" w14:textId="70C51EC6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DA502" w14:textId="553A9414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0256E" w14:textId="434FB0BC" w:rsidR="006D35DB" w:rsidRPr="006D35DB" w:rsidRDefault="006D35DB" w:rsidP="008066AC">
            <w:pPr>
              <w:jc w:val="center"/>
              <w:rPr>
                <w:color w:val="00000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8AF6C" w14:textId="633C0498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EA07F" w14:textId="1089356E" w:rsidR="006D35DB" w:rsidRPr="006D35DB" w:rsidRDefault="006D35DB" w:rsidP="008066A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FEEF2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E8656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49BEF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C0D54" w:rsidRPr="006D35DB" w14:paraId="41AB518C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EB1F2" w14:textId="77777777" w:rsidR="006D35DB" w:rsidRPr="006D35DB" w:rsidRDefault="006D35DB" w:rsidP="006D35DB">
            <w:pPr>
              <w:jc w:val="both"/>
              <w:rPr>
                <w:color w:val="000000"/>
              </w:rPr>
            </w:pPr>
            <w:r w:rsidRPr="006D35DB">
              <w:rPr>
                <w:color w:val="000000"/>
              </w:rPr>
              <w:t>Итого:</w:t>
            </w:r>
          </w:p>
        </w:tc>
        <w:tc>
          <w:tcPr>
            <w:tcW w:w="17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7D6941" w14:textId="07567BCB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2</w:t>
            </w:r>
            <w:r w:rsidR="00223446">
              <w:rPr>
                <w:color w:val="000000"/>
              </w:rPr>
              <w:t>4</w:t>
            </w:r>
            <w:r w:rsidR="00D67143">
              <w:rPr>
                <w:color w:val="000000"/>
              </w:rPr>
              <w:t> </w:t>
            </w:r>
            <w:r w:rsidR="00305E8A">
              <w:rPr>
                <w:color w:val="000000"/>
              </w:rPr>
              <w:t>28</w:t>
            </w:r>
            <w:r w:rsidR="00223446">
              <w:rPr>
                <w:color w:val="000000"/>
              </w:rPr>
              <w:t>6</w:t>
            </w:r>
            <w:r w:rsidR="00D67143">
              <w:rPr>
                <w:color w:val="000000"/>
              </w:rPr>
              <w:t>,</w:t>
            </w:r>
            <w:r w:rsidR="00223446">
              <w:rPr>
                <w:color w:val="000000"/>
              </w:rPr>
              <w:t>4</w:t>
            </w:r>
          </w:p>
        </w:tc>
        <w:tc>
          <w:tcPr>
            <w:tcW w:w="12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BC25F" w14:textId="0885D839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5 659,1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C9598" w14:textId="456DD9A3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4 973,5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23D551" w14:textId="0666B66E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4 123,5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B49E3" w14:textId="08552839" w:rsidR="00C468CD" w:rsidRPr="006D35DB" w:rsidRDefault="006D35DB" w:rsidP="00C468CD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1</w:t>
            </w:r>
            <w:r w:rsidR="00223446">
              <w:rPr>
                <w:color w:val="000000"/>
              </w:rPr>
              <w:t>7</w:t>
            </w:r>
            <w:r w:rsidR="00D67143">
              <w:rPr>
                <w:color w:val="000000"/>
              </w:rPr>
              <w:t> </w:t>
            </w:r>
            <w:r w:rsidR="00223446">
              <w:rPr>
                <w:color w:val="000000"/>
              </w:rPr>
              <w:t>235</w:t>
            </w:r>
            <w:r w:rsidR="00D67143">
              <w:rPr>
                <w:color w:val="000000"/>
              </w:rPr>
              <w:t>,</w:t>
            </w:r>
            <w:r w:rsidR="00223446">
              <w:rPr>
                <w:color w:val="000000"/>
              </w:rPr>
              <w:t>8</w:t>
            </w:r>
          </w:p>
        </w:tc>
        <w:tc>
          <w:tcPr>
            <w:tcW w:w="14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E4B8C" w14:textId="01D25279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9</w:t>
            </w:r>
            <w:r w:rsidR="00305E8A">
              <w:rPr>
                <w:color w:val="000000"/>
              </w:rPr>
              <w:t>7</w:t>
            </w:r>
            <w:r w:rsidRPr="006D35DB">
              <w:rPr>
                <w:color w:val="000000"/>
              </w:rPr>
              <w:t>5,7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54200" w14:textId="69B56CDA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9</w:t>
            </w:r>
            <w:r w:rsidR="00305E8A">
              <w:rPr>
                <w:color w:val="000000"/>
              </w:rPr>
              <w:t>7</w:t>
            </w:r>
            <w:r w:rsidRPr="006D35DB">
              <w:rPr>
                <w:color w:val="000000"/>
              </w:rPr>
              <w:t>5,7</w:t>
            </w:r>
          </w:p>
        </w:tc>
        <w:tc>
          <w:tcPr>
            <w:tcW w:w="13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1FBDA" w14:textId="44C796CC" w:rsidR="006D35DB" w:rsidRPr="006D35DB" w:rsidRDefault="006D35DB" w:rsidP="008066AC">
            <w:pPr>
              <w:jc w:val="center"/>
              <w:rPr>
                <w:color w:val="000000"/>
              </w:rPr>
            </w:pPr>
            <w:r w:rsidRPr="006D35DB">
              <w:rPr>
                <w:color w:val="000000"/>
              </w:rPr>
              <w:t>9</w:t>
            </w:r>
            <w:r w:rsidR="00305E8A">
              <w:rPr>
                <w:color w:val="000000"/>
              </w:rPr>
              <w:t>7</w:t>
            </w:r>
            <w:r w:rsidRPr="006D35DB">
              <w:rPr>
                <w:color w:val="000000"/>
              </w:rPr>
              <w:t>5,7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7ABCA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65D2A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10CF7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D35DB" w:rsidRPr="006D35DB" w14:paraId="03CD7FCC" w14:textId="77777777" w:rsidTr="002C0D54">
        <w:trPr>
          <w:trHeight w:val="300"/>
        </w:trPr>
        <w:tc>
          <w:tcPr>
            <w:tcW w:w="2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43E66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AC763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0163A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19341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AD279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925BB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92C23" w14:textId="77777777" w:rsidR="006D35DB" w:rsidRPr="006D35DB" w:rsidRDefault="006D35DB" w:rsidP="006D35DB">
            <w:pPr>
              <w:rPr>
                <w:color w:val="000000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EECD8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0E1CD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34C50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386E8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B5735" w14:textId="77777777" w:rsidR="006D35DB" w:rsidRPr="006D35DB" w:rsidRDefault="006D35DB" w:rsidP="006D35D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E431AD" w:rsidRPr="00E431AD" w14:paraId="0707E1E7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C6C07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94E37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A6F9F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8DFDB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683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0BE2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</w:p>
          <w:p w14:paraId="12678206" w14:textId="40847A87" w:rsidR="009E1E1F" w:rsidRPr="00D366F9" w:rsidRDefault="008066AC" w:rsidP="009E1E1F">
            <w:pPr>
              <w:ind w:right="283"/>
              <w:jc w:val="right"/>
              <w:rPr>
                <w:color w:val="000000" w:themeColor="text1"/>
              </w:rPr>
            </w:pPr>
            <w:r>
              <w:rPr>
                <w:color w:val="000000"/>
              </w:rPr>
              <w:t>При</w:t>
            </w:r>
            <w:r w:rsidR="009E1E1F">
              <w:rPr>
                <w:color w:val="000000"/>
              </w:rPr>
              <w:t>ложение №3</w:t>
            </w:r>
            <w:r w:rsidR="009E1E1F" w:rsidRPr="006D35DB">
              <w:rPr>
                <w:color w:val="000000"/>
              </w:rPr>
              <w:t xml:space="preserve"> к Постановлению</w:t>
            </w:r>
            <w:r w:rsidR="009E1E1F" w:rsidRPr="009E1E1F">
              <w:rPr>
                <w:color w:val="FF0000"/>
              </w:rPr>
              <w:t xml:space="preserve"> </w:t>
            </w:r>
            <w:r w:rsidR="009E1E1F" w:rsidRPr="00D366F9">
              <w:rPr>
                <w:color w:val="000000" w:themeColor="text1"/>
              </w:rPr>
              <w:t>Главы Окружной</w:t>
            </w:r>
          </w:p>
          <w:p w14:paraId="31882DEA" w14:textId="6F1EB66E" w:rsidR="009E1E1F" w:rsidRPr="006D35DB" w:rsidRDefault="009E1E1F" w:rsidP="009E1E1F">
            <w:pPr>
              <w:ind w:right="283"/>
              <w:jc w:val="right"/>
              <w:rPr>
                <w:color w:val="000000"/>
              </w:rPr>
            </w:pPr>
            <w:r w:rsidRPr="00D366F9">
              <w:rPr>
                <w:color w:val="000000" w:themeColor="text1"/>
              </w:rPr>
              <w:t xml:space="preserve"> Администрации ГО «Жатай» №</w:t>
            </w:r>
            <w:r w:rsidR="002972A9">
              <w:rPr>
                <w:color w:val="000000" w:themeColor="text1"/>
              </w:rPr>
              <w:t>86</w:t>
            </w:r>
            <w:r w:rsidR="002D7634">
              <w:rPr>
                <w:color w:val="000000" w:themeColor="text1"/>
              </w:rPr>
              <w:t xml:space="preserve"> </w:t>
            </w:r>
            <w:r w:rsidR="008066AC">
              <w:rPr>
                <w:color w:val="000000" w:themeColor="text1"/>
              </w:rPr>
              <w:t>-Г</w:t>
            </w:r>
            <w:r w:rsidRPr="006D35DB">
              <w:rPr>
                <w:color w:val="000000"/>
              </w:rPr>
              <w:t xml:space="preserve"> от </w:t>
            </w:r>
            <w:r w:rsidR="002972A9">
              <w:rPr>
                <w:color w:val="000000"/>
              </w:rPr>
              <w:t>25</w:t>
            </w:r>
            <w:r w:rsidRPr="006D35DB">
              <w:rPr>
                <w:color w:val="000000"/>
              </w:rPr>
              <w:t>.</w:t>
            </w:r>
            <w:r w:rsidR="002972A9">
              <w:rPr>
                <w:color w:val="000000"/>
              </w:rPr>
              <w:t>10</w:t>
            </w:r>
            <w:r w:rsidRPr="006D35DB">
              <w:rPr>
                <w:color w:val="000000"/>
              </w:rPr>
              <w:t>.202</w:t>
            </w:r>
            <w:r w:rsidR="002D7634">
              <w:rPr>
                <w:color w:val="000000"/>
              </w:rPr>
              <w:t>3</w:t>
            </w:r>
            <w:r w:rsidRPr="006D35DB">
              <w:rPr>
                <w:color w:val="000000"/>
              </w:rPr>
              <w:t>г.</w:t>
            </w:r>
          </w:p>
          <w:p w14:paraId="55430446" w14:textId="75DE75D4" w:rsidR="00E431AD" w:rsidRPr="00E431AD" w:rsidRDefault="00E431AD" w:rsidP="00E431AD">
            <w:pPr>
              <w:jc w:val="right"/>
              <w:rPr>
                <w:color w:val="000000"/>
              </w:rPr>
            </w:pPr>
          </w:p>
        </w:tc>
      </w:tr>
      <w:tr w:rsidR="00E431AD" w:rsidRPr="00E431AD" w14:paraId="7A11A0A0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200AE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10208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7B92F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81677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683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62BDA1" w14:textId="504B409D" w:rsidR="00E431AD" w:rsidRPr="00E431AD" w:rsidRDefault="00D366F9" w:rsidP="00D366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</w:t>
            </w:r>
            <w:r w:rsidR="00E431AD" w:rsidRPr="00E431AD">
              <w:rPr>
                <w:color w:val="000000"/>
              </w:rPr>
              <w:t>Приложение №1</w:t>
            </w:r>
            <w:r>
              <w:rPr>
                <w:color w:val="000000"/>
              </w:rPr>
              <w:t xml:space="preserve"> к М</w:t>
            </w:r>
            <w:r w:rsidRPr="00E431AD">
              <w:rPr>
                <w:color w:val="000000"/>
              </w:rPr>
              <w:t>униципальной прог</w:t>
            </w:r>
            <w:r>
              <w:rPr>
                <w:color w:val="000000"/>
              </w:rPr>
              <w:t xml:space="preserve">рамме </w:t>
            </w:r>
          </w:p>
        </w:tc>
      </w:tr>
      <w:tr w:rsidR="00E431AD" w:rsidRPr="00E431AD" w14:paraId="0FB4CEA2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EA2EC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CE5AB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391DD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F7C5C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683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B43E4" w14:textId="5C72DA00" w:rsidR="009E1E1F" w:rsidRDefault="00D366F9" w:rsidP="00D366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</w:t>
            </w:r>
            <w:r w:rsidR="00E431AD" w:rsidRPr="00E431AD">
              <w:rPr>
                <w:color w:val="000000"/>
              </w:rPr>
              <w:t xml:space="preserve">"Развитие </w:t>
            </w:r>
            <w:r w:rsidR="009E1E1F">
              <w:rPr>
                <w:color w:val="000000"/>
              </w:rPr>
              <w:t>сельского хозяйства Г</w:t>
            </w:r>
            <w:r w:rsidR="00E431AD" w:rsidRPr="00E431AD">
              <w:rPr>
                <w:color w:val="000000"/>
              </w:rPr>
              <w:t xml:space="preserve">ородского округа </w:t>
            </w:r>
          </w:p>
          <w:p w14:paraId="0752D4A7" w14:textId="793AC908" w:rsidR="00E431AD" w:rsidRPr="00E431AD" w:rsidRDefault="00D366F9" w:rsidP="00D366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                               </w:t>
            </w:r>
            <w:r w:rsidR="00E431AD" w:rsidRPr="00E431AD">
              <w:rPr>
                <w:color w:val="000000"/>
              </w:rPr>
              <w:t>"Жатай"</w:t>
            </w:r>
            <w:r w:rsidR="009E1E1F" w:rsidRPr="00E431AD">
              <w:rPr>
                <w:color w:val="000000"/>
              </w:rPr>
              <w:t xml:space="preserve"> на 2022-2026 годы"</w:t>
            </w:r>
          </w:p>
        </w:tc>
      </w:tr>
      <w:tr w:rsidR="00E431AD" w:rsidRPr="00E431AD" w14:paraId="6B69CC99" w14:textId="77777777" w:rsidTr="002C0D54">
        <w:trPr>
          <w:gridAfter w:val="1"/>
          <w:wAfter w:w="283" w:type="dxa"/>
          <w:trHeight w:val="471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7C6AA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D28DE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5C6EF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D8316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AA8AC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54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5CBD8" w14:textId="47AA7CEC" w:rsidR="00E431AD" w:rsidRPr="00E431AD" w:rsidRDefault="00E431AD" w:rsidP="00A013B8">
            <w:pPr>
              <w:rPr>
                <w:color w:val="000000"/>
              </w:rPr>
            </w:pPr>
          </w:p>
        </w:tc>
      </w:tr>
      <w:tr w:rsidR="00E431AD" w:rsidRPr="00E431AD" w14:paraId="3E3AFB16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AED16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64739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73490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87705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AB437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05AB5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42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47220" w14:textId="77777777" w:rsidR="00E431AD" w:rsidRPr="00E431AD" w:rsidRDefault="00E431AD" w:rsidP="00E431AD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E431AD" w:rsidRPr="00E431AD" w14:paraId="02098259" w14:textId="77777777" w:rsidTr="002C0D54">
        <w:trPr>
          <w:gridAfter w:val="1"/>
          <w:wAfter w:w="283" w:type="dxa"/>
          <w:trHeight w:val="278"/>
        </w:trPr>
        <w:tc>
          <w:tcPr>
            <w:tcW w:w="15433" w:type="dxa"/>
            <w:gridSpan w:val="1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7BF5414" w14:textId="5C9C1D74" w:rsidR="00E431AD" w:rsidRPr="00E431AD" w:rsidRDefault="00E431AD" w:rsidP="00E431AD">
            <w:pPr>
              <w:jc w:val="center"/>
              <w:rPr>
                <w:b/>
                <w:bCs/>
                <w:color w:val="000000"/>
              </w:rPr>
            </w:pPr>
            <w:r w:rsidRPr="00E431AD">
              <w:rPr>
                <w:b/>
                <w:bCs/>
                <w:color w:val="000000"/>
              </w:rPr>
              <w:t>План реализации муниципальной программы "Развитие сельского хозяйства Городского округа «Жатай»  на 2022-2026 годы»</w:t>
            </w:r>
          </w:p>
        </w:tc>
      </w:tr>
      <w:tr w:rsidR="00E431AD" w:rsidRPr="00E431AD" w14:paraId="6DC429BC" w14:textId="77777777" w:rsidTr="002C0D54">
        <w:trPr>
          <w:gridAfter w:val="1"/>
          <w:wAfter w:w="283" w:type="dxa"/>
          <w:trHeight w:val="409"/>
        </w:trPr>
        <w:tc>
          <w:tcPr>
            <w:tcW w:w="15433" w:type="dxa"/>
            <w:gridSpan w:val="1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DA4635" w14:textId="77777777" w:rsidR="00E431AD" w:rsidRPr="00E431AD" w:rsidRDefault="00E431AD" w:rsidP="00E431AD">
            <w:pPr>
              <w:rPr>
                <w:b/>
                <w:bCs/>
                <w:color w:val="000000"/>
              </w:rPr>
            </w:pPr>
          </w:p>
        </w:tc>
      </w:tr>
      <w:tr w:rsidR="00E431AD" w:rsidRPr="00E431AD" w14:paraId="5587B5C2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1F0E8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3C56E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9DBF0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74AE6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122AF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C7834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5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C3AA2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27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2273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(тыс. рублей)</w:t>
            </w:r>
          </w:p>
        </w:tc>
      </w:tr>
      <w:tr w:rsidR="00E431AD" w:rsidRPr="00E431AD" w14:paraId="01C49BB2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4BD93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Наименование мероприятий</w:t>
            </w:r>
          </w:p>
        </w:tc>
        <w:tc>
          <w:tcPr>
            <w:tcW w:w="13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99209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Сроки реализации</w:t>
            </w:r>
          </w:p>
        </w:tc>
        <w:tc>
          <w:tcPr>
            <w:tcW w:w="1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430BE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Всего финансовых средств</w:t>
            </w:r>
          </w:p>
        </w:tc>
        <w:tc>
          <w:tcPr>
            <w:tcW w:w="579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EE230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7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7F3E5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Ответственный исполнитель</w:t>
            </w:r>
          </w:p>
        </w:tc>
      </w:tr>
      <w:tr w:rsidR="00E431AD" w:rsidRPr="00E431AD" w14:paraId="3A313330" w14:textId="77777777" w:rsidTr="002C0D54">
        <w:trPr>
          <w:gridAfter w:val="1"/>
          <w:wAfter w:w="283" w:type="dxa"/>
          <w:trHeight w:val="510"/>
        </w:trPr>
        <w:tc>
          <w:tcPr>
            <w:tcW w:w="37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5A6BF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3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AD83C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66776" w14:textId="77777777" w:rsidR="00E431AD" w:rsidRPr="00E431AD" w:rsidRDefault="00E431AD" w:rsidP="00E431AD">
            <w:pPr>
              <w:rPr>
                <w:color w:val="00000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C08D7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Федеральный бюджет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BD3F5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Бюджет РС(Я)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F2C28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DBF50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Внебюджетные источники</w:t>
            </w:r>
          </w:p>
        </w:tc>
        <w:tc>
          <w:tcPr>
            <w:tcW w:w="27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15686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7B783A33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5907B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48291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1E43E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4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E0A33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5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9FAC1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6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588BE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7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BB790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8</w:t>
            </w:r>
          </w:p>
        </w:tc>
        <w:tc>
          <w:tcPr>
            <w:tcW w:w="2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E07A6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9</w:t>
            </w:r>
          </w:p>
        </w:tc>
      </w:tr>
      <w:tr w:rsidR="00E431AD" w:rsidRPr="00E431AD" w14:paraId="7DC1C3E2" w14:textId="77777777" w:rsidTr="002C0D54">
        <w:trPr>
          <w:gridAfter w:val="1"/>
          <w:wAfter w:w="283" w:type="dxa"/>
          <w:trHeight w:val="525"/>
        </w:trPr>
        <w:tc>
          <w:tcPr>
            <w:tcW w:w="1543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5DC0FF" w14:textId="77777777" w:rsidR="00E431AD" w:rsidRPr="00E431AD" w:rsidRDefault="00E431AD" w:rsidP="00E431AD">
            <w:pPr>
              <w:jc w:val="center"/>
              <w:rPr>
                <w:b/>
                <w:bCs/>
                <w:color w:val="000000"/>
              </w:rPr>
            </w:pPr>
            <w:r w:rsidRPr="00E431AD">
              <w:rPr>
                <w:b/>
                <w:bCs/>
                <w:color w:val="000000"/>
              </w:rPr>
              <w:t xml:space="preserve">Муниципальная программа "Развитие сельского хозяйства Городского округа «Жатай»  на 2022-2026 годы» </w:t>
            </w:r>
          </w:p>
        </w:tc>
      </w:tr>
      <w:tr w:rsidR="00E431AD" w:rsidRPr="00E431AD" w14:paraId="3228BA39" w14:textId="77777777" w:rsidTr="002C0D54">
        <w:trPr>
          <w:gridAfter w:val="1"/>
          <w:wAfter w:w="283" w:type="dxa"/>
          <w:trHeight w:val="86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4BFB9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Цель МП - Повышение уровня самообеспечения Городского округа «Жатай» местной высококачественной сельскохозяйственной продукцией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BBD12F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2022-2026гг.</w:t>
            </w:r>
          </w:p>
        </w:tc>
        <w:tc>
          <w:tcPr>
            <w:tcW w:w="18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4BBAA" w14:textId="2ED794AF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2</w:t>
            </w:r>
            <w:r w:rsidR="00223446">
              <w:rPr>
                <w:color w:val="000000"/>
              </w:rPr>
              <w:t>4 </w:t>
            </w:r>
            <w:r w:rsidR="00305E8A">
              <w:rPr>
                <w:color w:val="000000"/>
              </w:rPr>
              <w:t>28</w:t>
            </w:r>
            <w:r w:rsidR="00223446">
              <w:rPr>
                <w:color w:val="000000"/>
              </w:rPr>
              <w:t>6,4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01618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C4613" w14:textId="24CA2BBB" w:rsidR="00E431AD" w:rsidRPr="00E431AD" w:rsidRDefault="00D67143" w:rsidP="00A013B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</w:t>
            </w:r>
            <w:r w:rsidR="00223446">
              <w:rPr>
                <w:color w:val="000000"/>
              </w:rPr>
              <w:t> 366,4</w:t>
            </w: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918F3" w14:textId="47A93C3B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1 </w:t>
            </w:r>
            <w:r w:rsidR="00305E8A">
              <w:rPr>
                <w:color w:val="000000"/>
              </w:rPr>
              <w:t>92</w:t>
            </w:r>
            <w:r w:rsidRPr="00E431AD">
              <w:rPr>
                <w:color w:val="000000"/>
              </w:rPr>
              <w:t>0,0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EF826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2836D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Финансово-экономический отдел Окружной Администрации ГО "Жатай" (далее ФЭО)</w:t>
            </w:r>
          </w:p>
        </w:tc>
      </w:tr>
      <w:tr w:rsidR="00E431AD" w:rsidRPr="00E431AD" w14:paraId="34435BA7" w14:textId="77777777" w:rsidTr="002C0D54">
        <w:trPr>
          <w:gridAfter w:val="1"/>
          <w:wAfter w:w="283" w:type="dxa"/>
          <w:trHeight w:val="413"/>
        </w:trPr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CFD70" w14:textId="77777777" w:rsidR="00E431AD" w:rsidRPr="00E431AD" w:rsidRDefault="00E431AD" w:rsidP="00A013B8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39EA2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98ABC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4 123,5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C3EFD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950F0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3 763,5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31002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360,0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9EA46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ED7F8E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2F8CF73A" w14:textId="77777777" w:rsidTr="002C0D54">
        <w:trPr>
          <w:gridAfter w:val="1"/>
          <w:wAfter w:w="283" w:type="dxa"/>
          <w:trHeight w:val="364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FF342" w14:textId="77777777" w:rsidR="00E431AD" w:rsidRPr="00E431AD" w:rsidRDefault="00E431AD" w:rsidP="00A013B8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3D96F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9427A" w14:textId="5936251F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1</w:t>
            </w:r>
            <w:r w:rsidR="00223446">
              <w:rPr>
                <w:color w:val="000000"/>
              </w:rPr>
              <w:t>7 235,8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82347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E3649" w14:textId="442B3235" w:rsidR="00E431AD" w:rsidRPr="00E431AD" w:rsidRDefault="00C468CD" w:rsidP="00A013B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D67143">
              <w:rPr>
                <w:color w:val="000000"/>
              </w:rPr>
              <w:t>6</w:t>
            </w:r>
            <w:r w:rsidR="00223446">
              <w:rPr>
                <w:color w:val="000000"/>
              </w:rPr>
              <w:t> 845,8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539AE" w14:textId="10A52903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3</w:t>
            </w:r>
            <w:r w:rsidR="002D7634">
              <w:rPr>
                <w:color w:val="000000"/>
              </w:rPr>
              <w:t>9</w:t>
            </w:r>
            <w:r w:rsidRPr="00E431AD">
              <w:rPr>
                <w:color w:val="000000"/>
              </w:rPr>
              <w:t>0,0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293A9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87B739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3DF70244" w14:textId="77777777" w:rsidTr="002C0D54">
        <w:trPr>
          <w:gridAfter w:val="1"/>
          <w:wAfter w:w="283" w:type="dxa"/>
          <w:trHeight w:val="314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526AA" w14:textId="77777777" w:rsidR="00E431AD" w:rsidRPr="00E431AD" w:rsidRDefault="00E431AD" w:rsidP="00A013B8">
            <w:pPr>
              <w:rPr>
                <w:color w:val="000000"/>
              </w:rPr>
            </w:pPr>
            <w:r w:rsidRPr="00E431AD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9233F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9F969" w14:textId="2156F00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9</w:t>
            </w:r>
            <w:r w:rsidR="00305E8A">
              <w:rPr>
                <w:color w:val="000000"/>
              </w:rPr>
              <w:t>7</w:t>
            </w:r>
            <w:r w:rsidRPr="00E431AD">
              <w:rPr>
                <w:color w:val="000000"/>
              </w:rPr>
              <w:t>5,7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1FC99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4500D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585,7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FCDB9" w14:textId="3F96A352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3</w:t>
            </w:r>
            <w:r w:rsidR="00305E8A">
              <w:rPr>
                <w:color w:val="000000"/>
              </w:rPr>
              <w:t>9</w:t>
            </w:r>
            <w:r w:rsidRPr="00E431AD">
              <w:rPr>
                <w:color w:val="000000"/>
              </w:rPr>
              <w:t>0,0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42B98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992395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45B95B32" w14:textId="77777777" w:rsidTr="002C0D54">
        <w:trPr>
          <w:gridAfter w:val="1"/>
          <w:wAfter w:w="283" w:type="dxa"/>
          <w:trHeight w:val="264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EBD59" w14:textId="77777777" w:rsidR="00E431AD" w:rsidRPr="00E431AD" w:rsidRDefault="00E431AD" w:rsidP="00A013B8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2E695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4C782" w14:textId="6AF26874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9</w:t>
            </w:r>
            <w:r w:rsidR="00305E8A">
              <w:rPr>
                <w:color w:val="000000"/>
              </w:rPr>
              <w:t>7</w:t>
            </w:r>
            <w:r w:rsidRPr="00E431AD">
              <w:rPr>
                <w:color w:val="000000"/>
              </w:rPr>
              <w:t>5,7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696DA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5EDC1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585,7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EE6AB" w14:textId="6F6EC026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3</w:t>
            </w:r>
            <w:r w:rsidR="00305E8A">
              <w:rPr>
                <w:color w:val="000000"/>
              </w:rPr>
              <w:t>9</w:t>
            </w:r>
            <w:r w:rsidRPr="00E431AD">
              <w:rPr>
                <w:color w:val="000000"/>
              </w:rPr>
              <w:t>0,0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41AFD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BC5944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24443309" w14:textId="77777777" w:rsidTr="002C0D54">
        <w:trPr>
          <w:gridAfter w:val="1"/>
          <w:wAfter w:w="283" w:type="dxa"/>
          <w:trHeight w:val="383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C70AB" w14:textId="77777777" w:rsidR="00E431AD" w:rsidRPr="00E431AD" w:rsidRDefault="00E431AD" w:rsidP="00A013B8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B3259" w14:textId="77777777" w:rsidR="00E431AD" w:rsidRPr="00E431AD" w:rsidRDefault="00E431AD" w:rsidP="002C0D54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785A2" w14:textId="7C94FD44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9</w:t>
            </w:r>
            <w:r w:rsidR="00305E8A">
              <w:rPr>
                <w:color w:val="000000"/>
              </w:rPr>
              <w:t>7</w:t>
            </w:r>
            <w:r w:rsidRPr="00E431AD">
              <w:rPr>
                <w:color w:val="000000"/>
              </w:rPr>
              <w:t>5,7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E50B8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B9DE0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585,7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47DF5" w14:textId="37017F08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3</w:t>
            </w:r>
            <w:r w:rsidR="00305E8A">
              <w:rPr>
                <w:color w:val="000000"/>
              </w:rPr>
              <w:t>9</w:t>
            </w:r>
            <w:r w:rsidRPr="00E431AD">
              <w:rPr>
                <w:color w:val="000000"/>
              </w:rPr>
              <w:t>0,0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0E2D7" w14:textId="77777777" w:rsidR="00E431AD" w:rsidRPr="00E431AD" w:rsidRDefault="00E431AD" w:rsidP="00A013B8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-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8B2CD9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6943E9C2" w14:textId="77777777" w:rsidTr="002C0D54">
        <w:trPr>
          <w:gridAfter w:val="1"/>
          <w:wAfter w:w="283" w:type="dxa"/>
          <w:trHeight w:val="450"/>
        </w:trPr>
        <w:tc>
          <w:tcPr>
            <w:tcW w:w="1543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66AE91" w14:textId="77777777" w:rsidR="00E431AD" w:rsidRPr="00E431AD" w:rsidRDefault="00E431AD" w:rsidP="00E431AD">
            <w:pPr>
              <w:jc w:val="center"/>
              <w:rPr>
                <w:b/>
                <w:bCs/>
                <w:color w:val="000000"/>
              </w:rPr>
            </w:pPr>
            <w:r w:rsidRPr="00E431AD">
              <w:rPr>
                <w:b/>
                <w:bCs/>
                <w:color w:val="000000"/>
              </w:rPr>
              <w:t>Задача1. Стимулирование развития животноводства. Сохранение и увеличение поголовья сельскохозяйственных животных</w:t>
            </w:r>
          </w:p>
        </w:tc>
      </w:tr>
      <w:tr w:rsidR="00E431AD" w:rsidRPr="00E431AD" w14:paraId="2E57098E" w14:textId="77777777" w:rsidTr="002C0D54">
        <w:trPr>
          <w:gridAfter w:val="1"/>
          <w:wAfter w:w="283" w:type="dxa"/>
          <w:trHeight w:val="982"/>
        </w:trPr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BA5B2" w14:textId="7E60982F" w:rsidR="00E431AD" w:rsidRPr="00E431AD" w:rsidRDefault="00E431AD" w:rsidP="00A013B8">
            <w:pPr>
              <w:rPr>
                <w:color w:val="000000"/>
              </w:rPr>
            </w:pPr>
            <w:r w:rsidRPr="00E431AD">
              <w:rPr>
                <w:color w:val="000000"/>
              </w:rPr>
              <w:t>1.1.</w:t>
            </w:r>
            <w:r w:rsidR="00BB5835">
              <w:rPr>
                <w:color w:val="000000"/>
              </w:rPr>
              <w:t xml:space="preserve"> </w:t>
            </w:r>
            <w:r w:rsidRPr="00E431AD">
              <w:rPr>
                <w:color w:val="000000"/>
              </w:rPr>
              <w:t>Финансовое обеспечение (возмещение) части затрат на содержание коров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C07EEC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D1F4E1" w14:textId="37DF071C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</w:t>
            </w:r>
            <w:r w:rsidR="00E431AD" w:rsidRPr="00E431AD">
              <w:rPr>
                <w:color w:val="000000"/>
              </w:rPr>
              <w:t xml:space="preserve"> 1 </w:t>
            </w:r>
            <w:r w:rsidR="00F527F1">
              <w:rPr>
                <w:color w:val="000000"/>
              </w:rPr>
              <w:t>305</w:t>
            </w:r>
            <w:r w:rsidR="00E431AD" w:rsidRPr="00E431AD">
              <w:rPr>
                <w:color w:val="000000"/>
              </w:rPr>
              <w:t xml:space="preserve">,0   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AC511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AF30FA" w14:textId="29CF75AA" w:rsidR="00E431AD" w:rsidRPr="00E431AD" w:rsidRDefault="002C0D54" w:rsidP="002C0D5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</w:t>
            </w:r>
            <w:r w:rsidR="00E431AD" w:rsidRPr="00E431AD">
              <w:rPr>
                <w:color w:val="000000"/>
              </w:rPr>
              <w:t xml:space="preserve">1 </w:t>
            </w:r>
            <w:r w:rsidR="00F527F1">
              <w:rPr>
                <w:color w:val="000000"/>
              </w:rPr>
              <w:t>305</w:t>
            </w:r>
            <w:r w:rsidR="00E431AD" w:rsidRPr="00E431AD">
              <w:rPr>
                <w:color w:val="000000"/>
              </w:rPr>
              <w:t xml:space="preserve">,0   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6AFF3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C8E1E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8F5905" w14:textId="77777777" w:rsidR="00E431AD" w:rsidRPr="00E431AD" w:rsidRDefault="00E431AD" w:rsidP="00E431AD">
            <w:pPr>
              <w:jc w:val="center"/>
            </w:pPr>
            <w:r w:rsidRPr="00E431AD">
              <w:t>ФЭО ГО "Жатай", сельхозтоваропроизводители</w:t>
            </w:r>
          </w:p>
        </w:tc>
      </w:tr>
      <w:tr w:rsidR="00E431AD" w:rsidRPr="00E431AD" w14:paraId="0D7226FA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16666C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643545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5C7175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270,0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963BB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3C8B1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270,0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6D3E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DC98E3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E23758" w14:textId="77777777" w:rsidR="00E431AD" w:rsidRPr="00E431AD" w:rsidRDefault="00E431AD" w:rsidP="00E431AD"/>
        </w:tc>
      </w:tr>
      <w:tr w:rsidR="00E431AD" w:rsidRPr="00E431AD" w14:paraId="46D534CB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4E0FF9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C7A46B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FB5226" w14:textId="45561CA9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 </w:t>
            </w:r>
            <w:r w:rsidR="00E431AD" w:rsidRPr="00E431AD">
              <w:rPr>
                <w:color w:val="000000"/>
              </w:rPr>
              <w:t xml:space="preserve">1 </w:t>
            </w:r>
            <w:r w:rsidR="00F527F1">
              <w:rPr>
                <w:color w:val="000000"/>
              </w:rPr>
              <w:t>035</w:t>
            </w:r>
            <w:r w:rsidR="00E431AD" w:rsidRPr="00E431AD">
              <w:rPr>
                <w:color w:val="000000"/>
              </w:rPr>
              <w:t xml:space="preserve">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8B34E7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794521" w14:textId="24210B69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</w:t>
            </w:r>
            <w:r w:rsidR="00E431AD" w:rsidRPr="00E431AD">
              <w:rPr>
                <w:color w:val="000000"/>
              </w:rPr>
              <w:t xml:space="preserve"> 1 </w:t>
            </w:r>
            <w:r w:rsidR="00C468CD">
              <w:rPr>
                <w:color w:val="000000"/>
              </w:rPr>
              <w:t>03</w:t>
            </w:r>
            <w:r w:rsidR="00E431AD" w:rsidRPr="00E431AD">
              <w:rPr>
                <w:color w:val="000000"/>
              </w:rPr>
              <w:t xml:space="preserve">5,0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5DDA35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8E736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1AF928" w14:textId="77777777" w:rsidR="00E431AD" w:rsidRPr="00E431AD" w:rsidRDefault="00E431AD" w:rsidP="00E431AD"/>
        </w:tc>
      </w:tr>
      <w:tr w:rsidR="00E431AD" w:rsidRPr="00E431AD" w14:paraId="518E1C10" w14:textId="77777777" w:rsidTr="002C0D54">
        <w:trPr>
          <w:gridAfter w:val="1"/>
          <w:wAfter w:w="283" w:type="dxa"/>
          <w:trHeight w:val="34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573199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lastRenderedPageBreak/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16C354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503406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E8A11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790A87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5E411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B1FF1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E52A21" w14:textId="77777777" w:rsidR="00E431AD" w:rsidRPr="00E431AD" w:rsidRDefault="00E431AD" w:rsidP="00E431AD"/>
        </w:tc>
      </w:tr>
      <w:tr w:rsidR="00E431AD" w:rsidRPr="00E431AD" w14:paraId="394B9D78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D77731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04636D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67112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0A0D16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A4F1D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F823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92D357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C29143" w14:textId="77777777" w:rsidR="00E431AD" w:rsidRPr="00E431AD" w:rsidRDefault="00E431AD" w:rsidP="00E431AD"/>
        </w:tc>
      </w:tr>
      <w:tr w:rsidR="00E431AD" w:rsidRPr="00E431AD" w14:paraId="3D43AECF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E4CE40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C935ED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26CCA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5A00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59B87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075BD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5C1FE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419D7E" w14:textId="77777777" w:rsidR="00E431AD" w:rsidRPr="00E431AD" w:rsidRDefault="00E431AD" w:rsidP="00E431AD"/>
        </w:tc>
      </w:tr>
      <w:tr w:rsidR="00E431AD" w:rsidRPr="00E431AD" w14:paraId="72E46F44" w14:textId="77777777" w:rsidTr="002C0D54">
        <w:trPr>
          <w:gridAfter w:val="1"/>
          <w:wAfter w:w="283" w:type="dxa"/>
          <w:trHeight w:val="792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61257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 xml:space="preserve">1.2. Финансовое обеспечение (возмещение) части затрат на содержание кобыл 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A76F5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28FAA" w14:textId="3549610D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</w:t>
            </w:r>
            <w:r w:rsidR="00F527F1">
              <w:rPr>
                <w:color w:val="000000"/>
              </w:rPr>
              <w:t>801</w:t>
            </w:r>
            <w:r w:rsidRPr="00E431AD">
              <w:rPr>
                <w:color w:val="000000"/>
              </w:rPr>
              <w:t xml:space="preserve">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E2D7E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F43895" w14:textId="0D1923AF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</w:t>
            </w:r>
            <w:r w:rsidR="00C468CD">
              <w:rPr>
                <w:color w:val="000000"/>
              </w:rPr>
              <w:t>801</w:t>
            </w:r>
            <w:r w:rsidRPr="00E431AD">
              <w:rPr>
                <w:color w:val="000000"/>
              </w:rPr>
              <w:t xml:space="preserve">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B5EB5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DD1088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015E3" w14:textId="77777777" w:rsidR="00E431AD" w:rsidRPr="00E431AD" w:rsidRDefault="00E431AD" w:rsidP="00E431AD">
            <w:pPr>
              <w:jc w:val="center"/>
            </w:pPr>
            <w:r w:rsidRPr="00E431AD">
              <w:t>ФЭО ГО "Жатай", сельхозтоваропроизводители</w:t>
            </w:r>
          </w:p>
        </w:tc>
      </w:tr>
      <w:tr w:rsidR="00E431AD" w:rsidRPr="00E431AD" w14:paraId="51079743" w14:textId="77777777" w:rsidTr="002C0D54">
        <w:trPr>
          <w:gridAfter w:val="1"/>
          <w:wAfter w:w="283" w:type="dxa"/>
          <w:trHeight w:val="28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8D80AF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8E9284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979CBB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246,0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4966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EB2A5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246,0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C315A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38D27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EADC05" w14:textId="77777777" w:rsidR="00E431AD" w:rsidRPr="00E431AD" w:rsidRDefault="00E431AD" w:rsidP="00E431AD"/>
        </w:tc>
      </w:tr>
      <w:tr w:rsidR="00E431AD" w:rsidRPr="00E431AD" w14:paraId="0525EB61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42D150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64BA16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3B788" w14:textId="6310A473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</w:t>
            </w:r>
            <w:r w:rsidR="00F527F1">
              <w:rPr>
                <w:color w:val="000000"/>
              </w:rPr>
              <w:t>555</w:t>
            </w:r>
            <w:r w:rsidRPr="00E431AD">
              <w:rPr>
                <w:color w:val="000000"/>
              </w:rPr>
              <w:t xml:space="preserve">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E4B89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897C8C" w14:textId="6079B67D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</w:t>
            </w:r>
            <w:r w:rsidR="00C468CD">
              <w:rPr>
                <w:color w:val="000000"/>
              </w:rPr>
              <w:t>555</w:t>
            </w:r>
            <w:r w:rsidRPr="00E431AD">
              <w:rPr>
                <w:color w:val="000000"/>
              </w:rPr>
              <w:t xml:space="preserve">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BF9F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30B91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3A85A5" w14:textId="77777777" w:rsidR="00E431AD" w:rsidRPr="00E431AD" w:rsidRDefault="00E431AD" w:rsidP="00E431AD"/>
        </w:tc>
      </w:tr>
      <w:tr w:rsidR="00E431AD" w:rsidRPr="00E431AD" w14:paraId="779C1FAB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392F3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E93C48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BA855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9A967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AA1EE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72ED6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91B0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5F646A" w14:textId="77777777" w:rsidR="00E431AD" w:rsidRPr="00E431AD" w:rsidRDefault="00E431AD" w:rsidP="00E431AD"/>
        </w:tc>
      </w:tr>
      <w:tr w:rsidR="00E431AD" w:rsidRPr="00E431AD" w14:paraId="704D1244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77CD85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43E74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ACF1DB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C7595E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C39D3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0322DB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5CDECF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DC8E54" w14:textId="77777777" w:rsidR="00E431AD" w:rsidRPr="00E431AD" w:rsidRDefault="00E431AD" w:rsidP="00E431AD"/>
        </w:tc>
      </w:tr>
      <w:tr w:rsidR="00E431AD" w:rsidRPr="00E431AD" w14:paraId="1D3D3AA1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C2AE2B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07E03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0F237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D1498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F899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4DC71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A718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4305AA" w14:textId="77777777" w:rsidR="00E431AD" w:rsidRPr="00E431AD" w:rsidRDefault="00E431AD" w:rsidP="00E431AD"/>
        </w:tc>
      </w:tr>
      <w:tr w:rsidR="00E431AD" w:rsidRPr="00E431AD" w14:paraId="07799EE6" w14:textId="77777777" w:rsidTr="00A013B8">
        <w:trPr>
          <w:gridAfter w:val="1"/>
          <w:wAfter w:w="283" w:type="dxa"/>
          <w:trHeight w:val="393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EED3B" w14:textId="631195A1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 xml:space="preserve">1.3. </w:t>
            </w:r>
            <w:r w:rsidR="00A013B8">
              <w:rPr>
                <w:color w:val="000000"/>
              </w:rPr>
              <w:t>Развитие животноводства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FD9DB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5963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740,0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01517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60925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740,0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99898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-  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FFC5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0C95C" w14:textId="7B2A7B78" w:rsidR="00E431AD" w:rsidRPr="00E431AD" w:rsidRDefault="00E431AD" w:rsidP="00E431AD">
            <w:pPr>
              <w:jc w:val="center"/>
            </w:pPr>
            <w:r w:rsidRPr="00E431AD">
              <w:t>ФЭО ГО "Жатай"</w:t>
            </w:r>
          </w:p>
        </w:tc>
      </w:tr>
      <w:tr w:rsidR="00E431AD" w:rsidRPr="00E431AD" w14:paraId="663E4DD5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1942D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E6C26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7B39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7945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943BB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8137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0388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74E9E7" w14:textId="77777777" w:rsidR="00E431AD" w:rsidRPr="00E431AD" w:rsidRDefault="00E431AD" w:rsidP="00E431AD"/>
        </w:tc>
      </w:tr>
      <w:tr w:rsidR="00E431AD" w:rsidRPr="00E431AD" w14:paraId="6EE0B570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CDB96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10952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F6421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740,0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141E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ABEFF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740,0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E025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BDAC8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050014" w14:textId="77777777" w:rsidR="00E431AD" w:rsidRPr="00E431AD" w:rsidRDefault="00E431AD" w:rsidP="00E431AD"/>
        </w:tc>
      </w:tr>
      <w:tr w:rsidR="00E431AD" w:rsidRPr="00E431AD" w14:paraId="55EEF04D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D700A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00E44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0305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BCAE1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2FFF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1911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8501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762ED1" w14:textId="77777777" w:rsidR="00E431AD" w:rsidRPr="00E431AD" w:rsidRDefault="00E431AD" w:rsidP="00E431AD"/>
        </w:tc>
      </w:tr>
      <w:tr w:rsidR="00E431AD" w:rsidRPr="00E431AD" w14:paraId="46EC9D11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8594C9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A9C28F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998BC3" w14:textId="77777777" w:rsidR="00E431AD" w:rsidRPr="00E431AD" w:rsidRDefault="00E431AD" w:rsidP="002C0D54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93B14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5A6C5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BBE9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2A82D7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EA347E" w14:textId="77777777" w:rsidR="00E431AD" w:rsidRPr="00E431AD" w:rsidRDefault="00E431AD" w:rsidP="00E431AD"/>
        </w:tc>
      </w:tr>
      <w:tr w:rsidR="00E431AD" w:rsidRPr="00E431AD" w14:paraId="0CD01454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52601A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3DB7DD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35AD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810E33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0A8C6C" w14:textId="77777777" w:rsidR="00E431AD" w:rsidRPr="00E431AD" w:rsidRDefault="00E431AD" w:rsidP="002C0D54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B9F988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A69845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2C5BF2" w14:textId="77777777" w:rsidR="00E431AD" w:rsidRPr="00E431AD" w:rsidRDefault="00E431AD" w:rsidP="00E431AD"/>
        </w:tc>
      </w:tr>
      <w:tr w:rsidR="00E431AD" w:rsidRPr="00E431AD" w14:paraId="158CB2BD" w14:textId="77777777" w:rsidTr="002C0D54">
        <w:trPr>
          <w:gridAfter w:val="1"/>
          <w:wAfter w:w="283" w:type="dxa"/>
          <w:trHeight w:val="525"/>
        </w:trPr>
        <w:tc>
          <w:tcPr>
            <w:tcW w:w="1543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84325C" w14:textId="77777777" w:rsidR="00E431AD" w:rsidRPr="00E431AD" w:rsidRDefault="00E431AD" w:rsidP="00E431AD">
            <w:pPr>
              <w:jc w:val="center"/>
              <w:rPr>
                <w:b/>
                <w:bCs/>
                <w:color w:val="000000"/>
              </w:rPr>
            </w:pPr>
            <w:r w:rsidRPr="00E431AD">
              <w:rPr>
                <w:b/>
                <w:bCs/>
                <w:color w:val="000000"/>
              </w:rPr>
              <w:t>Задача 2. Стимулирование развития растениеводства. Сохранение и увеличение посевных площадей картофеля и овощей. Увеличение валового сбора картофеля и овощей</w:t>
            </w:r>
          </w:p>
        </w:tc>
      </w:tr>
      <w:tr w:rsidR="00E431AD" w:rsidRPr="00E431AD" w14:paraId="66EEAD19" w14:textId="77777777" w:rsidTr="00A013B8">
        <w:trPr>
          <w:gridAfter w:val="1"/>
          <w:wAfter w:w="283" w:type="dxa"/>
          <w:trHeight w:val="87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B1C2CB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2.1. Финансовое обеспечение (возмещение) части затрат на поддержку производства овощей открытого грунта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8AC030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FBAE22" w14:textId="025ABB1E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</w:t>
            </w:r>
            <w:r w:rsidR="002C0D54">
              <w:rPr>
                <w:color w:val="000000"/>
              </w:rPr>
              <w:t xml:space="preserve">               </w:t>
            </w:r>
            <w:r w:rsidRPr="00E431AD">
              <w:rPr>
                <w:color w:val="000000"/>
              </w:rPr>
              <w:t xml:space="preserve">5 </w:t>
            </w:r>
            <w:r w:rsidR="00D67143">
              <w:rPr>
                <w:color w:val="000000"/>
              </w:rPr>
              <w:t>972</w:t>
            </w:r>
            <w:r w:rsidRPr="00E431AD">
              <w:rPr>
                <w:color w:val="000000"/>
              </w:rPr>
              <w:t xml:space="preserve">,6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5406C6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94AB27" w14:textId="6C4093B1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</w:t>
            </w:r>
            <w:r w:rsidR="00E431AD" w:rsidRPr="00E431AD">
              <w:rPr>
                <w:color w:val="000000"/>
              </w:rPr>
              <w:t xml:space="preserve">  </w:t>
            </w:r>
            <w:r w:rsidR="00D67143">
              <w:rPr>
                <w:color w:val="000000"/>
              </w:rPr>
              <w:t>5 972,6</w:t>
            </w:r>
            <w:r w:rsidR="00E431AD" w:rsidRPr="00E431AD">
              <w:rPr>
                <w:color w:val="000000"/>
              </w:rPr>
              <w:t xml:space="preserve">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76CD1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A7922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9D9F23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ФЭО ГО "Жатай", сельхозтоваропроизводители</w:t>
            </w:r>
          </w:p>
        </w:tc>
      </w:tr>
      <w:tr w:rsidR="00E431AD" w:rsidRPr="00E431AD" w14:paraId="7EA2F274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37870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E05129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9637BC" w14:textId="77777777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</w:t>
            </w:r>
            <w:r w:rsidR="00E431AD" w:rsidRPr="00E431AD">
              <w:rPr>
                <w:color w:val="000000"/>
              </w:rPr>
              <w:t xml:space="preserve"> 1 873,0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E4F6B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9F65D" w14:textId="77777777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</w:t>
            </w:r>
            <w:r w:rsidR="00E431AD" w:rsidRPr="00E431AD">
              <w:rPr>
                <w:color w:val="000000"/>
              </w:rPr>
              <w:t xml:space="preserve">  1 873,0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CD41D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64099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D16F2C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7E32AF6B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3C411A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A711D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F24A3D" w14:textId="1FB5FD18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</w:t>
            </w:r>
            <w:r w:rsidR="00E431AD" w:rsidRPr="00E431AD">
              <w:rPr>
                <w:color w:val="000000"/>
              </w:rPr>
              <w:t xml:space="preserve"> </w:t>
            </w:r>
            <w:r w:rsidR="00D67143">
              <w:rPr>
                <w:color w:val="000000"/>
              </w:rPr>
              <w:t>4 099,</w:t>
            </w:r>
            <w:r w:rsidR="007F0079">
              <w:rPr>
                <w:color w:val="000000"/>
              </w:rPr>
              <w:t>6</w:t>
            </w:r>
            <w:r w:rsidR="00E431AD" w:rsidRPr="00E431AD">
              <w:rPr>
                <w:color w:val="000000"/>
              </w:rPr>
              <w:t xml:space="preserve">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6E4CB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42965" w14:textId="1423824F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</w:t>
            </w:r>
            <w:r w:rsidR="00E431AD" w:rsidRPr="00E431AD">
              <w:rPr>
                <w:color w:val="000000"/>
              </w:rPr>
              <w:t xml:space="preserve"> </w:t>
            </w:r>
            <w:r w:rsidR="00D67143">
              <w:rPr>
                <w:color w:val="000000"/>
              </w:rPr>
              <w:t>4 099,</w:t>
            </w:r>
            <w:r w:rsidR="007F0079">
              <w:rPr>
                <w:color w:val="000000"/>
              </w:rPr>
              <w:t>6</w:t>
            </w:r>
            <w:r w:rsidR="00E431AD" w:rsidRPr="00E431AD">
              <w:rPr>
                <w:color w:val="000000"/>
              </w:rPr>
              <w:t xml:space="preserve">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4E608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B9685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E3DA18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3A288E9B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80A0DE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A84E5F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D377BE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A576B5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7F0E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24841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4ABA35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D65FDE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5139F647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F3AAAC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E76492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A17F1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456FC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D6561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71667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330E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28E731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5AF2BD58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9D377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255A0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3B82FE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CEFA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2318B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78C52E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314A3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F98F14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4C86EF1C" w14:textId="77777777" w:rsidTr="002C0D54">
        <w:trPr>
          <w:gridAfter w:val="1"/>
          <w:wAfter w:w="283" w:type="dxa"/>
          <w:trHeight w:val="972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6B2F6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2.2.Финансовое обеспечение (возмещение) части затрат на поддержку производства картофеля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1C409C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7982F" w14:textId="77777777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</w:t>
            </w:r>
            <w:r w:rsidR="00E431AD" w:rsidRPr="00E431AD">
              <w:rPr>
                <w:color w:val="000000"/>
              </w:rPr>
              <w:t xml:space="preserve">1 257,9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C6122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2214E" w14:textId="77777777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</w:t>
            </w:r>
            <w:r w:rsidR="00E431AD" w:rsidRPr="00E431AD">
              <w:rPr>
                <w:color w:val="000000"/>
              </w:rPr>
              <w:t xml:space="preserve">  1 257,9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B4725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937EF8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7AEA99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3C53205A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8FE501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513D6A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DF4A3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535,8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8EBEB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36965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535,8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319198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AB4AD6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62CCAE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0B7DEE62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0D0153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F8A4D1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7D3B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722,1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E1318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6B88E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722,1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52DA4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8BD21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06C9F0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35F7CF01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2ED22E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lastRenderedPageBreak/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4231D7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7EB3C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40613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2A01DB" w14:textId="77777777" w:rsidR="00E431AD" w:rsidRPr="00E431AD" w:rsidRDefault="00E431AD" w:rsidP="002C0D54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96319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F9FBA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38D2B3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71D7218C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D391F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5505A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B84A5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09981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1BAC8E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B7780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84D0CE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4B3904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0F4CA683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EE28E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6549A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86AD1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6A9B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29D0D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3E59A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02D57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C499CA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0002B26D" w14:textId="77777777" w:rsidTr="002C0D54">
        <w:trPr>
          <w:gridAfter w:val="1"/>
          <w:wAfter w:w="283" w:type="dxa"/>
          <w:trHeight w:val="1286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36DF6" w14:textId="5EF1BFA5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2.</w:t>
            </w:r>
            <w:r w:rsidR="008B3AC4">
              <w:rPr>
                <w:color w:val="000000"/>
              </w:rPr>
              <w:t>3</w:t>
            </w:r>
            <w:r w:rsidRPr="00E431AD">
              <w:rPr>
                <w:color w:val="000000"/>
              </w:rPr>
              <w:t>. Финансовое обеспечение производства и переработки продукции животноводства и развитию растениеводства (Стимулирование заготовки картофеля)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7E54A0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816B4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</w:t>
            </w:r>
            <w:r w:rsidR="002C0D54">
              <w:rPr>
                <w:color w:val="000000"/>
              </w:rPr>
              <w:t xml:space="preserve"> </w:t>
            </w:r>
            <w:r w:rsidRPr="00E431AD">
              <w:rPr>
                <w:color w:val="000000"/>
              </w:rPr>
              <w:t xml:space="preserve"> 8 957,0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FE0F1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69079" w14:textId="77777777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</w:t>
            </w:r>
            <w:r w:rsidR="00E431AD" w:rsidRPr="00E431AD">
              <w:rPr>
                <w:color w:val="000000"/>
              </w:rPr>
              <w:t xml:space="preserve"> 8 957,0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3129A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-  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6DDC2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-     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4624E8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082F43EE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83A06C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ADF1C8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213CD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185,0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285B9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4EE5B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185,0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F2487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B9058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574D1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0D06E43F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4DB850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A48709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D6A64" w14:textId="77777777" w:rsidR="00E431AD" w:rsidRPr="00E431AD" w:rsidRDefault="002C0D54" w:rsidP="002C0D5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        </w:t>
            </w:r>
            <w:r w:rsidR="00E431AD" w:rsidRPr="00E431AD">
              <w:rPr>
                <w:color w:val="000000"/>
              </w:rPr>
              <w:t xml:space="preserve">8 772,0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75D8F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D31FA" w14:textId="77777777" w:rsidR="00E431AD" w:rsidRPr="00E431AD" w:rsidRDefault="002C0D54" w:rsidP="00E431A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           </w:t>
            </w:r>
            <w:r w:rsidR="00E431AD" w:rsidRPr="00E431AD">
              <w:rPr>
                <w:color w:val="000000"/>
              </w:rPr>
              <w:t xml:space="preserve">8 772,0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D34DE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0DAD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B8DD19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2A6087A6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F0865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A1FDC8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91BB7F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D2C8CF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E8697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2E1D14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E7A61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49CD95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1FF8EE49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40BFD3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0BE5AE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7730DC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9A29F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4790A3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49CC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E3BEF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CDEC8F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351F333C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A332C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9F1DA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0345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         -  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1539C9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6ACB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2D848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2463F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8DCDDC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79B7554F" w14:textId="77777777" w:rsidTr="002C0D54">
        <w:trPr>
          <w:gridAfter w:val="1"/>
          <w:wAfter w:w="283" w:type="dxa"/>
          <w:trHeight w:val="289"/>
        </w:trPr>
        <w:tc>
          <w:tcPr>
            <w:tcW w:w="15433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8FD5520" w14:textId="77777777" w:rsidR="00E431AD" w:rsidRPr="00E431AD" w:rsidRDefault="00E431AD" w:rsidP="00E431AD">
            <w:pPr>
              <w:jc w:val="center"/>
              <w:rPr>
                <w:b/>
                <w:bCs/>
                <w:color w:val="000000"/>
              </w:rPr>
            </w:pPr>
            <w:r w:rsidRPr="00E431AD">
              <w:rPr>
                <w:b/>
                <w:bCs/>
                <w:color w:val="000000"/>
              </w:rPr>
              <w:t>Задача 3. Управление программой.</w:t>
            </w:r>
          </w:p>
        </w:tc>
      </w:tr>
      <w:tr w:rsidR="00E431AD" w:rsidRPr="00E431AD" w14:paraId="65E4F676" w14:textId="77777777" w:rsidTr="002C0D54">
        <w:trPr>
          <w:gridAfter w:val="1"/>
          <w:wAfter w:w="283" w:type="dxa"/>
          <w:trHeight w:val="615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0A9BE" w14:textId="77777777" w:rsidR="00E431AD" w:rsidRPr="00E431AD" w:rsidRDefault="00E431AD" w:rsidP="00E431AD">
            <w:r w:rsidRPr="00E431AD">
              <w:t>3.1. Содержание специалиста по сельскому хозяйству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CA32E" w14:textId="77777777" w:rsidR="00E431AD" w:rsidRPr="00E431AD" w:rsidRDefault="00E431AD" w:rsidP="00E431AD">
            <w:pPr>
              <w:jc w:val="center"/>
            </w:pPr>
            <w:r w:rsidRPr="00E431AD"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5D0EA8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3 073,7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7E8B8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           -     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77C2B1" w14:textId="07ABDCDA" w:rsidR="00E431AD" w:rsidRPr="00E431AD" w:rsidRDefault="00E431AD" w:rsidP="00E431AD">
            <w:pPr>
              <w:jc w:val="right"/>
            </w:pPr>
            <w:r w:rsidRPr="00E431AD">
              <w:t xml:space="preserve">           3</w:t>
            </w:r>
            <w:r w:rsidR="00223446">
              <w:t>332,9</w:t>
            </w:r>
            <w:r w:rsidRPr="00E431AD">
              <w:t xml:space="preserve">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74F70F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        -  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6F6E9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      -     </w:t>
            </w: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AF0CF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Финансово-экономический отдел Окружной Администрации ГО "Жатай"</w:t>
            </w:r>
          </w:p>
        </w:tc>
      </w:tr>
      <w:tr w:rsidR="00E431AD" w:rsidRPr="00E431AD" w14:paraId="5C9C34B5" w14:textId="77777777" w:rsidTr="002C0D54">
        <w:trPr>
          <w:gridAfter w:val="1"/>
          <w:wAfter w:w="283" w:type="dxa"/>
          <w:trHeight w:val="337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D005BB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889E3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E90B9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653,7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2D915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1EC63B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653,7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A7A9D7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2B5FDD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099B6C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2AA55DB7" w14:textId="77777777" w:rsidTr="002C0D54">
        <w:trPr>
          <w:gridAfter w:val="1"/>
          <w:wAfter w:w="283" w:type="dxa"/>
          <w:trHeight w:val="287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9EDF9D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F57E66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FEEC57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662,9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BDA4EA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6C80A6" w14:textId="7D8BC2E7" w:rsidR="00E431AD" w:rsidRPr="00E431AD" w:rsidRDefault="00223446" w:rsidP="00E431AD">
            <w:pPr>
              <w:jc w:val="right"/>
            </w:pPr>
            <w:r>
              <w:t>922,1</w:t>
            </w:r>
            <w:r w:rsidR="00E431AD" w:rsidRPr="00E431AD">
              <w:t xml:space="preserve">                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901967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2B47A0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67C2B4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4D3BD585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0905A8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2ABF24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F3C25D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585,7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742E0B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7480A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585,7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3A524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31324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124DB5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59D4206F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7B3513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AFC0A5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7E29E5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585,7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1A19A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55C407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585,7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4DFD2A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F5E5B7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7A4C75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6D1631F4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ED2CCC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DC6C38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07F94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585,7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9B256F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F7F6E8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585,7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C7E51E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AD8AA3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AC67C8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39B36FDC" w14:textId="77777777" w:rsidTr="002C0D54">
        <w:trPr>
          <w:gridAfter w:val="1"/>
          <w:wAfter w:w="283" w:type="dxa"/>
          <w:trHeight w:val="386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8756BA" w14:textId="77777777" w:rsidR="00E431AD" w:rsidRPr="00E431AD" w:rsidRDefault="00E431AD" w:rsidP="00E431AD">
            <w:r w:rsidRPr="00E431AD">
              <w:t>3.2. Содержание табунщика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6E56D" w14:textId="77777777" w:rsidR="00E431AD" w:rsidRPr="00E431AD" w:rsidRDefault="00E431AD" w:rsidP="00E431AD">
            <w:pPr>
              <w:jc w:val="center"/>
            </w:pPr>
            <w:r w:rsidRPr="00E431AD"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C67DA" w14:textId="70D85912" w:rsidR="00E431AD" w:rsidRPr="00E431AD" w:rsidRDefault="00E431AD" w:rsidP="00E431AD">
            <w:pPr>
              <w:jc w:val="right"/>
            </w:pPr>
            <w:r w:rsidRPr="00E431AD">
              <w:t xml:space="preserve">               1 </w:t>
            </w:r>
            <w:r w:rsidR="00305E8A">
              <w:t>92</w:t>
            </w:r>
            <w:r w:rsidRPr="00E431AD">
              <w:t xml:space="preserve">0,0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90DB4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         -     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FA7CE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   -     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055596" w14:textId="0C069413" w:rsidR="00E431AD" w:rsidRPr="00E431AD" w:rsidRDefault="00E431AD" w:rsidP="00E431AD">
            <w:pPr>
              <w:jc w:val="right"/>
            </w:pPr>
            <w:r w:rsidRPr="00E431AD">
              <w:t xml:space="preserve">                  1 </w:t>
            </w:r>
            <w:r w:rsidR="00305E8A">
              <w:t>92</w:t>
            </w:r>
            <w:r w:rsidRPr="00E431AD">
              <w:t xml:space="preserve">0,0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B14DD6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      -     </w:t>
            </w:r>
          </w:p>
        </w:tc>
        <w:tc>
          <w:tcPr>
            <w:tcW w:w="271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03C542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Финансово-экономический отдел Окружной Администрации ГО "Жатай"</w:t>
            </w:r>
          </w:p>
        </w:tc>
      </w:tr>
      <w:tr w:rsidR="00E431AD" w:rsidRPr="00E431AD" w14:paraId="1FD62663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D72091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1-й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0925C1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FA3719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360,0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0C00E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74AA3C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B38EC6" w14:textId="77777777" w:rsidR="00E431AD" w:rsidRPr="00E431AD" w:rsidRDefault="00E431AD" w:rsidP="00E431AD">
            <w:pPr>
              <w:jc w:val="right"/>
            </w:pPr>
            <w:r w:rsidRPr="00E431AD">
              <w:t xml:space="preserve">                     360,0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7906A4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008AB6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0C9F3CFD" w14:textId="77777777" w:rsidTr="002C0D54">
        <w:trPr>
          <w:gridAfter w:val="1"/>
          <w:wAfter w:w="283" w:type="dxa"/>
          <w:trHeight w:val="273"/>
        </w:trPr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B5544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2-й плановый год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2FF78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2023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FA2D7" w14:textId="2132F8D0" w:rsidR="00E431AD" w:rsidRPr="00E431AD" w:rsidRDefault="00E431AD" w:rsidP="00E431AD">
            <w:pPr>
              <w:jc w:val="right"/>
            </w:pPr>
            <w:r w:rsidRPr="00E431AD">
              <w:t xml:space="preserve">                  3</w:t>
            </w:r>
            <w:r w:rsidR="002D7634">
              <w:t>9</w:t>
            </w:r>
            <w:r w:rsidRPr="00E431AD">
              <w:t xml:space="preserve">0,0   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B702DF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3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60D17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60EA5E" w14:textId="2C3F1D0A" w:rsidR="00E431AD" w:rsidRPr="00E431AD" w:rsidRDefault="00E431AD" w:rsidP="00E431AD">
            <w:pPr>
              <w:jc w:val="right"/>
            </w:pPr>
            <w:r w:rsidRPr="00E431AD">
              <w:t xml:space="preserve">                     3</w:t>
            </w:r>
            <w:r w:rsidR="002D7634">
              <w:t>9</w:t>
            </w:r>
            <w:r w:rsidRPr="00E431AD">
              <w:t xml:space="preserve">0,0   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0C0F22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27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AD7647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74E722F1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37C6B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3-й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F8EBCA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7A72D5" w14:textId="7ADF639A" w:rsidR="00E431AD" w:rsidRPr="00E431AD" w:rsidRDefault="00E431AD" w:rsidP="00E431AD">
            <w:pPr>
              <w:jc w:val="right"/>
            </w:pPr>
            <w:r w:rsidRPr="00E431AD">
              <w:t xml:space="preserve">                          3</w:t>
            </w:r>
            <w:r w:rsidR="00305E8A">
              <w:t>9</w:t>
            </w:r>
            <w:r w:rsidRPr="00E431AD">
              <w:t xml:space="preserve">0,0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943609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E9DD65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DF5BA2" w14:textId="1DAE1174" w:rsidR="00E431AD" w:rsidRPr="00E431AD" w:rsidRDefault="00E431AD" w:rsidP="00E431AD">
            <w:pPr>
              <w:jc w:val="right"/>
            </w:pPr>
            <w:r w:rsidRPr="00E431AD">
              <w:t xml:space="preserve">                     3</w:t>
            </w:r>
            <w:r w:rsidR="00305E8A">
              <w:t>9</w:t>
            </w:r>
            <w:r w:rsidRPr="00E431AD">
              <w:t xml:space="preserve">0,0   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CB3DED" w14:textId="77777777" w:rsidR="00E431AD" w:rsidRPr="00E431AD" w:rsidRDefault="00E431AD" w:rsidP="00E431AD">
            <w:pPr>
              <w:jc w:val="right"/>
            </w:pPr>
            <w:r w:rsidRPr="00E431AD"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139279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4541FACF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46279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4-й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B29D98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47754" w14:textId="15569A7B" w:rsidR="00E431AD" w:rsidRPr="00E431AD" w:rsidRDefault="00E431AD" w:rsidP="00E431AD">
            <w:pPr>
              <w:jc w:val="right"/>
            </w:pPr>
            <w:r w:rsidRPr="00E431AD">
              <w:t xml:space="preserve">                          3</w:t>
            </w:r>
            <w:r w:rsidR="00305E8A">
              <w:t>9</w:t>
            </w:r>
            <w:r w:rsidRPr="00E431AD">
              <w:t xml:space="preserve">0,0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72CAAD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D61DC0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400C7D" w14:textId="6E063AEF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3</w:t>
            </w:r>
            <w:r w:rsidR="00305E8A">
              <w:rPr>
                <w:color w:val="000000"/>
              </w:rPr>
              <w:t>9</w:t>
            </w:r>
            <w:r w:rsidRPr="00E431AD">
              <w:rPr>
                <w:color w:val="000000"/>
              </w:rPr>
              <w:t>0,0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2C0B08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AFE070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  <w:tr w:rsidR="00E431AD" w:rsidRPr="00E431AD" w14:paraId="537A537F" w14:textId="77777777" w:rsidTr="002C0D54">
        <w:trPr>
          <w:gridAfter w:val="1"/>
          <w:wAfter w:w="283" w:type="dxa"/>
          <w:trHeight w:val="300"/>
        </w:trPr>
        <w:tc>
          <w:tcPr>
            <w:tcW w:w="37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3FB40A" w14:textId="77777777" w:rsidR="00E431AD" w:rsidRPr="00E431AD" w:rsidRDefault="00E431AD" w:rsidP="00E431AD">
            <w:pPr>
              <w:rPr>
                <w:color w:val="000000"/>
              </w:rPr>
            </w:pPr>
            <w:r w:rsidRPr="00E431AD">
              <w:rPr>
                <w:color w:val="000000"/>
              </w:rPr>
              <w:t>5-й плановый год</w:t>
            </w:r>
          </w:p>
        </w:tc>
        <w:tc>
          <w:tcPr>
            <w:tcW w:w="1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EA9922" w14:textId="77777777" w:rsidR="00E431AD" w:rsidRPr="00E431AD" w:rsidRDefault="00E431AD" w:rsidP="00E431AD">
            <w:pPr>
              <w:jc w:val="center"/>
              <w:rPr>
                <w:color w:val="000000"/>
              </w:rPr>
            </w:pPr>
            <w:r w:rsidRPr="00E431AD">
              <w:rPr>
                <w:color w:val="00000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017B5A" w14:textId="2E7AB3E6" w:rsidR="00E431AD" w:rsidRPr="00E431AD" w:rsidRDefault="00E431AD" w:rsidP="00E431AD">
            <w:pPr>
              <w:jc w:val="right"/>
            </w:pPr>
            <w:r w:rsidRPr="00E431AD">
              <w:t xml:space="preserve">                          3</w:t>
            </w:r>
            <w:r w:rsidR="00305E8A">
              <w:t>9</w:t>
            </w:r>
            <w:r w:rsidRPr="00E431AD">
              <w:t xml:space="preserve">0,0   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E608E8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3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F0849F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1CA784" w14:textId="7C48F814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3</w:t>
            </w:r>
            <w:r w:rsidR="00305E8A">
              <w:rPr>
                <w:color w:val="000000"/>
              </w:rPr>
              <w:t>9</w:t>
            </w:r>
            <w:r w:rsidRPr="00E431AD">
              <w:rPr>
                <w:color w:val="000000"/>
              </w:rPr>
              <w:t>0,0</w:t>
            </w:r>
          </w:p>
        </w:tc>
        <w:tc>
          <w:tcPr>
            <w:tcW w:w="15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537867" w14:textId="77777777" w:rsidR="00E431AD" w:rsidRPr="00E431AD" w:rsidRDefault="00E431AD" w:rsidP="00E431AD">
            <w:pPr>
              <w:jc w:val="right"/>
              <w:rPr>
                <w:color w:val="000000"/>
              </w:rPr>
            </w:pPr>
            <w:r w:rsidRPr="00E431AD">
              <w:rPr>
                <w:color w:val="000000"/>
              </w:rPr>
              <w:t> </w:t>
            </w:r>
          </w:p>
        </w:tc>
        <w:tc>
          <w:tcPr>
            <w:tcW w:w="271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3ECE3A" w14:textId="77777777" w:rsidR="00E431AD" w:rsidRPr="00E431AD" w:rsidRDefault="00E431AD" w:rsidP="00E431AD">
            <w:pPr>
              <w:rPr>
                <w:color w:val="000000"/>
              </w:rPr>
            </w:pPr>
          </w:p>
        </w:tc>
      </w:tr>
    </w:tbl>
    <w:p w14:paraId="16E21378" w14:textId="77777777" w:rsidR="002C0D54" w:rsidRDefault="002C0D54" w:rsidP="007448B5"/>
    <w:tbl>
      <w:tblPr>
        <w:tblW w:w="1420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75"/>
        <w:gridCol w:w="2962"/>
        <w:gridCol w:w="1445"/>
        <w:gridCol w:w="1667"/>
        <w:gridCol w:w="1373"/>
        <w:gridCol w:w="1361"/>
        <w:gridCol w:w="3893"/>
        <w:gridCol w:w="236"/>
        <w:gridCol w:w="792"/>
      </w:tblGrid>
      <w:tr w:rsidR="002C0D54" w:rsidRPr="002C0D54" w14:paraId="15765864" w14:textId="77777777" w:rsidTr="008E5E0E">
        <w:trPr>
          <w:trHeight w:val="300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19E62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613DC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494F2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2E054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4DD3F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2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5B967" w14:textId="77777777" w:rsidR="005206D8" w:rsidRDefault="005206D8" w:rsidP="002C0D54">
            <w:pPr>
              <w:jc w:val="right"/>
              <w:rPr>
                <w:color w:val="000000"/>
              </w:rPr>
            </w:pPr>
          </w:p>
          <w:p w14:paraId="60015DB8" w14:textId="77777777" w:rsidR="005206D8" w:rsidRDefault="005206D8" w:rsidP="002C0D54">
            <w:pPr>
              <w:jc w:val="right"/>
              <w:rPr>
                <w:color w:val="000000"/>
              </w:rPr>
            </w:pPr>
          </w:p>
          <w:p w14:paraId="1685471D" w14:textId="13D63142" w:rsidR="009E1E1F" w:rsidRPr="00D366F9" w:rsidRDefault="00A013B8" w:rsidP="00A013B8">
            <w:pPr>
              <w:ind w:right="283"/>
              <w:jc w:val="right"/>
              <w:rPr>
                <w:color w:val="000000" w:themeColor="text1"/>
              </w:rPr>
            </w:pPr>
            <w:r>
              <w:rPr>
                <w:color w:val="000000"/>
              </w:rPr>
              <w:t>П</w:t>
            </w:r>
            <w:r w:rsidR="009E1E1F">
              <w:rPr>
                <w:color w:val="000000"/>
              </w:rPr>
              <w:t>риложение №4</w:t>
            </w:r>
            <w:r w:rsidR="009E1E1F" w:rsidRPr="006D35DB">
              <w:rPr>
                <w:color w:val="000000"/>
              </w:rPr>
              <w:t xml:space="preserve"> к Постановлению</w:t>
            </w:r>
            <w:r w:rsidR="009E1E1F" w:rsidRPr="009E1E1F">
              <w:rPr>
                <w:color w:val="FF0000"/>
              </w:rPr>
              <w:t xml:space="preserve"> </w:t>
            </w:r>
            <w:r w:rsidR="009E1E1F" w:rsidRPr="00D366F9">
              <w:rPr>
                <w:color w:val="000000" w:themeColor="text1"/>
              </w:rPr>
              <w:t>Главы Окружной</w:t>
            </w:r>
          </w:p>
          <w:p w14:paraId="1205DB82" w14:textId="018AE88C" w:rsidR="009E1E1F" w:rsidRPr="006D35DB" w:rsidRDefault="009E1E1F" w:rsidP="009E1E1F">
            <w:pPr>
              <w:ind w:right="283"/>
              <w:jc w:val="right"/>
              <w:rPr>
                <w:color w:val="000000"/>
              </w:rPr>
            </w:pPr>
            <w:r w:rsidRPr="00D366F9">
              <w:rPr>
                <w:color w:val="000000" w:themeColor="text1"/>
              </w:rPr>
              <w:t xml:space="preserve"> Администрации ГО «Жатай» №</w:t>
            </w:r>
            <w:r w:rsidR="002972A9">
              <w:rPr>
                <w:color w:val="000000" w:themeColor="text1"/>
              </w:rPr>
              <w:t>86</w:t>
            </w:r>
            <w:r w:rsidR="002D7634">
              <w:rPr>
                <w:color w:val="000000" w:themeColor="text1"/>
              </w:rPr>
              <w:t xml:space="preserve"> </w:t>
            </w:r>
            <w:r w:rsidR="008066AC">
              <w:rPr>
                <w:color w:val="000000" w:themeColor="text1"/>
              </w:rPr>
              <w:t>-Г</w:t>
            </w:r>
            <w:r w:rsidRPr="006D35DB">
              <w:rPr>
                <w:color w:val="000000"/>
              </w:rPr>
              <w:t xml:space="preserve"> от </w:t>
            </w:r>
            <w:r w:rsidR="002972A9">
              <w:rPr>
                <w:color w:val="000000"/>
              </w:rPr>
              <w:t>25</w:t>
            </w:r>
            <w:r w:rsidRPr="006D35DB">
              <w:rPr>
                <w:color w:val="000000"/>
              </w:rPr>
              <w:t>.</w:t>
            </w:r>
            <w:r w:rsidR="002972A9">
              <w:rPr>
                <w:color w:val="000000"/>
              </w:rPr>
              <w:t>10</w:t>
            </w:r>
            <w:r w:rsidRPr="006D35DB">
              <w:rPr>
                <w:color w:val="000000"/>
              </w:rPr>
              <w:t>.202</w:t>
            </w:r>
            <w:r w:rsidR="002D7634">
              <w:rPr>
                <w:color w:val="000000"/>
              </w:rPr>
              <w:t>3</w:t>
            </w:r>
            <w:r w:rsidRPr="006D35DB">
              <w:rPr>
                <w:color w:val="000000"/>
              </w:rPr>
              <w:t>г.</w:t>
            </w:r>
          </w:p>
          <w:p w14:paraId="43B86E90" w14:textId="3FEA31CC" w:rsidR="002C0D54" w:rsidRPr="002C0D54" w:rsidRDefault="002C0D54" w:rsidP="002C0D54">
            <w:pPr>
              <w:jc w:val="right"/>
              <w:rPr>
                <w:color w:val="000000"/>
              </w:rPr>
            </w:pPr>
          </w:p>
        </w:tc>
      </w:tr>
      <w:tr w:rsidR="002C0D54" w:rsidRPr="002C0D54" w14:paraId="4EC465D8" w14:textId="77777777" w:rsidTr="008E5E0E">
        <w:trPr>
          <w:trHeight w:val="300"/>
        </w:trPr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9B224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409A8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37888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3AEAD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128AB" w14:textId="77777777" w:rsidR="002C0D54" w:rsidRPr="002C0D54" w:rsidRDefault="002C0D54" w:rsidP="002C0D54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211D9" w14:textId="77777777" w:rsidR="002C0D54" w:rsidRPr="002C0D54" w:rsidRDefault="002C0D54" w:rsidP="002C0D54">
            <w:pPr>
              <w:rPr>
                <w:color w:val="000000"/>
              </w:rPr>
            </w:pPr>
          </w:p>
        </w:tc>
        <w:tc>
          <w:tcPr>
            <w:tcW w:w="49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0AAEA0" w14:textId="205EC187" w:rsidR="009E1E1F" w:rsidRDefault="002C0D54" w:rsidP="009E1E1F">
            <w:pPr>
              <w:jc w:val="right"/>
              <w:rPr>
                <w:color w:val="000000"/>
              </w:rPr>
            </w:pPr>
            <w:r w:rsidRPr="002C0D54">
              <w:rPr>
                <w:color w:val="000000"/>
              </w:rPr>
              <w:t>Приложение №2</w:t>
            </w:r>
            <w:r w:rsidR="009E1E1F">
              <w:rPr>
                <w:color w:val="000000"/>
              </w:rPr>
              <w:t xml:space="preserve"> </w:t>
            </w:r>
            <w:r w:rsidR="00D366F9">
              <w:rPr>
                <w:color w:val="000000"/>
              </w:rPr>
              <w:t>к М</w:t>
            </w:r>
            <w:r w:rsidRPr="002C0D54">
              <w:rPr>
                <w:color w:val="000000"/>
              </w:rPr>
              <w:t>униципальной программ</w:t>
            </w:r>
            <w:r w:rsidR="00D366F9">
              <w:rPr>
                <w:color w:val="000000"/>
              </w:rPr>
              <w:t>е</w:t>
            </w:r>
            <w:r w:rsidR="009E1E1F">
              <w:t xml:space="preserve"> </w:t>
            </w:r>
            <w:r w:rsidR="009E1E1F" w:rsidRPr="009E1E1F">
              <w:rPr>
                <w:color w:val="000000"/>
              </w:rPr>
              <w:t>"Развитие сельского</w:t>
            </w:r>
            <w:r w:rsidR="00BF2427">
              <w:rPr>
                <w:color w:val="000000"/>
              </w:rPr>
              <w:t xml:space="preserve"> </w:t>
            </w:r>
            <w:r w:rsidR="009E1E1F" w:rsidRPr="009E1E1F">
              <w:rPr>
                <w:color w:val="000000"/>
              </w:rPr>
              <w:t>хозяйства городского округа</w:t>
            </w:r>
          </w:p>
          <w:p w14:paraId="72C3709F" w14:textId="63DA24F0" w:rsidR="002C0D54" w:rsidRPr="002C0D54" w:rsidRDefault="009E1E1F" w:rsidP="009E1E1F">
            <w:pPr>
              <w:jc w:val="right"/>
              <w:rPr>
                <w:color w:val="000000"/>
              </w:rPr>
            </w:pPr>
            <w:r w:rsidRPr="009E1E1F">
              <w:rPr>
                <w:color w:val="000000"/>
              </w:rPr>
              <w:t xml:space="preserve"> "Жатай"</w:t>
            </w:r>
            <w:r>
              <w:rPr>
                <w:color w:val="000000"/>
              </w:rPr>
              <w:t xml:space="preserve"> </w:t>
            </w:r>
            <w:r w:rsidRPr="009E1E1F">
              <w:rPr>
                <w:color w:val="000000"/>
              </w:rPr>
              <w:t>на 2022-2026 годы"</w:t>
            </w:r>
          </w:p>
        </w:tc>
      </w:tr>
      <w:tr w:rsidR="00516B9F" w:rsidRPr="00516B9F" w14:paraId="3D702108" w14:textId="77777777" w:rsidTr="008E5E0E">
        <w:trPr>
          <w:gridAfter w:val="2"/>
          <w:wAfter w:w="1015" w:type="dxa"/>
          <w:trHeight w:val="525"/>
        </w:trPr>
        <w:tc>
          <w:tcPr>
            <w:tcW w:w="13189" w:type="dxa"/>
            <w:gridSpan w:val="7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4779" w:type="dxa"/>
              <w:tblLayout w:type="fixed"/>
              <w:tblLook w:val="04A0" w:firstRow="1" w:lastRow="0" w:firstColumn="1" w:lastColumn="0" w:noHBand="0" w:noVBand="1"/>
            </w:tblPr>
            <w:tblGrid>
              <w:gridCol w:w="451"/>
              <w:gridCol w:w="2072"/>
              <w:gridCol w:w="1202"/>
              <w:gridCol w:w="1590"/>
              <w:gridCol w:w="1290"/>
              <w:gridCol w:w="1139"/>
              <w:gridCol w:w="1232"/>
              <w:gridCol w:w="1191"/>
              <w:gridCol w:w="1232"/>
              <w:gridCol w:w="1537"/>
              <w:gridCol w:w="1843"/>
            </w:tblGrid>
            <w:tr w:rsidR="008E5E0E" w:rsidRPr="008E5E0E" w14:paraId="77902C8D" w14:textId="77777777" w:rsidTr="008E5E0E">
              <w:trPr>
                <w:gridAfter w:val="1"/>
                <w:wAfter w:w="1843" w:type="dxa"/>
                <w:trHeight w:val="525"/>
              </w:trPr>
              <w:tc>
                <w:tcPr>
                  <w:tcW w:w="12936" w:type="dxa"/>
                  <w:gridSpan w:val="10"/>
                  <w:vMerge w:val="restart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vAlign w:val="bottom"/>
                  <w:hideMark/>
                </w:tcPr>
                <w:p w14:paraId="21027D5D" w14:textId="77777777" w:rsidR="008E5E0E" w:rsidRPr="008E5E0E" w:rsidRDefault="008E5E0E" w:rsidP="008E5E0E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b/>
                      <w:bCs/>
                      <w:color w:val="000000"/>
                      <w:sz w:val="22"/>
                      <w:szCs w:val="22"/>
                    </w:rPr>
                    <w:br/>
                    <w:t xml:space="preserve"> Сведения о показателях (индикаторах) МП "Развитие сельского хозяйства Городского округа "Жатай" на 2022-2026 годы</w:t>
                  </w:r>
                </w:p>
              </w:tc>
            </w:tr>
            <w:tr w:rsidR="008E5E0E" w:rsidRPr="008E5E0E" w14:paraId="0248B840" w14:textId="77777777" w:rsidTr="008E5E0E">
              <w:trPr>
                <w:trHeight w:val="300"/>
              </w:trPr>
              <w:tc>
                <w:tcPr>
                  <w:tcW w:w="12936" w:type="dxa"/>
                  <w:gridSpan w:val="10"/>
                  <w:vMerge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14:paraId="710A2045" w14:textId="77777777" w:rsidR="008E5E0E" w:rsidRPr="008E5E0E" w:rsidRDefault="008E5E0E" w:rsidP="008E5E0E">
                  <w:pPr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C84EB6E" w14:textId="77777777" w:rsidR="008E5E0E" w:rsidRPr="008E5E0E" w:rsidRDefault="008E5E0E" w:rsidP="008E5E0E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E5E0E" w:rsidRPr="008E5E0E" w14:paraId="24E59DF8" w14:textId="77777777" w:rsidTr="008E5E0E">
              <w:trPr>
                <w:trHeight w:val="870"/>
              </w:trPr>
              <w:tc>
                <w:tcPr>
                  <w:tcW w:w="451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D12832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N</w:t>
                  </w:r>
                </w:p>
              </w:tc>
              <w:tc>
                <w:tcPr>
                  <w:tcW w:w="2072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FFE1CF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Наименование показателя (индикатора)</w:t>
                  </w:r>
                </w:p>
              </w:tc>
              <w:tc>
                <w:tcPr>
                  <w:tcW w:w="1202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7866BEF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Единица измерения</w:t>
                  </w:r>
                </w:p>
              </w:tc>
              <w:tc>
                <w:tcPr>
                  <w:tcW w:w="159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029BB8" w14:textId="77777777" w:rsid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Расчет показателя (индикатора) (текущ</w:t>
                  </w:r>
                  <w:r>
                    <w:rPr>
                      <w:color w:val="000000"/>
                      <w:sz w:val="22"/>
                      <w:szCs w:val="22"/>
                    </w:rPr>
                    <w:t>ий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год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/ 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>2026 год</w:t>
                  </w:r>
                  <w:r>
                    <w:rPr>
                      <w:color w:val="000000"/>
                      <w:sz w:val="22"/>
                      <w:szCs w:val="22"/>
                    </w:rPr>
                    <w:t>)</w:t>
                  </w:r>
                </w:p>
                <w:p w14:paraId="2AE79055" w14:textId="6FF52CB1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621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1098E4EC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Значение показателей (индикаторов)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5492F59E" w14:textId="77777777" w:rsidR="008E5E0E" w:rsidRPr="008E5E0E" w:rsidRDefault="008E5E0E" w:rsidP="008E5E0E"/>
              </w:tc>
            </w:tr>
            <w:tr w:rsidR="008E5E0E" w:rsidRPr="008E5E0E" w14:paraId="28A064A6" w14:textId="77777777" w:rsidTr="008E5E0E">
              <w:trPr>
                <w:trHeight w:val="300"/>
              </w:trPr>
              <w:tc>
                <w:tcPr>
                  <w:tcW w:w="451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7E9F855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072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5E88211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02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3D26798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9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9DD0C81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9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35AC59" w14:textId="3CF67611" w:rsidR="008E5E0E" w:rsidRPr="008E5E0E" w:rsidRDefault="00B813C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Для сведения</w:t>
                  </w:r>
                  <w:r w:rsidR="008E5E0E" w:rsidRPr="008E5E0E">
                    <w:rPr>
                      <w:color w:val="000000"/>
                      <w:sz w:val="22"/>
                      <w:szCs w:val="22"/>
                    </w:rPr>
                    <w:t xml:space="preserve"> (2021 год)</w:t>
                  </w:r>
                </w:p>
              </w:tc>
              <w:tc>
                <w:tcPr>
                  <w:tcW w:w="1139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2192FF" w14:textId="6B33F4E6" w:rsidR="008E5E0E" w:rsidRPr="008E5E0E" w:rsidRDefault="00B813C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Отчетный год</w:t>
                  </w:r>
                  <w:r w:rsidR="008E5E0E" w:rsidRPr="008E5E0E">
                    <w:rPr>
                      <w:color w:val="000000"/>
                      <w:sz w:val="22"/>
                      <w:szCs w:val="22"/>
                    </w:rPr>
                    <w:t xml:space="preserve"> (2022 год)</w:t>
                  </w:r>
                </w:p>
              </w:tc>
              <w:tc>
                <w:tcPr>
                  <w:tcW w:w="1232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11111D" w14:textId="677AD7A1" w:rsidR="008E5E0E" w:rsidRPr="008E5E0E" w:rsidRDefault="00B813C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Текущий год</w:t>
                  </w:r>
                  <w:r w:rsidR="008E5E0E" w:rsidRPr="008E5E0E">
                    <w:rPr>
                      <w:color w:val="000000"/>
                      <w:sz w:val="22"/>
                      <w:szCs w:val="22"/>
                    </w:rPr>
                    <w:t xml:space="preserve"> (2023 год)</w:t>
                  </w:r>
                </w:p>
              </w:tc>
              <w:tc>
                <w:tcPr>
                  <w:tcW w:w="1191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CA3C29" w14:textId="527AF384" w:rsidR="008E5E0E" w:rsidRPr="008E5E0E" w:rsidRDefault="00B813C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  <w:r w:rsidR="008E5E0E" w:rsidRPr="008E5E0E">
                    <w:rPr>
                      <w:color w:val="000000"/>
                      <w:sz w:val="22"/>
                      <w:szCs w:val="22"/>
                    </w:rPr>
                    <w:t>-ий плановый период (2024 год)</w:t>
                  </w:r>
                </w:p>
              </w:tc>
              <w:tc>
                <w:tcPr>
                  <w:tcW w:w="1232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72B455" w14:textId="25372A43" w:rsidR="008E5E0E" w:rsidRPr="008E5E0E" w:rsidRDefault="00B813C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  <w:r w:rsidR="008E5E0E" w:rsidRPr="008E5E0E">
                    <w:rPr>
                      <w:color w:val="000000"/>
                      <w:sz w:val="22"/>
                      <w:szCs w:val="22"/>
                    </w:rPr>
                    <w:t>-ый плановый период (2025 год)</w:t>
                  </w:r>
                </w:p>
              </w:tc>
              <w:tc>
                <w:tcPr>
                  <w:tcW w:w="1537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7CE6A3" w14:textId="1D472A26" w:rsidR="008E5E0E" w:rsidRPr="008E5E0E" w:rsidRDefault="00B813C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</w:t>
                  </w:r>
                  <w:r w:rsidR="008E5E0E" w:rsidRPr="008E5E0E">
                    <w:rPr>
                      <w:color w:val="000000"/>
                      <w:sz w:val="22"/>
                      <w:szCs w:val="22"/>
                    </w:rPr>
                    <w:t>-ый плановый период (2026 год)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40A8D92D" w14:textId="77777777" w:rsidR="008E5E0E" w:rsidRPr="008E5E0E" w:rsidRDefault="008E5E0E" w:rsidP="008E5E0E"/>
              </w:tc>
            </w:tr>
            <w:tr w:rsidR="008E5E0E" w:rsidRPr="008E5E0E" w14:paraId="5C64FFD7" w14:textId="77777777" w:rsidTr="008E5E0E">
              <w:trPr>
                <w:trHeight w:val="998"/>
              </w:trPr>
              <w:tc>
                <w:tcPr>
                  <w:tcW w:w="451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C41EADB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072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7DB9006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02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D31266C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9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19BDAF9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90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32C3ED9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39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373F41C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32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2689198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91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0A62944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32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118A06A0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37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72CD155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D67A657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E5E0E" w:rsidRPr="008E5E0E" w14:paraId="66290D35" w14:textId="77777777" w:rsidTr="008E5E0E">
              <w:trPr>
                <w:trHeight w:val="300"/>
              </w:trPr>
              <w:tc>
                <w:tcPr>
                  <w:tcW w:w="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B7C9B4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C1B5C4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66DC98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299C7E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656F7C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729621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F63EAB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CECEF4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DE6669E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AFB9E87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31FD86CC" w14:textId="77777777" w:rsidR="008E5E0E" w:rsidRPr="008E5E0E" w:rsidRDefault="008E5E0E" w:rsidP="008E5E0E"/>
              </w:tc>
            </w:tr>
            <w:tr w:rsidR="008E5E0E" w:rsidRPr="008E5E0E" w14:paraId="07DC52E1" w14:textId="77777777" w:rsidTr="008E5E0E">
              <w:trPr>
                <w:trHeight w:val="600"/>
              </w:trPr>
              <w:tc>
                <w:tcPr>
                  <w:tcW w:w="12936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4FECA6EF" w14:textId="0AB16F4B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Цель - Повышение уровня самообеспечения качественной продукцией сельского хозяйства в ГО «Жатай»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44CD0241" w14:textId="77777777" w:rsidR="008E5E0E" w:rsidRPr="008E5E0E" w:rsidRDefault="008E5E0E" w:rsidP="008E5E0E"/>
              </w:tc>
            </w:tr>
            <w:tr w:rsidR="008E5E0E" w:rsidRPr="008E5E0E" w14:paraId="6E6366B7" w14:textId="77777777" w:rsidTr="008E5E0E">
              <w:trPr>
                <w:trHeight w:val="585"/>
              </w:trPr>
              <w:tc>
                <w:tcPr>
                  <w:tcW w:w="12936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2A643E5B" w14:textId="77777777" w:rsidR="008E5E0E" w:rsidRPr="008E5E0E" w:rsidRDefault="008E5E0E" w:rsidP="008E5E0E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b/>
                      <w:bCs/>
                      <w:color w:val="000000"/>
                      <w:sz w:val="22"/>
                      <w:szCs w:val="22"/>
                    </w:rPr>
                    <w:t>Задача1. Стимулирование развития животноводства. Сохранение и увеличение поголовья сельскохозяйственных животных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62B900DF" w14:textId="77777777" w:rsidR="008E5E0E" w:rsidRPr="008E5E0E" w:rsidRDefault="008E5E0E" w:rsidP="008E5E0E"/>
              </w:tc>
            </w:tr>
            <w:tr w:rsidR="008E5E0E" w:rsidRPr="008E5E0E" w14:paraId="56593F53" w14:textId="77777777" w:rsidTr="008E5E0E">
              <w:trPr>
                <w:trHeight w:val="518"/>
              </w:trPr>
              <w:tc>
                <w:tcPr>
                  <w:tcW w:w="12936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76687669" w14:textId="4E28B4EB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Мероприятие 1.1.</w:t>
                  </w:r>
                  <w:r w:rsidR="00B813CE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>Финансовое обеспечение (возмещение) части затрат на содержание коров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209384C5" w14:textId="77777777" w:rsidR="008E5E0E" w:rsidRPr="008E5E0E" w:rsidRDefault="008E5E0E" w:rsidP="008E5E0E"/>
              </w:tc>
            </w:tr>
            <w:tr w:rsidR="008E5E0E" w:rsidRPr="008E5E0E" w14:paraId="38342979" w14:textId="77777777" w:rsidTr="008E5E0E">
              <w:trPr>
                <w:trHeight w:val="492"/>
              </w:trPr>
              <w:tc>
                <w:tcPr>
                  <w:tcW w:w="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DF311D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6BF6D5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Валовый надой молока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E92649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тн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6EC7B8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100,9   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F08170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64,1   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9A263E2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13,1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DE8AF0" w14:textId="1FABE6E0" w:rsidR="008E5E0E" w:rsidRPr="008E5E0E" w:rsidRDefault="008E5E0E" w:rsidP="00C37D2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28,8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84F35D" w14:textId="79BF6D1E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29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,0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791498" w14:textId="241B4906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30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>,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0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817F4F1" w14:textId="2F80C3D8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30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>,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2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7A1CA6B3" w14:textId="77777777" w:rsidR="008E5E0E" w:rsidRPr="008E5E0E" w:rsidRDefault="008E5E0E" w:rsidP="008E5E0E"/>
              </w:tc>
            </w:tr>
            <w:tr w:rsidR="008E5E0E" w:rsidRPr="008E5E0E" w14:paraId="1F3890C5" w14:textId="77777777" w:rsidTr="008E5E0E">
              <w:trPr>
                <w:trHeight w:val="492"/>
              </w:trPr>
              <w:tc>
                <w:tcPr>
                  <w:tcW w:w="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27D7F4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94930B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Поголовье КРС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D9D9F3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голов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8B07A9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107,7   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1B1A3B4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  82   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6E20AE7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42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C929F1" w14:textId="09D1FC48" w:rsidR="008E5E0E" w:rsidRPr="008E5E0E" w:rsidRDefault="008E5E0E" w:rsidP="00C37D2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  5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8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5ADD4A" w14:textId="62015854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 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6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4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E83874" w14:textId="10C7E385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 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70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7CA6214" w14:textId="5204DC71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7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6   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6A216BFC" w14:textId="77777777" w:rsidR="008E5E0E" w:rsidRPr="008E5E0E" w:rsidRDefault="008E5E0E" w:rsidP="008E5E0E"/>
              </w:tc>
            </w:tr>
            <w:tr w:rsidR="008E5E0E" w:rsidRPr="008E5E0E" w14:paraId="13ACF55A" w14:textId="77777777" w:rsidTr="008E5E0E">
              <w:trPr>
                <w:trHeight w:val="645"/>
              </w:trPr>
              <w:tc>
                <w:tcPr>
                  <w:tcW w:w="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8169075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B0CFDD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Маточное поголовье КРС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2338B0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голов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4284E3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110,3   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AF0E735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  53   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E2C7EC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33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51CA99D" w14:textId="29C8A100" w:rsidR="008E5E0E" w:rsidRPr="008E5E0E" w:rsidRDefault="008E5E0E" w:rsidP="00C37D2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  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37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7A3AFB2" w14:textId="573CCBD8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 3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9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D981A54" w14:textId="22CBE57C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  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45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F36DA1E" w14:textId="228B5123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51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465A5CF5" w14:textId="77777777" w:rsidR="008E5E0E" w:rsidRPr="008E5E0E" w:rsidRDefault="008E5E0E" w:rsidP="008E5E0E"/>
              </w:tc>
            </w:tr>
            <w:tr w:rsidR="008E5E0E" w:rsidRPr="008E5E0E" w14:paraId="1A4F979F" w14:textId="77777777" w:rsidTr="008E5E0E">
              <w:trPr>
                <w:trHeight w:val="300"/>
              </w:trPr>
              <w:tc>
                <w:tcPr>
                  <w:tcW w:w="12936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14:paraId="6D4D4912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Мероприятие 1.2. Финансовое обеспечение (возмещение) части затрат на содержание кобыл 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48F92D67" w14:textId="77777777" w:rsidR="008E5E0E" w:rsidRPr="008E5E0E" w:rsidRDefault="008E5E0E" w:rsidP="008E5E0E"/>
              </w:tc>
            </w:tr>
            <w:tr w:rsidR="008E5E0E" w:rsidRPr="008E5E0E" w14:paraId="5295E9BD" w14:textId="77777777" w:rsidTr="008E5E0E">
              <w:trPr>
                <w:trHeight w:val="638"/>
              </w:trPr>
              <w:tc>
                <w:tcPr>
                  <w:tcW w:w="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A786202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54F038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Лошади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0907A2D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голов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ABBE22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103,4   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A9D128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 212   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C9A4DB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220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C61750" w14:textId="19F59B3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226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7922EB" w14:textId="72091645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235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B3D6D76" w14:textId="23745044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239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E9D0469" w14:textId="511EAA01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243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78BF00FD" w14:textId="77777777" w:rsidR="008E5E0E" w:rsidRPr="008E5E0E" w:rsidRDefault="008E5E0E" w:rsidP="008E5E0E"/>
              </w:tc>
            </w:tr>
            <w:tr w:rsidR="008E5E0E" w:rsidRPr="008E5E0E" w14:paraId="7100719C" w14:textId="77777777" w:rsidTr="008E5E0E">
              <w:trPr>
                <w:trHeight w:val="645"/>
              </w:trPr>
              <w:tc>
                <w:tcPr>
                  <w:tcW w:w="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34CD01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0A974EE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кобылы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FF7B8EF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голов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7E8702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104,1   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A0E3DEF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  82   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6AA402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111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22C4AF" w14:textId="4BFB700A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  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114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5E02CE3" w14:textId="19A56106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 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117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26ECF6" w14:textId="3ECE5060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  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120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45D73CE" w14:textId="5C1E21DF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123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503088E4" w14:textId="77777777" w:rsidR="008E5E0E" w:rsidRPr="008E5E0E" w:rsidRDefault="008E5E0E" w:rsidP="008E5E0E"/>
              </w:tc>
            </w:tr>
            <w:tr w:rsidR="008E5E0E" w:rsidRPr="008E5E0E" w14:paraId="4EB2A052" w14:textId="77777777" w:rsidTr="008E5E0E">
              <w:trPr>
                <w:trHeight w:val="480"/>
              </w:trPr>
              <w:tc>
                <w:tcPr>
                  <w:tcW w:w="12936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14:paraId="39136542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lastRenderedPageBreak/>
                    <w:t>Мероприятие 1.3. Развитие животноводства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38206AEC" w14:textId="77777777" w:rsidR="008E5E0E" w:rsidRPr="008E5E0E" w:rsidRDefault="008E5E0E" w:rsidP="008E5E0E"/>
              </w:tc>
            </w:tr>
            <w:tr w:rsidR="008E5E0E" w:rsidRPr="008E5E0E" w14:paraId="60BA87BB" w14:textId="77777777" w:rsidTr="008E5E0E">
              <w:trPr>
                <w:trHeight w:val="300"/>
              </w:trPr>
              <w:tc>
                <w:tcPr>
                  <w:tcW w:w="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BD59A8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256324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Птицы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1591F25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голов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0C715B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103,0   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65A2A1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 574   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1CAF04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342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72EC97" w14:textId="2241D23E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352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EB4946" w14:textId="0906FCB1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359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066FC56" w14:textId="7E130D3B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367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9EB5D62" w14:textId="4B9F74DF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375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056A7942" w14:textId="77777777" w:rsidR="008E5E0E" w:rsidRPr="008E5E0E" w:rsidRDefault="008E5E0E" w:rsidP="008E5E0E"/>
              </w:tc>
            </w:tr>
            <w:tr w:rsidR="008E5E0E" w:rsidRPr="008E5E0E" w14:paraId="44DA7A8E" w14:textId="77777777" w:rsidTr="008E5E0E">
              <w:trPr>
                <w:trHeight w:val="458"/>
              </w:trPr>
              <w:tc>
                <w:tcPr>
                  <w:tcW w:w="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F5F7F5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3668D6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Производство яиц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60DD3D" w14:textId="3841C4E9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тыс.</w:t>
                  </w:r>
                  <w:r w:rsidR="00B813CE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>шт</w:t>
                  </w:r>
                  <w:r w:rsidR="00B813CE">
                    <w:rPr>
                      <w:color w:val="000000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E1464F9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103,0   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7268F1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119,6   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30C024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14,9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47EFB5" w14:textId="41CD85DF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1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2,0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C3C94C" w14:textId="33CC1708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1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4,0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0E3A95" w14:textId="387984DE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16,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0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8EA3507" w14:textId="638C5388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1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8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>,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0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2C0131A6" w14:textId="77777777" w:rsidR="008E5E0E" w:rsidRPr="008E5E0E" w:rsidRDefault="008E5E0E" w:rsidP="008E5E0E"/>
              </w:tc>
            </w:tr>
            <w:tr w:rsidR="008E5E0E" w:rsidRPr="008E5E0E" w14:paraId="5D712542" w14:textId="77777777" w:rsidTr="008E5E0E">
              <w:trPr>
                <w:trHeight w:val="829"/>
              </w:trPr>
              <w:tc>
                <w:tcPr>
                  <w:tcW w:w="12936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14:paraId="0C9C7DD8" w14:textId="77777777" w:rsidR="008E5E0E" w:rsidRPr="008E5E0E" w:rsidRDefault="008E5E0E" w:rsidP="008E5E0E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b/>
                      <w:bCs/>
                      <w:color w:val="000000"/>
                      <w:sz w:val="22"/>
                      <w:szCs w:val="22"/>
                    </w:rPr>
                    <w:t>Задача 2. Стимулирование развития растениеводства. Сохранение и увеличение посевных площадей картофеля и овощей. Увеличение валового сбора картофеля и овощей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6A947C4A" w14:textId="77777777" w:rsidR="008E5E0E" w:rsidRPr="008E5E0E" w:rsidRDefault="008E5E0E" w:rsidP="008E5E0E"/>
              </w:tc>
            </w:tr>
            <w:tr w:rsidR="008E5E0E" w:rsidRPr="008E5E0E" w14:paraId="5F9330E9" w14:textId="77777777" w:rsidTr="008E5E0E">
              <w:trPr>
                <w:trHeight w:val="503"/>
              </w:trPr>
              <w:tc>
                <w:tcPr>
                  <w:tcW w:w="12936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14:paraId="58AF30EA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Мероприятие 2.1. Финансовое обеспечение (возмещение) части затрат на поддержку производства овощей открытого грунта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53F455FA" w14:textId="77777777" w:rsidR="008E5E0E" w:rsidRPr="008E5E0E" w:rsidRDefault="008E5E0E" w:rsidP="008E5E0E"/>
              </w:tc>
            </w:tr>
            <w:tr w:rsidR="008E5E0E" w:rsidRPr="008E5E0E" w14:paraId="39202CEB" w14:textId="77777777" w:rsidTr="008E5E0E">
              <w:trPr>
                <w:trHeight w:val="600"/>
              </w:trPr>
              <w:tc>
                <w:tcPr>
                  <w:tcW w:w="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CC8335C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672CA9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Посевная площадь под овощи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C2919DF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га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D26EFA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103,0   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6F86D79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112,3   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38C9027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72,2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282EFCE" w14:textId="15C15424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72,2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43657D2" w14:textId="51A78829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72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,9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3D41703" w14:textId="108C6658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7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3,3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A83CB72" w14:textId="56DD3DB3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7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3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>,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7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0D20A9D6" w14:textId="77777777" w:rsidR="008E5E0E" w:rsidRPr="008E5E0E" w:rsidRDefault="008E5E0E" w:rsidP="008E5E0E"/>
              </w:tc>
            </w:tr>
            <w:tr w:rsidR="008E5E0E" w:rsidRPr="008E5E0E" w14:paraId="197BBA70" w14:textId="77777777" w:rsidTr="008E5E0E">
              <w:trPr>
                <w:trHeight w:val="300"/>
              </w:trPr>
              <w:tc>
                <w:tcPr>
                  <w:tcW w:w="451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67F35D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EFEEE9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Производство овощей</w:t>
                  </w:r>
                </w:p>
              </w:tc>
              <w:tc>
                <w:tcPr>
                  <w:tcW w:w="1202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7AD15FE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тн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3197B3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107,9   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795938D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1 521,3   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404A8D25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1 433,6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715A747" w14:textId="22C234D5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1 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326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,0   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4BEF24F" w14:textId="1F81684E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1 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407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>,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0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C629E4A" w14:textId="66A5FEB3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1 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493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,0   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3E5F2B57" w14:textId="7AB75ECA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1 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584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>,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0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640E73C2" w14:textId="77777777" w:rsidR="008E5E0E" w:rsidRPr="008E5E0E" w:rsidRDefault="008E5E0E" w:rsidP="008E5E0E"/>
              </w:tc>
            </w:tr>
            <w:tr w:rsidR="008E5E0E" w:rsidRPr="008E5E0E" w14:paraId="271EC033" w14:textId="77777777" w:rsidTr="008E5E0E">
              <w:trPr>
                <w:trHeight w:val="300"/>
              </w:trPr>
              <w:tc>
                <w:tcPr>
                  <w:tcW w:w="451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3AAC0FD0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E77015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открытого грунта</w:t>
                  </w:r>
                </w:p>
              </w:tc>
              <w:tc>
                <w:tcPr>
                  <w:tcW w:w="1202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AC3C772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C736F5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108,0   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C9426FA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1 313,5   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7AA813B7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1 352,6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D095DF3" w14:textId="1754FC25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1 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219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,2   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B660088" w14:textId="10776ED4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1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 297,8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632F1F4C" w14:textId="72AA459C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1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 381,4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1D081CD" w14:textId="74839F2B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1 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470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>,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0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57104B1F" w14:textId="77777777" w:rsidR="008E5E0E" w:rsidRPr="008E5E0E" w:rsidRDefault="008E5E0E" w:rsidP="008E5E0E"/>
              </w:tc>
            </w:tr>
            <w:tr w:rsidR="008E5E0E" w:rsidRPr="008E5E0E" w14:paraId="216B1B43" w14:textId="77777777" w:rsidTr="008E5E0E">
              <w:trPr>
                <w:trHeight w:val="300"/>
              </w:trPr>
              <w:tc>
                <w:tcPr>
                  <w:tcW w:w="451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1C0397F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6A963A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закрытого грунта</w:t>
                  </w:r>
                </w:p>
              </w:tc>
              <w:tc>
                <w:tcPr>
                  <w:tcW w:w="1202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21207C9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C18641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106,7   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14:paraId="63485C74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207,8   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14:paraId="6A0FBD1B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81,0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14:paraId="78D6B562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106,8   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14:paraId="5FF9651D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109,2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14:paraId="7DA8F4C1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111,6   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5C28D8B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114,0   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23BCEA09" w14:textId="77777777" w:rsidR="008E5E0E" w:rsidRPr="008E5E0E" w:rsidRDefault="008E5E0E" w:rsidP="008E5E0E"/>
              </w:tc>
            </w:tr>
            <w:tr w:rsidR="008E5E0E" w:rsidRPr="008E5E0E" w14:paraId="62FF0F31" w14:textId="77777777" w:rsidTr="008E5E0E">
              <w:trPr>
                <w:trHeight w:val="278"/>
              </w:trPr>
              <w:tc>
                <w:tcPr>
                  <w:tcW w:w="12936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14:paraId="25019177" w14:textId="4E2BF5A3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2.2.</w:t>
                  </w:r>
                  <w:r w:rsidR="00B813CE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>Финансовое обеспечение (возмещение) части затрат на поддержку производства картофеля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48363794" w14:textId="77777777" w:rsidR="008E5E0E" w:rsidRPr="008E5E0E" w:rsidRDefault="008E5E0E" w:rsidP="008E5E0E"/>
              </w:tc>
            </w:tr>
            <w:tr w:rsidR="008E5E0E" w:rsidRPr="008E5E0E" w14:paraId="781953B4" w14:textId="77777777" w:rsidTr="008E5E0E">
              <w:trPr>
                <w:trHeight w:val="600"/>
              </w:trPr>
              <w:tc>
                <w:tcPr>
                  <w:tcW w:w="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F6B040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D48535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Посевная площадь под картофель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30702C5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га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02021B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106,4   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B1784AC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 66,7   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049A389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74,7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4138B93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74,7   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CDE40D9" w14:textId="2CE3A946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7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5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>,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4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56A9263" w14:textId="089FD068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 7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5,8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47E935D" w14:textId="786344C3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7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6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>,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3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66E847DA" w14:textId="77777777" w:rsidR="008E5E0E" w:rsidRPr="008E5E0E" w:rsidRDefault="008E5E0E" w:rsidP="008E5E0E"/>
              </w:tc>
            </w:tr>
            <w:tr w:rsidR="008E5E0E" w:rsidRPr="008E5E0E" w14:paraId="1FCBBA79" w14:textId="77777777" w:rsidTr="008E5E0E">
              <w:trPr>
                <w:trHeight w:val="315"/>
              </w:trPr>
              <w:tc>
                <w:tcPr>
                  <w:tcW w:w="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EAD149A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0FC4DA8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Производство картофеля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A3C0DA7" w14:textId="4CCFE9A8" w:rsidR="008E5E0E" w:rsidRPr="008E5E0E" w:rsidRDefault="00B813C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т</w:t>
                  </w:r>
                  <w:r w:rsidR="008E5E0E" w:rsidRPr="008E5E0E">
                    <w:rPr>
                      <w:color w:val="000000"/>
                      <w:sz w:val="22"/>
                      <w:szCs w:val="22"/>
                    </w:rPr>
                    <w:t>н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CE4C7E3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101,2   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FD531FF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 713,0   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0EBD815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825,4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2CD6C4F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825,4   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DC0BB8A" w14:textId="0A7A175F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82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9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>,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4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5E75064" w14:textId="1CCF09A9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   83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3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>,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4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1603B9BD" w14:textId="100744E5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  83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7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>,</w:t>
                  </w:r>
                  <w:r w:rsidR="00983D82">
                    <w:rPr>
                      <w:color w:val="000000"/>
                      <w:sz w:val="22"/>
                      <w:szCs w:val="22"/>
                    </w:rPr>
                    <w:t>4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   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27F93DFC" w14:textId="77777777" w:rsidR="008E5E0E" w:rsidRPr="008E5E0E" w:rsidRDefault="008E5E0E" w:rsidP="008E5E0E"/>
              </w:tc>
            </w:tr>
            <w:tr w:rsidR="008E5E0E" w:rsidRPr="008E5E0E" w14:paraId="4358A34B" w14:textId="77777777" w:rsidTr="008E5E0E">
              <w:trPr>
                <w:trHeight w:val="300"/>
              </w:trPr>
              <w:tc>
                <w:tcPr>
                  <w:tcW w:w="12936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65BD8A33" w14:textId="77777777" w:rsidR="008E5E0E" w:rsidRPr="008E5E0E" w:rsidRDefault="008E5E0E" w:rsidP="008E5E0E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8E5E0E">
                    <w:rPr>
                      <w:b/>
                      <w:bCs/>
                      <w:sz w:val="22"/>
                      <w:szCs w:val="22"/>
                    </w:rPr>
                    <w:t>Задача 3. Управление программой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336BA2FD" w14:textId="77777777" w:rsidR="008E5E0E" w:rsidRPr="008E5E0E" w:rsidRDefault="008E5E0E" w:rsidP="008E5E0E"/>
              </w:tc>
            </w:tr>
            <w:tr w:rsidR="008E5E0E" w:rsidRPr="008E5E0E" w14:paraId="5B757F5B" w14:textId="77777777" w:rsidTr="008E5E0E">
              <w:trPr>
                <w:trHeight w:val="300"/>
              </w:trPr>
              <w:tc>
                <w:tcPr>
                  <w:tcW w:w="12936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3A7D56DA" w14:textId="77777777" w:rsidR="008E5E0E" w:rsidRPr="008E5E0E" w:rsidRDefault="008E5E0E" w:rsidP="008E5E0E">
                  <w:pPr>
                    <w:jc w:val="center"/>
                    <w:rPr>
                      <w:sz w:val="22"/>
                      <w:szCs w:val="22"/>
                    </w:rPr>
                  </w:pPr>
                  <w:r w:rsidRPr="008E5E0E">
                    <w:rPr>
                      <w:sz w:val="22"/>
                      <w:szCs w:val="22"/>
                    </w:rPr>
                    <w:t>Мероприятие 3.1. Содержание специалиста по сельскому хозяйству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7579C488" w14:textId="77777777" w:rsidR="008E5E0E" w:rsidRPr="008E5E0E" w:rsidRDefault="008E5E0E" w:rsidP="008E5E0E"/>
              </w:tc>
            </w:tr>
            <w:tr w:rsidR="008E5E0E" w:rsidRPr="008E5E0E" w14:paraId="4E500F94" w14:textId="77777777" w:rsidTr="008E5E0E">
              <w:trPr>
                <w:trHeight w:val="1403"/>
              </w:trPr>
              <w:tc>
                <w:tcPr>
                  <w:tcW w:w="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A399E7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541693" w14:textId="1EDE7A64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Достижение целевых</w:t>
                  </w:r>
                  <w:r w:rsidR="00B813CE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показателей доведенных Министерством сельского хозяйства РС(Я)  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4F2CF35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203FAE0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Достижение не менее %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DBC15F4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A2FC6B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EBA7959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2CE3B7F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CCD741F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EC7BD7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5B57B1E2" w14:textId="77777777" w:rsidR="008E5E0E" w:rsidRPr="008E5E0E" w:rsidRDefault="008E5E0E" w:rsidP="008E5E0E"/>
              </w:tc>
            </w:tr>
            <w:tr w:rsidR="008E5E0E" w:rsidRPr="008E5E0E" w14:paraId="6F0F7A09" w14:textId="77777777" w:rsidTr="008E5E0E">
              <w:trPr>
                <w:trHeight w:val="1092"/>
              </w:trPr>
              <w:tc>
                <w:tcPr>
                  <w:tcW w:w="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7290DB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2C1791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Своевременное освоение выделенных средств из государственного бюджета РС(Я)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491192E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D7FA4CC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 xml:space="preserve">Освоение 100% 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E1EA98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9F1A3CF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62606D4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E0C98E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9A144EC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ADDE0C9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1D054AB3" w14:textId="77777777" w:rsidR="008E5E0E" w:rsidRPr="008E5E0E" w:rsidRDefault="008E5E0E" w:rsidP="008E5E0E"/>
              </w:tc>
            </w:tr>
            <w:tr w:rsidR="008E5E0E" w:rsidRPr="008E5E0E" w14:paraId="0D44A579" w14:textId="77777777" w:rsidTr="008E5E0E">
              <w:trPr>
                <w:trHeight w:val="1823"/>
              </w:trPr>
              <w:tc>
                <w:tcPr>
                  <w:tcW w:w="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C99046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lastRenderedPageBreak/>
                    <w:t>14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B0A193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Наличие своевременно предоставленного отчета о расходовании субвенций на выполнение переданных отдельных гос. полномочий РС(Я)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D335D91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1/0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699635B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1-представление в срок/ 0 -представление не в срок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5859889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139B0FD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D479F12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FAE421D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B2B44CD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5FB4677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33CAFC7A" w14:textId="77777777" w:rsidR="008E5E0E" w:rsidRPr="008E5E0E" w:rsidRDefault="008E5E0E" w:rsidP="008E5E0E"/>
              </w:tc>
            </w:tr>
            <w:tr w:rsidR="008E5E0E" w:rsidRPr="008E5E0E" w14:paraId="04D85F57" w14:textId="77777777" w:rsidTr="008E5E0E">
              <w:trPr>
                <w:trHeight w:val="2580"/>
              </w:trPr>
              <w:tc>
                <w:tcPr>
                  <w:tcW w:w="4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8CBB92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20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0494C0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Отсутствие предписаний по нарушениям при осуществлении переданных отдельных государственных полномочий РС(Я) и нецелевого использования предоставленных на эти цели материальных ресурсов и финансовых средств</w:t>
                  </w:r>
                </w:p>
              </w:tc>
              <w:tc>
                <w:tcPr>
                  <w:tcW w:w="12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9CB52E1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1/0</w:t>
                  </w:r>
                </w:p>
              </w:tc>
              <w:tc>
                <w:tcPr>
                  <w:tcW w:w="15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837665E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1 - отсутствие предписаний/ 0 - наличие предписаний</w:t>
                  </w:r>
                </w:p>
              </w:tc>
              <w:tc>
                <w:tcPr>
                  <w:tcW w:w="12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5EFBD1" w14:textId="77777777" w:rsidR="008E5E0E" w:rsidRPr="008E5E0E" w:rsidRDefault="008E5E0E" w:rsidP="008E5E0E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6EF4856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4B6C2B0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257C3AA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BFA0F8C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5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3334FF0" w14:textId="77777777" w:rsidR="008E5E0E" w:rsidRPr="008E5E0E" w:rsidRDefault="008E5E0E" w:rsidP="008E5E0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E5E0E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843" w:type="dxa"/>
                  <w:vAlign w:val="center"/>
                  <w:hideMark/>
                </w:tcPr>
                <w:p w14:paraId="128EA18D" w14:textId="77777777" w:rsidR="008E5E0E" w:rsidRPr="008E5E0E" w:rsidRDefault="008E5E0E" w:rsidP="008E5E0E"/>
              </w:tc>
            </w:tr>
          </w:tbl>
          <w:p w14:paraId="6C636D97" w14:textId="6DD9A36D" w:rsidR="00516B9F" w:rsidRPr="00516B9F" w:rsidRDefault="00516B9F" w:rsidP="00516B9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16B9F" w:rsidRPr="00516B9F" w14:paraId="65CCDC0F" w14:textId="77777777" w:rsidTr="008E5E0E">
        <w:trPr>
          <w:gridAfter w:val="1"/>
          <w:wAfter w:w="793" w:type="dxa"/>
          <w:trHeight w:val="300"/>
        </w:trPr>
        <w:tc>
          <w:tcPr>
            <w:tcW w:w="13189" w:type="dxa"/>
            <w:gridSpan w:val="7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1B00E65" w14:textId="77777777" w:rsidR="00516B9F" w:rsidRPr="00516B9F" w:rsidRDefault="00516B9F" w:rsidP="00516B9F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4EE0B" w14:textId="77777777" w:rsidR="00516B9F" w:rsidRPr="00516B9F" w:rsidRDefault="00516B9F" w:rsidP="00516B9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E9540B9" w14:textId="77777777" w:rsidR="006D35DB" w:rsidRPr="00E431AD" w:rsidRDefault="006D35DB" w:rsidP="007448B5"/>
    <w:sectPr w:rsidR="006D35DB" w:rsidRPr="00E431AD" w:rsidSect="00A013B8">
      <w:pgSz w:w="16838" w:h="11906" w:orient="landscape"/>
      <w:pgMar w:top="709" w:right="1134" w:bottom="851" w:left="1276" w:header="709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7EB18" w14:textId="77777777" w:rsidR="00E61ED9" w:rsidRDefault="00E61ED9" w:rsidP="002229F8">
      <w:r>
        <w:separator/>
      </w:r>
    </w:p>
  </w:endnote>
  <w:endnote w:type="continuationSeparator" w:id="0">
    <w:p w14:paraId="16BABFD2" w14:textId="77777777" w:rsidR="00E61ED9" w:rsidRDefault="00E61ED9" w:rsidP="00222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AD8219" w14:textId="77777777" w:rsidR="00E61ED9" w:rsidRDefault="00E61ED9" w:rsidP="002229F8">
      <w:r>
        <w:separator/>
      </w:r>
    </w:p>
  </w:footnote>
  <w:footnote w:type="continuationSeparator" w:id="0">
    <w:p w14:paraId="247983C8" w14:textId="77777777" w:rsidR="00E61ED9" w:rsidRDefault="00E61ED9" w:rsidP="002229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CB4E76C"/>
    <w:multiLevelType w:val="singleLevel"/>
    <w:tmpl w:val="9CB4E76C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9B46F53"/>
    <w:multiLevelType w:val="multilevel"/>
    <w:tmpl w:val="09B46F5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F033A"/>
    <w:multiLevelType w:val="multilevel"/>
    <w:tmpl w:val="1A4F033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F81DE2"/>
    <w:multiLevelType w:val="multilevel"/>
    <w:tmpl w:val="1BF81DE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E500F6D"/>
    <w:multiLevelType w:val="multilevel"/>
    <w:tmpl w:val="1E500F6D"/>
    <w:lvl w:ilvl="0">
      <w:start w:val="1"/>
      <w:numFmt w:val="decimal"/>
      <w:lvlText w:val="%1."/>
      <w:lvlJc w:val="left"/>
      <w:pPr>
        <w:tabs>
          <w:tab w:val="left" w:pos="1068"/>
        </w:tabs>
        <w:ind w:left="1068" w:hanging="360"/>
      </w:pPr>
      <w:rPr>
        <w:rFonts w:ascii="Times New Roman" w:eastAsiaTheme="minorEastAsia" w:hAnsi="Times New Roman" w:cs="Times New Roman"/>
      </w:rPr>
    </w:lvl>
    <w:lvl w:ilvl="1">
      <w:start w:val="1"/>
      <w:numFmt w:val="bullet"/>
      <w:lvlText w:val="o"/>
      <w:lvlJc w:val="left"/>
      <w:pPr>
        <w:tabs>
          <w:tab w:val="left" w:pos="1788"/>
        </w:tabs>
        <w:ind w:left="178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508"/>
        </w:tabs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228"/>
        </w:tabs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948"/>
        </w:tabs>
        <w:ind w:left="394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668"/>
        </w:tabs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388"/>
        </w:tabs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108"/>
        </w:tabs>
        <w:ind w:left="610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828"/>
        </w:tabs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9DF0EC6"/>
    <w:multiLevelType w:val="multilevel"/>
    <w:tmpl w:val="29DF0EC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158" w:hanging="45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71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992" w:hanging="72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634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2916" w:hanging="108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558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3840" w:hanging="144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482" w:hanging="1800"/>
      </w:pPr>
      <w:rPr>
        <w:rFonts w:ascii="Times New Roman" w:hAnsi="Times New Roman" w:cs="Times New Roman" w:hint="default"/>
        <w:sz w:val="28"/>
      </w:rPr>
    </w:lvl>
  </w:abstractNum>
  <w:abstractNum w:abstractNumId="6" w15:restartNumberingAfterBreak="0">
    <w:nsid w:val="315E2732"/>
    <w:multiLevelType w:val="multilevel"/>
    <w:tmpl w:val="315E27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E815C1"/>
    <w:multiLevelType w:val="multilevel"/>
    <w:tmpl w:val="33E815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B97934"/>
    <w:multiLevelType w:val="multilevel"/>
    <w:tmpl w:val="54B97934"/>
    <w:lvl w:ilvl="0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81" w:hanging="360"/>
      </w:pPr>
    </w:lvl>
    <w:lvl w:ilvl="2">
      <w:start w:val="1"/>
      <w:numFmt w:val="lowerRoman"/>
      <w:lvlText w:val="%3."/>
      <w:lvlJc w:val="right"/>
      <w:pPr>
        <w:ind w:left="1901" w:hanging="180"/>
      </w:pPr>
    </w:lvl>
    <w:lvl w:ilvl="3">
      <w:start w:val="1"/>
      <w:numFmt w:val="decimal"/>
      <w:lvlText w:val="%4."/>
      <w:lvlJc w:val="left"/>
      <w:pPr>
        <w:ind w:left="2621" w:hanging="360"/>
      </w:pPr>
    </w:lvl>
    <w:lvl w:ilvl="4">
      <w:start w:val="1"/>
      <w:numFmt w:val="lowerLetter"/>
      <w:lvlText w:val="%5."/>
      <w:lvlJc w:val="left"/>
      <w:pPr>
        <w:ind w:left="3341" w:hanging="360"/>
      </w:pPr>
    </w:lvl>
    <w:lvl w:ilvl="5">
      <w:start w:val="1"/>
      <w:numFmt w:val="lowerRoman"/>
      <w:lvlText w:val="%6."/>
      <w:lvlJc w:val="right"/>
      <w:pPr>
        <w:ind w:left="4061" w:hanging="180"/>
      </w:pPr>
    </w:lvl>
    <w:lvl w:ilvl="6">
      <w:start w:val="1"/>
      <w:numFmt w:val="decimal"/>
      <w:lvlText w:val="%7."/>
      <w:lvlJc w:val="left"/>
      <w:pPr>
        <w:ind w:left="4781" w:hanging="360"/>
      </w:pPr>
    </w:lvl>
    <w:lvl w:ilvl="7">
      <w:start w:val="1"/>
      <w:numFmt w:val="lowerLetter"/>
      <w:lvlText w:val="%8."/>
      <w:lvlJc w:val="left"/>
      <w:pPr>
        <w:ind w:left="5501" w:hanging="360"/>
      </w:pPr>
    </w:lvl>
    <w:lvl w:ilvl="8">
      <w:start w:val="1"/>
      <w:numFmt w:val="lowerRoman"/>
      <w:lvlText w:val="%9."/>
      <w:lvlJc w:val="right"/>
      <w:pPr>
        <w:ind w:left="6221" w:hanging="180"/>
      </w:pPr>
    </w:lvl>
  </w:abstractNum>
  <w:abstractNum w:abstractNumId="9" w15:restartNumberingAfterBreak="0">
    <w:nsid w:val="6BD75C9E"/>
    <w:multiLevelType w:val="multilevel"/>
    <w:tmpl w:val="6BD75C9E"/>
    <w:lvl w:ilvl="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55" w:hanging="360"/>
      </w:pPr>
    </w:lvl>
    <w:lvl w:ilvl="2">
      <w:start w:val="1"/>
      <w:numFmt w:val="lowerRoman"/>
      <w:lvlText w:val="%3."/>
      <w:lvlJc w:val="right"/>
      <w:pPr>
        <w:ind w:left="1975" w:hanging="180"/>
      </w:pPr>
    </w:lvl>
    <w:lvl w:ilvl="3">
      <w:start w:val="1"/>
      <w:numFmt w:val="decimal"/>
      <w:lvlText w:val="%4."/>
      <w:lvlJc w:val="left"/>
      <w:pPr>
        <w:ind w:left="2695" w:hanging="360"/>
      </w:pPr>
    </w:lvl>
    <w:lvl w:ilvl="4">
      <w:start w:val="1"/>
      <w:numFmt w:val="lowerLetter"/>
      <w:lvlText w:val="%5."/>
      <w:lvlJc w:val="left"/>
      <w:pPr>
        <w:ind w:left="3415" w:hanging="360"/>
      </w:pPr>
    </w:lvl>
    <w:lvl w:ilvl="5">
      <w:start w:val="1"/>
      <w:numFmt w:val="lowerRoman"/>
      <w:lvlText w:val="%6."/>
      <w:lvlJc w:val="right"/>
      <w:pPr>
        <w:ind w:left="4135" w:hanging="180"/>
      </w:pPr>
    </w:lvl>
    <w:lvl w:ilvl="6">
      <w:start w:val="1"/>
      <w:numFmt w:val="decimal"/>
      <w:lvlText w:val="%7."/>
      <w:lvlJc w:val="left"/>
      <w:pPr>
        <w:ind w:left="4855" w:hanging="360"/>
      </w:pPr>
    </w:lvl>
    <w:lvl w:ilvl="7">
      <w:start w:val="1"/>
      <w:numFmt w:val="lowerLetter"/>
      <w:lvlText w:val="%8."/>
      <w:lvlJc w:val="left"/>
      <w:pPr>
        <w:ind w:left="5575" w:hanging="360"/>
      </w:pPr>
    </w:lvl>
    <w:lvl w:ilvl="8">
      <w:start w:val="1"/>
      <w:numFmt w:val="lowerRoman"/>
      <w:lvlText w:val="%9."/>
      <w:lvlJc w:val="right"/>
      <w:pPr>
        <w:ind w:left="6295" w:hanging="180"/>
      </w:pPr>
    </w:lvl>
  </w:abstractNum>
  <w:num w:numId="1" w16cid:durableId="1954744806">
    <w:abstractNumId w:val="3"/>
  </w:num>
  <w:num w:numId="2" w16cid:durableId="1073550027">
    <w:abstractNumId w:val="6"/>
  </w:num>
  <w:num w:numId="3" w16cid:durableId="1502348974">
    <w:abstractNumId w:val="5"/>
  </w:num>
  <w:num w:numId="4" w16cid:durableId="1035471522">
    <w:abstractNumId w:val="2"/>
  </w:num>
  <w:num w:numId="5" w16cid:durableId="1632132777">
    <w:abstractNumId w:val="7"/>
  </w:num>
  <w:num w:numId="6" w16cid:durableId="487208464">
    <w:abstractNumId w:val="9"/>
  </w:num>
  <w:num w:numId="7" w16cid:durableId="725420725">
    <w:abstractNumId w:val="8"/>
  </w:num>
  <w:num w:numId="8" w16cid:durableId="1675263849">
    <w:abstractNumId w:val="0"/>
  </w:num>
  <w:num w:numId="9" w16cid:durableId="1175680872">
    <w:abstractNumId w:val="4"/>
  </w:num>
  <w:num w:numId="10" w16cid:durableId="1234285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7168"/>
    <w:rsid w:val="0000462A"/>
    <w:rsid w:val="00011027"/>
    <w:rsid w:val="000218A6"/>
    <w:rsid w:val="00023620"/>
    <w:rsid w:val="00024E21"/>
    <w:rsid w:val="000324A8"/>
    <w:rsid w:val="000348D2"/>
    <w:rsid w:val="00035353"/>
    <w:rsid w:val="00043EA8"/>
    <w:rsid w:val="000461B5"/>
    <w:rsid w:val="000464B8"/>
    <w:rsid w:val="00054167"/>
    <w:rsid w:val="00056816"/>
    <w:rsid w:val="00064997"/>
    <w:rsid w:val="000761EC"/>
    <w:rsid w:val="0008487E"/>
    <w:rsid w:val="000913D8"/>
    <w:rsid w:val="00093FB7"/>
    <w:rsid w:val="000A0AED"/>
    <w:rsid w:val="000A152A"/>
    <w:rsid w:val="000A3E5D"/>
    <w:rsid w:val="000A566A"/>
    <w:rsid w:val="000B1484"/>
    <w:rsid w:val="000C1E6A"/>
    <w:rsid w:val="000C654B"/>
    <w:rsid w:val="000D14C6"/>
    <w:rsid w:val="000E66E2"/>
    <w:rsid w:val="000F5B50"/>
    <w:rsid w:val="000F6560"/>
    <w:rsid w:val="000F6655"/>
    <w:rsid w:val="000F72AB"/>
    <w:rsid w:val="00104B90"/>
    <w:rsid w:val="00110F3C"/>
    <w:rsid w:val="0011277C"/>
    <w:rsid w:val="0011363E"/>
    <w:rsid w:val="00113967"/>
    <w:rsid w:val="001170F7"/>
    <w:rsid w:val="001237B4"/>
    <w:rsid w:val="00124486"/>
    <w:rsid w:val="0015561F"/>
    <w:rsid w:val="00156323"/>
    <w:rsid w:val="0016264E"/>
    <w:rsid w:val="001702E0"/>
    <w:rsid w:val="00170C15"/>
    <w:rsid w:val="00172675"/>
    <w:rsid w:val="00172EF1"/>
    <w:rsid w:val="001753B2"/>
    <w:rsid w:val="00175754"/>
    <w:rsid w:val="0017594F"/>
    <w:rsid w:val="001768ED"/>
    <w:rsid w:val="001811AC"/>
    <w:rsid w:val="001928C2"/>
    <w:rsid w:val="001A080F"/>
    <w:rsid w:val="001A31DB"/>
    <w:rsid w:val="001A4F84"/>
    <w:rsid w:val="001B759F"/>
    <w:rsid w:val="001C09A4"/>
    <w:rsid w:val="001C53D3"/>
    <w:rsid w:val="001D1DE8"/>
    <w:rsid w:val="001D3B06"/>
    <w:rsid w:val="001E3DBC"/>
    <w:rsid w:val="001F147D"/>
    <w:rsid w:val="001F430E"/>
    <w:rsid w:val="001F6DF0"/>
    <w:rsid w:val="001F7776"/>
    <w:rsid w:val="0020004B"/>
    <w:rsid w:val="00200729"/>
    <w:rsid w:val="00203514"/>
    <w:rsid w:val="00203935"/>
    <w:rsid w:val="00207806"/>
    <w:rsid w:val="002109F6"/>
    <w:rsid w:val="002136B3"/>
    <w:rsid w:val="002229F8"/>
    <w:rsid w:val="00222A2D"/>
    <w:rsid w:val="00223446"/>
    <w:rsid w:val="0022522C"/>
    <w:rsid w:val="002276AE"/>
    <w:rsid w:val="002309FF"/>
    <w:rsid w:val="0023649C"/>
    <w:rsid w:val="00237F0F"/>
    <w:rsid w:val="0024681B"/>
    <w:rsid w:val="00251910"/>
    <w:rsid w:val="00251BB8"/>
    <w:rsid w:val="0025289E"/>
    <w:rsid w:val="002537FF"/>
    <w:rsid w:val="002605FF"/>
    <w:rsid w:val="002647FB"/>
    <w:rsid w:val="00274A81"/>
    <w:rsid w:val="00275023"/>
    <w:rsid w:val="0027571D"/>
    <w:rsid w:val="002821EB"/>
    <w:rsid w:val="00283CC0"/>
    <w:rsid w:val="00287386"/>
    <w:rsid w:val="0029466E"/>
    <w:rsid w:val="002955F8"/>
    <w:rsid w:val="002972A9"/>
    <w:rsid w:val="002977D4"/>
    <w:rsid w:val="00297D56"/>
    <w:rsid w:val="002A02C0"/>
    <w:rsid w:val="002A1E5E"/>
    <w:rsid w:val="002A254A"/>
    <w:rsid w:val="002A2AF2"/>
    <w:rsid w:val="002A6605"/>
    <w:rsid w:val="002A6A44"/>
    <w:rsid w:val="002A6F0C"/>
    <w:rsid w:val="002B0BA6"/>
    <w:rsid w:val="002C0D54"/>
    <w:rsid w:val="002C2FAE"/>
    <w:rsid w:val="002C6EA7"/>
    <w:rsid w:val="002D3DD0"/>
    <w:rsid w:val="002D7634"/>
    <w:rsid w:val="002E1283"/>
    <w:rsid w:val="002F41BB"/>
    <w:rsid w:val="00302F1C"/>
    <w:rsid w:val="00305E8A"/>
    <w:rsid w:val="00310135"/>
    <w:rsid w:val="00312752"/>
    <w:rsid w:val="00313174"/>
    <w:rsid w:val="00314B9E"/>
    <w:rsid w:val="00323F4B"/>
    <w:rsid w:val="003279DD"/>
    <w:rsid w:val="00332EB8"/>
    <w:rsid w:val="00334E93"/>
    <w:rsid w:val="00344892"/>
    <w:rsid w:val="00347464"/>
    <w:rsid w:val="00365E21"/>
    <w:rsid w:val="00366841"/>
    <w:rsid w:val="00371017"/>
    <w:rsid w:val="0037373F"/>
    <w:rsid w:val="003766D4"/>
    <w:rsid w:val="00396E5A"/>
    <w:rsid w:val="003A006C"/>
    <w:rsid w:val="003A5D6B"/>
    <w:rsid w:val="003A6F2E"/>
    <w:rsid w:val="003A7677"/>
    <w:rsid w:val="003B401F"/>
    <w:rsid w:val="003C292C"/>
    <w:rsid w:val="003E08DF"/>
    <w:rsid w:val="003F3693"/>
    <w:rsid w:val="0041132D"/>
    <w:rsid w:val="00417168"/>
    <w:rsid w:val="00420949"/>
    <w:rsid w:val="00424ABD"/>
    <w:rsid w:val="00426518"/>
    <w:rsid w:val="00426E1E"/>
    <w:rsid w:val="00433057"/>
    <w:rsid w:val="00434C0B"/>
    <w:rsid w:val="00440CF4"/>
    <w:rsid w:val="004413E4"/>
    <w:rsid w:val="00451947"/>
    <w:rsid w:val="004560DD"/>
    <w:rsid w:val="00465AE5"/>
    <w:rsid w:val="00473BEE"/>
    <w:rsid w:val="00474C3F"/>
    <w:rsid w:val="0047648A"/>
    <w:rsid w:val="004835AF"/>
    <w:rsid w:val="004873FA"/>
    <w:rsid w:val="00487A85"/>
    <w:rsid w:val="0049463F"/>
    <w:rsid w:val="004960F8"/>
    <w:rsid w:val="004B0AB6"/>
    <w:rsid w:val="004B3A3B"/>
    <w:rsid w:val="004C0973"/>
    <w:rsid w:val="004C17B8"/>
    <w:rsid w:val="004D0273"/>
    <w:rsid w:val="004D75A3"/>
    <w:rsid w:val="004D7B74"/>
    <w:rsid w:val="004E49B8"/>
    <w:rsid w:val="004E6B95"/>
    <w:rsid w:val="004F2485"/>
    <w:rsid w:val="004F3726"/>
    <w:rsid w:val="004F61B1"/>
    <w:rsid w:val="004F7E48"/>
    <w:rsid w:val="00514000"/>
    <w:rsid w:val="005144E2"/>
    <w:rsid w:val="00515A81"/>
    <w:rsid w:val="00516B9F"/>
    <w:rsid w:val="00517F28"/>
    <w:rsid w:val="005206D8"/>
    <w:rsid w:val="00521479"/>
    <w:rsid w:val="005246ED"/>
    <w:rsid w:val="005248FB"/>
    <w:rsid w:val="00531549"/>
    <w:rsid w:val="00533D9A"/>
    <w:rsid w:val="00541037"/>
    <w:rsid w:val="005453B3"/>
    <w:rsid w:val="0054662B"/>
    <w:rsid w:val="00550A3D"/>
    <w:rsid w:val="005609E8"/>
    <w:rsid w:val="00563D4B"/>
    <w:rsid w:val="00564363"/>
    <w:rsid w:val="0056463F"/>
    <w:rsid w:val="00565111"/>
    <w:rsid w:val="00565323"/>
    <w:rsid w:val="005668C8"/>
    <w:rsid w:val="005704E6"/>
    <w:rsid w:val="00570DCD"/>
    <w:rsid w:val="00573401"/>
    <w:rsid w:val="00575D44"/>
    <w:rsid w:val="005779C7"/>
    <w:rsid w:val="005802A7"/>
    <w:rsid w:val="005829CE"/>
    <w:rsid w:val="00582A0A"/>
    <w:rsid w:val="005835CA"/>
    <w:rsid w:val="00584108"/>
    <w:rsid w:val="005A11E5"/>
    <w:rsid w:val="005A214E"/>
    <w:rsid w:val="005A5557"/>
    <w:rsid w:val="005A5AE6"/>
    <w:rsid w:val="005A7CE5"/>
    <w:rsid w:val="005B4CE2"/>
    <w:rsid w:val="005B538B"/>
    <w:rsid w:val="005B6926"/>
    <w:rsid w:val="005C15FF"/>
    <w:rsid w:val="005C406C"/>
    <w:rsid w:val="005D4095"/>
    <w:rsid w:val="005E275D"/>
    <w:rsid w:val="005E415F"/>
    <w:rsid w:val="005F1EA5"/>
    <w:rsid w:val="005F4B4B"/>
    <w:rsid w:val="005F5B76"/>
    <w:rsid w:val="0060291B"/>
    <w:rsid w:val="00606C8D"/>
    <w:rsid w:val="006147B3"/>
    <w:rsid w:val="00617957"/>
    <w:rsid w:val="00620516"/>
    <w:rsid w:val="00627A18"/>
    <w:rsid w:val="00631935"/>
    <w:rsid w:val="006332B7"/>
    <w:rsid w:val="00635742"/>
    <w:rsid w:val="00645393"/>
    <w:rsid w:val="00653B17"/>
    <w:rsid w:val="00663899"/>
    <w:rsid w:val="00664762"/>
    <w:rsid w:val="00666288"/>
    <w:rsid w:val="00677F9E"/>
    <w:rsid w:val="00681BDF"/>
    <w:rsid w:val="00686ABF"/>
    <w:rsid w:val="006924B1"/>
    <w:rsid w:val="00694BED"/>
    <w:rsid w:val="006979ED"/>
    <w:rsid w:val="006A4426"/>
    <w:rsid w:val="006A54E0"/>
    <w:rsid w:val="006B0C91"/>
    <w:rsid w:val="006C04F2"/>
    <w:rsid w:val="006C2B36"/>
    <w:rsid w:val="006C5492"/>
    <w:rsid w:val="006D2ACB"/>
    <w:rsid w:val="006D2DD2"/>
    <w:rsid w:val="006D35DB"/>
    <w:rsid w:val="006D4FE8"/>
    <w:rsid w:val="006E20BE"/>
    <w:rsid w:val="006E34A6"/>
    <w:rsid w:val="006E3A25"/>
    <w:rsid w:val="006E58C8"/>
    <w:rsid w:val="006F0459"/>
    <w:rsid w:val="006F1FBB"/>
    <w:rsid w:val="00704ABB"/>
    <w:rsid w:val="007065CF"/>
    <w:rsid w:val="00712913"/>
    <w:rsid w:val="00715972"/>
    <w:rsid w:val="00716DD8"/>
    <w:rsid w:val="0072406F"/>
    <w:rsid w:val="0072435F"/>
    <w:rsid w:val="00732F1A"/>
    <w:rsid w:val="007371B1"/>
    <w:rsid w:val="007433C4"/>
    <w:rsid w:val="0074410E"/>
    <w:rsid w:val="007448B5"/>
    <w:rsid w:val="00746672"/>
    <w:rsid w:val="00752F8A"/>
    <w:rsid w:val="00755C25"/>
    <w:rsid w:val="007600DF"/>
    <w:rsid w:val="00761950"/>
    <w:rsid w:val="00762D62"/>
    <w:rsid w:val="00773F52"/>
    <w:rsid w:val="007766F5"/>
    <w:rsid w:val="00776984"/>
    <w:rsid w:val="00780613"/>
    <w:rsid w:val="00781705"/>
    <w:rsid w:val="00783FC6"/>
    <w:rsid w:val="00796D05"/>
    <w:rsid w:val="007B416A"/>
    <w:rsid w:val="007B4BE8"/>
    <w:rsid w:val="007D2FC6"/>
    <w:rsid w:val="007D5764"/>
    <w:rsid w:val="007E4EBF"/>
    <w:rsid w:val="007F0079"/>
    <w:rsid w:val="00801CE7"/>
    <w:rsid w:val="00801E76"/>
    <w:rsid w:val="00804C75"/>
    <w:rsid w:val="0080581F"/>
    <w:rsid w:val="008066AC"/>
    <w:rsid w:val="0081026D"/>
    <w:rsid w:val="00831554"/>
    <w:rsid w:val="00833661"/>
    <w:rsid w:val="008347E0"/>
    <w:rsid w:val="00834DD7"/>
    <w:rsid w:val="008451D4"/>
    <w:rsid w:val="00852725"/>
    <w:rsid w:val="00854663"/>
    <w:rsid w:val="00854B47"/>
    <w:rsid w:val="008664FC"/>
    <w:rsid w:val="00880AE2"/>
    <w:rsid w:val="0088179A"/>
    <w:rsid w:val="0088328C"/>
    <w:rsid w:val="0089339C"/>
    <w:rsid w:val="008936B8"/>
    <w:rsid w:val="0089586F"/>
    <w:rsid w:val="0089733B"/>
    <w:rsid w:val="008A0878"/>
    <w:rsid w:val="008A09FD"/>
    <w:rsid w:val="008A5D03"/>
    <w:rsid w:val="008B0EA1"/>
    <w:rsid w:val="008B3AC4"/>
    <w:rsid w:val="008C511C"/>
    <w:rsid w:val="008D4EA1"/>
    <w:rsid w:val="008D6E37"/>
    <w:rsid w:val="008E5E0E"/>
    <w:rsid w:val="008F3339"/>
    <w:rsid w:val="008F405E"/>
    <w:rsid w:val="009016E7"/>
    <w:rsid w:val="00905D3D"/>
    <w:rsid w:val="00906B74"/>
    <w:rsid w:val="00911252"/>
    <w:rsid w:val="00915DBF"/>
    <w:rsid w:val="009177DB"/>
    <w:rsid w:val="009267A8"/>
    <w:rsid w:val="009368E1"/>
    <w:rsid w:val="00937736"/>
    <w:rsid w:val="00964527"/>
    <w:rsid w:val="009677A7"/>
    <w:rsid w:val="0098393C"/>
    <w:rsid w:val="00983D82"/>
    <w:rsid w:val="0099261D"/>
    <w:rsid w:val="009936DF"/>
    <w:rsid w:val="009A380F"/>
    <w:rsid w:val="009A781B"/>
    <w:rsid w:val="009A7AD5"/>
    <w:rsid w:val="009B3065"/>
    <w:rsid w:val="009B34D0"/>
    <w:rsid w:val="009B5E4B"/>
    <w:rsid w:val="009C206C"/>
    <w:rsid w:val="009C6490"/>
    <w:rsid w:val="009D1865"/>
    <w:rsid w:val="009D2AB5"/>
    <w:rsid w:val="009D386B"/>
    <w:rsid w:val="009D52A1"/>
    <w:rsid w:val="009E1907"/>
    <w:rsid w:val="009E1E1F"/>
    <w:rsid w:val="00A013B8"/>
    <w:rsid w:val="00A022A6"/>
    <w:rsid w:val="00A03505"/>
    <w:rsid w:val="00A17872"/>
    <w:rsid w:val="00A17B58"/>
    <w:rsid w:val="00A2143F"/>
    <w:rsid w:val="00A2351D"/>
    <w:rsid w:val="00A30CE3"/>
    <w:rsid w:val="00A36FE6"/>
    <w:rsid w:val="00A3724D"/>
    <w:rsid w:val="00A40474"/>
    <w:rsid w:val="00A45ECF"/>
    <w:rsid w:val="00A465CF"/>
    <w:rsid w:val="00A51B97"/>
    <w:rsid w:val="00A52FEB"/>
    <w:rsid w:val="00A7429D"/>
    <w:rsid w:val="00A75160"/>
    <w:rsid w:val="00A80BFB"/>
    <w:rsid w:val="00A824C7"/>
    <w:rsid w:val="00A825C6"/>
    <w:rsid w:val="00A83F70"/>
    <w:rsid w:val="00A844C3"/>
    <w:rsid w:val="00A853A5"/>
    <w:rsid w:val="00A86B36"/>
    <w:rsid w:val="00A87223"/>
    <w:rsid w:val="00A878B5"/>
    <w:rsid w:val="00A90703"/>
    <w:rsid w:val="00A95A58"/>
    <w:rsid w:val="00A961F6"/>
    <w:rsid w:val="00A9708D"/>
    <w:rsid w:val="00AA1031"/>
    <w:rsid w:val="00AA69FB"/>
    <w:rsid w:val="00AB0468"/>
    <w:rsid w:val="00AB1DE2"/>
    <w:rsid w:val="00AB42D9"/>
    <w:rsid w:val="00AB5CEA"/>
    <w:rsid w:val="00AB64B1"/>
    <w:rsid w:val="00AB6EA4"/>
    <w:rsid w:val="00AB7008"/>
    <w:rsid w:val="00AD0D68"/>
    <w:rsid w:val="00AD1D48"/>
    <w:rsid w:val="00AD3477"/>
    <w:rsid w:val="00AE4860"/>
    <w:rsid w:val="00AE4A75"/>
    <w:rsid w:val="00AE4C6A"/>
    <w:rsid w:val="00AE5059"/>
    <w:rsid w:val="00AF208F"/>
    <w:rsid w:val="00AF60E5"/>
    <w:rsid w:val="00B02958"/>
    <w:rsid w:val="00B047C4"/>
    <w:rsid w:val="00B074C9"/>
    <w:rsid w:val="00B13ACD"/>
    <w:rsid w:val="00B24196"/>
    <w:rsid w:val="00B27116"/>
    <w:rsid w:val="00B3271A"/>
    <w:rsid w:val="00B366E3"/>
    <w:rsid w:val="00B37E33"/>
    <w:rsid w:val="00B50D7E"/>
    <w:rsid w:val="00B52042"/>
    <w:rsid w:val="00B55A31"/>
    <w:rsid w:val="00B6151D"/>
    <w:rsid w:val="00B616B3"/>
    <w:rsid w:val="00B62440"/>
    <w:rsid w:val="00B64E2E"/>
    <w:rsid w:val="00B66782"/>
    <w:rsid w:val="00B74890"/>
    <w:rsid w:val="00B75625"/>
    <w:rsid w:val="00B813CE"/>
    <w:rsid w:val="00B84B77"/>
    <w:rsid w:val="00B87DC9"/>
    <w:rsid w:val="00B9147E"/>
    <w:rsid w:val="00B92346"/>
    <w:rsid w:val="00B9367C"/>
    <w:rsid w:val="00B966F0"/>
    <w:rsid w:val="00BA0F42"/>
    <w:rsid w:val="00BA2086"/>
    <w:rsid w:val="00BA797A"/>
    <w:rsid w:val="00BB1468"/>
    <w:rsid w:val="00BB5835"/>
    <w:rsid w:val="00BB7792"/>
    <w:rsid w:val="00BC46E0"/>
    <w:rsid w:val="00BC5862"/>
    <w:rsid w:val="00BC67D0"/>
    <w:rsid w:val="00BC7BF5"/>
    <w:rsid w:val="00BD06B2"/>
    <w:rsid w:val="00BD4362"/>
    <w:rsid w:val="00BE41D0"/>
    <w:rsid w:val="00BE6230"/>
    <w:rsid w:val="00BF0FC8"/>
    <w:rsid w:val="00BF2427"/>
    <w:rsid w:val="00BF5F6E"/>
    <w:rsid w:val="00BF77D8"/>
    <w:rsid w:val="00C15B45"/>
    <w:rsid w:val="00C2332A"/>
    <w:rsid w:val="00C26761"/>
    <w:rsid w:val="00C31839"/>
    <w:rsid w:val="00C37D26"/>
    <w:rsid w:val="00C468CD"/>
    <w:rsid w:val="00C500DB"/>
    <w:rsid w:val="00C50B42"/>
    <w:rsid w:val="00C52DA8"/>
    <w:rsid w:val="00C53470"/>
    <w:rsid w:val="00C549C0"/>
    <w:rsid w:val="00C57992"/>
    <w:rsid w:val="00C60B60"/>
    <w:rsid w:val="00C62801"/>
    <w:rsid w:val="00C646EC"/>
    <w:rsid w:val="00C66A0B"/>
    <w:rsid w:val="00C700E3"/>
    <w:rsid w:val="00C7782D"/>
    <w:rsid w:val="00C9037C"/>
    <w:rsid w:val="00C90C87"/>
    <w:rsid w:val="00C95D24"/>
    <w:rsid w:val="00CA7AF9"/>
    <w:rsid w:val="00CB39EA"/>
    <w:rsid w:val="00CB3A5A"/>
    <w:rsid w:val="00CE514C"/>
    <w:rsid w:val="00CE5E40"/>
    <w:rsid w:val="00CF0F15"/>
    <w:rsid w:val="00CF5866"/>
    <w:rsid w:val="00D02E7E"/>
    <w:rsid w:val="00D11FF1"/>
    <w:rsid w:val="00D2726B"/>
    <w:rsid w:val="00D2735D"/>
    <w:rsid w:val="00D308E0"/>
    <w:rsid w:val="00D334F3"/>
    <w:rsid w:val="00D35DB3"/>
    <w:rsid w:val="00D366F9"/>
    <w:rsid w:val="00D4130B"/>
    <w:rsid w:val="00D41372"/>
    <w:rsid w:val="00D472F3"/>
    <w:rsid w:val="00D650EF"/>
    <w:rsid w:val="00D66B79"/>
    <w:rsid w:val="00D67143"/>
    <w:rsid w:val="00D70B0C"/>
    <w:rsid w:val="00D70D4C"/>
    <w:rsid w:val="00D74AC6"/>
    <w:rsid w:val="00D809E8"/>
    <w:rsid w:val="00D8337D"/>
    <w:rsid w:val="00D91211"/>
    <w:rsid w:val="00D9332A"/>
    <w:rsid w:val="00D94B61"/>
    <w:rsid w:val="00DA53FD"/>
    <w:rsid w:val="00DB1A3B"/>
    <w:rsid w:val="00DB2364"/>
    <w:rsid w:val="00DB56C5"/>
    <w:rsid w:val="00DB5783"/>
    <w:rsid w:val="00DC1B4A"/>
    <w:rsid w:val="00DC3E25"/>
    <w:rsid w:val="00DD6B3E"/>
    <w:rsid w:val="00DE290A"/>
    <w:rsid w:val="00DE554B"/>
    <w:rsid w:val="00DE5C96"/>
    <w:rsid w:val="00DE62DA"/>
    <w:rsid w:val="00E06D22"/>
    <w:rsid w:val="00E11CC4"/>
    <w:rsid w:val="00E14DED"/>
    <w:rsid w:val="00E22600"/>
    <w:rsid w:val="00E25265"/>
    <w:rsid w:val="00E33E41"/>
    <w:rsid w:val="00E36FCD"/>
    <w:rsid w:val="00E40197"/>
    <w:rsid w:val="00E41BEC"/>
    <w:rsid w:val="00E431AD"/>
    <w:rsid w:val="00E4330E"/>
    <w:rsid w:val="00E43FFF"/>
    <w:rsid w:val="00E44DAA"/>
    <w:rsid w:val="00E45540"/>
    <w:rsid w:val="00E46555"/>
    <w:rsid w:val="00E50550"/>
    <w:rsid w:val="00E519C2"/>
    <w:rsid w:val="00E61ED9"/>
    <w:rsid w:val="00E62AB9"/>
    <w:rsid w:val="00E8046D"/>
    <w:rsid w:val="00E844CF"/>
    <w:rsid w:val="00E87013"/>
    <w:rsid w:val="00EA0747"/>
    <w:rsid w:val="00EA63A7"/>
    <w:rsid w:val="00EA7FD1"/>
    <w:rsid w:val="00EB48C5"/>
    <w:rsid w:val="00EC285C"/>
    <w:rsid w:val="00EC7826"/>
    <w:rsid w:val="00ED1001"/>
    <w:rsid w:val="00ED4AF1"/>
    <w:rsid w:val="00EE2A69"/>
    <w:rsid w:val="00EE2CBC"/>
    <w:rsid w:val="00EF6EC5"/>
    <w:rsid w:val="00F1051A"/>
    <w:rsid w:val="00F134C5"/>
    <w:rsid w:val="00F13E71"/>
    <w:rsid w:val="00F1753A"/>
    <w:rsid w:val="00F217C6"/>
    <w:rsid w:val="00F25686"/>
    <w:rsid w:val="00F47563"/>
    <w:rsid w:val="00F51AEA"/>
    <w:rsid w:val="00F527F1"/>
    <w:rsid w:val="00F57622"/>
    <w:rsid w:val="00F61AE3"/>
    <w:rsid w:val="00F62031"/>
    <w:rsid w:val="00F62C12"/>
    <w:rsid w:val="00F65AFB"/>
    <w:rsid w:val="00F73E5E"/>
    <w:rsid w:val="00F74484"/>
    <w:rsid w:val="00F9060E"/>
    <w:rsid w:val="00F94441"/>
    <w:rsid w:val="00F950C6"/>
    <w:rsid w:val="00FA0821"/>
    <w:rsid w:val="00FB3A9A"/>
    <w:rsid w:val="00FB7B43"/>
    <w:rsid w:val="00FC2B28"/>
    <w:rsid w:val="00FC3A0C"/>
    <w:rsid w:val="00FC45F6"/>
    <w:rsid w:val="00FC5A97"/>
    <w:rsid w:val="00FC7510"/>
    <w:rsid w:val="00FE3B21"/>
    <w:rsid w:val="00FE751D"/>
    <w:rsid w:val="00FE7F84"/>
    <w:rsid w:val="00FF4E9C"/>
    <w:rsid w:val="00FF71D9"/>
    <w:rsid w:val="33854F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BA9491"/>
  <w15:docId w15:val="{A85BC7AB-5427-4065-9819-7B8D41CC8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unhideWhenUsed="1"/>
    <w:lsdException w:name="footer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229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229F8"/>
    <w:rPr>
      <w:color w:val="0000FF" w:themeColor="hyperlink"/>
      <w:u w:val="single"/>
    </w:rPr>
  </w:style>
  <w:style w:type="character" w:styleId="a4">
    <w:name w:val="line number"/>
    <w:basedOn w:val="a0"/>
    <w:semiHidden/>
    <w:unhideWhenUsed/>
    <w:rsid w:val="002229F8"/>
  </w:style>
  <w:style w:type="paragraph" w:styleId="a5">
    <w:name w:val="Balloon Text"/>
    <w:basedOn w:val="a"/>
    <w:link w:val="a6"/>
    <w:rsid w:val="002229F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229F8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uiPriority w:val="99"/>
    <w:unhideWhenUsed/>
    <w:rsid w:val="002229F8"/>
    <w:pPr>
      <w:tabs>
        <w:tab w:val="center" w:pos="4677"/>
        <w:tab w:val="right" w:pos="9355"/>
      </w:tabs>
    </w:pPr>
  </w:style>
  <w:style w:type="paragraph" w:styleId="ab">
    <w:name w:val="Normal (Web)"/>
    <w:basedOn w:val="a"/>
    <w:uiPriority w:val="99"/>
    <w:unhideWhenUsed/>
    <w:rsid w:val="002229F8"/>
    <w:pPr>
      <w:spacing w:before="100" w:beforeAutospacing="1" w:after="100" w:afterAutospacing="1"/>
    </w:pPr>
    <w:rPr>
      <w:sz w:val="24"/>
      <w:szCs w:val="24"/>
    </w:rPr>
  </w:style>
  <w:style w:type="table" w:styleId="ac">
    <w:name w:val="Table Grid"/>
    <w:basedOn w:val="a1"/>
    <w:uiPriority w:val="59"/>
    <w:rsid w:val="002229F8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">
    <w:name w:val="Обычный1"/>
    <w:rsid w:val="002229F8"/>
    <w:rPr>
      <w:snapToGrid w:val="0"/>
    </w:rPr>
  </w:style>
  <w:style w:type="character" w:customStyle="1" w:styleId="a6">
    <w:name w:val="Текст выноски Знак"/>
    <w:basedOn w:val="a0"/>
    <w:link w:val="a5"/>
    <w:rsid w:val="002229F8"/>
    <w:rPr>
      <w:rFonts w:ascii="Tahoma" w:hAnsi="Tahoma" w:cs="Tahoma"/>
      <w:sz w:val="16"/>
      <w:szCs w:val="16"/>
    </w:rPr>
  </w:style>
  <w:style w:type="paragraph" w:styleId="ad">
    <w:name w:val="List Paragraph"/>
    <w:basedOn w:val="a"/>
    <w:link w:val="ae"/>
    <w:uiPriority w:val="34"/>
    <w:qFormat/>
    <w:rsid w:val="002229F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f">
    <w:name w:val="No Spacing"/>
    <w:uiPriority w:val="1"/>
    <w:qFormat/>
    <w:rsid w:val="002229F8"/>
  </w:style>
  <w:style w:type="character" w:customStyle="1" w:styleId="a8">
    <w:name w:val="Верхний колонтитул Знак"/>
    <w:basedOn w:val="a0"/>
    <w:link w:val="a7"/>
    <w:uiPriority w:val="99"/>
    <w:rsid w:val="002229F8"/>
  </w:style>
  <w:style w:type="character" w:customStyle="1" w:styleId="aa">
    <w:name w:val="Нижний колонтитул Знак"/>
    <w:basedOn w:val="a0"/>
    <w:link w:val="a9"/>
    <w:uiPriority w:val="99"/>
    <w:rsid w:val="002229F8"/>
  </w:style>
  <w:style w:type="character" w:customStyle="1" w:styleId="10">
    <w:name w:val="Неразрешенное упоминание1"/>
    <w:basedOn w:val="a0"/>
    <w:uiPriority w:val="99"/>
    <w:semiHidden/>
    <w:unhideWhenUsed/>
    <w:rsid w:val="002229F8"/>
    <w:rPr>
      <w:color w:val="605E5C"/>
      <w:shd w:val="clear" w:color="auto" w:fill="E1DFDD"/>
    </w:rPr>
  </w:style>
  <w:style w:type="paragraph" w:customStyle="1" w:styleId="ConsPlusNormal">
    <w:name w:val="ConsPlusNormal"/>
    <w:rsid w:val="002229F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rsid w:val="002229F8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2229F8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4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docs.cntd.ru/document/465318343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AB3A19B615B0095BF9101B7C2527958EAECE1ADA38E16B4A73F7B4B4FDF45B72908A33D42FB245CCE1AB2909B900BABE68690969180FCD7B8A1DDECo9G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internet.garant.ru/document/redirect/402831935/0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66986BD-DF7A-4DBA-8845-4B714C074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Pages>10</Pages>
  <Words>2880</Words>
  <Characters>16422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19264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1 1</cp:lastModifiedBy>
  <cp:revision>83</cp:revision>
  <cp:lastPrinted>2023-05-02T02:11:00Z</cp:lastPrinted>
  <dcterms:created xsi:type="dcterms:W3CDTF">2021-12-12T05:42:00Z</dcterms:created>
  <dcterms:modified xsi:type="dcterms:W3CDTF">2023-10-26T00:55:00Z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1049-11.2.0.10223</vt:lpwstr>
  </property>
</Properties>
</file>